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047B9D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047B9D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Martes</w:t>
      </w:r>
    </w:p>
    <w:p w14:paraId="13CEBF17" w14:textId="532DDFD5" w:rsidR="00961E1B" w:rsidRPr="00047B9D" w:rsidRDefault="00B73BA6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 w:rsidRPr="00047B9D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03</w:t>
      </w:r>
    </w:p>
    <w:p w14:paraId="7D85A108" w14:textId="30E2FE9F" w:rsidR="00961E1B" w:rsidRPr="00047B9D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047B9D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047B9D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N</w:t>
      </w:r>
      <w:r w:rsidR="00B73BA6" w:rsidRPr="00047B9D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oviem</w:t>
      </w:r>
      <w:r w:rsidR="00E5264F" w:rsidRPr="00047B9D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bre</w:t>
      </w:r>
      <w:proofErr w:type="gramEnd"/>
    </w:p>
    <w:p w14:paraId="0A7F9B48" w14:textId="77777777" w:rsidR="00961E1B" w:rsidRPr="0056782C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22"/>
          <w:szCs w:val="22"/>
        </w:rPr>
      </w:pPr>
    </w:p>
    <w:p w14:paraId="5C74D7DF" w14:textId="77777777" w:rsidR="00961E1B" w:rsidRPr="00047B9D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47B9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047B9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0CC26A87" w:rsidR="00961E1B" w:rsidRPr="00047B9D" w:rsidRDefault="00047B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56782C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490C92F" w14:textId="620E3DEC" w:rsidR="003E1DAC" w:rsidRDefault="00B73BA6" w:rsidP="002F765E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4271CF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Revisión de nuestro cartel</w:t>
      </w:r>
    </w:p>
    <w:p w14:paraId="576A6F68" w14:textId="77777777" w:rsidR="00047B9D" w:rsidRPr="004271CF" w:rsidRDefault="00047B9D" w:rsidP="0056782C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06F9568A" w14:textId="77777777" w:rsidR="00C814E8" w:rsidRPr="0056782C" w:rsidRDefault="00C814E8" w:rsidP="00486E65">
      <w:pPr>
        <w:spacing w:after="0" w:line="240" w:lineRule="auto"/>
        <w:jc w:val="both"/>
        <w:rPr>
          <w:rFonts w:ascii="Montserrat" w:hAnsi="Montserrat"/>
          <w:bCs/>
        </w:rPr>
      </w:pPr>
    </w:p>
    <w:p w14:paraId="6972B93C" w14:textId="0D1DBDB0" w:rsidR="00B73BA6" w:rsidRDefault="00486E65" w:rsidP="00B73BA6">
      <w:pPr>
        <w:spacing w:after="0" w:line="240" w:lineRule="auto"/>
        <w:jc w:val="both"/>
        <w:rPr>
          <w:rFonts w:ascii="Montserrat" w:hAnsi="Montserrat"/>
          <w:i/>
        </w:rPr>
      </w:pPr>
      <w:r w:rsidRPr="00047B9D">
        <w:rPr>
          <w:rFonts w:ascii="Montserrat" w:hAnsi="Montserrat"/>
          <w:b/>
          <w:bCs/>
          <w:i/>
        </w:rPr>
        <w:t xml:space="preserve">Aprendizaje esperado: </w:t>
      </w:r>
      <w:r w:rsidR="00B73BA6" w:rsidRPr="00047B9D">
        <w:rPr>
          <w:rFonts w:ascii="Montserrat" w:hAnsi="Montserrat"/>
          <w:i/>
        </w:rPr>
        <w:t xml:space="preserve">Revisa y corrige, con ayuda del profesor, la coherencia y propiedad de sus notas: </w:t>
      </w:r>
      <w:r w:rsidR="00E427F0">
        <w:rPr>
          <w:rFonts w:ascii="Montserrat" w:hAnsi="Montserrat"/>
          <w:i/>
        </w:rPr>
        <w:t>E</w:t>
      </w:r>
      <w:r w:rsidR="00B73BA6" w:rsidRPr="00047B9D">
        <w:rPr>
          <w:rFonts w:ascii="Montserrat" w:hAnsi="Montserrat"/>
          <w:i/>
        </w:rPr>
        <w:t>scritura convencional, ortografía.</w:t>
      </w:r>
      <w:r w:rsidR="00E427F0">
        <w:rPr>
          <w:rFonts w:ascii="Montserrat" w:hAnsi="Montserrat"/>
          <w:i/>
        </w:rPr>
        <w:t xml:space="preserve"> </w:t>
      </w:r>
      <w:r w:rsidR="00B73BA6" w:rsidRPr="00047B9D">
        <w:rPr>
          <w:rFonts w:ascii="Montserrat" w:hAnsi="Montserrat"/>
          <w:i/>
        </w:rPr>
        <w:t>Revisa y corrige el texto con ayuda de alguien más, al hacerlo reflexiona sobre:</w:t>
      </w:r>
    </w:p>
    <w:p w14:paraId="357579E3" w14:textId="77777777" w:rsidR="0056782C" w:rsidRPr="00047B9D" w:rsidRDefault="0056782C" w:rsidP="00B73BA6">
      <w:pPr>
        <w:spacing w:after="0" w:line="240" w:lineRule="auto"/>
        <w:jc w:val="both"/>
        <w:rPr>
          <w:rFonts w:ascii="Montserrat" w:hAnsi="Montserrat"/>
          <w:i/>
        </w:rPr>
      </w:pPr>
    </w:p>
    <w:p w14:paraId="71391C38" w14:textId="5F51B27A" w:rsidR="00B73BA6" w:rsidRPr="00047B9D" w:rsidRDefault="00E427F0" w:rsidP="00B73BA6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L</w:t>
      </w:r>
      <w:r w:rsidR="00B73BA6" w:rsidRPr="00047B9D">
        <w:rPr>
          <w:rFonts w:ascii="Montserrat" w:hAnsi="Montserrat"/>
          <w:i/>
        </w:rPr>
        <w:t>a escritu</w:t>
      </w:r>
      <w:r>
        <w:rPr>
          <w:rFonts w:ascii="Montserrat" w:hAnsi="Montserrat"/>
          <w:i/>
        </w:rPr>
        <w:t>ra convencional de las palabras.</w:t>
      </w:r>
    </w:p>
    <w:p w14:paraId="36FC7FFD" w14:textId="41261BBD" w:rsidR="00B73BA6" w:rsidRPr="00047B9D" w:rsidRDefault="00E427F0" w:rsidP="00B73BA6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E</w:t>
      </w:r>
      <w:r w:rsidR="00B73BA6" w:rsidRPr="00047B9D">
        <w:rPr>
          <w:rFonts w:ascii="Montserrat" w:hAnsi="Montserrat"/>
          <w:i/>
        </w:rPr>
        <w:t>l</w:t>
      </w:r>
      <w:r>
        <w:rPr>
          <w:rFonts w:ascii="Montserrat" w:hAnsi="Montserrat"/>
          <w:i/>
        </w:rPr>
        <w:t xml:space="preserve"> uso de mayúsculas y minúsculas.</w:t>
      </w:r>
    </w:p>
    <w:p w14:paraId="485664EA" w14:textId="7C61B41F" w:rsidR="002253A9" w:rsidRDefault="00E427F0" w:rsidP="00B73BA6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E</w:t>
      </w:r>
      <w:r w:rsidR="00B73BA6" w:rsidRPr="00047B9D">
        <w:rPr>
          <w:rFonts w:ascii="Montserrat" w:hAnsi="Montserrat"/>
          <w:i/>
        </w:rPr>
        <w:t>l uso del punto final, el punto y aparte y las comas en las enumeraciones.</w:t>
      </w:r>
    </w:p>
    <w:p w14:paraId="3DA37E65" w14:textId="77777777" w:rsidR="00047B9D" w:rsidRPr="00047B9D" w:rsidRDefault="00047B9D" w:rsidP="00B73BA6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5A100012" w14:textId="560050C8" w:rsidR="002B5814" w:rsidRPr="00047B9D" w:rsidRDefault="00486E65" w:rsidP="002253A9">
      <w:pPr>
        <w:spacing w:after="0" w:line="240" w:lineRule="auto"/>
        <w:jc w:val="both"/>
        <w:rPr>
          <w:rFonts w:ascii="Montserrat" w:hAnsi="Montserrat"/>
          <w:bCs/>
        </w:rPr>
      </w:pPr>
      <w:r w:rsidRPr="00047B9D">
        <w:rPr>
          <w:rFonts w:ascii="Montserrat" w:hAnsi="Montserrat"/>
          <w:b/>
          <w:bCs/>
          <w:i/>
        </w:rPr>
        <w:t>Énfasis</w:t>
      </w:r>
      <w:r w:rsidRPr="00047B9D">
        <w:rPr>
          <w:rFonts w:ascii="Montserrat" w:hAnsi="Montserrat"/>
          <w:bCs/>
          <w:i/>
        </w:rPr>
        <w:t>:</w:t>
      </w:r>
      <w:r w:rsidR="002F765E" w:rsidRPr="00047B9D">
        <w:t xml:space="preserve"> </w:t>
      </w:r>
      <w:r w:rsidR="00B73BA6" w:rsidRPr="00047B9D">
        <w:rPr>
          <w:rFonts w:ascii="Montserrat" w:hAnsi="Montserrat"/>
          <w:bCs/>
          <w:i/>
        </w:rPr>
        <w:t>Revisión de la primera versión del cartel y elaboración de la versión final.</w:t>
      </w:r>
    </w:p>
    <w:p w14:paraId="32DFA7A7" w14:textId="6A59517F" w:rsidR="002B5814" w:rsidRPr="00047B9D" w:rsidRDefault="002B5814" w:rsidP="002B5814">
      <w:pPr>
        <w:spacing w:after="0" w:line="240" w:lineRule="auto"/>
        <w:jc w:val="both"/>
        <w:rPr>
          <w:rFonts w:ascii="Montserrat" w:hAnsi="Montserrat"/>
        </w:rPr>
      </w:pPr>
    </w:p>
    <w:p w14:paraId="7F9859B0" w14:textId="77777777" w:rsidR="00E52DAF" w:rsidRPr="00047B9D" w:rsidRDefault="00E52DAF" w:rsidP="002B5814">
      <w:pPr>
        <w:spacing w:after="0" w:line="240" w:lineRule="auto"/>
        <w:jc w:val="both"/>
        <w:rPr>
          <w:rFonts w:ascii="Montserrat" w:hAnsi="Montserrat"/>
        </w:rPr>
      </w:pPr>
    </w:p>
    <w:p w14:paraId="38DA4729" w14:textId="77777777" w:rsidR="00961E1B" w:rsidRPr="004271CF" w:rsidRDefault="00961E1B" w:rsidP="0056782C">
      <w:pPr>
        <w:spacing w:after="0" w:line="240" w:lineRule="auto"/>
        <w:rPr>
          <w:rFonts w:ascii="Montserrat" w:hAnsi="Montserrat"/>
          <w:b/>
          <w:sz w:val="28"/>
        </w:rPr>
      </w:pPr>
      <w:r w:rsidRPr="004271CF">
        <w:rPr>
          <w:rFonts w:ascii="Montserrat" w:hAnsi="Montserrat"/>
          <w:b/>
          <w:sz w:val="28"/>
        </w:rPr>
        <w:t>¿Qué vamos a aprender?</w:t>
      </w:r>
    </w:p>
    <w:p w14:paraId="28E8CBFC" w14:textId="77777777" w:rsidR="00EC5DB2" w:rsidRPr="004271CF" w:rsidRDefault="00EC5DB2" w:rsidP="00EC5DB2">
      <w:pPr>
        <w:spacing w:after="0" w:line="240" w:lineRule="auto"/>
        <w:jc w:val="both"/>
        <w:rPr>
          <w:rFonts w:ascii="Montserrat" w:hAnsi="Montserrat"/>
        </w:rPr>
      </w:pPr>
    </w:p>
    <w:p w14:paraId="202ABD8E" w14:textId="1F961907" w:rsidR="00E46134" w:rsidRPr="004271CF" w:rsidRDefault="00E46134" w:rsidP="00E46134">
      <w:pPr>
        <w:pStyle w:val="Sinespaciado"/>
        <w:rPr>
          <w:rFonts w:ascii="Montserrat" w:hAnsi="Montserrat"/>
          <w:lang w:val="es-MX"/>
        </w:rPr>
      </w:pPr>
      <w:r w:rsidRPr="004271CF">
        <w:rPr>
          <w:rFonts w:ascii="Montserrat" w:hAnsi="Montserrat"/>
          <w:lang w:val="es-MX"/>
        </w:rPr>
        <w:t>Revisarás la versión final de tu cartel</w:t>
      </w:r>
      <w:r w:rsidR="00CC0395" w:rsidRPr="004271CF">
        <w:rPr>
          <w:rFonts w:ascii="Montserrat" w:hAnsi="Montserrat"/>
          <w:lang w:val="es-MX"/>
        </w:rPr>
        <w:t>.</w:t>
      </w:r>
    </w:p>
    <w:p w14:paraId="5C4AF72F" w14:textId="77777777" w:rsidR="00CC0395" w:rsidRPr="004271CF" w:rsidRDefault="00CC0395" w:rsidP="00E46134">
      <w:pPr>
        <w:pStyle w:val="Sinespaciado"/>
        <w:rPr>
          <w:rFonts w:ascii="Montserrat" w:hAnsi="Montserrat"/>
          <w:lang w:val="es-MX"/>
        </w:rPr>
      </w:pPr>
    </w:p>
    <w:p w14:paraId="753AED5E" w14:textId="043D479A" w:rsidR="00E46134" w:rsidRDefault="00E46134" w:rsidP="00E46134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Preparará</w:t>
      </w:r>
      <w:r w:rsidR="00CC0395" w:rsidRPr="004271CF">
        <w:rPr>
          <w:rFonts w:ascii="Montserrat" w:hAnsi="Montserrat"/>
        </w:rPr>
        <w:t>s</w:t>
      </w:r>
      <w:r w:rsidRPr="004271CF">
        <w:rPr>
          <w:rFonts w:ascii="Montserrat" w:hAnsi="Montserrat"/>
        </w:rPr>
        <w:t xml:space="preserve"> </w:t>
      </w:r>
      <w:r w:rsidR="00CC0395" w:rsidRPr="004271CF">
        <w:rPr>
          <w:rFonts w:ascii="Montserrat" w:hAnsi="Montserrat"/>
        </w:rPr>
        <w:t>t</w:t>
      </w:r>
      <w:r w:rsidRPr="004271CF">
        <w:rPr>
          <w:rFonts w:ascii="Montserrat" w:hAnsi="Montserrat"/>
        </w:rPr>
        <w:t>u exposición con algunas recomendaciones a considerar.</w:t>
      </w:r>
    </w:p>
    <w:p w14:paraId="3DF08862" w14:textId="77777777" w:rsidR="00343D36" w:rsidRPr="004271CF" w:rsidRDefault="00343D36" w:rsidP="00E46134">
      <w:pPr>
        <w:spacing w:after="0" w:line="240" w:lineRule="auto"/>
        <w:jc w:val="both"/>
        <w:rPr>
          <w:rFonts w:ascii="Montserrat" w:hAnsi="Montserrat"/>
        </w:rPr>
      </w:pPr>
    </w:p>
    <w:p w14:paraId="20B2EC9E" w14:textId="5527C011" w:rsidR="00CA027C" w:rsidRPr="004271CF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45FF0BD1" w14:textId="77777777" w:rsidR="00E74AAD" w:rsidRPr="004271CF" w:rsidRDefault="00E74AAD" w:rsidP="0056782C">
      <w:pPr>
        <w:spacing w:after="0" w:line="240" w:lineRule="auto"/>
        <w:rPr>
          <w:rFonts w:ascii="Montserrat" w:hAnsi="Montserrat"/>
          <w:b/>
          <w:sz w:val="28"/>
        </w:rPr>
      </w:pPr>
      <w:r w:rsidRPr="004271CF">
        <w:rPr>
          <w:rFonts w:ascii="Montserrat" w:hAnsi="Montserrat"/>
          <w:b/>
          <w:sz w:val="28"/>
        </w:rPr>
        <w:t>¿Qué hacemos?</w:t>
      </w:r>
    </w:p>
    <w:p w14:paraId="64753088" w14:textId="77777777" w:rsidR="00E74AAD" w:rsidRPr="004271CF" w:rsidRDefault="00E74AAD" w:rsidP="00E74AAD">
      <w:pPr>
        <w:spacing w:after="0" w:line="240" w:lineRule="auto"/>
        <w:jc w:val="both"/>
        <w:rPr>
          <w:rFonts w:ascii="Montserrat" w:hAnsi="Montserrat"/>
        </w:rPr>
      </w:pPr>
    </w:p>
    <w:p w14:paraId="5E07A018" w14:textId="241616E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Recuerda</w:t>
      </w:r>
      <w:r w:rsidR="00CC0395" w:rsidRPr="004271CF">
        <w:rPr>
          <w:rFonts w:ascii="Montserrat" w:hAnsi="Montserrat"/>
        </w:rPr>
        <w:t>s</w:t>
      </w:r>
      <w:r w:rsidRPr="004271CF">
        <w:rPr>
          <w:rFonts w:ascii="Montserrat" w:hAnsi="Montserrat"/>
        </w:rPr>
        <w:t xml:space="preserve"> que en la </w:t>
      </w:r>
      <w:r w:rsidR="00CC0395" w:rsidRPr="004271CF">
        <w:rPr>
          <w:rFonts w:ascii="Montserrat" w:hAnsi="Montserrat"/>
        </w:rPr>
        <w:t xml:space="preserve">sesión </w:t>
      </w:r>
      <w:r w:rsidRPr="004271CF">
        <w:rPr>
          <w:rFonts w:ascii="Montserrat" w:hAnsi="Montserrat"/>
        </w:rPr>
        <w:t xml:space="preserve">anterior </w:t>
      </w:r>
      <w:r w:rsidR="00E52DAF" w:rsidRPr="004271CF">
        <w:rPr>
          <w:rFonts w:ascii="Montserrat" w:hAnsi="Montserrat"/>
        </w:rPr>
        <w:t>trabajaste en</w:t>
      </w:r>
      <w:r w:rsidR="007E7FA0">
        <w:rPr>
          <w:rFonts w:ascii="Montserrat" w:hAnsi="Montserrat"/>
        </w:rPr>
        <w:t xml:space="preserve"> cómo hacer un cartel, qué elementos debe incluir, c</w:t>
      </w:r>
      <w:r w:rsidRPr="004271CF">
        <w:rPr>
          <w:rFonts w:ascii="Montserrat" w:hAnsi="Montserrat"/>
        </w:rPr>
        <w:t>ómo organizar los ele</w:t>
      </w:r>
      <w:r w:rsidR="007E7FA0">
        <w:rPr>
          <w:rFonts w:ascii="Montserrat" w:hAnsi="Montserrat"/>
        </w:rPr>
        <w:t xml:space="preserve">mentos que componen el cartel, </w:t>
      </w:r>
      <w:r w:rsidRPr="004271CF">
        <w:rPr>
          <w:rFonts w:ascii="Montserrat" w:hAnsi="Montserrat"/>
        </w:rPr>
        <w:t>los cuidados ortográficos que debes de tener al escribir el mensaje.</w:t>
      </w:r>
    </w:p>
    <w:p w14:paraId="6595A8BC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7CB28C69" w14:textId="111DEDE4" w:rsidR="00821C8C" w:rsidRDefault="00E52DAF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L</w:t>
      </w:r>
      <w:r w:rsidR="00821C8C" w:rsidRPr="004271CF">
        <w:rPr>
          <w:rFonts w:ascii="Montserrat" w:hAnsi="Montserrat"/>
        </w:rPr>
        <w:t>os puntos importantes, como tener información o un mensaje sobre el tema a tratar, imágenes o dibujos que lo ilustraren, además buena distribución entre el texto y las imágenes para que sea claro</w:t>
      </w:r>
      <w:r w:rsidR="007E7FA0">
        <w:rPr>
          <w:rFonts w:ascii="Montserrat" w:hAnsi="Montserrat"/>
        </w:rPr>
        <w:t>,</w:t>
      </w:r>
      <w:r w:rsidRPr="004271CF">
        <w:rPr>
          <w:rFonts w:ascii="Montserrat" w:hAnsi="Montserrat"/>
        </w:rPr>
        <w:t xml:space="preserve"> ¿Realizaste tu</w:t>
      </w:r>
      <w:r w:rsidR="00821C8C" w:rsidRPr="004271CF">
        <w:rPr>
          <w:rFonts w:ascii="Montserrat" w:hAnsi="Montserrat"/>
        </w:rPr>
        <w:t xml:space="preserve"> boceto para elaborar su cartel final</w:t>
      </w:r>
      <w:r w:rsidRPr="004271CF">
        <w:rPr>
          <w:rFonts w:ascii="Montserrat" w:hAnsi="Montserrat"/>
        </w:rPr>
        <w:t>?</w:t>
      </w:r>
    </w:p>
    <w:p w14:paraId="76D1D09A" w14:textId="77777777" w:rsidR="0056782C" w:rsidRPr="004271CF" w:rsidRDefault="0056782C" w:rsidP="00821C8C">
      <w:pPr>
        <w:spacing w:after="0" w:line="240" w:lineRule="auto"/>
        <w:jc w:val="both"/>
        <w:rPr>
          <w:rFonts w:ascii="Montserrat" w:hAnsi="Montserrat"/>
        </w:rPr>
      </w:pPr>
    </w:p>
    <w:p w14:paraId="3E55AF44" w14:textId="63018145" w:rsidR="00821C8C" w:rsidRPr="004271CF" w:rsidRDefault="00E52DAF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lastRenderedPageBreak/>
        <w:t>E</w:t>
      </w:r>
      <w:r w:rsidR="00821C8C" w:rsidRPr="004271CF">
        <w:rPr>
          <w:rFonts w:ascii="Montserrat" w:hAnsi="Montserrat"/>
        </w:rPr>
        <w:t xml:space="preserve">l dibujo que </w:t>
      </w:r>
      <w:r w:rsidRPr="004271CF">
        <w:rPr>
          <w:rFonts w:ascii="Montserrat" w:hAnsi="Montserrat"/>
        </w:rPr>
        <w:t>realizaste</w:t>
      </w:r>
      <w:r w:rsidR="00821C8C" w:rsidRPr="004271CF">
        <w:rPr>
          <w:rFonts w:ascii="Montserrat" w:hAnsi="Montserrat"/>
        </w:rPr>
        <w:t xml:space="preserve"> en chiquito, en </w:t>
      </w:r>
      <w:r w:rsidRPr="004271CF">
        <w:rPr>
          <w:rFonts w:ascii="Montserrat" w:hAnsi="Montserrat"/>
        </w:rPr>
        <w:t>tu</w:t>
      </w:r>
      <w:r w:rsidR="00821C8C" w:rsidRPr="004271CF">
        <w:rPr>
          <w:rFonts w:ascii="Montserrat" w:hAnsi="Montserrat"/>
        </w:rPr>
        <w:t xml:space="preserve"> cuaderno, para revisar cómo va a quedar en grande</w:t>
      </w:r>
      <w:r w:rsidR="007E7FA0">
        <w:rPr>
          <w:rFonts w:ascii="Montserrat" w:hAnsi="Montserrat"/>
        </w:rPr>
        <w:t>, v</w:t>
      </w:r>
      <w:r w:rsidRPr="004271CF">
        <w:rPr>
          <w:rFonts w:ascii="Montserrat" w:hAnsi="Montserrat"/>
        </w:rPr>
        <w:t>as</w:t>
      </w:r>
      <w:r w:rsidR="00821C8C" w:rsidRPr="004271CF">
        <w:rPr>
          <w:rFonts w:ascii="Montserrat" w:hAnsi="Montserrat"/>
        </w:rPr>
        <w:t xml:space="preserve"> a empezar a revisarlo.</w:t>
      </w:r>
    </w:p>
    <w:p w14:paraId="78319CB7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791D2021" w14:textId="4BC91792" w:rsidR="00771CF4" w:rsidRDefault="00771CF4" w:rsidP="00771CF4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R</w:t>
      </w:r>
      <w:r w:rsidR="00821C8C" w:rsidRPr="004271CF">
        <w:rPr>
          <w:rFonts w:ascii="Montserrat" w:hAnsi="Montserrat"/>
        </w:rPr>
        <w:t xml:space="preserve">evisa </w:t>
      </w:r>
      <w:r w:rsidRPr="004271CF">
        <w:rPr>
          <w:rFonts w:ascii="Montserrat" w:hAnsi="Montserrat"/>
        </w:rPr>
        <w:t>t</w:t>
      </w:r>
      <w:r w:rsidR="00821C8C" w:rsidRPr="004271CF">
        <w:rPr>
          <w:rFonts w:ascii="Montserrat" w:hAnsi="Montserrat"/>
        </w:rPr>
        <w:t>u carte</w:t>
      </w:r>
      <w:r w:rsidRPr="004271CF">
        <w:rPr>
          <w:rFonts w:ascii="Montserrat" w:hAnsi="Montserrat"/>
        </w:rPr>
        <w:t xml:space="preserve">l </w:t>
      </w:r>
      <w:r w:rsidR="00821C8C" w:rsidRPr="004271CF">
        <w:rPr>
          <w:rFonts w:ascii="Montserrat" w:hAnsi="Montserrat"/>
        </w:rPr>
        <w:t>con base en el cuadro de criterios que se encuentra en el libro de Lengua materna. Español, página 38.</w:t>
      </w:r>
    </w:p>
    <w:p w14:paraId="7C9A1E44" w14:textId="77777777" w:rsidR="007E7FA0" w:rsidRPr="004271CF" w:rsidRDefault="007E7FA0" w:rsidP="00771CF4">
      <w:pPr>
        <w:spacing w:after="0" w:line="240" w:lineRule="auto"/>
        <w:jc w:val="both"/>
        <w:rPr>
          <w:rFonts w:ascii="Montserrat" w:hAnsi="Montserrat"/>
        </w:rPr>
      </w:pPr>
    </w:p>
    <w:p w14:paraId="2B8654F5" w14:textId="78C81455" w:rsidR="00821C8C" w:rsidRPr="004271CF" w:rsidRDefault="00B758A0" w:rsidP="00771CF4">
      <w:pPr>
        <w:spacing w:after="0" w:line="240" w:lineRule="auto"/>
        <w:jc w:val="center"/>
        <w:rPr>
          <w:rFonts w:ascii="Montserrat" w:hAnsi="Montserrat"/>
        </w:rPr>
      </w:pPr>
      <w:hyperlink r:id="rId5" w:anchor="page/38" w:history="1">
        <w:r w:rsidR="008C0DBC" w:rsidRPr="004271CF">
          <w:rPr>
            <w:rStyle w:val="Hipervnculo"/>
            <w:rFonts w:ascii="Montserrat" w:hAnsi="Montserrat"/>
          </w:rPr>
          <w:t>https://libros.conaliteg.gob.mx/20/P2ESA.htm?#page/38</w:t>
        </w:r>
      </w:hyperlink>
    </w:p>
    <w:p w14:paraId="5B760302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74B9AD3D" w14:textId="44EA6584" w:rsidR="00821C8C" w:rsidRPr="004271CF" w:rsidRDefault="008C0DBC" w:rsidP="008C0DBC">
      <w:pPr>
        <w:pStyle w:val="Textoindependiente"/>
      </w:pPr>
      <w:r w:rsidRPr="004271CF">
        <w:t>O</w:t>
      </w:r>
      <w:r w:rsidR="00821C8C" w:rsidRPr="004271CF">
        <w:t>bserv</w:t>
      </w:r>
      <w:r w:rsidRPr="004271CF">
        <w:t>a</w:t>
      </w:r>
      <w:r w:rsidR="00821C8C" w:rsidRPr="004271CF">
        <w:t xml:space="preserve"> con atención el cartel e identifi</w:t>
      </w:r>
      <w:r w:rsidRPr="004271CF">
        <w:t>ca</w:t>
      </w:r>
      <w:r w:rsidR="00821C8C" w:rsidRPr="004271CF">
        <w:t xml:space="preserve"> cada uno de los elementos que contiene a partir de tomar en cuenta las características que se incluye en el cuadr</w:t>
      </w:r>
      <w:r w:rsidRPr="004271CF">
        <w:t>o</w:t>
      </w:r>
      <w:r w:rsidR="00821C8C" w:rsidRPr="004271CF">
        <w:t>.</w:t>
      </w:r>
    </w:p>
    <w:p w14:paraId="31A50183" w14:textId="77777777" w:rsidR="008C0DBC" w:rsidRPr="004271CF" w:rsidRDefault="008C0DBC" w:rsidP="00821C8C">
      <w:pPr>
        <w:spacing w:after="0" w:line="240" w:lineRule="auto"/>
        <w:jc w:val="both"/>
        <w:rPr>
          <w:rFonts w:ascii="Montserrat" w:hAnsi="Montserrat"/>
        </w:rPr>
      </w:pPr>
    </w:p>
    <w:p w14:paraId="34DF270E" w14:textId="77777777" w:rsidR="0056782C" w:rsidRDefault="008C0DBC" w:rsidP="0056782C">
      <w:pPr>
        <w:spacing w:after="0" w:line="240" w:lineRule="auto"/>
        <w:jc w:val="center"/>
        <w:rPr>
          <w:rStyle w:val="Hipervnculo"/>
        </w:rPr>
      </w:pPr>
      <w:r w:rsidRPr="004271CF">
        <w:rPr>
          <w:noProof/>
          <w:lang w:val="en-US"/>
        </w:rPr>
        <w:drawing>
          <wp:inline distT="0" distB="0" distL="0" distR="0" wp14:anchorId="659FFF94" wp14:editId="28CC8AB7">
            <wp:extent cx="1495425" cy="17192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4" t="2224" r="7173" b="5798"/>
                    <a:stretch/>
                  </pic:blipFill>
                  <pic:spPr bwMode="auto">
                    <a:xfrm>
                      <a:off x="0" y="0"/>
                      <a:ext cx="1506028" cy="173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A702C" w14:textId="2D0BC93D" w:rsidR="00821C8C" w:rsidRPr="00B758A0" w:rsidRDefault="008C0DBC" w:rsidP="00B758A0">
      <w:pPr>
        <w:pStyle w:val="Textoindependiente"/>
        <w:jc w:val="center"/>
        <w:rPr>
          <w:sz w:val="14"/>
          <w:szCs w:val="14"/>
        </w:rPr>
      </w:pPr>
      <w:bookmarkStart w:id="0" w:name="_GoBack"/>
      <w:r w:rsidRPr="00B758A0">
        <w:rPr>
          <w:sz w:val="14"/>
          <w:szCs w:val="14"/>
        </w:rPr>
        <w:t xml:space="preserve">Fuente: </w:t>
      </w:r>
      <w:r w:rsidR="00821C8C" w:rsidRPr="00B758A0">
        <w:rPr>
          <w:sz w:val="14"/>
          <w:szCs w:val="14"/>
        </w:rPr>
        <w:t>https://twitter.com/SEMARNAT_mx/status/1306684931205148675/photo/1</w:t>
      </w:r>
    </w:p>
    <w:bookmarkEnd w:id="0"/>
    <w:p w14:paraId="589E1C6D" w14:textId="77777777" w:rsidR="00821C8C" w:rsidRPr="007E7FA0" w:rsidRDefault="00821C8C" w:rsidP="00821C8C">
      <w:pPr>
        <w:spacing w:after="0" w:line="240" w:lineRule="auto"/>
        <w:jc w:val="both"/>
        <w:rPr>
          <w:rFonts w:ascii="Montserrat" w:hAnsi="Montserrat"/>
          <w:sz w:val="20"/>
          <w:szCs w:val="20"/>
        </w:rPr>
      </w:pPr>
    </w:p>
    <w:p w14:paraId="694646AF" w14:textId="3B0C6AA2" w:rsidR="00821C8C" w:rsidRPr="004271CF" w:rsidRDefault="008C0DBC" w:rsidP="008D0A4A">
      <w:pPr>
        <w:pStyle w:val="Textoindependiente"/>
      </w:pPr>
      <w:r w:rsidRPr="004271CF">
        <w:t>¿Puedes</w:t>
      </w:r>
      <w:r w:rsidR="00821C8C" w:rsidRPr="004271CF">
        <w:t xml:space="preserve"> identificar esas características en el cartel</w:t>
      </w:r>
      <w:r w:rsidR="007E7FA0">
        <w:t>? r</w:t>
      </w:r>
      <w:r w:rsidR="00821C8C" w:rsidRPr="004271CF">
        <w:t>evisa el cartel que elabora</w:t>
      </w:r>
      <w:r w:rsidRPr="004271CF">
        <w:t>ste</w:t>
      </w:r>
      <w:r w:rsidR="00821C8C" w:rsidRPr="004271CF">
        <w:t xml:space="preserve"> en la </w:t>
      </w:r>
      <w:r w:rsidR="008D0A4A" w:rsidRPr="004271CF">
        <w:t>sesión</w:t>
      </w:r>
      <w:r w:rsidR="00821C8C" w:rsidRPr="004271CF">
        <w:t xml:space="preserve"> anterior, marcando </w:t>
      </w:r>
      <w:r w:rsidR="008D0A4A" w:rsidRPr="004271CF">
        <w:t>en tu</w:t>
      </w:r>
      <w:r w:rsidR="00821C8C" w:rsidRPr="004271CF">
        <w:t xml:space="preserve"> libro las características que sí identifica</w:t>
      </w:r>
      <w:r w:rsidR="008D0A4A" w:rsidRPr="004271CF">
        <w:t>s</w:t>
      </w:r>
      <w:r w:rsidR="00821C8C" w:rsidRPr="004271CF">
        <w:t xml:space="preserve"> en </w:t>
      </w:r>
      <w:r w:rsidR="008D0A4A" w:rsidRPr="004271CF">
        <w:t>t</w:t>
      </w:r>
      <w:r w:rsidR="00821C8C" w:rsidRPr="004271CF">
        <w:t>u cartel.</w:t>
      </w:r>
    </w:p>
    <w:p w14:paraId="48128B4E" w14:textId="584799D1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4DE4C8B5" w14:textId="2E85559E" w:rsidR="008D0A4A" w:rsidRPr="004271CF" w:rsidRDefault="008D0A4A" w:rsidP="008D0A4A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4C324C24" wp14:editId="409FCE54">
            <wp:extent cx="2047619" cy="105714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4732D" w14:textId="016354ED" w:rsidR="008D0A4A" w:rsidRPr="004271CF" w:rsidRDefault="008D0A4A" w:rsidP="00821C8C">
      <w:pPr>
        <w:spacing w:after="0" w:line="240" w:lineRule="auto"/>
        <w:jc w:val="both"/>
        <w:rPr>
          <w:rFonts w:ascii="Montserrat" w:hAnsi="Montserrat"/>
        </w:rPr>
      </w:pPr>
    </w:p>
    <w:p w14:paraId="624E1BC9" w14:textId="53484896" w:rsidR="00821C8C" w:rsidRPr="004271CF" w:rsidRDefault="008D0A4A" w:rsidP="008D0A4A">
      <w:pPr>
        <w:pStyle w:val="Textoindependiente"/>
      </w:pPr>
      <w:r w:rsidRPr="004271CF">
        <w:t>También toma en cuenta lo siguiente:</w:t>
      </w:r>
    </w:p>
    <w:p w14:paraId="22DA2E2A" w14:textId="77777777" w:rsidR="008D0A4A" w:rsidRPr="004271CF" w:rsidRDefault="008D0A4A" w:rsidP="00821C8C">
      <w:pPr>
        <w:spacing w:after="0" w:line="240" w:lineRule="auto"/>
        <w:jc w:val="both"/>
        <w:rPr>
          <w:rFonts w:ascii="Montserrat" w:hAnsi="Montserrat"/>
        </w:rPr>
      </w:pPr>
    </w:p>
    <w:p w14:paraId="698CDFFC" w14:textId="2833DE6D" w:rsidR="00821C8C" w:rsidRPr="004271CF" w:rsidRDefault="007E7FA0" w:rsidP="008D0A4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Destinatario: E</w:t>
      </w:r>
      <w:r w:rsidR="00821C8C" w:rsidRPr="004271CF">
        <w:rPr>
          <w:rFonts w:ascii="Montserrat" w:hAnsi="Montserrat"/>
        </w:rPr>
        <w:t>stá bien dirigido a quien lo va a leer.</w:t>
      </w:r>
    </w:p>
    <w:p w14:paraId="5C79AAF3" w14:textId="6C023AA3" w:rsidR="00821C8C" w:rsidRPr="004271CF" w:rsidRDefault="007E7FA0" w:rsidP="008D0A4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Claridad de mensaje: Q</w:t>
      </w:r>
      <w:r w:rsidR="00821C8C" w:rsidRPr="004271CF">
        <w:rPr>
          <w:rFonts w:ascii="Montserrat" w:hAnsi="Montserrat"/>
        </w:rPr>
        <w:t>ué es lo que se promueve, qué se quiere lograr.</w:t>
      </w:r>
    </w:p>
    <w:p w14:paraId="42A01567" w14:textId="080665CC" w:rsidR="00821C8C" w:rsidRPr="004271CF" w:rsidRDefault="007E7FA0" w:rsidP="008D0A4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Relación texto-imagen: Q</w:t>
      </w:r>
      <w:r w:rsidR="00821C8C" w:rsidRPr="004271CF">
        <w:rPr>
          <w:rFonts w:ascii="Montserrat" w:hAnsi="Montserrat"/>
        </w:rPr>
        <w:t xml:space="preserve">ué dice la imagen y qué dice el texto. </w:t>
      </w:r>
    </w:p>
    <w:p w14:paraId="4F757531" w14:textId="10DDBEAC" w:rsidR="008D0A4A" w:rsidRPr="004271CF" w:rsidRDefault="008D0A4A" w:rsidP="00821C8C">
      <w:pPr>
        <w:spacing w:after="0" w:line="240" w:lineRule="auto"/>
        <w:jc w:val="both"/>
        <w:rPr>
          <w:rFonts w:ascii="Montserrat" w:hAnsi="Montserrat"/>
        </w:rPr>
      </w:pPr>
    </w:p>
    <w:p w14:paraId="25E875B2" w14:textId="6A0312AF" w:rsidR="008D0A4A" w:rsidRPr="004271CF" w:rsidRDefault="008D0A4A" w:rsidP="008D0A4A">
      <w:pPr>
        <w:pStyle w:val="Textoindependiente"/>
      </w:pPr>
      <w:r w:rsidRPr="004271CF">
        <w:t>Observa los siguientes ejemplos, de versiones finales de carteles que hicieron algunos niños de 2do de primaria.</w:t>
      </w:r>
    </w:p>
    <w:p w14:paraId="06F957D5" w14:textId="26AB30DD" w:rsidR="008D0A4A" w:rsidRPr="004271CF" w:rsidRDefault="008D0A4A" w:rsidP="008D0A4A">
      <w:pPr>
        <w:pStyle w:val="Textoindependiente"/>
      </w:pPr>
    </w:p>
    <w:p w14:paraId="507BE220" w14:textId="1833A8C1" w:rsidR="00821C8C" w:rsidRPr="004271CF" w:rsidRDefault="008D0A4A" w:rsidP="008D0A4A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lastRenderedPageBreak/>
        <w:drawing>
          <wp:inline distT="0" distB="0" distL="0" distR="0" wp14:anchorId="59183176" wp14:editId="27253D75">
            <wp:extent cx="1384161" cy="962025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5844" cy="9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1CF">
        <w:rPr>
          <w:noProof/>
          <w:lang w:val="en-US"/>
        </w:rPr>
        <w:drawing>
          <wp:inline distT="0" distB="0" distL="0" distR="0" wp14:anchorId="387FB9CE" wp14:editId="733AF168">
            <wp:extent cx="1652114" cy="942710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3116" cy="96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AFE77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07E0F7B2" w14:textId="62CB091B" w:rsidR="00821C8C" w:rsidRPr="004271CF" w:rsidRDefault="008D0A4A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¿Qué</w:t>
      </w:r>
      <w:r w:rsidR="00821C8C" w:rsidRPr="004271CF">
        <w:rPr>
          <w:rFonts w:ascii="Montserrat" w:hAnsi="Montserrat"/>
        </w:rPr>
        <w:t xml:space="preserve"> diferencias observa</w:t>
      </w:r>
      <w:r w:rsidRPr="004271CF">
        <w:rPr>
          <w:rFonts w:ascii="Montserrat" w:hAnsi="Montserrat"/>
        </w:rPr>
        <w:t>s</w:t>
      </w:r>
      <w:r w:rsidR="00821C8C" w:rsidRPr="004271CF">
        <w:rPr>
          <w:rFonts w:ascii="Montserrat" w:hAnsi="Montserrat"/>
        </w:rPr>
        <w:t xml:space="preserve"> en los carteles</w:t>
      </w:r>
      <w:r w:rsidRPr="004271CF">
        <w:rPr>
          <w:rFonts w:ascii="Montserrat" w:hAnsi="Montserrat"/>
        </w:rPr>
        <w:t>?</w:t>
      </w:r>
      <w:r w:rsidR="00821C8C" w:rsidRPr="004271CF">
        <w:rPr>
          <w:rFonts w:ascii="Montserrat" w:hAnsi="Montserrat"/>
        </w:rPr>
        <w:t xml:space="preserve"> </w:t>
      </w:r>
      <w:r w:rsidR="001F5F28">
        <w:rPr>
          <w:rFonts w:ascii="Montserrat" w:hAnsi="Montserrat"/>
        </w:rPr>
        <w:t>e</w:t>
      </w:r>
      <w:r w:rsidR="00821C8C" w:rsidRPr="004271CF">
        <w:rPr>
          <w:rFonts w:ascii="Montserrat" w:hAnsi="Montserrat"/>
        </w:rPr>
        <w:t>n dónde va</w:t>
      </w:r>
      <w:r w:rsidRPr="004271CF">
        <w:rPr>
          <w:rFonts w:ascii="Montserrat" w:hAnsi="Montserrat"/>
        </w:rPr>
        <w:t>s</w:t>
      </w:r>
      <w:r w:rsidR="00821C8C" w:rsidRPr="004271CF">
        <w:rPr>
          <w:rFonts w:ascii="Montserrat" w:hAnsi="Montserrat"/>
        </w:rPr>
        <w:t xml:space="preserve"> a colocar </w:t>
      </w:r>
      <w:r w:rsidRPr="004271CF">
        <w:rPr>
          <w:rFonts w:ascii="Montserrat" w:hAnsi="Montserrat"/>
        </w:rPr>
        <w:t>t</w:t>
      </w:r>
      <w:r w:rsidR="00821C8C" w:rsidRPr="004271CF">
        <w:rPr>
          <w:rFonts w:ascii="Montserrat" w:hAnsi="Montserrat"/>
        </w:rPr>
        <w:t xml:space="preserve">u cartel, </w:t>
      </w:r>
      <w:r w:rsidR="001F5F28">
        <w:rPr>
          <w:rFonts w:ascii="Montserrat" w:hAnsi="Montserrat"/>
        </w:rPr>
        <w:t>para que lo vean otras personas,</w:t>
      </w:r>
      <w:r w:rsidR="00821C8C" w:rsidRPr="004271CF">
        <w:rPr>
          <w:rFonts w:ascii="Montserrat" w:hAnsi="Montserrat"/>
        </w:rPr>
        <w:t xml:space="preserve"> ¿Será dentro de la casa? ¿En cuál lugar? ¿Afuera de la casa, en la entrada? ¿En algún sitio de la calle?</w:t>
      </w:r>
    </w:p>
    <w:p w14:paraId="064D0C0D" w14:textId="26D18312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4E9E0D6C" w14:textId="018C6294" w:rsidR="009B2103" w:rsidRPr="004271CF" w:rsidRDefault="009B2103" w:rsidP="009B2103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1A65AFE1" wp14:editId="44711989">
            <wp:extent cx="1540695" cy="2333625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69" t="2595" r="9151" b="6180"/>
                    <a:stretch/>
                  </pic:blipFill>
                  <pic:spPr bwMode="auto">
                    <a:xfrm>
                      <a:off x="0" y="0"/>
                      <a:ext cx="1565579" cy="237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71CF">
        <w:rPr>
          <w:noProof/>
          <w:lang w:val="en-US"/>
        </w:rPr>
        <w:drawing>
          <wp:inline distT="0" distB="0" distL="0" distR="0" wp14:anchorId="75CEB8B8" wp14:editId="177573A7">
            <wp:extent cx="1355428" cy="233276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91" t="2943" r="9260" b="6208"/>
                    <a:stretch/>
                  </pic:blipFill>
                  <pic:spPr bwMode="auto">
                    <a:xfrm>
                      <a:off x="0" y="0"/>
                      <a:ext cx="1383293" cy="238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71CF">
        <w:rPr>
          <w:noProof/>
          <w:lang w:val="en-US"/>
        </w:rPr>
        <w:drawing>
          <wp:inline distT="0" distB="0" distL="0" distR="0" wp14:anchorId="159DA1AC" wp14:editId="46F22601">
            <wp:extent cx="1566529" cy="2323532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47" t="3115" r="9261" b="6527"/>
                    <a:stretch/>
                  </pic:blipFill>
                  <pic:spPr bwMode="auto">
                    <a:xfrm>
                      <a:off x="0" y="0"/>
                      <a:ext cx="1589927" cy="235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4BF11" w14:textId="5982E915" w:rsidR="009B2103" w:rsidRPr="004271CF" w:rsidRDefault="009B2103" w:rsidP="00821C8C">
      <w:pPr>
        <w:spacing w:after="0" w:line="240" w:lineRule="auto"/>
        <w:jc w:val="both"/>
        <w:rPr>
          <w:rFonts w:ascii="Montserrat" w:hAnsi="Montserrat"/>
        </w:rPr>
      </w:pPr>
    </w:p>
    <w:p w14:paraId="54D4124F" w14:textId="779A3AFF" w:rsidR="00821C8C" w:rsidRPr="004271CF" w:rsidRDefault="00076198" w:rsidP="009B2103">
      <w:pPr>
        <w:pStyle w:val="Textoindependiente"/>
      </w:pPr>
      <w:r w:rsidRPr="004271CF">
        <w:t>Ten</w:t>
      </w:r>
      <w:r w:rsidR="00821C8C" w:rsidRPr="004271CF">
        <w:t xml:space="preserve"> presente el lugar donde quedará el cartel para imaginar si será visible y entendible para las personas que lo mirarán.</w:t>
      </w:r>
    </w:p>
    <w:p w14:paraId="1F25CF57" w14:textId="77777777" w:rsidR="00076198" w:rsidRPr="004271CF" w:rsidRDefault="00076198" w:rsidP="00821C8C">
      <w:pPr>
        <w:spacing w:after="0" w:line="240" w:lineRule="auto"/>
        <w:jc w:val="both"/>
        <w:rPr>
          <w:rFonts w:ascii="Montserrat" w:hAnsi="Montserrat"/>
        </w:rPr>
      </w:pPr>
    </w:p>
    <w:p w14:paraId="3619DC69" w14:textId="1D1BD84F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¿Cuál de los carteles anteriores puede</w:t>
      </w:r>
      <w:r w:rsidR="00010AE2">
        <w:rPr>
          <w:rFonts w:ascii="Montserrat" w:hAnsi="Montserrat"/>
        </w:rPr>
        <w:t xml:space="preserve"> leerse desde lejos?</w:t>
      </w:r>
      <w:r w:rsidRPr="004271CF">
        <w:rPr>
          <w:rFonts w:ascii="Montserrat" w:hAnsi="Montserrat"/>
        </w:rPr>
        <w:t xml:space="preserve"> ¿Alguno de e</w:t>
      </w:r>
      <w:r w:rsidR="00010AE2">
        <w:rPr>
          <w:rFonts w:ascii="Montserrat" w:hAnsi="Montserrat"/>
        </w:rPr>
        <w:t>llos tiene letra poco visible? ¿Por qué?</w:t>
      </w:r>
      <w:r w:rsidRPr="004271CF">
        <w:rPr>
          <w:rFonts w:ascii="Montserrat" w:hAnsi="Montserrat"/>
        </w:rPr>
        <w:t xml:space="preserve"> así como la correspondencia de la imagen con el contenido.</w:t>
      </w:r>
    </w:p>
    <w:p w14:paraId="19297A32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67417FAB" w14:textId="25A2F904" w:rsidR="00821C8C" w:rsidRPr="004271CF" w:rsidRDefault="00076198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Recuerda revisar</w:t>
      </w:r>
      <w:r w:rsidR="00821C8C" w:rsidRPr="004271CF">
        <w:rPr>
          <w:rFonts w:ascii="Montserrat" w:hAnsi="Montserrat"/>
        </w:rPr>
        <w:t xml:space="preserve"> las características de </w:t>
      </w:r>
      <w:r w:rsidRPr="004271CF">
        <w:rPr>
          <w:rFonts w:ascii="Montserrat" w:hAnsi="Montserrat"/>
        </w:rPr>
        <w:t>t</w:t>
      </w:r>
      <w:r w:rsidR="00821C8C" w:rsidRPr="004271CF">
        <w:rPr>
          <w:rFonts w:ascii="Montserrat" w:hAnsi="Montserrat"/>
        </w:rPr>
        <w:t>u cartel con apoyo de otra persona, que puede ser mayor o de su misma edad.</w:t>
      </w:r>
    </w:p>
    <w:p w14:paraId="56CBA31A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0FFB2D09" w14:textId="600521B8" w:rsidR="00821C8C" w:rsidRPr="004271CF" w:rsidRDefault="00076198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En la siguiente actividad </w:t>
      </w:r>
      <w:r w:rsidR="00821C8C" w:rsidRPr="004271CF">
        <w:rPr>
          <w:rFonts w:ascii="Montserrat" w:hAnsi="Montserrat"/>
        </w:rPr>
        <w:t>corr</w:t>
      </w:r>
      <w:r w:rsidRPr="004271CF">
        <w:rPr>
          <w:rFonts w:ascii="Montserrat" w:hAnsi="Montserrat"/>
        </w:rPr>
        <w:t>i</w:t>
      </w:r>
      <w:r w:rsidR="00821C8C" w:rsidRPr="004271CF">
        <w:rPr>
          <w:rFonts w:ascii="Montserrat" w:hAnsi="Montserrat"/>
        </w:rPr>
        <w:t>g</w:t>
      </w:r>
      <w:r w:rsidRPr="004271CF">
        <w:rPr>
          <w:rFonts w:ascii="Montserrat" w:hAnsi="Montserrat"/>
        </w:rPr>
        <w:t>e</w:t>
      </w:r>
      <w:r w:rsidR="00821C8C" w:rsidRPr="004271CF">
        <w:rPr>
          <w:rFonts w:ascii="Montserrat" w:hAnsi="Montserrat"/>
        </w:rPr>
        <w:t xml:space="preserve"> la informació</w:t>
      </w:r>
      <w:r w:rsidR="00E81485">
        <w:rPr>
          <w:rFonts w:ascii="Montserrat" w:hAnsi="Montserrat"/>
        </w:rPr>
        <w:t xml:space="preserve">n que se incluirá en un cartel. </w:t>
      </w:r>
      <w:r w:rsidR="00821C8C" w:rsidRPr="004271CF">
        <w:rPr>
          <w:rFonts w:ascii="Montserrat" w:hAnsi="Montserrat"/>
        </w:rPr>
        <w:t xml:space="preserve">Lee el </w:t>
      </w:r>
      <w:r w:rsidR="009B2103" w:rsidRPr="004271CF">
        <w:rPr>
          <w:rFonts w:ascii="Montserrat" w:hAnsi="Montserrat"/>
        </w:rPr>
        <w:t xml:space="preserve">siguiente </w:t>
      </w:r>
      <w:r w:rsidR="00E81485">
        <w:rPr>
          <w:rFonts w:ascii="Montserrat" w:hAnsi="Montserrat"/>
        </w:rPr>
        <w:t>texto completo:</w:t>
      </w:r>
    </w:p>
    <w:p w14:paraId="3D4219B3" w14:textId="2BE0BD5F" w:rsidR="009B2103" w:rsidRPr="004271CF" w:rsidRDefault="009B2103" w:rsidP="00821C8C">
      <w:pPr>
        <w:spacing w:after="0" w:line="240" w:lineRule="auto"/>
        <w:jc w:val="both"/>
        <w:rPr>
          <w:rFonts w:ascii="Montserrat" w:hAnsi="Montserrat"/>
        </w:rPr>
      </w:pPr>
    </w:p>
    <w:p w14:paraId="67CDBB14" w14:textId="3C78A6E9" w:rsidR="009B2103" w:rsidRDefault="009B2103" w:rsidP="009B2103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7BA7FFC0" wp14:editId="15CDE4A6">
            <wp:extent cx="2492820" cy="1409700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8957" cy="143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7EA17" w14:textId="77777777" w:rsidR="0056782C" w:rsidRPr="004271CF" w:rsidRDefault="0056782C" w:rsidP="009B2103">
      <w:pPr>
        <w:spacing w:after="0" w:line="240" w:lineRule="auto"/>
        <w:jc w:val="center"/>
        <w:rPr>
          <w:rFonts w:ascii="Montserrat" w:hAnsi="Montserrat"/>
        </w:rPr>
      </w:pPr>
    </w:p>
    <w:p w14:paraId="15165B14" w14:textId="7F394422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¿Recuerda</w:t>
      </w:r>
      <w:r w:rsidR="00464CC7" w:rsidRPr="004271CF">
        <w:rPr>
          <w:rFonts w:ascii="Montserrat" w:hAnsi="Montserrat"/>
        </w:rPr>
        <w:t>s</w:t>
      </w:r>
      <w:r w:rsidRPr="004271CF">
        <w:rPr>
          <w:rFonts w:ascii="Montserrat" w:hAnsi="Montserrat"/>
        </w:rPr>
        <w:t xml:space="preserve"> cuándo se debe usar letra mayúscula? ¿Debe ir mayúscula o minúscula al inicio de cada enunciado? ¿Cuáles palabras deben iniciar con mayúscula? ¿Ya ident</w:t>
      </w:r>
      <w:r w:rsidR="00E81485">
        <w:rPr>
          <w:rFonts w:ascii="Montserrat" w:hAnsi="Montserrat"/>
        </w:rPr>
        <w:t xml:space="preserve">ificaron la única palabra </w:t>
      </w:r>
      <w:r w:rsidRPr="004271CF">
        <w:rPr>
          <w:rFonts w:ascii="Montserrat" w:hAnsi="Montserrat"/>
        </w:rPr>
        <w:t>que le falta una letra que debe ser minúscula?</w:t>
      </w:r>
    </w:p>
    <w:p w14:paraId="15B0C8F0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56A6B03D" w14:textId="52F7BD0B" w:rsidR="00821C8C" w:rsidRPr="004271CF" w:rsidRDefault="00464CC7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A continuación</w:t>
      </w:r>
      <w:r w:rsidR="00E81485">
        <w:rPr>
          <w:rFonts w:ascii="Montserrat" w:hAnsi="Montserrat"/>
        </w:rPr>
        <w:t>,</w:t>
      </w:r>
      <w:r w:rsidRPr="004271CF">
        <w:rPr>
          <w:rFonts w:ascii="Montserrat" w:hAnsi="Montserrat"/>
        </w:rPr>
        <w:t xml:space="preserve"> lee el resultado final de las mayúsculas y minúsculas, compara con tus respuestas.</w:t>
      </w:r>
    </w:p>
    <w:p w14:paraId="53C3F0EC" w14:textId="48A4E7EA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7961D10C" w14:textId="411DB9AE" w:rsidR="006B7993" w:rsidRPr="004271CF" w:rsidRDefault="006B7993" w:rsidP="006B7993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2C692BDE" wp14:editId="2300D831">
            <wp:extent cx="2194199" cy="13430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8869" cy="135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33067" w14:textId="3EF4A39A" w:rsidR="006B7993" w:rsidRPr="004271CF" w:rsidRDefault="006B7993" w:rsidP="00821C8C">
      <w:pPr>
        <w:spacing w:after="0" w:line="240" w:lineRule="auto"/>
        <w:jc w:val="both"/>
        <w:rPr>
          <w:rFonts w:ascii="Montserrat" w:hAnsi="Montserrat"/>
        </w:rPr>
      </w:pPr>
    </w:p>
    <w:p w14:paraId="210016DF" w14:textId="77777777" w:rsidR="00E81485" w:rsidRDefault="00E81485" w:rsidP="00821C8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464CC7" w:rsidRPr="004271CF">
        <w:rPr>
          <w:rFonts w:ascii="Montserrat" w:hAnsi="Montserrat"/>
        </w:rPr>
        <w:t>demás</w:t>
      </w:r>
      <w:r w:rsidR="00821C8C" w:rsidRPr="004271CF">
        <w:rPr>
          <w:rFonts w:ascii="Montserrat" w:hAnsi="Montserrat"/>
        </w:rPr>
        <w:t xml:space="preserve"> de las mayúsculas, es importante revisar los signos de puntuació</w:t>
      </w:r>
      <w:r>
        <w:rPr>
          <w:rFonts w:ascii="Montserrat" w:hAnsi="Montserrat"/>
        </w:rPr>
        <w:t>n, como los puntos y las comas, i</w:t>
      </w:r>
      <w:r w:rsidR="00821C8C" w:rsidRPr="004271CF">
        <w:rPr>
          <w:rFonts w:ascii="Montserrat" w:hAnsi="Montserrat"/>
        </w:rPr>
        <w:t>dentifica los sitios en los que deben aparecer</w:t>
      </w:r>
      <w:r>
        <w:rPr>
          <w:rFonts w:ascii="Montserrat" w:hAnsi="Montserrat"/>
        </w:rPr>
        <w:t>.</w:t>
      </w:r>
    </w:p>
    <w:p w14:paraId="38168866" w14:textId="77777777" w:rsidR="00E81485" w:rsidRDefault="00E81485" w:rsidP="00821C8C">
      <w:pPr>
        <w:spacing w:after="0" w:line="240" w:lineRule="auto"/>
        <w:jc w:val="both"/>
        <w:rPr>
          <w:rFonts w:ascii="Montserrat" w:hAnsi="Montserrat"/>
        </w:rPr>
      </w:pPr>
    </w:p>
    <w:p w14:paraId="35911982" w14:textId="537B8FEA" w:rsidR="00821C8C" w:rsidRPr="004271CF" w:rsidRDefault="00E81485" w:rsidP="00821C8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821C8C" w:rsidRPr="004271CF">
        <w:rPr>
          <w:rFonts w:ascii="Montserrat" w:hAnsi="Montserrat"/>
        </w:rPr>
        <w:t>ecuperando los principios y ejemplos presentados en la sesión anterior.</w:t>
      </w:r>
    </w:p>
    <w:p w14:paraId="1A8C6C17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181B7C5C" w14:textId="27F94C1B" w:rsidR="00821C8C" w:rsidRPr="004271CF" w:rsidRDefault="006B7993" w:rsidP="006B7993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4FAD8B0D" wp14:editId="106A3063">
            <wp:extent cx="2409825" cy="12287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13" t="4730" r="2774" b="8103"/>
                    <a:stretch/>
                  </pic:blipFill>
                  <pic:spPr bwMode="auto">
                    <a:xfrm>
                      <a:off x="0" y="0"/>
                      <a:ext cx="2427061" cy="123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E8C44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1ED80B69" w14:textId="7551885C" w:rsidR="00821C8C" w:rsidRPr="004271CF" w:rsidRDefault="007071A7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La siguiente imagen es la </w:t>
      </w:r>
      <w:r w:rsidR="00821C8C" w:rsidRPr="004271CF">
        <w:rPr>
          <w:rFonts w:ascii="Montserrat" w:hAnsi="Montserrat"/>
        </w:rPr>
        <w:t xml:space="preserve">versión </w:t>
      </w:r>
      <w:r w:rsidRPr="004271CF">
        <w:rPr>
          <w:rFonts w:ascii="Montserrat" w:hAnsi="Montserrat"/>
        </w:rPr>
        <w:t xml:space="preserve">final </w:t>
      </w:r>
      <w:r w:rsidR="00821C8C" w:rsidRPr="004271CF">
        <w:rPr>
          <w:rFonts w:ascii="Montserrat" w:hAnsi="Montserrat"/>
        </w:rPr>
        <w:t>del mism</w:t>
      </w:r>
      <w:r w:rsidR="00E81485">
        <w:rPr>
          <w:rFonts w:ascii="Montserrat" w:hAnsi="Montserrat"/>
        </w:rPr>
        <w:t>o texto, ya con puntos y comas, ¿Si encontraste</w:t>
      </w:r>
      <w:r w:rsidR="00821C8C" w:rsidRPr="004271CF">
        <w:rPr>
          <w:rFonts w:ascii="Montserrat" w:hAnsi="Montserrat"/>
        </w:rPr>
        <w:t xml:space="preserve"> los puntos y </w:t>
      </w:r>
      <w:r w:rsidR="00E81485">
        <w:rPr>
          <w:rFonts w:ascii="Montserrat" w:hAnsi="Montserrat"/>
        </w:rPr>
        <w:t>las comas en el lugar que consideraste necesario</w:t>
      </w:r>
      <w:r w:rsidR="00821C8C" w:rsidRPr="004271CF">
        <w:rPr>
          <w:rFonts w:ascii="Montserrat" w:hAnsi="Montserrat"/>
        </w:rPr>
        <w:t>?</w:t>
      </w:r>
    </w:p>
    <w:p w14:paraId="613A749D" w14:textId="4561E1E8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5724648F" w14:textId="570A4240" w:rsidR="00464CC7" w:rsidRPr="004271CF" w:rsidRDefault="00464CC7" w:rsidP="007071A7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3F9C7C9F" wp14:editId="22DBE3DE">
            <wp:extent cx="2447925" cy="12477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43" t="4576" r="2502" b="9793"/>
                    <a:stretch/>
                  </pic:blipFill>
                  <pic:spPr bwMode="auto">
                    <a:xfrm>
                      <a:off x="0" y="0"/>
                      <a:ext cx="2472986" cy="126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F196F" w14:textId="1F2FB4C2" w:rsidR="00464CC7" w:rsidRPr="004271CF" w:rsidRDefault="00464CC7" w:rsidP="00821C8C">
      <w:pPr>
        <w:spacing w:after="0" w:line="240" w:lineRule="auto"/>
        <w:jc w:val="both"/>
        <w:rPr>
          <w:rFonts w:ascii="Montserrat" w:hAnsi="Montserrat"/>
        </w:rPr>
      </w:pPr>
    </w:p>
    <w:p w14:paraId="78B80AB7" w14:textId="2C24071A" w:rsidR="00821C8C" w:rsidRPr="004271CF" w:rsidRDefault="00821C8C" w:rsidP="007071A7">
      <w:pPr>
        <w:pStyle w:val="Textoindependiente"/>
      </w:pPr>
      <w:r w:rsidRPr="004271CF">
        <w:t>Lee la nu</w:t>
      </w:r>
      <w:r w:rsidR="00E81485">
        <w:t>eva versión del texto y comenta</w:t>
      </w:r>
      <w:r w:rsidRPr="004271CF">
        <w:t xml:space="preserve"> sobre la función </w:t>
      </w:r>
      <w:r w:rsidR="007832EE">
        <w:t>de las comas y puntos ya que a</w:t>
      </w:r>
      <w:r w:rsidR="00E81485">
        <w:t>prendimos que nos sirven para</w:t>
      </w:r>
      <w:r w:rsidRPr="004271CF">
        <w:t xml:space="preserve"> organizar la información, para que sea más fácil de comprender para quien</w:t>
      </w:r>
      <w:r w:rsidR="007832EE">
        <w:t xml:space="preserve"> lo</w:t>
      </w:r>
      <w:r w:rsidRPr="004271CF">
        <w:t xml:space="preserve"> lee.</w:t>
      </w:r>
      <w:r w:rsidR="007071A7" w:rsidRPr="004271CF">
        <w:t xml:space="preserve"> Prepara </w:t>
      </w:r>
      <w:r w:rsidRPr="004271CF">
        <w:t xml:space="preserve">un mensaje para presentar </w:t>
      </w:r>
      <w:r w:rsidR="007071A7" w:rsidRPr="004271CF">
        <w:t>t</w:t>
      </w:r>
      <w:r w:rsidRPr="004271CF">
        <w:t xml:space="preserve">u cartel final, </w:t>
      </w:r>
      <w:r w:rsidR="007071A7" w:rsidRPr="004271CF">
        <w:t xml:space="preserve">se </w:t>
      </w:r>
      <w:r w:rsidR="007832EE">
        <w:t>acerca el momento en donde</w:t>
      </w:r>
      <w:r w:rsidRPr="004271CF">
        <w:t xml:space="preserve"> uno expone un tema ante otras personas.</w:t>
      </w:r>
    </w:p>
    <w:p w14:paraId="47801221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17445B60" w14:textId="247EE848" w:rsidR="00821C8C" w:rsidRPr="004271CF" w:rsidRDefault="007071A7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A</w:t>
      </w:r>
      <w:r w:rsidR="00821C8C" w:rsidRPr="004271CF">
        <w:rPr>
          <w:rFonts w:ascii="Montserrat" w:hAnsi="Montserrat"/>
        </w:rPr>
        <w:t>lgunas sugerencias para una buena exposición oral de un tema ante varias personas:</w:t>
      </w:r>
    </w:p>
    <w:p w14:paraId="34722E1E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1B60103D" w14:textId="2845C5EE" w:rsidR="00821C8C" w:rsidRPr="004271CF" w:rsidRDefault="00327AB1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Prepara tu exposición, n</w:t>
      </w:r>
      <w:r w:rsidR="00821C8C" w:rsidRPr="004271CF">
        <w:rPr>
          <w:rFonts w:ascii="Montserrat" w:hAnsi="Montserrat"/>
        </w:rPr>
        <w:t>o se puede hablar sobre un tema sin estar informado sobre él o haberse documentado previamente.</w:t>
      </w:r>
    </w:p>
    <w:p w14:paraId="4F5BB7BF" w14:textId="2635EF8F" w:rsidR="00821C8C" w:rsidRPr="004271CF" w:rsidRDefault="00327AB1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Elaborar un guion, e</w:t>
      </w:r>
      <w:r w:rsidR="00821C8C" w:rsidRPr="004271CF">
        <w:rPr>
          <w:rFonts w:ascii="Montserrat" w:hAnsi="Montserrat"/>
        </w:rPr>
        <w:t>s tu ficha de trabajo con detalles que no debes olvidar.</w:t>
      </w:r>
    </w:p>
    <w:p w14:paraId="0CA4EE16" w14:textId="6786143C" w:rsidR="00821C8C" w:rsidRPr="004271CF" w:rsidRDefault="00821C8C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No </w:t>
      </w:r>
      <w:r w:rsidR="00327AB1">
        <w:rPr>
          <w:rFonts w:ascii="Montserrat" w:hAnsi="Montserrat"/>
        </w:rPr>
        <w:t>te alargues demasiado, b</w:t>
      </w:r>
      <w:r w:rsidRPr="004271CF">
        <w:rPr>
          <w:rFonts w:ascii="Montserrat" w:hAnsi="Montserrat"/>
        </w:rPr>
        <w:t>usca la manera más sencilla de decir las cosas.</w:t>
      </w:r>
    </w:p>
    <w:p w14:paraId="2E4E7159" w14:textId="5151BCF5" w:rsidR="00821C8C" w:rsidRPr="004271CF" w:rsidRDefault="00821C8C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Utiliza tu cartel y explícalo con base al tema que estas exponiendo, no sólo lo leas.</w:t>
      </w:r>
    </w:p>
    <w:p w14:paraId="125F3562" w14:textId="5C7DCFAC" w:rsidR="00821C8C" w:rsidRPr="004271CF" w:rsidRDefault="00821C8C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Es importante que mires al público, es decir, debes hablar para todas las personas que te están viendo y utiliza el movimiento de tus manos para señalar, apuntar, comparar, etc.</w:t>
      </w:r>
    </w:p>
    <w:p w14:paraId="698FA01B" w14:textId="57E59D07" w:rsidR="00821C8C" w:rsidRPr="004271CF" w:rsidRDefault="00821C8C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Ensaya en voz alta tu exposición oral, ya sea frente a un espejo o a un familiar.</w:t>
      </w:r>
    </w:p>
    <w:p w14:paraId="45FE0BCB" w14:textId="5082EE9D" w:rsidR="00821C8C" w:rsidRPr="004271CF" w:rsidRDefault="00821C8C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Disfruta tu exposición oral pues ha llegado el momento de que los demás vean el resultado de todas las cosas que has aprendido y lo bien que sabes comentarlo.</w:t>
      </w:r>
    </w:p>
    <w:p w14:paraId="3E17385F" w14:textId="4FD6B0B0" w:rsidR="00821C8C" w:rsidRPr="004271CF" w:rsidRDefault="00821C8C" w:rsidP="007071A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Al final de tu exposición dile al público donde puede encontrar más información sobre el tema.</w:t>
      </w:r>
    </w:p>
    <w:p w14:paraId="1BDA753F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26D0B879" w14:textId="1CD7D7B5" w:rsidR="00821C8C" w:rsidRPr="004271CF" w:rsidRDefault="007071A7" w:rsidP="00540E1E">
      <w:pPr>
        <w:pStyle w:val="Textoindependiente"/>
      </w:pPr>
      <w:r w:rsidRPr="004271CF">
        <w:t>Es recomendable</w:t>
      </w:r>
      <w:r w:rsidR="00821C8C" w:rsidRPr="004271CF">
        <w:t xml:space="preserve"> hacer ejercicios de relajación y tener presente que sabe</w:t>
      </w:r>
      <w:r w:rsidRPr="004271CF">
        <w:t>s</w:t>
      </w:r>
      <w:r w:rsidR="00821C8C" w:rsidRPr="004271CF">
        <w:t xml:space="preserve"> del tema y que </w:t>
      </w:r>
      <w:r w:rsidRPr="004271CF">
        <w:t>t</w:t>
      </w:r>
      <w:r w:rsidR="00821C8C" w:rsidRPr="004271CF">
        <w:t>e sienta</w:t>
      </w:r>
      <w:r w:rsidR="00540E1E" w:rsidRPr="004271CF">
        <w:t>s</w:t>
      </w:r>
      <w:r w:rsidR="00821C8C" w:rsidRPr="004271CF">
        <w:t xml:space="preserve"> seguro al exponer </w:t>
      </w:r>
      <w:r w:rsidR="00540E1E" w:rsidRPr="004271CF">
        <w:t>para disminuir</w:t>
      </w:r>
      <w:r w:rsidR="00821C8C" w:rsidRPr="004271CF">
        <w:t xml:space="preserve"> los nervios que son naturales en cualquier persona.</w:t>
      </w:r>
    </w:p>
    <w:p w14:paraId="3041B17B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63428603" w14:textId="1DC334BD" w:rsidR="00821C8C" w:rsidRPr="004271CF" w:rsidRDefault="00540E1E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Observa el siguiente video y conoce</w:t>
      </w:r>
      <w:r w:rsidR="00821C8C" w:rsidRPr="004271CF">
        <w:rPr>
          <w:rFonts w:ascii="Montserrat" w:hAnsi="Montserrat"/>
        </w:rPr>
        <w:t xml:space="preserve"> al Dr. Pelayo</w:t>
      </w:r>
      <w:r w:rsidR="00327AB1">
        <w:rPr>
          <w:rFonts w:ascii="Montserrat" w:hAnsi="Montserrat"/>
        </w:rPr>
        <w:t>,</w:t>
      </w:r>
      <w:r w:rsidR="00821C8C" w:rsidRPr="004271CF">
        <w:rPr>
          <w:rFonts w:ascii="Montserrat" w:hAnsi="Montserrat"/>
        </w:rPr>
        <w:t xml:space="preserve"> cómo expone el tema del coronavirus.</w:t>
      </w:r>
    </w:p>
    <w:p w14:paraId="0A1C0220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6F8A41B7" w14:textId="3ADF9D45" w:rsidR="00821C8C" w:rsidRPr="004271CF" w:rsidRDefault="00821C8C" w:rsidP="0056782C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4271CF">
        <w:rPr>
          <w:rFonts w:ascii="Montserrat" w:hAnsi="Montserrat"/>
          <w:b/>
          <w:bCs/>
        </w:rPr>
        <w:t>COVID-19</w:t>
      </w:r>
    </w:p>
    <w:p w14:paraId="2607FD3F" w14:textId="13251F0B" w:rsidR="00821C8C" w:rsidRPr="004271CF" w:rsidRDefault="00B758A0" w:rsidP="00540E1E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7" w:history="1">
        <w:r w:rsidR="00540E1E" w:rsidRPr="004271CF">
          <w:rPr>
            <w:rStyle w:val="Hipervnculo"/>
            <w:rFonts w:ascii="Montserrat" w:hAnsi="Montserrat"/>
          </w:rPr>
          <w:t>https://www.youtube.com/watch?v=PlpVBvFvlnU&amp;feature=youtu.be</w:t>
        </w:r>
      </w:hyperlink>
    </w:p>
    <w:p w14:paraId="0A8575AD" w14:textId="77777777" w:rsidR="00540E1E" w:rsidRPr="004271CF" w:rsidRDefault="00540E1E" w:rsidP="00821C8C">
      <w:pPr>
        <w:spacing w:after="0" w:line="240" w:lineRule="auto"/>
        <w:jc w:val="both"/>
        <w:rPr>
          <w:rFonts w:ascii="Montserrat" w:hAnsi="Montserrat"/>
        </w:rPr>
      </w:pPr>
    </w:p>
    <w:p w14:paraId="4435904C" w14:textId="267C0805" w:rsidR="00821C8C" w:rsidRPr="004271CF" w:rsidRDefault="00540E1E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¿Qué te pareció </w:t>
      </w:r>
      <w:r w:rsidR="00821C8C" w:rsidRPr="004271CF">
        <w:rPr>
          <w:rFonts w:ascii="Montserrat" w:hAnsi="Montserrat"/>
        </w:rPr>
        <w:t>la exposición del Dr. Pelayo</w:t>
      </w:r>
      <w:r w:rsidRPr="004271CF">
        <w:rPr>
          <w:rFonts w:ascii="Montserrat" w:hAnsi="Montserrat"/>
        </w:rPr>
        <w:t>?</w:t>
      </w:r>
    </w:p>
    <w:p w14:paraId="19E04EB6" w14:textId="77777777" w:rsidR="00540E1E" w:rsidRPr="004271CF" w:rsidRDefault="00540E1E" w:rsidP="00821C8C">
      <w:pPr>
        <w:spacing w:after="0" w:line="240" w:lineRule="auto"/>
        <w:jc w:val="both"/>
        <w:rPr>
          <w:rFonts w:ascii="Montserrat" w:hAnsi="Montserrat"/>
        </w:rPr>
      </w:pPr>
    </w:p>
    <w:p w14:paraId="122CE4EB" w14:textId="41E9E1C0" w:rsidR="00821C8C" w:rsidRPr="004271CF" w:rsidRDefault="00540E1E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Es</w:t>
      </w:r>
      <w:r w:rsidR="00821C8C" w:rsidRPr="004271CF">
        <w:rPr>
          <w:rFonts w:ascii="Montserrat" w:hAnsi="Montserrat"/>
        </w:rPr>
        <w:t xml:space="preserve"> importante </w:t>
      </w:r>
      <w:r w:rsidRPr="004271CF">
        <w:rPr>
          <w:rFonts w:ascii="Montserrat" w:hAnsi="Montserrat"/>
        </w:rPr>
        <w:t xml:space="preserve">que, al </w:t>
      </w:r>
      <w:r w:rsidR="00327AB1">
        <w:rPr>
          <w:rFonts w:ascii="Montserrat" w:hAnsi="Montserrat"/>
        </w:rPr>
        <w:t>elaborar un cartel, haces</w:t>
      </w:r>
      <w:r w:rsidR="00821C8C" w:rsidRPr="004271CF">
        <w:rPr>
          <w:rFonts w:ascii="Montserrat" w:hAnsi="Montserrat"/>
        </w:rPr>
        <w:t xml:space="preserve"> una versión inicial y luego </w:t>
      </w:r>
      <w:r w:rsidR="00327AB1">
        <w:rPr>
          <w:rFonts w:ascii="Montserrat" w:hAnsi="Montserrat"/>
        </w:rPr>
        <w:t>lo mejoras para tener tu cartel final, s</w:t>
      </w:r>
      <w:r w:rsidRPr="004271CF">
        <w:rPr>
          <w:rFonts w:ascii="Montserrat" w:hAnsi="Montserrat"/>
        </w:rPr>
        <w:t>i</w:t>
      </w:r>
      <w:r w:rsidR="00821C8C" w:rsidRPr="004271CF">
        <w:rPr>
          <w:rFonts w:ascii="Montserrat" w:hAnsi="Montserrat"/>
        </w:rPr>
        <w:t xml:space="preserve"> aún no </w:t>
      </w:r>
      <w:r w:rsidR="00327AB1">
        <w:rPr>
          <w:rFonts w:ascii="Montserrat" w:hAnsi="Montserrat"/>
        </w:rPr>
        <w:t xml:space="preserve">lo </w:t>
      </w:r>
      <w:r w:rsidR="00821C8C" w:rsidRPr="004271CF">
        <w:rPr>
          <w:rFonts w:ascii="Montserrat" w:hAnsi="Montserrat"/>
        </w:rPr>
        <w:t>ha</w:t>
      </w:r>
      <w:r w:rsidRPr="004271CF">
        <w:rPr>
          <w:rFonts w:ascii="Montserrat" w:hAnsi="Montserrat"/>
        </w:rPr>
        <w:t>s</w:t>
      </w:r>
      <w:r w:rsidR="00327AB1">
        <w:rPr>
          <w:rFonts w:ascii="Montserrat" w:hAnsi="Montserrat"/>
        </w:rPr>
        <w:t xml:space="preserve"> realizado, a</w:t>
      </w:r>
      <w:r w:rsidRPr="004271CF">
        <w:rPr>
          <w:rFonts w:ascii="Montserrat" w:hAnsi="Montserrat"/>
        </w:rPr>
        <w:t>nímate</w:t>
      </w:r>
      <w:r w:rsidR="00821C8C" w:rsidRPr="004271CF">
        <w:rPr>
          <w:rFonts w:ascii="Montserrat" w:hAnsi="Montserrat"/>
        </w:rPr>
        <w:t xml:space="preserve"> a iniciarlo.</w:t>
      </w:r>
    </w:p>
    <w:p w14:paraId="5F56D39A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210098AF" w14:textId="12621F9B" w:rsidR="00821C8C" w:rsidRPr="004271CF" w:rsidRDefault="00540E1E" w:rsidP="00821C8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Corrige </w:t>
      </w:r>
      <w:r w:rsidR="00821C8C" w:rsidRPr="004271CF">
        <w:rPr>
          <w:rFonts w:ascii="Montserrat" w:hAnsi="Montserrat"/>
        </w:rPr>
        <w:t xml:space="preserve">lo que sea necesario en </w:t>
      </w:r>
      <w:r w:rsidRPr="004271CF">
        <w:rPr>
          <w:rFonts w:ascii="Montserrat" w:hAnsi="Montserrat"/>
        </w:rPr>
        <w:t>t</w:t>
      </w:r>
      <w:r w:rsidR="00821C8C" w:rsidRPr="004271CF">
        <w:rPr>
          <w:rFonts w:ascii="Montserrat" w:hAnsi="Montserrat"/>
        </w:rPr>
        <w:t>us versiones iniciales, de acuerdo con las características que ha</w:t>
      </w:r>
      <w:r w:rsidRPr="004271CF">
        <w:rPr>
          <w:rFonts w:ascii="Montserrat" w:hAnsi="Montserrat"/>
        </w:rPr>
        <w:t>s</w:t>
      </w:r>
      <w:r w:rsidR="00821C8C" w:rsidRPr="004271CF">
        <w:rPr>
          <w:rFonts w:ascii="Montserrat" w:hAnsi="Montserrat"/>
        </w:rPr>
        <w:t xml:space="preserve"> identificado y </w:t>
      </w:r>
      <w:r w:rsidRPr="004271CF">
        <w:rPr>
          <w:rFonts w:ascii="Montserrat" w:hAnsi="Montserrat"/>
        </w:rPr>
        <w:t>conocido</w:t>
      </w:r>
      <w:r w:rsidR="00821C8C" w:rsidRPr="004271CF">
        <w:rPr>
          <w:rFonts w:ascii="Montserrat" w:hAnsi="Montserrat"/>
        </w:rPr>
        <w:t xml:space="preserve"> durante la </w:t>
      </w:r>
      <w:r w:rsidRPr="004271CF">
        <w:rPr>
          <w:rFonts w:ascii="Montserrat" w:hAnsi="Montserrat"/>
        </w:rPr>
        <w:t>sesión</w:t>
      </w:r>
      <w:r w:rsidR="00821C8C" w:rsidRPr="004271CF">
        <w:rPr>
          <w:rFonts w:ascii="Montserrat" w:hAnsi="Montserrat"/>
        </w:rPr>
        <w:t xml:space="preserve">, para lograr una versión final satisfactoria de </w:t>
      </w:r>
      <w:r w:rsidRPr="004271CF">
        <w:rPr>
          <w:rFonts w:ascii="Montserrat" w:hAnsi="Montserrat"/>
        </w:rPr>
        <w:t>t</w:t>
      </w:r>
      <w:r w:rsidR="00821C8C" w:rsidRPr="004271CF">
        <w:rPr>
          <w:rFonts w:ascii="Montserrat" w:hAnsi="Montserrat"/>
        </w:rPr>
        <w:t>u cartel.</w:t>
      </w:r>
    </w:p>
    <w:p w14:paraId="2EEE2DF8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28987612" w14:textId="3531E82E" w:rsidR="00821C8C" w:rsidRPr="004271CF" w:rsidRDefault="00540E1E" w:rsidP="00540E1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</w:t>
      </w:r>
      <w:r w:rsidR="00821C8C" w:rsidRPr="004271CF">
        <w:rPr>
          <w:rFonts w:ascii="Montserrat" w:hAnsi="Montserrat"/>
        </w:rPr>
        <w:t xml:space="preserve">n </w:t>
      </w:r>
      <w:r w:rsidRPr="004271CF">
        <w:rPr>
          <w:rFonts w:ascii="Montserrat" w:hAnsi="Montserrat"/>
        </w:rPr>
        <w:t>t</w:t>
      </w:r>
      <w:r w:rsidR="00821C8C" w:rsidRPr="004271CF">
        <w:rPr>
          <w:rFonts w:ascii="Montserrat" w:hAnsi="Montserrat"/>
        </w:rPr>
        <w:t>us correcciones es importante usar letra grande y bonita, que se lea bien.</w:t>
      </w:r>
    </w:p>
    <w:p w14:paraId="7BF664FB" w14:textId="14609C3E" w:rsidR="00821C8C" w:rsidRPr="004271CF" w:rsidRDefault="00821C8C" w:rsidP="00540E1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Usar las mayúsculas donde sea necesario y ubicar puntos y comas.</w:t>
      </w:r>
    </w:p>
    <w:p w14:paraId="368CFD3A" w14:textId="58337852" w:rsidR="00821C8C" w:rsidRPr="004271CF" w:rsidRDefault="00327AB1" w:rsidP="00540E1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Que </w:t>
      </w:r>
      <w:r w:rsidR="00821C8C" w:rsidRPr="004271CF">
        <w:rPr>
          <w:rFonts w:ascii="Montserrat" w:hAnsi="Montserrat"/>
        </w:rPr>
        <w:t>el contenido sea claro</w:t>
      </w:r>
      <w:r>
        <w:rPr>
          <w:rFonts w:ascii="Montserrat" w:hAnsi="Montserrat"/>
        </w:rPr>
        <w:t>,</w:t>
      </w:r>
      <w:r w:rsidR="00821C8C" w:rsidRPr="004271CF">
        <w:rPr>
          <w:rFonts w:ascii="Montserrat" w:hAnsi="Montserrat"/>
        </w:rPr>
        <w:t xml:space="preserve"> cuál es el tema o problema que expone</w:t>
      </w:r>
      <w:r>
        <w:rPr>
          <w:rFonts w:ascii="Montserrat" w:hAnsi="Montserrat"/>
        </w:rPr>
        <w:t>s</w:t>
      </w:r>
      <w:r w:rsidR="00821C8C" w:rsidRPr="004271CF">
        <w:rPr>
          <w:rFonts w:ascii="Montserrat" w:hAnsi="Montserrat"/>
        </w:rPr>
        <w:t xml:space="preserve"> (el que cada estudiante elija).</w:t>
      </w:r>
    </w:p>
    <w:p w14:paraId="59DB6047" w14:textId="3429FA3F" w:rsidR="00821C8C" w:rsidRPr="004271CF" w:rsidRDefault="00821C8C" w:rsidP="00540E1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Que la información sea suficiente.</w:t>
      </w:r>
    </w:p>
    <w:p w14:paraId="50096533" w14:textId="2861642B" w:rsidR="00821C8C" w:rsidRPr="004271CF" w:rsidRDefault="00821C8C" w:rsidP="00540E1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Q</w:t>
      </w:r>
      <w:r w:rsidR="00327AB1">
        <w:rPr>
          <w:rFonts w:ascii="Montserrat" w:hAnsi="Montserrat"/>
        </w:rPr>
        <w:t>ue la imagen o imágenes tengan</w:t>
      </w:r>
      <w:r w:rsidRPr="004271CF">
        <w:rPr>
          <w:rFonts w:ascii="Montserrat" w:hAnsi="Montserrat"/>
        </w:rPr>
        <w:t xml:space="preserve"> claridad en el mensaje</w:t>
      </w:r>
      <w:r w:rsidR="00327AB1">
        <w:rPr>
          <w:rFonts w:ascii="Montserrat" w:hAnsi="Montserrat"/>
        </w:rPr>
        <w:t>, de</w:t>
      </w:r>
      <w:r w:rsidRPr="004271CF">
        <w:rPr>
          <w:rFonts w:ascii="Montserrat" w:hAnsi="Montserrat"/>
        </w:rPr>
        <w:t xml:space="preserve"> que quieren comunicar a otras personas.</w:t>
      </w:r>
    </w:p>
    <w:p w14:paraId="137C3477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1EF57207" w14:textId="207F60D9" w:rsidR="00821C8C" w:rsidRPr="004271CF" w:rsidRDefault="00540E1E" w:rsidP="00AE7364">
      <w:pPr>
        <w:pStyle w:val="Textoindependiente"/>
      </w:pPr>
      <w:r w:rsidRPr="004271CF">
        <w:t>No se te olvide realizar</w:t>
      </w:r>
      <w:r w:rsidR="00236F23">
        <w:t xml:space="preserve"> una ficha de palabra nueva, p</w:t>
      </w:r>
      <w:r w:rsidR="00821C8C" w:rsidRPr="004271CF">
        <w:t xml:space="preserve">uede ser la palabra “tonelada” u otra que figuró en los textos tratados. </w:t>
      </w:r>
    </w:p>
    <w:p w14:paraId="4924443E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604E09D4" w14:textId="77777777" w:rsidR="00AE7364" w:rsidRPr="004271CF" w:rsidRDefault="00AE7364" w:rsidP="00AE7364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Para elaborar una ficha recuerda los pasos a seguir:</w:t>
      </w:r>
    </w:p>
    <w:p w14:paraId="652A9CAA" w14:textId="65F3902B" w:rsidR="00821C8C" w:rsidRPr="004271CF" w:rsidRDefault="00821C8C" w:rsidP="00AE7364">
      <w:pPr>
        <w:spacing w:after="0" w:line="240" w:lineRule="auto"/>
        <w:jc w:val="both"/>
        <w:rPr>
          <w:rFonts w:ascii="Montserrat" w:hAnsi="Montserrat"/>
        </w:rPr>
      </w:pPr>
    </w:p>
    <w:p w14:paraId="2EC912EE" w14:textId="21972CF0" w:rsidR="00821C8C" w:rsidRPr="004271CF" w:rsidRDefault="00821C8C" w:rsidP="00AE736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Escribir la palabra en la tarjeta.</w:t>
      </w:r>
    </w:p>
    <w:p w14:paraId="72E800E3" w14:textId="22F68095" w:rsidR="00821C8C" w:rsidRPr="004271CF" w:rsidRDefault="00821C8C" w:rsidP="00AE736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Comenta para exponer una primera definición propia de la palabra en cuestión.</w:t>
      </w:r>
    </w:p>
    <w:p w14:paraId="4976E8CB" w14:textId="005370DA" w:rsidR="00821C8C" w:rsidRPr="004271CF" w:rsidRDefault="00821C8C" w:rsidP="00AE736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Consulta el diccionario</w:t>
      </w:r>
      <w:r w:rsidR="00AE7364" w:rsidRPr="004271CF">
        <w:rPr>
          <w:rFonts w:ascii="Montserrat" w:hAnsi="Montserrat"/>
        </w:rPr>
        <w:t xml:space="preserve">, su búsqueda es por orden </w:t>
      </w:r>
      <w:r w:rsidRPr="004271CF">
        <w:rPr>
          <w:rFonts w:ascii="Montserrat" w:hAnsi="Montserrat"/>
        </w:rPr>
        <w:t>alfabético</w:t>
      </w:r>
      <w:r w:rsidR="00AE7364" w:rsidRPr="004271CF">
        <w:rPr>
          <w:rFonts w:ascii="Montserrat" w:hAnsi="Montserrat"/>
        </w:rPr>
        <w:t xml:space="preserve"> y lee la definición en</w:t>
      </w:r>
      <w:r w:rsidRPr="004271CF">
        <w:rPr>
          <w:rFonts w:ascii="Montserrat" w:hAnsi="Montserrat"/>
        </w:rPr>
        <w:t xml:space="preserve"> voz alta.</w:t>
      </w:r>
    </w:p>
    <w:p w14:paraId="71CD95F9" w14:textId="45DBB0B3" w:rsidR="00821C8C" w:rsidRPr="004271CF" w:rsidRDefault="00821C8C" w:rsidP="00AE736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Comenta haciendo una segunda definición, combinando la primera con la del diccionario. </w:t>
      </w:r>
    </w:p>
    <w:p w14:paraId="76FF76AD" w14:textId="1DACA622" w:rsidR="00821C8C" w:rsidRPr="004271CF" w:rsidRDefault="00821C8C" w:rsidP="00AE736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Escribirla en la tarjeta.</w:t>
      </w:r>
    </w:p>
    <w:p w14:paraId="4178C98D" w14:textId="1962CF09" w:rsidR="00821C8C" w:rsidRPr="004271CF" w:rsidRDefault="00821C8C" w:rsidP="00AE736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Redacta una oración que inc</w:t>
      </w:r>
      <w:r w:rsidR="00236F23">
        <w:rPr>
          <w:rFonts w:ascii="Montserrat" w:hAnsi="Montserrat"/>
        </w:rPr>
        <w:t>luya la palabra elegida</w:t>
      </w:r>
      <w:r w:rsidRPr="004271CF">
        <w:rPr>
          <w:rFonts w:ascii="Montserrat" w:hAnsi="Montserrat"/>
        </w:rPr>
        <w:t xml:space="preserve"> y </w:t>
      </w:r>
      <w:r w:rsidR="00AE7364" w:rsidRPr="004271CF">
        <w:rPr>
          <w:rFonts w:ascii="Montserrat" w:hAnsi="Montserrat"/>
        </w:rPr>
        <w:t>escríbela</w:t>
      </w:r>
      <w:r w:rsidR="00236F23">
        <w:rPr>
          <w:rFonts w:ascii="Montserrat" w:hAnsi="Montserrat"/>
        </w:rPr>
        <w:t xml:space="preserve"> en el reverso de la tarjeta, complementa con un dibujo, si es posible</w:t>
      </w:r>
      <w:r w:rsidRPr="004271CF">
        <w:rPr>
          <w:rFonts w:ascii="Montserrat" w:hAnsi="Montserrat"/>
        </w:rPr>
        <w:t>.</w:t>
      </w:r>
    </w:p>
    <w:p w14:paraId="51D9060E" w14:textId="36CB95C3" w:rsidR="00821C8C" w:rsidRPr="004271CF" w:rsidRDefault="00236F23" w:rsidP="00AE736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AE7364" w:rsidRPr="004271CF">
        <w:rPr>
          <w:rFonts w:ascii="Montserrat" w:hAnsi="Montserrat"/>
        </w:rPr>
        <w:t>olócala</w:t>
      </w:r>
      <w:r w:rsidR="00821C8C" w:rsidRPr="004271CF">
        <w:rPr>
          <w:rFonts w:ascii="Montserrat" w:hAnsi="Montserrat"/>
        </w:rPr>
        <w:t xml:space="preserve"> en </w:t>
      </w:r>
      <w:r w:rsidR="00AE7364" w:rsidRPr="004271CF">
        <w:rPr>
          <w:rFonts w:ascii="Montserrat" w:hAnsi="Montserrat"/>
        </w:rPr>
        <w:t>tu</w:t>
      </w:r>
      <w:r w:rsidR="00821C8C" w:rsidRPr="004271CF">
        <w:rPr>
          <w:rFonts w:ascii="Montserrat" w:hAnsi="Montserrat"/>
        </w:rPr>
        <w:t xml:space="preserve"> fichero de palabras nuevas, en orden alfabético.</w:t>
      </w:r>
    </w:p>
    <w:p w14:paraId="0DCA2D24" w14:textId="77777777" w:rsidR="00821C8C" w:rsidRPr="004271CF" w:rsidRDefault="00821C8C" w:rsidP="00821C8C">
      <w:pPr>
        <w:spacing w:after="0" w:line="240" w:lineRule="auto"/>
        <w:jc w:val="both"/>
        <w:rPr>
          <w:rFonts w:ascii="Montserrat" w:hAnsi="Montserrat"/>
        </w:rPr>
      </w:pPr>
    </w:p>
    <w:p w14:paraId="4365010B" w14:textId="079CC605" w:rsidR="00CA027C" w:rsidRPr="004271CF" w:rsidRDefault="00821C8C" w:rsidP="00AE7364">
      <w:pPr>
        <w:pStyle w:val="Textoindependiente"/>
      </w:pPr>
      <w:r w:rsidRPr="004271CF">
        <w:t xml:space="preserve">Si te es posible consulta otros libros y comenta el tema de hoy con tu familia. </w:t>
      </w:r>
    </w:p>
    <w:p w14:paraId="14E5E468" w14:textId="77777777" w:rsidR="00CA027C" w:rsidRPr="004271CF" w:rsidRDefault="00CA027C" w:rsidP="00E74AAD">
      <w:pPr>
        <w:spacing w:after="0" w:line="240" w:lineRule="auto"/>
        <w:jc w:val="both"/>
        <w:rPr>
          <w:rFonts w:ascii="Montserrat" w:hAnsi="Montserrat"/>
        </w:rPr>
      </w:pPr>
    </w:p>
    <w:p w14:paraId="0422F4AD" w14:textId="77777777" w:rsidR="00CA027C" w:rsidRPr="004271CF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28C4EE78" w14:textId="77777777" w:rsidR="00961E1B" w:rsidRPr="004271CF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4271CF">
        <w:rPr>
          <w:rFonts w:ascii="Montserrat" w:hAnsi="Montserrat"/>
          <w:b/>
          <w:sz w:val="24"/>
        </w:rPr>
        <w:t>¡Buen trabajo!</w:t>
      </w:r>
    </w:p>
    <w:p w14:paraId="25FD2D77" w14:textId="1A9A0D12" w:rsidR="00961E1B" w:rsidRPr="0056782C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CC5E6B9" w14:textId="77777777" w:rsidR="00961E1B" w:rsidRPr="004271CF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4271CF">
        <w:rPr>
          <w:rFonts w:ascii="Montserrat" w:hAnsi="Montserrat"/>
          <w:b/>
          <w:sz w:val="24"/>
        </w:rPr>
        <w:t>Gracias por tu esfuerzo.</w:t>
      </w:r>
    </w:p>
    <w:p w14:paraId="4F3145C3" w14:textId="77777777" w:rsidR="00961E1B" w:rsidRPr="004271CF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013EDF6" w14:textId="77777777" w:rsidR="00B43172" w:rsidRDefault="00B4317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304E1BBD" w14:textId="7CA3B998" w:rsidR="00961E1B" w:rsidRPr="004271CF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4271CF">
        <w:rPr>
          <w:rFonts w:ascii="Montserrat" w:hAnsi="Montserrat"/>
          <w:b/>
          <w:sz w:val="28"/>
        </w:rPr>
        <w:t>Para saber más</w:t>
      </w:r>
      <w:r w:rsidR="00B43172">
        <w:rPr>
          <w:rFonts w:ascii="Montserrat" w:hAnsi="Montserrat"/>
          <w:b/>
          <w:sz w:val="28"/>
        </w:rPr>
        <w:t>:</w:t>
      </w:r>
    </w:p>
    <w:p w14:paraId="3F8AE997" w14:textId="560B190F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43172">
        <w:rPr>
          <w:rFonts w:ascii="Montserrat" w:hAnsi="Montserrat"/>
        </w:rPr>
        <w:t>Lecturas</w:t>
      </w:r>
    </w:p>
    <w:p w14:paraId="02CD32CA" w14:textId="77777777" w:rsidR="00B43172" w:rsidRPr="00B43172" w:rsidRDefault="00B4317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F302E15" w14:textId="77777777" w:rsidR="00961E1B" w:rsidRPr="004271CF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4271CF">
        <w:rPr>
          <w:rFonts w:ascii="Montserrat" w:hAnsi="Montserrat"/>
          <w:noProof/>
          <w:lang w:val="en-US"/>
        </w:rPr>
        <w:drawing>
          <wp:inline distT="0" distB="0" distL="0" distR="0" wp14:anchorId="3E7F3328" wp14:editId="213EECFD">
            <wp:extent cx="2160000" cy="2813599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A882" w14:textId="77777777" w:rsidR="00021C6B" w:rsidRPr="004271CF" w:rsidRDefault="00B758A0" w:rsidP="00021C6B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021C6B" w:rsidRPr="004271CF">
          <w:rPr>
            <w:rStyle w:val="Hipervnculo"/>
            <w:rFonts w:ascii="Montserrat" w:hAnsi="Montserrat"/>
          </w:rPr>
          <w:t>https://libros.conaliteg.gob.mx/P2ESA.htm</w:t>
        </w:r>
      </w:hyperlink>
    </w:p>
    <w:p w14:paraId="5EA144A3" w14:textId="77777777" w:rsidR="00EC5DB2" w:rsidRPr="004271CF" w:rsidRDefault="00EC5DB2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BD31101" w14:textId="77777777" w:rsidR="00021C6B" w:rsidRPr="004271CF" w:rsidRDefault="00021C6B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1B4053DE" w14:textId="2FA12DD8" w:rsidR="00961E1B" w:rsidRPr="004271CF" w:rsidRDefault="00961E1B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sectPr w:rsidR="00961E1B" w:rsidRPr="004271CF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2B0D6" w16cex:dateUtc="2020-10-27T20:44:00Z"/>
  <w16cex:commentExtensible w16cex:durableId="2342D9F9" w16cex:dateUtc="2020-10-27T23:40:00Z"/>
  <w16cex:commentExtensible w16cex:durableId="2342E91A" w16cex:dateUtc="2020-10-28T00:44:00Z"/>
  <w16cex:commentExtensible w16cex:durableId="2342F2E6" w16cex:dateUtc="2020-10-28T01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D3C3DDE" w16cid:durableId="2342B0D6"/>
  <w16cid:commentId w16cid:paraId="16E2EF19" w16cid:durableId="2342D9F9"/>
  <w16cid:commentId w16cid:paraId="27696868" w16cid:durableId="2342E91A"/>
  <w16cid:commentId w16cid:paraId="0B3723E8" w16cid:durableId="2342F2E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3E73D6"/>
    <w:multiLevelType w:val="hybridMultilevel"/>
    <w:tmpl w:val="330E0B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813C47"/>
    <w:multiLevelType w:val="hybridMultilevel"/>
    <w:tmpl w:val="F7D0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512D5"/>
    <w:multiLevelType w:val="hybridMultilevel"/>
    <w:tmpl w:val="DB642A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4620F1"/>
    <w:multiLevelType w:val="hybridMultilevel"/>
    <w:tmpl w:val="FEB886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5D35C8"/>
    <w:multiLevelType w:val="hybridMultilevel"/>
    <w:tmpl w:val="E1F06E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F74CAF"/>
    <w:multiLevelType w:val="hybridMultilevel"/>
    <w:tmpl w:val="26D061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D75198"/>
    <w:multiLevelType w:val="hybridMultilevel"/>
    <w:tmpl w:val="E2D8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333E2C"/>
    <w:multiLevelType w:val="hybridMultilevel"/>
    <w:tmpl w:val="A41E84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E07B0B"/>
    <w:multiLevelType w:val="hybridMultilevel"/>
    <w:tmpl w:val="3934E1D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C3AC8"/>
    <w:multiLevelType w:val="hybridMultilevel"/>
    <w:tmpl w:val="9DD45FA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212436"/>
    <w:multiLevelType w:val="hybridMultilevel"/>
    <w:tmpl w:val="A4DC0F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EC5FDE"/>
    <w:multiLevelType w:val="hybridMultilevel"/>
    <w:tmpl w:val="141498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BD7AA8"/>
    <w:multiLevelType w:val="hybridMultilevel"/>
    <w:tmpl w:val="A4DC0F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1C56F5"/>
    <w:multiLevelType w:val="hybridMultilevel"/>
    <w:tmpl w:val="827C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BC6204"/>
    <w:multiLevelType w:val="hybridMultilevel"/>
    <w:tmpl w:val="DF902F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744028"/>
    <w:multiLevelType w:val="hybridMultilevel"/>
    <w:tmpl w:val="EE8AEB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A466C8"/>
    <w:multiLevelType w:val="hybridMultilevel"/>
    <w:tmpl w:val="F33CDA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31"/>
  </w:num>
  <w:num w:numId="5">
    <w:abstractNumId w:val="13"/>
  </w:num>
  <w:num w:numId="6">
    <w:abstractNumId w:val="36"/>
  </w:num>
  <w:num w:numId="7">
    <w:abstractNumId w:val="33"/>
  </w:num>
  <w:num w:numId="8">
    <w:abstractNumId w:val="26"/>
  </w:num>
  <w:num w:numId="9">
    <w:abstractNumId w:val="12"/>
  </w:num>
  <w:num w:numId="10">
    <w:abstractNumId w:val="22"/>
  </w:num>
  <w:num w:numId="11">
    <w:abstractNumId w:val="3"/>
  </w:num>
  <w:num w:numId="12">
    <w:abstractNumId w:val="24"/>
  </w:num>
  <w:num w:numId="13">
    <w:abstractNumId w:val="23"/>
  </w:num>
  <w:num w:numId="14">
    <w:abstractNumId w:val="47"/>
  </w:num>
  <w:num w:numId="15">
    <w:abstractNumId w:val="41"/>
  </w:num>
  <w:num w:numId="16">
    <w:abstractNumId w:val="43"/>
  </w:num>
  <w:num w:numId="17">
    <w:abstractNumId w:val="1"/>
  </w:num>
  <w:num w:numId="18">
    <w:abstractNumId w:val="2"/>
  </w:num>
  <w:num w:numId="19">
    <w:abstractNumId w:val="4"/>
  </w:num>
  <w:num w:numId="20">
    <w:abstractNumId w:val="34"/>
  </w:num>
  <w:num w:numId="21">
    <w:abstractNumId w:val="30"/>
  </w:num>
  <w:num w:numId="22">
    <w:abstractNumId w:val="29"/>
  </w:num>
  <w:num w:numId="23">
    <w:abstractNumId w:val="45"/>
  </w:num>
  <w:num w:numId="24">
    <w:abstractNumId w:val="7"/>
  </w:num>
  <w:num w:numId="25">
    <w:abstractNumId w:val="8"/>
  </w:num>
  <w:num w:numId="26">
    <w:abstractNumId w:val="11"/>
  </w:num>
  <w:num w:numId="27">
    <w:abstractNumId w:val="6"/>
  </w:num>
  <w:num w:numId="28">
    <w:abstractNumId w:val="25"/>
  </w:num>
  <w:num w:numId="29">
    <w:abstractNumId w:val="40"/>
  </w:num>
  <w:num w:numId="30">
    <w:abstractNumId w:val="38"/>
  </w:num>
  <w:num w:numId="31">
    <w:abstractNumId w:val="16"/>
  </w:num>
  <w:num w:numId="32">
    <w:abstractNumId w:val="39"/>
  </w:num>
  <w:num w:numId="33">
    <w:abstractNumId w:val="19"/>
  </w:num>
  <w:num w:numId="34">
    <w:abstractNumId w:val="20"/>
  </w:num>
  <w:num w:numId="35">
    <w:abstractNumId w:val="32"/>
  </w:num>
  <w:num w:numId="36">
    <w:abstractNumId w:val="44"/>
  </w:num>
  <w:num w:numId="37">
    <w:abstractNumId w:val="37"/>
  </w:num>
  <w:num w:numId="38">
    <w:abstractNumId w:val="14"/>
  </w:num>
  <w:num w:numId="39">
    <w:abstractNumId w:val="42"/>
  </w:num>
  <w:num w:numId="40">
    <w:abstractNumId w:val="5"/>
  </w:num>
  <w:num w:numId="41">
    <w:abstractNumId w:val="18"/>
  </w:num>
  <w:num w:numId="42">
    <w:abstractNumId w:val="28"/>
  </w:num>
  <w:num w:numId="43">
    <w:abstractNumId w:val="27"/>
  </w:num>
  <w:num w:numId="44">
    <w:abstractNumId w:val="46"/>
  </w:num>
  <w:num w:numId="45">
    <w:abstractNumId w:val="15"/>
  </w:num>
  <w:num w:numId="46">
    <w:abstractNumId w:val="35"/>
  </w:num>
  <w:num w:numId="47">
    <w:abstractNumId w:val="17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E1B"/>
    <w:rsid w:val="00010AE2"/>
    <w:rsid w:val="00021C6B"/>
    <w:rsid w:val="00047B9D"/>
    <w:rsid w:val="00051B99"/>
    <w:rsid w:val="00064DFE"/>
    <w:rsid w:val="00076198"/>
    <w:rsid w:val="0007653E"/>
    <w:rsid w:val="000E0FA7"/>
    <w:rsid w:val="000E275E"/>
    <w:rsid w:val="001011CA"/>
    <w:rsid w:val="00136E2A"/>
    <w:rsid w:val="001465A2"/>
    <w:rsid w:val="00162ED0"/>
    <w:rsid w:val="0019649A"/>
    <w:rsid w:val="001E0863"/>
    <w:rsid w:val="001E0911"/>
    <w:rsid w:val="001E74CA"/>
    <w:rsid w:val="001F5F28"/>
    <w:rsid w:val="002253A9"/>
    <w:rsid w:val="00231098"/>
    <w:rsid w:val="00236F23"/>
    <w:rsid w:val="00272441"/>
    <w:rsid w:val="002A008D"/>
    <w:rsid w:val="002B5814"/>
    <w:rsid w:val="002C0FED"/>
    <w:rsid w:val="002C5CA6"/>
    <w:rsid w:val="002F765E"/>
    <w:rsid w:val="00310F64"/>
    <w:rsid w:val="003124F0"/>
    <w:rsid w:val="00317B62"/>
    <w:rsid w:val="00327AB1"/>
    <w:rsid w:val="00331F81"/>
    <w:rsid w:val="00343D36"/>
    <w:rsid w:val="00345150"/>
    <w:rsid w:val="0039170D"/>
    <w:rsid w:val="003B62B8"/>
    <w:rsid w:val="003E1DAC"/>
    <w:rsid w:val="003E42F6"/>
    <w:rsid w:val="003F3D77"/>
    <w:rsid w:val="00424920"/>
    <w:rsid w:val="004271CF"/>
    <w:rsid w:val="00464CC7"/>
    <w:rsid w:val="004660B4"/>
    <w:rsid w:val="00473748"/>
    <w:rsid w:val="00483E7E"/>
    <w:rsid w:val="00486E65"/>
    <w:rsid w:val="004B39C4"/>
    <w:rsid w:val="00502EAB"/>
    <w:rsid w:val="005054DE"/>
    <w:rsid w:val="00506F23"/>
    <w:rsid w:val="005121DB"/>
    <w:rsid w:val="00540E1E"/>
    <w:rsid w:val="0056782C"/>
    <w:rsid w:val="00575DEC"/>
    <w:rsid w:val="00593666"/>
    <w:rsid w:val="005B3D53"/>
    <w:rsid w:val="005E1682"/>
    <w:rsid w:val="005F06CD"/>
    <w:rsid w:val="00610F77"/>
    <w:rsid w:val="00612BD8"/>
    <w:rsid w:val="006932A6"/>
    <w:rsid w:val="006A10A1"/>
    <w:rsid w:val="006A44D0"/>
    <w:rsid w:val="006B37F5"/>
    <w:rsid w:val="006B7993"/>
    <w:rsid w:val="006D5F80"/>
    <w:rsid w:val="007071A7"/>
    <w:rsid w:val="00767FDF"/>
    <w:rsid w:val="00771CF4"/>
    <w:rsid w:val="007832EE"/>
    <w:rsid w:val="007865DC"/>
    <w:rsid w:val="00797986"/>
    <w:rsid w:val="007A05BD"/>
    <w:rsid w:val="007C0931"/>
    <w:rsid w:val="007C1261"/>
    <w:rsid w:val="007E7FA0"/>
    <w:rsid w:val="00807395"/>
    <w:rsid w:val="00821C8C"/>
    <w:rsid w:val="00823916"/>
    <w:rsid w:val="008327F2"/>
    <w:rsid w:val="00844B2D"/>
    <w:rsid w:val="00856619"/>
    <w:rsid w:val="008C0DBC"/>
    <w:rsid w:val="008D0A4A"/>
    <w:rsid w:val="008F4986"/>
    <w:rsid w:val="00945CDA"/>
    <w:rsid w:val="00961E1B"/>
    <w:rsid w:val="00975A2C"/>
    <w:rsid w:val="009A748A"/>
    <w:rsid w:val="009B10B3"/>
    <w:rsid w:val="009B2103"/>
    <w:rsid w:val="009B39CC"/>
    <w:rsid w:val="009D354E"/>
    <w:rsid w:val="009D4BC6"/>
    <w:rsid w:val="009E4D90"/>
    <w:rsid w:val="00A07FB2"/>
    <w:rsid w:val="00A736C2"/>
    <w:rsid w:val="00A74AFC"/>
    <w:rsid w:val="00AB3A37"/>
    <w:rsid w:val="00AD7932"/>
    <w:rsid w:val="00AE7364"/>
    <w:rsid w:val="00B34814"/>
    <w:rsid w:val="00B43172"/>
    <w:rsid w:val="00B73BA6"/>
    <w:rsid w:val="00B758A0"/>
    <w:rsid w:val="00B7602F"/>
    <w:rsid w:val="00BB2493"/>
    <w:rsid w:val="00C20592"/>
    <w:rsid w:val="00C814E8"/>
    <w:rsid w:val="00CA027C"/>
    <w:rsid w:val="00CA32CC"/>
    <w:rsid w:val="00CC0395"/>
    <w:rsid w:val="00CD13CD"/>
    <w:rsid w:val="00D158DD"/>
    <w:rsid w:val="00D9068E"/>
    <w:rsid w:val="00DB1A02"/>
    <w:rsid w:val="00E427F0"/>
    <w:rsid w:val="00E46134"/>
    <w:rsid w:val="00E5264F"/>
    <w:rsid w:val="00E52DAF"/>
    <w:rsid w:val="00E72DA0"/>
    <w:rsid w:val="00E72E1C"/>
    <w:rsid w:val="00E73D0F"/>
    <w:rsid w:val="00E74AAD"/>
    <w:rsid w:val="00E81485"/>
    <w:rsid w:val="00EB42AD"/>
    <w:rsid w:val="00EC5DB2"/>
    <w:rsid w:val="00F417A6"/>
    <w:rsid w:val="00F701F5"/>
    <w:rsid w:val="00FB1935"/>
    <w:rsid w:val="00FB6894"/>
    <w:rsid w:val="00FD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docId w15:val="{D45E42ED-FBCC-4099-A32B-A78F04E6F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E461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E4613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Sinespaciado">
    <w:name w:val="No Spacing"/>
    <w:uiPriority w:val="1"/>
    <w:qFormat/>
    <w:rsid w:val="00E46134"/>
    <w:pPr>
      <w:jc w:val="left"/>
    </w:pPr>
    <w:rPr>
      <w:rFonts w:asciiTheme="minorHAnsi" w:hAnsiTheme="minorHAnsi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52DA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8C0DBC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C0DBC"/>
  </w:style>
  <w:style w:type="paragraph" w:styleId="Textoindependiente2">
    <w:name w:val="Body Text 2"/>
    <w:basedOn w:val="Normal"/>
    <w:link w:val="Textoindependiente2Car"/>
    <w:uiPriority w:val="99"/>
    <w:unhideWhenUsed/>
    <w:rsid w:val="00B7602F"/>
    <w:pPr>
      <w:spacing w:after="0" w:line="240" w:lineRule="auto"/>
      <w:jc w:val="center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7602F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PlpVBvFvlnU&amp;feature=youtu.be" TargetMode="External"/><Relationship Id="rId59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8" Type="http://schemas.microsoft.com/office/2018/08/relationships/commentsExtensible" Target="commentsExtensible.xml"/><Relationship Id="rId5" Type="http://schemas.openxmlformats.org/officeDocument/2006/relationships/hyperlink" Target="https://libros.conaliteg.gob.mx/20/P2ESA.htm?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P2ES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1085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Usuario de Windows</cp:lastModifiedBy>
  <cp:revision>33</cp:revision>
  <dcterms:created xsi:type="dcterms:W3CDTF">2020-10-29T01:40:00Z</dcterms:created>
  <dcterms:modified xsi:type="dcterms:W3CDTF">2020-11-01T05:18:00Z</dcterms:modified>
</cp:coreProperties>
</file>