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152AE" w14:textId="77777777" w:rsidR="00D40487" w:rsidRPr="004330F0" w:rsidRDefault="00331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</w:rPr>
      </w:pPr>
      <w:bookmarkStart w:id="0" w:name="_Hlk57887584"/>
      <w:bookmarkEnd w:id="0"/>
      <w:r w:rsidRPr="004330F0">
        <w:rPr>
          <w:rFonts w:ascii="Montserrat" w:eastAsia="Montserrat" w:hAnsi="Montserrat" w:cs="Montserrat"/>
          <w:b/>
          <w:color w:val="000000"/>
          <w:sz w:val="48"/>
          <w:szCs w:val="48"/>
        </w:rPr>
        <w:t>Miércoles</w:t>
      </w:r>
    </w:p>
    <w:p w14:paraId="199D9F00" w14:textId="629B7661" w:rsidR="00D40487" w:rsidRPr="004330F0" w:rsidRDefault="009C63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  <w:szCs w:val="56"/>
        </w:rPr>
      </w:pPr>
      <w:r w:rsidRPr="004330F0">
        <w:rPr>
          <w:rFonts w:ascii="Montserrat" w:eastAsia="Montserrat" w:hAnsi="Montserrat" w:cs="Montserrat"/>
          <w:b/>
          <w:color w:val="000000"/>
          <w:sz w:val="56"/>
          <w:szCs w:val="56"/>
        </w:rPr>
        <w:t>09</w:t>
      </w:r>
    </w:p>
    <w:p w14:paraId="4EE988E8" w14:textId="3CD12DB0" w:rsidR="00D40487" w:rsidRPr="004330F0" w:rsidRDefault="00331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  <w:szCs w:val="48"/>
        </w:rPr>
      </w:pPr>
      <w:r w:rsidRPr="004330F0">
        <w:rPr>
          <w:rFonts w:ascii="Montserrat" w:eastAsia="Montserrat" w:hAnsi="Montserrat" w:cs="Montserrat"/>
          <w:b/>
          <w:color w:val="000000"/>
          <w:sz w:val="48"/>
          <w:szCs w:val="48"/>
        </w:rPr>
        <w:t xml:space="preserve">de </w:t>
      </w:r>
      <w:proofErr w:type="gramStart"/>
      <w:r w:rsidR="00E125F3">
        <w:rPr>
          <w:rFonts w:ascii="Montserrat" w:eastAsia="Montserrat" w:hAnsi="Montserrat" w:cs="Montserrat"/>
          <w:b/>
          <w:color w:val="000000"/>
          <w:sz w:val="48"/>
          <w:szCs w:val="48"/>
        </w:rPr>
        <w:t>D</w:t>
      </w:r>
      <w:r w:rsidR="009C6353" w:rsidRPr="004330F0">
        <w:rPr>
          <w:rFonts w:ascii="Montserrat" w:eastAsia="Montserrat" w:hAnsi="Montserrat" w:cs="Montserrat"/>
          <w:b/>
          <w:color w:val="000000"/>
          <w:sz w:val="48"/>
          <w:szCs w:val="48"/>
        </w:rPr>
        <w:t>ic</w:t>
      </w:r>
      <w:r w:rsidR="00242343" w:rsidRPr="004330F0">
        <w:rPr>
          <w:rFonts w:ascii="Montserrat" w:eastAsia="Montserrat" w:hAnsi="Montserrat" w:cs="Montserrat"/>
          <w:b/>
          <w:color w:val="000000"/>
          <w:sz w:val="48"/>
          <w:szCs w:val="48"/>
        </w:rPr>
        <w:t>iem</w:t>
      </w:r>
      <w:r w:rsidRPr="004330F0">
        <w:rPr>
          <w:rFonts w:ascii="Montserrat" w:eastAsia="Montserrat" w:hAnsi="Montserrat" w:cs="Montserrat"/>
          <w:b/>
          <w:color w:val="000000"/>
          <w:sz w:val="48"/>
          <w:szCs w:val="48"/>
        </w:rPr>
        <w:t>bre</w:t>
      </w:r>
      <w:proofErr w:type="gramEnd"/>
    </w:p>
    <w:p w14:paraId="7036182D" w14:textId="77777777" w:rsidR="00D40487" w:rsidRPr="00E125F3" w:rsidRDefault="00D404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32"/>
          <w:szCs w:val="32"/>
        </w:rPr>
      </w:pPr>
    </w:p>
    <w:p w14:paraId="664A65C4" w14:textId="77777777" w:rsidR="00D40487" w:rsidRPr="004330F0" w:rsidRDefault="00331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</w:rPr>
      </w:pPr>
      <w:r w:rsidRPr="004330F0">
        <w:rPr>
          <w:rFonts w:ascii="Montserrat" w:eastAsia="Montserrat" w:hAnsi="Montserrat" w:cs="Montserrat"/>
          <w:b/>
          <w:color w:val="000000"/>
          <w:sz w:val="52"/>
          <w:szCs w:val="52"/>
        </w:rPr>
        <w:t>Segundo de Primaria</w:t>
      </w:r>
    </w:p>
    <w:p w14:paraId="4F2EEDF0" w14:textId="77777777" w:rsidR="00D40487" w:rsidRPr="00E125F3" w:rsidRDefault="00D404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32"/>
          <w:szCs w:val="32"/>
        </w:rPr>
      </w:pPr>
    </w:p>
    <w:p w14:paraId="566AF2F1" w14:textId="77777777" w:rsidR="00D40487" w:rsidRPr="004330F0" w:rsidRDefault="00331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  <w:szCs w:val="52"/>
        </w:rPr>
      </w:pPr>
      <w:r w:rsidRPr="004330F0">
        <w:rPr>
          <w:rFonts w:ascii="Montserrat" w:eastAsia="Montserrat" w:hAnsi="Montserrat" w:cs="Montserrat"/>
          <w:b/>
          <w:color w:val="000000"/>
          <w:sz w:val="52"/>
          <w:szCs w:val="52"/>
        </w:rPr>
        <w:t>Artes</w:t>
      </w:r>
    </w:p>
    <w:p w14:paraId="5FF6F0D3" w14:textId="77777777" w:rsidR="00D40487" w:rsidRPr="00E125F3" w:rsidRDefault="00D404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32"/>
          <w:szCs w:val="32"/>
        </w:rPr>
      </w:pPr>
    </w:p>
    <w:p w14:paraId="1F81B05C" w14:textId="5A441D38" w:rsidR="00D40487" w:rsidRPr="004330F0" w:rsidRDefault="009C63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  <w:szCs w:val="48"/>
        </w:rPr>
      </w:pPr>
      <w:r w:rsidRPr="004330F0">
        <w:rPr>
          <w:rFonts w:ascii="Montserrat" w:eastAsia="Montserrat" w:hAnsi="Montserrat" w:cs="Montserrat"/>
          <w:i/>
          <w:color w:val="000000"/>
          <w:sz w:val="48"/>
          <w:szCs w:val="48"/>
        </w:rPr>
        <w:t>Observo y me divierto</w:t>
      </w:r>
    </w:p>
    <w:p w14:paraId="4D578DDE" w14:textId="77777777" w:rsidR="00D40487" w:rsidRPr="00E125F3" w:rsidRDefault="00D40487">
      <w:pPr>
        <w:spacing w:after="0" w:line="240" w:lineRule="auto"/>
        <w:rPr>
          <w:rFonts w:ascii="Montserrat" w:eastAsia="Montserrat" w:hAnsi="Montserrat" w:cs="Montserrat"/>
          <w:b/>
          <w:i/>
          <w:sz w:val="48"/>
          <w:szCs w:val="48"/>
        </w:rPr>
      </w:pPr>
    </w:p>
    <w:p w14:paraId="27C0FFF1" w14:textId="52E28F78" w:rsidR="007C2EE3" w:rsidRDefault="0033164B" w:rsidP="00F8611D">
      <w:pPr>
        <w:spacing w:after="0" w:line="240" w:lineRule="auto"/>
        <w:jc w:val="both"/>
        <w:rPr>
          <w:rFonts w:ascii="Montserrat" w:eastAsia="Montserrat" w:hAnsi="Montserrat" w:cs="Montserrat"/>
          <w:i/>
        </w:rPr>
      </w:pPr>
      <w:r w:rsidRPr="004330F0">
        <w:rPr>
          <w:rFonts w:ascii="Montserrat" w:eastAsia="Montserrat" w:hAnsi="Montserrat" w:cs="Montserrat"/>
          <w:b/>
          <w:i/>
        </w:rPr>
        <w:t>Aprendizaje esperado</w:t>
      </w:r>
      <w:r w:rsidRPr="00E125F3">
        <w:rPr>
          <w:rFonts w:ascii="Montserrat" w:eastAsia="Montserrat" w:hAnsi="Montserrat" w:cs="Montserrat"/>
          <w:b/>
          <w:i/>
        </w:rPr>
        <w:t>:</w:t>
      </w:r>
      <w:r w:rsidRPr="004330F0">
        <w:rPr>
          <w:rFonts w:ascii="Montserrat" w:eastAsia="Montserrat" w:hAnsi="Montserrat" w:cs="Montserrat"/>
          <w:i/>
        </w:rPr>
        <w:t xml:space="preserve"> </w:t>
      </w:r>
      <w:r w:rsidR="009C6353" w:rsidRPr="004330F0">
        <w:rPr>
          <w:rFonts w:ascii="Montserrat" w:eastAsia="Montserrat" w:hAnsi="Montserrat" w:cs="Montserrat"/>
          <w:i/>
        </w:rPr>
        <w:t>Construye patrones y secuencias cortas al organizar movimientos, formas, gestos, sonidos, colores u objetos para representar diferentes ideas.</w:t>
      </w:r>
    </w:p>
    <w:p w14:paraId="58A6DEFC" w14:textId="77777777" w:rsidR="00E125F3" w:rsidRPr="004330F0" w:rsidRDefault="00E125F3" w:rsidP="00F8611D">
      <w:pPr>
        <w:spacing w:after="0" w:line="240" w:lineRule="auto"/>
        <w:jc w:val="both"/>
        <w:rPr>
          <w:rFonts w:ascii="Montserrat" w:eastAsia="Montserrat" w:hAnsi="Montserrat" w:cs="Montserrat"/>
          <w:i/>
        </w:rPr>
      </w:pPr>
    </w:p>
    <w:p w14:paraId="617EDB5A" w14:textId="6F0D63A0" w:rsidR="00D40487" w:rsidRPr="004330F0" w:rsidRDefault="0033164B" w:rsidP="00F8611D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  <w:r w:rsidRPr="004330F0">
        <w:rPr>
          <w:rFonts w:ascii="Montserrat" w:eastAsia="Montserrat" w:hAnsi="Montserrat" w:cs="Montserrat"/>
          <w:b/>
          <w:i/>
        </w:rPr>
        <w:t>Énfasis:</w:t>
      </w:r>
      <w:r w:rsidRPr="004330F0">
        <w:rPr>
          <w:rFonts w:ascii="Montserrat" w:eastAsia="Montserrat" w:hAnsi="Montserrat" w:cs="Montserrat"/>
          <w:i/>
        </w:rPr>
        <w:t xml:space="preserve"> </w:t>
      </w:r>
      <w:r w:rsidR="009C6353" w:rsidRPr="004330F0">
        <w:rPr>
          <w:rFonts w:ascii="Montserrat" w:eastAsia="Montserrat" w:hAnsi="Montserrat" w:cs="Montserrat"/>
          <w:i/>
        </w:rPr>
        <w:t>Construye patrones y secuencias cortas al organizar formas visuales y colores para representar ideas.</w:t>
      </w:r>
    </w:p>
    <w:p w14:paraId="5AB1E54F" w14:textId="77777777" w:rsidR="00D40487" w:rsidRPr="00E125F3" w:rsidRDefault="00D40487" w:rsidP="00F8611D">
      <w:pPr>
        <w:spacing w:after="0" w:line="240" w:lineRule="auto"/>
        <w:jc w:val="both"/>
        <w:rPr>
          <w:rFonts w:ascii="Montserrat" w:eastAsia="Montserrat" w:hAnsi="Montserrat" w:cs="Montserrat"/>
          <w:b/>
          <w:sz w:val="40"/>
          <w:szCs w:val="40"/>
        </w:rPr>
      </w:pPr>
    </w:p>
    <w:p w14:paraId="75B6EAD4" w14:textId="77777777" w:rsidR="00D40487" w:rsidRPr="004330F0" w:rsidRDefault="0033164B" w:rsidP="00F8611D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  <w:szCs w:val="28"/>
        </w:rPr>
      </w:pPr>
      <w:r w:rsidRPr="004330F0"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055BACC6" w14:textId="70886AD2" w:rsidR="00D40487" w:rsidRPr="004330F0" w:rsidRDefault="00D40487" w:rsidP="00F8611D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CB9A646" w14:textId="77777777" w:rsidR="00F8611D" w:rsidRPr="004330F0" w:rsidRDefault="00F8611D" w:rsidP="00F8611D">
      <w:pPr>
        <w:spacing w:after="0" w:line="240" w:lineRule="auto"/>
        <w:jc w:val="both"/>
        <w:rPr>
          <w:rFonts w:ascii="Montserrat" w:eastAsia="Times New Roman" w:hAnsi="Montserrat" w:cs="Times New Roman"/>
          <w:bCs/>
          <w:szCs w:val="18"/>
        </w:rPr>
      </w:pPr>
      <w:r w:rsidRPr="004330F0">
        <w:rPr>
          <w:rFonts w:ascii="Montserrat" w:eastAsia="Times New Roman" w:hAnsi="Montserrat" w:cs="Times New Roman"/>
          <w:bCs/>
          <w:szCs w:val="18"/>
        </w:rPr>
        <w:t>Jugaras a través de formas visuales.</w:t>
      </w:r>
    </w:p>
    <w:p w14:paraId="692C91B6" w14:textId="77777777" w:rsidR="00F8611D" w:rsidRPr="004330F0" w:rsidRDefault="00F8611D" w:rsidP="00F8611D">
      <w:pPr>
        <w:spacing w:after="0" w:line="240" w:lineRule="auto"/>
        <w:jc w:val="both"/>
        <w:rPr>
          <w:rFonts w:ascii="Montserrat" w:eastAsia="Times New Roman" w:hAnsi="Montserrat" w:cs="Times New Roman"/>
          <w:bCs/>
          <w:szCs w:val="18"/>
        </w:rPr>
      </w:pPr>
    </w:p>
    <w:p w14:paraId="6DDEDB7D" w14:textId="77777777" w:rsidR="00F8611D" w:rsidRPr="004330F0" w:rsidRDefault="00F8611D" w:rsidP="00F8611D">
      <w:pPr>
        <w:spacing w:after="0" w:line="240" w:lineRule="auto"/>
        <w:jc w:val="both"/>
        <w:rPr>
          <w:rFonts w:ascii="Montserrat" w:eastAsia="Times New Roman" w:hAnsi="Montserrat" w:cs="Times New Roman"/>
          <w:bCs/>
          <w:szCs w:val="18"/>
        </w:rPr>
      </w:pPr>
      <w:r w:rsidRPr="004330F0">
        <w:rPr>
          <w:rFonts w:ascii="Montserrat" w:eastAsia="Times New Roman" w:hAnsi="Montserrat" w:cs="Times New Roman"/>
          <w:bCs/>
          <w:szCs w:val="18"/>
        </w:rPr>
        <w:t>Aprenderás otra forma de expresar ideas y jugaras con imágenes para crear e imaginar.</w:t>
      </w:r>
    </w:p>
    <w:p w14:paraId="19974B97" w14:textId="77777777" w:rsidR="00F8611D" w:rsidRPr="00E125F3" w:rsidRDefault="00F8611D" w:rsidP="00F8611D">
      <w:pPr>
        <w:spacing w:after="0" w:line="240" w:lineRule="auto"/>
        <w:jc w:val="both"/>
        <w:rPr>
          <w:rFonts w:ascii="Montserrat" w:eastAsia="Times New Roman" w:hAnsi="Montserrat" w:cs="Times New Roman"/>
          <w:bCs/>
          <w:sz w:val="40"/>
          <w:szCs w:val="40"/>
        </w:rPr>
      </w:pPr>
    </w:p>
    <w:p w14:paraId="5C3B9906" w14:textId="77777777" w:rsidR="00F8611D" w:rsidRPr="004330F0" w:rsidRDefault="00F8611D" w:rsidP="00F8611D">
      <w:pPr>
        <w:spacing w:after="0" w:line="240" w:lineRule="auto"/>
        <w:jc w:val="both"/>
        <w:rPr>
          <w:rFonts w:ascii="Montserrat" w:hAnsi="Montserrat" w:cs="Times New Roman"/>
          <w:b/>
          <w:sz w:val="28"/>
          <w:szCs w:val="28"/>
        </w:rPr>
      </w:pPr>
      <w:r w:rsidRPr="004330F0">
        <w:rPr>
          <w:rFonts w:ascii="Montserrat" w:hAnsi="Montserrat" w:cs="Times New Roman"/>
          <w:b/>
          <w:sz w:val="28"/>
          <w:szCs w:val="28"/>
        </w:rPr>
        <w:t>¿Qué hacemos?</w:t>
      </w:r>
    </w:p>
    <w:p w14:paraId="756A6BB8" w14:textId="77777777" w:rsidR="00F8611D" w:rsidRPr="004330F0" w:rsidRDefault="00F8611D" w:rsidP="00F8611D">
      <w:pPr>
        <w:spacing w:after="0" w:line="240" w:lineRule="auto"/>
        <w:jc w:val="both"/>
        <w:rPr>
          <w:rFonts w:ascii="Montserrat" w:eastAsia="Times New Roman" w:hAnsi="Montserrat" w:cs="Times New Roman"/>
          <w:bCs/>
          <w:szCs w:val="18"/>
        </w:rPr>
      </w:pPr>
    </w:p>
    <w:p w14:paraId="6A219A01" w14:textId="4C0DE7D4" w:rsidR="00F8611D" w:rsidRPr="004330F0" w:rsidRDefault="00F50A15" w:rsidP="00F50A15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bCs/>
          <w:i/>
          <w:iCs/>
          <w:color w:val="000000"/>
        </w:rPr>
      </w:pPr>
      <w:r>
        <w:rPr>
          <w:rFonts w:ascii="Montserrat" w:hAnsi="Montserrat"/>
          <w:b/>
          <w:bCs/>
          <w:i/>
          <w:iCs/>
          <w:color w:val="000000"/>
        </w:rPr>
        <w:t>Actividad 1.</w:t>
      </w:r>
      <w:r w:rsidR="00F8611D" w:rsidRPr="004330F0">
        <w:rPr>
          <w:rFonts w:ascii="Montserrat" w:hAnsi="Montserrat"/>
          <w:b/>
          <w:bCs/>
          <w:i/>
          <w:iCs/>
          <w:color w:val="000000"/>
        </w:rPr>
        <w:t xml:space="preserve"> La Forma</w:t>
      </w:r>
      <w:r>
        <w:rPr>
          <w:rFonts w:ascii="Montserrat" w:hAnsi="Montserrat"/>
          <w:b/>
          <w:bCs/>
          <w:i/>
          <w:iCs/>
          <w:color w:val="000000"/>
        </w:rPr>
        <w:t>.</w:t>
      </w:r>
    </w:p>
    <w:p w14:paraId="261E0D7A" w14:textId="77777777" w:rsidR="00F8611D" w:rsidRPr="004330F0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</w:p>
    <w:p w14:paraId="6072B76C" w14:textId="0AE9F351" w:rsidR="00F8611D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  <w:r w:rsidRPr="004330F0">
        <w:rPr>
          <w:rFonts w:ascii="Montserrat" w:hAnsi="Montserrat"/>
          <w:color w:val="000000"/>
        </w:rPr>
        <w:t>En esta sesi</w:t>
      </w:r>
      <w:r w:rsidR="00F50A15">
        <w:rPr>
          <w:rFonts w:ascii="Montserrat" w:hAnsi="Montserrat"/>
          <w:color w:val="000000"/>
        </w:rPr>
        <w:t>ón vas a conocer sobre la forma, ¿Sabes qué es la forma? l</w:t>
      </w:r>
      <w:r w:rsidRPr="004330F0">
        <w:rPr>
          <w:rFonts w:ascii="Montserrat" w:hAnsi="Montserrat"/>
          <w:color w:val="000000"/>
        </w:rPr>
        <w:t>a forma es la apariencia externa de las cosas.</w:t>
      </w:r>
    </w:p>
    <w:p w14:paraId="7057652E" w14:textId="77777777" w:rsidR="00F50A15" w:rsidRPr="004330F0" w:rsidRDefault="00F50A15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</w:p>
    <w:p w14:paraId="2BF38952" w14:textId="59C24171" w:rsidR="00F8611D" w:rsidRPr="004330F0" w:rsidRDefault="00F8611D" w:rsidP="00724D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</w:pPr>
      <w:r w:rsidRPr="004330F0">
        <w:rPr>
          <w:noProof/>
          <w:lang w:val="en-US" w:eastAsia="en-US"/>
        </w:rPr>
        <w:lastRenderedPageBreak/>
        <w:drawing>
          <wp:inline distT="0" distB="0" distL="0" distR="0" wp14:anchorId="1A7DAD72" wp14:editId="01CD0F73">
            <wp:extent cx="647700" cy="641224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94" cy="651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4DB7" w:rsidRPr="004330F0">
        <w:rPr>
          <w:noProof/>
          <w:lang w:val="en-US" w:eastAsia="en-US"/>
        </w:rPr>
        <w:drawing>
          <wp:inline distT="0" distB="0" distL="0" distR="0" wp14:anchorId="592FC07D" wp14:editId="53ABB094">
            <wp:extent cx="837089" cy="638175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154" cy="64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4DB7" w:rsidRPr="004330F0">
        <w:rPr>
          <w:noProof/>
          <w:lang w:val="en-US" w:eastAsia="en-US"/>
        </w:rPr>
        <w:drawing>
          <wp:inline distT="0" distB="0" distL="0" distR="0" wp14:anchorId="0C5574CE" wp14:editId="79285BFC">
            <wp:extent cx="390000" cy="61912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549" cy="64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7E329" w14:textId="77777777" w:rsidR="00F8611D" w:rsidRPr="004330F0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</w:pPr>
    </w:p>
    <w:p w14:paraId="2710720A" w14:textId="77777777" w:rsidR="007805B2" w:rsidRDefault="007805B2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</w:p>
    <w:p w14:paraId="12CB9F11" w14:textId="3CF3B011" w:rsidR="00F8611D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  <w:r w:rsidRPr="004330F0">
        <w:rPr>
          <w:rFonts w:ascii="Montserrat" w:hAnsi="Montserrat"/>
          <w:color w:val="000000"/>
        </w:rPr>
        <w:t xml:space="preserve">Por medio de ella </w:t>
      </w:r>
      <w:r w:rsidR="00724DB7" w:rsidRPr="004330F0">
        <w:rPr>
          <w:rFonts w:ascii="Montserrat" w:hAnsi="Montserrat"/>
          <w:color w:val="000000"/>
        </w:rPr>
        <w:t>se obtiene</w:t>
      </w:r>
      <w:r w:rsidRPr="004330F0">
        <w:rPr>
          <w:rFonts w:ascii="Montserrat" w:hAnsi="Montserrat"/>
          <w:color w:val="000000"/>
        </w:rPr>
        <w:t xml:space="preserve"> la información del aspecto de todo lo que </w:t>
      </w:r>
      <w:r w:rsidR="00724DB7" w:rsidRPr="004330F0">
        <w:rPr>
          <w:rFonts w:ascii="Montserrat" w:hAnsi="Montserrat"/>
          <w:color w:val="000000"/>
        </w:rPr>
        <w:t>te</w:t>
      </w:r>
      <w:r w:rsidRPr="004330F0">
        <w:rPr>
          <w:rFonts w:ascii="Montserrat" w:hAnsi="Montserrat"/>
          <w:color w:val="000000"/>
        </w:rPr>
        <w:t xml:space="preserve"> rodea, tanto de </w:t>
      </w:r>
      <w:r w:rsidRPr="004330F0">
        <w:rPr>
          <w:rFonts w:ascii="Montserrat" w:hAnsi="Montserrat"/>
          <w:b/>
          <w:bCs/>
          <w:color w:val="000000"/>
        </w:rPr>
        <w:t>entornos naturales,</w:t>
      </w:r>
      <w:r w:rsidRPr="004330F0">
        <w:rPr>
          <w:rFonts w:ascii="Montserrat" w:hAnsi="Montserrat"/>
          <w:color w:val="000000"/>
        </w:rPr>
        <w:t xml:space="preserve"> como </w:t>
      </w:r>
      <w:r w:rsidR="00F50A15">
        <w:rPr>
          <w:rFonts w:ascii="Montserrat" w:hAnsi="Montserrat"/>
          <w:color w:val="000000"/>
        </w:rPr>
        <w:t xml:space="preserve">por ejemplo </w:t>
      </w:r>
      <w:r w:rsidRPr="004330F0">
        <w:rPr>
          <w:rFonts w:ascii="Montserrat" w:hAnsi="Montserrat"/>
          <w:color w:val="000000"/>
        </w:rPr>
        <w:t>un árbol, o</w:t>
      </w:r>
      <w:r w:rsidRPr="004330F0">
        <w:rPr>
          <w:rFonts w:ascii="Montserrat" w:hAnsi="Montserrat"/>
          <w:b/>
          <w:bCs/>
          <w:color w:val="000000"/>
        </w:rPr>
        <w:t xml:space="preserve"> artificiales</w:t>
      </w:r>
      <w:r w:rsidR="00F50A15">
        <w:rPr>
          <w:rFonts w:ascii="Montserrat" w:hAnsi="Montserrat"/>
          <w:color w:val="000000"/>
        </w:rPr>
        <w:t xml:space="preserve"> como </w:t>
      </w:r>
      <w:r w:rsidRPr="004330F0">
        <w:rPr>
          <w:rFonts w:ascii="Montserrat" w:hAnsi="Montserrat"/>
          <w:color w:val="000000"/>
        </w:rPr>
        <w:t>un lápiz.</w:t>
      </w:r>
    </w:p>
    <w:p w14:paraId="6BB64C1F" w14:textId="77777777" w:rsidR="007805B2" w:rsidRPr="004330F0" w:rsidRDefault="007805B2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</w:p>
    <w:p w14:paraId="28A200DB" w14:textId="77777777" w:rsidR="00F8611D" w:rsidRPr="004330F0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</w:p>
    <w:p w14:paraId="6A079571" w14:textId="3E6E7617" w:rsidR="00F8611D" w:rsidRPr="004330F0" w:rsidRDefault="00F8611D" w:rsidP="00724D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Montserrat" w:hAnsi="Montserrat"/>
          <w:color w:val="000000"/>
        </w:rPr>
      </w:pPr>
      <w:r w:rsidRPr="004330F0">
        <w:rPr>
          <w:noProof/>
          <w:lang w:val="en-US" w:eastAsia="en-US"/>
        </w:rPr>
        <w:drawing>
          <wp:inline distT="0" distB="0" distL="0" distR="0" wp14:anchorId="14F9EA76" wp14:editId="59D6D0F2">
            <wp:extent cx="733425" cy="645953"/>
            <wp:effectExtent l="0" t="0" r="0" b="19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733" cy="65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4DB7" w:rsidRPr="004330F0">
        <w:rPr>
          <w:noProof/>
          <w:lang w:val="en-US" w:eastAsia="en-US"/>
        </w:rPr>
        <w:drawing>
          <wp:inline distT="0" distB="0" distL="0" distR="0" wp14:anchorId="2EB51BF6" wp14:editId="034D3AE1">
            <wp:extent cx="466725" cy="607382"/>
            <wp:effectExtent l="0" t="0" r="0" b="254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405" cy="619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CFF9F" w14:textId="77777777" w:rsidR="00F8611D" w:rsidRPr="004330F0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</w:p>
    <w:p w14:paraId="6A2C7098" w14:textId="77777777" w:rsidR="007805B2" w:rsidRDefault="007805B2" w:rsidP="006843FA">
      <w:pPr>
        <w:pStyle w:val="Textoindependiente2"/>
      </w:pPr>
    </w:p>
    <w:p w14:paraId="239E9CD0" w14:textId="4B933A32" w:rsidR="00F8611D" w:rsidRPr="004330F0" w:rsidRDefault="00F8611D" w:rsidP="006843FA">
      <w:pPr>
        <w:pStyle w:val="Textoindependiente2"/>
      </w:pPr>
      <w:r w:rsidRPr="004330F0">
        <w:t xml:space="preserve">La </w:t>
      </w:r>
      <w:r w:rsidR="00724DB7" w:rsidRPr="004330F0">
        <w:t xml:space="preserve">forma </w:t>
      </w:r>
      <w:r w:rsidRPr="004330F0">
        <w:t xml:space="preserve">del árbol </w:t>
      </w:r>
      <w:r w:rsidR="00724DB7" w:rsidRPr="004330F0">
        <w:t>representa a lo</w:t>
      </w:r>
      <w:r w:rsidRPr="004330F0">
        <w:t xml:space="preserve"> natural, porque crece solo y la del lápiz es </w:t>
      </w:r>
      <w:r w:rsidR="00724DB7" w:rsidRPr="004330F0">
        <w:t xml:space="preserve">una forma </w:t>
      </w:r>
      <w:r w:rsidRPr="004330F0">
        <w:t>artificial porque es producida por el hombre.</w:t>
      </w:r>
      <w:r w:rsidR="006843FA">
        <w:t xml:space="preserve"> </w:t>
      </w:r>
      <w:r w:rsidRPr="004330F0">
        <w:t>La forma es la identidad de cada cosa como un conjunto de puntos, líneas, de planos, de texturas, de colores que originan el aspecto de algo y que lo distingue de otro objeto.</w:t>
      </w:r>
    </w:p>
    <w:p w14:paraId="16F28E30" w14:textId="77777777" w:rsidR="00F8611D" w:rsidRPr="004330F0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</w:p>
    <w:p w14:paraId="72458ADF" w14:textId="77777777" w:rsidR="00F8611D" w:rsidRPr="004330F0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  <w:r w:rsidRPr="004330F0">
        <w:rPr>
          <w:rFonts w:ascii="Montserrat" w:hAnsi="Montserrat"/>
          <w:color w:val="000000"/>
        </w:rPr>
        <w:t>Ahora que ya conoces el concepto de forma utilizaras tres elementos visuales para jugar, a través de puntos, de líneas y figuras.</w:t>
      </w:r>
    </w:p>
    <w:p w14:paraId="70ED7921" w14:textId="7C516831" w:rsidR="00F8611D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</w:p>
    <w:p w14:paraId="5A170DDF" w14:textId="77777777" w:rsidR="007805B2" w:rsidRPr="004330F0" w:rsidRDefault="007805B2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</w:p>
    <w:p w14:paraId="614CEB63" w14:textId="1FB19FEF" w:rsidR="00F8611D" w:rsidRPr="004330F0" w:rsidRDefault="00F8611D" w:rsidP="007805B2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bCs/>
          <w:i/>
          <w:iCs/>
          <w:color w:val="000000"/>
        </w:rPr>
      </w:pPr>
      <w:r w:rsidRPr="004330F0">
        <w:rPr>
          <w:rFonts w:ascii="Montserrat" w:hAnsi="Montserrat"/>
          <w:b/>
          <w:bCs/>
          <w:i/>
          <w:iCs/>
          <w:color w:val="000000"/>
        </w:rPr>
        <w:t>Actividad 2</w:t>
      </w:r>
      <w:r w:rsidR="007805B2">
        <w:rPr>
          <w:rFonts w:ascii="Montserrat" w:hAnsi="Montserrat"/>
          <w:b/>
          <w:bCs/>
          <w:i/>
          <w:iCs/>
          <w:color w:val="000000"/>
        </w:rPr>
        <w:t>.</w:t>
      </w:r>
    </w:p>
    <w:p w14:paraId="5EEF0D4E" w14:textId="77777777" w:rsidR="00F8611D" w:rsidRPr="004330F0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b/>
          <w:bCs/>
          <w:i/>
          <w:iCs/>
          <w:color w:val="000000"/>
        </w:rPr>
      </w:pPr>
    </w:p>
    <w:p w14:paraId="13DE4919" w14:textId="66973C70" w:rsidR="00F8611D" w:rsidRPr="004330F0" w:rsidRDefault="00724DB7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  <w:r w:rsidRPr="004330F0">
        <w:rPr>
          <w:rFonts w:ascii="Montserrat" w:hAnsi="Montserrat"/>
          <w:color w:val="000000"/>
        </w:rPr>
        <w:t>A continuación</w:t>
      </w:r>
      <w:r w:rsidR="004330F0" w:rsidRPr="004330F0">
        <w:rPr>
          <w:rFonts w:ascii="Montserrat" w:hAnsi="Montserrat"/>
          <w:color w:val="000000"/>
        </w:rPr>
        <w:t>,</w:t>
      </w:r>
      <w:r w:rsidRPr="004330F0">
        <w:rPr>
          <w:rFonts w:ascii="Montserrat" w:hAnsi="Montserrat"/>
          <w:color w:val="000000"/>
        </w:rPr>
        <w:t xml:space="preserve"> </w:t>
      </w:r>
      <w:r w:rsidR="00F8611D" w:rsidRPr="004330F0">
        <w:rPr>
          <w:rFonts w:ascii="Montserrat" w:hAnsi="Montserrat"/>
          <w:color w:val="000000"/>
        </w:rPr>
        <w:t>¿</w:t>
      </w:r>
      <w:r w:rsidR="007805B2">
        <w:rPr>
          <w:rFonts w:ascii="Montserrat" w:hAnsi="Montserrat"/>
          <w:color w:val="000000"/>
        </w:rPr>
        <w:t>Q</w:t>
      </w:r>
      <w:r w:rsidR="00F8611D" w:rsidRPr="004330F0">
        <w:rPr>
          <w:rFonts w:ascii="Montserrat" w:hAnsi="Montserrat"/>
          <w:color w:val="000000"/>
        </w:rPr>
        <w:t xml:space="preserve">ué </w:t>
      </w:r>
      <w:r w:rsidRPr="004330F0">
        <w:rPr>
          <w:rFonts w:ascii="Montserrat" w:hAnsi="Montserrat"/>
          <w:color w:val="000000"/>
        </w:rPr>
        <w:t xml:space="preserve">es lo que </w:t>
      </w:r>
      <w:r w:rsidR="00F8611D" w:rsidRPr="004330F0">
        <w:rPr>
          <w:rFonts w:ascii="Montserrat" w:hAnsi="Montserrat"/>
          <w:color w:val="000000"/>
        </w:rPr>
        <w:t>observas</w:t>
      </w:r>
      <w:r w:rsidR="004330F0" w:rsidRPr="004330F0">
        <w:rPr>
          <w:rFonts w:ascii="Montserrat" w:hAnsi="Montserrat"/>
          <w:color w:val="000000"/>
        </w:rPr>
        <w:t xml:space="preserve"> en el siguiente gr</w:t>
      </w:r>
      <w:r w:rsidR="004330F0">
        <w:rPr>
          <w:rFonts w:ascii="Montserrat" w:hAnsi="Montserrat"/>
          <w:color w:val="000000"/>
        </w:rPr>
        <w:t>á</w:t>
      </w:r>
      <w:r w:rsidR="004330F0" w:rsidRPr="004330F0">
        <w:rPr>
          <w:rFonts w:ascii="Montserrat" w:hAnsi="Montserrat"/>
          <w:color w:val="000000"/>
        </w:rPr>
        <w:t>fico</w:t>
      </w:r>
      <w:r w:rsidR="00F8611D" w:rsidRPr="004330F0">
        <w:rPr>
          <w:rFonts w:ascii="Montserrat" w:hAnsi="Montserrat"/>
          <w:color w:val="000000"/>
        </w:rPr>
        <w:t>?</w:t>
      </w:r>
    </w:p>
    <w:p w14:paraId="0E3D3192" w14:textId="0173B595" w:rsidR="00F8611D" w:rsidRPr="004330F0" w:rsidRDefault="003657A5" w:rsidP="003657A5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Montserrat" w:hAnsi="Montserrat"/>
          <w:color w:val="000000"/>
        </w:rPr>
      </w:pPr>
      <w:r w:rsidRPr="003657A5">
        <w:rPr>
          <w:noProof/>
          <w:lang w:val="en-US" w:eastAsia="en-US"/>
        </w:rPr>
        <w:drawing>
          <wp:inline distT="0" distB="0" distL="0" distR="0" wp14:anchorId="4F09BB0B" wp14:editId="4B0AC468">
            <wp:extent cx="247650" cy="36772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29" cy="37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3737F" w14:textId="77777777" w:rsidR="00F8611D" w:rsidRPr="004330F0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</w:p>
    <w:p w14:paraId="70E473D7" w14:textId="10796541" w:rsidR="00F8611D" w:rsidRPr="004330F0" w:rsidRDefault="00F8611D" w:rsidP="003657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  <w:r w:rsidRPr="004330F0">
        <w:rPr>
          <w:rFonts w:ascii="Montserrat" w:hAnsi="Montserrat"/>
          <w:color w:val="000000"/>
        </w:rPr>
        <w:t xml:space="preserve">Un solo punto llama la atención, pues es el inicio de un todo, a través de éste, </w:t>
      </w:r>
      <w:r w:rsidR="00724DB7" w:rsidRPr="004330F0">
        <w:rPr>
          <w:rFonts w:ascii="Montserrat" w:hAnsi="Montserrat"/>
          <w:color w:val="000000"/>
        </w:rPr>
        <w:t>puedes comenzar</w:t>
      </w:r>
      <w:r w:rsidRPr="004330F0">
        <w:rPr>
          <w:rFonts w:ascii="Montserrat" w:hAnsi="Montserrat"/>
          <w:color w:val="000000"/>
        </w:rPr>
        <w:t xml:space="preserve"> a imaginar muchas cosas.</w:t>
      </w:r>
      <w:r w:rsidR="003657A5">
        <w:rPr>
          <w:rFonts w:ascii="Montserrat" w:hAnsi="Montserrat"/>
          <w:color w:val="000000"/>
        </w:rPr>
        <w:t xml:space="preserve"> </w:t>
      </w:r>
      <w:r w:rsidRPr="004330F0">
        <w:rPr>
          <w:rFonts w:ascii="Montserrat" w:hAnsi="Montserrat"/>
          <w:color w:val="000000"/>
        </w:rPr>
        <w:t>Ahora tienes dos</w:t>
      </w:r>
      <w:r w:rsidR="007805B2">
        <w:rPr>
          <w:rFonts w:ascii="Montserrat" w:hAnsi="Montserrat"/>
          <w:color w:val="000000"/>
        </w:rPr>
        <w:t>, ¿Q</w:t>
      </w:r>
      <w:r w:rsidRPr="004330F0">
        <w:rPr>
          <w:rFonts w:ascii="Montserrat" w:hAnsi="Montserrat"/>
          <w:color w:val="000000"/>
        </w:rPr>
        <w:t>ué te imaginas?</w:t>
      </w:r>
    </w:p>
    <w:p w14:paraId="073CF007" w14:textId="3E3D05B4" w:rsidR="00F8611D" w:rsidRPr="004330F0" w:rsidRDefault="003657A5" w:rsidP="003657A5">
      <w:pPr>
        <w:spacing w:after="0" w:line="240" w:lineRule="auto"/>
        <w:jc w:val="center"/>
        <w:rPr>
          <w:rFonts w:ascii="Montserrat" w:eastAsia="Arial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4610AC52" wp14:editId="7448C860">
            <wp:extent cx="1273305" cy="581025"/>
            <wp:effectExtent l="0" t="0" r="317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30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7DB99" w14:textId="77777777" w:rsidR="00F8611D" w:rsidRPr="004330F0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</w:p>
    <w:p w14:paraId="3C204A5C" w14:textId="2FA4CD8A" w:rsidR="00F8611D" w:rsidRPr="004330F0" w:rsidRDefault="004330F0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  <w:r w:rsidRPr="004330F0">
        <w:rPr>
          <w:rFonts w:ascii="Montserrat" w:hAnsi="Montserrat"/>
          <w:color w:val="000000"/>
        </w:rPr>
        <w:t>¿Y si agregas otro punto?</w:t>
      </w:r>
    </w:p>
    <w:p w14:paraId="67DB3333" w14:textId="59F932B8" w:rsidR="00F8611D" w:rsidRPr="004330F0" w:rsidRDefault="003657A5" w:rsidP="003657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Montserrat" w:hAnsi="Montserrat"/>
          <w:color w:val="000000"/>
        </w:rPr>
      </w:pPr>
      <w:r w:rsidRPr="003657A5">
        <w:rPr>
          <w:noProof/>
          <w:lang w:val="en-US" w:eastAsia="en-US"/>
        </w:rPr>
        <w:drawing>
          <wp:inline distT="0" distB="0" distL="0" distR="0" wp14:anchorId="481B9988" wp14:editId="206490D2">
            <wp:extent cx="835025" cy="808516"/>
            <wp:effectExtent l="0" t="0" r="317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369" cy="834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1C928" w14:textId="77777777" w:rsidR="003657A5" w:rsidRDefault="003657A5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</w:p>
    <w:p w14:paraId="50E2BD9B" w14:textId="18B9033E" w:rsidR="00F8611D" w:rsidRPr="004330F0" w:rsidRDefault="00F8611D" w:rsidP="006409D1">
      <w:pPr>
        <w:pStyle w:val="Textoindependiente2"/>
      </w:pPr>
      <w:r w:rsidRPr="004330F0">
        <w:t>Entonces</w:t>
      </w:r>
      <w:r w:rsidR="007805B2">
        <w:t>, ¿Q</w:t>
      </w:r>
      <w:r w:rsidRPr="004330F0">
        <w:t xml:space="preserve">ué </w:t>
      </w:r>
      <w:r w:rsidR="004330F0" w:rsidRPr="004330F0">
        <w:t>comienzas</w:t>
      </w:r>
      <w:r w:rsidRPr="004330F0">
        <w:t xml:space="preserve"> a crear?</w:t>
      </w:r>
      <w:r w:rsidR="004330F0">
        <w:t xml:space="preserve"> </w:t>
      </w:r>
      <w:r w:rsidR="007805B2">
        <w:t>r</w:t>
      </w:r>
      <w:r w:rsidRPr="004330F0">
        <w:t xml:space="preserve">ecuerda que </w:t>
      </w:r>
      <w:r w:rsidR="004330F0">
        <w:t>puedes</w:t>
      </w:r>
      <w:r w:rsidRPr="004330F0">
        <w:t xml:space="preserve"> crear muchas cosas a través de puntos, e incluso dar o transmitir una idea con el solo hecho de dibujar unos puntos.</w:t>
      </w:r>
    </w:p>
    <w:p w14:paraId="718164A3" w14:textId="3E005A2C" w:rsidR="00F8611D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  <w:r w:rsidRPr="004330F0">
        <w:rPr>
          <w:rFonts w:ascii="Montserrat" w:hAnsi="Montserrat"/>
          <w:color w:val="000000"/>
        </w:rPr>
        <w:lastRenderedPageBreak/>
        <w:t>Por ejemplo, puede</w:t>
      </w:r>
      <w:r w:rsidR="004330F0">
        <w:rPr>
          <w:rFonts w:ascii="Montserrat" w:hAnsi="Montserrat"/>
          <w:color w:val="000000"/>
        </w:rPr>
        <w:t>s</w:t>
      </w:r>
      <w:r w:rsidRPr="004330F0">
        <w:rPr>
          <w:rFonts w:ascii="Montserrat" w:hAnsi="Montserrat"/>
          <w:color w:val="000000"/>
        </w:rPr>
        <w:t xml:space="preserve"> obtener un dibujo de una nube a base de puntos, y unos cuántos puntos simulando ligera la lluvia.</w:t>
      </w:r>
      <w:r w:rsidR="003657A5">
        <w:rPr>
          <w:rFonts w:ascii="Montserrat" w:hAnsi="Montserrat"/>
          <w:color w:val="000000"/>
        </w:rPr>
        <w:t xml:space="preserve"> Ve </w:t>
      </w:r>
      <w:r w:rsidRPr="004330F0">
        <w:rPr>
          <w:rFonts w:ascii="Montserrat" w:hAnsi="Montserrat"/>
          <w:color w:val="000000"/>
        </w:rPr>
        <w:t>aumentando los puntos de acuerdo con el grado de lluvia hasta llegar a un gran charco.</w:t>
      </w:r>
    </w:p>
    <w:p w14:paraId="2E901451" w14:textId="77777777" w:rsidR="006409D1" w:rsidRPr="004330F0" w:rsidRDefault="006409D1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</w:p>
    <w:p w14:paraId="1DB80EB6" w14:textId="0022990D" w:rsidR="00F8611D" w:rsidRPr="004330F0" w:rsidRDefault="003657A5" w:rsidP="006843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Montserrat" w:hAnsi="Montserrat"/>
          <w:color w:val="000000"/>
        </w:rPr>
      </w:pPr>
      <w:r w:rsidRPr="003657A5">
        <w:rPr>
          <w:noProof/>
          <w:lang w:val="en-US" w:eastAsia="en-US"/>
        </w:rPr>
        <w:drawing>
          <wp:inline distT="0" distB="0" distL="0" distR="0" wp14:anchorId="4A562984" wp14:editId="0C79F6DE">
            <wp:extent cx="2292586" cy="17240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597" cy="180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928C5" w14:textId="77777777" w:rsidR="00F8611D" w:rsidRPr="004330F0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</w:p>
    <w:p w14:paraId="564A8DB3" w14:textId="3F0C55C9" w:rsidR="00F8611D" w:rsidRDefault="00F8611D" w:rsidP="006409D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bCs/>
          <w:i/>
          <w:iCs/>
          <w:color w:val="000000"/>
        </w:rPr>
      </w:pPr>
      <w:r w:rsidRPr="006843FA">
        <w:rPr>
          <w:rFonts w:ascii="Montserrat" w:hAnsi="Montserrat"/>
          <w:b/>
          <w:bCs/>
          <w:i/>
          <w:iCs/>
          <w:color w:val="000000"/>
        </w:rPr>
        <w:t>Actividad 3</w:t>
      </w:r>
      <w:r w:rsidR="006409D1">
        <w:rPr>
          <w:rFonts w:ascii="Montserrat" w:hAnsi="Montserrat"/>
          <w:b/>
          <w:bCs/>
          <w:i/>
          <w:iCs/>
          <w:color w:val="000000"/>
        </w:rPr>
        <w:t>.</w:t>
      </w:r>
      <w:r w:rsidR="006843FA" w:rsidRPr="006843FA">
        <w:rPr>
          <w:rFonts w:ascii="Montserrat" w:hAnsi="Montserrat"/>
          <w:b/>
          <w:bCs/>
          <w:i/>
          <w:iCs/>
          <w:color w:val="000000"/>
        </w:rPr>
        <w:t xml:space="preserve"> </w:t>
      </w:r>
      <w:r w:rsidRPr="006843FA">
        <w:rPr>
          <w:rFonts w:ascii="Montserrat" w:hAnsi="Montserrat"/>
          <w:b/>
          <w:bCs/>
          <w:i/>
          <w:iCs/>
          <w:color w:val="000000"/>
        </w:rPr>
        <w:t>A jugar con las líneas</w:t>
      </w:r>
      <w:r w:rsidR="006409D1">
        <w:rPr>
          <w:rFonts w:ascii="Montserrat" w:hAnsi="Montserrat"/>
          <w:b/>
          <w:bCs/>
          <w:i/>
          <w:iCs/>
          <w:color w:val="000000"/>
        </w:rPr>
        <w:t>.</w:t>
      </w:r>
    </w:p>
    <w:p w14:paraId="56C33471" w14:textId="286C5CD6" w:rsidR="006843FA" w:rsidRPr="006843FA" w:rsidRDefault="006843FA" w:rsidP="006843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bCs/>
          <w:i/>
          <w:iCs/>
          <w:color w:val="000000"/>
        </w:rPr>
      </w:pPr>
    </w:p>
    <w:p w14:paraId="3E3F9D57" w14:textId="036B63DC" w:rsidR="00F8611D" w:rsidRPr="004330F0" w:rsidRDefault="006843FA" w:rsidP="006843FA">
      <w:pPr>
        <w:pStyle w:val="Textoindependiente2"/>
      </w:pPr>
      <w:r>
        <w:t>Te</w:t>
      </w:r>
      <w:r w:rsidR="00F8611D" w:rsidRPr="004330F0">
        <w:t xml:space="preserve"> has preguntado</w:t>
      </w:r>
      <w:r w:rsidR="006409D1">
        <w:t>, ¿Q</w:t>
      </w:r>
      <w:r w:rsidR="00F8611D" w:rsidRPr="004330F0">
        <w:t>ué sigue después de un punto?</w:t>
      </w:r>
      <w:r>
        <w:t xml:space="preserve"> </w:t>
      </w:r>
      <w:r w:rsidR="006409D1">
        <w:t>b</w:t>
      </w:r>
      <w:r w:rsidR="00F8611D" w:rsidRPr="004330F0">
        <w:t>ueno pues nace una línea.</w:t>
      </w:r>
      <w:r>
        <w:t xml:space="preserve"> ¡Intén</w:t>
      </w:r>
      <w:r w:rsidRPr="004330F0">
        <w:t>talo</w:t>
      </w:r>
      <w:r w:rsidR="006409D1">
        <w:t>! d</w:t>
      </w:r>
      <w:r>
        <w:t xml:space="preserve">ibuja varios puntos </w:t>
      </w:r>
      <w:r w:rsidR="00F8611D" w:rsidRPr="004330F0">
        <w:t>en una hoja.</w:t>
      </w:r>
    </w:p>
    <w:p w14:paraId="2983D7EA" w14:textId="7DD1250D" w:rsidR="00F8611D" w:rsidRPr="003364A9" w:rsidRDefault="00F8611D" w:rsidP="00336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color w:val="000000"/>
        </w:rPr>
      </w:pPr>
    </w:p>
    <w:p w14:paraId="41FF0685" w14:textId="32325FF6" w:rsidR="00F8611D" w:rsidRPr="004330F0" w:rsidRDefault="006843FA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Es momento de continuar con un juego que se llama</w:t>
      </w:r>
      <w:r w:rsidR="00F8611D" w:rsidRPr="004330F0">
        <w:rPr>
          <w:rFonts w:ascii="Montserrat" w:hAnsi="Montserrat"/>
          <w:color w:val="000000"/>
        </w:rPr>
        <w:t xml:space="preserve"> </w:t>
      </w:r>
      <w:r>
        <w:rPr>
          <w:rFonts w:ascii="Montserrat" w:hAnsi="Montserrat"/>
          <w:color w:val="000000"/>
        </w:rPr>
        <w:t>“</w:t>
      </w:r>
      <w:r w:rsidR="00F8611D" w:rsidRPr="004330F0">
        <w:rPr>
          <w:rFonts w:ascii="Montserrat" w:hAnsi="Montserrat"/>
          <w:color w:val="000000"/>
        </w:rPr>
        <w:t>tripas de gato</w:t>
      </w:r>
      <w:r>
        <w:rPr>
          <w:rFonts w:ascii="Montserrat" w:hAnsi="Montserrat"/>
          <w:color w:val="000000"/>
        </w:rPr>
        <w:t>”</w:t>
      </w:r>
      <w:r w:rsidR="00F8611D" w:rsidRPr="004330F0">
        <w:rPr>
          <w:rFonts w:ascii="Montserrat" w:hAnsi="Montserrat"/>
          <w:color w:val="000000"/>
        </w:rPr>
        <w:t>.</w:t>
      </w:r>
    </w:p>
    <w:p w14:paraId="6FAA0656" w14:textId="77777777" w:rsidR="00F8611D" w:rsidRPr="004330F0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</w:p>
    <w:p w14:paraId="68C21244" w14:textId="7AD8636F" w:rsidR="00F8611D" w:rsidRPr="004330F0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  <w:r w:rsidRPr="004330F0">
        <w:rPr>
          <w:rFonts w:ascii="Montserrat" w:hAnsi="Montserrat"/>
          <w:color w:val="000000"/>
        </w:rPr>
        <w:t>El juego consiste en realizar una numeración en una hoja con 2 o más participantes</w:t>
      </w:r>
      <w:r w:rsidR="006843FA">
        <w:rPr>
          <w:rFonts w:ascii="Montserrat" w:hAnsi="Montserrat"/>
          <w:color w:val="000000"/>
        </w:rPr>
        <w:t>, pídele a tu mamá, papá o a quien te acompañe que juegue contigo</w:t>
      </w:r>
      <w:r w:rsidRPr="004330F0">
        <w:rPr>
          <w:rFonts w:ascii="Montserrat" w:hAnsi="Montserrat"/>
          <w:color w:val="000000"/>
        </w:rPr>
        <w:t xml:space="preserve">, </w:t>
      </w:r>
      <w:r w:rsidR="006843FA">
        <w:rPr>
          <w:rFonts w:ascii="Montserrat" w:hAnsi="Montserrat"/>
          <w:color w:val="000000"/>
        </w:rPr>
        <w:t xml:space="preserve">va a </w:t>
      </w:r>
      <w:r w:rsidRPr="004330F0">
        <w:rPr>
          <w:rFonts w:ascii="Montserrat" w:hAnsi="Montserrat"/>
          <w:color w:val="000000"/>
        </w:rPr>
        <w:t>utiliza</w:t>
      </w:r>
      <w:r w:rsidR="006843FA">
        <w:rPr>
          <w:rFonts w:ascii="Montserrat" w:hAnsi="Montserrat"/>
          <w:color w:val="000000"/>
        </w:rPr>
        <w:t>r</w:t>
      </w:r>
      <w:r w:rsidRPr="004330F0">
        <w:rPr>
          <w:rFonts w:ascii="Montserrat" w:hAnsi="Montserrat"/>
          <w:color w:val="000000"/>
        </w:rPr>
        <w:t xml:space="preserve"> números que formen pares y cada integrante </w:t>
      </w:r>
      <w:r w:rsidR="006843FA">
        <w:rPr>
          <w:rFonts w:ascii="Montserrat" w:hAnsi="Montserrat"/>
          <w:color w:val="000000"/>
        </w:rPr>
        <w:t>tiene</w:t>
      </w:r>
      <w:r w:rsidRPr="004330F0">
        <w:rPr>
          <w:rFonts w:ascii="Montserrat" w:hAnsi="Montserrat"/>
          <w:color w:val="000000"/>
        </w:rPr>
        <w:t xml:space="preserve"> que encontrar sus pares trazando una línea sin obstruir la del otro.</w:t>
      </w:r>
    </w:p>
    <w:p w14:paraId="7843B2CF" w14:textId="77777777" w:rsidR="00F8611D" w:rsidRPr="004330F0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</w:p>
    <w:p w14:paraId="582FB5EB" w14:textId="190F6EB9" w:rsidR="00F8611D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  <w:r w:rsidRPr="004330F0">
        <w:rPr>
          <w:rFonts w:ascii="Montserrat" w:hAnsi="Montserrat"/>
          <w:color w:val="000000"/>
        </w:rPr>
        <w:t>Pueden hacerlo como este ejemplo:</w:t>
      </w:r>
    </w:p>
    <w:p w14:paraId="00176E73" w14:textId="77777777" w:rsidR="006409D1" w:rsidRPr="004330F0" w:rsidRDefault="006409D1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</w:p>
    <w:p w14:paraId="3962E8FD" w14:textId="4F733817" w:rsidR="00F8611D" w:rsidRPr="004330F0" w:rsidRDefault="006843FA" w:rsidP="006843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Montserrat" w:hAnsi="Montserrat"/>
          <w:color w:val="000000"/>
        </w:rPr>
      </w:pPr>
      <w:bookmarkStart w:id="1" w:name="_GoBack"/>
      <w:r>
        <w:rPr>
          <w:noProof/>
          <w:lang w:val="en-US" w:eastAsia="en-US"/>
        </w:rPr>
        <w:drawing>
          <wp:inline distT="0" distB="0" distL="0" distR="0" wp14:anchorId="123BA638" wp14:editId="0900EE74">
            <wp:extent cx="3411548" cy="2009775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548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22910BFA" w14:textId="67D42F11" w:rsidR="00F8611D" w:rsidRPr="004330F0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</w:p>
    <w:p w14:paraId="58CC2C1C" w14:textId="77777777" w:rsidR="006409D1" w:rsidRDefault="006409D1" w:rsidP="006843FA">
      <w:pPr>
        <w:pStyle w:val="Textoindependiente2"/>
      </w:pPr>
    </w:p>
    <w:p w14:paraId="5E76C44B" w14:textId="1DF4F0F2" w:rsidR="00F8611D" w:rsidRPr="004330F0" w:rsidRDefault="00F8611D" w:rsidP="006843FA">
      <w:pPr>
        <w:pStyle w:val="Textoindependiente2"/>
      </w:pPr>
      <w:r w:rsidRPr="004330F0">
        <w:t xml:space="preserve">Mientras </w:t>
      </w:r>
      <w:r w:rsidR="006843FA" w:rsidRPr="004330F0">
        <w:t>está</w:t>
      </w:r>
      <w:r w:rsidR="006843FA">
        <w:t>n</w:t>
      </w:r>
      <w:r w:rsidRPr="004330F0">
        <w:t xml:space="preserve"> jugando, </w:t>
      </w:r>
      <w:r w:rsidR="006843FA">
        <w:t>en</w:t>
      </w:r>
      <w:r w:rsidRPr="004330F0">
        <w:t xml:space="preserve"> el siguiente video </w:t>
      </w:r>
      <w:r w:rsidR="006843FA">
        <w:t xml:space="preserve">escuchen la melodía, </w:t>
      </w:r>
      <w:r w:rsidRPr="004330F0">
        <w:t xml:space="preserve">para </w:t>
      </w:r>
      <w:r w:rsidR="006843FA">
        <w:t xml:space="preserve">que tengan un </w:t>
      </w:r>
      <w:r w:rsidRPr="004330F0">
        <w:t xml:space="preserve">ambiente </w:t>
      </w:r>
      <w:r w:rsidR="006843FA">
        <w:t>de</w:t>
      </w:r>
      <w:r w:rsidRPr="004330F0">
        <w:t xml:space="preserve"> juego y </w:t>
      </w:r>
      <w:r w:rsidR="006843FA">
        <w:t>los motive</w:t>
      </w:r>
      <w:r w:rsidRPr="004330F0">
        <w:t>.</w:t>
      </w:r>
    </w:p>
    <w:p w14:paraId="0D5566F6" w14:textId="77777777" w:rsidR="00F8611D" w:rsidRPr="004330F0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</w:p>
    <w:p w14:paraId="205BAC8F" w14:textId="1B2EECC0" w:rsidR="00F8611D" w:rsidRPr="006409D1" w:rsidRDefault="00F8611D" w:rsidP="004A0CB6">
      <w:pPr>
        <w:pStyle w:val="Prrafode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bCs/>
          <w:color w:val="000000"/>
          <w:lang w:val="en-US"/>
        </w:rPr>
      </w:pPr>
      <w:r w:rsidRPr="006409D1">
        <w:rPr>
          <w:rFonts w:ascii="Montserrat" w:hAnsi="Montserrat"/>
          <w:b/>
          <w:bCs/>
          <w:color w:val="000000"/>
          <w:lang w:val="en-US"/>
        </w:rPr>
        <w:lastRenderedPageBreak/>
        <w:t xml:space="preserve">Circus - Theme song - long </w:t>
      </w:r>
      <w:proofErr w:type="spellStart"/>
      <w:r w:rsidR="006409D1" w:rsidRPr="006409D1">
        <w:rPr>
          <w:rFonts w:ascii="Montserrat" w:hAnsi="Montserrat"/>
          <w:b/>
          <w:bCs/>
          <w:color w:val="000000"/>
          <w:lang w:val="en-US"/>
        </w:rPr>
        <w:t>versión</w:t>
      </w:r>
      <w:proofErr w:type="spellEnd"/>
      <w:r w:rsidR="006409D1" w:rsidRPr="006409D1">
        <w:rPr>
          <w:rFonts w:ascii="Montserrat" w:hAnsi="Montserrat"/>
          <w:b/>
          <w:bCs/>
          <w:color w:val="000000"/>
          <w:lang w:val="en-US"/>
        </w:rPr>
        <w:t>.</w:t>
      </w:r>
    </w:p>
    <w:p w14:paraId="77F79E79" w14:textId="1717F3B4" w:rsidR="00F8611D" w:rsidRPr="004330F0" w:rsidRDefault="00455F2A" w:rsidP="006409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contextualSpacing/>
        <w:jc w:val="both"/>
        <w:rPr>
          <w:rFonts w:ascii="Montserrat" w:hAnsi="Montserrat"/>
          <w:color w:val="000000"/>
        </w:rPr>
      </w:pPr>
      <w:hyperlink r:id="rId15" w:history="1">
        <w:r w:rsidR="00F8611D" w:rsidRPr="004330F0">
          <w:rPr>
            <w:rStyle w:val="Hipervnculo"/>
            <w:rFonts w:ascii="Montserrat" w:hAnsi="Montserrat"/>
          </w:rPr>
          <w:t>https://youtu.be/8LQftYK2n8o</w:t>
        </w:r>
      </w:hyperlink>
      <w:r w:rsidR="00F8611D" w:rsidRPr="004330F0">
        <w:rPr>
          <w:rFonts w:ascii="Montserrat" w:hAnsi="Montserrat"/>
          <w:color w:val="000000"/>
        </w:rPr>
        <w:t xml:space="preserve"> </w:t>
      </w:r>
    </w:p>
    <w:p w14:paraId="71876E75" w14:textId="77777777" w:rsidR="00F8611D" w:rsidRPr="004330F0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</w:p>
    <w:p w14:paraId="6B1D56D7" w14:textId="308D9A03" w:rsidR="00F8611D" w:rsidRPr="004330F0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  <w:r w:rsidRPr="004330F0">
        <w:rPr>
          <w:rFonts w:ascii="Montserrat" w:hAnsi="Montserrat"/>
          <w:color w:val="000000"/>
        </w:rPr>
        <w:t>Una vez que hayas terminado el juego, en otra hoja traza líneas rectas, curvas, quebradas, chuecas, etc.</w:t>
      </w:r>
      <w:r w:rsidR="00474F98">
        <w:rPr>
          <w:rFonts w:ascii="Montserrat" w:hAnsi="Montserrat"/>
          <w:color w:val="000000"/>
        </w:rPr>
        <w:t xml:space="preserve"> </w:t>
      </w:r>
      <w:r w:rsidRPr="004330F0">
        <w:rPr>
          <w:rFonts w:ascii="Montserrat" w:hAnsi="Montserrat"/>
          <w:color w:val="000000"/>
        </w:rPr>
        <w:t>Y piensa en</w:t>
      </w:r>
      <w:r w:rsidR="00F029C9">
        <w:rPr>
          <w:rFonts w:ascii="Montserrat" w:hAnsi="Montserrat"/>
          <w:color w:val="000000"/>
        </w:rPr>
        <w:t>, ¿Q</w:t>
      </w:r>
      <w:r w:rsidRPr="004330F0">
        <w:rPr>
          <w:rFonts w:ascii="Montserrat" w:hAnsi="Montserrat"/>
          <w:color w:val="000000"/>
        </w:rPr>
        <w:t>ué puedes hacer con las líneas?</w:t>
      </w:r>
      <w:r w:rsidR="00F029C9">
        <w:rPr>
          <w:rFonts w:ascii="Montserrat" w:hAnsi="Montserrat"/>
          <w:color w:val="000000"/>
        </w:rPr>
        <w:t xml:space="preserve"> p</w:t>
      </w:r>
      <w:r w:rsidRPr="004330F0">
        <w:rPr>
          <w:rFonts w:ascii="Montserrat" w:hAnsi="Montserrat"/>
          <w:color w:val="000000"/>
        </w:rPr>
        <w:t>uedes expresar o crear un sin fin de ideas</w:t>
      </w:r>
      <w:r w:rsidR="00474F98">
        <w:rPr>
          <w:rFonts w:ascii="Montserrat" w:hAnsi="Montserrat"/>
          <w:color w:val="000000"/>
        </w:rPr>
        <w:t>, ¡Deja volar tu imaginación!</w:t>
      </w:r>
    </w:p>
    <w:p w14:paraId="5F99696B" w14:textId="77777777" w:rsidR="00F8611D" w:rsidRPr="004330F0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</w:p>
    <w:p w14:paraId="2562EE49" w14:textId="77777777" w:rsidR="002430F4" w:rsidRDefault="008D468A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D</w:t>
      </w:r>
      <w:r w:rsidR="00F8611D" w:rsidRPr="004330F0">
        <w:rPr>
          <w:rFonts w:ascii="Montserrat" w:hAnsi="Montserrat"/>
          <w:color w:val="000000"/>
        </w:rPr>
        <w:t>ebes considerar que dependiendo del tipo de línea es lo que puedes transmitir.</w:t>
      </w:r>
      <w:r w:rsidR="00A56166">
        <w:rPr>
          <w:rFonts w:ascii="Montserrat" w:hAnsi="Montserrat"/>
          <w:color w:val="000000"/>
        </w:rPr>
        <w:t xml:space="preserve"> </w:t>
      </w:r>
    </w:p>
    <w:p w14:paraId="6C74F0C3" w14:textId="77777777" w:rsidR="002430F4" w:rsidRDefault="002430F4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</w:p>
    <w:p w14:paraId="6BEE639A" w14:textId="29C2F6BA" w:rsidR="00F8611D" w:rsidRDefault="00A56166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Observa</w:t>
      </w:r>
      <w:r w:rsidR="00F8611D" w:rsidRPr="004330F0">
        <w:rPr>
          <w:rFonts w:ascii="Montserrat" w:hAnsi="Montserrat"/>
          <w:color w:val="000000"/>
        </w:rPr>
        <w:t xml:space="preserve">, las </w:t>
      </w:r>
      <w:r w:rsidR="00F8611D" w:rsidRPr="002430F4">
        <w:rPr>
          <w:rFonts w:ascii="Montserrat" w:hAnsi="Montserrat"/>
          <w:b/>
          <w:color w:val="000000"/>
        </w:rPr>
        <w:t>líneas rectas</w:t>
      </w:r>
      <w:r w:rsidR="002430F4">
        <w:rPr>
          <w:rFonts w:ascii="Montserrat" w:hAnsi="Montserrat"/>
          <w:b/>
          <w:color w:val="000000"/>
        </w:rPr>
        <w:t>,</w:t>
      </w:r>
      <w:r w:rsidR="00F8611D" w:rsidRPr="004330F0">
        <w:rPr>
          <w:rFonts w:ascii="Montserrat" w:hAnsi="Montserrat"/>
          <w:color w:val="000000"/>
        </w:rPr>
        <w:t xml:space="preserve"> expresan robustez y rigidez.</w:t>
      </w:r>
    </w:p>
    <w:p w14:paraId="7472AD11" w14:textId="6E66580A" w:rsidR="00F029C9" w:rsidRDefault="00F029C9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</w:p>
    <w:p w14:paraId="674C6301" w14:textId="77777777" w:rsidR="00F029C9" w:rsidRPr="004330F0" w:rsidRDefault="00F029C9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</w:p>
    <w:p w14:paraId="6815D46A" w14:textId="77777777" w:rsidR="00F8611D" w:rsidRPr="004330F0" w:rsidRDefault="00F8611D" w:rsidP="00A561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Montserrat" w:hAnsi="Montserrat"/>
          <w:color w:val="000000"/>
        </w:rPr>
      </w:pPr>
      <w:r>
        <w:rPr>
          <w:noProof/>
          <w:lang w:val="en-US" w:eastAsia="en-US"/>
        </w:rPr>
        <w:drawing>
          <wp:inline distT="0" distB="0" distL="0" distR="0" wp14:anchorId="530CAA1D" wp14:editId="16FBF6FD">
            <wp:extent cx="1514475" cy="646264"/>
            <wp:effectExtent l="0" t="0" r="0" b="190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64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2DB8C" w14:textId="6B4875B5" w:rsidR="00F8611D" w:rsidRPr="004330F0" w:rsidRDefault="00F8611D" w:rsidP="00A561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Montserrat" w:hAnsi="Montserrat"/>
          <w:color w:val="000000"/>
        </w:rPr>
      </w:pPr>
    </w:p>
    <w:p w14:paraId="3B8D842A" w14:textId="77777777" w:rsidR="00F029C9" w:rsidRDefault="00F029C9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</w:p>
    <w:p w14:paraId="3F2D590F" w14:textId="378018E9" w:rsidR="00F8611D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  <w:r w:rsidRPr="004330F0">
        <w:rPr>
          <w:rFonts w:ascii="Montserrat" w:hAnsi="Montserrat"/>
          <w:color w:val="000000"/>
        </w:rPr>
        <w:t xml:space="preserve">Las </w:t>
      </w:r>
      <w:r w:rsidRPr="002430F4">
        <w:rPr>
          <w:rFonts w:ascii="Montserrat" w:hAnsi="Montserrat"/>
          <w:b/>
          <w:color w:val="000000"/>
        </w:rPr>
        <w:t>líneas curvas</w:t>
      </w:r>
      <w:r w:rsidR="002430F4">
        <w:rPr>
          <w:rFonts w:ascii="Montserrat" w:hAnsi="Montserrat"/>
          <w:b/>
          <w:color w:val="000000"/>
        </w:rPr>
        <w:t>,</w:t>
      </w:r>
      <w:r w:rsidRPr="004330F0">
        <w:rPr>
          <w:rFonts w:ascii="Montserrat" w:hAnsi="Montserrat"/>
          <w:color w:val="000000"/>
        </w:rPr>
        <w:t xml:space="preserve"> sugieren movimiento, delicadeza, suavidad.</w:t>
      </w:r>
    </w:p>
    <w:p w14:paraId="005BAE09" w14:textId="77777777" w:rsidR="00F029C9" w:rsidRPr="004330F0" w:rsidRDefault="00F029C9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</w:p>
    <w:p w14:paraId="29913EF2" w14:textId="77777777" w:rsidR="00F8611D" w:rsidRPr="004330F0" w:rsidRDefault="00F8611D" w:rsidP="00A561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Montserrat" w:hAnsi="Montserrat"/>
          <w:color w:val="000000"/>
        </w:rPr>
      </w:pPr>
      <w:r w:rsidRPr="004330F0">
        <w:rPr>
          <w:noProof/>
          <w:lang w:val="en-US" w:eastAsia="en-US"/>
        </w:rPr>
        <w:drawing>
          <wp:inline distT="0" distB="0" distL="0" distR="0" wp14:anchorId="64E03A06" wp14:editId="610B62C5">
            <wp:extent cx="1634921" cy="647700"/>
            <wp:effectExtent l="0" t="0" r="381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708" cy="66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8894E" w14:textId="77777777" w:rsidR="00F8611D" w:rsidRPr="004330F0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</w:p>
    <w:p w14:paraId="4DB4341D" w14:textId="77777777" w:rsidR="00F029C9" w:rsidRDefault="00F029C9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iCs/>
          <w:color w:val="000000"/>
        </w:rPr>
      </w:pPr>
    </w:p>
    <w:p w14:paraId="6228426F" w14:textId="4848663B" w:rsidR="00F8611D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  <w:r w:rsidRPr="004330F0">
        <w:rPr>
          <w:rFonts w:ascii="Montserrat" w:hAnsi="Montserrat"/>
          <w:iCs/>
          <w:color w:val="000000"/>
        </w:rPr>
        <w:t xml:space="preserve">Las </w:t>
      </w:r>
      <w:r w:rsidRPr="002430F4">
        <w:rPr>
          <w:rFonts w:ascii="Montserrat" w:hAnsi="Montserrat"/>
          <w:b/>
          <w:color w:val="000000"/>
        </w:rPr>
        <w:t>líneas horizontales</w:t>
      </w:r>
      <w:r w:rsidR="002430F4">
        <w:rPr>
          <w:rFonts w:ascii="Montserrat" w:hAnsi="Montserrat"/>
          <w:b/>
          <w:color w:val="000000"/>
        </w:rPr>
        <w:t>,</w:t>
      </w:r>
      <w:r w:rsidRPr="004330F0">
        <w:rPr>
          <w:rFonts w:ascii="Montserrat" w:hAnsi="Montserrat"/>
          <w:color w:val="000000"/>
        </w:rPr>
        <w:t xml:space="preserve"> expresan calma, reposo, tranquilidad, peso, estabilidad. Hacen las cosas más anchas, y extensas.</w:t>
      </w:r>
    </w:p>
    <w:p w14:paraId="18490E3A" w14:textId="45B385C9" w:rsidR="002430F4" w:rsidRDefault="002430F4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</w:p>
    <w:p w14:paraId="13204B23" w14:textId="77777777" w:rsidR="002430F4" w:rsidRPr="004330F0" w:rsidRDefault="002430F4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</w:p>
    <w:p w14:paraId="62BF9ECB" w14:textId="55886AF0" w:rsidR="00F8611D" w:rsidRPr="004330F0" w:rsidRDefault="00A56166" w:rsidP="00A561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Montserrat" w:hAnsi="Montserrat"/>
          <w:color w:val="000000"/>
        </w:rPr>
      </w:pPr>
      <w:r w:rsidRPr="004330F0">
        <w:rPr>
          <w:noProof/>
          <w:lang w:val="en-US" w:eastAsia="en-US"/>
        </w:rPr>
        <w:drawing>
          <wp:inline distT="0" distB="0" distL="0" distR="0" wp14:anchorId="6D7B6468" wp14:editId="31C7E736">
            <wp:extent cx="1514475" cy="514685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090" cy="526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BAD02" w14:textId="09D15226" w:rsidR="00F8611D" w:rsidRPr="004330F0" w:rsidRDefault="00F8611D" w:rsidP="00A561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Montserrat" w:hAnsi="Montserrat"/>
          <w:color w:val="000000"/>
        </w:rPr>
      </w:pPr>
    </w:p>
    <w:p w14:paraId="6A86FEBF" w14:textId="77777777" w:rsidR="002430F4" w:rsidRDefault="002430F4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</w:p>
    <w:p w14:paraId="486908B5" w14:textId="1C86B922" w:rsidR="00F8611D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  <w:r w:rsidRPr="004330F0">
        <w:rPr>
          <w:rFonts w:ascii="Montserrat" w:hAnsi="Montserrat"/>
          <w:color w:val="000000"/>
        </w:rPr>
        <w:t xml:space="preserve">Las </w:t>
      </w:r>
      <w:r w:rsidRPr="002430F4">
        <w:rPr>
          <w:rFonts w:ascii="Montserrat" w:hAnsi="Montserrat"/>
          <w:b/>
          <w:color w:val="000000"/>
        </w:rPr>
        <w:t>líneas verticales</w:t>
      </w:r>
      <w:r w:rsidR="002430F4">
        <w:rPr>
          <w:rFonts w:ascii="Montserrat" w:hAnsi="Montserrat"/>
          <w:b/>
          <w:color w:val="000000"/>
        </w:rPr>
        <w:t>,</w:t>
      </w:r>
      <w:r w:rsidRPr="004330F0">
        <w:rPr>
          <w:rFonts w:ascii="Montserrat" w:hAnsi="Montserrat"/>
          <w:color w:val="000000"/>
        </w:rPr>
        <w:t xml:space="preserve"> transmiten fuerza, orden</w:t>
      </w:r>
      <w:r w:rsidR="002430F4">
        <w:rPr>
          <w:rFonts w:ascii="Montserrat" w:hAnsi="Montserrat"/>
          <w:color w:val="000000"/>
        </w:rPr>
        <w:t>,</w:t>
      </w:r>
      <w:r w:rsidRPr="004330F0">
        <w:rPr>
          <w:rFonts w:ascii="Montserrat" w:hAnsi="Montserrat"/>
          <w:color w:val="000000"/>
        </w:rPr>
        <w:t xml:space="preserve"> equilibrio, movimiento ascendente o descendente, y producen el fenómeno visual de alargar las cosas.</w:t>
      </w:r>
    </w:p>
    <w:p w14:paraId="1198843E" w14:textId="2315E962" w:rsidR="002430F4" w:rsidRDefault="002430F4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</w:p>
    <w:p w14:paraId="1AA72A8C" w14:textId="77777777" w:rsidR="002430F4" w:rsidRPr="004330F0" w:rsidRDefault="002430F4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</w:p>
    <w:p w14:paraId="007FDFA6" w14:textId="2A7CE1DE" w:rsidR="00F8611D" w:rsidRPr="004330F0" w:rsidRDefault="00A56166" w:rsidP="00A561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Montserrat" w:hAnsi="Montserrat"/>
          <w:color w:val="000000"/>
        </w:rPr>
      </w:pPr>
      <w:r>
        <w:rPr>
          <w:noProof/>
          <w:lang w:val="en-US" w:eastAsia="en-US"/>
        </w:rPr>
        <w:drawing>
          <wp:inline distT="0" distB="0" distL="0" distR="0" wp14:anchorId="13F1DDAA" wp14:editId="34FCD292">
            <wp:extent cx="1076325" cy="1029529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2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39941" w14:textId="6042292A" w:rsidR="00F8611D" w:rsidRPr="004330F0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</w:p>
    <w:p w14:paraId="0300E7D2" w14:textId="54CA06CE" w:rsidR="002430F4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  <w:r w:rsidRPr="004330F0">
        <w:rPr>
          <w:rFonts w:ascii="Montserrat" w:hAnsi="Montserrat"/>
          <w:i/>
          <w:color w:val="000000"/>
        </w:rPr>
        <w:lastRenderedPageBreak/>
        <w:t xml:space="preserve">Las </w:t>
      </w:r>
      <w:r w:rsidRPr="002430F4">
        <w:rPr>
          <w:rFonts w:ascii="Montserrat" w:hAnsi="Montserrat"/>
          <w:b/>
          <w:color w:val="000000"/>
        </w:rPr>
        <w:t>líneas oblicuas</w:t>
      </w:r>
      <w:r w:rsidR="002430F4">
        <w:rPr>
          <w:rFonts w:ascii="Montserrat" w:hAnsi="Montserrat"/>
          <w:b/>
          <w:color w:val="000000"/>
        </w:rPr>
        <w:t>,</w:t>
      </w:r>
      <w:r w:rsidRPr="004330F0">
        <w:rPr>
          <w:rFonts w:ascii="Montserrat" w:hAnsi="Montserrat"/>
          <w:color w:val="000000"/>
        </w:rPr>
        <w:t xml:space="preserve"> expresan acción, caída desorden, confusión, sensación de profundidad y alejamiento.</w:t>
      </w:r>
    </w:p>
    <w:p w14:paraId="48605966" w14:textId="77777777" w:rsidR="002430F4" w:rsidRPr="004330F0" w:rsidRDefault="002430F4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</w:p>
    <w:p w14:paraId="386DEC94" w14:textId="6416CD42" w:rsidR="00F8611D" w:rsidRPr="004330F0" w:rsidRDefault="00A56166" w:rsidP="00A561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Montserrat" w:hAnsi="Montserrat"/>
          <w:color w:val="000000"/>
        </w:rPr>
      </w:pPr>
      <w:r w:rsidRPr="004330F0">
        <w:rPr>
          <w:noProof/>
          <w:lang w:val="en-US" w:eastAsia="en-US"/>
        </w:rPr>
        <w:drawing>
          <wp:inline distT="0" distB="0" distL="0" distR="0" wp14:anchorId="59CD49EC" wp14:editId="3399C09F">
            <wp:extent cx="1476375" cy="728345"/>
            <wp:effectExtent l="0" t="0" r="952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379" cy="7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9BAD6" w14:textId="186115DD" w:rsidR="00F8611D" w:rsidRPr="004330F0" w:rsidRDefault="00F8611D" w:rsidP="00A561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Montserrat" w:hAnsi="Montserrat"/>
          <w:color w:val="000000"/>
        </w:rPr>
      </w:pPr>
    </w:p>
    <w:p w14:paraId="7E5577C8" w14:textId="77777777" w:rsidR="002430F4" w:rsidRDefault="002430F4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iCs/>
          <w:color w:val="000000"/>
        </w:rPr>
      </w:pPr>
    </w:p>
    <w:p w14:paraId="7A5F3FDA" w14:textId="77777777" w:rsidR="008A6610" w:rsidRDefault="008A6610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iCs/>
          <w:color w:val="000000"/>
        </w:rPr>
      </w:pPr>
    </w:p>
    <w:p w14:paraId="3221921D" w14:textId="219F612A" w:rsidR="00F8611D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  <w:r w:rsidRPr="004330F0">
        <w:rPr>
          <w:rFonts w:ascii="Montserrat" w:hAnsi="Montserrat"/>
          <w:iCs/>
          <w:color w:val="000000"/>
        </w:rPr>
        <w:t xml:space="preserve">Las </w:t>
      </w:r>
      <w:r w:rsidRPr="002430F4">
        <w:rPr>
          <w:rFonts w:ascii="Montserrat" w:hAnsi="Montserrat"/>
          <w:b/>
          <w:color w:val="000000"/>
        </w:rPr>
        <w:t>líneas quebradas</w:t>
      </w:r>
      <w:r w:rsidR="002430F4">
        <w:rPr>
          <w:rFonts w:ascii="Montserrat" w:hAnsi="Montserrat"/>
          <w:b/>
          <w:color w:val="000000"/>
        </w:rPr>
        <w:t>,</w:t>
      </w:r>
      <w:r w:rsidRPr="004330F0">
        <w:rPr>
          <w:rFonts w:ascii="Montserrat" w:hAnsi="Montserrat"/>
          <w:color w:val="000000"/>
        </w:rPr>
        <w:t xml:space="preserve"> producen el efecto de incertidumbre, indecisión. Una sensación de ruptura y fragmentación.</w:t>
      </w:r>
    </w:p>
    <w:p w14:paraId="5E2D68C2" w14:textId="77777777" w:rsidR="002430F4" w:rsidRPr="004330F0" w:rsidRDefault="002430F4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</w:p>
    <w:p w14:paraId="4CEF2B71" w14:textId="7109CAFE" w:rsidR="00F8611D" w:rsidRPr="004330F0" w:rsidRDefault="00A56166" w:rsidP="00A561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Montserrat" w:hAnsi="Montserrat"/>
          <w:color w:val="000000"/>
        </w:rPr>
      </w:pPr>
      <w:r>
        <w:rPr>
          <w:noProof/>
          <w:lang w:val="en-US" w:eastAsia="en-US"/>
        </w:rPr>
        <w:drawing>
          <wp:inline distT="0" distB="0" distL="0" distR="0" wp14:anchorId="1FBD61B2" wp14:editId="64B9AF35">
            <wp:extent cx="1466850" cy="953712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5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25DC7" w14:textId="5DC51C18" w:rsidR="00F8611D" w:rsidRPr="004330F0" w:rsidRDefault="00F8611D" w:rsidP="00A561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</w:p>
    <w:p w14:paraId="46A1415C" w14:textId="77777777" w:rsidR="002430F4" w:rsidRDefault="002430F4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</w:p>
    <w:p w14:paraId="66C61093" w14:textId="77777777" w:rsidR="002430F4" w:rsidRDefault="002430F4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</w:p>
    <w:p w14:paraId="17C59BA7" w14:textId="7778FCB4" w:rsidR="00F8611D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  <w:r w:rsidRPr="004330F0">
        <w:rPr>
          <w:rFonts w:ascii="Montserrat" w:hAnsi="Montserrat"/>
          <w:color w:val="000000"/>
        </w:rPr>
        <w:t xml:space="preserve">Y, por último, las </w:t>
      </w:r>
      <w:r w:rsidRPr="002430F4">
        <w:rPr>
          <w:rFonts w:ascii="Montserrat" w:hAnsi="Montserrat"/>
          <w:b/>
          <w:color w:val="000000"/>
        </w:rPr>
        <w:t>líneas radiales</w:t>
      </w:r>
      <w:r w:rsidRPr="004330F0">
        <w:rPr>
          <w:rFonts w:ascii="Montserrat" w:hAnsi="Montserrat"/>
          <w:color w:val="000000"/>
        </w:rPr>
        <w:t xml:space="preserve"> o concurrente sugieren luminosidad, explosión, asombro, dispersión o profundidad.</w:t>
      </w:r>
    </w:p>
    <w:p w14:paraId="77837DCC" w14:textId="0A7DF76B" w:rsidR="002430F4" w:rsidRDefault="002430F4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</w:p>
    <w:p w14:paraId="1D898489" w14:textId="77777777" w:rsidR="002430F4" w:rsidRPr="004330F0" w:rsidRDefault="002430F4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</w:p>
    <w:p w14:paraId="12F117D5" w14:textId="0875C06B" w:rsidR="00F8611D" w:rsidRPr="004330F0" w:rsidRDefault="00A56166" w:rsidP="00A561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Montserrat" w:hAnsi="Montserrat"/>
          <w:color w:val="000000"/>
        </w:rPr>
      </w:pPr>
      <w:r>
        <w:rPr>
          <w:noProof/>
          <w:lang w:val="en-US" w:eastAsia="en-US"/>
        </w:rPr>
        <w:drawing>
          <wp:inline distT="0" distB="0" distL="0" distR="0" wp14:anchorId="28637515" wp14:editId="673883E6">
            <wp:extent cx="1438275" cy="519635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51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C08C4" w14:textId="127D2EFA" w:rsidR="00F8611D" w:rsidRPr="004330F0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</w:p>
    <w:p w14:paraId="1CAFC383" w14:textId="77777777" w:rsidR="002430F4" w:rsidRDefault="002430F4" w:rsidP="00A56166">
      <w:pPr>
        <w:pStyle w:val="Textoindependiente2"/>
      </w:pPr>
    </w:p>
    <w:p w14:paraId="540F8D3A" w14:textId="3FAE4C3E" w:rsidR="00F8611D" w:rsidRPr="004330F0" w:rsidRDefault="00F8611D" w:rsidP="00A56166">
      <w:pPr>
        <w:pStyle w:val="Textoindependiente2"/>
      </w:pPr>
      <w:r w:rsidRPr="004330F0">
        <w:t xml:space="preserve">A continuación, </w:t>
      </w:r>
      <w:r w:rsidR="00A56166">
        <w:t>observa</w:t>
      </w:r>
      <w:r w:rsidRPr="004330F0">
        <w:t xml:space="preserve"> </w:t>
      </w:r>
      <w:r w:rsidR="00A56166" w:rsidRPr="004330F0">
        <w:t>cómo</w:t>
      </w:r>
      <w:r w:rsidRPr="004330F0">
        <w:t xml:space="preserve"> se relacionan los estados de ánimo con las líneas.</w:t>
      </w:r>
    </w:p>
    <w:p w14:paraId="73A9D1EB" w14:textId="77777777" w:rsidR="00F8611D" w:rsidRPr="004330F0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</w:p>
    <w:p w14:paraId="54E71B22" w14:textId="3480E6C5" w:rsidR="00F8611D" w:rsidRPr="009639D1" w:rsidRDefault="00F8611D" w:rsidP="009639D1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i/>
          <w:iCs/>
          <w:color w:val="000000"/>
        </w:rPr>
      </w:pPr>
      <w:r w:rsidRPr="009639D1">
        <w:rPr>
          <w:rFonts w:ascii="Montserrat" w:hAnsi="Montserrat"/>
          <w:b/>
          <w:i/>
          <w:iCs/>
          <w:color w:val="000000"/>
        </w:rPr>
        <w:t>Estados de ánimo</w:t>
      </w:r>
      <w:r w:rsidR="009639D1" w:rsidRPr="009639D1">
        <w:rPr>
          <w:rFonts w:ascii="Montserrat" w:hAnsi="Montserrat"/>
          <w:b/>
          <w:i/>
          <w:iCs/>
          <w:color w:val="000000"/>
        </w:rPr>
        <w:t>.</w:t>
      </w:r>
    </w:p>
    <w:p w14:paraId="4108BD72" w14:textId="77777777" w:rsidR="00F8611D" w:rsidRPr="004330F0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</w:p>
    <w:p w14:paraId="595F1F07" w14:textId="77777777" w:rsidR="009639D1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  <w:r w:rsidRPr="004330F0">
        <w:rPr>
          <w:rFonts w:ascii="Montserrat" w:hAnsi="Montserrat"/>
          <w:color w:val="000000"/>
        </w:rPr>
        <w:t>Las líneas</w:t>
      </w:r>
      <w:r w:rsidR="00A56166">
        <w:rPr>
          <w:rFonts w:ascii="Montserrat" w:hAnsi="Montserrat"/>
          <w:color w:val="000000"/>
        </w:rPr>
        <w:t xml:space="preserve"> pueden</w:t>
      </w:r>
      <w:r w:rsidRPr="004330F0">
        <w:rPr>
          <w:rFonts w:ascii="Montserrat" w:hAnsi="Montserrat"/>
          <w:color w:val="000000"/>
        </w:rPr>
        <w:t xml:space="preserve"> expresa</w:t>
      </w:r>
      <w:r w:rsidR="00A56166">
        <w:rPr>
          <w:rFonts w:ascii="Montserrat" w:hAnsi="Montserrat"/>
          <w:color w:val="000000"/>
        </w:rPr>
        <w:t>r</w:t>
      </w:r>
      <w:r w:rsidRPr="004330F0">
        <w:rPr>
          <w:rFonts w:ascii="Montserrat" w:hAnsi="Montserrat"/>
          <w:color w:val="000000"/>
        </w:rPr>
        <w:t xml:space="preserve"> estados de ánimo, </w:t>
      </w:r>
      <w:r w:rsidR="00A56166">
        <w:rPr>
          <w:rFonts w:ascii="Montserrat" w:hAnsi="Montserrat"/>
          <w:color w:val="000000"/>
        </w:rPr>
        <w:t xml:space="preserve">todo </w:t>
      </w:r>
      <w:r w:rsidRPr="004330F0">
        <w:rPr>
          <w:rFonts w:ascii="Montserrat" w:hAnsi="Montserrat"/>
          <w:color w:val="000000"/>
        </w:rPr>
        <w:t>depende de cómo estén trazadas es como expresa</w:t>
      </w:r>
      <w:r w:rsidR="00A56166">
        <w:rPr>
          <w:rFonts w:ascii="Montserrat" w:hAnsi="Montserrat"/>
          <w:color w:val="000000"/>
        </w:rPr>
        <w:t xml:space="preserve">s </w:t>
      </w:r>
      <w:r w:rsidRPr="004330F0">
        <w:rPr>
          <w:rFonts w:ascii="Montserrat" w:hAnsi="Montserrat"/>
          <w:color w:val="000000"/>
        </w:rPr>
        <w:t xml:space="preserve">alegría, tristeza, enojo, angustia; es decir, </w:t>
      </w:r>
      <w:r w:rsidR="00A56166">
        <w:rPr>
          <w:rFonts w:ascii="Montserrat" w:hAnsi="Montserrat"/>
          <w:color w:val="000000"/>
        </w:rPr>
        <w:t>tus</w:t>
      </w:r>
      <w:r w:rsidRPr="004330F0">
        <w:rPr>
          <w:rFonts w:ascii="Montserrat" w:hAnsi="Montserrat"/>
          <w:color w:val="000000"/>
        </w:rPr>
        <w:t xml:space="preserve"> estados de ánimo.</w:t>
      </w:r>
      <w:r w:rsidR="00A56166">
        <w:rPr>
          <w:rFonts w:ascii="Montserrat" w:hAnsi="Montserrat"/>
          <w:color w:val="000000"/>
        </w:rPr>
        <w:t xml:space="preserve"> </w:t>
      </w:r>
    </w:p>
    <w:p w14:paraId="066E1FD0" w14:textId="77777777" w:rsidR="009639D1" w:rsidRDefault="009639D1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</w:p>
    <w:p w14:paraId="54C29F6B" w14:textId="54FDA492" w:rsidR="00F8611D" w:rsidRDefault="00A56166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Observa las siguientes imágenes e identifica lo</w:t>
      </w:r>
      <w:r w:rsidR="008A6610">
        <w:rPr>
          <w:rFonts w:ascii="Montserrat" w:hAnsi="Montserrat"/>
          <w:color w:val="000000"/>
        </w:rPr>
        <w:t>s estados de ánimo que expresan.</w:t>
      </w:r>
    </w:p>
    <w:p w14:paraId="3F13B22C" w14:textId="77777777" w:rsidR="009639D1" w:rsidRPr="004330F0" w:rsidRDefault="009639D1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</w:p>
    <w:p w14:paraId="324EFFAD" w14:textId="77777777" w:rsidR="00F8611D" w:rsidRPr="004330F0" w:rsidRDefault="00F8611D" w:rsidP="00336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center"/>
        <w:rPr>
          <w:rFonts w:ascii="Montserrat" w:hAnsi="Montserrat"/>
          <w:color w:val="000000"/>
        </w:rPr>
      </w:pPr>
      <w:r w:rsidRPr="004330F0">
        <w:rPr>
          <w:noProof/>
          <w:lang w:val="en-US" w:eastAsia="en-US"/>
        </w:rPr>
        <w:drawing>
          <wp:inline distT="0" distB="0" distL="0" distR="0" wp14:anchorId="3228C0B6" wp14:editId="5595A9D2">
            <wp:extent cx="1409700" cy="1034642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678" cy="1057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CAC6F" w14:textId="2971665F" w:rsidR="00F8611D" w:rsidRPr="003364A9" w:rsidRDefault="00F8611D" w:rsidP="008A661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bCs/>
          <w:i/>
          <w:iCs/>
          <w:color w:val="000000"/>
        </w:rPr>
      </w:pPr>
      <w:r w:rsidRPr="003364A9">
        <w:rPr>
          <w:rFonts w:ascii="Montserrat" w:hAnsi="Montserrat"/>
          <w:b/>
          <w:bCs/>
          <w:i/>
          <w:iCs/>
          <w:color w:val="000000"/>
        </w:rPr>
        <w:lastRenderedPageBreak/>
        <w:t>Actividad 4</w:t>
      </w:r>
      <w:r w:rsidR="008A6610">
        <w:rPr>
          <w:rFonts w:ascii="Montserrat" w:hAnsi="Montserrat"/>
          <w:b/>
          <w:bCs/>
          <w:i/>
          <w:iCs/>
          <w:color w:val="000000"/>
        </w:rPr>
        <w:t>.</w:t>
      </w:r>
      <w:r w:rsidR="003364A9" w:rsidRPr="003364A9">
        <w:rPr>
          <w:rFonts w:ascii="Montserrat" w:hAnsi="Montserrat"/>
          <w:b/>
          <w:bCs/>
          <w:i/>
          <w:iCs/>
          <w:color w:val="000000"/>
        </w:rPr>
        <w:t xml:space="preserve"> </w:t>
      </w:r>
      <w:r w:rsidRPr="003364A9">
        <w:rPr>
          <w:rFonts w:ascii="Montserrat" w:hAnsi="Montserrat"/>
          <w:b/>
          <w:bCs/>
          <w:i/>
          <w:iCs/>
          <w:color w:val="000000"/>
        </w:rPr>
        <w:t>Agregando color y expresando ideas</w:t>
      </w:r>
      <w:r w:rsidR="008A6610">
        <w:rPr>
          <w:rFonts w:ascii="Montserrat" w:hAnsi="Montserrat"/>
          <w:b/>
          <w:bCs/>
          <w:i/>
          <w:iCs/>
          <w:color w:val="000000"/>
        </w:rPr>
        <w:t>.</w:t>
      </w:r>
    </w:p>
    <w:p w14:paraId="067FF5B2" w14:textId="77777777" w:rsidR="00F8611D" w:rsidRPr="004330F0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color w:val="000000"/>
        </w:rPr>
      </w:pPr>
    </w:p>
    <w:p w14:paraId="1B2B0BD0" w14:textId="334D3598" w:rsidR="00F8611D" w:rsidRPr="003364A9" w:rsidRDefault="003364A9" w:rsidP="003364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b/>
          <w:bCs/>
          <w:iCs/>
          <w:color w:val="000000"/>
        </w:rPr>
      </w:pPr>
      <w:r>
        <w:rPr>
          <w:rFonts w:ascii="Montserrat" w:hAnsi="Montserrat"/>
          <w:color w:val="000000"/>
        </w:rPr>
        <w:t>En esta actividad vas a</w:t>
      </w:r>
      <w:r w:rsidR="00F8611D" w:rsidRPr="004330F0">
        <w:rPr>
          <w:rFonts w:ascii="Montserrat" w:hAnsi="Montserrat"/>
          <w:color w:val="000000"/>
        </w:rPr>
        <w:t xml:space="preserve"> expresar ideas a través del color, </w:t>
      </w:r>
      <w:r>
        <w:rPr>
          <w:rFonts w:ascii="Montserrat" w:hAnsi="Montserrat"/>
          <w:color w:val="000000"/>
        </w:rPr>
        <w:t>y a</w:t>
      </w:r>
      <w:r w:rsidR="00F8611D" w:rsidRPr="004330F0">
        <w:rPr>
          <w:rFonts w:ascii="Montserrat" w:hAnsi="Montserrat"/>
          <w:color w:val="000000"/>
        </w:rPr>
        <w:t xml:space="preserve"> las sensaciones con las que percibes las partes de tu rostro</w:t>
      </w:r>
      <w:r>
        <w:rPr>
          <w:rFonts w:ascii="Montserrat" w:hAnsi="Montserrat"/>
          <w:color w:val="000000"/>
        </w:rPr>
        <w:t xml:space="preserve"> con el siguiente juego llamado </w:t>
      </w:r>
      <w:r w:rsidRPr="003364A9">
        <w:rPr>
          <w:rFonts w:ascii="Montserrat" w:hAnsi="Montserrat"/>
          <w:i/>
          <w:iCs/>
          <w:color w:val="000000"/>
        </w:rPr>
        <w:t>“Juega a ser pintor”</w:t>
      </w:r>
    </w:p>
    <w:p w14:paraId="50199F40" w14:textId="77777777" w:rsidR="00F8611D" w:rsidRPr="004330F0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i/>
          <w:color w:val="000000"/>
        </w:rPr>
      </w:pPr>
    </w:p>
    <w:p w14:paraId="01FF3465" w14:textId="77777777" w:rsidR="00F8611D" w:rsidRPr="003364A9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iCs/>
          <w:color w:val="000000"/>
        </w:rPr>
      </w:pPr>
      <w:r w:rsidRPr="003364A9">
        <w:rPr>
          <w:rFonts w:ascii="Montserrat" w:hAnsi="Montserrat"/>
          <w:iCs/>
          <w:color w:val="000000"/>
        </w:rPr>
        <w:t>Se trata de una actividad de sensibilización en la que podrás reconocer cómo te</w:t>
      </w:r>
      <w:r w:rsidRPr="004330F0">
        <w:rPr>
          <w:rFonts w:ascii="Montserrat" w:hAnsi="Montserrat"/>
          <w:i/>
          <w:color w:val="000000"/>
        </w:rPr>
        <w:t xml:space="preserve"> </w:t>
      </w:r>
      <w:r w:rsidRPr="003364A9">
        <w:rPr>
          <w:rFonts w:ascii="Montserrat" w:hAnsi="Montserrat"/>
          <w:iCs/>
          <w:color w:val="000000"/>
        </w:rPr>
        <w:t xml:space="preserve">sientes y qué sensaciones percibes en cada parte de tu rostro, por ejemplo: </w:t>
      </w:r>
    </w:p>
    <w:p w14:paraId="3689A783" w14:textId="77777777" w:rsidR="00F8611D" w:rsidRPr="003364A9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iCs/>
          <w:color w:val="000000"/>
        </w:rPr>
      </w:pPr>
    </w:p>
    <w:p w14:paraId="29F38195" w14:textId="77777777" w:rsidR="008A6610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iCs/>
          <w:color w:val="000000"/>
        </w:rPr>
      </w:pPr>
      <w:r w:rsidRPr="003364A9">
        <w:rPr>
          <w:rFonts w:ascii="Montserrat" w:hAnsi="Montserrat"/>
          <w:iCs/>
          <w:color w:val="000000"/>
        </w:rPr>
        <w:t>Tu nariz</w:t>
      </w:r>
      <w:r w:rsidR="008A6610">
        <w:rPr>
          <w:rFonts w:ascii="Montserrat" w:hAnsi="Montserrat"/>
          <w:iCs/>
          <w:color w:val="000000"/>
        </w:rPr>
        <w:t>.</w:t>
      </w:r>
    </w:p>
    <w:p w14:paraId="59EC157F" w14:textId="506ABD78" w:rsidR="00F8611D" w:rsidRPr="003364A9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iCs/>
          <w:color w:val="000000"/>
        </w:rPr>
      </w:pPr>
      <w:r w:rsidRPr="003364A9">
        <w:rPr>
          <w:rFonts w:ascii="Montserrat" w:hAnsi="Montserrat"/>
          <w:iCs/>
          <w:color w:val="000000"/>
        </w:rPr>
        <w:t xml:space="preserve"> </w:t>
      </w:r>
    </w:p>
    <w:p w14:paraId="51018FDD" w14:textId="56B7945C" w:rsidR="00F8611D" w:rsidRPr="00966119" w:rsidRDefault="008A6610" w:rsidP="00966119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iCs/>
          <w:color w:val="000000"/>
        </w:rPr>
      </w:pPr>
      <w:r>
        <w:rPr>
          <w:rFonts w:ascii="Montserrat" w:hAnsi="Montserrat"/>
          <w:iCs/>
          <w:color w:val="000000"/>
        </w:rPr>
        <w:t>¿Q</w:t>
      </w:r>
      <w:r w:rsidR="00F8611D" w:rsidRPr="00966119">
        <w:rPr>
          <w:rFonts w:ascii="Montserrat" w:hAnsi="Montserrat"/>
          <w:iCs/>
          <w:color w:val="000000"/>
        </w:rPr>
        <w:t>ué temperatura tiene?</w:t>
      </w:r>
    </w:p>
    <w:p w14:paraId="43F8EC40" w14:textId="73B367C6" w:rsidR="00F8611D" w:rsidRPr="00966119" w:rsidRDefault="008A6610" w:rsidP="00966119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iCs/>
          <w:color w:val="000000"/>
        </w:rPr>
      </w:pPr>
      <w:r>
        <w:rPr>
          <w:rFonts w:ascii="Montserrat" w:hAnsi="Montserrat"/>
          <w:iCs/>
          <w:color w:val="000000"/>
        </w:rPr>
        <w:t>¿Q</w:t>
      </w:r>
      <w:r w:rsidR="00F8611D" w:rsidRPr="00966119">
        <w:rPr>
          <w:rFonts w:ascii="Montserrat" w:hAnsi="Montserrat"/>
          <w:iCs/>
          <w:color w:val="000000"/>
        </w:rPr>
        <w:t>ué olor percibes?</w:t>
      </w:r>
    </w:p>
    <w:p w14:paraId="3F8C1A5B" w14:textId="134124DF" w:rsidR="00F8611D" w:rsidRPr="00966119" w:rsidRDefault="008A6610" w:rsidP="00966119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iCs/>
          <w:color w:val="000000"/>
        </w:rPr>
      </w:pPr>
      <w:r>
        <w:rPr>
          <w:rFonts w:ascii="Montserrat" w:hAnsi="Montserrat"/>
          <w:iCs/>
          <w:color w:val="000000"/>
        </w:rPr>
        <w:t>¿C</w:t>
      </w:r>
      <w:r w:rsidR="00F8611D" w:rsidRPr="00966119">
        <w:rPr>
          <w:rFonts w:ascii="Montserrat" w:hAnsi="Montserrat"/>
          <w:iCs/>
          <w:color w:val="000000"/>
        </w:rPr>
        <w:t>on qué color la relacionas?</w:t>
      </w:r>
    </w:p>
    <w:p w14:paraId="7CDBFD5B" w14:textId="69E90EF4" w:rsidR="00F8611D" w:rsidRPr="00966119" w:rsidRDefault="008A6610" w:rsidP="00966119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iCs/>
          <w:color w:val="000000"/>
        </w:rPr>
      </w:pPr>
      <w:r>
        <w:rPr>
          <w:rFonts w:ascii="Montserrat" w:hAnsi="Montserrat"/>
          <w:iCs/>
          <w:color w:val="000000"/>
        </w:rPr>
        <w:t>¿C</w:t>
      </w:r>
      <w:r w:rsidR="00F8611D" w:rsidRPr="00966119">
        <w:rPr>
          <w:rFonts w:ascii="Montserrat" w:hAnsi="Montserrat"/>
          <w:iCs/>
          <w:color w:val="000000"/>
        </w:rPr>
        <w:t>olor cálido o frío? (recuerda los colores cálidos y fríos).</w:t>
      </w:r>
    </w:p>
    <w:p w14:paraId="1E938645" w14:textId="77777777" w:rsidR="00F8611D" w:rsidRPr="004330F0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i/>
          <w:color w:val="000000"/>
        </w:rPr>
      </w:pPr>
    </w:p>
    <w:p w14:paraId="1C92C26F" w14:textId="14C65261" w:rsidR="00F8611D" w:rsidRPr="00966119" w:rsidRDefault="00F8611D" w:rsidP="00966119">
      <w:pPr>
        <w:pStyle w:val="Textoindependiente2"/>
        <w:rPr>
          <w:iCs/>
        </w:rPr>
      </w:pPr>
      <w:r w:rsidRPr="00966119">
        <w:rPr>
          <w:iCs/>
        </w:rPr>
        <w:t xml:space="preserve">Intenta hacerlo, comienza por </w:t>
      </w:r>
      <w:r w:rsidR="00966119" w:rsidRPr="00966119">
        <w:rPr>
          <w:iCs/>
        </w:rPr>
        <w:t>dibujar</w:t>
      </w:r>
      <w:r w:rsidRPr="00966119">
        <w:rPr>
          <w:iCs/>
        </w:rPr>
        <w:t xml:space="preserve"> tu rostro y coloca en cada parte de tu cara un color, de acuerdo </w:t>
      </w:r>
      <w:r w:rsidR="00966119" w:rsidRPr="00966119">
        <w:rPr>
          <w:iCs/>
        </w:rPr>
        <w:t>a</w:t>
      </w:r>
      <w:r w:rsidRPr="00966119">
        <w:rPr>
          <w:iCs/>
        </w:rPr>
        <w:t xml:space="preserve"> cómo la percibes, por ejemplo, si tu nariz la percibes fría </w:t>
      </w:r>
      <w:r w:rsidR="00966119" w:rsidRPr="00966119">
        <w:rPr>
          <w:iCs/>
        </w:rPr>
        <w:t>es probable</w:t>
      </w:r>
      <w:r w:rsidRPr="00966119">
        <w:rPr>
          <w:iCs/>
        </w:rPr>
        <w:t xml:space="preserve"> que relacion</w:t>
      </w:r>
      <w:r w:rsidR="00966119" w:rsidRPr="00966119">
        <w:rPr>
          <w:iCs/>
        </w:rPr>
        <w:t>e</w:t>
      </w:r>
      <w:r w:rsidR="008A6610">
        <w:rPr>
          <w:iCs/>
        </w:rPr>
        <w:t xml:space="preserve">s con un color azul claro y </w:t>
      </w:r>
      <w:r w:rsidRPr="00966119">
        <w:rPr>
          <w:iCs/>
        </w:rPr>
        <w:t>así sucesivamente con el resto de tu rostro.</w:t>
      </w:r>
    </w:p>
    <w:p w14:paraId="4539ED19" w14:textId="77777777" w:rsidR="00F8611D" w:rsidRPr="004330F0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iCs/>
          <w:color w:val="000000"/>
        </w:rPr>
      </w:pPr>
    </w:p>
    <w:p w14:paraId="5A49AA94" w14:textId="4069E329" w:rsidR="00F8611D" w:rsidRPr="004330F0" w:rsidRDefault="00966119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iCs/>
          <w:color w:val="000000"/>
        </w:rPr>
      </w:pPr>
      <w:r>
        <w:rPr>
          <w:rFonts w:ascii="Montserrat" w:hAnsi="Montserrat"/>
          <w:iCs/>
          <w:color w:val="000000"/>
        </w:rPr>
        <w:t>Y p</w:t>
      </w:r>
      <w:r w:rsidR="00F8611D" w:rsidRPr="004330F0">
        <w:rPr>
          <w:rFonts w:ascii="Montserrat" w:hAnsi="Montserrat"/>
          <w:iCs/>
          <w:color w:val="000000"/>
        </w:rPr>
        <w:t>ara concluir con esta sesión recuerda lo que aprendiste:</w:t>
      </w:r>
    </w:p>
    <w:p w14:paraId="5721C914" w14:textId="77777777" w:rsidR="00F8611D" w:rsidRPr="004330F0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hAnsi="Montserrat"/>
          <w:iCs/>
          <w:color w:val="000000"/>
        </w:rPr>
      </w:pPr>
    </w:p>
    <w:p w14:paraId="462BF1E3" w14:textId="6D0D1E8B" w:rsidR="00F8611D" w:rsidRPr="00966119" w:rsidRDefault="00F8611D" w:rsidP="008A6610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iCs/>
          <w:color w:val="000000"/>
        </w:rPr>
      </w:pPr>
      <w:r w:rsidRPr="00966119">
        <w:rPr>
          <w:rFonts w:ascii="Montserrat" w:hAnsi="Montserrat"/>
          <w:iCs/>
          <w:color w:val="000000"/>
        </w:rPr>
        <w:t>A utilizar y conocer dos técnicas visuales muy senci</w:t>
      </w:r>
      <w:r w:rsidR="008A6610">
        <w:rPr>
          <w:rFonts w:ascii="Montserrat" w:hAnsi="Montserrat"/>
          <w:iCs/>
          <w:color w:val="000000"/>
        </w:rPr>
        <w:t>llas para manifestar una idea c</w:t>
      </w:r>
      <w:r w:rsidRPr="00966119">
        <w:rPr>
          <w:rFonts w:ascii="Montserrat" w:hAnsi="Montserrat"/>
          <w:iCs/>
          <w:color w:val="000000"/>
        </w:rPr>
        <w:t xml:space="preserve">onsiderando principalmente la intención con la que se trazan éstas. </w:t>
      </w:r>
    </w:p>
    <w:p w14:paraId="1EEB6157" w14:textId="77777777" w:rsidR="00F8611D" w:rsidRPr="004330F0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iCs/>
          <w:color w:val="000000"/>
        </w:rPr>
      </w:pPr>
    </w:p>
    <w:p w14:paraId="2C0E9A31" w14:textId="77777777" w:rsidR="008A6610" w:rsidRDefault="008A6610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 w:cs="Times New Roman"/>
          <w:b/>
          <w:sz w:val="28"/>
          <w:szCs w:val="28"/>
        </w:rPr>
      </w:pPr>
    </w:p>
    <w:p w14:paraId="47021235" w14:textId="2B59B8AD" w:rsidR="00F8611D" w:rsidRPr="004330F0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 w:cs="Times New Roman"/>
          <w:b/>
          <w:sz w:val="28"/>
          <w:szCs w:val="28"/>
        </w:rPr>
      </w:pPr>
      <w:r w:rsidRPr="004330F0">
        <w:rPr>
          <w:rFonts w:ascii="Montserrat" w:hAnsi="Montserrat" w:cs="Times New Roman"/>
          <w:b/>
          <w:sz w:val="28"/>
          <w:szCs w:val="28"/>
        </w:rPr>
        <w:t>El Reto de Hoy:</w:t>
      </w:r>
    </w:p>
    <w:p w14:paraId="35815FA9" w14:textId="77777777" w:rsidR="00F8611D" w:rsidRPr="004330F0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iCs/>
          <w:color w:val="000000"/>
        </w:rPr>
      </w:pPr>
    </w:p>
    <w:p w14:paraId="3F3F9928" w14:textId="77777777" w:rsidR="00F8611D" w:rsidRPr="004330F0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iCs/>
          <w:color w:val="000000"/>
        </w:rPr>
      </w:pPr>
      <w:r w:rsidRPr="004330F0">
        <w:rPr>
          <w:rFonts w:ascii="Montserrat" w:hAnsi="Montserrat"/>
          <w:iCs/>
          <w:color w:val="000000"/>
        </w:rPr>
        <w:t xml:space="preserve">Continúa poniendo en práctica dichas formas visuales. </w:t>
      </w:r>
    </w:p>
    <w:p w14:paraId="05E3674E" w14:textId="77777777" w:rsidR="00F8611D" w:rsidRPr="004330F0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iCs/>
          <w:color w:val="000000"/>
        </w:rPr>
      </w:pPr>
    </w:p>
    <w:p w14:paraId="7FFED1A8" w14:textId="77777777" w:rsidR="00F8611D" w:rsidRPr="004330F0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iCs/>
          <w:color w:val="000000"/>
        </w:rPr>
      </w:pPr>
      <w:r w:rsidRPr="004330F0">
        <w:rPr>
          <w:rFonts w:ascii="Montserrat" w:hAnsi="Montserrat"/>
          <w:iCs/>
          <w:color w:val="000000"/>
        </w:rPr>
        <w:t xml:space="preserve">¡Juega con tu imaginación! </w:t>
      </w:r>
    </w:p>
    <w:p w14:paraId="6DBE0E51" w14:textId="77777777" w:rsidR="00F8611D" w:rsidRPr="004330F0" w:rsidRDefault="00F8611D" w:rsidP="00F86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iCs/>
          <w:color w:val="000000"/>
        </w:rPr>
      </w:pPr>
    </w:p>
    <w:p w14:paraId="0DF70292" w14:textId="77777777" w:rsidR="00D40487" w:rsidRPr="004330F0" w:rsidRDefault="00D40487" w:rsidP="00F8611D">
      <w:pPr>
        <w:spacing w:after="0" w:line="240" w:lineRule="auto"/>
        <w:jc w:val="both"/>
        <w:rPr>
          <w:rFonts w:ascii="Montserrat" w:eastAsia="Montserrat" w:hAnsi="Montserrat" w:cs="Montserrat"/>
          <w:b/>
        </w:rPr>
      </w:pPr>
    </w:p>
    <w:p w14:paraId="582A4CB7" w14:textId="0B5E4868" w:rsidR="00D40487" w:rsidRPr="004330F0" w:rsidRDefault="00331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4330F0"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69CDF2BA" w14:textId="77777777" w:rsidR="00D40487" w:rsidRPr="004330F0" w:rsidRDefault="00D404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33FC5F50" w14:textId="77777777" w:rsidR="00D40487" w:rsidRPr="004330F0" w:rsidRDefault="00331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4330F0">
        <w:rPr>
          <w:rFonts w:ascii="Montserrat" w:eastAsia="Montserrat" w:hAnsi="Montserrat" w:cs="Montserrat"/>
          <w:b/>
          <w:sz w:val="24"/>
          <w:szCs w:val="24"/>
        </w:rPr>
        <w:t>Gracias por tu esfuerzo.</w:t>
      </w:r>
    </w:p>
    <w:sectPr w:rsidR="00D40487" w:rsidRPr="004330F0">
      <w:pgSz w:w="12240" w:h="15840"/>
      <w:pgMar w:top="1701" w:right="1418" w:bottom="1701" w:left="1418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3360F" w16cex:dateUtc="2020-12-03T16:01:00Z"/>
  <w16cex:commentExtensible w16cex:durableId="2373B3B7" w16cex:dateUtc="2020-12-04T00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AF8871F" w16cid:durableId="2373360F"/>
  <w16cid:commentId w16cid:paraId="6D49CEC7" w16cid:durableId="2373B3B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97F82"/>
    <w:multiLevelType w:val="hybridMultilevel"/>
    <w:tmpl w:val="64A696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D3BC7"/>
    <w:multiLevelType w:val="hybridMultilevel"/>
    <w:tmpl w:val="1E3A01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00BDA"/>
    <w:multiLevelType w:val="hybridMultilevel"/>
    <w:tmpl w:val="D7345E24"/>
    <w:lvl w:ilvl="0" w:tplc="11008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60"/>
        <w:szCs w:val="6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C0C5B"/>
    <w:multiLevelType w:val="multilevel"/>
    <w:tmpl w:val="3E1ABB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2A1098"/>
    <w:multiLevelType w:val="hybridMultilevel"/>
    <w:tmpl w:val="8BC0E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F0B0B"/>
    <w:multiLevelType w:val="multilevel"/>
    <w:tmpl w:val="1B2E0E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1AB60D3"/>
    <w:multiLevelType w:val="multilevel"/>
    <w:tmpl w:val="1B2E0E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AFD6F5D"/>
    <w:multiLevelType w:val="hybridMultilevel"/>
    <w:tmpl w:val="E4C033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56092"/>
    <w:multiLevelType w:val="multilevel"/>
    <w:tmpl w:val="293E92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FEE00E1"/>
    <w:multiLevelType w:val="hybridMultilevel"/>
    <w:tmpl w:val="4BA09C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3631A"/>
    <w:multiLevelType w:val="hybridMultilevel"/>
    <w:tmpl w:val="E8443E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64F7C"/>
    <w:multiLevelType w:val="hybridMultilevel"/>
    <w:tmpl w:val="E8443E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B5C52"/>
    <w:multiLevelType w:val="multilevel"/>
    <w:tmpl w:val="1B2E0E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2224FD1"/>
    <w:multiLevelType w:val="multilevel"/>
    <w:tmpl w:val="AEA0C48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2EB63EB"/>
    <w:multiLevelType w:val="multilevel"/>
    <w:tmpl w:val="DB90B8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622442D"/>
    <w:multiLevelType w:val="multilevel"/>
    <w:tmpl w:val="830ABC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CD53DDD"/>
    <w:multiLevelType w:val="multilevel"/>
    <w:tmpl w:val="FF0E82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E067958"/>
    <w:multiLevelType w:val="hybridMultilevel"/>
    <w:tmpl w:val="E4C033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154E4"/>
    <w:multiLevelType w:val="hybridMultilevel"/>
    <w:tmpl w:val="F900240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B6817"/>
    <w:multiLevelType w:val="hybridMultilevel"/>
    <w:tmpl w:val="FDA098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82E7E"/>
    <w:multiLevelType w:val="multilevel"/>
    <w:tmpl w:val="A3B007AE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7595B"/>
    <w:multiLevelType w:val="multilevel"/>
    <w:tmpl w:val="7110EB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7B83D1F"/>
    <w:multiLevelType w:val="multilevel"/>
    <w:tmpl w:val="358C8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C2277"/>
    <w:multiLevelType w:val="hybridMultilevel"/>
    <w:tmpl w:val="BC9E6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8D037A"/>
    <w:multiLevelType w:val="multilevel"/>
    <w:tmpl w:val="AEA0C48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07A51FE"/>
    <w:multiLevelType w:val="multilevel"/>
    <w:tmpl w:val="748A5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5DA75B6"/>
    <w:multiLevelType w:val="multilevel"/>
    <w:tmpl w:val="3D2E9E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9394F93"/>
    <w:multiLevelType w:val="hybridMultilevel"/>
    <w:tmpl w:val="FFD655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A1C92"/>
    <w:multiLevelType w:val="hybridMultilevel"/>
    <w:tmpl w:val="2B9082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C0715D"/>
    <w:multiLevelType w:val="hybridMultilevel"/>
    <w:tmpl w:val="76F4F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F03A0"/>
    <w:multiLevelType w:val="hybridMultilevel"/>
    <w:tmpl w:val="7136B0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C0853"/>
    <w:multiLevelType w:val="multilevel"/>
    <w:tmpl w:val="07385B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1"/>
  </w:num>
  <w:num w:numId="2">
    <w:abstractNumId w:val="26"/>
  </w:num>
  <w:num w:numId="3">
    <w:abstractNumId w:val="22"/>
  </w:num>
  <w:num w:numId="4">
    <w:abstractNumId w:val="16"/>
  </w:num>
  <w:num w:numId="5">
    <w:abstractNumId w:val="3"/>
  </w:num>
  <w:num w:numId="6">
    <w:abstractNumId w:val="31"/>
  </w:num>
  <w:num w:numId="7">
    <w:abstractNumId w:val="20"/>
  </w:num>
  <w:num w:numId="8">
    <w:abstractNumId w:val="25"/>
  </w:num>
  <w:num w:numId="9">
    <w:abstractNumId w:val="1"/>
  </w:num>
  <w:num w:numId="10">
    <w:abstractNumId w:val="27"/>
  </w:num>
  <w:num w:numId="11">
    <w:abstractNumId w:val="4"/>
  </w:num>
  <w:num w:numId="12">
    <w:abstractNumId w:val="29"/>
  </w:num>
  <w:num w:numId="13">
    <w:abstractNumId w:val="28"/>
  </w:num>
  <w:num w:numId="14">
    <w:abstractNumId w:val="2"/>
  </w:num>
  <w:num w:numId="15">
    <w:abstractNumId w:val="15"/>
  </w:num>
  <w:num w:numId="16">
    <w:abstractNumId w:val="5"/>
  </w:num>
  <w:num w:numId="17">
    <w:abstractNumId w:val="9"/>
  </w:num>
  <w:num w:numId="18">
    <w:abstractNumId w:val="8"/>
  </w:num>
  <w:num w:numId="19">
    <w:abstractNumId w:val="0"/>
  </w:num>
  <w:num w:numId="20">
    <w:abstractNumId w:val="6"/>
  </w:num>
  <w:num w:numId="21">
    <w:abstractNumId w:val="17"/>
  </w:num>
  <w:num w:numId="22">
    <w:abstractNumId w:val="12"/>
  </w:num>
  <w:num w:numId="23">
    <w:abstractNumId w:val="7"/>
  </w:num>
  <w:num w:numId="24">
    <w:abstractNumId w:val="13"/>
  </w:num>
  <w:num w:numId="25">
    <w:abstractNumId w:val="24"/>
  </w:num>
  <w:num w:numId="26">
    <w:abstractNumId w:val="14"/>
  </w:num>
  <w:num w:numId="27">
    <w:abstractNumId w:val="18"/>
  </w:num>
  <w:num w:numId="28">
    <w:abstractNumId w:val="19"/>
  </w:num>
  <w:num w:numId="29">
    <w:abstractNumId w:val="10"/>
  </w:num>
  <w:num w:numId="30">
    <w:abstractNumId w:val="11"/>
  </w:num>
  <w:num w:numId="31">
    <w:abstractNumId w:val="3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87"/>
    <w:rsid w:val="0004263A"/>
    <w:rsid w:val="000721A2"/>
    <w:rsid w:val="000B0C31"/>
    <w:rsid w:val="000D6622"/>
    <w:rsid w:val="00146055"/>
    <w:rsid w:val="001668C0"/>
    <w:rsid w:val="00195161"/>
    <w:rsid w:val="001D4AA1"/>
    <w:rsid w:val="001E6501"/>
    <w:rsid w:val="002120AC"/>
    <w:rsid w:val="00214167"/>
    <w:rsid w:val="00242343"/>
    <w:rsid w:val="002430F4"/>
    <w:rsid w:val="00324F6E"/>
    <w:rsid w:val="0033164B"/>
    <w:rsid w:val="003364A9"/>
    <w:rsid w:val="00352448"/>
    <w:rsid w:val="003657A5"/>
    <w:rsid w:val="003E5E10"/>
    <w:rsid w:val="00432419"/>
    <w:rsid w:val="004330F0"/>
    <w:rsid w:val="00455F2A"/>
    <w:rsid w:val="004653F5"/>
    <w:rsid w:val="00474F98"/>
    <w:rsid w:val="00491756"/>
    <w:rsid w:val="004A0CB6"/>
    <w:rsid w:val="004B6F1F"/>
    <w:rsid w:val="0051165A"/>
    <w:rsid w:val="00572FAF"/>
    <w:rsid w:val="00587458"/>
    <w:rsid w:val="005B6693"/>
    <w:rsid w:val="005B6914"/>
    <w:rsid w:val="006409D1"/>
    <w:rsid w:val="006843FA"/>
    <w:rsid w:val="00685FE5"/>
    <w:rsid w:val="00697715"/>
    <w:rsid w:val="006B05F1"/>
    <w:rsid w:val="006F08BE"/>
    <w:rsid w:val="00702AD2"/>
    <w:rsid w:val="00712AA2"/>
    <w:rsid w:val="00724DB7"/>
    <w:rsid w:val="00730586"/>
    <w:rsid w:val="007805B2"/>
    <w:rsid w:val="007934F2"/>
    <w:rsid w:val="007B0FF9"/>
    <w:rsid w:val="007B5248"/>
    <w:rsid w:val="007C2EE3"/>
    <w:rsid w:val="007D6259"/>
    <w:rsid w:val="0080132A"/>
    <w:rsid w:val="00833291"/>
    <w:rsid w:val="00846B10"/>
    <w:rsid w:val="00881EBE"/>
    <w:rsid w:val="008912E6"/>
    <w:rsid w:val="008A3B56"/>
    <w:rsid w:val="008A4327"/>
    <w:rsid w:val="008A4486"/>
    <w:rsid w:val="008A6610"/>
    <w:rsid w:val="008D468A"/>
    <w:rsid w:val="00921B89"/>
    <w:rsid w:val="009639D1"/>
    <w:rsid w:val="00966119"/>
    <w:rsid w:val="009B384C"/>
    <w:rsid w:val="009C6353"/>
    <w:rsid w:val="009D32E0"/>
    <w:rsid w:val="009E56CA"/>
    <w:rsid w:val="009F00D7"/>
    <w:rsid w:val="00A21777"/>
    <w:rsid w:val="00A27562"/>
    <w:rsid w:val="00A37298"/>
    <w:rsid w:val="00A56166"/>
    <w:rsid w:val="00B05E83"/>
    <w:rsid w:val="00B11E27"/>
    <w:rsid w:val="00B23BC3"/>
    <w:rsid w:val="00B275A1"/>
    <w:rsid w:val="00B8325C"/>
    <w:rsid w:val="00BB04E4"/>
    <w:rsid w:val="00BB080E"/>
    <w:rsid w:val="00BB458B"/>
    <w:rsid w:val="00BE7220"/>
    <w:rsid w:val="00C05590"/>
    <w:rsid w:val="00CB48BA"/>
    <w:rsid w:val="00D37614"/>
    <w:rsid w:val="00D40487"/>
    <w:rsid w:val="00D46B08"/>
    <w:rsid w:val="00D817C1"/>
    <w:rsid w:val="00DB5F90"/>
    <w:rsid w:val="00E125F3"/>
    <w:rsid w:val="00E537E9"/>
    <w:rsid w:val="00E7220E"/>
    <w:rsid w:val="00E7580A"/>
    <w:rsid w:val="00EA4550"/>
    <w:rsid w:val="00F029C9"/>
    <w:rsid w:val="00F23EDD"/>
    <w:rsid w:val="00F50A15"/>
    <w:rsid w:val="00F8115D"/>
    <w:rsid w:val="00F8611D"/>
    <w:rsid w:val="00FB5EBD"/>
    <w:rsid w:val="361B7C07"/>
    <w:rsid w:val="4AA7D921"/>
    <w:rsid w:val="5F57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3525C"/>
  <w15:docId w15:val="{78E20511-4F98-4E6E-BB79-1F366CF5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934F2"/>
    <w:pPr>
      <w:keepNext/>
      <w:spacing w:after="0" w:line="240" w:lineRule="auto"/>
      <w:jc w:val="center"/>
      <w:outlineLvl w:val="6"/>
    </w:pPr>
    <w:rPr>
      <w:rFonts w:ascii="Montserrat" w:eastAsia="Montserrat" w:hAnsi="Montserrat" w:cs="Montserrat"/>
      <w:i/>
      <w:color w:val="000000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32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0132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0132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3164B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16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164B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unhideWhenUsed/>
    <w:rsid w:val="00FB5EBD"/>
    <w:pPr>
      <w:spacing w:after="0" w:line="240" w:lineRule="auto"/>
      <w:jc w:val="both"/>
    </w:pPr>
    <w:rPr>
      <w:rFonts w:ascii="Montserrat" w:eastAsia="Montserrat" w:hAnsi="Montserrat" w:cs="Montserrat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B5EBD"/>
    <w:rPr>
      <w:rFonts w:ascii="Montserrat" w:eastAsia="Montserrat" w:hAnsi="Montserrat" w:cs="Montserrat"/>
    </w:rPr>
  </w:style>
  <w:style w:type="character" w:customStyle="1" w:styleId="Ttulo7Car">
    <w:name w:val="Título 7 Car"/>
    <w:basedOn w:val="Fuentedeprrafopredeter"/>
    <w:link w:val="Ttulo7"/>
    <w:uiPriority w:val="9"/>
    <w:rsid w:val="007934F2"/>
    <w:rPr>
      <w:rFonts w:ascii="Montserrat" w:eastAsia="Montserrat" w:hAnsi="Montserrat" w:cs="Montserrat"/>
      <w:i/>
      <w:color w:val="000000"/>
      <w:sz w:val="48"/>
      <w:szCs w:val="48"/>
    </w:rPr>
  </w:style>
  <w:style w:type="paragraph" w:styleId="Sinespaciado">
    <w:name w:val="No Spacing"/>
    <w:uiPriority w:val="1"/>
    <w:qFormat/>
    <w:rsid w:val="007934F2"/>
    <w:pPr>
      <w:spacing w:after="0" w:line="240" w:lineRule="auto"/>
    </w:pPr>
  </w:style>
  <w:style w:type="paragraph" w:customStyle="1" w:styleId="Normal0">
    <w:name w:val="Normal0"/>
    <w:qFormat/>
    <w:rsid w:val="0004263A"/>
  </w:style>
  <w:style w:type="paragraph" w:styleId="Textoindependiente2">
    <w:name w:val="Body Text 2"/>
    <w:basedOn w:val="Normal"/>
    <w:link w:val="Textoindependiente2Car"/>
    <w:uiPriority w:val="99"/>
    <w:unhideWhenUsed/>
    <w:rsid w:val="00724DB7"/>
    <w:pPr>
      <w:pBdr>
        <w:top w:val="nil"/>
        <w:left w:val="nil"/>
        <w:bottom w:val="nil"/>
        <w:right w:val="nil"/>
        <w:between w:val="nil"/>
      </w:pBdr>
      <w:spacing w:after="0" w:line="240" w:lineRule="auto"/>
      <w:contextualSpacing/>
      <w:jc w:val="both"/>
    </w:pPr>
    <w:rPr>
      <w:rFonts w:ascii="Montserrat" w:hAnsi="Montserrat"/>
      <w:color w:val="00000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24DB7"/>
    <w:rPr>
      <w:rFonts w:ascii="Montserrat" w:hAnsi="Montserrat"/>
      <w:color w:val="00000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95161"/>
    <w:rPr>
      <w:color w:val="605E5C"/>
      <w:shd w:val="clear" w:color="auto" w:fill="E1DFDD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0D6622"/>
    <w:pPr>
      <w:spacing w:after="0" w:line="240" w:lineRule="auto"/>
      <w:jc w:val="right"/>
    </w:pPr>
    <w:rPr>
      <w:rFonts w:ascii="Montserrat" w:eastAsia="Montserrat" w:hAnsi="Montserrat" w:cs="Montserrat"/>
      <w:b/>
      <w:bCs/>
      <w:i/>
      <w:iCs/>
      <w:sz w:val="18"/>
      <w:szCs w:val="1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D6622"/>
    <w:rPr>
      <w:rFonts w:ascii="Montserrat" w:eastAsia="Montserrat" w:hAnsi="Montserrat" w:cs="Montserrat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66" Type="http://schemas.microsoft.com/office/2018/08/relationships/commentsExtensible" Target="commentsExtensible.xml"/><Relationship Id="rId5" Type="http://schemas.openxmlformats.org/officeDocument/2006/relationships/image" Target="media/image1.png"/><Relationship Id="rId15" Type="http://schemas.openxmlformats.org/officeDocument/2006/relationships/hyperlink" Target="https://youtu.be/8LQftYK2n8o" TargetMode="External"/><Relationship Id="rId23" Type="http://schemas.openxmlformats.org/officeDocument/2006/relationships/image" Target="media/image18.png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6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José Luis Márquez Hernández</cp:lastModifiedBy>
  <cp:revision>4</cp:revision>
  <dcterms:created xsi:type="dcterms:W3CDTF">2020-12-05T04:13:00Z</dcterms:created>
  <dcterms:modified xsi:type="dcterms:W3CDTF">2020-12-05T18:38:00Z</dcterms:modified>
</cp:coreProperties>
</file>