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27A2EC33" w:rsidR="00D40487" w:rsidRDefault="006C72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10</w:t>
      </w:r>
    </w:p>
    <w:p w14:paraId="4EE988E8" w14:textId="667C4727" w:rsidR="00D40487" w:rsidRDefault="00225B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de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proofErr w:type="gramStart"/>
      <w:r w:rsidR="005D10F6">
        <w:rPr>
          <w:rFonts w:ascii="Montserrat" w:eastAsia="Montserrat" w:hAnsi="Montserrat" w:cs="Montserrat"/>
          <w:b/>
          <w:color w:val="000000"/>
          <w:sz w:val="48"/>
          <w:szCs w:val="48"/>
        </w:rPr>
        <w:t>Febrero</w:t>
      </w:r>
      <w:proofErr w:type="gramEnd"/>
    </w:p>
    <w:p w14:paraId="7036182D" w14:textId="77777777" w:rsidR="00D40487" w:rsidRPr="00B8236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566AF2F1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Artes</w:t>
      </w:r>
    </w:p>
    <w:p w14:paraId="5FF6F0D3" w14:textId="77777777" w:rsidR="00D40487" w:rsidRPr="00B8236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4B1BCE46" w14:textId="787881B8" w:rsidR="00DC4CE5" w:rsidRDefault="006C7260" w:rsidP="006C7260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6C7260">
        <w:rPr>
          <w:rFonts w:ascii="Montserrat" w:eastAsia="Montserrat" w:hAnsi="Montserrat" w:cs="Montserrat"/>
          <w:i/>
          <w:color w:val="000000"/>
          <w:sz w:val="48"/>
          <w:szCs w:val="48"/>
        </w:rPr>
        <w:t>Un concierto desde mi casa</w:t>
      </w:r>
    </w:p>
    <w:p w14:paraId="316A70A1" w14:textId="77777777" w:rsidR="00C76DBF" w:rsidRDefault="00C76DBF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661C4A0" w14:textId="77777777" w:rsidR="00C76DBF" w:rsidRDefault="00C76DBF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313B1467" w14:textId="129E6DFD" w:rsidR="006C7260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Aprendizaje esperado</w:t>
      </w:r>
      <w:r w:rsidRPr="00B435E5">
        <w:rPr>
          <w:rFonts w:ascii="Montserrat" w:eastAsia="Montserrat" w:hAnsi="Montserrat" w:cs="Montserrat"/>
          <w:b/>
          <w:i/>
        </w:rPr>
        <w:t>:</w:t>
      </w:r>
      <w:r>
        <w:rPr>
          <w:rFonts w:ascii="Montserrat" w:eastAsia="Montserrat" w:hAnsi="Montserrat" w:cs="Montserrat"/>
          <w:i/>
        </w:rPr>
        <w:t xml:space="preserve"> </w:t>
      </w:r>
      <w:r w:rsidR="00B8236A">
        <w:rPr>
          <w:rFonts w:ascii="Montserrat" w:eastAsia="Montserrat" w:hAnsi="Montserrat" w:cs="Montserrat"/>
          <w:i/>
        </w:rPr>
        <w:t xml:space="preserve">Asiste, </w:t>
      </w:r>
      <w:r w:rsidR="006C7260" w:rsidRPr="006C7260">
        <w:rPr>
          <w:rFonts w:ascii="Montserrat" w:eastAsia="Montserrat" w:hAnsi="Montserrat" w:cs="Montserrat"/>
          <w:i/>
        </w:rPr>
        <w:t>escucha y observa un concierto, ópera o danza para niños organizado</w:t>
      </w:r>
      <w:r w:rsidR="003E6AFC">
        <w:rPr>
          <w:rFonts w:ascii="Montserrat" w:eastAsia="Montserrat" w:hAnsi="Montserrat" w:cs="Montserrat"/>
          <w:i/>
        </w:rPr>
        <w:t>s</w:t>
      </w:r>
      <w:r w:rsidR="006C7260" w:rsidRPr="006C7260">
        <w:rPr>
          <w:rFonts w:ascii="Montserrat" w:eastAsia="Montserrat" w:hAnsi="Montserrat" w:cs="Montserrat"/>
          <w:i/>
        </w:rPr>
        <w:t xml:space="preserve"> por la Secretaría de Cultura Federal o las Secretarías de Educación y Cultura Estatales, Municipales u otros.</w:t>
      </w:r>
    </w:p>
    <w:p w14:paraId="5823D42C" w14:textId="77777777" w:rsidR="006C7260" w:rsidRDefault="006C7260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17EDB5A" w14:textId="0A01BD6D" w:rsidR="00D40487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6C7260" w:rsidRPr="006C7260">
        <w:rPr>
          <w:rFonts w:ascii="Montserrat" w:eastAsia="Montserrat" w:hAnsi="Montserrat" w:cs="Montserrat"/>
          <w:i/>
        </w:rPr>
        <w:t>Aprecia una manifestación artística musical para niños organizado por la Secretaría de Cultura Federal o las Secretarías de Educación y Cultura Estatales, Municipales u otros.</w:t>
      </w:r>
    </w:p>
    <w:p w14:paraId="1D9FA822" w14:textId="77777777" w:rsidR="00DC4CE5" w:rsidRPr="00B8236A" w:rsidRDefault="00DC4CE5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24A0E19" w14:textId="77777777" w:rsidR="00DC4CE5" w:rsidRPr="00B8236A" w:rsidRDefault="00DC4CE5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5B6EAD4" w14:textId="1101EF67" w:rsidR="00D40487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55BACC6" w14:textId="70886AD2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96A06A" w14:textId="473ABB64" w:rsidR="00EB0BB1" w:rsidRDefault="00EB0BB1" w:rsidP="00F34B0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B0BB1">
        <w:rPr>
          <w:rFonts w:ascii="Montserrat" w:eastAsia="Arial" w:hAnsi="Montserrat" w:cs="Arial"/>
          <w:color w:val="000000"/>
        </w:rPr>
        <w:t>Aprecia</w:t>
      </w:r>
      <w:r>
        <w:rPr>
          <w:rFonts w:ascii="Montserrat" w:eastAsia="Arial" w:hAnsi="Montserrat" w:cs="Arial"/>
          <w:color w:val="000000"/>
        </w:rPr>
        <w:t>rás</w:t>
      </w:r>
      <w:r w:rsidRPr="00EB0BB1">
        <w:rPr>
          <w:rFonts w:ascii="Montserrat" w:eastAsia="Arial" w:hAnsi="Montserrat" w:cs="Arial"/>
          <w:color w:val="000000"/>
        </w:rPr>
        <w:t xml:space="preserve"> y distingu</w:t>
      </w:r>
      <w:r>
        <w:rPr>
          <w:rFonts w:ascii="Montserrat" w:eastAsia="Arial" w:hAnsi="Montserrat" w:cs="Arial"/>
          <w:color w:val="000000"/>
        </w:rPr>
        <w:t>irá</w:t>
      </w:r>
      <w:r w:rsidR="00A73C46">
        <w:rPr>
          <w:rFonts w:ascii="Montserrat" w:eastAsia="Arial" w:hAnsi="Montserrat" w:cs="Arial"/>
          <w:color w:val="000000"/>
        </w:rPr>
        <w:t xml:space="preserve">s </w:t>
      </w:r>
      <w:r w:rsidRPr="00EB0BB1">
        <w:rPr>
          <w:rFonts w:ascii="Montserrat" w:eastAsia="Arial" w:hAnsi="Montserrat" w:cs="Arial"/>
          <w:color w:val="000000"/>
        </w:rPr>
        <w:t>algunos elementos característicos de diferentes manifestaciones artísticas musicales interpretadas por niños y niñas.</w:t>
      </w:r>
    </w:p>
    <w:p w14:paraId="4DDE3116" w14:textId="77777777" w:rsidR="00EB0BB1" w:rsidRDefault="00EB0BB1" w:rsidP="00F34B0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0B0416" w14:textId="3715E01C" w:rsidR="00F34B0A" w:rsidRDefault="00B8236A" w:rsidP="00F34B0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F34B0A" w:rsidRPr="00F34B0A">
        <w:rPr>
          <w:rFonts w:ascii="Montserrat" w:eastAsia="Arial" w:hAnsi="Montserrat" w:cs="Arial"/>
        </w:rPr>
        <w:t>preciar</w:t>
      </w:r>
      <w:r w:rsidR="00EB0BB1">
        <w:rPr>
          <w:rFonts w:ascii="Montserrat" w:eastAsia="Arial" w:hAnsi="Montserrat" w:cs="Arial"/>
        </w:rPr>
        <w:t>ás</w:t>
      </w:r>
      <w:r w:rsidR="00F34B0A" w:rsidRPr="00F34B0A">
        <w:rPr>
          <w:rFonts w:ascii="Montserrat" w:eastAsia="Arial" w:hAnsi="Montserrat" w:cs="Arial"/>
        </w:rPr>
        <w:t xml:space="preserve"> la música desde </w:t>
      </w:r>
      <w:r w:rsidR="00EB0BB1">
        <w:rPr>
          <w:rFonts w:ascii="Montserrat" w:eastAsia="Arial" w:hAnsi="Montserrat" w:cs="Arial"/>
        </w:rPr>
        <w:t>tú</w:t>
      </w:r>
      <w:r w:rsidR="000F56E0">
        <w:rPr>
          <w:rFonts w:ascii="Montserrat" w:eastAsia="Arial" w:hAnsi="Montserrat" w:cs="Arial"/>
        </w:rPr>
        <w:t xml:space="preserve"> casa.</w:t>
      </w:r>
    </w:p>
    <w:p w14:paraId="3333B3DC" w14:textId="6F4F5408" w:rsidR="00A73C46" w:rsidRDefault="00A73C46" w:rsidP="00F34B0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57B8C2" w14:textId="77777777" w:rsidR="00B8236A" w:rsidRDefault="00B8236A" w:rsidP="00F34B0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846625" w14:textId="77777777" w:rsidR="00B8236A" w:rsidRDefault="00B8236A" w:rsidP="00B8236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0A0BD21" w14:textId="77777777" w:rsidR="00B8236A" w:rsidRDefault="00B8236A" w:rsidP="00F34B0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087336" w14:textId="66DAFD7F" w:rsidR="00F34B0A" w:rsidRPr="00F34B0A" w:rsidRDefault="00B8236A" w:rsidP="00F34B0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34B0A">
        <w:rPr>
          <w:rFonts w:ascii="Montserrat" w:eastAsia="Arial" w:hAnsi="Montserrat" w:cs="Arial"/>
        </w:rPr>
        <w:t>¿</w:t>
      </w:r>
      <w:r w:rsidR="00F34B0A" w:rsidRPr="00F34B0A">
        <w:rPr>
          <w:rFonts w:ascii="Montserrat" w:eastAsia="Arial" w:hAnsi="Montserrat" w:cs="Arial"/>
        </w:rPr>
        <w:t>Has tenido la oportunidad de asistir a un concierto de música?</w:t>
      </w:r>
    </w:p>
    <w:p w14:paraId="2638DD19" w14:textId="2FE5705C" w:rsidR="00F34B0A" w:rsidRPr="00F34B0A" w:rsidRDefault="00B8236A" w:rsidP="00F34B0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34B0A">
        <w:rPr>
          <w:rFonts w:ascii="Montserrat" w:eastAsia="Arial" w:hAnsi="Montserrat" w:cs="Arial"/>
        </w:rPr>
        <w:t>¿</w:t>
      </w:r>
      <w:r w:rsidR="00F34B0A" w:rsidRPr="00F34B0A">
        <w:rPr>
          <w:rFonts w:ascii="Montserrat" w:eastAsia="Arial" w:hAnsi="Montserrat" w:cs="Arial"/>
        </w:rPr>
        <w:t xml:space="preserve">Te gustó? </w:t>
      </w:r>
    </w:p>
    <w:p w14:paraId="6E86D2EF" w14:textId="1A6C25CF" w:rsidR="00F34B0A" w:rsidRPr="00F34B0A" w:rsidRDefault="00B8236A" w:rsidP="00F34B0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34B0A">
        <w:rPr>
          <w:rFonts w:ascii="Montserrat" w:eastAsia="Arial" w:hAnsi="Montserrat" w:cs="Arial"/>
        </w:rPr>
        <w:t>¿</w:t>
      </w:r>
      <w:r w:rsidR="00F34B0A" w:rsidRPr="00F34B0A">
        <w:rPr>
          <w:rFonts w:ascii="Montserrat" w:eastAsia="Arial" w:hAnsi="Montserrat" w:cs="Arial"/>
        </w:rPr>
        <w:t xml:space="preserve">Era </w:t>
      </w:r>
      <w:r>
        <w:rPr>
          <w:rFonts w:ascii="Montserrat" w:eastAsia="Arial" w:hAnsi="Montserrat" w:cs="Arial"/>
        </w:rPr>
        <w:t>lo que tú esperabas? (sí, no) ¿P</w:t>
      </w:r>
      <w:r w:rsidR="00F34B0A" w:rsidRPr="00F34B0A">
        <w:rPr>
          <w:rFonts w:ascii="Montserrat" w:eastAsia="Arial" w:hAnsi="Montserrat" w:cs="Arial"/>
        </w:rPr>
        <w:t>or qué?</w:t>
      </w:r>
    </w:p>
    <w:p w14:paraId="45570645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987130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34B0A">
        <w:rPr>
          <w:rFonts w:ascii="Montserrat" w:eastAsia="Arial" w:hAnsi="Montserrat" w:cs="Arial"/>
        </w:rPr>
        <w:t>Estas preguntas son con la finalidad de obtener respuestas a una experiencia obtenida tras haber asistido a una manifestación artística musical.</w:t>
      </w:r>
    </w:p>
    <w:p w14:paraId="6187D22A" w14:textId="77777777" w:rsidR="00A73C46" w:rsidRDefault="00A73C46" w:rsidP="00F34B0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BD465B" w14:textId="5696A872" w:rsidR="00F34B0A" w:rsidRPr="00B8236A" w:rsidRDefault="00F34B0A" w:rsidP="00B8236A">
      <w:pPr>
        <w:spacing w:after="0" w:line="240" w:lineRule="auto"/>
        <w:jc w:val="both"/>
        <w:rPr>
          <w:rFonts w:ascii="Montserrat" w:eastAsia="Arial" w:hAnsi="Montserrat" w:cs="Arial"/>
        </w:rPr>
      </w:pPr>
      <w:r w:rsidRPr="00B8236A">
        <w:rPr>
          <w:rFonts w:ascii="Montserrat" w:eastAsia="Arial" w:hAnsi="Montserrat" w:cs="Arial"/>
        </w:rPr>
        <w:lastRenderedPageBreak/>
        <w:t>¿Ha</w:t>
      </w:r>
      <w:r w:rsidR="00A73C46" w:rsidRPr="00B8236A">
        <w:rPr>
          <w:rFonts w:ascii="Montserrat" w:eastAsia="Arial" w:hAnsi="Montserrat" w:cs="Arial"/>
        </w:rPr>
        <w:t>s</w:t>
      </w:r>
      <w:r w:rsidRPr="00B8236A">
        <w:rPr>
          <w:rFonts w:ascii="Montserrat" w:eastAsia="Arial" w:hAnsi="Montserrat" w:cs="Arial"/>
        </w:rPr>
        <w:t xml:space="preserve"> tenido la oportunidad de asistir a una manifestación artística musical?</w:t>
      </w:r>
    </w:p>
    <w:p w14:paraId="63366823" w14:textId="68DC6898" w:rsidR="00F34B0A" w:rsidRDefault="00F34B0A" w:rsidP="00F34B0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34B0A">
        <w:rPr>
          <w:rFonts w:ascii="Montserrat" w:eastAsia="Arial" w:hAnsi="Montserrat" w:cs="Arial"/>
        </w:rPr>
        <w:t xml:space="preserve">Pues antes de </w:t>
      </w:r>
      <w:r w:rsidR="00A73C46">
        <w:rPr>
          <w:rFonts w:ascii="Montserrat" w:eastAsia="Arial" w:hAnsi="Montserrat" w:cs="Arial"/>
        </w:rPr>
        <w:t>cualquier respuesta</w:t>
      </w:r>
      <w:r w:rsidRPr="00F34B0A">
        <w:rPr>
          <w:rFonts w:ascii="Montserrat" w:eastAsia="Arial" w:hAnsi="Montserrat" w:cs="Arial"/>
        </w:rPr>
        <w:t>, vamos a explicar brevemente</w:t>
      </w:r>
      <w:r w:rsidR="00A73C46">
        <w:rPr>
          <w:rFonts w:ascii="Montserrat" w:eastAsia="Arial" w:hAnsi="Montserrat" w:cs="Arial"/>
        </w:rPr>
        <w:t>:</w:t>
      </w:r>
    </w:p>
    <w:p w14:paraId="6AA56EC0" w14:textId="77777777" w:rsidR="00A73C46" w:rsidRPr="00F34B0A" w:rsidRDefault="00A73C46" w:rsidP="00F34B0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1FF297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34B0A">
        <w:rPr>
          <w:rFonts w:ascii="Montserrat" w:eastAsia="Arial" w:hAnsi="Montserrat" w:cs="Arial"/>
        </w:rPr>
        <w:t>¿Qué es una manifestación artística musical?</w:t>
      </w:r>
    </w:p>
    <w:p w14:paraId="00AA5FAE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253B01" w14:textId="77777777" w:rsidR="00F34B0A" w:rsidRPr="00F34B0A" w:rsidRDefault="00F34B0A" w:rsidP="00A73C4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34B0A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35D9383D" wp14:editId="43F19AB8">
            <wp:extent cx="1119117" cy="1330657"/>
            <wp:effectExtent l="0" t="0" r="5080" b="3175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8" cy="1336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1DFE5C" w14:textId="77777777" w:rsidR="00A73C46" w:rsidRDefault="00A73C46" w:rsidP="00A73C4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E950FD" w14:textId="47E2C14A" w:rsidR="00F34B0A" w:rsidRPr="00A73C46" w:rsidRDefault="00A73C46" w:rsidP="00A73C46">
      <w:pPr>
        <w:spacing w:after="0" w:line="240" w:lineRule="auto"/>
        <w:jc w:val="both"/>
        <w:rPr>
          <w:rFonts w:ascii="Montserrat" w:eastAsia="Arial" w:hAnsi="Montserrat" w:cs="Arial"/>
        </w:rPr>
      </w:pPr>
      <w:r w:rsidRPr="00A73C46">
        <w:rPr>
          <w:rFonts w:ascii="Montserrat" w:eastAsia="Arial" w:hAnsi="Montserrat" w:cs="Arial"/>
        </w:rPr>
        <w:t>Observa los siguientes instrumentos:</w:t>
      </w:r>
    </w:p>
    <w:p w14:paraId="16DD6E72" w14:textId="77777777" w:rsidR="00A73C46" w:rsidRPr="00F34B0A" w:rsidRDefault="00A73C46" w:rsidP="00A73C4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ED5007C" w14:textId="77777777" w:rsidR="00F34B0A" w:rsidRPr="00F34B0A" w:rsidRDefault="00F34B0A" w:rsidP="00A73C4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34B0A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204A7637" wp14:editId="63A5CF74">
            <wp:extent cx="2666048" cy="1156964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6048" cy="1156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805136" w14:textId="56B3FE64" w:rsidR="00F34B0A" w:rsidRPr="00F34B0A" w:rsidRDefault="00F34B0A" w:rsidP="00F34B0A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2B6A325B" w14:textId="4B364918" w:rsidR="00F34B0A" w:rsidRPr="00F34B0A" w:rsidRDefault="00F34B0A" w:rsidP="00F34B0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34B0A">
        <w:rPr>
          <w:rFonts w:ascii="Montserrat" w:eastAsia="Arial" w:hAnsi="Montserrat" w:cs="Arial"/>
        </w:rPr>
        <w:t xml:space="preserve">Una manifestación artística musical es una forma de expresar una idea, o un sentimiento a través de la música que </w:t>
      </w:r>
      <w:r w:rsidR="00B8236A">
        <w:rPr>
          <w:rFonts w:ascii="Montserrat" w:eastAsia="Arial" w:hAnsi="Montserrat" w:cs="Arial"/>
        </w:rPr>
        <w:t>es producida por un instrumento.</w:t>
      </w:r>
      <w:r w:rsidRPr="00F34B0A">
        <w:rPr>
          <w:rFonts w:ascii="Montserrat" w:eastAsia="Arial" w:hAnsi="Montserrat" w:cs="Arial"/>
        </w:rPr>
        <w:t xml:space="preserve"> </w:t>
      </w:r>
    </w:p>
    <w:p w14:paraId="6602C04A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97D4EA" w14:textId="77777777" w:rsidR="00F34B0A" w:rsidRPr="00F34B0A" w:rsidRDefault="00F34B0A" w:rsidP="00A73C46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 w:rsidRPr="00F34B0A">
        <w:rPr>
          <w:rFonts w:ascii="Montserrat" w:eastAsia="Arial" w:hAnsi="Montserrat" w:cs="Arial"/>
        </w:rPr>
        <w:t>.</w:t>
      </w:r>
      <w:r w:rsidRPr="02223C61">
        <w:rPr>
          <w:rFonts w:ascii="Montserrat" w:eastAsia="Arial" w:hAnsi="Montserrat" w:cs="Arial"/>
          <w:b/>
          <w:bCs/>
          <w:i/>
          <w:iCs/>
        </w:rPr>
        <w:t xml:space="preserve"> </w:t>
      </w:r>
      <w:r w:rsidRPr="00F34B0A">
        <w:rPr>
          <w:rFonts w:ascii="Montserrat" w:eastAsia="Arial" w:hAnsi="Montserrat" w:cs="Arial"/>
          <w:b/>
          <w:i/>
          <w:noProof/>
          <w:lang w:val="en-US" w:eastAsia="en-US"/>
        </w:rPr>
        <w:drawing>
          <wp:inline distT="114300" distB="114300" distL="114300" distR="114300" wp14:anchorId="6B148D2C" wp14:editId="12097638">
            <wp:extent cx="1132764" cy="141333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5823" cy="1429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CFDC6A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7247AC51" w14:textId="08147E0F" w:rsidR="00F34B0A" w:rsidRDefault="00A73C46" w:rsidP="00F34B0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</w:t>
      </w:r>
      <w:r w:rsidR="00B8236A">
        <w:rPr>
          <w:rFonts w:ascii="Montserrat" w:eastAsia="Arial" w:hAnsi="Montserrat" w:cs="Arial"/>
        </w:rPr>
        <w:t xml:space="preserve"> varios instrumentos musicales.</w:t>
      </w:r>
    </w:p>
    <w:p w14:paraId="211C73BB" w14:textId="77777777" w:rsidR="00A73C46" w:rsidRPr="00F34B0A" w:rsidRDefault="00A73C46" w:rsidP="00F34B0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AA8926" w14:textId="77777777" w:rsidR="00F34B0A" w:rsidRPr="00F34B0A" w:rsidRDefault="00F34B0A" w:rsidP="00A73C46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 w:rsidRPr="00F34B0A">
        <w:rPr>
          <w:rFonts w:ascii="Montserrat" w:eastAsia="Arial" w:hAnsi="Montserrat" w:cs="Arial"/>
          <w:b/>
          <w:i/>
          <w:noProof/>
          <w:lang w:val="en-US" w:eastAsia="en-US"/>
        </w:rPr>
        <w:lastRenderedPageBreak/>
        <w:drawing>
          <wp:inline distT="114300" distB="114300" distL="114300" distR="114300" wp14:anchorId="4BECB0F6" wp14:editId="1E4BE33C">
            <wp:extent cx="1944806" cy="1767385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8693" cy="1780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4A55A5" w14:textId="1B4A9406" w:rsidR="00F34B0A" w:rsidRDefault="00A73C46" w:rsidP="00F34B0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F34B0A" w:rsidRPr="00F34B0A">
        <w:rPr>
          <w:rFonts w:ascii="Montserrat" w:eastAsia="Arial" w:hAnsi="Montserrat" w:cs="Arial"/>
        </w:rPr>
        <w:t>sí como también por una o varias personas.</w:t>
      </w:r>
    </w:p>
    <w:p w14:paraId="171D70EA" w14:textId="77777777" w:rsidR="00A73C46" w:rsidRPr="00F34B0A" w:rsidRDefault="00A73C46" w:rsidP="00F34B0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C4687D" w14:textId="4ED646B5" w:rsidR="00F34B0A" w:rsidRPr="00F34B0A" w:rsidRDefault="00F34B0A" w:rsidP="00A73C4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34B0A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07035A37" wp14:editId="26A8AAE0">
            <wp:extent cx="1122997" cy="1661239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997" cy="1661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73C46">
        <w:rPr>
          <w:rFonts w:ascii="Montserrat" w:eastAsia="Arial" w:hAnsi="Montserrat" w:cs="Arial"/>
          <w:noProof/>
        </w:rPr>
        <w:t xml:space="preserve">                    </w:t>
      </w:r>
      <w:bookmarkStart w:id="0" w:name="_GoBack"/>
      <w:r w:rsidRPr="00F34B0A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2FB02460" wp14:editId="167814A8">
            <wp:extent cx="2113088" cy="1596324"/>
            <wp:effectExtent l="0" t="0" r="1905" b="4445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89" cy="160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6736F93E" w14:textId="77777777" w:rsidR="00F34B0A" w:rsidRDefault="00F34B0A" w:rsidP="00F34B0A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D635D7B" w14:textId="77777777" w:rsidR="00A73C46" w:rsidRPr="00F34B0A" w:rsidRDefault="00A73C46" w:rsidP="00F34B0A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304B5E9" w14:textId="2ECB6442" w:rsidR="00F34B0A" w:rsidRDefault="00160D58" w:rsidP="00F34B0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Podemos</w:t>
      </w:r>
      <w:r w:rsidR="00F34B0A" w:rsidRPr="00F34B0A">
        <w:rPr>
          <w:rFonts w:ascii="Montserrat" w:eastAsia="Arial" w:hAnsi="Montserrat" w:cs="Arial"/>
        </w:rPr>
        <w:t xml:space="preserve"> escuchar una manifestación artística en “vivo”, es decir asistiendo a un evento programado como los que se organizan en nuestras escuelas o previamente grabada.</w:t>
      </w:r>
    </w:p>
    <w:p w14:paraId="4BD1FC50" w14:textId="77777777" w:rsidR="00160D58" w:rsidRPr="00F34B0A" w:rsidRDefault="00160D58" w:rsidP="00F34B0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246173" w14:textId="5063183F" w:rsidR="00F34B0A" w:rsidRPr="00B8236A" w:rsidRDefault="00B8236A" w:rsidP="00B8236A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B8236A">
        <w:rPr>
          <w:rFonts w:ascii="Montserrat" w:eastAsia="Montserrat" w:hAnsi="Montserrat" w:cs="Montserrat"/>
          <w:b/>
        </w:rPr>
        <w:t>Actividad 1</w:t>
      </w:r>
      <w:r>
        <w:rPr>
          <w:rFonts w:ascii="Montserrat" w:eastAsia="Montserrat" w:hAnsi="Montserrat" w:cs="Montserrat"/>
          <w:b/>
        </w:rPr>
        <w:t xml:space="preserve">. </w:t>
      </w:r>
      <w:r w:rsidR="00F34B0A" w:rsidRPr="00B8236A">
        <w:rPr>
          <w:rFonts w:ascii="Montserrat" w:eastAsia="Montserrat" w:hAnsi="Montserrat" w:cs="Montserrat"/>
          <w:b/>
          <w:bCs/>
        </w:rPr>
        <w:t>Concierto de fin de año</w:t>
      </w:r>
      <w:r w:rsidRPr="00B8236A">
        <w:rPr>
          <w:rFonts w:ascii="Montserrat" w:eastAsia="Montserrat" w:hAnsi="Montserrat" w:cs="Montserrat"/>
          <w:b/>
          <w:bCs/>
        </w:rPr>
        <w:t xml:space="preserve"> </w:t>
      </w:r>
      <w:r w:rsidR="00F34B0A" w:rsidRPr="00B8236A">
        <w:rPr>
          <w:rFonts w:ascii="Montserrat" w:eastAsia="Montserrat" w:hAnsi="Montserrat" w:cs="Montserrat"/>
          <w:b/>
          <w:bCs/>
        </w:rPr>
        <w:t>Banda de Viento</w:t>
      </w:r>
      <w:r>
        <w:rPr>
          <w:rFonts w:ascii="Montserrat" w:eastAsia="Montserrat" w:hAnsi="Montserrat" w:cs="Montserrat"/>
          <w:b/>
          <w:bCs/>
        </w:rPr>
        <w:t>.</w:t>
      </w:r>
    </w:p>
    <w:p w14:paraId="2EBB34A5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EDF7CCD" w14:textId="4AEE511C" w:rsidR="00F34B0A" w:rsidRPr="00F34B0A" w:rsidRDefault="00160D58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Observarás</w:t>
      </w:r>
      <w:r w:rsidR="00F34B0A" w:rsidRPr="00F34B0A">
        <w:rPr>
          <w:rFonts w:ascii="Montserrat" w:eastAsia="Montserrat" w:hAnsi="Montserrat" w:cs="Montserrat"/>
          <w:bCs/>
        </w:rPr>
        <w:t xml:space="preserve"> en la comodidad de </w:t>
      </w:r>
      <w:r>
        <w:rPr>
          <w:rFonts w:ascii="Montserrat" w:eastAsia="Montserrat" w:hAnsi="Montserrat" w:cs="Montserrat"/>
          <w:bCs/>
        </w:rPr>
        <w:t>tú</w:t>
      </w:r>
      <w:r w:rsidR="00F34B0A" w:rsidRPr="00F34B0A">
        <w:rPr>
          <w:rFonts w:ascii="Montserrat" w:eastAsia="Montserrat" w:hAnsi="Montserrat" w:cs="Montserrat"/>
          <w:bCs/>
        </w:rPr>
        <w:t xml:space="preserve"> casa, tres diferentes manifestaciones artísticas musicales interpretadas por </w:t>
      </w:r>
      <w:r>
        <w:rPr>
          <w:rFonts w:ascii="Montserrat" w:eastAsia="Montserrat" w:hAnsi="Montserrat" w:cs="Montserrat"/>
          <w:bCs/>
        </w:rPr>
        <w:t>niños, de las cuales observarás</w:t>
      </w:r>
      <w:r w:rsidR="00F34B0A" w:rsidRPr="00F34B0A">
        <w:rPr>
          <w:rFonts w:ascii="Montserrat" w:eastAsia="Montserrat" w:hAnsi="Montserrat" w:cs="Montserrat"/>
          <w:bCs/>
        </w:rPr>
        <w:t xml:space="preserve"> algunas características propias.</w:t>
      </w:r>
    </w:p>
    <w:p w14:paraId="3EC39CAA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15DF794" w14:textId="15E33078" w:rsidR="00F34B0A" w:rsidRPr="00F34B0A" w:rsidRDefault="00160D58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Será muy</w:t>
      </w:r>
      <w:r w:rsidR="00F34B0A" w:rsidRPr="00F34B0A">
        <w:rPr>
          <w:rFonts w:ascii="Montserrat" w:eastAsia="Montserrat" w:hAnsi="Montserrat" w:cs="Montserrat"/>
          <w:bCs/>
        </w:rPr>
        <w:t xml:space="preserve"> interesante disfrutar de un pequeño concierto musical desde casa. </w:t>
      </w:r>
    </w:p>
    <w:p w14:paraId="404FC10F" w14:textId="77777777" w:rsidR="00160D58" w:rsidRDefault="00160D58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CEFD018" w14:textId="0E1D52C5" w:rsidR="00F34B0A" w:rsidRPr="00F34B0A" w:rsidRDefault="00160D58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E</w:t>
      </w:r>
      <w:r w:rsidR="00F34B0A" w:rsidRPr="00F34B0A">
        <w:rPr>
          <w:rFonts w:ascii="Montserrat" w:eastAsia="Montserrat" w:hAnsi="Montserrat" w:cs="Montserrat"/>
          <w:bCs/>
        </w:rPr>
        <w:t xml:space="preserve">l primer concierto musical que disfrutaremos será interpretado por una banda oaxaqueña. Este concierto se llevó a cabo con un gran motivo que fue el de celebrar las fiestas de fin de año. </w:t>
      </w:r>
    </w:p>
    <w:p w14:paraId="15FD1840" w14:textId="77777777" w:rsidR="00160D58" w:rsidRDefault="00160D58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A08DA3E" w14:textId="5984E23D" w:rsidR="00160D58" w:rsidRPr="00160D58" w:rsidRDefault="00160D58" w:rsidP="00160D58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160D58">
        <w:rPr>
          <w:rFonts w:ascii="Montserrat" w:eastAsia="Montserrat" w:hAnsi="Montserrat" w:cs="Montserrat"/>
          <w:b/>
          <w:bCs/>
        </w:rPr>
        <w:t>#ContigoEnLaDistancia, festival de fin de año: Bandas Comunitarias.</w:t>
      </w:r>
    </w:p>
    <w:p w14:paraId="40DAE0A0" w14:textId="174F9DB1" w:rsidR="00160D58" w:rsidRDefault="003E6AFC" w:rsidP="00160D58">
      <w:pPr>
        <w:pStyle w:val="Prrafodelista"/>
        <w:spacing w:after="0" w:line="240" w:lineRule="auto"/>
        <w:jc w:val="both"/>
      </w:pPr>
      <w:hyperlink r:id="rId11" w:history="1">
        <w:r w:rsidR="00AB394F" w:rsidRPr="007F329C">
          <w:rPr>
            <w:rStyle w:val="Hipervnculo"/>
          </w:rPr>
          <w:t>https://youtu.be/E_dOwdyqth8</w:t>
        </w:r>
      </w:hyperlink>
    </w:p>
    <w:p w14:paraId="46CC80BA" w14:textId="77777777" w:rsidR="00AB394F" w:rsidRPr="00160D58" w:rsidRDefault="00AB394F" w:rsidP="00160D5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6FAE935" w14:textId="5E17DA27" w:rsid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 xml:space="preserve">Después de haber visto el video, </w:t>
      </w:r>
      <w:r w:rsidR="00160D58">
        <w:rPr>
          <w:rFonts w:ascii="Montserrat" w:eastAsia="Montserrat" w:hAnsi="Montserrat" w:cs="Montserrat"/>
          <w:bCs/>
        </w:rPr>
        <w:t>contesta</w:t>
      </w:r>
      <w:r w:rsidRPr="00F34B0A">
        <w:rPr>
          <w:rFonts w:ascii="Montserrat" w:eastAsia="Montserrat" w:hAnsi="Montserrat" w:cs="Montserrat"/>
          <w:bCs/>
        </w:rPr>
        <w:t xml:space="preserve"> las siguientes preguntas, con la finalidad de reforzar el conocimiento adquirido</w:t>
      </w:r>
      <w:r w:rsidR="00160D58">
        <w:rPr>
          <w:rFonts w:ascii="Montserrat" w:eastAsia="Montserrat" w:hAnsi="Montserrat" w:cs="Montserrat"/>
          <w:bCs/>
        </w:rPr>
        <w:t xml:space="preserve">, pide a papá o mamá a </w:t>
      </w:r>
      <w:r w:rsidR="00394A17">
        <w:rPr>
          <w:rFonts w:ascii="Montserrat" w:eastAsia="Montserrat" w:hAnsi="Montserrat" w:cs="Montserrat"/>
          <w:bCs/>
        </w:rPr>
        <w:t>que</w:t>
      </w:r>
      <w:r w:rsidR="00B8236A">
        <w:rPr>
          <w:rFonts w:ascii="Montserrat" w:eastAsia="Montserrat" w:hAnsi="Montserrat" w:cs="Montserrat"/>
          <w:bCs/>
        </w:rPr>
        <w:t xml:space="preserve"> te ayuden.</w:t>
      </w:r>
    </w:p>
    <w:p w14:paraId="72D17496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 xml:space="preserve">¿Quiénes eran los intérpretes? </w:t>
      </w:r>
    </w:p>
    <w:p w14:paraId="687292A1" w14:textId="57665B91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lastRenderedPageBreak/>
        <w:t>Niñas y Niños de diferentes edades y un director</w:t>
      </w:r>
      <w:r w:rsidR="00B8236A">
        <w:rPr>
          <w:rFonts w:ascii="Montserrat" w:eastAsia="Montserrat" w:hAnsi="Montserrat" w:cs="Montserrat"/>
          <w:bCs/>
        </w:rPr>
        <w:t>.</w:t>
      </w:r>
    </w:p>
    <w:p w14:paraId="22228A49" w14:textId="77777777" w:rsidR="00160D58" w:rsidRDefault="00160D58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E701950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¿Qué tipo de organización o conjunto es?</w:t>
      </w:r>
    </w:p>
    <w:p w14:paraId="7D87B7F9" w14:textId="3E669A1C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Banda de viento comunitaria, característica del estado de Oaxaca</w:t>
      </w:r>
      <w:r w:rsidR="00B8236A">
        <w:rPr>
          <w:rFonts w:ascii="Montserrat" w:eastAsia="Montserrat" w:hAnsi="Montserrat" w:cs="Montserrat"/>
          <w:bCs/>
        </w:rPr>
        <w:t>.</w:t>
      </w:r>
    </w:p>
    <w:p w14:paraId="221FDCDA" w14:textId="77777777" w:rsidR="00160D58" w:rsidRDefault="00160D58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AA9C836" w14:textId="4DC4DDA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¿Qué características propias tiene que la hacen ser exclusiva?</w:t>
      </w:r>
    </w:p>
    <w:p w14:paraId="3E72AA17" w14:textId="19D4E6F5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Está conformada por casi en su totalidad por instrumentos de viento, como clarinetes, saxofón, trombón, etc. y en ocasiones también se completa con algún instrumento de percusión.</w:t>
      </w:r>
    </w:p>
    <w:p w14:paraId="4FF41277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1753E76" w14:textId="77777777" w:rsid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Y además el concierto tuvo un motivo característico de celebración. Que fue la celebración de fin de año.</w:t>
      </w:r>
    </w:p>
    <w:p w14:paraId="36450730" w14:textId="77777777" w:rsidR="00160D58" w:rsidRPr="00F34B0A" w:rsidRDefault="00160D58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9EA2FE6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159F78E" w14:textId="71DE572A" w:rsidR="00F34B0A" w:rsidRPr="00160D58" w:rsidRDefault="00F34B0A" w:rsidP="00B8236A">
      <w:pPr>
        <w:pStyle w:val="Prrafodelista"/>
        <w:spacing w:after="0" w:line="240" w:lineRule="auto"/>
        <w:ind w:left="644"/>
        <w:jc w:val="both"/>
        <w:rPr>
          <w:rFonts w:ascii="Montserrat" w:eastAsia="Montserrat" w:hAnsi="Montserrat" w:cs="Montserrat"/>
          <w:b/>
          <w:bCs/>
        </w:rPr>
      </w:pPr>
      <w:r w:rsidRPr="00160D58">
        <w:rPr>
          <w:rFonts w:ascii="Montserrat" w:eastAsia="Montserrat" w:hAnsi="Montserrat" w:cs="Montserrat"/>
          <w:b/>
          <w:bCs/>
        </w:rPr>
        <w:t>Festival de Marimbas</w:t>
      </w:r>
      <w:r w:rsidR="00160D58">
        <w:rPr>
          <w:rFonts w:ascii="Montserrat" w:eastAsia="Montserrat" w:hAnsi="Montserrat" w:cs="Montserrat"/>
          <w:b/>
          <w:bCs/>
        </w:rPr>
        <w:t>.</w:t>
      </w:r>
    </w:p>
    <w:p w14:paraId="137AB6F7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5C9D3EE" w14:textId="713D0780" w:rsidR="00F34B0A" w:rsidRPr="00F34B0A" w:rsidRDefault="00160D58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Al</w:t>
      </w:r>
      <w:r w:rsidR="00F34B0A" w:rsidRPr="00F34B0A">
        <w:rPr>
          <w:rFonts w:ascii="Montserrat" w:eastAsia="Montserrat" w:hAnsi="Montserrat" w:cs="Montserrat"/>
          <w:bCs/>
        </w:rPr>
        <w:t xml:space="preserve"> siguiente concierto </w:t>
      </w:r>
      <w:r>
        <w:rPr>
          <w:rFonts w:ascii="Montserrat" w:eastAsia="Montserrat" w:hAnsi="Montserrat" w:cs="Montserrat"/>
          <w:bCs/>
        </w:rPr>
        <w:t>se le denomina</w:t>
      </w:r>
      <w:r w:rsidR="00F34B0A" w:rsidRPr="00F34B0A">
        <w:rPr>
          <w:rFonts w:ascii="Montserrat" w:eastAsia="Montserrat" w:hAnsi="Montserrat" w:cs="Montserrat"/>
          <w:bCs/>
        </w:rPr>
        <w:t xml:space="preserve"> Festival de Marimbas</w:t>
      </w:r>
      <w:r>
        <w:rPr>
          <w:rFonts w:ascii="Montserrat" w:eastAsia="Montserrat" w:hAnsi="Montserrat" w:cs="Montserrat"/>
          <w:bCs/>
        </w:rPr>
        <w:t>,</w:t>
      </w:r>
      <w:r w:rsidR="00F34B0A" w:rsidRPr="00F34B0A">
        <w:rPr>
          <w:rFonts w:ascii="Montserrat" w:eastAsia="Montserrat" w:hAnsi="Montserrat" w:cs="Montserrat"/>
          <w:bCs/>
        </w:rPr>
        <w:t xml:space="preserve"> a</w:t>
      </w:r>
      <w:r>
        <w:rPr>
          <w:rFonts w:ascii="Montserrat" w:eastAsia="Montserrat" w:hAnsi="Montserrat" w:cs="Montserrat"/>
          <w:bCs/>
        </w:rPr>
        <w:t xml:space="preserve">sí como el tú </w:t>
      </w:r>
      <w:r w:rsidR="00B8236A">
        <w:rPr>
          <w:rFonts w:ascii="Montserrat" w:eastAsia="Montserrat" w:hAnsi="Montserrat" w:cs="Montserrat"/>
          <w:bCs/>
        </w:rPr>
        <w:t xml:space="preserve">escuela, </w:t>
      </w:r>
      <w:r w:rsidR="00F34B0A" w:rsidRPr="00F34B0A">
        <w:rPr>
          <w:rFonts w:ascii="Montserrat" w:eastAsia="Montserrat" w:hAnsi="Montserrat" w:cs="Montserrat"/>
          <w:bCs/>
        </w:rPr>
        <w:t>disfrutarlo.</w:t>
      </w:r>
    </w:p>
    <w:p w14:paraId="0C930C59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D7034D3" w14:textId="77777777" w:rsidR="00160D58" w:rsidRPr="00160D58" w:rsidRDefault="00160D58" w:rsidP="00C76DB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bookmarkStart w:id="1" w:name="_1t3h5sf" w:colFirst="0" w:colLast="0"/>
      <w:bookmarkEnd w:id="1"/>
      <w:r w:rsidRPr="00160D58">
        <w:rPr>
          <w:rFonts w:ascii="Montserrat" w:eastAsia="Montserrat" w:hAnsi="Montserrat" w:cs="Montserrat"/>
          <w:b/>
          <w:bCs/>
        </w:rPr>
        <w:t>9° Festival Internacional de Marimbistas.</w:t>
      </w:r>
    </w:p>
    <w:p w14:paraId="4094A1FA" w14:textId="0FA07B6A" w:rsidR="00160D58" w:rsidRDefault="003E6AFC" w:rsidP="00160D58">
      <w:pPr>
        <w:pStyle w:val="Prrafodelista"/>
        <w:spacing w:after="0" w:line="240" w:lineRule="auto"/>
        <w:jc w:val="both"/>
      </w:pPr>
      <w:hyperlink r:id="rId12" w:history="1">
        <w:r w:rsidR="00813849" w:rsidRPr="000D1634">
          <w:rPr>
            <w:rStyle w:val="Hipervnculo"/>
          </w:rPr>
          <w:t>https://youtu.be/6f1TnJRqYYI</w:t>
        </w:r>
      </w:hyperlink>
    </w:p>
    <w:p w14:paraId="79C37AC1" w14:textId="77777777" w:rsidR="00813849" w:rsidRDefault="00813849" w:rsidP="00160D58">
      <w:pPr>
        <w:pStyle w:val="Prrafodelista"/>
        <w:spacing w:after="0" w:line="240" w:lineRule="auto"/>
        <w:jc w:val="both"/>
      </w:pPr>
    </w:p>
    <w:p w14:paraId="069CD7D0" w14:textId="77777777" w:rsidR="00AB394F" w:rsidRPr="00160D58" w:rsidRDefault="00AB394F" w:rsidP="00160D58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8C41435" w14:textId="3CD4B8C0" w:rsidR="00F34B0A" w:rsidRPr="00160D58" w:rsidRDefault="00160D58" w:rsidP="02223C6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2223C61">
        <w:rPr>
          <w:rFonts w:ascii="Montserrat" w:eastAsia="Montserrat" w:hAnsi="Montserrat" w:cs="Montserrat"/>
        </w:rPr>
        <w:t>Contesta las siguientes preg</w:t>
      </w:r>
      <w:r w:rsidR="00B8236A">
        <w:rPr>
          <w:rFonts w:ascii="Montserrat" w:eastAsia="Montserrat" w:hAnsi="Montserrat" w:cs="Montserrat"/>
        </w:rPr>
        <w:t>untas, con apoyo de papá o mamá.</w:t>
      </w:r>
    </w:p>
    <w:p w14:paraId="70B7BF4D" w14:textId="77777777" w:rsidR="00160D58" w:rsidRDefault="00160D58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5481ADC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¿Qué diferencia observamos en relación al concierto anterior?</w:t>
      </w:r>
    </w:p>
    <w:p w14:paraId="0A3B2917" w14:textId="420968D5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Solo se interpretó música con un solo instrumento a diferencia del concierto anterior.</w:t>
      </w:r>
    </w:p>
    <w:p w14:paraId="5432EE99" w14:textId="77777777" w:rsidR="00160D58" w:rsidRDefault="00160D58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AA40F8E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¿Quiénes eran los intérpretes?</w:t>
      </w:r>
    </w:p>
    <w:p w14:paraId="22F576E8" w14:textId="3C83A1E5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Al igual pudimos observar la interpretación realizada por niñas y niños.</w:t>
      </w:r>
    </w:p>
    <w:p w14:paraId="0D388A64" w14:textId="77777777" w:rsidR="00160D58" w:rsidRDefault="00160D58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DDF5E39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 xml:space="preserve">¿Cómo se llama el instrumento que intervino en esta interpretación? </w:t>
      </w:r>
    </w:p>
    <w:p w14:paraId="3D2E9689" w14:textId="4B4D7D9A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Exclusivamente se utilizó la marimba para interpretar un son jalisciense.</w:t>
      </w:r>
    </w:p>
    <w:p w14:paraId="08C70942" w14:textId="77777777" w:rsidR="00160D58" w:rsidRDefault="00160D58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F51D9D7" w14:textId="52DAEAD5" w:rsidR="00F34B0A" w:rsidRPr="00F34B0A" w:rsidRDefault="00160D58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Estas son sus características:</w:t>
      </w:r>
    </w:p>
    <w:p w14:paraId="421EDF4D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56970C7" w14:textId="6179E9AE" w:rsidR="00F34B0A" w:rsidRPr="00160D58" w:rsidRDefault="00F34B0A" w:rsidP="00B8236A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160D58">
        <w:rPr>
          <w:rFonts w:ascii="Montserrat" w:eastAsia="Montserrat" w:hAnsi="Montserrat" w:cs="Montserrat"/>
          <w:bCs/>
        </w:rPr>
        <w:t>La marimba es un instrumento de percusión auditivo, que consiste en una serie de láminas de madera de distintos tamaños, dispuestas de mayor a menor, cada una con una altura de sonido diferente, que se golpean con mazos para producir notas musicales.</w:t>
      </w:r>
    </w:p>
    <w:p w14:paraId="29185A09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642D9A5" w14:textId="2D3A75D1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¿Observa</w:t>
      </w:r>
      <w:r w:rsidR="00160D58">
        <w:rPr>
          <w:rFonts w:ascii="Montserrat" w:eastAsia="Montserrat" w:hAnsi="Montserrat" w:cs="Montserrat"/>
          <w:bCs/>
        </w:rPr>
        <w:t>ste</w:t>
      </w:r>
      <w:r w:rsidRPr="00F34B0A">
        <w:rPr>
          <w:rFonts w:ascii="Montserrat" w:eastAsia="Montserrat" w:hAnsi="Montserrat" w:cs="Montserrat"/>
          <w:bCs/>
        </w:rPr>
        <w:t xml:space="preserve"> cómo iban vestidos los niños?</w:t>
      </w:r>
    </w:p>
    <w:p w14:paraId="6DA468A1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- Los niños que interpretaron la pieza musical portaban un atuendo característico de la comunidad a la que pertenecen.</w:t>
      </w:r>
    </w:p>
    <w:p w14:paraId="36C68C52" w14:textId="77777777" w:rsidR="00160D58" w:rsidRDefault="00160D58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74ED296" w14:textId="1A69FA1A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¿</w:t>
      </w:r>
      <w:r w:rsidR="00160D58">
        <w:rPr>
          <w:rFonts w:ascii="Montserrat" w:eastAsia="Montserrat" w:hAnsi="Montserrat" w:cs="Montserrat"/>
          <w:bCs/>
        </w:rPr>
        <w:t>Pudiste poner</w:t>
      </w:r>
      <w:r w:rsidRPr="00F34B0A">
        <w:rPr>
          <w:rFonts w:ascii="Montserrat" w:eastAsia="Montserrat" w:hAnsi="Montserrat" w:cs="Montserrat"/>
          <w:bCs/>
        </w:rPr>
        <w:t xml:space="preserve"> atención al nombre del conjunto de niños?</w:t>
      </w:r>
    </w:p>
    <w:p w14:paraId="05F1A621" w14:textId="5F76348A" w:rsidR="00F34B0A" w:rsidRPr="00E62771" w:rsidRDefault="00F34B0A" w:rsidP="00E62771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E62771">
        <w:rPr>
          <w:rFonts w:ascii="Montserrat" w:eastAsia="Montserrat" w:hAnsi="Montserrat" w:cs="Montserrat"/>
          <w:bCs/>
        </w:rPr>
        <w:lastRenderedPageBreak/>
        <w:t xml:space="preserve"> Marimba Manglares de Centla y Marimba de la Banda Sinfónica.</w:t>
      </w:r>
    </w:p>
    <w:p w14:paraId="19890C60" w14:textId="77777777" w:rsidR="00E62771" w:rsidRDefault="00E62771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974A33D" w14:textId="57A75936" w:rsidR="00F34B0A" w:rsidRPr="00F34B0A" w:rsidRDefault="00B8236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S</w:t>
      </w:r>
      <w:r w:rsidR="00E62771">
        <w:rPr>
          <w:rFonts w:ascii="Montserrat" w:eastAsia="Montserrat" w:hAnsi="Montserrat" w:cs="Montserrat"/>
          <w:bCs/>
        </w:rPr>
        <w:t xml:space="preserve">u nombre es: </w:t>
      </w:r>
      <w:r w:rsidR="00F34B0A" w:rsidRPr="00F34B0A">
        <w:rPr>
          <w:rFonts w:ascii="Montserrat" w:eastAsia="Montserrat" w:hAnsi="Montserrat" w:cs="Montserrat"/>
          <w:bCs/>
        </w:rPr>
        <w:t>Manglares de Centla: Región perteneciente al Estado de Tabasco.</w:t>
      </w:r>
    </w:p>
    <w:p w14:paraId="0AA7505A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FC24378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FA79E9D" w14:textId="4A1653CB" w:rsidR="00F34B0A" w:rsidRPr="00E62771" w:rsidRDefault="00F34B0A" w:rsidP="00B8236A">
      <w:pPr>
        <w:pStyle w:val="Prrafodelista"/>
        <w:spacing w:after="0" w:line="240" w:lineRule="auto"/>
        <w:ind w:left="644"/>
        <w:jc w:val="both"/>
        <w:rPr>
          <w:rFonts w:ascii="Montserrat" w:eastAsia="Montserrat" w:hAnsi="Montserrat" w:cs="Montserrat"/>
          <w:b/>
          <w:bCs/>
        </w:rPr>
      </w:pPr>
      <w:r w:rsidRPr="00E62771">
        <w:rPr>
          <w:rFonts w:ascii="Montserrat" w:eastAsia="Montserrat" w:hAnsi="Montserrat" w:cs="Montserrat"/>
          <w:b/>
          <w:bCs/>
        </w:rPr>
        <w:t>Orquesta Sinfónica</w:t>
      </w:r>
      <w:r w:rsidR="00B8236A">
        <w:rPr>
          <w:rFonts w:ascii="Montserrat" w:eastAsia="Montserrat" w:hAnsi="Montserrat" w:cs="Montserrat"/>
          <w:b/>
          <w:bCs/>
        </w:rPr>
        <w:t>.</w:t>
      </w:r>
      <w:r w:rsidRPr="00E62771">
        <w:rPr>
          <w:rFonts w:ascii="Montserrat" w:eastAsia="Montserrat" w:hAnsi="Montserrat" w:cs="Montserrat"/>
          <w:b/>
          <w:bCs/>
        </w:rPr>
        <w:t xml:space="preserve"> </w:t>
      </w:r>
    </w:p>
    <w:p w14:paraId="2C7CA562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4E16ADB" w14:textId="5B27C919" w:rsidR="00F34B0A" w:rsidRPr="00F34B0A" w:rsidRDefault="00E62771" w:rsidP="02223C6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2223C61">
        <w:rPr>
          <w:rFonts w:ascii="Montserrat" w:eastAsia="Montserrat" w:hAnsi="Montserrat" w:cs="Montserrat"/>
        </w:rPr>
        <w:t xml:space="preserve">Este es </w:t>
      </w:r>
      <w:r w:rsidR="23E6570E" w:rsidRPr="02223C61">
        <w:rPr>
          <w:rFonts w:ascii="Montserrat" w:eastAsia="Montserrat" w:hAnsi="Montserrat" w:cs="Montserrat"/>
        </w:rPr>
        <w:t>el siguiente</w:t>
      </w:r>
      <w:r w:rsidR="00F34B0A" w:rsidRPr="02223C61">
        <w:rPr>
          <w:rFonts w:ascii="Montserrat" w:eastAsia="Montserrat" w:hAnsi="Montserrat" w:cs="Montserrat"/>
        </w:rPr>
        <w:t xml:space="preserve"> y último Concierto desde casa.</w:t>
      </w:r>
    </w:p>
    <w:p w14:paraId="585C1356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709E7104" w14:textId="7A96E046" w:rsidR="00E62771" w:rsidRDefault="00E62771" w:rsidP="00C76DBF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bookmarkStart w:id="2" w:name="_4d34og8" w:colFirst="0" w:colLast="0"/>
      <w:bookmarkEnd w:id="2"/>
      <w:r w:rsidRPr="00E62771">
        <w:rPr>
          <w:rFonts w:ascii="Montserrat" w:eastAsia="Montserrat" w:hAnsi="Montserrat" w:cs="Montserrat"/>
          <w:b/>
          <w:bCs/>
        </w:rPr>
        <w:t>Orquesta Sinfónica Infantil de México OSIM | Danzón No. 2</w:t>
      </w:r>
    </w:p>
    <w:p w14:paraId="28ABCC43" w14:textId="04842480" w:rsidR="00E62771" w:rsidRDefault="003E6AFC" w:rsidP="00E62771">
      <w:pPr>
        <w:pStyle w:val="Prrafodelista"/>
        <w:spacing w:after="0" w:line="240" w:lineRule="auto"/>
        <w:jc w:val="both"/>
      </w:pPr>
      <w:hyperlink r:id="rId13" w:history="1">
        <w:r w:rsidR="00AB394F" w:rsidRPr="007F329C">
          <w:rPr>
            <w:rStyle w:val="Hipervnculo"/>
          </w:rPr>
          <w:t>https://youtu.be/atn3NQJvZ2Q</w:t>
        </w:r>
      </w:hyperlink>
    </w:p>
    <w:p w14:paraId="2875064D" w14:textId="77777777" w:rsidR="00AB394F" w:rsidRPr="00E62771" w:rsidRDefault="00AB394F" w:rsidP="00E6277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44B7750E" w14:textId="7A1FCE43" w:rsidR="00F34B0A" w:rsidRPr="00F34B0A" w:rsidRDefault="00E62771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 xml:space="preserve">Como puedes ver en este concierto, </w:t>
      </w:r>
      <w:r w:rsidR="00F34B0A" w:rsidRPr="00F34B0A">
        <w:rPr>
          <w:rFonts w:ascii="Montserrat" w:eastAsia="Montserrat" w:hAnsi="Montserrat" w:cs="Montserrat"/>
          <w:bCs/>
        </w:rPr>
        <w:t>la cantidad de elementos que intervinieron en esta interpretación musical</w:t>
      </w:r>
      <w:r>
        <w:rPr>
          <w:rFonts w:ascii="Montserrat" w:eastAsia="Montserrat" w:hAnsi="Montserrat" w:cs="Montserrat"/>
          <w:bCs/>
        </w:rPr>
        <w:t>, es algo grande</w:t>
      </w:r>
      <w:r w:rsidR="00F34B0A" w:rsidRPr="00F34B0A">
        <w:rPr>
          <w:rFonts w:ascii="Montserrat" w:eastAsia="Montserrat" w:hAnsi="Montserrat" w:cs="Montserrat"/>
          <w:bCs/>
        </w:rPr>
        <w:t>.</w:t>
      </w:r>
    </w:p>
    <w:p w14:paraId="6FCE51DC" w14:textId="77777777" w:rsidR="00E62771" w:rsidRDefault="00E62771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D12866F" w14:textId="4DE109DD" w:rsidR="00F34B0A" w:rsidRPr="00F34B0A" w:rsidRDefault="00E62771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S</w:t>
      </w:r>
      <w:r w:rsidR="00F34B0A" w:rsidRPr="00F34B0A">
        <w:rPr>
          <w:rFonts w:ascii="Montserrat" w:eastAsia="Montserrat" w:hAnsi="Montserrat" w:cs="Montserrat"/>
          <w:bCs/>
        </w:rPr>
        <w:t>e</w:t>
      </w:r>
      <w:r>
        <w:rPr>
          <w:rFonts w:ascii="Montserrat" w:eastAsia="Montserrat" w:hAnsi="Montserrat" w:cs="Montserrat"/>
          <w:bCs/>
        </w:rPr>
        <w:t xml:space="preserve"> le</w:t>
      </w:r>
      <w:r w:rsidR="00F34B0A" w:rsidRPr="00F34B0A">
        <w:rPr>
          <w:rFonts w:ascii="Montserrat" w:eastAsia="Montserrat" w:hAnsi="Montserrat" w:cs="Montserrat"/>
          <w:bCs/>
        </w:rPr>
        <w:t xml:space="preserve"> denomina </w:t>
      </w:r>
      <w:r w:rsidR="00F34B0A" w:rsidRPr="00F34B0A">
        <w:rPr>
          <w:rFonts w:ascii="Montserrat" w:eastAsia="Montserrat" w:hAnsi="Montserrat" w:cs="Montserrat"/>
          <w:b/>
          <w:bCs/>
        </w:rPr>
        <w:t>orquesta sinfónica</w:t>
      </w:r>
      <w:r w:rsidR="00F34B0A" w:rsidRPr="00F34B0A">
        <w:rPr>
          <w:rFonts w:ascii="Montserrat" w:eastAsia="Montserrat" w:hAnsi="Montserrat" w:cs="Montserrat"/>
          <w:bCs/>
        </w:rPr>
        <w:t xml:space="preserve"> por las características que a continuación </w:t>
      </w:r>
      <w:r>
        <w:rPr>
          <w:rFonts w:ascii="Montserrat" w:eastAsia="Montserrat" w:hAnsi="Montserrat" w:cs="Montserrat"/>
          <w:bCs/>
        </w:rPr>
        <w:t xml:space="preserve">se </w:t>
      </w:r>
      <w:r w:rsidR="005E4901">
        <w:rPr>
          <w:rFonts w:ascii="Montserrat" w:eastAsia="Montserrat" w:hAnsi="Montserrat" w:cs="Montserrat"/>
          <w:bCs/>
        </w:rPr>
        <w:t>mencionan</w:t>
      </w:r>
      <w:r w:rsidR="00F34B0A" w:rsidRPr="00F34B0A">
        <w:rPr>
          <w:rFonts w:ascii="Montserrat" w:eastAsia="Montserrat" w:hAnsi="Montserrat" w:cs="Montserrat"/>
          <w:bCs/>
        </w:rPr>
        <w:t>:</w:t>
      </w:r>
    </w:p>
    <w:p w14:paraId="5ABC1CD3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DAAB5F2" w14:textId="06847572" w:rsidR="00F34B0A" w:rsidRDefault="00F34B0A" w:rsidP="00F34B0A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En una orquesta sinfónica encontramos habitual</w:t>
      </w:r>
      <w:r w:rsidR="005E4901">
        <w:rPr>
          <w:rFonts w:ascii="Montserrat" w:eastAsia="Montserrat" w:hAnsi="Montserrat" w:cs="Montserrat"/>
          <w:bCs/>
        </w:rPr>
        <w:t>mente cuatro grupos principales.</w:t>
      </w:r>
    </w:p>
    <w:p w14:paraId="475DB7EA" w14:textId="77777777" w:rsidR="00E62771" w:rsidRPr="00F34B0A" w:rsidRDefault="00E62771" w:rsidP="00F34B0A">
      <w:pPr>
        <w:shd w:val="clear" w:color="auto" w:fill="FFFFFF"/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9130951" w14:textId="62956D86" w:rsidR="00F34B0A" w:rsidRPr="00F34B0A" w:rsidRDefault="00F34B0A" w:rsidP="00F34B0A">
      <w:pPr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 xml:space="preserve">CUERDAS: 18 </w:t>
      </w:r>
      <w:r w:rsidR="005E4901">
        <w:rPr>
          <w:rFonts w:ascii="Montserrat" w:eastAsia="Montserrat" w:hAnsi="Montserrat" w:cs="Montserrat"/>
          <w:bCs/>
        </w:rPr>
        <w:t xml:space="preserve">violines primeros, 15 violines segundos, 12 violas, </w:t>
      </w:r>
      <w:r w:rsidR="00E62771">
        <w:rPr>
          <w:rFonts w:ascii="Montserrat" w:eastAsia="Montserrat" w:hAnsi="Montserrat" w:cs="Montserrat"/>
          <w:bCs/>
        </w:rPr>
        <w:t>12 violonchelos.</w:t>
      </w:r>
    </w:p>
    <w:p w14:paraId="0A591A68" w14:textId="4032E978" w:rsidR="00F34B0A" w:rsidRPr="00F34B0A" w:rsidRDefault="00F34B0A" w:rsidP="00F34B0A">
      <w:pPr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VIENTOS O</w:t>
      </w:r>
      <w:r w:rsidR="005E4901">
        <w:rPr>
          <w:rFonts w:ascii="Montserrat" w:eastAsia="Montserrat" w:hAnsi="Montserrat" w:cs="Montserrat"/>
          <w:bCs/>
        </w:rPr>
        <w:t xml:space="preserve"> MADERAS: 3 flautas, 1 </w:t>
      </w:r>
      <w:proofErr w:type="spellStart"/>
      <w:r w:rsidR="005E4901">
        <w:rPr>
          <w:rFonts w:ascii="Montserrat" w:eastAsia="Montserrat" w:hAnsi="Montserrat" w:cs="Montserrat"/>
          <w:bCs/>
        </w:rPr>
        <w:t>piccolo</w:t>
      </w:r>
      <w:proofErr w:type="spellEnd"/>
      <w:r w:rsidR="005E4901">
        <w:rPr>
          <w:rFonts w:ascii="Montserrat" w:eastAsia="Montserrat" w:hAnsi="Montserrat" w:cs="Montserrat"/>
          <w:bCs/>
        </w:rPr>
        <w:t xml:space="preserve">, 3 oboes, 3 clarinetes, </w:t>
      </w:r>
      <w:r w:rsidR="00E62771">
        <w:rPr>
          <w:rFonts w:ascii="Montserrat" w:eastAsia="Montserrat" w:hAnsi="Montserrat" w:cs="Montserrat"/>
          <w:bCs/>
        </w:rPr>
        <w:t>1 clarinete bajo.</w:t>
      </w:r>
    </w:p>
    <w:p w14:paraId="1756C12E" w14:textId="09BE1D0A" w:rsidR="00F34B0A" w:rsidRPr="00F34B0A" w:rsidRDefault="005E4901" w:rsidP="00F34B0A">
      <w:pPr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 xml:space="preserve">METALES: 4 cornos, 4 trompetas, 3 trombones, </w:t>
      </w:r>
      <w:r w:rsidR="00F34B0A" w:rsidRPr="00F34B0A">
        <w:rPr>
          <w:rFonts w:ascii="Montserrat" w:eastAsia="Montserrat" w:hAnsi="Montserrat" w:cs="Montserrat"/>
          <w:bCs/>
        </w:rPr>
        <w:t>1 tuba.</w:t>
      </w:r>
    </w:p>
    <w:p w14:paraId="763DBA6E" w14:textId="7E267D7B" w:rsidR="00F34B0A" w:rsidRDefault="005E4901" w:rsidP="00F34B0A">
      <w:pPr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 xml:space="preserve">PERCUSIÓN: Timbales, Platillos, </w:t>
      </w:r>
      <w:r w:rsidR="00F34B0A" w:rsidRPr="00F34B0A">
        <w:rPr>
          <w:rFonts w:ascii="Montserrat" w:eastAsia="Montserrat" w:hAnsi="Montserrat" w:cs="Montserrat"/>
          <w:bCs/>
        </w:rPr>
        <w:t>Campanas.</w:t>
      </w:r>
    </w:p>
    <w:p w14:paraId="5A541A95" w14:textId="77777777" w:rsidR="00E62771" w:rsidRPr="00F34B0A" w:rsidRDefault="00E62771" w:rsidP="00394A17">
      <w:pPr>
        <w:spacing w:after="0" w:line="240" w:lineRule="auto"/>
        <w:ind w:left="720"/>
        <w:jc w:val="both"/>
        <w:rPr>
          <w:rFonts w:ascii="Montserrat" w:eastAsia="Montserrat" w:hAnsi="Montserrat" w:cs="Montserrat"/>
          <w:bCs/>
        </w:rPr>
      </w:pPr>
    </w:p>
    <w:p w14:paraId="3925FB0F" w14:textId="216D5830" w:rsidR="00F34B0A" w:rsidRPr="00F34B0A" w:rsidRDefault="00E62771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S</w:t>
      </w:r>
      <w:r w:rsidR="00F34B0A" w:rsidRPr="00F34B0A">
        <w:rPr>
          <w:rFonts w:ascii="Montserrat" w:eastAsia="Montserrat" w:hAnsi="Montserrat" w:cs="Montserrat"/>
          <w:bCs/>
        </w:rPr>
        <w:t>on una cantidad enorme de instrumentos que hacen diferente la orquesta de una banda de viento y por supuesto de una marimba.</w:t>
      </w:r>
    </w:p>
    <w:p w14:paraId="011D33E9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85D33BB" w14:textId="53761AF3" w:rsidR="00F34B0A" w:rsidRPr="00F34B0A" w:rsidRDefault="00E62771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A</w:t>
      </w:r>
      <w:r w:rsidR="00F34B0A" w:rsidRPr="00F34B0A">
        <w:rPr>
          <w:rFonts w:ascii="Montserrat" w:eastAsia="Montserrat" w:hAnsi="Montserrat" w:cs="Montserrat"/>
          <w:bCs/>
        </w:rPr>
        <w:t xml:space="preserve"> pesar de la cantidad de instrumentos que </w:t>
      </w:r>
      <w:r>
        <w:rPr>
          <w:rFonts w:ascii="Montserrat" w:eastAsia="Montserrat" w:hAnsi="Montserrat" w:cs="Montserrat"/>
          <w:bCs/>
        </w:rPr>
        <w:t xml:space="preserve">intervienen, se puede apreciar </w:t>
      </w:r>
      <w:r w:rsidR="00F34B0A" w:rsidRPr="00F34B0A">
        <w:rPr>
          <w:rFonts w:ascii="Montserrat" w:eastAsia="Montserrat" w:hAnsi="Montserrat" w:cs="Montserrat"/>
          <w:bCs/>
        </w:rPr>
        <w:t>una maravillosa manifestación artística musical.</w:t>
      </w:r>
    </w:p>
    <w:p w14:paraId="0A966EB8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822495B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Así como también lo importante que es reconocer y distinguir los diferentes aspectos o características que nos permitan realizar una buena apreciación de una manifestación artística musical.</w:t>
      </w:r>
    </w:p>
    <w:p w14:paraId="666510F5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E486C3B" w14:textId="046F3D7C" w:rsidR="00F34B0A" w:rsidRPr="00F34B0A" w:rsidRDefault="00E62771" w:rsidP="02223C6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2223C61">
        <w:rPr>
          <w:rFonts w:ascii="Montserrat" w:eastAsia="Montserrat" w:hAnsi="Montserrat" w:cs="Montserrat"/>
        </w:rPr>
        <w:t>Además</w:t>
      </w:r>
      <w:r w:rsidR="00F34B0A" w:rsidRPr="02223C61">
        <w:rPr>
          <w:rFonts w:ascii="Montserrat" w:eastAsia="Montserrat" w:hAnsi="Montserrat" w:cs="Montserrat"/>
        </w:rPr>
        <w:t xml:space="preserve">, tenemos muchas posibilidades de apreciar diferentes manifestaciones artísticas musicales, ya sea en las fiestas de nuestros pueblos, en </w:t>
      </w:r>
      <w:r w:rsidR="165745CF" w:rsidRPr="02223C61">
        <w:rPr>
          <w:rFonts w:ascii="Montserrat" w:eastAsia="Montserrat" w:hAnsi="Montserrat" w:cs="Montserrat"/>
        </w:rPr>
        <w:t>una tarde dominguera</w:t>
      </w:r>
      <w:r w:rsidR="00F34B0A" w:rsidRPr="02223C61">
        <w:rPr>
          <w:rFonts w:ascii="Montserrat" w:eastAsia="Montserrat" w:hAnsi="Montserrat" w:cs="Montserrat"/>
        </w:rPr>
        <w:t>, a través de nuestra televisión, en los festivales de nuestras escuelas, etc.</w:t>
      </w:r>
    </w:p>
    <w:p w14:paraId="39FB3BC4" w14:textId="77777777" w:rsidR="00E62771" w:rsidRDefault="00E62771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562BF70" w14:textId="03AE9E26" w:rsidR="00F34B0A" w:rsidRDefault="005E4901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En la sesión de hoy</w:t>
      </w:r>
      <w:r w:rsidR="00E62771">
        <w:rPr>
          <w:rFonts w:ascii="Montserrat" w:eastAsia="Montserrat" w:hAnsi="Montserrat" w:cs="Montserrat"/>
          <w:bCs/>
        </w:rPr>
        <w:t xml:space="preserve"> aprendiste a:</w:t>
      </w:r>
    </w:p>
    <w:p w14:paraId="66A28529" w14:textId="77777777" w:rsidR="00E62771" w:rsidRPr="00F34B0A" w:rsidRDefault="00E62771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856DAF8" w14:textId="5C0BA042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Distinguir elementos característicos al escuchar diferentes manifestaciones artísticas musicales interpretadas por niños y niñas y obtener una mejor apreciación de éstas.</w:t>
      </w:r>
    </w:p>
    <w:p w14:paraId="10BC8365" w14:textId="77777777" w:rsidR="00E62771" w:rsidRDefault="00E62771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71B272B" w14:textId="3FFEDBCA" w:rsidR="00F34B0A" w:rsidRDefault="005E4901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A</w:t>
      </w:r>
      <w:r w:rsidR="00F34B0A" w:rsidRPr="00F34B0A">
        <w:rPr>
          <w:rFonts w:ascii="Montserrat" w:eastAsia="Montserrat" w:hAnsi="Montserrat" w:cs="Montserrat"/>
          <w:bCs/>
        </w:rPr>
        <w:t xml:space="preserve"> partir de esto, mencionar que durante la clase tuvimos la oportunidad de observar 3 diferentes manifestaciones artísticas musicales.</w:t>
      </w:r>
    </w:p>
    <w:p w14:paraId="03DB579B" w14:textId="77777777" w:rsidR="00E62771" w:rsidRPr="00F34B0A" w:rsidRDefault="00E62771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7BA9CF9" w14:textId="5D05B208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Una fue interpr</w:t>
      </w:r>
      <w:r w:rsidR="005E4901">
        <w:rPr>
          <w:rFonts w:ascii="Montserrat" w:eastAsia="Montserrat" w:hAnsi="Montserrat" w:cs="Montserrat"/>
          <w:bCs/>
        </w:rPr>
        <w:t>etada con un solo instrumento: L</w:t>
      </w:r>
      <w:r w:rsidRPr="00F34B0A">
        <w:rPr>
          <w:rFonts w:ascii="Montserrat" w:eastAsia="Montserrat" w:hAnsi="Montserrat" w:cs="Montserrat"/>
          <w:bCs/>
        </w:rPr>
        <w:t>a marimba.</w:t>
      </w:r>
    </w:p>
    <w:p w14:paraId="2B096201" w14:textId="77777777" w:rsidR="00E62771" w:rsidRDefault="00E62771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D24DC23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Otra que se encontraba integrada por un grupo de instrumentos musicales exclusivamente de viento como lo fue la banda de viento.</w:t>
      </w:r>
    </w:p>
    <w:p w14:paraId="22018F91" w14:textId="77777777" w:rsidR="00E62771" w:rsidRDefault="00E62771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A1E2933" w14:textId="77777777" w:rsidR="00F34B0A" w:rsidRPr="00F34B0A" w:rsidRDefault="00F34B0A" w:rsidP="00F34B0A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F34B0A">
        <w:rPr>
          <w:rFonts w:ascii="Montserrat" w:eastAsia="Montserrat" w:hAnsi="Montserrat" w:cs="Montserrat"/>
          <w:bCs/>
        </w:rPr>
        <w:t>Y finalizamos con la Orquesta, aquella que se encuentra integrada por los 4 grupos de instrumentos: cuerdas, metales, viento y de percusión.</w:t>
      </w:r>
    </w:p>
    <w:p w14:paraId="30ED60EE" w14:textId="77777777" w:rsidR="00E62771" w:rsidRDefault="00E62771" w:rsidP="00E7748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AC473B" w14:textId="77777777" w:rsidR="00E62771" w:rsidRDefault="00E62771" w:rsidP="00E7748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F73920" w14:textId="2B0008BC" w:rsidR="00E7748E" w:rsidRPr="00E7748E" w:rsidRDefault="00E7748E" w:rsidP="00E7748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7748E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4E79430F" w14:textId="77777777" w:rsidR="00E7748E" w:rsidRDefault="00E7748E" w:rsidP="00E85299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91C7995" w14:textId="6FE6FABA" w:rsidR="00E85299" w:rsidRPr="005E4901" w:rsidRDefault="00F34B0A" w:rsidP="005E490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E4901">
        <w:rPr>
          <w:rFonts w:ascii="Montserrat" w:eastAsia="Montserrat" w:hAnsi="Montserrat" w:cs="Montserrat"/>
          <w:bCs/>
        </w:rPr>
        <w:t xml:space="preserve">Investiga la manifestación artística </w:t>
      </w:r>
      <w:r w:rsidR="00E62771" w:rsidRPr="005E4901">
        <w:rPr>
          <w:rFonts w:ascii="Montserrat" w:eastAsia="Montserrat" w:hAnsi="Montserrat" w:cs="Montserrat"/>
          <w:bCs/>
        </w:rPr>
        <w:t xml:space="preserve">musical que </w:t>
      </w:r>
      <w:r w:rsidRPr="005E4901">
        <w:rPr>
          <w:rFonts w:ascii="Montserrat" w:eastAsia="Montserrat" w:hAnsi="Montserrat" w:cs="Montserrat"/>
          <w:bCs/>
        </w:rPr>
        <w:t>se puede apreciar en tu comunidad o si tú formas parte de una de ellas.</w:t>
      </w:r>
    </w:p>
    <w:p w14:paraId="798B7DA0" w14:textId="77777777" w:rsidR="00F34B0A" w:rsidRPr="00E85299" w:rsidRDefault="00F34B0A" w:rsidP="00E85299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DF70292" w14:textId="7050DB27" w:rsidR="00D40487" w:rsidRDefault="00F34B0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F34B0A">
        <w:rPr>
          <w:rFonts w:ascii="Montserrat" w:eastAsia="Montserrat" w:hAnsi="Montserrat" w:cs="Montserrat"/>
          <w:bCs/>
        </w:rPr>
        <w:t xml:space="preserve">Si te es posible consulta otros libros y comenta el tema de hoy con tu familia. </w:t>
      </w:r>
    </w:p>
    <w:p w14:paraId="3B0C8723" w14:textId="68F44D71" w:rsidR="008A4327" w:rsidRDefault="008A43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F4BE600" w14:textId="77777777" w:rsidR="005E4901" w:rsidRDefault="005E49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82A4CB7" w14:textId="0B5E486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CE5B92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3FC5F5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A6307"/>
    <w:multiLevelType w:val="hybridMultilevel"/>
    <w:tmpl w:val="E070DE78"/>
    <w:lvl w:ilvl="0" w:tplc="2A2AF872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6212E"/>
    <w:multiLevelType w:val="hybridMultilevel"/>
    <w:tmpl w:val="832A71BE"/>
    <w:lvl w:ilvl="0" w:tplc="DA86FEF4">
      <w:start w:val="2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194DCE"/>
    <w:multiLevelType w:val="multilevel"/>
    <w:tmpl w:val="51520F9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02124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2CB6C58"/>
    <w:multiLevelType w:val="hybridMultilevel"/>
    <w:tmpl w:val="1E7E4A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D18AB"/>
    <w:multiLevelType w:val="hybridMultilevel"/>
    <w:tmpl w:val="21D079FE"/>
    <w:lvl w:ilvl="0" w:tplc="08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C03D7A"/>
    <w:multiLevelType w:val="hybridMultilevel"/>
    <w:tmpl w:val="4B148E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3E094B"/>
    <w:multiLevelType w:val="hybridMultilevel"/>
    <w:tmpl w:val="4394D6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5E22545"/>
    <w:multiLevelType w:val="hybridMultilevel"/>
    <w:tmpl w:val="47F4E2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7"/>
  </w:num>
  <w:num w:numId="2">
    <w:abstractNumId w:val="33"/>
  </w:num>
  <w:num w:numId="3">
    <w:abstractNumId w:val="28"/>
  </w:num>
  <w:num w:numId="4">
    <w:abstractNumId w:val="21"/>
  </w:num>
  <w:num w:numId="5">
    <w:abstractNumId w:val="7"/>
  </w:num>
  <w:num w:numId="6">
    <w:abstractNumId w:val="39"/>
  </w:num>
  <w:num w:numId="7">
    <w:abstractNumId w:val="26"/>
  </w:num>
  <w:num w:numId="8">
    <w:abstractNumId w:val="32"/>
  </w:num>
  <w:num w:numId="9">
    <w:abstractNumId w:val="4"/>
  </w:num>
  <w:num w:numId="10">
    <w:abstractNumId w:val="35"/>
  </w:num>
  <w:num w:numId="11">
    <w:abstractNumId w:val="8"/>
  </w:num>
  <w:num w:numId="12">
    <w:abstractNumId w:val="38"/>
  </w:num>
  <w:num w:numId="13">
    <w:abstractNumId w:val="36"/>
  </w:num>
  <w:num w:numId="14">
    <w:abstractNumId w:val="13"/>
  </w:num>
  <w:num w:numId="15">
    <w:abstractNumId w:val="5"/>
  </w:num>
  <w:num w:numId="16">
    <w:abstractNumId w:val="0"/>
  </w:num>
  <w:num w:numId="17">
    <w:abstractNumId w:val="19"/>
  </w:num>
  <w:num w:numId="18">
    <w:abstractNumId w:val="12"/>
  </w:num>
  <w:num w:numId="19">
    <w:abstractNumId w:val="17"/>
  </w:num>
  <w:num w:numId="20">
    <w:abstractNumId w:val="25"/>
  </w:num>
  <w:num w:numId="21">
    <w:abstractNumId w:val="6"/>
  </w:num>
  <w:num w:numId="22">
    <w:abstractNumId w:val="2"/>
  </w:num>
  <w:num w:numId="23">
    <w:abstractNumId w:val="31"/>
  </w:num>
  <w:num w:numId="24">
    <w:abstractNumId w:val="37"/>
  </w:num>
  <w:num w:numId="25">
    <w:abstractNumId w:val="18"/>
  </w:num>
  <w:num w:numId="26">
    <w:abstractNumId w:val="15"/>
  </w:num>
  <w:num w:numId="27">
    <w:abstractNumId w:val="20"/>
  </w:num>
  <w:num w:numId="28">
    <w:abstractNumId w:val="29"/>
  </w:num>
  <w:num w:numId="29">
    <w:abstractNumId w:val="22"/>
  </w:num>
  <w:num w:numId="30">
    <w:abstractNumId w:val="23"/>
  </w:num>
  <w:num w:numId="31">
    <w:abstractNumId w:val="3"/>
  </w:num>
  <w:num w:numId="32">
    <w:abstractNumId w:val="14"/>
  </w:num>
  <w:num w:numId="33">
    <w:abstractNumId w:val="10"/>
  </w:num>
  <w:num w:numId="34">
    <w:abstractNumId w:val="1"/>
  </w:num>
  <w:num w:numId="35">
    <w:abstractNumId w:val="16"/>
  </w:num>
  <w:num w:numId="36">
    <w:abstractNumId w:val="11"/>
  </w:num>
  <w:num w:numId="37">
    <w:abstractNumId w:val="34"/>
  </w:num>
  <w:num w:numId="38">
    <w:abstractNumId w:val="9"/>
  </w:num>
  <w:num w:numId="39">
    <w:abstractNumId w:val="24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B7329"/>
    <w:rsid w:val="000E1C08"/>
    <w:rsid w:val="000E56F0"/>
    <w:rsid w:val="000F56E0"/>
    <w:rsid w:val="00146055"/>
    <w:rsid w:val="00160D58"/>
    <w:rsid w:val="001C79EC"/>
    <w:rsid w:val="001E6501"/>
    <w:rsid w:val="0020396B"/>
    <w:rsid w:val="00210EC8"/>
    <w:rsid w:val="00225B68"/>
    <w:rsid w:val="0023784B"/>
    <w:rsid w:val="00242343"/>
    <w:rsid w:val="0028085D"/>
    <w:rsid w:val="002978AF"/>
    <w:rsid w:val="003170F9"/>
    <w:rsid w:val="00324F6E"/>
    <w:rsid w:val="0033164B"/>
    <w:rsid w:val="00352448"/>
    <w:rsid w:val="00394A17"/>
    <w:rsid w:val="003E6AFC"/>
    <w:rsid w:val="00436C1E"/>
    <w:rsid w:val="004B6F1F"/>
    <w:rsid w:val="00572FAF"/>
    <w:rsid w:val="00597648"/>
    <w:rsid w:val="005A3BC1"/>
    <w:rsid w:val="005B6693"/>
    <w:rsid w:val="005D10F6"/>
    <w:rsid w:val="005E4901"/>
    <w:rsid w:val="005F47B9"/>
    <w:rsid w:val="00615FBC"/>
    <w:rsid w:val="00631764"/>
    <w:rsid w:val="00632654"/>
    <w:rsid w:val="00685FE5"/>
    <w:rsid w:val="0069658F"/>
    <w:rsid w:val="006C7260"/>
    <w:rsid w:val="006F08BE"/>
    <w:rsid w:val="006F0959"/>
    <w:rsid w:val="007354B5"/>
    <w:rsid w:val="00756FA5"/>
    <w:rsid w:val="007934F2"/>
    <w:rsid w:val="007B5248"/>
    <w:rsid w:val="007C2EE3"/>
    <w:rsid w:val="007F1CDA"/>
    <w:rsid w:val="0080132A"/>
    <w:rsid w:val="00813849"/>
    <w:rsid w:val="00833291"/>
    <w:rsid w:val="008A4327"/>
    <w:rsid w:val="008D3DC9"/>
    <w:rsid w:val="008F718B"/>
    <w:rsid w:val="009026CC"/>
    <w:rsid w:val="00913FFB"/>
    <w:rsid w:val="00921B89"/>
    <w:rsid w:val="00935FC3"/>
    <w:rsid w:val="009703D5"/>
    <w:rsid w:val="009C6353"/>
    <w:rsid w:val="009E56CA"/>
    <w:rsid w:val="00A37298"/>
    <w:rsid w:val="00A618A2"/>
    <w:rsid w:val="00A73C46"/>
    <w:rsid w:val="00AB394F"/>
    <w:rsid w:val="00AD0A31"/>
    <w:rsid w:val="00B23BC3"/>
    <w:rsid w:val="00B435E5"/>
    <w:rsid w:val="00B8236A"/>
    <w:rsid w:val="00BB04E4"/>
    <w:rsid w:val="00BE2BE0"/>
    <w:rsid w:val="00C603CA"/>
    <w:rsid w:val="00C76DBF"/>
    <w:rsid w:val="00D40487"/>
    <w:rsid w:val="00D50CF5"/>
    <w:rsid w:val="00D96D0E"/>
    <w:rsid w:val="00DB5F90"/>
    <w:rsid w:val="00DC4CE5"/>
    <w:rsid w:val="00DC5532"/>
    <w:rsid w:val="00E54269"/>
    <w:rsid w:val="00E62771"/>
    <w:rsid w:val="00E7748E"/>
    <w:rsid w:val="00E85299"/>
    <w:rsid w:val="00EB0BB1"/>
    <w:rsid w:val="00EF0EC9"/>
    <w:rsid w:val="00F34B0A"/>
    <w:rsid w:val="00F56BAF"/>
    <w:rsid w:val="00FB5EBD"/>
    <w:rsid w:val="00FC4F2A"/>
    <w:rsid w:val="02223C61"/>
    <w:rsid w:val="165745CF"/>
    <w:rsid w:val="23E6570E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D3DC9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B39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atn3NQJvZ2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6f1TnJRqYY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E_dOwdyqth8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7</cp:revision>
  <dcterms:created xsi:type="dcterms:W3CDTF">2021-02-03T03:07:00Z</dcterms:created>
  <dcterms:modified xsi:type="dcterms:W3CDTF">2021-02-08T02:37:00Z</dcterms:modified>
</cp:coreProperties>
</file>