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DAC387F" w:rsidR="00D40487" w:rsidRDefault="00B11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10</w:t>
      </w:r>
    </w:p>
    <w:p w14:paraId="4EE988E8" w14:textId="1088BDA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AC6808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  <w:proofErr w:type="gramEnd"/>
    </w:p>
    <w:p w14:paraId="7036182D" w14:textId="77777777" w:rsidR="00D40487" w:rsidRPr="00EF52D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EF52D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075E35DC" w14:textId="6FA7B9C9" w:rsidR="00DC4CE5" w:rsidRDefault="00FD33AC" w:rsidP="00FD33A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FD33AC">
        <w:rPr>
          <w:rFonts w:ascii="Montserrat" w:hAnsi="Montserrat"/>
          <w:i/>
          <w:iCs/>
          <w:sz w:val="48"/>
          <w:szCs w:val="48"/>
        </w:rPr>
        <w:t>¿Por qué no son iguales?</w:t>
      </w:r>
    </w:p>
    <w:p w14:paraId="108F392D" w14:textId="77777777" w:rsidR="00FD33AC" w:rsidRPr="00EF52D3" w:rsidRDefault="00FD33AC" w:rsidP="00FD33AC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4C45EEB7" w14:textId="0998E6DC" w:rsidR="00F56BAF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FD33AC" w:rsidRPr="00FD33AC">
        <w:rPr>
          <w:rFonts w:ascii="Montserrat" w:eastAsia="Montserrat" w:hAnsi="Montserrat" w:cs="Montserrat"/>
          <w:i/>
        </w:rPr>
        <w:t>Estima, mide, compara y ordena longitudes y distancias, pesos y capacidades con unidades no convencionales y el metro no graduado, el kilogramo y el litro, respectivamente.</w:t>
      </w:r>
    </w:p>
    <w:p w14:paraId="49DD4DC7" w14:textId="77777777" w:rsidR="00FD33AC" w:rsidRDefault="00FD33AC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6CA3386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FD33AC" w:rsidRPr="00FD33AC">
        <w:rPr>
          <w:rFonts w:ascii="Montserrat" w:eastAsia="Montserrat" w:hAnsi="Montserrat" w:cs="Montserrat"/>
          <w:i/>
        </w:rPr>
        <w:t>Identificar que la medida de un objeto depende del tamaño de la unidad de medida utilizada.</w:t>
      </w:r>
    </w:p>
    <w:p w14:paraId="25CB9898" w14:textId="77777777" w:rsidR="00DC4CE5" w:rsidRPr="00EF52D3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BC88D7" w14:textId="77777777" w:rsidR="00DC4CE5" w:rsidRPr="00EF52D3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Pr="00185C2C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4B125A" w14:textId="613569D8" w:rsidR="00185C2C" w:rsidRDefault="00185C2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5C2C">
        <w:rPr>
          <w:rFonts w:ascii="Montserrat" w:eastAsia="Montserrat" w:hAnsi="Montserrat" w:cs="Montserrat"/>
        </w:rPr>
        <w:t>Aprenderás a identificar que la medida de un objeto depende del tamaño de la unidad de medida utilizada.</w:t>
      </w:r>
    </w:p>
    <w:p w14:paraId="592A72E3" w14:textId="6A32A818" w:rsidR="00185C2C" w:rsidRDefault="00185C2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679396" w14:textId="0495A66E" w:rsidR="00EF52D3" w:rsidRDefault="00EF52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FFC1E" w14:textId="77777777" w:rsidR="00EF52D3" w:rsidRDefault="00EF52D3" w:rsidP="00EF52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1E81A1" w14:textId="77777777" w:rsidR="00EF52D3" w:rsidRDefault="00EF52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864C20" w14:textId="73D7A045" w:rsidR="00185C2C" w:rsidRDefault="00185C2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atención:</w:t>
      </w:r>
    </w:p>
    <w:p w14:paraId="322C6151" w14:textId="77777777" w:rsidR="00185C2C" w:rsidRPr="00185C2C" w:rsidRDefault="00185C2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90901" w14:textId="7EE5AA50" w:rsidR="00EA478D" w:rsidRDefault="00185C2C" w:rsidP="00EA478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Mario está</w:t>
      </w:r>
      <w:r w:rsidR="00EA478D" w:rsidRPr="00EA478D">
        <w:rPr>
          <w:rFonts w:ascii="Montserrat" w:eastAsia="Montserrat" w:hAnsi="Montserrat" w:cs="Montserrat"/>
        </w:rPr>
        <w:t xml:space="preserve"> sentado en una mesa. A un lado están varios frascos iguales transparent</w:t>
      </w:r>
      <w:r w:rsidR="00EF52D3">
        <w:rPr>
          <w:rFonts w:ascii="Montserrat" w:eastAsia="Montserrat" w:hAnsi="Montserrat" w:cs="Montserrat"/>
        </w:rPr>
        <w:t>es y un tazón lleno de granos, almendras, cacahuates o granos.</w:t>
      </w:r>
    </w:p>
    <w:p w14:paraId="1F53A471" w14:textId="77777777" w:rsidR="00185C2C" w:rsidRPr="00EA478D" w:rsidRDefault="00185C2C" w:rsidP="00EA478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B4D12" w14:textId="50C48060" w:rsidR="00EA478D" w:rsidRPr="00EA478D" w:rsidRDefault="00EA478D" w:rsidP="00185C2C">
      <w:pPr>
        <w:tabs>
          <w:tab w:val="left" w:pos="250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4F2D5D6" wp14:editId="3742F8E8">
            <wp:extent cx="1542553" cy="1518834"/>
            <wp:effectExtent l="0" t="0" r="635" b="5715"/>
            <wp:docPr id="1" name="Imagen 1" descr="Varios Frutos Secos En Frascos De Vidrio Pistachos Avellanas Almendras  Anacardos Cacahuates En Latas Sobre Un Fondo Rústico De Madera Foto de  stock y más banco de imágenes de Aliment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os Frutos Secos En Frascos De Vidrio Pistachos Avellanas Almendras  Anacardos Cacahuates En Latas Sobre Un Fondo Rústico De Madera Foto de  stock y más banco de imágenes de Alimento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0526" cy="15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0DCA8" w14:textId="77777777" w:rsidR="00EF52D3" w:rsidRDefault="00EF52D3" w:rsidP="00EA478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9BCA45" w14:textId="4BC3C45C" w:rsidR="00185C2C" w:rsidRDefault="00185C2C" w:rsidP="00EA478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Mario tiene </w:t>
      </w:r>
      <w:r w:rsidR="00EA478D" w:rsidRPr="00EA478D">
        <w:rPr>
          <w:rFonts w:ascii="Montserrat" w:eastAsia="Montserrat" w:hAnsi="Montserrat" w:cs="Montserrat"/>
        </w:rPr>
        <w:t>que llenar tod</w:t>
      </w:r>
      <w:r>
        <w:rPr>
          <w:rFonts w:ascii="Montserrat" w:eastAsia="Montserrat" w:hAnsi="Montserrat" w:cs="Montserrat"/>
        </w:rPr>
        <w:t>os estos frascos y no creo que le vaya a dar tiempo.</w:t>
      </w:r>
    </w:p>
    <w:p w14:paraId="7C72ED8C" w14:textId="77777777" w:rsidR="00185C2C" w:rsidRDefault="00185C2C" w:rsidP="00EA478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54282D" w14:textId="15EB4277" w:rsidR="00EA478D" w:rsidRPr="00EA478D" w:rsidRDefault="00185C2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Ayudarás a Mario a rellenar frascos, el apenas acaba de r</w:t>
      </w:r>
      <w:r w:rsidR="00EA478D" w:rsidRPr="00EA478D">
        <w:rPr>
          <w:rFonts w:ascii="Montserrat" w:hAnsi="Montserrat"/>
        </w:rPr>
        <w:t>ellenar uno</w:t>
      </w:r>
      <w:r>
        <w:rPr>
          <w:rFonts w:ascii="Montserrat" w:hAnsi="Montserrat"/>
        </w:rPr>
        <w:t>.</w:t>
      </w:r>
    </w:p>
    <w:p w14:paraId="31962608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4C36426" w14:textId="292B641E" w:rsidR="00EA478D" w:rsidRPr="00EA478D" w:rsidRDefault="00185C2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</w:t>
      </w:r>
      <w:r w:rsidR="00EA478D" w:rsidRPr="00EA478D">
        <w:rPr>
          <w:rFonts w:ascii="Montserrat" w:hAnsi="Montserrat"/>
        </w:rPr>
        <w:t>: Se deben vaciar 10 cucharadas.</w:t>
      </w:r>
    </w:p>
    <w:p w14:paraId="76E5B8FA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E7600C8" w14:textId="50192E2B" w:rsidR="00EA478D" w:rsidRPr="00EA478D" w:rsidRDefault="00185C2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ayudarle</w:t>
      </w:r>
      <w:r w:rsidR="00EA478D" w:rsidRPr="00EA478D">
        <w:rPr>
          <w:rFonts w:ascii="Montserrat" w:hAnsi="Montserrat"/>
        </w:rPr>
        <w:t xml:space="preserve"> con tres frascos, por favor. </w:t>
      </w:r>
    </w:p>
    <w:p w14:paraId="4008F171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1D14B4C7" w14:textId="0FBAEF2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Mientras llenas </w:t>
      </w:r>
      <w:r w:rsidR="00185C2C">
        <w:rPr>
          <w:rFonts w:ascii="Montserrat" w:hAnsi="Montserrat"/>
        </w:rPr>
        <w:t>tres, Mario se encargará de otros.</w:t>
      </w:r>
    </w:p>
    <w:p w14:paraId="3E6808F0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AB66509" w14:textId="6268A752" w:rsidR="00EA478D" w:rsidRPr="00185C2C" w:rsidRDefault="00EA478D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85C2C">
        <w:rPr>
          <w:rFonts w:ascii="Montserrat" w:hAnsi="Montserrat"/>
        </w:rPr>
        <w:t>¿</w:t>
      </w:r>
      <w:r w:rsidR="00185C2C" w:rsidRPr="00185C2C">
        <w:rPr>
          <w:rFonts w:ascii="Montserrat" w:hAnsi="Montserrat"/>
        </w:rPr>
        <w:t>Hay</w:t>
      </w:r>
      <w:r w:rsidRPr="00185C2C">
        <w:rPr>
          <w:rFonts w:ascii="Montserrat" w:hAnsi="Montserrat"/>
        </w:rPr>
        <w:t xml:space="preserve"> frascos </w:t>
      </w:r>
      <w:r w:rsidR="00185C2C" w:rsidRPr="00185C2C">
        <w:rPr>
          <w:rFonts w:ascii="Montserrat" w:hAnsi="Montserrat"/>
        </w:rPr>
        <w:t xml:space="preserve">que </w:t>
      </w:r>
      <w:r w:rsidRPr="00185C2C">
        <w:rPr>
          <w:rFonts w:ascii="Montserrat" w:hAnsi="Montserrat"/>
        </w:rPr>
        <w:t>no se llenaron igual?</w:t>
      </w:r>
    </w:p>
    <w:p w14:paraId="024EDC77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66C7708" w14:textId="3824911A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Es cierto, el primero que llené está a casi </w:t>
      </w:r>
      <w:r w:rsidRPr="00185C2C">
        <w:rPr>
          <w:rFonts w:ascii="Montserrat" w:hAnsi="Montserrat"/>
          <w:b/>
        </w:rPr>
        <w:t>¾</w:t>
      </w:r>
      <w:r w:rsidRPr="00EA478D">
        <w:rPr>
          <w:rFonts w:ascii="Montserrat" w:hAnsi="Montserrat"/>
        </w:rPr>
        <w:t xml:space="preserve"> de su capacidad.</w:t>
      </w:r>
    </w:p>
    <w:p w14:paraId="2A1F316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09B7B99B" w14:textId="2D90B22B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Los </w:t>
      </w:r>
      <w:r w:rsidR="00185C2C">
        <w:rPr>
          <w:rFonts w:ascii="Montserrat" w:hAnsi="Montserrat"/>
        </w:rPr>
        <w:t>de Mario</w:t>
      </w:r>
      <w:r w:rsidRPr="00EA478D">
        <w:rPr>
          <w:rFonts w:ascii="Montserrat" w:hAnsi="Montserrat"/>
        </w:rPr>
        <w:t xml:space="preserve"> están llenos.</w:t>
      </w:r>
    </w:p>
    <w:p w14:paraId="685819B7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16DF7A58" w14:textId="6204CF9B" w:rsidR="00EA478D" w:rsidRPr="00185C2C" w:rsidRDefault="00EA478D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85C2C">
        <w:rPr>
          <w:rFonts w:ascii="Montserrat" w:hAnsi="Montserrat"/>
        </w:rPr>
        <w:t xml:space="preserve">Y estos últimos están a menos de la mitad. </w:t>
      </w:r>
    </w:p>
    <w:p w14:paraId="166534E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9E1C826" w14:textId="480C93F7" w:rsidR="00EA478D" w:rsidRPr="00185C2C" w:rsidRDefault="00EA478D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85C2C">
        <w:rPr>
          <w:rFonts w:ascii="Montserrat" w:hAnsi="Montserrat"/>
        </w:rPr>
        <w:t>¿Estás seguro de que echaste 10 cucharadas a cada frasco?</w:t>
      </w:r>
    </w:p>
    <w:p w14:paraId="6A4668C7" w14:textId="77777777" w:rsidR="00EF52D3" w:rsidRDefault="00EF52D3" w:rsidP="00EA478D">
      <w:pPr>
        <w:spacing w:after="0" w:line="240" w:lineRule="auto"/>
        <w:jc w:val="both"/>
        <w:rPr>
          <w:rFonts w:ascii="Montserrat" w:hAnsi="Montserrat"/>
        </w:rPr>
      </w:pPr>
    </w:p>
    <w:p w14:paraId="6DBF79AA" w14:textId="77777777" w:rsidR="00EF52D3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Claro que sí, las conté cada vez que llenaba un frasco. ¿Qué habrá pasado?</w:t>
      </w:r>
    </w:p>
    <w:p w14:paraId="7962CC6D" w14:textId="77777777" w:rsidR="00EF52D3" w:rsidRDefault="00EF52D3" w:rsidP="00EA478D">
      <w:pPr>
        <w:spacing w:after="0" w:line="240" w:lineRule="auto"/>
        <w:jc w:val="both"/>
        <w:rPr>
          <w:rFonts w:ascii="Montserrat" w:hAnsi="Montserrat"/>
        </w:rPr>
      </w:pPr>
    </w:p>
    <w:p w14:paraId="5E98E53A" w14:textId="29012F4E" w:rsidR="00185C2C" w:rsidRDefault="00185C2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te puedes dar cuenta hay una persona más que le ayuda a Mario y hay frascos que no tienen la misma cantidad.</w:t>
      </w:r>
    </w:p>
    <w:p w14:paraId="27D21D5A" w14:textId="77777777" w:rsidR="00185C2C" w:rsidRDefault="00185C2C" w:rsidP="00EA478D">
      <w:pPr>
        <w:spacing w:after="0" w:line="240" w:lineRule="auto"/>
        <w:jc w:val="both"/>
        <w:rPr>
          <w:rFonts w:ascii="Montserrat" w:hAnsi="Montserrat"/>
        </w:rPr>
      </w:pPr>
    </w:p>
    <w:p w14:paraId="0A4FEB30" w14:textId="7433ACE1" w:rsidR="00EA478D" w:rsidRPr="00EA478D" w:rsidRDefault="00185C2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Veamos cómo le hizo Armando quien le está ayudando a Mario a rellenar sus frascos.</w:t>
      </w:r>
      <w:r w:rsidR="00EA478D" w:rsidRPr="00EA478D">
        <w:rPr>
          <w:rFonts w:ascii="Montserrat" w:hAnsi="Montserrat"/>
        </w:rPr>
        <w:t xml:space="preserve"> </w:t>
      </w:r>
    </w:p>
    <w:p w14:paraId="36FE5333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5CA9F4C" w14:textId="0D4C706A" w:rsidR="00EA478D" w:rsidRPr="00EA478D" w:rsidRDefault="00107D3B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 le dijo</w:t>
      </w:r>
      <w:r w:rsidR="00EA478D" w:rsidRPr="00EA478D">
        <w:rPr>
          <w:rFonts w:ascii="Montserrat" w:hAnsi="Montserrat"/>
        </w:rPr>
        <w:t xml:space="preserve"> que echara 10 cucharadas a cada frasco y así lo </w:t>
      </w:r>
      <w:r w:rsidRPr="00EA478D">
        <w:rPr>
          <w:rFonts w:ascii="Montserrat" w:hAnsi="Montserrat"/>
        </w:rPr>
        <w:t>hi</w:t>
      </w:r>
      <w:r>
        <w:rPr>
          <w:rFonts w:ascii="Montserrat" w:hAnsi="Montserrat"/>
        </w:rPr>
        <w:t>zo</w:t>
      </w:r>
      <w:r w:rsidR="00EA478D" w:rsidRPr="00EA478D">
        <w:rPr>
          <w:rFonts w:ascii="Montserrat" w:hAnsi="Montserrat"/>
        </w:rPr>
        <w:t>.</w:t>
      </w:r>
    </w:p>
    <w:p w14:paraId="594E034B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76F0E9C1" w14:textId="42E901C6" w:rsidR="00EA478D" w:rsidRPr="00EA478D" w:rsidRDefault="00EF52D3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¿Qué pasó? ¿P</w:t>
      </w:r>
      <w:r w:rsidR="00107D3B">
        <w:rPr>
          <w:rFonts w:ascii="Montserrat" w:hAnsi="Montserrat"/>
        </w:rPr>
        <w:t>or qué crees</w:t>
      </w:r>
      <w:r w:rsidR="00EA478D" w:rsidRPr="00EA478D">
        <w:rPr>
          <w:rFonts w:ascii="Montserrat" w:hAnsi="Montserrat"/>
        </w:rPr>
        <w:t xml:space="preserve"> que unos frascos se llenaron más que otros si echa</w:t>
      </w:r>
      <w:r w:rsidR="00107D3B">
        <w:rPr>
          <w:rFonts w:ascii="Montserrat" w:hAnsi="Montserrat"/>
        </w:rPr>
        <w:t>ron</w:t>
      </w:r>
      <w:r w:rsidR="00EA478D" w:rsidRPr="00EA478D">
        <w:rPr>
          <w:rFonts w:ascii="Montserrat" w:hAnsi="Montserrat"/>
        </w:rPr>
        <w:t xml:space="preserve"> 10 cucharadas a cada frasco uno y todos son del mismo tamaño?</w:t>
      </w:r>
    </w:p>
    <w:p w14:paraId="134481A9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462EDD47" w14:textId="38D7BB12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¡</w:t>
      </w:r>
      <w:r w:rsidR="00107D3B">
        <w:rPr>
          <w:rFonts w:ascii="Montserrat" w:hAnsi="Montserrat"/>
        </w:rPr>
        <w:t>Armando</w:t>
      </w:r>
      <w:r w:rsidRPr="00EA478D">
        <w:rPr>
          <w:rFonts w:ascii="Montserrat" w:hAnsi="Montserrat"/>
        </w:rPr>
        <w:t>, ya sé lo que pasó!</w:t>
      </w:r>
    </w:p>
    <w:p w14:paraId="0EEBBF11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050DB397" w14:textId="396D982C" w:rsidR="00EA478D" w:rsidRPr="00EA478D" w:rsidRDefault="00107D3B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</w:t>
      </w:r>
      <w:r w:rsidR="00EA478D" w:rsidRPr="00EA478D">
        <w:rPr>
          <w:rFonts w:ascii="Montserrat" w:hAnsi="Montserrat"/>
        </w:rPr>
        <w:t>: ¡Yo también ya me di cuenta!</w:t>
      </w:r>
    </w:p>
    <w:p w14:paraId="79AF551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6610849" w14:textId="16151C3C" w:rsidR="00EA478D" w:rsidRPr="00107D3B" w:rsidRDefault="00EA478D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07D3B">
        <w:rPr>
          <w:rFonts w:ascii="Montserrat" w:hAnsi="Montserrat"/>
        </w:rPr>
        <w:lastRenderedPageBreak/>
        <w:t xml:space="preserve"> ¿</w:t>
      </w:r>
      <w:r w:rsidR="00107D3B">
        <w:rPr>
          <w:rFonts w:ascii="Montserrat" w:hAnsi="Montserrat"/>
        </w:rPr>
        <w:t xml:space="preserve">Tú ya te </w:t>
      </w:r>
      <w:r w:rsidR="00EF52D3">
        <w:rPr>
          <w:rFonts w:ascii="Montserrat" w:hAnsi="Montserrat"/>
        </w:rPr>
        <w:t>disté</w:t>
      </w:r>
      <w:r w:rsidR="00107D3B">
        <w:rPr>
          <w:rFonts w:ascii="Montserrat" w:hAnsi="Montserrat"/>
        </w:rPr>
        <w:t xml:space="preserve"> cuenta, en casa</w:t>
      </w:r>
      <w:r w:rsidRPr="00107D3B">
        <w:rPr>
          <w:rFonts w:ascii="Montserrat" w:hAnsi="Montserrat"/>
        </w:rPr>
        <w:t>?</w:t>
      </w:r>
    </w:p>
    <w:p w14:paraId="6387AEC3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B7DA85B" w14:textId="33CF9ADB" w:rsidR="00EA478D" w:rsidRDefault="00107D3B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A478D" w:rsidRPr="00EA478D">
        <w:rPr>
          <w:rFonts w:ascii="Montserrat" w:hAnsi="Montserrat"/>
        </w:rPr>
        <w:t xml:space="preserve">os frascos no tienen la misma cantidad, es decir, no se llenaron a la misma altura, porque para llenar cada frasco se utilizaron cucharas de diferente tamaño. </w:t>
      </w:r>
    </w:p>
    <w:p w14:paraId="6ED0F167" w14:textId="77777777" w:rsidR="00107D3B" w:rsidRPr="00EA478D" w:rsidRDefault="00107D3B" w:rsidP="00EA478D">
      <w:pPr>
        <w:spacing w:after="0" w:line="240" w:lineRule="auto"/>
        <w:jc w:val="both"/>
        <w:rPr>
          <w:rFonts w:ascii="Montserrat" w:hAnsi="Montserrat"/>
        </w:rPr>
      </w:pPr>
    </w:p>
    <w:p w14:paraId="7EB08DA9" w14:textId="7E43494A" w:rsidR="00EA478D" w:rsidRDefault="00107D3B" w:rsidP="00107D3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65FA719" wp14:editId="1FE35217">
            <wp:extent cx="1224567" cy="2520611"/>
            <wp:effectExtent l="0" t="318" r="0" b="0"/>
            <wp:docPr id="2" name="Imagen 2" descr="Arrocera, Cuchara – Prodinox | Fabricación, Venta y Distribución de  Artículos de Cocina | Cubiertos, Utensilios, Mobiliario y Acceso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cera, Cuchara – Prodinox | Fabricación, Venta y Distribución de  Artículos de Cocina | Cubiertos, Utensilios, Mobiliario y Accesori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234091" cy="25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9ED55" w14:textId="77777777" w:rsidR="00107D3B" w:rsidRPr="00EA478D" w:rsidRDefault="00107D3B" w:rsidP="00107D3B">
      <w:pPr>
        <w:spacing w:after="0" w:line="240" w:lineRule="auto"/>
        <w:jc w:val="center"/>
        <w:rPr>
          <w:rFonts w:ascii="Montserrat" w:hAnsi="Montserrat"/>
        </w:rPr>
      </w:pPr>
    </w:p>
    <w:p w14:paraId="0AE90BB1" w14:textId="7411B4C4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¡Es verdad! Yo usé esta cuchara y tú usaste ésta, y </w:t>
      </w:r>
      <w:r w:rsidR="00EF52D3">
        <w:rPr>
          <w:rFonts w:ascii="Montserrat" w:hAnsi="Montserrat"/>
        </w:rPr>
        <w:t>las dos son de diferente tamaño.</w:t>
      </w:r>
      <w:r w:rsidRPr="00EA478D">
        <w:rPr>
          <w:rFonts w:ascii="Montserrat" w:hAnsi="Montserrat"/>
        </w:rPr>
        <w:t xml:space="preserve"> Así que al llenar el frasco 10 veces con esa cuchara yo puse más granos en los </w:t>
      </w:r>
      <w:r w:rsidR="00EF52D3" w:rsidRPr="00EA478D">
        <w:rPr>
          <w:rFonts w:ascii="Montserrat" w:hAnsi="Montserrat"/>
        </w:rPr>
        <w:t>frascos,</w:t>
      </w:r>
      <w:r w:rsidRPr="00EA478D">
        <w:rPr>
          <w:rFonts w:ascii="Montserrat" w:hAnsi="Montserrat"/>
        </w:rPr>
        <w:t xml:space="preserve"> aunque los dos hayamos echado 10 cucharadas. </w:t>
      </w:r>
    </w:p>
    <w:p w14:paraId="29723089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1CBCCA31" w14:textId="278C4C73" w:rsidR="00EA478D" w:rsidRPr="00EA478D" w:rsidRDefault="00EF52D3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EA478D" w:rsidRPr="00EA478D">
        <w:rPr>
          <w:rFonts w:ascii="Montserrat" w:hAnsi="Montserrat"/>
        </w:rPr>
        <w:t>on dos cucharas de distinta medida y por eso los frascos no pueden tener la misma cantidad</w:t>
      </w:r>
      <w:r>
        <w:rPr>
          <w:rFonts w:ascii="Montserrat" w:hAnsi="Montserrat"/>
        </w:rPr>
        <w:t xml:space="preserve"> de granos</w:t>
      </w:r>
      <w:r w:rsidR="00EA478D" w:rsidRPr="00EA478D">
        <w:rPr>
          <w:rFonts w:ascii="Montserrat" w:hAnsi="Montserrat"/>
        </w:rPr>
        <w:t xml:space="preserve">. </w:t>
      </w:r>
    </w:p>
    <w:p w14:paraId="7FFEE33A" w14:textId="77777777" w:rsidR="00107D3B" w:rsidRDefault="00107D3B" w:rsidP="00EA478D">
      <w:pPr>
        <w:spacing w:after="0" w:line="240" w:lineRule="auto"/>
        <w:jc w:val="both"/>
        <w:rPr>
          <w:rFonts w:ascii="Montserrat" w:hAnsi="Montserrat"/>
        </w:rPr>
      </w:pPr>
    </w:p>
    <w:p w14:paraId="3288B86D" w14:textId="4D9240DB" w:rsidR="00EA478D" w:rsidRPr="00107D3B" w:rsidRDefault="00107D3B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podrían</w:t>
      </w:r>
      <w:r w:rsidR="00EA478D" w:rsidRPr="00107D3B">
        <w:rPr>
          <w:rFonts w:ascii="Montserrat" w:hAnsi="Montserrat"/>
        </w:rPr>
        <w:t xml:space="preserve"> tener la misma</w:t>
      </w:r>
      <w:r w:rsidR="00EF52D3">
        <w:rPr>
          <w:rFonts w:ascii="Montserrat" w:hAnsi="Montserrat"/>
        </w:rPr>
        <w:t xml:space="preserve"> cantidad en todos los frascos? ¿A</w:t>
      </w:r>
      <w:r w:rsidR="00EA478D" w:rsidRPr="00107D3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ti en casa, </w:t>
      </w:r>
      <w:r w:rsidR="00EA478D" w:rsidRPr="00107D3B">
        <w:rPr>
          <w:rFonts w:ascii="Montserrat" w:hAnsi="Montserrat"/>
        </w:rPr>
        <w:t xml:space="preserve">qué se </w:t>
      </w:r>
      <w:r>
        <w:rPr>
          <w:rFonts w:ascii="Montserrat" w:hAnsi="Montserrat"/>
        </w:rPr>
        <w:t xml:space="preserve">te </w:t>
      </w:r>
      <w:r w:rsidR="00EA478D" w:rsidRPr="00107D3B">
        <w:rPr>
          <w:rFonts w:ascii="Montserrat" w:hAnsi="Montserrat"/>
        </w:rPr>
        <w:t xml:space="preserve">ocurre que podríamos hacer para tener la misma cantidad de granos en los frascos? </w:t>
      </w:r>
    </w:p>
    <w:p w14:paraId="421809C2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F3B415A" w14:textId="01615BA2" w:rsidR="00EA478D" w:rsidRPr="00107D3B" w:rsidRDefault="00EA478D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07D3B">
        <w:rPr>
          <w:rFonts w:ascii="Montserrat" w:hAnsi="Montserrat"/>
        </w:rPr>
        <w:t>¿Tú ya pensaste en algo?</w:t>
      </w:r>
    </w:p>
    <w:p w14:paraId="2E029713" w14:textId="4FB2B77E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Pues sí, vamos a vaciar todos los frascos y volvamos a llenarlos con una sola cuchara. </w:t>
      </w:r>
    </w:p>
    <w:p w14:paraId="346A8593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E9DC598" w14:textId="3B1E41AF" w:rsidR="00EA478D" w:rsidRPr="00107D3B" w:rsidRDefault="00EA478D" w:rsidP="00EF52D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107D3B">
        <w:rPr>
          <w:rFonts w:ascii="Montserrat" w:hAnsi="Montserrat"/>
        </w:rPr>
        <w:t xml:space="preserve">¿Ya vieron? Si utilizamos </w:t>
      </w:r>
      <w:r w:rsidRPr="00107D3B">
        <w:rPr>
          <w:rFonts w:ascii="Montserrat" w:hAnsi="Montserrat"/>
          <w:b/>
        </w:rPr>
        <w:t>la misma cuchara</w:t>
      </w:r>
      <w:r w:rsidRPr="00107D3B">
        <w:rPr>
          <w:rFonts w:ascii="Montserrat" w:hAnsi="Montserrat"/>
        </w:rPr>
        <w:t xml:space="preserve"> para vaciar </w:t>
      </w:r>
      <w:r w:rsidRPr="00107D3B">
        <w:rPr>
          <w:rFonts w:ascii="Montserrat" w:hAnsi="Montserrat"/>
          <w:b/>
        </w:rPr>
        <w:t>10 cucharadas de granos</w:t>
      </w:r>
      <w:r w:rsidRPr="00107D3B">
        <w:rPr>
          <w:rFonts w:ascii="Montserrat" w:hAnsi="Montserrat"/>
        </w:rPr>
        <w:t xml:space="preserve"> a todos los frascos, entonces todos tendrán la misma cantidad. </w:t>
      </w:r>
    </w:p>
    <w:p w14:paraId="65B23940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C4BA328" w14:textId="60D9B927" w:rsidR="00EA478D" w:rsidRPr="00EA478D" w:rsidRDefault="00EF52D3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EA478D" w:rsidRPr="00EA478D">
        <w:rPr>
          <w:rFonts w:ascii="Montserrat" w:hAnsi="Montserrat"/>
        </w:rPr>
        <w:t xml:space="preserve">a resolvimos el misterio de por qué había cantidades distintas en cada frasco, ahora te voy a plantear un pequeño problema. </w:t>
      </w:r>
    </w:p>
    <w:p w14:paraId="3CBF015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06A404D6" w14:textId="0820704D" w:rsidR="00EA478D" w:rsidRPr="00EA478D" w:rsidRDefault="00107D3B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A478D" w:rsidRPr="00EA478D">
        <w:rPr>
          <w:rFonts w:ascii="Montserrat" w:hAnsi="Montserrat"/>
        </w:rPr>
        <w:t xml:space="preserve">sí </w:t>
      </w:r>
      <w:r>
        <w:rPr>
          <w:rFonts w:ascii="Montserrat" w:hAnsi="Montserrat"/>
        </w:rPr>
        <w:t>probaremos que entendiste</w:t>
      </w:r>
      <w:r w:rsidR="00EA478D" w:rsidRPr="00EA478D">
        <w:rPr>
          <w:rFonts w:ascii="Montserrat" w:hAnsi="Montserrat"/>
        </w:rPr>
        <w:t xml:space="preserve"> cómo se resolvió el misterio de los frascos con granos. </w:t>
      </w:r>
    </w:p>
    <w:p w14:paraId="5D5A341F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1697320" w14:textId="77777777" w:rsidR="00107D3B" w:rsidRPr="00107D3B" w:rsidRDefault="00107D3B" w:rsidP="00EA478D">
      <w:pPr>
        <w:spacing w:after="0" w:line="240" w:lineRule="auto"/>
        <w:jc w:val="both"/>
        <w:rPr>
          <w:rFonts w:ascii="Montserrat" w:hAnsi="Montserrat"/>
          <w:b/>
        </w:rPr>
      </w:pPr>
      <w:r w:rsidRPr="00107D3B">
        <w:rPr>
          <w:rFonts w:ascii="Montserrat" w:hAnsi="Montserrat"/>
          <w:b/>
        </w:rPr>
        <w:t>Problema:</w:t>
      </w:r>
    </w:p>
    <w:p w14:paraId="24EDFDEB" w14:textId="77777777" w:rsidR="00107D3B" w:rsidRDefault="00107D3B" w:rsidP="00EA478D">
      <w:pPr>
        <w:spacing w:after="0" w:line="240" w:lineRule="auto"/>
        <w:jc w:val="both"/>
        <w:rPr>
          <w:rFonts w:ascii="Montserrat" w:hAnsi="Montserrat"/>
        </w:rPr>
      </w:pPr>
    </w:p>
    <w:p w14:paraId="0E86CBE9" w14:textId="5932DE09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En la mesa hay tres jarras de agua y tres vasos. A cada jarra se le vaciaron 5 veces el mismo vaso lleno de agua. Tú dime cuál vaso se utilizó para llenar cada una de las jarras. </w:t>
      </w:r>
    </w:p>
    <w:p w14:paraId="64495853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CCE4835" w14:textId="24ACBB44" w:rsidR="00EA478D" w:rsidRPr="00EA478D" w:rsidRDefault="00107D3B" w:rsidP="00107D3B">
      <w:pPr>
        <w:spacing w:after="0" w:line="240" w:lineRule="auto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7F9993C" wp14:editId="36F37C92">
            <wp:extent cx="1192696" cy="1541423"/>
            <wp:effectExtent l="0" t="0" r="7620" b="1905"/>
            <wp:docPr id="4" name="Imagen 4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ras en Cocina | Liverpoo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74" cy="15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9A">
        <w:rPr>
          <w:noProof/>
          <w:lang w:val="en-US" w:eastAsia="en-US"/>
        </w:rPr>
        <w:drawing>
          <wp:inline distT="0" distB="0" distL="0" distR="0" wp14:anchorId="1198E683" wp14:editId="31CFFC05">
            <wp:extent cx="1137037" cy="1469490"/>
            <wp:effectExtent l="0" t="0" r="6350" b="0"/>
            <wp:docPr id="5" name="Imagen 5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rras en Cocina | Liverpool.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4" cy="149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9A">
        <w:rPr>
          <w:noProof/>
          <w:lang w:val="en-US" w:eastAsia="en-US"/>
        </w:rPr>
        <w:drawing>
          <wp:inline distT="0" distB="0" distL="0" distR="0" wp14:anchorId="1D3D5462" wp14:editId="54DB0546">
            <wp:extent cx="1160891" cy="1500319"/>
            <wp:effectExtent l="0" t="0" r="1270" b="5080"/>
            <wp:docPr id="3" name="Imagen 3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rras en Cocina | Liverpool.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2" cy="1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9A" w:rsidRPr="00C44B9A">
        <w:rPr>
          <w:noProof/>
        </w:rPr>
        <w:t xml:space="preserve"> </w:t>
      </w:r>
      <w:r w:rsidR="00C44B9A">
        <w:rPr>
          <w:noProof/>
          <w:lang w:val="en-US" w:eastAsia="en-US"/>
        </w:rPr>
        <w:drawing>
          <wp:inline distT="0" distB="0" distL="0" distR="0" wp14:anchorId="2660DFF5" wp14:editId="1B6A736F">
            <wp:extent cx="1971923" cy="858741"/>
            <wp:effectExtent l="0" t="0" r="0" b="0"/>
            <wp:docPr id="7" name="Imagen 7" descr="Acertijos y mucho más: Las Tres J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ertijos y mucho más: Las Tres Jar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7753" cy="8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51436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5DD96AA" w14:textId="1BA0FF83" w:rsidR="00EA478D" w:rsidRPr="00EF52D3" w:rsidRDefault="00EA478D" w:rsidP="00EF52D3">
      <w:pPr>
        <w:spacing w:after="0" w:line="240" w:lineRule="auto"/>
        <w:jc w:val="both"/>
        <w:rPr>
          <w:rFonts w:ascii="Montserrat" w:hAnsi="Montserrat"/>
        </w:rPr>
      </w:pPr>
    </w:p>
    <w:p w14:paraId="3A0FAA8E" w14:textId="77777777" w:rsidR="00C44B9A" w:rsidRPr="00EA478D" w:rsidRDefault="00C44B9A" w:rsidP="00EA478D">
      <w:pPr>
        <w:spacing w:after="0" w:line="240" w:lineRule="auto"/>
        <w:jc w:val="both"/>
        <w:rPr>
          <w:rFonts w:ascii="Montserrat" w:hAnsi="Montserrat"/>
        </w:rPr>
      </w:pPr>
    </w:p>
    <w:p w14:paraId="7B3E26BE" w14:textId="39D77698" w:rsidR="00EA478D" w:rsidRPr="00EA478D" w:rsidRDefault="00C7267C" w:rsidP="00107D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EA478D" w:rsidRPr="00EA478D">
        <w:rPr>
          <w:rFonts w:ascii="Montserrat" w:hAnsi="Montserrat"/>
        </w:rPr>
        <w:t>oy a tomar nota de los puntos importantes de esta situación.</w:t>
      </w:r>
    </w:p>
    <w:p w14:paraId="1A6138F4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7A6DFF1" w14:textId="437F0B59" w:rsidR="00EA478D" w:rsidRDefault="00C44B9A" w:rsidP="00A02E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S</w:t>
      </w:r>
      <w:r w:rsidR="00EA478D" w:rsidRPr="00C44B9A">
        <w:rPr>
          <w:rFonts w:ascii="Montserrat" w:hAnsi="Montserrat"/>
        </w:rPr>
        <w:t>abemos que para cada jarra se usó un vaso diferente.</w:t>
      </w:r>
    </w:p>
    <w:p w14:paraId="75D2E834" w14:textId="77777777" w:rsidR="00C44B9A" w:rsidRDefault="00C44B9A" w:rsidP="00C7687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Las jarras son del mismo tamaño.</w:t>
      </w:r>
    </w:p>
    <w:p w14:paraId="6C623C20" w14:textId="7F9CAFDF" w:rsidR="00EA478D" w:rsidRPr="00C44B9A" w:rsidRDefault="00C44B9A" w:rsidP="00C7687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A478D" w:rsidRPr="00C44B9A">
        <w:rPr>
          <w:rFonts w:ascii="Montserrat" w:hAnsi="Montserrat"/>
        </w:rPr>
        <w:t>ada vaso se llenó de agua y se vació el mismo número de veces en la jarra correspondiente.</w:t>
      </w:r>
    </w:p>
    <w:p w14:paraId="0FA986BF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525CE8D" w14:textId="27D9C710" w:rsidR="00EA478D" w:rsidRPr="00EA478D" w:rsidRDefault="00C7267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¡Ya resolví el misterio! </w:t>
      </w:r>
      <w:r w:rsidR="00EA478D" w:rsidRPr="00EA478D">
        <w:rPr>
          <w:rFonts w:ascii="Montserrat" w:hAnsi="Montserrat"/>
        </w:rPr>
        <w:t xml:space="preserve">de acuerdo con lo que acabamos de ver, puedo decirle que a la jarra que tiene menos agua, le corresponde el vaso más pequeño. </w:t>
      </w:r>
    </w:p>
    <w:p w14:paraId="0671CE98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70F48C0" w14:textId="3AE007B0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Para la jarra que tiene más </w:t>
      </w:r>
      <w:r w:rsidR="00C7267C">
        <w:rPr>
          <w:rFonts w:ascii="Montserrat" w:hAnsi="Montserrat"/>
        </w:rPr>
        <w:t>agua, se usó el vaso más grande.</w:t>
      </w:r>
    </w:p>
    <w:p w14:paraId="0066DC0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05147A3A" w14:textId="7023A63D" w:rsidR="00EA478D" w:rsidRPr="00EA478D" w:rsidRDefault="00C44B9A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EA478D" w:rsidRPr="00EA478D">
        <w:rPr>
          <w:rFonts w:ascii="Montserrat" w:hAnsi="Montserrat"/>
        </w:rPr>
        <w:t xml:space="preserve"> para la otra jarra se utilizó el vaso mediano. </w:t>
      </w:r>
    </w:p>
    <w:p w14:paraId="7DA1A995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0BE8725B" w14:textId="22AD56DE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¡Efectivamente, tienes toda la razón! Ya vi que te gusta esto de resolver misterios.</w:t>
      </w:r>
    </w:p>
    <w:p w14:paraId="6F77C660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DBE09FF" w14:textId="2CA3E9F4" w:rsidR="00C44B9A" w:rsidRPr="00C44B9A" w:rsidRDefault="00C44B9A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¿Lo descubriste también, en casa</w:t>
      </w:r>
      <w:r w:rsidR="00EA478D" w:rsidRPr="00C44B9A">
        <w:rPr>
          <w:rFonts w:ascii="Montserrat" w:hAnsi="Montserrat"/>
        </w:rPr>
        <w:t xml:space="preserve">? </w:t>
      </w:r>
    </w:p>
    <w:p w14:paraId="0B84C1EC" w14:textId="77777777" w:rsidR="00C44B9A" w:rsidRDefault="00C44B9A" w:rsidP="00EA478D">
      <w:pPr>
        <w:spacing w:after="0" w:line="240" w:lineRule="auto"/>
        <w:jc w:val="both"/>
        <w:rPr>
          <w:rFonts w:ascii="Montserrat" w:hAnsi="Montserrat"/>
        </w:rPr>
      </w:pPr>
    </w:p>
    <w:p w14:paraId="61024F5A" w14:textId="3F93BC3C" w:rsid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 xml:space="preserve">Como las tres jarras son del mismo tamaño, a menor cantidad o volumen de agua en la jarra, le corresponderá el vaso más pequeño. A la jarra que tiene mayor volumen de agua le corresponde el vaso más grande y a la otra jarra le corresponde el vaso mediano. </w:t>
      </w:r>
    </w:p>
    <w:p w14:paraId="21A926B6" w14:textId="77777777" w:rsidR="00C7267C" w:rsidRPr="00EA478D" w:rsidRDefault="00C7267C" w:rsidP="00EA478D">
      <w:pPr>
        <w:spacing w:after="0" w:line="240" w:lineRule="auto"/>
        <w:jc w:val="both"/>
        <w:rPr>
          <w:rFonts w:ascii="Montserrat" w:hAnsi="Montserrat"/>
        </w:rPr>
      </w:pPr>
    </w:p>
    <w:p w14:paraId="30AB20EA" w14:textId="48631A38" w:rsidR="00EA478D" w:rsidRPr="00EA478D" w:rsidRDefault="00C44B9A" w:rsidP="00C44B9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1CF1B701" wp14:editId="05BB7A10">
            <wp:extent cx="850790" cy="1099549"/>
            <wp:effectExtent l="0" t="0" r="6985" b="5715"/>
            <wp:docPr id="8" name="Imagen 8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10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FC338D4" wp14:editId="51DB8C2E">
            <wp:extent cx="854795" cy="1104725"/>
            <wp:effectExtent l="0" t="0" r="2540" b="635"/>
            <wp:docPr id="9" name="Imagen 9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95" cy="110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014AA4D" wp14:editId="617AD8E3">
            <wp:extent cx="834145" cy="1078037"/>
            <wp:effectExtent l="0" t="0" r="4445" b="8255"/>
            <wp:docPr id="10" name="Imagen 10" descr="Jarras en Cocina | Liver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45" cy="107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D460" w14:textId="77777777" w:rsidR="00C7267C" w:rsidRDefault="00C7267C" w:rsidP="00EA478D">
      <w:pPr>
        <w:spacing w:after="0" w:line="240" w:lineRule="auto"/>
        <w:jc w:val="both"/>
        <w:rPr>
          <w:rFonts w:ascii="Montserrat" w:hAnsi="Montserrat"/>
        </w:rPr>
      </w:pPr>
    </w:p>
    <w:p w14:paraId="466939A4" w14:textId="77777777" w:rsidR="00C7267C" w:rsidRDefault="00C7267C" w:rsidP="00EA478D">
      <w:pPr>
        <w:spacing w:after="0" w:line="240" w:lineRule="auto"/>
        <w:jc w:val="both"/>
        <w:rPr>
          <w:rFonts w:ascii="Montserrat" w:hAnsi="Montserrat"/>
        </w:rPr>
      </w:pPr>
    </w:p>
    <w:p w14:paraId="35E4328A" w14:textId="2FF76503" w:rsidR="00EA478D" w:rsidRPr="00EA478D" w:rsidRDefault="00C7267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EA478D" w:rsidRPr="00EA478D">
        <w:rPr>
          <w:rFonts w:ascii="Montserrat" w:hAnsi="Montserrat"/>
        </w:rPr>
        <w:t>ué te parece si con esa habilidad de</w:t>
      </w:r>
      <w:r>
        <w:rPr>
          <w:rFonts w:ascii="Montserrat" w:hAnsi="Montserrat"/>
        </w:rPr>
        <w:t xml:space="preserve"> de</w:t>
      </w:r>
      <w:r w:rsidR="00EA478D" w:rsidRPr="00EA478D">
        <w:rPr>
          <w:rFonts w:ascii="Montserrat" w:hAnsi="Montserrat"/>
        </w:rPr>
        <w:t>tectives</w:t>
      </w:r>
      <w:r>
        <w:rPr>
          <w:rFonts w:ascii="Montserrat" w:hAnsi="Montserrat"/>
        </w:rPr>
        <w:t xml:space="preserve"> </w:t>
      </w:r>
      <w:r w:rsidR="00EA478D" w:rsidRPr="00EA478D">
        <w:rPr>
          <w:rFonts w:ascii="Montserrat" w:hAnsi="Montserrat"/>
        </w:rPr>
        <w:t xml:space="preserve">que has desarrollado, </w:t>
      </w:r>
      <w:r w:rsidR="00C44B9A">
        <w:rPr>
          <w:rFonts w:ascii="Montserrat" w:hAnsi="Montserrat"/>
        </w:rPr>
        <w:t>realizas</w:t>
      </w:r>
      <w:r w:rsidR="00EA478D" w:rsidRPr="00EA478D">
        <w:rPr>
          <w:rFonts w:ascii="Montserrat" w:hAnsi="Montserrat"/>
        </w:rPr>
        <w:t xml:space="preserve"> lo que piden en su libro?</w:t>
      </w:r>
    </w:p>
    <w:p w14:paraId="0EF4F917" w14:textId="7D0C2DC7" w:rsidR="00EA478D" w:rsidRDefault="00C44B9A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¿E</w:t>
      </w:r>
      <w:r w:rsidR="00EA478D" w:rsidRPr="00EA478D">
        <w:rPr>
          <w:rFonts w:ascii="Montserrat" w:hAnsi="Montserrat"/>
        </w:rPr>
        <w:t>stá</w:t>
      </w:r>
      <w:r>
        <w:rPr>
          <w:rFonts w:ascii="Montserrat" w:hAnsi="Montserrat"/>
        </w:rPr>
        <w:t>s</w:t>
      </w:r>
      <w:r w:rsidR="00EA478D" w:rsidRPr="00EA478D">
        <w:rPr>
          <w:rFonts w:ascii="Montserrat" w:hAnsi="Montserrat"/>
        </w:rPr>
        <w:t xml:space="preserve"> listo con </w:t>
      </w:r>
      <w:r w:rsidR="00C7267C">
        <w:rPr>
          <w:rFonts w:ascii="Montserrat" w:hAnsi="Montserrat"/>
        </w:rPr>
        <w:t>su libro de matemáticas? Á</w:t>
      </w:r>
      <w:r w:rsidR="00C7267C" w:rsidRPr="00EA478D">
        <w:rPr>
          <w:rFonts w:ascii="Montserrat" w:hAnsi="Montserrat"/>
        </w:rPr>
        <w:t>br</w:t>
      </w:r>
      <w:r w:rsidR="00C7267C">
        <w:rPr>
          <w:rFonts w:ascii="Montserrat" w:hAnsi="Montserrat"/>
        </w:rPr>
        <w:t>elo</w:t>
      </w:r>
      <w:r w:rsidR="00EA478D" w:rsidRPr="00EA478D">
        <w:rPr>
          <w:rFonts w:ascii="Montserrat" w:hAnsi="Montserrat"/>
        </w:rPr>
        <w:t xml:space="preserve"> en la página 95. ¿Listos?</w:t>
      </w:r>
    </w:p>
    <w:p w14:paraId="720A6C5F" w14:textId="77777777" w:rsidR="00A76DB9" w:rsidRPr="00EA478D" w:rsidRDefault="00A76DB9" w:rsidP="00EA478D">
      <w:pPr>
        <w:spacing w:after="0" w:line="240" w:lineRule="auto"/>
        <w:jc w:val="both"/>
        <w:rPr>
          <w:rFonts w:ascii="Montserrat" w:hAnsi="Montserrat"/>
        </w:rPr>
      </w:pPr>
    </w:p>
    <w:p w14:paraId="67049AC1" w14:textId="336A1266" w:rsidR="00EA478D" w:rsidRDefault="00C44B9A" w:rsidP="00C44B9A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07508F27" wp14:editId="7EA1D5B0">
            <wp:extent cx="2949934" cy="3839366"/>
            <wp:effectExtent l="0" t="0" r="317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6338" cy="384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9297D30" w14:textId="01AE73B4" w:rsidR="00C44B9A" w:rsidRDefault="00547F95" w:rsidP="00C44B9A">
      <w:pPr>
        <w:spacing w:after="0" w:line="240" w:lineRule="auto"/>
        <w:jc w:val="center"/>
        <w:rPr>
          <w:rFonts w:ascii="Montserrat" w:hAnsi="Montserrat"/>
        </w:rPr>
      </w:pPr>
      <w:hyperlink r:id="rId13" w:anchor="page/95" w:history="1">
        <w:r w:rsidR="00C44B9A" w:rsidRPr="00D354C0">
          <w:rPr>
            <w:rStyle w:val="Hipervnculo"/>
            <w:rFonts w:ascii="Montserrat" w:hAnsi="Montserrat"/>
          </w:rPr>
          <w:t>https://libros.conaliteg.gob.mx/P2MAA.htm?#page/95</w:t>
        </w:r>
      </w:hyperlink>
    </w:p>
    <w:p w14:paraId="76570DAC" w14:textId="77777777" w:rsidR="00C44B9A" w:rsidRPr="00EA478D" w:rsidRDefault="00C44B9A" w:rsidP="00C44B9A">
      <w:pPr>
        <w:spacing w:after="0" w:line="240" w:lineRule="auto"/>
        <w:jc w:val="center"/>
        <w:rPr>
          <w:rFonts w:ascii="Montserrat" w:hAnsi="Montserrat"/>
        </w:rPr>
      </w:pPr>
    </w:p>
    <w:p w14:paraId="36B1CF2E" w14:textId="4F8CC93E" w:rsidR="00EA478D" w:rsidRPr="00EA478D" w:rsidRDefault="00C44B9A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A478D" w:rsidRPr="00EA478D">
        <w:rPr>
          <w:rFonts w:ascii="Montserrat" w:hAnsi="Montserrat"/>
        </w:rPr>
        <w:t>ero l</w:t>
      </w:r>
      <w:r>
        <w:rPr>
          <w:rFonts w:ascii="Montserrat" w:hAnsi="Montserrat"/>
        </w:rPr>
        <w:t>as niñas y l</w:t>
      </w:r>
      <w:r w:rsidR="00EA478D" w:rsidRPr="00EA478D">
        <w:rPr>
          <w:rFonts w:ascii="Montserrat" w:hAnsi="Montserrat"/>
        </w:rPr>
        <w:t xml:space="preserve">os niños ahorita no pueden hacer ese experimento. </w:t>
      </w:r>
    </w:p>
    <w:p w14:paraId="5E65F538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4F02166" w14:textId="2A02B395" w:rsidR="00C44B9A" w:rsidRDefault="00C7267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</w:t>
      </w:r>
      <w:r w:rsidR="00EA478D" w:rsidRPr="00EA478D">
        <w:rPr>
          <w:rFonts w:ascii="Montserrat" w:hAnsi="Montserrat"/>
        </w:rPr>
        <w:t>, pero les vamos a platicar lo que sucedió con unas niñas y niños que hicieron en su casa esta actividad y luego compartieron sus re</w:t>
      </w:r>
      <w:r w:rsidR="00C44B9A">
        <w:rPr>
          <w:rFonts w:ascii="Montserrat" w:hAnsi="Montserrat"/>
        </w:rPr>
        <w:t>sultados por internet.</w:t>
      </w:r>
    </w:p>
    <w:p w14:paraId="4CE3DD20" w14:textId="77777777" w:rsidR="00C44B9A" w:rsidRDefault="00C44B9A" w:rsidP="00EA478D">
      <w:pPr>
        <w:spacing w:after="0" w:line="240" w:lineRule="auto"/>
        <w:jc w:val="both"/>
        <w:rPr>
          <w:rFonts w:ascii="Montserrat" w:hAnsi="Montserrat"/>
        </w:rPr>
      </w:pPr>
    </w:p>
    <w:p w14:paraId="087D5990" w14:textId="3D44A135" w:rsidR="00EA478D" w:rsidRPr="00EA478D" w:rsidRDefault="00C44B9A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C7267C">
        <w:rPr>
          <w:rFonts w:ascii="Montserrat" w:hAnsi="Montserrat"/>
        </w:rPr>
        <w:t xml:space="preserve"> con mucha atención.</w:t>
      </w:r>
    </w:p>
    <w:p w14:paraId="7588EEF4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143F696" w14:textId="0D8CB9DE" w:rsidR="00EA478D" w:rsidRPr="00C44B9A" w:rsidRDefault="00EA478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44B9A">
        <w:rPr>
          <w:rFonts w:ascii="Montserrat" w:hAnsi="Montserrat"/>
        </w:rPr>
        <w:t>Raúl, Susana y Bertha hicieron en su casa el experimento que aparece en la lecc</w:t>
      </w:r>
      <w:r w:rsidR="00C44B9A">
        <w:rPr>
          <w:rFonts w:ascii="Montserrat" w:hAnsi="Montserrat"/>
        </w:rPr>
        <w:t xml:space="preserve">ión, pero ellos usaron azúcar. </w:t>
      </w:r>
      <w:r w:rsidRPr="00C44B9A">
        <w:rPr>
          <w:rFonts w:ascii="Montserrat" w:hAnsi="Montserrat"/>
        </w:rPr>
        <w:t xml:space="preserve">Cada uno tenía una bolsa transparente del mismo tamaño, un recipiente pequeño y un poco de azúcar. Vaciaron 5 veces el contenido de su recipiente a la bolsa. </w:t>
      </w:r>
    </w:p>
    <w:p w14:paraId="47579A5B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76BEF599" w14:textId="54F03BA1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Al terminar, los niños compararon sus bolsas y las tres tenían diferente cantidad de azúcar. ¿A qué cree</w:t>
      </w:r>
      <w:r w:rsidR="0043189D">
        <w:rPr>
          <w:rFonts w:ascii="Montserrat" w:hAnsi="Montserrat"/>
        </w:rPr>
        <w:t>s</w:t>
      </w:r>
      <w:r w:rsidRPr="00EA478D">
        <w:rPr>
          <w:rFonts w:ascii="Montserrat" w:hAnsi="Montserrat"/>
        </w:rPr>
        <w:t xml:space="preserve"> que se haya debido esto?</w:t>
      </w:r>
    </w:p>
    <w:p w14:paraId="4BBFE303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C81511E" w14:textId="08163AA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Empecemo</w:t>
      </w:r>
      <w:r w:rsidR="00C7267C">
        <w:rPr>
          <w:rFonts w:ascii="Montserrat" w:hAnsi="Montserrat"/>
        </w:rPr>
        <w:t xml:space="preserve">s a resolver este otro misterio. </w:t>
      </w:r>
      <w:r w:rsidRPr="00EA478D">
        <w:rPr>
          <w:rFonts w:ascii="Montserrat" w:hAnsi="Montserrat"/>
        </w:rPr>
        <w:t>Voy a hacerle algunas preguntas</w:t>
      </w:r>
      <w:r w:rsidR="0043189D">
        <w:rPr>
          <w:rFonts w:ascii="Montserrat" w:hAnsi="Montserrat"/>
        </w:rPr>
        <w:t>, puedes contestarlas con ayuda de</w:t>
      </w:r>
      <w:r w:rsidR="00C7267C">
        <w:rPr>
          <w:rFonts w:ascii="Montserrat" w:hAnsi="Montserrat"/>
        </w:rPr>
        <w:t xml:space="preserve"> papá o mamá o quien e acompañe.</w:t>
      </w:r>
    </w:p>
    <w:p w14:paraId="3811E1F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1176494" w14:textId="284A9695" w:rsidR="00EA478D" w:rsidRPr="0043189D" w:rsidRDefault="00EA478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¿Sabe</w:t>
      </w:r>
      <w:r w:rsidR="0043189D">
        <w:rPr>
          <w:rFonts w:ascii="Montserrat" w:hAnsi="Montserrat"/>
        </w:rPr>
        <w:t xml:space="preserve">s </w:t>
      </w:r>
      <w:r w:rsidRPr="0043189D">
        <w:rPr>
          <w:rFonts w:ascii="Montserrat" w:hAnsi="Montserrat"/>
        </w:rPr>
        <w:t>si las bolsas eran del mismo tamaño?</w:t>
      </w:r>
    </w:p>
    <w:p w14:paraId="032ADCBD" w14:textId="082EF9CB" w:rsidR="00EA478D" w:rsidRPr="0043189D" w:rsidRDefault="0043189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="00EA478D" w:rsidRPr="0043189D">
        <w:rPr>
          <w:rFonts w:ascii="Montserrat" w:hAnsi="Montserrat"/>
        </w:rPr>
        <w:t>í, la bolsa que tenía cada niño eran todas del mismo tamaño.</w:t>
      </w:r>
    </w:p>
    <w:p w14:paraId="1E62F31D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51558B5" w14:textId="19AE38DB" w:rsidR="00EA478D" w:rsidRPr="0043189D" w:rsidRDefault="00EA478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¿Cuántas veces tenían que vaciar el recipiente lleno de azúcar a la bolsa?</w:t>
      </w:r>
    </w:p>
    <w:p w14:paraId="2D49B77A" w14:textId="77777777" w:rsidR="0043189D" w:rsidRPr="0043189D" w:rsidRDefault="0043189D" w:rsidP="0043189D">
      <w:pPr>
        <w:pStyle w:val="Prrafodelista"/>
        <w:rPr>
          <w:rFonts w:ascii="Montserrat" w:hAnsi="Montserrat"/>
        </w:rPr>
      </w:pPr>
    </w:p>
    <w:p w14:paraId="2072D938" w14:textId="26DB882B" w:rsidR="00EA478D" w:rsidRPr="0043189D" w:rsidRDefault="00EA478D" w:rsidP="0043189D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5 veces</w:t>
      </w:r>
      <w:r w:rsidR="00C7267C">
        <w:rPr>
          <w:rFonts w:ascii="Montserrat" w:hAnsi="Montserrat"/>
        </w:rPr>
        <w:t>.</w:t>
      </w:r>
    </w:p>
    <w:p w14:paraId="7103FE80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41476771" w14:textId="5BB52B4A" w:rsidR="00EA478D" w:rsidRPr="0043189D" w:rsidRDefault="00EA478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5BB7A10">
        <w:rPr>
          <w:rFonts w:ascii="Montserrat" w:hAnsi="Montserrat"/>
        </w:rPr>
        <w:t>¿</w:t>
      </w:r>
      <w:r w:rsidR="0043189D" w:rsidRPr="05BB7A10">
        <w:rPr>
          <w:rFonts w:ascii="Montserrat" w:hAnsi="Montserrat"/>
        </w:rPr>
        <w:t>E</w:t>
      </w:r>
      <w:r w:rsidRPr="05BB7A10">
        <w:rPr>
          <w:rFonts w:ascii="Montserrat" w:hAnsi="Montserrat"/>
        </w:rPr>
        <w:t>stá</w:t>
      </w:r>
      <w:r w:rsidR="0043189D" w:rsidRPr="05BB7A10">
        <w:rPr>
          <w:rFonts w:ascii="Montserrat" w:hAnsi="Montserrat"/>
        </w:rPr>
        <w:t xml:space="preserve">s </w:t>
      </w:r>
      <w:r w:rsidRPr="05BB7A10">
        <w:rPr>
          <w:rFonts w:ascii="Montserrat" w:hAnsi="Montserrat"/>
        </w:rPr>
        <w:t>seguro que lo vaciaron solamente 5 veces?</w:t>
      </w:r>
    </w:p>
    <w:p w14:paraId="2FBA9B4C" w14:textId="0D318384" w:rsidR="00EA478D" w:rsidRPr="0043189D" w:rsidRDefault="0043189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EA478D" w:rsidRPr="0043189D">
        <w:rPr>
          <w:rFonts w:ascii="Montserrat" w:hAnsi="Montserrat"/>
        </w:rPr>
        <w:t>í, estoy seguro.</w:t>
      </w:r>
    </w:p>
    <w:p w14:paraId="24E48329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D88797C" w14:textId="6BDD68FF" w:rsidR="00EA478D" w:rsidRPr="0043189D" w:rsidRDefault="00EA478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3189D">
        <w:rPr>
          <w:rFonts w:ascii="Montserrat" w:hAnsi="Montserrat"/>
        </w:rPr>
        <w:t>¿</w:t>
      </w:r>
      <w:r w:rsidR="0043189D">
        <w:rPr>
          <w:rFonts w:ascii="Montserrat" w:hAnsi="Montserrat"/>
        </w:rPr>
        <w:t>D</w:t>
      </w:r>
      <w:r w:rsidRPr="0043189D">
        <w:rPr>
          <w:rFonts w:ascii="Montserrat" w:hAnsi="Montserrat"/>
        </w:rPr>
        <w:t>e qué tamaño era el recipiente que utilizaron los niños?</w:t>
      </w:r>
    </w:p>
    <w:p w14:paraId="2A2FF8C8" w14:textId="1A560BAB" w:rsidR="00EA478D" w:rsidRPr="0043189D" w:rsidRDefault="0043189D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A478D" w:rsidRPr="0043189D">
        <w:rPr>
          <w:rFonts w:ascii="Montserrat" w:hAnsi="Montserrat"/>
        </w:rPr>
        <w:t>ues era pequeño.</w:t>
      </w:r>
    </w:p>
    <w:p w14:paraId="0D67CBB4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61FE70F6" w14:textId="7A26DB81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  <w:r w:rsidRPr="00EA478D">
        <w:rPr>
          <w:rFonts w:ascii="Montserrat" w:hAnsi="Montserrat"/>
        </w:rPr>
        <w:t>¡Ah, pero no sabe</w:t>
      </w:r>
      <w:r w:rsidR="00C7267C">
        <w:rPr>
          <w:rFonts w:ascii="Montserrat" w:hAnsi="Montserrat"/>
        </w:rPr>
        <w:t>s</w:t>
      </w:r>
      <w:r w:rsidRPr="00EA478D">
        <w:rPr>
          <w:rFonts w:ascii="Montserrat" w:hAnsi="Montserrat"/>
        </w:rPr>
        <w:t xml:space="preserve"> si</w:t>
      </w:r>
      <w:r w:rsidR="00C7267C">
        <w:rPr>
          <w:rFonts w:ascii="Montserrat" w:hAnsi="Montserrat"/>
        </w:rPr>
        <w:t xml:space="preserve"> los recipientes eran iguales! ¿V</w:t>
      </w:r>
      <w:r w:rsidRPr="00EA478D">
        <w:rPr>
          <w:rFonts w:ascii="Montserrat" w:hAnsi="Montserrat"/>
        </w:rPr>
        <w:t>erdad?</w:t>
      </w:r>
    </w:p>
    <w:p w14:paraId="79406C86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379044BF" w14:textId="4D0C4106" w:rsidR="00EA478D" w:rsidRPr="00EA478D" w:rsidRDefault="005A5251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="00EA478D" w:rsidRPr="00EA478D">
        <w:rPr>
          <w:rFonts w:ascii="Montserrat" w:hAnsi="Montserrat"/>
        </w:rPr>
        <w:t>, ya descubriste tú</w:t>
      </w:r>
      <w:r w:rsidR="00C7267C">
        <w:rPr>
          <w:rFonts w:ascii="Montserrat" w:hAnsi="Montserrat"/>
        </w:rPr>
        <w:t>,</w:t>
      </w:r>
      <w:r w:rsidR="00EA478D" w:rsidRPr="00EA478D">
        <w:rPr>
          <w:rFonts w:ascii="Montserrat" w:hAnsi="Montserrat"/>
        </w:rPr>
        <w:t xml:space="preserve"> </w:t>
      </w:r>
      <w:r w:rsidR="00C7267C">
        <w:rPr>
          <w:rFonts w:ascii="Montserrat" w:hAnsi="Montserrat"/>
        </w:rPr>
        <w:t>¿P</w:t>
      </w:r>
      <w:r w:rsidR="00EA478D" w:rsidRPr="00EA478D">
        <w:rPr>
          <w:rFonts w:ascii="Montserrat" w:hAnsi="Montserrat"/>
        </w:rPr>
        <w:t>or qué las bolsas tenían diferente cantidad de azúcar?</w:t>
      </w:r>
    </w:p>
    <w:p w14:paraId="34AA14CD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7BECC5E6" w14:textId="01D529C1" w:rsidR="00EA478D" w:rsidRPr="00C7267C" w:rsidRDefault="00C7267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¡Claro</w:t>
      </w:r>
      <w:r w:rsidRPr="00C7267C">
        <w:rPr>
          <w:rFonts w:ascii="Montserrat" w:hAnsi="Montserrat"/>
        </w:rPr>
        <w:t>!</w:t>
      </w:r>
      <w:r w:rsidR="00EA478D" w:rsidRPr="00C7267C">
        <w:rPr>
          <w:rFonts w:ascii="Montserrat" w:hAnsi="Montserrat"/>
        </w:rPr>
        <w:t xml:space="preserve"> seguramente los niños usaron recipientes pequeños, pero eran de diferente tamaño en los tres casos. </w:t>
      </w:r>
    </w:p>
    <w:p w14:paraId="4571090F" w14:textId="77777777" w:rsidR="00EA478D" w:rsidRPr="00C7267C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AE62EA0" w14:textId="4B1D558E" w:rsidR="00EA478D" w:rsidRPr="00EA478D" w:rsidRDefault="008328F4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7267C">
        <w:rPr>
          <w:rFonts w:ascii="Montserrat" w:hAnsi="Montserrat"/>
        </w:rPr>
        <w:t>ambién creo que así fue, p</w:t>
      </w:r>
      <w:r w:rsidR="00EA478D" w:rsidRPr="00EA478D">
        <w:rPr>
          <w:rFonts w:ascii="Montserrat" w:hAnsi="Montserrat"/>
        </w:rPr>
        <w:t>ero en el libro hay una pr</w:t>
      </w:r>
      <w:r w:rsidR="00C7267C">
        <w:rPr>
          <w:rFonts w:ascii="Montserrat" w:hAnsi="Montserrat"/>
        </w:rPr>
        <w:t xml:space="preserve">egunta que no se ha respondido. </w:t>
      </w:r>
      <w:r w:rsidR="00EA478D" w:rsidRPr="00EA478D">
        <w:rPr>
          <w:rFonts w:ascii="Montserrat" w:hAnsi="Montserrat"/>
        </w:rPr>
        <w:t>¿Cómo podrían tener todas las bolsas la misma cantidad? ¿Puedes ayudarles a responder?</w:t>
      </w:r>
    </w:p>
    <w:p w14:paraId="4B97A217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47DC6B8" w14:textId="4940E0E1" w:rsidR="00EA478D" w:rsidRPr="00EA478D" w:rsidRDefault="00C7267C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5A5251">
        <w:rPr>
          <w:rFonts w:ascii="Montserrat" w:hAnsi="Montserrat"/>
        </w:rPr>
        <w:t>sa</w:t>
      </w:r>
      <w:r w:rsidR="00EA478D" w:rsidRPr="00EA478D">
        <w:rPr>
          <w:rFonts w:ascii="Montserrat" w:hAnsi="Montserrat"/>
        </w:rPr>
        <w:t xml:space="preserve"> un recip</w:t>
      </w:r>
      <w:r>
        <w:rPr>
          <w:rFonts w:ascii="Montserrat" w:hAnsi="Montserrat"/>
        </w:rPr>
        <w:t xml:space="preserve">iente del mismo tamaño así </w:t>
      </w:r>
      <w:r w:rsidR="005A5251">
        <w:rPr>
          <w:rFonts w:ascii="Montserrat" w:hAnsi="Montserrat"/>
        </w:rPr>
        <w:t>lograrás que t</w:t>
      </w:r>
      <w:r w:rsidR="00EA478D" w:rsidRPr="00EA478D">
        <w:rPr>
          <w:rFonts w:ascii="Montserrat" w:hAnsi="Montserrat"/>
        </w:rPr>
        <w:t>us bolsas tengan la misma cantidad de arena.</w:t>
      </w:r>
    </w:p>
    <w:p w14:paraId="083D372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2F7A3A8C" w14:textId="0EFAF56B" w:rsidR="00EA478D" w:rsidRPr="00EA478D" w:rsidRDefault="005A5251" w:rsidP="00EA47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Sí, usas</w:t>
      </w:r>
      <w:r w:rsidR="00EA478D" w:rsidRPr="00EA478D">
        <w:rPr>
          <w:rFonts w:ascii="Montserrat" w:hAnsi="Montserrat"/>
        </w:rPr>
        <w:t xml:space="preserve"> recipientes del mismo</w:t>
      </w:r>
      <w:r>
        <w:rPr>
          <w:rFonts w:ascii="Montserrat" w:hAnsi="Montserrat"/>
        </w:rPr>
        <w:t xml:space="preserve"> tamaño no habrá diferencia en t</w:t>
      </w:r>
      <w:r w:rsidR="00EA478D" w:rsidRPr="00EA478D">
        <w:rPr>
          <w:rFonts w:ascii="Montserrat" w:hAnsi="Montserrat"/>
        </w:rPr>
        <w:t>us bolsas.</w:t>
      </w:r>
    </w:p>
    <w:p w14:paraId="7F24E319" w14:textId="77777777" w:rsid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5978FBD0" w14:textId="07DED5AA" w:rsidR="00EA478D" w:rsidRPr="005A5251" w:rsidRDefault="005A5251" w:rsidP="00C7267C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</w:t>
      </w:r>
      <w:r w:rsidR="00EA478D" w:rsidRPr="005A5251">
        <w:rPr>
          <w:rFonts w:ascii="Montserrat" w:hAnsi="Montserrat"/>
        </w:rPr>
        <w:t xml:space="preserve"> muy importante observar que se necesita utilizar una misma medida para tener un mismo resultado. En otras palabras, que, si utilizamos distintas unidades para medir, vamos a obtener diferentes resultados. </w:t>
      </w:r>
    </w:p>
    <w:p w14:paraId="11614B1C" w14:textId="77777777" w:rsidR="00EA478D" w:rsidRPr="00EA478D" w:rsidRDefault="00EA478D" w:rsidP="00EA478D">
      <w:pPr>
        <w:spacing w:after="0" w:line="240" w:lineRule="auto"/>
        <w:jc w:val="both"/>
        <w:rPr>
          <w:rFonts w:ascii="Montserrat" w:hAnsi="Montserrat"/>
        </w:rPr>
      </w:pPr>
    </w:p>
    <w:p w14:paraId="41826982" w14:textId="5900062E" w:rsidR="00AC6808" w:rsidRDefault="00EA478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A478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16747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7E198C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C7267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646A8B0" w14:textId="77777777" w:rsidR="0069658F" w:rsidRPr="00C7267C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CA8046" wp14:editId="277CB151">
            <wp:extent cx="2066925" cy="2519574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232" cy="2528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547F95">
      <w:pPr>
        <w:spacing w:after="0" w:line="240" w:lineRule="auto"/>
        <w:rPr>
          <w:rFonts w:ascii="Montserrat" w:eastAsia="Montserrat" w:hAnsi="Montserrat" w:cs="Montserrat"/>
        </w:rPr>
      </w:pPr>
      <w:hyperlink r:id="rId15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3E3E"/>
    <w:multiLevelType w:val="hybridMultilevel"/>
    <w:tmpl w:val="B7CEEADA"/>
    <w:lvl w:ilvl="0" w:tplc="5DF84656">
      <w:start w:val="2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D6D15"/>
    <w:multiLevelType w:val="hybridMultilevel"/>
    <w:tmpl w:val="CB52AE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53E1"/>
    <w:multiLevelType w:val="hybridMultilevel"/>
    <w:tmpl w:val="E378F86E"/>
    <w:lvl w:ilvl="0" w:tplc="38D242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4FE3"/>
    <w:multiLevelType w:val="hybridMultilevel"/>
    <w:tmpl w:val="390ABBB8"/>
    <w:lvl w:ilvl="0" w:tplc="F15E6200">
      <w:start w:val="2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7"/>
  </w:num>
  <w:num w:numId="5">
    <w:abstractNumId w:val="6"/>
  </w:num>
  <w:num w:numId="6">
    <w:abstractNumId w:val="35"/>
  </w:num>
  <w:num w:numId="7">
    <w:abstractNumId w:val="22"/>
  </w:num>
  <w:num w:numId="8">
    <w:abstractNumId w:val="29"/>
  </w:num>
  <w:num w:numId="9">
    <w:abstractNumId w:val="3"/>
  </w:num>
  <w:num w:numId="10">
    <w:abstractNumId w:val="31"/>
  </w:num>
  <w:num w:numId="11">
    <w:abstractNumId w:val="7"/>
  </w:num>
  <w:num w:numId="12">
    <w:abstractNumId w:val="34"/>
  </w:num>
  <w:num w:numId="13">
    <w:abstractNumId w:val="3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8"/>
  </w:num>
  <w:num w:numId="24">
    <w:abstractNumId w:val="33"/>
  </w:num>
  <w:num w:numId="25">
    <w:abstractNumId w:val="14"/>
  </w:num>
  <w:num w:numId="26">
    <w:abstractNumId w:val="12"/>
  </w:num>
  <w:num w:numId="27">
    <w:abstractNumId w:val="16"/>
  </w:num>
  <w:num w:numId="28">
    <w:abstractNumId w:val="27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3"/>
  </w:num>
  <w:num w:numId="34">
    <w:abstractNumId w:val="20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07D3B"/>
    <w:rsid w:val="00146055"/>
    <w:rsid w:val="00185C2C"/>
    <w:rsid w:val="001C79EC"/>
    <w:rsid w:val="001E6501"/>
    <w:rsid w:val="0020396B"/>
    <w:rsid w:val="00210EC8"/>
    <w:rsid w:val="0023096D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189D"/>
    <w:rsid w:val="00436C1E"/>
    <w:rsid w:val="004B6F1F"/>
    <w:rsid w:val="00547F95"/>
    <w:rsid w:val="00572FAF"/>
    <w:rsid w:val="00597648"/>
    <w:rsid w:val="005A3BC1"/>
    <w:rsid w:val="005A525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7F2FBE"/>
    <w:rsid w:val="0080132A"/>
    <w:rsid w:val="008328F4"/>
    <w:rsid w:val="00833291"/>
    <w:rsid w:val="008A4327"/>
    <w:rsid w:val="008F718B"/>
    <w:rsid w:val="009026CC"/>
    <w:rsid w:val="00913FFB"/>
    <w:rsid w:val="00921B89"/>
    <w:rsid w:val="00935FC3"/>
    <w:rsid w:val="00941E4B"/>
    <w:rsid w:val="009646C8"/>
    <w:rsid w:val="009703D5"/>
    <w:rsid w:val="009A0FF8"/>
    <w:rsid w:val="009C6353"/>
    <w:rsid w:val="009E56CA"/>
    <w:rsid w:val="00A37298"/>
    <w:rsid w:val="00A76DB9"/>
    <w:rsid w:val="00AC6808"/>
    <w:rsid w:val="00AD0A31"/>
    <w:rsid w:val="00B11B9A"/>
    <w:rsid w:val="00B23BC3"/>
    <w:rsid w:val="00B435E5"/>
    <w:rsid w:val="00BB04E4"/>
    <w:rsid w:val="00BC2947"/>
    <w:rsid w:val="00BE2BE0"/>
    <w:rsid w:val="00C02058"/>
    <w:rsid w:val="00C44B9A"/>
    <w:rsid w:val="00C603CA"/>
    <w:rsid w:val="00C7267C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A478D"/>
    <w:rsid w:val="00EF0EC9"/>
    <w:rsid w:val="00EF52D3"/>
    <w:rsid w:val="00F56BAF"/>
    <w:rsid w:val="00F66F11"/>
    <w:rsid w:val="00FB5EBD"/>
    <w:rsid w:val="00FD33AC"/>
    <w:rsid w:val="05BB7A10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ibros.conaliteg.gob.mx/P2MA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2021-02-03T02:48:00Z</dcterms:created>
  <dcterms:modified xsi:type="dcterms:W3CDTF">2021-02-08T03:20:00Z</dcterms:modified>
</cp:coreProperties>
</file>