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38CC554" w:rsidR="00D40487" w:rsidRDefault="00755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16</w:t>
      </w:r>
    </w:p>
    <w:p w14:paraId="4EE988E8" w14:textId="64DBFAE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BA0287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9C6353">
        <w:rPr>
          <w:rFonts w:ascii="Montserrat" w:eastAsia="Montserrat" w:hAnsi="Montserrat" w:cs="Montserrat"/>
          <w:b/>
          <w:color w:val="000000"/>
          <w:sz w:val="48"/>
          <w:szCs w:val="48"/>
        </w:rPr>
        <w:t>ic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  <w:proofErr w:type="gramEnd"/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BA02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F81B05C" w14:textId="470FCADD" w:rsidR="00D40487" w:rsidRDefault="00755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755CB4">
        <w:rPr>
          <w:rFonts w:ascii="Montserrat" w:eastAsia="Montserrat" w:hAnsi="Montserrat" w:cs="Montserrat"/>
          <w:i/>
          <w:color w:val="000000"/>
          <w:sz w:val="48"/>
          <w:szCs w:val="48"/>
        </w:rPr>
        <w:t>El movimiento, el sonido y el color</w:t>
      </w:r>
    </w:p>
    <w:p w14:paraId="4D578DDE" w14:textId="77777777" w:rsidR="00D40487" w:rsidRPr="00BA0287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7C34C1A7" w14:textId="67C0782B" w:rsidR="00755CB4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A0287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755CB4" w:rsidRPr="00755CB4">
        <w:rPr>
          <w:rFonts w:ascii="Montserrat" w:eastAsia="Montserrat" w:hAnsi="Montserrat" w:cs="Montserrat"/>
          <w:i/>
        </w:rPr>
        <w:t>Experimenta manifestaciones artísticas en un proyecto con base en los festejos de su comunidad.</w:t>
      </w:r>
    </w:p>
    <w:p w14:paraId="5DCEF524" w14:textId="77777777" w:rsidR="00BA0287" w:rsidRDefault="00BA0287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7EDB5A" w14:textId="64BAB51A" w:rsidR="00D40487" w:rsidRDefault="0033164B" w:rsidP="00755CB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755CB4" w:rsidRPr="00755CB4">
        <w:rPr>
          <w:rFonts w:ascii="Montserrat" w:eastAsia="Montserrat" w:hAnsi="Montserrat" w:cs="Montserrat"/>
          <w:i/>
        </w:rPr>
        <w:t>Proyecto:</w:t>
      </w:r>
      <w:r w:rsidR="00755CB4">
        <w:rPr>
          <w:rFonts w:ascii="Montserrat" w:eastAsia="Montserrat" w:hAnsi="Montserrat" w:cs="Montserrat"/>
          <w:i/>
        </w:rPr>
        <w:t xml:space="preserve"> </w:t>
      </w:r>
      <w:r w:rsidR="00755CB4" w:rsidRPr="00755CB4">
        <w:rPr>
          <w:rFonts w:ascii="Montserrat" w:eastAsia="Montserrat" w:hAnsi="Montserrat" w:cs="Montserrat"/>
          <w:i/>
        </w:rPr>
        <w:t>Los ciclos en la vida: festejar con las artes.</w:t>
      </w:r>
    </w:p>
    <w:p w14:paraId="5AB1E54F" w14:textId="7E5113E9" w:rsidR="00D40487" w:rsidRPr="00BA0287" w:rsidRDefault="00D40487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75B6EAD4" w14:textId="7777777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0886AD2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76F878" w14:textId="12B2633D" w:rsidR="00146055" w:rsidRDefault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Experimentarás manifestaciones artísticas en un proyecto con base en los festejos de tu comunidad.</w:t>
      </w:r>
    </w:p>
    <w:p w14:paraId="59CB6178" w14:textId="6A6719A0" w:rsidR="00755CB4" w:rsidRPr="00BA0287" w:rsidRDefault="00755CB4">
      <w:pPr>
        <w:spacing w:after="0" w:line="240" w:lineRule="auto"/>
        <w:jc w:val="both"/>
        <w:rPr>
          <w:rFonts w:ascii="Montserrat" w:eastAsia="Montserrat" w:hAnsi="Montserrat" w:cs="Montserrat"/>
          <w:sz w:val="40"/>
          <w:szCs w:val="40"/>
        </w:rPr>
      </w:pPr>
    </w:p>
    <w:p w14:paraId="48161BE6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EAF7FC5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F97939" w14:textId="131A1832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vas a continuar</w:t>
      </w:r>
      <w:r w:rsidRPr="00755CB4">
        <w:rPr>
          <w:rFonts w:ascii="Montserrat" w:eastAsia="Montserrat" w:hAnsi="Montserrat" w:cs="Montserrat"/>
        </w:rPr>
        <w:t xml:space="preserve"> con el tema de la celebración de fin de año, </w:t>
      </w:r>
      <w:r>
        <w:rPr>
          <w:rFonts w:ascii="Montserrat" w:eastAsia="Montserrat" w:hAnsi="Montserrat" w:cs="Montserrat"/>
        </w:rPr>
        <w:t>y conocerás</w:t>
      </w:r>
      <w:r w:rsidRPr="00755CB4">
        <w:rPr>
          <w:rFonts w:ascii="Montserrat" w:eastAsia="Montserrat" w:hAnsi="Montserrat" w:cs="Montserrat"/>
        </w:rPr>
        <w:t xml:space="preserve"> aspectos muy importantes que se involucran y que coinciden en muchas partes del mundo</w:t>
      </w:r>
      <w:r w:rsidR="00953F24">
        <w:rPr>
          <w:rFonts w:ascii="Montserrat" w:eastAsia="Montserrat" w:hAnsi="Montserrat" w:cs="Montserrat"/>
        </w:rPr>
        <w:t>.</w:t>
      </w:r>
    </w:p>
    <w:p w14:paraId="36AC3D60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4BB0E9" w14:textId="5ED8C858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5CB4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R</w:t>
      </w:r>
      <w:r w:rsidRPr="00755CB4">
        <w:rPr>
          <w:rFonts w:ascii="Montserrat" w:eastAsia="Montserrat" w:hAnsi="Montserrat" w:cs="Montserrat"/>
        </w:rPr>
        <w:t>ecuerda</w:t>
      </w:r>
      <w:r>
        <w:rPr>
          <w:rFonts w:ascii="Montserrat" w:eastAsia="Montserrat" w:hAnsi="Montserrat" w:cs="Montserrat"/>
        </w:rPr>
        <w:t>s</w:t>
      </w:r>
      <w:r w:rsidRPr="00755CB4">
        <w:rPr>
          <w:rFonts w:ascii="Montserrat" w:eastAsia="Montserrat" w:hAnsi="Montserrat" w:cs="Montserrat"/>
        </w:rPr>
        <w:t xml:space="preserve"> cómo se celebra esta festividad en algunos pueblos o lugares?</w:t>
      </w:r>
      <w:r w:rsidR="00953F24">
        <w:rPr>
          <w:rFonts w:ascii="Montserrat" w:eastAsia="Montserrat" w:hAnsi="Montserrat" w:cs="Montserrat"/>
        </w:rPr>
        <w:t xml:space="preserve"> e</w:t>
      </w:r>
      <w:r w:rsidRPr="00755CB4">
        <w:rPr>
          <w:rFonts w:ascii="Montserrat" w:eastAsia="Montserrat" w:hAnsi="Montserrat" w:cs="Montserrat"/>
        </w:rPr>
        <w:t>n la mayoría se involucra el movimiento, el sonido y el color.</w:t>
      </w:r>
    </w:p>
    <w:p w14:paraId="502249E2" w14:textId="77777777" w:rsid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CE8F19" w14:textId="7016CAC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755CB4">
        <w:rPr>
          <w:rFonts w:ascii="Montserrat" w:eastAsia="Montserrat" w:hAnsi="Montserrat" w:cs="Montserrat"/>
        </w:rPr>
        <w:t>odo esto es parte esencial del ser humano, la danza, el baile, el can</w:t>
      </w:r>
      <w:r w:rsidR="00953F24">
        <w:rPr>
          <w:rFonts w:ascii="Montserrat" w:eastAsia="Montserrat" w:hAnsi="Montserrat" w:cs="Montserrat"/>
        </w:rPr>
        <w:t xml:space="preserve">to, la música y el color, </w:t>
      </w:r>
      <w:r w:rsidRPr="00755CB4">
        <w:rPr>
          <w:rFonts w:ascii="Montserrat" w:eastAsia="Montserrat" w:hAnsi="Montserrat" w:cs="Montserrat"/>
        </w:rPr>
        <w:t>todo esto refleja la cultura del pueblo.</w:t>
      </w:r>
    </w:p>
    <w:p w14:paraId="76546B40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FB7331" w14:textId="77777777" w:rsidR="00953F24" w:rsidRDefault="00953F24" w:rsidP="00953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65C48544" w14:textId="52A9ED25" w:rsidR="00755CB4" w:rsidRPr="00755CB4" w:rsidRDefault="00953F24" w:rsidP="00953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>
        <w:rPr>
          <w:rFonts w:ascii="Montserrat" w:eastAsia="Montserrat" w:hAnsi="Montserrat" w:cs="Montserrat"/>
          <w:b/>
          <w:bCs/>
          <w:i/>
          <w:iCs/>
        </w:rPr>
        <w:t>Actividad 1.</w:t>
      </w:r>
      <w:r w:rsidR="00755CB4" w:rsidRPr="00755CB4">
        <w:rPr>
          <w:rFonts w:ascii="Montserrat" w:eastAsia="Montserrat" w:hAnsi="Montserrat" w:cs="Montserrat"/>
          <w:b/>
          <w:bCs/>
          <w:i/>
          <w:iCs/>
        </w:rPr>
        <w:t xml:space="preserve"> La Rama</w:t>
      </w:r>
      <w:r>
        <w:rPr>
          <w:rFonts w:ascii="Montserrat" w:eastAsia="Montserrat" w:hAnsi="Montserrat" w:cs="Montserrat"/>
          <w:b/>
          <w:bCs/>
          <w:i/>
          <w:iCs/>
        </w:rPr>
        <w:t>.</w:t>
      </w:r>
    </w:p>
    <w:p w14:paraId="404C9F96" w14:textId="29F89500" w:rsidR="00780251" w:rsidRPr="00780251" w:rsidRDefault="00755CB4" w:rsidP="00780251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755CB4">
        <w:rPr>
          <w:rFonts w:ascii="Montserrat" w:eastAsia="Montserrat" w:hAnsi="Montserrat" w:cs="Montserrat"/>
        </w:rPr>
        <w:lastRenderedPageBreak/>
        <w:t>La Rama</w:t>
      </w:r>
      <w:r>
        <w:rPr>
          <w:rFonts w:ascii="Montserrat" w:eastAsia="Montserrat" w:hAnsi="Montserrat" w:cs="Montserrat"/>
        </w:rPr>
        <w:t xml:space="preserve"> es una tradición propia de una zona de nuestro país</w:t>
      </w:r>
      <w:r w:rsidR="00780251">
        <w:rPr>
          <w:rFonts w:ascii="Montserrat" w:eastAsia="Montserrat" w:hAnsi="Montserrat" w:cs="Montserrat"/>
        </w:rPr>
        <w:t>.</w:t>
      </w:r>
      <w:r w:rsidR="00953F24">
        <w:rPr>
          <w:rFonts w:ascii="Montserrat" w:eastAsia="Montserrat" w:hAnsi="Montserrat" w:cs="Montserrat"/>
        </w:rPr>
        <w:t xml:space="preserve"> </w:t>
      </w:r>
      <w:r w:rsidR="00780251" w:rsidRPr="00780251">
        <w:rPr>
          <w:rFonts w:ascii="Montserrat" w:eastAsia="Montserrat" w:hAnsi="Montserrat" w:cs="Montserrat"/>
          <w:i/>
          <w:iCs/>
        </w:rPr>
        <w:t>Consiste en cortar una rama de árbol grande, adornarla con cadenas de papel, en algunos lugares le colocan globos, escarcha u otros objetos, para más tarde ir de casa en casa después de las 18:00 horas cantando “la rama”, que es una canción con versos que platica brevemente el nacimiento del niño Jesús.</w:t>
      </w:r>
    </w:p>
    <w:p w14:paraId="56930EB7" w14:textId="77777777" w:rsidR="00780251" w:rsidRPr="00780251" w:rsidRDefault="00780251" w:rsidP="00780251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2A8586C" w14:textId="77777777" w:rsidR="00780251" w:rsidRPr="00780251" w:rsidRDefault="00780251" w:rsidP="00780251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51">
        <w:rPr>
          <w:rFonts w:ascii="Montserrat" w:eastAsia="Montserrat" w:hAnsi="Montserrat" w:cs="Montserrat"/>
          <w:i/>
          <w:iCs/>
        </w:rPr>
        <w:t>Esta tradición se lleva a cabo del día 16 de diciembre al 24 del mismo, generalmente son niños y jóvenes quienes acompañados con instrumentos tradicionales de la región; como el arpa y la jarana y la guitarra.</w:t>
      </w:r>
    </w:p>
    <w:p w14:paraId="6F550E2F" w14:textId="77777777" w:rsidR="00780251" w:rsidRPr="00780251" w:rsidRDefault="00780251" w:rsidP="00780251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01DF1AC" w14:textId="7DEB602A" w:rsidR="00780251" w:rsidRPr="00780251" w:rsidRDefault="00780251" w:rsidP="00780251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51">
        <w:rPr>
          <w:rFonts w:ascii="Montserrat" w:eastAsia="Montserrat" w:hAnsi="Montserrat" w:cs="Montserrat"/>
          <w:i/>
          <w:iCs/>
        </w:rPr>
        <w:t>Actualmente, La Rama tiene varias versiones, pues ha sido personalizada en cuanto los versos del saludo y las despedidas, añadiéndole cambios en la rima, dependiendo del lugar donde se cante.</w:t>
      </w:r>
    </w:p>
    <w:p w14:paraId="49D52218" w14:textId="251CD1E1" w:rsidR="00780251" w:rsidRPr="00780251" w:rsidRDefault="00780251" w:rsidP="00780251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16"/>
          <w:szCs w:val="16"/>
        </w:rPr>
      </w:pPr>
      <w:r w:rsidRPr="00780251">
        <w:rPr>
          <w:rFonts w:ascii="Montserrat" w:eastAsia="Montserrat" w:hAnsi="Montserrat" w:cs="Montserrat"/>
          <w:sz w:val="16"/>
          <w:szCs w:val="16"/>
        </w:rPr>
        <w:t xml:space="preserve">Fuente: </w:t>
      </w:r>
      <w:r w:rsidRPr="00780251">
        <w:rPr>
          <w:rFonts w:ascii="Montserrat" w:eastAsia="Montserrat" w:hAnsi="Montserrat" w:cs="Montserrat"/>
          <w:i/>
          <w:iCs/>
          <w:sz w:val="16"/>
          <w:szCs w:val="16"/>
        </w:rPr>
        <w:t>http://www.radiomas.mx/la-rama-tradicion-popular-veracruzana/</w:t>
      </w:r>
    </w:p>
    <w:p w14:paraId="5DAC5F7B" w14:textId="77777777" w:rsidR="00780251" w:rsidRDefault="00780251" w:rsidP="007802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D6EF57" w14:textId="014EA1FA" w:rsidR="00780251" w:rsidRDefault="00780251" w:rsidP="00EF00FF">
      <w:pPr>
        <w:pStyle w:val="Textoindependiente"/>
      </w:pPr>
      <w:r>
        <w:t>Esta tradición requiere del acompañamiento de un conjunto musical para los versos, para ello, observa y escucha el siguiente video para conocer cómo se conforma el conjunto musical de “La Rama”.</w:t>
      </w:r>
    </w:p>
    <w:p w14:paraId="11F7D5EF" w14:textId="77777777" w:rsidR="00780251" w:rsidRDefault="00780251" w:rsidP="0078025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2DFAA9" w14:textId="77777777" w:rsidR="00953F24" w:rsidRDefault="00953F24" w:rsidP="00953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706C1189" w14:textId="0160AF33" w:rsidR="00780251" w:rsidRPr="00780251" w:rsidRDefault="00780251" w:rsidP="00953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80251">
        <w:rPr>
          <w:rFonts w:ascii="Montserrat" w:eastAsia="Montserrat" w:hAnsi="Montserrat" w:cs="Montserrat"/>
          <w:b/>
          <w:bCs/>
        </w:rPr>
        <w:t>Conjunto de La Rama</w:t>
      </w:r>
      <w:r w:rsidR="00953F24">
        <w:rPr>
          <w:rFonts w:ascii="Montserrat" w:eastAsia="Montserrat" w:hAnsi="Montserrat" w:cs="Montserrat"/>
          <w:b/>
          <w:bCs/>
        </w:rPr>
        <w:t>.</w:t>
      </w:r>
    </w:p>
    <w:p w14:paraId="2AB79BEA" w14:textId="06570543" w:rsidR="00755CB4" w:rsidRPr="00755CB4" w:rsidRDefault="00D25ED6" w:rsidP="00953F24">
      <w:pPr>
        <w:spacing w:after="0" w:line="240" w:lineRule="auto"/>
        <w:ind w:left="720" w:firstLine="720"/>
        <w:jc w:val="both"/>
        <w:rPr>
          <w:rFonts w:ascii="Montserrat" w:eastAsia="Montserrat" w:hAnsi="Montserrat" w:cs="Montserrat"/>
        </w:rPr>
      </w:pPr>
      <w:hyperlink r:id="rId5" w:history="1">
        <w:r w:rsidR="00953F24" w:rsidRPr="00790317">
          <w:rPr>
            <w:rStyle w:val="Hipervnculo"/>
            <w:rFonts w:ascii="Montserrat" w:eastAsia="Montserrat" w:hAnsi="Montserrat" w:cs="Montserrat"/>
          </w:rPr>
          <w:t>https://youtu.be/O6K4pj8yeuY</w:t>
        </w:r>
      </w:hyperlink>
    </w:p>
    <w:p w14:paraId="60E51AFA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5665FE" w14:textId="77777777" w:rsidR="00953F24" w:rsidRDefault="00953F2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48C0C9" w14:textId="7FF62780" w:rsidR="00755CB4" w:rsidRPr="00755CB4" w:rsidRDefault="00780251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953F24">
        <w:rPr>
          <w:rFonts w:ascii="Montserrat" w:eastAsia="Montserrat" w:hAnsi="Montserrat" w:cs="Montserrat"/>
        </w:rPr>
        <w:t>l</w:t>
      </w:r>
      <w:r>
        <w:rPr>
          <w:rFonts w:ascii="Montserrat" w:eastAsia="Montserrat" w:hAnsi="Montserrat" w:cs="Montserrat"/>
        </w:rPr>
        <w:t xml:space="preserve"> siguiente verso es un ejemplo de este tipo de versos, que puedes escuchar en esta tradición</w:t>
      </w:r>
      <w:r w:rsidR="00953F24">
        <w:rPr>
          <w:rFonts w:ascii="Montserrat" w:eastAsia="Montserrat" w:hAnsi="Montserrat" w:cs="Montserrat"/>
        </w:rPr>
        <w:t>.</w:t>
      </w:r>
    </w:p>
    <w:p w14:paraId="1218C24D" w14:textId="6EB4A69E" w:rsidR="00755CB4" w:rsidRPr="00755CB4" w:rsidRDefault="00780251" w:rsidP="00780251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368EBDE" wp14:editId="4BFAC183">
            <wp:extent cx="2490737" cy="16954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37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D14C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7F07F3" w14:textId="77777777" w:rsidR="00953F24" w:rsidRDefault="00953F24" w:rsidP="00953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4DF83172" w14:textId="2CC0F4E0" w:rsidR="00755CB4" w:rsidRPr="00EF00FF" w:rsidRDefault="00755CB4" w:rsidP="00953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EF00FF">
        <w:rPr>
          <w:rFonts w:ascii="Montserrat" w:eastAsia="Montserrat" w:hAnsi="Montserrat" w:cs="Montserrat"/>
          <w:b/>
          <w:bCs/>
          <w:i/>
          <w:iCs/>
        </w:rPr>
        <w:t>Actividad 2</w:t>
      </w:r>
      <w:r w:rsidR="00953F24">
        <w:rPr>
          <w:rFonts w:ascii="Montserrat" w:eastAsia="Montserrat" w:hAnsi="Montserrat" w:cs="Montserrat"/>
          <w:b/>
          <w:bCs/>
          <w:i/>
          <w:iCs/>
        </w:rPr>
        <w:t>.</w:t>
      </w:r>
      <w:r w:rsidR="00EF00FF" w:rsidRPr="00EF00FF">
        <w:rPr>
          <w:rFonts w:ascii="Montserrat" w:eastAsia="Montserrat" w:hAnsi="Montserrat" w:cs="Montserrat"/>
          <w:b/>
          <w:bCs/>
          <w:i/>
          <w:iCs/>
        </w:rPr>
        <w:t xml:space="preserve"> </w:t>
      </w:r>
      <w:r w:rsidRPr="00EF00FF">
        <w:rPr>
          <w:rFonts w:ascii="Montserrat" w:eastAsia="Montserrat" w:hAnsi="Montserrat" w:cs="Montserrat"/>
          <w:b/>
          <w:bCs/>
          <w:i/>
          <w:iCs/>
        </w:rPr>
        <w:t>Los sonidos</w:t>
      </w:r>
      <w:r w:rsidR="00953F24">
        <w:rPr>
          <w:rFonts w:ascii="Montserrat" w:eastAsia="Montserrat" w:hAnsi="Montserrat" w:cs="Montserrat"/>
          <w:b/>
          <w:bCs/>
          <w:i/>
          <w:iCs/>
        </w:rPr>
        <w:t>.</w:t>
      </w:r>
    </w:p>
    <w:p w14:paraId="458DBECD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DD96E3" w14:textId="4F231B26" w:rsidR="00755CB4" w:rsidRPr="00755CB4" w:rsidRDefault="00EF00FF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las siguientes imágenes para conocer los</w:t>
      </w:r>
      <w:r w:rsidR="00755CB4" w:rsidRPr="00755CB4">
        <w:rPr>
          <w:rFonts w:ascii="Montserrat" w:eastAsia="Montserrat" w:hAnsi="Montserrat" w:cs="Montserrat"/>
        </w:rPr>
        <w:t xml:space="preserve"> diferentes instrumentos propios de este conjunto musical de La Rama, así como los sonidos que producen cada uno de ellos.</w:t>
      </w:r>
    </w:p>
    <w:p w14:paraId="6A9B9BBD" w14:textId="165CBE95" w:rsidR="00755CB4" w:rsidRDefault="00EF00FF" w:rsidP="00EF00F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F00FF">
        <w:rPr>
          <w:noProof/>
          <w:lang w:val="en-US" w:eastAsia="en-US"/>
        </w:rPr>
        <w:lastRenderedPageBreak/>
        <w:drawing>
          <wp:inline distT="0" distB="0" distL="0" distR="0" wp14:anchorId="6FB26594" wp14:editId="29EFBFA6">
            <wp:extent cx="644410" cy="99060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-25"/>
                    <a:stretch/>
                  </pic:blipFill>
                  <pic:spPr bwMode="auto">
                    <a:xfrm>
                      <a:off x="0" y="0"/>
                      <a:ext cx="648396" cy="99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00FF">
        <w:rPr>
          <w:noProof/>
          <w:lang w:val="en-US" w:eastAsia="en-US"/>
        </w:rPr>
        <w:drawing>
          <wp:inline distT="0" distB="0" distL="0" distR="0" wp14:anchorId="1D21E415" wp14:editId="3837C59B">
            <wp:extent cx="1031312" cy="9334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2914" cy="94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67C">
        <w:rPr>
          <w:rFonts w:ascii="Montserrat" w:eastAsia="Montserrat" w:hAnsi="Montserrat" w:cs="Montserrat"/>
        </w:rPr>
        <w:t xml:space="preserve"> </w:t>
      </w:r>
      <w:bookmarkStart w:id="0" w:name="_GoBack"/>
      <w:r w:rsidR="0098667C" w:rsidRPr="0098667C">
        <w:rPr>
          <w:noProof/>
          <w:lang w:val="en-US" w:eastAsia="en-US"/>
        </w:rPr>
        <w:drawing>
          <wp:inline distT="0" distB="0" distL="0" distR="0" wp14:anchorId="1C6E55EF" wp14:editId="1E8A21DA">
            <wp:extent cx="880937" cy="9429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1721" cy="95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8667C" w:rsidRPr="0098667C">
        <w:rPr>
          <w:noProof/>
        </w:rPr>
        <w:t xml:space="preserve"> </w:t>
      </w:r>
      <w:r w:rsidR="0098667C" w:rsidRPr="0098667C">
        <w:rPr>
          <w:noProof/>
          <w:lang w:val="en-US" w:eastAsia="en-US"/>
        </w:rPr>
        <w:drawing>
          <wp:inline distT="0" distB="0" distL="0" distR="0" wp14:anchorId="7F0804C2" wp14:editId="47C413A9">
            <wp:extent cx="483758" cy="9334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342" cy="95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383F8" w14:textId="77777777" w:rsidR="00EF00FF" w:rsidRDefault="00EF00FF" w:rsidP="00EF00FF">
      <w:pPr>
        <w:spacing w:after="0" w:line="240" w:lineRule="auto"/>
        <w:jc w:val="right"/>
        <w:rPr>
          <w:rFonts w:ascii="Montserrat" w:eastAsia="Montserrat" w:hAnsi="Montserrat" w:cs="Montserrat"/>
          <w:sz w:val="16"/>
          <w:szCs w:val="16"/>
        </w:rPr>
      </w:pPr>
    </w:p>
    <w:p w14:paraId="6EB293A0" w14:textId="438FCF90" w:rsidR="00755CB4" w:rsidRPr="00EF00FF" w:rsidRDefault="00EF00FF" w:rsidP="00EF00FF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16"/>
          <w:szCs w:val="16"/>
        </w:rPr>
      </w:pPr>
      <w:r w:rsidRPr="00EF00FF">
        <w:rPr>
          <w:rFonts w:ascii="Montserrat" w:eastAsia="Montserrat" w:hAnsi="Montserrat" w:cs="Montserrat"/>
          <w:sz w:val="16"/>
          <w:szCs w:val="16"/>
        </w:rPr>
        <w:t xml:space="preserve">Fuente: </w:t>
      </w:r>
      <w:r w:rsidRPr="00EF00FF">
        <w:rPr>
          <w:rFonts w:ascii="Montserrat" w:eastAsia="Montserrat" w:hAnsi="Montserrat" w:cs="Montserrat"/>
          <w:i/>
          <w:iCs/>
          <w:sz w:val="16"/>
          <w:szCs w:val="16"/>
        </w:rPr>
        <w:t>https://mediateca.inah.gob.mx/islandora_74/islandora/object/fotografia:498633</w:t>
      </w:r>
    </w:p>
    <w:p w14:paraId="7F1AA0C6" w14:textId="44928DB1" w:rsidR="00EF00FF" w:rsidRPr="00EF00FF" w:rsidRDefault="00EF00FF" w:rsidP="00EF00FF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16"/>
          <w:szCs w:val="16"/>
        </w:rPr>
      </w:pPr>
      <w:r w:rsidRPr="00EF00FF">
        <w:rPr>
          <w:rFonts w:ascii="Montserrat" w:eastAsia="Montserrat" w:hAnsi="Montserrat" w:cs="Montserrat"/>
          <w:i/>
          <w:iCs/>
          <w:sz w:val="16"/>
          <w:szCs w:val="16"/>
        </w:rPr>
        <w:t>https://www.instrumentosdepercusion.com/pandereta/</w:t>
      </w:r>
    </w:p>
    <w:p w14:paraId="332B5CDA" w14:textId="01DF51E8" w:rsidR="00EF00FF" w:rsidRDefault="0098667C" w:rsidP="0098667C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16"/>
          <w:szCs w:val="16"/>
        </w:rPr>
      </w:pPr>
      <w:r w:rsidRPr="0098667C">
        <w:rPr>
          <w:rFonts w:ascii="Montserrat" w:eastAsia="Montserrat" w:hAnsi="Montserrat" w:cs="Montserrat"/>
          <w:i/>
          <w:iCs/>
          <w:sz w:val="16"/>
          <w:szCs w:val="16"/>
        </w:rPr>
        <w:t>https://instrumentosmusicales10.net/clave</w:t>
      </w:r>
    </w:p>
    <w:p w14:paraId="6F55E474" w14:textId="22903CDF" w:rsidR="0098667C" w:rsidRPr="0098667C" w:rsidRDefault="0098667C" w:rsidP="0098667C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16"/>
          <w:szCs w:val="16"/>
        </w:rPr>
      </w:pPr>
      <w:r w:rsidRPr="0098667C">
        <w:rPr>
          <w:rFonts w:ascii="Montserrat" w:eastAsia="Montserrat" w:hAnsi="Montserrat" w:cs="Montserrat"/>
          <w:i/>
          <w:iCs/>
          <w:sz w:val="16"/>
          <w:szCs w:val="16"/>
        </w:rPr>
        <w:t>https://instrumentosmusicales10.net/arpa-instrumento-musical</w:t>
      </w:r>
    </w:p>
    <w:p w14:paraId="10D0F1FF" w14:textId="77777777" w:rsidR="00EF00FF" w:rsidRDefault="00EF00FF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459524" w14:textId="77777777" w:rsidR="00953F24" w:rsidRDefault="00953F24" w:rsidP="00953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5E36352A" w14:textId="38A8E4AC" w:rsidR="00755CB4" w:rsidRPr="0098667C" w:rsidRDefault="00755CB4" w:rsidP="00953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98667C">
        <w:rPr>
          <w:rFonts w:ascii="Montserrat" w:eastAsia="Montserrat" w:hAnsi="Montserrat" w:cs="Montserrat"/>
          <w:b/>
          <w:bCs/>
          <w:i/>
          <w:iCs/>
        </w:rPr>
        <w:t>Actividad 3</w:t>
      </w:r>
      <w:r w:rsidR="0098667C">
        <w:rPr>
          <w:rFonts w:ascii="Montserrat" w:eastAsia="Montserrat" w:hAnsi="Montserrat" w:cs="Montserrat"/>
          <w:b/>
          <w:bCs/>
          <w:i/>
          <w:iCs/>
        </w:rPr>
        <w:t xml:space="preserve"> y 4</w:t>
      </w:r>
      <w:r w:rsidR="00953F24">
        <w:rPr>
          <w:rFonts w:ascii="Montserrat" w:eastAsia="Montserrat" w:hAnsi="Montserrat" w:cs="Montserrat"/>
          <w:b/>
          <w:bCs/>
          <w:i/>
          <w:iCs/>
        </w:rPr>
        <w:t>.</w:t>
      </w:r>
      <w:r w:rsidR="0098667C" w:rsidRPr="0098667C">
        <w:rPr>
          <w:rFonts w:ascii="Montserrat" w:eastAsia="Montserrat" w:hAnsi="Montserrat" w:cs="Montserrat"/>
          <w:b/>
          <w:bCs/>
          <w:i/>
          <w:iCs/>
        </w:rPr>
        <w:t xml:space="preserve"> </w:t>
      </w:r>
      <w:r w:rsidRPr="0098667C">
        <w:rPr>
          <w:rFonts w:ascii="Montserrat" w:eastAsia="Montserrat" w:hAnsi="Montserrat" w:cs="Montserrat"/>
          <w:b/>
          <w:bCs/>
          <w:i/>
          <w:iCs/>
        </w:rPr>
        <w:t>Versos cantados</w:t>
      </w:r>
      <w:r w:rsidR="00953F24">
        <w:rPr>
          <w:rFonts w:ascii="Montserrat" w:eastAsia="Montserrat" w:hAnsi="Montserrat" w:cs="Montserrat"/>
          <w:b/>
          <w:bCs/>
          <w:i/>
          <w:iCs/>
        </w:rPr>
        <w:t>.</w:t>
      </w:r>
      <w:r w:rsidRPr="0098667C">
        <w:rPr>
          <w:rFonts w:ascii="Montserrat" w:eastAsia="Montserrat" w:hAnsi="Montserrat" w:cs="Montserrat"/>
          <w:b/>
          <w:bCs/>
          <w:i/>
          <w:iCs/>
        </w:rPr>
        <w:t xml:space="preserve"> </w:t>
      </w:r>
    </w:p>
    <w:p w14:paraId="73F83D96" w14:textId="77777777" w:rsidR="0098667C" w:rsidRDefault="0098667C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28664" w14:textId="674B90A9" w:rsidR="00755CB4" w:rsidRPr="00755CB4" w:rsidRDefault="0098667C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el progra</w:t>
      </w:r>
      <w:r w:rsidR="00953F24">
        <w:rPr>
          <w:rFonts w:ascii="Montserrat" w:eastAsia="Montserrat" w:hAnsi="Montserrat" w:cs="Montserrat"/>
        </w:rPr>
        <w:t>ma televisivo se contará con el músico</w:t>
      </w:r>
      <w:r>
        <w:rPr>
          <w:rFonts w:ascii="Montserrat" w:eastAsia="Montserrat" w:hAnsi="Montserrat" w:cs="Montserrat"/>
        </w:rPr>
        <w:t xml:space="preserve"> Gustavo Medellín </w:t>
      </w:r>
      <w:r w:rsidR="00755CB4" w:rsidRPr="00755CB4">
        <w:rPr>
          <w:rFonts w:ascii="Montserrat" w:eastAsia="Montserrat" w:hAnsi="Montserrat" w:cs="Montserrat"/>
        </w:rPr>
        <w:t>el cual interpretará unos versos de la Rama.</w:t>
      </w:r>
    </w:p>
    <w:p w14:paraId="560A8703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32C97A" w14:textId="21EA7212" w:rsidR="00755CB4" w:rsidRPr="00755CB4" w:rsidRDefault="0098667C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interp</w:t>
      </w:r>
      <w:r w:rsidR="00755CB4" w:rsidRPr="00755CB4">
        <w:rPr>
          <w:rFonts w:ascii="Montserrat" w:eastAsia="Montserrat" w:hAnsi="Montserrat" w:cs="Montserrat"/>
        </w:rPr>
        <w:t>retará movimientos o zapateados con otros versos interpretados por el músico invitado.</w:t>
      </w:r>
    </w:p>
    <w:p w14:paraId="2C685039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053BDF" w14:textId="77777777" w:rsidR="00953F24" w:rsidRDefault="00953F24" w:rsidP="00953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2BD91D05" w14:textId="113D918B" w:rsidR="00755CB4" w:rsidRPr="0098667C" w:rsidRDefault="00755CB4" w:rsidP="00953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98667C">
        <w:rPr>
          <w:rFonts w:ascii="Montserrat" w:eastAsia="Montserrat" w:hAnsi="Montserrat" w:cs="Montserrat"/>
          <w:b/>
          <w:bCs/>
          <w:i/>
          <w:iCs/>
        </w:rPr>
        <w:t>Actividad 5</w:t>
      </w:r>
      <w:r w:rsidR="00953F24">
        <w:rPr>
          <w:rFonts w:ascii="Montserrat" w:eastAsia="Montserrat" w:hAnsi="Montserrat" w:cs="Montserrat"/>
          <w:b/>
          <w:bCs/>
          <w:i/>
          <w:iCs/>
        </w:rPr>
        <w:t>.</w:t>
      </w:r>
      <w:r w:rsidR="0098667C" w:rsidRPr="0098667C">
        <w:rPr>
          <w:rFonts w:ascii="Montserrat" w:eastAsia="Montserrat" w:hAnsi="Montserrat" w:cs="Montserrat"/>
          <w:b/>
          <w:bCs/>
          <w:i/>
          <w:iCs/>
        </w:rPr>
        <w:t xml:space="preserve"> </w:t>
      </w:r>
      <w:r w:rsidRPr="0098667C">
        <w:rPr>
          <w:rFonts w:ascii="Montserrat" w:eastAsia="Montserrat" w:hAnsi="Montserrat" w:cs="Montserrat"/>
          <w:b/>
          <w:bCs/>
          <w:i/>
          <w:iCs/>
        </w:rPr>
        <w:t>Los colores, la luz y la navidad</w:t>
      </w:r>
      <w:r w:rsidR="00953F24">
        <w:rPr>
          <w:rFonts w:ascii="Montserrat" w:eastAsia="Montserrat" w:hAnsi="Montserrat" w:cs="Montserrat"/>
          <w:b/>
          <w:bCs/>
          <w:i/>
          <w:iCs/>
        </w:rPr>
        <w:t>.</w:t>
      </w:r>
    </w:p>
    <w:p w14:paraId="433B2068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571C95" w14:textId="08C8590E" w:rsidR="00755CB4" w:rsidRDefault="0098667C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una sesión </w:t>
      </w:r>
      <w:r w:rsidR="00755CB4" w:rsidRPr="00755CB4">
        <w:rPr>
          <w:rFonts w:ascii="Montserrat" w:eastAsia="Montserrat" w:hAnsi="Montserrat" w:cs="Montserrat"/>
        </w:rPr>
        <w:t xml:space="preserve">anterior </w:t>
      </w:r>
      <w:r>
        <w:rPr>
          <w:rFonts w:ascii="Montserrat" w:eastAsia="Montserrat" w:hAnsi="Montserrat" w:cs="Montserrat"/>
        </w:rPr>
        <w:t xml:space="preserve">conociste </w:t>
      </w:r>
      <w:r w:rsidR="00755CB4" w:rsidRPr="00755CB4">
        <w:rPr>
          <w:rFonts w:ascii="Montserrat" w:eastAsia="Montserrat" w:hAnsi="Montserrat" w:cs="Montserrat"/>
        </w:rPr>
        <w:t>cómo se</w:t>
      </w:r>
      <w:r w:rsidR="00953F24">
        <w:rPr>
          <w:rFonts w:ascii="Montserrat" w:eastAsia="Montserrat" w:hAnsi="Montserrat" w:cs="Montserrat"/>
        </w:rPr>
        <w:t xml:space="preserve"> festeja en otros pueblos </w:t>
      </w:r>
      <w:r w:rsidR="00755CB4" w:rsidRPr="00755CB4">
        <w:rPr>
          <w:rFonts w:ascii="Montserrat" w:eastAsia="Montserrat" w:hAnsi="Montserrat" w:cs="Montserrat"/>
        </w:rPr>
        <w:t>de Mé</w:t>
      </w:r>
      <w:r w:rsidR="00953F24">
        <w:rPr>
          <w:rFonts w:ascii="Montserrat" w:eastAsia="Montserrat" w:hAnsi="Montserrat" w:cs="Montserrat"/>
        </w:rPr>
        <w:t xml:space="preserve">xico y del mundo y como </w:t>
      </w:r>
      <w:r w:rsidR="00755CB4" w:rsidRPr="00755CB4">
        <w:rPr>
          <w:rFonts w:ascii="Montserrat" w:eastAsia="Montserrat" w:hAnsi="Montserrat" w:cs="Montserrat"/>
        </w:rPr>
        <w:t>intervienen de manera muy significativa la luz y el color.</w:t>
      </w:r>
    </w:p>
    <w:p w14:paraId="090D2F81" w14:textId="77777777" w:rsidR="00953F24" w:rsidRPr="00755CB4" w:rsidRDefault="00953F2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F0620F" w14:textId="1BA41985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5CB4">
        <w:rPr>
          <w:rFonts w:ascii="Montserrat" w:eastAsia="Montserrat" w:hAnsi="Montserrat" w:cs="Montserrat"/>
        </w:rPr>
        <w:t>Rec</w:t>
      </w:r>
      <w:r w:rsidR="0052122D">
        <w:rPr>
          <w:rFonts w:ascii="Montserrat" w:eastAsia="Montserrat" w:hAnsi="Montserrat" w:cs="Montserrat"/>
        </w:rPr>
        <w:t>uerda</w:t>
      </w:r>
      <w:r w:rsidRPr="00755CB4">
        <w:rPr>
          <w:rFonts w:ascii="Montserrat" w:eastAsia="Montserrat" w:hAnsi="Montserrat" w:cs="Montserrat"/>
        </w:rPr>
        <w:t xml:space="preserve"> la fogata purépecha, las antorchas de la Rama, los fuegos pirotécnicos en China y las velas encendidas en la India.</w:t>
      </w:r>
    </w:p>
    <w:p w14:paraId="66EEC2CC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B3F4EE" w14:textId="62B06A0B" w:rsid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5CB4">
        <w:rPr>
          <w:rFonts w:ascii="Montserrat" w:eastAsia="Montserrat" w:hAnsi="Montserrat" w:cs="Montserrat"/>
        </w:rPr>
        <w:t>E</w:t>
      </w:r>
      <w:r w:rsidR="0052122D">
        <w:rPr>
          <w:rFonts w:ascii="Montserrat" w:eastAsia="Montserrat" w:hAnsi="Montserrat" w:cs="Montserrat"/>
        </w:rPr>
        <w:t xml:space="preserve">sto </w:t>
      </w:r>
      <w:r w:rsidRPr="00755CB4">
        <w:rPr>
          <w:rFonts w:ascii="Montserrat" w:eastAsia="Montserrat" w:hAnsi="Montserrat" w:cs="Montserrat"/>
        </w:rPr>
        <w:t xml:space="preserve">se debe al significado que tiene en algunas Culturas la presencia del fuego, </w:t>
      </w:r>
      <w:r w:rsidR="00555643">
        <w:rPr>
          <w:rFonts w:ascii="Montserrat" w:eastAsia="Montserrat" w:hAnsi="Montserrat" w:cs="Montserrat"/>
        </w:rPr>
        <w:t xml:space="preserve">que representa simbólicamente </w:t>
      </w:r>
      <w:r w:rsidRPr="00755CB4">
        <w:rPr>
          <w:rFonts w:ascii="Montserrat" w:eastAsia="Montserrat" w:hAnsi="Montserrat" w:cs="Montserrat"/>
        </w:rPr>
        <w:t>la luz y el calor del sol.</w:t>
      </w:r>
    </w:p>
    <w:p w14:paraId="24E1092E" w14:textId="77777777" w:rsidR="00555643" w:rsidRPr="00755CB4" w:rsidRDefault="00555643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571BC9" w14:textId="77777777" w:rsidR="0052122D" w:rsidRDefault="0052122D" w:rsidP="0052122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DBE81EF" wp14:editId="40FC8804">
            <wp:extent cx="2190750" cy="145679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5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DA187" w14:textId="77777777" w:rsidR="0052122D" w:rsidRDefault="0052122D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43F9A5" w14:textId="53D1C05D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5CB4">
        <w:rPr>
          <w:rFonts w:ascii="Montserrat" w:eastAsia="Montserrat" w:hAnsi="Montserrat" w:cs="Montserrat"/>
        </w:rPr>
        <w:t>La luz del Sol que renueva la vida, y cuyo elemento principal hablando de las emociones que esta genera, la luz vendrá siendo un símbolo de esperanza y de renovación.</w:t>
      </w:r>
    </w:p>
    <w:p w14:paraId="656D30A9" w14:textId="2E670681" w:rsidR="00755CB4" w:rsidRPr="00755CB4" w:rsidRDefault="0052122D" w:rsidP="0052122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17158F5" wp14:editId="36F97784">
            <wp:extent cx="2143125" cy="14287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BA9B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33A5C6" w14:textId="1E6CADD2" w:rsidR="00755CB4" w:rsidRDefault="00755CB4" w:rsidP="0052122D">
      <w:pPr>
        <w:pStyle w:val="Textoindependiente"/>
      </w:pPr>
      <w:r w:rsidRPr="00755CB4">
        <w:t>La iluminación de los hogares con las luces y los cielos con fuegos artificiales y petardos son una reverencia a los cielos para lograr la salud, la riqueza, el conocimiento, la paz y la pr</w:t>
      </w:r>
      <w:r w:rsidR="00555643">
        <w:t xml:space="preserve">osperidad para el año que nace </w:t>
      </w:r>
      <w:r w:rsidRPr="00755CB4">
        <w:t>(la India).</w:t>
      </w:r>
    </w:p>
    <w:p w14:paraId="7C87024E" w14:textId="77777777" w:rsidR="00555643" w:rsidRPr="00755CB4" w:rsidRDefault="00555643" w:rsidP="0052122D">
      <w:pPr>
        <w:pStyle w:val="Textoindependiente"/>
      </w:pPr>
    </w:p>
    <w:p w14:paraId="766B721F" w14:textId="716AD069" w:rsidR="00755CB4" w:rsidRDefault="0052122D" w:rsidP="0052122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9CA400F" wp14:editId="55C21751">
            <wp:extent cx="2147994" cy="1228725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94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D905F" w14:textId="67F87EDA" w:rsidR="0052122D" w:rsidRDefault="0052122D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D19954" w14:textId="799E70CA" w:rsidR="00755CB4" w:rsidRDefault="00755CB4" w:rsidP="0052122D">
      <w:pPr>
        <w:pStyle w:val="Textoindependiente"/>
      </w:pPr>
      <w:r w:rsidRPr="00755CB4">
        <w:t>La tradición de lanzar fuegos artificiales proviene de la costumbre de encender tallos de bambú para alejar todo lo malo.</w:t>
      </w:r>
      <w:r w:rsidR="0052122D">
        <w:t xml:space="preserve"> </w:t>
      </w:r>
      <w:r w:rsidRPr="00755CB4">
        <w:t>Los fuegos artificiales son utilizados con la finalidad de dar a conocer que hay una gran festividad y por lo cual todos deberíamos manifestar emociones como alegría, vigor, expectación, ya que esa gama de colores contenida en esa explosión son todos aquellos colores cálidos y fuertes que propician un desborde de emociones.</w:t>
      </w:r>
    </w:p>
    <w:p w14:paraId="4E59EC25" w14:textId="77777777" w:rsidR="00555643" w:rsidRPr="00755CB4" w:rsidRDefault="00555643" w:rsidP="0052122D">
      <w:pPr>
        <w:pStyle w:val="Textoindependiente"/>
      </w:pPr>
    </w:p>
    <w:p w14:paraId="6EF408E0" w14:textId="47AE8600" w:rsidR="00755CB4" w:rsidRPr="00755CB4" w:rsidRDefault="0052122D" w:rsidP="0052122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D577FAD" wp14:editId="0FA77FB3">
            <wp:extent cx="2015315" cy="1381125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3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6579B" w14:textId="77777777" w:rsidR="0052122D" w:rsidRDefault="0052122D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055FA7" w14:textId="76E00F99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5CB4">
        <w:rPr>
          <w:rFonts w:ascii="Montserrat" w:eastAsia="Montserrat" w:hAnsi="Montserrat" w:cs="Montserrat"/>
        </w:rPr>
        <w:t>Por eso las mismas culturas se han encargado de crear para esta celebración materiales con colores que brillan y reflejan siempre mucha luz en nuestros hogares como el color dorado, el plate</w:t>
      </w:r>
      <w:r w:rsidR="00555643">
        <w:rPr>
          <w:rFonts w:ascii="Montserrat" w:eastAsia="Montserrat" w:hAnsi="Montserrat" w:cs="Montserrat"/>
        </w:rPr>
        <w:t>ado, el rojo, el azul, el verde.</w:t>
      </w:r>
    </w:p>
    <w:p w14:paraId="20336143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2707C7" w14:textId="1C0BEBFA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5CB4">
        <w:rPr>
          <w:rFonts w:ascii="Montserrat" w:eastAsia="Montserrat" w:hAnsi="Montserrat" w:cs="Montserrat"/>
        </w:rPr>
        <w:t xml:space="preserve">El ser humano se ha encargado de crear materiales que reflejen de una manera desbordada este tipo de celebración y llevan a su elaboración muchos objetos con colores impactantes </w:t>
      </w:r>
      <w:r w:rsidR="00555643">
        <w:rPr>
          <w:rFonts w:ascii="Montserrat" w:eastAsia="Montserrat" w:hAnsi="Montserrat" w:cs="Montserrat"/>
        </w:rPr>
        <w:t xml:space="preserve">como el de estas esferas, </w:t>
      </w:r>
      <w:r w:rsidRPr="00755CB4">
        <w:rPr>
          <w:rFonts w:ascii="Montserrat" w:eastAsia="Montserrat" w:hAnsi="Montserrat" w:cs="Montserrat"/>
        </w:rPr>
        <w:t xml:space="preserve">cintas, por ejemplo, para representar muchos elementos navideños. </w:t>
      </w:r>
    </w:p>
    <w:p w14:paraId="56205721" w14:textId="0B69EE76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5CB4">
        <w:rPr>
          <w:rFonts w:ascii="Montserrat" w:eastAsia="Montserrat" w:hAnsi="Montserrat" w:cs="Montserrat"/>
        </w:rPr>
        <w:lastRenderedPageBreak/>
        <w:t>Sin embargo, la elaboración de estos implica mucho trabajo ya que, para la obtención del brillo, se utilizan distintos elementos minerales y actualmente sustancias o materiales plásticos que involucran procesos químicos para dar la sensación de brillantez.</w:t>
      </w:r>
    </w:p>
    <w:p w14:paraId="31BB7CA2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A91F0F" w14:textId="32A6A0E5" w:rsidR="00755CB4" w:rsidRPr="00755CB4" w:rsidRDefault="0052122D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Sería </w:t>
      </w:r>
      <w:r w:rsidR="00755CB4" w:rsidRPr="00755CB4">
        <w:rPr>
          <w:rFonts w:ascii="Montserrat" w:eastAsia="Montserrat" w:hAnsi="Montserrat" w:cs="Montserrat"/>
        </w:rPr>
        <w:t xml:space="preserve">importante trabajar en un proyecto acerca de la elaboración y obtención del brillo en los colores </w:t>
      </w:r>
      <w:r>
        <w:rPr>
          <w:rFonts w:ascii="Montserrat" w:eastAsia="Montserrat" w:hAnsi="Montserrat" w:cs="Montserrat"/>
        </w:rPr>
        <w:t>para que conozcas</w:t>
      </w:r>
      <w:r w:rsidR="00755CB4" w:rsidRPr="00755CB4">
        <w:rPr>
          <w:rFonts w:ascii="Montserrat" w:eastAsia="Montserrat" w:hAnsi="Montserrat" w:cs="Montserrat"/>
        </w:rPr>
        <w:t xml:space="preserve"> este proceso.</w:t>
      </w:r>
    </w:p>
    <w:p w14:paraId="73192B82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58ED1D" w14:textId="6B707A38" w:rsidR="00755CB4" w:rsidRDefault="0052122D" w:rsidP="0052122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con esta sesión recuerda lo que aprendiste.</w:t>
      </w:r>
    </w:p>
    <w:p w14:paraId="550DAE4E" w14:textId="77777777" w:rsidR="0052122D" w:rsidRPr="00755CB4" w:rsidRDefault="0052122D" w:rsidP="005212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8D5B1D" w14:textId="3EEF1FEC" w:rsidR="00755CB4" w:rsidRPr="0052122D" w:rsidRDefault="00755CB4" w:rsidP="0052122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2122D">
        <w:rPr>
          <w:rFonts w:ascii="Montserrat" w:eastAsia="Montserrat" w:hAnsi="Montserrat" w:cs="Montserrat"/>
        </w:rPr>
        <w:t>Los festejos en la escuela.</w:t>
      </w:r>
    </w:p>
    <w:p w14:paraId="53ED1876" w14:textId="6AB34DE8" w:rsidR="00755CB4" w:rsidRPr="0052122D" w:rsidRDefault="00755CB4" w:rsidP="0052122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2122D">
        <w:rPr>
          <w:rFonts w:ascii="Montserrat" w:eastAsia="Montserrat" w:hAnsi="Montserrat" w:cs="Montserrat"/>
        </w:rPr>
        <w:t>Las artes y las emociones, la esperanza desde la escuela.</w:t>
      </w:r>
    </w:p>
    <w:p w14:paraId="49D05829" w14:textId="301BACE0" w:rsidR="00755CB4" w:rsidRPr="0052122D" w:rsidRDefault="009E3994" w:rsidP="0052122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exploró </w:t>
      </w:r>
      <w:r w:rsidR="00755CB4" w:rsidRPr="0052122D">
        <w:rPr>
          <w:rFonts w:ascii="Montserrat" w:eastAsia="Montserrat" w:hAnsi="Montserrat" w:cs="Montserrat"/>
        </w:rPr>
        <w:t>posibilidades de movimiento, sonido y color a partir de sus tradiciones.</w:t>
      </w:r>
    </w:p>
    <w:p w14:paraId="58D2E8F2" w14:textId="75AA4FDC" w:rsidR="00755CB4" w:rsidRPr="0052122D" w:rsidRDefault="00755CB4" w:rsidP="0052122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2122D">
        <w:rPr>
          <w:rFonts w:ascii="Montserrat" w:eastAsia="Montserrat" w:hAnsi="Montserrat" w:cs="Montserrat"/>
        </w:rPr>
        <w:t xml:space="preserve">Y es en este último donde se abordó una festividad característica de nuestro país. La Rama, analizando de manera general sus características: Sus versos, su música, su zapateado y el colorido de esta celebración. </w:t>
      </w:r>
    </w:p>
    <w:p w14:paraId="312947F7" w14:textId="77777777" w:rsidR="00755CB4" w:rsidRPr="00755CB4" w:rsidRDefault="00755CB4" w:rsidP="00755C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F70292" w14:textId="30C3D635" w:rsidR="00D40487" w:rsidRPr="0052122D" w:rsidRDefault="00755C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5CB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B0C8723" w14:textId="77777777" w:rsidR="008A4327" w:rsidRDefault="008A4327" w:rsidP="00521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ADB8C5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3A3B542" w14:textId="77777777" w:rsidR="0052122D" w:rsidRDefault="00521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6514F75" w14:textId="108FBB05" w:rsidR="00D40487" w:rsidRDefault="0033164B" w:rsidP="00521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 w:rsidSect="00ED5BAE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E886" w16cex:dateUtc="2020-12-11T00:33:00Z"/>
  <w16cex:commentExtensible w16cex:durableId="237CED50" w16cex:dateUtc="2020-12-11T00:54:00Z"/>
  <w16cex:commentExtensible w16cex:durableId="237CF00B" w16cex:dateUtc="2020-12-11T01:05:00Z"/>
  <w16cex:commentExtensible w16cex:durableId="237D11B2" w16cex:dateUtc="2020-12-11T03:29:00Z"/>
  <w16cex:commentExtensible w16cex:durableId="237D00E0" w16cex:dateUtc="2020-12-11T02:17:00Z"/>
  <w16cex:commentExtensible w16cex:durableId="237D111F" w16cex:dateUtc="2020-12-11T03:26:00Z"/>
  <w16cex:commentExtensible w16cex:durableId="237D1112" w16cex:dateUtc="2020-12-11T0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B4D726" w16cid:durableId="237CE886"/>
  <w16cid:commentId w16cid:paraId="6D92F153" w16cid:durableId="237CED50"/>
  <w16cid:commentId w16cid:paraId="35CC9FF0" w16cid:durableId="237CF00B"/>
  <w16cid:commentId w16cid:paraId="299CA353" w16cid:durableId="237D11B2"/>
  <w16cid:commentId w16cid:paraId="2CCEA178" w16cid:durableId="237D00E0"/>
  <w16cid:commentId w16cid:paraId="3B186BF7" w16cid:durableId="237D111F"/>
  <w16cid:commentId w16cid:paraId="3B582F0B" w16cid:durableId="237D1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434"/>
    <w:multiLevelType w:val="hybridMultilevel"/>
    <w:tmpl w:val="2A740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53E7E"/>
    <w:multiLevelType w:val="hybridMultilevel"/>
    <w:tmpl w:val="40960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11"/>
    <w:multiLevelType w:val="hybridMultilevel"/>
    <w:tmpl w:val="097E8748"/>
    <w:lvl w:ilvl="0" w:tplc="1CAE855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E86"/>
    <w:multiLevelType w:val="hybridMultilevel"/>
    <w:tmpl w:val="BDA04A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633D"/>
    <w:multiLevelType w:val="hybridMultilevel"/>
    <w:tmpl w:val="AB74EE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4AD"/>
    <w:multiLevelType w:val="hybridMultilevel"/>
    <w:tmpl w:val="22CAE49C"/>
    <w:lvl w:ilvl="0" w:tplc="1CAE855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0155B"/>
    <w:multiLevelType w:val="hybridMultilevel"/>
    <w:tmpl w:val="1C2C455C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CA5"/>
    <w:multiLevelType w:val="hybridMultilevel"/>
    <w:tmpl w:val="D66C7E92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2859"/>
    <w:multiLevelType w:val="hybridMultilevel"/>
    <w:tmpl w:val="0FEC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B4D6B"/>
    <w:multiLevelType w:val="hybridMultilevel"/>
    <w:tmpl w:val="68A4EC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70C8"/>
    <w:multiLevelType w:val="hybridMultilevel"/>
    <w:tmpl w:val="BCC8C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B4FCA"/>
    <w:multiLevelType w:val="hybridMultilevel"/>
    <w:tmpl w:val="D9B81E68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5F2587"/>
    <w:multiLevelType w:val="hybridMultilevel"/>
    <w:tmpl w:val="4CD2A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E6921"/>
    <w:multiLevelType w:val="hybridMultilevel"/>
    <w:tmpl w:val="C63ED800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927E3"/>
    <w:multiLevelType w:val="hybridMultilevel"/>
    <w:tmpl w:val="D9B81E68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61732EF"/>
    <w:multiLevelType w:val="hybridMultilevel"/>
    <w:tmpl w:val="5B86AD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15"/>
  </w:num>
  <w:num w:numId="5">
    <w:abstractNumId w:val="6"/>
  </w:num>
  <w:num w:numId="6">
    <w:abstractNumId w:val="28"/>
  </w:num>
  <w:num w:numId="7">
    <w:abstractNumId w:val="17"/>
  </w:num>
  <w:num w:numId="8">
    <w:abstractNumId w:val="22"/>
  </w:num>
  <w:num w:numId="9">
    <w:abstractNumId w:val="4"/>
  </w:num>
  <w:num w:numId="10">
    <w:abstractNumId w:val="25"/>
  </w:num>
  <w:num w:numId="11">
    <w:abstractNumId w:val="7"/>
  </w:num>
  <w:num w:numId="12">
    <w:abstractNumId w:val="27"/>
  </w:num>
  <w:num w:numId="13">
    <w:abstractNumId w:val="26"/>
  </w:num>
  <w:num w:numId="14">
    <w:abstractNumId w:val="16"/>
  </w:num>
  <w:num w:numId="15">
    <w:abstractNumId w:val="12"/>
  </w:num>
  <w:num w:numId="16">
    <w:abstractNumId w:val="24"/>
  </w:num>
  <w:num w:numId="17">
    <w:abstractNumId w:val="8"/>
  </w:num>
  <w:num w:numId="18">
    <w:abstractNumId w:val="5"/>
  </w:num>
  <w:num w:numId="19">
    <w:abstractNumId w:val="9"/>
  </w:num>
  <w:num w:numId="20">
    <w:abstractNumId w:val="14"/>
  </w:num>
  <w:num w:numId="21">
    <w:abstractNumId w:val="21"/>
  </w:num>
  <w:num w:numId="22">
    <w:abstractNumId w:val="1"/>
  </w:num>
  <w:num w:numId="23">
    <w:abstractNumId w:val="20"/>
  </w:num>
  <w:num w:numId="24">
    <w:abstractNumId w:val="3"/>
  </w:num>
  <w:num w:numId="25">
    <w:abstractNumId w:val="2"/>
  </w:num>
  <w:num w:numId="26">
    <w:abstractNumId w:val="10"/>
  </w:num>
  <w:num w:numId="27">
    <w:abstractNumId w:val="13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4817"/>
    <w:rsid w:val="0004263A"/>
    <w:rsid w:val="00045003"/>
    <w:rsid w:val="00131A26"/>
    <w:rsid w:val="00146055"/>
    <w:rsid w:val="001E6501"/>
    <w:rsid w:val="001F0C79"/>
    <w:rsid w:val="00242343"/>
    <w:rsid w:val="0024392C"/>
    <w:rsid w:val="00291AF6"/>
    <w:rsid w:val="002B422F"/>
    <w:rsid w:val="00324F6E"/>
    <w:rsid w:val="0033164B"/>
    <w:rsid w:val="00352448"/>
    <w:rsid w:val="00361F97"/>
    <w:rsid w:val="003B7DA7"/>
    <w:rsid w:val="003C3B5C"/>
    <w:rsid w:val="003D4168"/>
    <w:rsid w:val="0048046C"/>
    <w:rsid w:val="004B6F1F"/>
    <w:rsid w:val="0052122D"/>
    <w:rsid w:val="00555643"/>
    <w:rsid w:val="00572FAF"/>
    <w:rsid w:val="005B1056"/>
    <w:rsid w:val="005B6693"/>
    <w:rsid w:val="005F3701"/>
    <w:rsid w:val="006029FF"/>
    <w:rsid w:val="00605523"/>
    <w:rsid w:val="00663E7C"/>
    <w:rsid w:val="00685FE5"/>
    <w:rsid w:val="006B2849"/>
    <w:rsid w:val="006C718A"/>
    <w:rsid w:val="006F08BE"/>
    <w:rsid w:val="007122C1"/>
    <w:rsid w:val="00755CB4"/>
    <w:rsid w:val="00756F0D"/>
    <w:rsid w:val="00780251"/>
    <w:rsid w:val="00781991"/>
    <w:rsid w:val="007934F2"/>
    <w:rsid w:val="007B5248"/>
    <w:rsid w:val="007B5E8B"/>
    <w:rsid w:val="007C2EE3"/>
    <w:rsid w:val="007D6A96"/>
    <w:rsid w:val="007E6763"/>
    <w:rsid w:val="0080132A"/>
    <w:rsid w:val="00833291"/>
    <w:rsid w:val="00841943"/>
    <w:rsid w:val="00845583"/>
    <w:rsid w:val="008A4327"/>
    <w:rsid w:val="008F31DB"/>
    <w:rsid w:val="00901AFF"/>
    <w:rsid w:val="00921B89"/>
    <w:rsid w:val="00953F24"/>
    <w:rsid w:val="0098667C"/>
    <w:rsid w:val="009A16EA"/>
    <w:rsid w:val="009C6353"/>
    <w:rsid w:val="009E3994"/>
    <w:rsid w:val="009E56CA"/>
    <w:rsid w:val="009F2603"/>
    <w:rsid w:val="00A256D0"/>
    <w:rsid w:val="00A37298"/>
    <w:rsid w:val="00AB1BD4"/>
    <w:rsid w:val="00AB41AB"/>
    <w:rsid w:val="00B23BC3"/>
    <w:rsid w:val="00B443C9"/>
    <w:rsid w:val="00B9220C"/>
    <w:rsid w:val="00BA0287"/>
    <w:rsid w:val="00BB04E4"/>
    <w:rsid w:val="00BE2D89"/>
    <w:rsid w:val="00BE307D"/>
    <w:rsid w:val="00BF2705"/>
    <w:rsid w:val="00C42A6B"/>
    <w:rsid w:val="00CA156A"/>
    <w:rsid w:val="00CB0CBB"/>
    <w:rsid w:val="00D207F1"/>
    <w:rsid w:val="00D25ED6"/>
    <w:rsid w:val="00D33F35"/>
    <w:rsid w:val="00D40487"/>
    <w:rsid w:val="00DB5F90"/>
    <w:rsid w:val="00E20EFB"/>
    <w:rsid w:val="00E24403"/>
    <w:rsid w:val="00EA6FDC"/>
    <w:rsid w:val="00ED5BAE"/>
    <w:rsid w:val="00EF00FF"/>
    <w:rsid w:val="00F4072A"/>
    <w:rsid w:val="00FB5EBD"/>
    <w:rsid w:val="1ACB71DD"/>
    <w:rsid w:val="370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45003"/>
    <w:pPr>
      <w:keepNext/>
      <w:spacing w:after="0" w:line="240" w:lineRule="auto"/>
      <w:jc w:val="center"/>
      <w:outlineLvl w:val="7"/>
    </w:pPr>
    <w:rPr>
      <w:b/>
      <w:noProof/>
      <w:color w:val="E5B8B7" w:themeColor="accent2" w:themeTint="66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802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ombreadomedio2-nfasis6">
    <w:name w:val="Medium Shading 2 Accent 6"/>
    <w:basedOn w:val="Tablanormal"/>
    <w:uiPriority w:val="64"/>
    <w:semiHidden/>
    <w:unhideWhenUsed/>
    <w:rsid w:val="00CA156A"/>
    <w:pPr>
      <w:spacing w:after="0" w:line="240" w:lineRule="auto"/>
    </w:pPr>
    <w:rPr>
      <w:rFonts w:ascii="Arial" w:eastAsiaTheme="minorHAnsi" w:hAnsi="Arial" w:cstheme="minorBid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8Car">
    <w:name w:val="Título 8 Car"/>
    <w:basedOn w:val="Fuentedeprrafopredeter"/>
    <w:link w:val="Ttulo8"/>
    <w:uiPriority w:val="9"/>
    <w:rsid w:val="00045003"/>
    <w:rPr>
      <w:b/>
      <w:noProof/>
      <w:color w:val="E5B8B7" w:themeColor="accent2" w:themeTint="66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Textoindependiente2">
    <w:name w:val="Body Text 2"/>
    <w:basedOn w:val="Normal"/>
    <w:link w:val="Textoindependiente2Car"/>
    <w:uiPriority w:val="99"/>
    <w:unhideWhenUsed/>
    <w:rsid w:val="00045003"/>
    <w:pPr>
      <w:spacing w:after="0" w:line="240" w:lineRule="auto"/>
      <w:jc w:val="center"/>
    </w:pPr>
    <w:rPr>
      <w:rFonts w:ascii="Montserrat" w:hAnsi="Montserrat"/>
      <w:bCs/>
      <w:noProof/>
      <w:color w:val="4F81BD" w:themeColor="accent1"/>
      <w:sz w:val="20"/>
      <w:szCs w:val="2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45003"/>
    <w:rPr>
      <w:rFonts w:ascii="Montserrat" w:hAnsi="Montserrat"/>
      <w:bCs/>
      <w:noProof/>
      <w:color w:val="4F81BD" w:themeColor="accent1"/>
      <w:sz w:val="20"/>
      <w:szCs w:val="2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O6K4pj8yeuY" TargetMode="External"/><Relationship Id="rId15" Type="http://schemas.openxmlformats.org/officeDocument/2006/relationships/fontTable" Target="fontTable.xml"/><Relationship Id="rId61" Type="http://schemas.microsoft.com/office/2018/08/relationships/commentsExtensible" Target="commentsExtensible.xml"/><Relationship Id="rId10" Type="http://schemas.openxmlformats.org/officeDocument/2006/relationships/image" Target="media/image5.png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2020-12-12T21:51:00Z</dcterms:created>
  <dcterms:modified xsi:type="dcterms:W3CDTF">2020-12-13T23:09:00Z</dcterms:modified>
</cp:coreProperties>
</file>