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14</w:t>
      </w:r>
    </w:p>
    <w:p w14:paraId="4EE988E8" w14:textId="29C4E0B1" w:rsidR="00D40487" w:rsidRDefault="00F10E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de O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</w:p>
    <w:p w14:paraId="7036182D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F2EEDF0" w14:textId="77777777" w:rsidR="00D40487" w:rsidRPr="00F10E2C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F10E2C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1F81B05C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>
        <w:rPr>
          <w:rFonts w:ascii="Montserrat" w:eastAsia="Montserrat" w:hAnsi="Montserrat" w:cs="Montserrat"/>
          <w:i/>
          <w:color w:val="000000"/>
          <w:sz w:val="48"/>
          <w:szCs w:val="48"/>
        </w:rPr>
        <w:t>Puedo ser fuerte, y a la vez... liviano</w:t>
      </w:r>
    </w:p>
    <w:p w14:paraId="4D578DDE" w14:textId="77777777" w:rsidR="00D40487" w:rsidRDefault="00D40487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32EA4C53" w14:textId="4D5C48DC" w:rsidR="00D40487" w:rsidRDefault="0033164B">
      <w:pPr>
        <w:spacing w:after="0"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>
        <w:rPr>
          <w:rFonts w:ascii="Montserrat" w:eastAsia="Montserrat" w:hAnsi="Montserrat" w:cs="Montserrat"/>
          <w:i/>
        </w:rPr>
        <w:t>: Inventa movimientos que pueden acompañar la presentación artística.</w:t>
      </w:r>
    </w:p>
    <w:p w14:paraId="68640479" w14:textId="77777777" w:rsidR="00F10E2C" w:rsidRDefault="00F10E2C">
      <w:pPr>
        <w:spacing w:after="0" w:line="240" w:lineRule="auto"/>
        <w:rPr>
          <w:rFonts w:ascii="Montserrat" w:eastAsia="Montserrat" w:hAnsi="Montserrat" w:cs="Montserrat"/>
          <w:i/>
        </w:rPr>
      </w:pPr>
    </w:p>
    <w:p w14:paraId="617EDB5A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Experimenta libremente la producción de movimientos a partir de impulsos sonoros que le sugieran la calidad del movimiento del peso (fuerte-liviano).</w:t>
      </w:r>
    </w:p>
    <w:p w14:paraId="5AB1E54F" w14:textId="79CEF59C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3B15B82" w14:textId="77777777" w:rsidR="004C3C1A" w:rsidRDefault="004C3C1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FFCED2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acerca de algunas características del movimiento, como lo son el movimiento liviano y el movimiento fuerte.</w:t>
      </w:r>
    </w:p>
    <w:p w14:paraId="78AE0C2D" w14:textId="16104B31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215CCA" w14:textId="77777777" w:rsidR="004C3C1A" w:rsidRDefault="004C3C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33922A5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F2D07D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Cuando Juan miraba a su abuelito y a su hermanita Paola que tiene 4 años, se dio cuenta de que su abuelito caminaba muy lento y su hermana corría rápidamente alrededor de Don Tomás (su abuelo). Se preguntó ¿por qué se mueven de formas tan diferentes? Pues bien, con las siguientes actividades Juan tendrá algunas respuestas a sus cuestionamientos.</w:t>
      </w:r>
    </w:p>
    <w:p w14:paraId="2B34F5E5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CA2BA8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 llegado el momento de moverte.</w:t>
      </w:r>
    </w:p>
    <w:p w14:paraId="4BF9A139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AAF5B4" w14:textId="597B2F5B" w:rsidR="00D40487" w:rsidRPr="004C3C1A" w:rsidRDefault="00685F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 w:rsidRPr="004C3C1A">
        <w:rPr>
          <w:rFonts w:ascii="Montserrat" w:eastAsia="Montserrat" w:hAnsi="Montserrat" w:cs="Montserrat"/>
          <w:b/>
          <w:i/>
          <w:color w:val="000000"/>
        </w:rPr>
        <w:t>Ejercicio</w:t>
      </w:r>
      <w:r w:rsidR="0033164B" w:rsidRPr="004C3C1A">
        <w:rPr>
          <w:rFonts w:ascii="Montserrat" w:eastAsia="Montserrat" w:hAnsi="Montserrat" w:cs="Montserrat"/>
          <w:b/>
          <w:i/>
          <w:color w:val="000000"/>
        </w:rPr>
        <w:t xml:space="preserve"> 1. Inicio</w:t>
      </w:r>
    </w:p>
    <w:p w14:paraId="33A0C6BE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9F54463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Identifica los contrastes entre las acciones de flexión y extensión.</w:t>
      </w:r>
    </w:p>
    <w:p w14:paraId="114D49E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181441" w14:textId="2551CE31" w:rsidR="00D40487" w:rsidRDefault="00FE7F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Realiza</w:t>
      </w:r>
      <w:r w:rsidR="0033164B">
        <w:rPr>
          <w:rFonts w:ascii="Montserrat" w:eastAsia="Montserrat" w:hAnsi="Montserrat" w:cs="Montserrat"/>
        </w:rPr>
        <w:t xml:space="preserve"> los siguientes movimientos.</w:t>
      </w:r>
    </w:p>
    <w:p w14:paraId="7FCDE171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4EB878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Comienza con las extremidades inferiores, realiza sentadillas con piernas jutas, serán 4 series de 4, baja y sube (Flexión y extensión)</w:t>
      </w:r>
    </w:p>
    <w:p w14:paraId="1F07965B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1FF4D5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has lo mismo, pero en posición abierta, coloca cada pie en a la altura del hombro también serán 4 series de 4 flexión y extensión de las rodillas y apóyate sobre los dedos de los pies (metatarsos)</w:t>
      </w:r>
    </w:p>
    <w:p w14:paraId="420045B4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7ED852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momento de realizar ejercicios con las extremidades superiores, tus brazos. Brazos extendidos a los lados, flexiona el codo hasta alcanzar con la mano el hombro y regresar hacia el lado. </w:t>
      </w:r>
    </w:p>
    <w:p w14:paraId="603D7D21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F655CC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los brazos estirados al frente a la altura de los hombros, flexiona el codo hasta alcanzar con las manos los hombros y regresar extendidos al frente.</w:t>
      </w:r>
    </w:p>
    <w:p w14:paraId="524641C9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568B37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en todos los ejercicios son 4 series de 4</w:t>
      </w:r>
    </w:p>
    <w:p w14:paraId="4F27BCF5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88E622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el turno de tu torso. Párate muy derechito con los brazos rozando las caderas, las piernas separadas y estiradas, flexionando la espalda como si quisiéramos hacer la bolita (flexión) en cuatro tiempos y otros cuatro para estirar en posición recta (extensión). Esta secuencia realiza dos veces.</w:t>
      </w:r>
    </w:p>
    <w:p w14:paraId="18F18C1B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98B4EA" w14:textId="04F191DF" w:rsidR="00D40487" w:rsidRPr="004C3C1A" w:rsidRDefault="00685F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 w:rsidRPr="004C3C1A">
        <w:rPr>
          <w:rFonts w:ascii="Montserrat" w:eastAsia="Montserrat" w:hAnsi="Montserrat" w:cs="Montserrat"/>
          <w:b/>
          <w:i/>
          <w:color w:val="000000"/>
        </w:rPr>
        <w:t>Ejercicio</w:t>
      </w:r>
      <w:r w:rsidR="0033164B" w:rsidRPr="004C3C1A">
        <w:rPr>
          <w:rFonts w:ascii="Montserrat" w:eastAsia="Montserrat" w:hAnsi="Montserrat" w:cs="Montserrat"/>
          <w:b/>
          <w:i/>
          <w:color w:val="000000"/>
        </w:rPr>
        <w:t xml:space="preserve"> 2. </w:t>
      </w:r>
    </w:p>
    <w:p w14:paraId="4E6124F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D3D4CB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 imitar los movimientos y las posiciones corporales de las personas de las imágenes; niños, adolescentes y adultos, en sus actividades cotidianas, que pueden ser: el trabajo, los deportes, las labores domésticas o los juegos infantiles.</w:t>
      </w:r>
    </w:p>
    <w:p w14:paraId="78B07F8A" w14:textId="4A4BCB21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E2D4CD" w14:textId="087367B1" w:rsidR="00FE7F6A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1977E81" wp14:editId="56A93F6D">
            <wp:extent cx="1572986" cy="1137557"/>
            <wp:effectExtent l="0" t="0" r="8255" b="5715"/>
            <wp:docPr id="3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007" cy="1140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E24B5">
        <w:rPr>
          <w:rFonts w:ascii="Montserrat" w:eastAsia="Montserrat" w:hAnsi="Montserrat" w:cs="Montserrat"/>
        </w:rPr>
        <w:t xml:space="preserve">    </w:t>
      </w:r>
      <w:r>
        <w:rPr>
          <w:rFonts w:ascii="Montserrat" w:eastAsia="Montserrat" w:hAnsi="Montserrat" w:cs="Montserrat"/>
        </w:rPr>
        <w:t xml:space="preserve">  </w:t>
      </w:r>
      <w:r>
        <w:rPr>
          <w:noProof/>
          <w:lang w:val="en-US" w:eastAsia="en-US"/>
        </w:rPr>
        <w:drawing>
          <wp:inline distT="0" distB="0" distL="0" distR="0" wp14:anchorId="6123EE6E" wp14:editId="57564670">
            <wp:extent cx="1077686" cy="1094014"/>
            <wp:effectExtent l="0" t="0" r="8255" b="0"/>
            <wp:docPr id="39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829" cy="1121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  <w:r w:rsidR="000E24B5"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30F51FC3" wp14:editId="244A9E26">
            <wp:extent cx="996043" cy="1088572"/>
            <wp:effectExtent l="0" t="0" r="0" b="0"/>
            <wp:docPr id="38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114" cy="11006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  <w:r w:rsidR="000E24B5">
        <w:rPr>
          <w:rFonts w:ascii="Montserrat" w:eastAsia="Montserrat" w:hAnsi="Montserrat" w:cs="Montserrat"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3F3A9F7D" wp14:editId="7611ABA9">
            <wp:extent cx="990600" cy="1045028"/>
            <wp:effectExtent l="0" t="0" r="0" b="3175"/>
            <wp:docPr id="41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309" cy="1064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5DB9AE" w14:textId="77777777" w:rsidR="000E24B5" w:rsidRDefault="000E24B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55DB06" w14:textId="43DA2DD0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492CFDA" wp14:editId="1ECA84FF">
            <wp:extent cx="1355090" cy="1115464"/>
            <wp:effectExtent l="0" t="0" r="0" b="8890"/>
            <wp:docPr id="40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308" cy="1140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     </w:t>
      </w:r>
      <w:r>
        <w:rPr>
          <w:noProof/>
          <w:lang w:val="en-US" w:eastAsia="en-US"/>
        </w:rPr>
        <w:drawing>
          <wp:inline distT="0" distB="0" distL="0" distR="0" wp14:anchorId="56534F9D" wp14:editId="402727BD">
            <wp:extent cx="1077067" cy="1125764"/>
            <wp:effectExtent l="0" t="0" r="8890" b="0"/>
            <wp:docPr id="43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07" cy="11468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  <w:r w:rsidR="000E24B5"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1A5827E8" wp14:editId="1BBDF467">
            <wp:extent cx="936172" cy="1159510"/>
            <wp:effectExtent l="0" t="0" r="0" b="2540"/>
            <wp:docPr id="42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5028" cy="1170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</w:p>
    <w:p w14:paraId="241C6BF7" w14:textId="77777777" w:rsidR="000E24B5" w:rsidRDefault="000E24B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5A1FB5" w14:textId="1645C26E" w:rsidR="000E24B5" w:rsidRDefault="000E24B5" w:rsidP="000E24B5">
      <w:pPr>
        <w:spacing w:after="0" w:line="240" w:lineRule="auto"/>
        <w:jc w:val="both"/>
        <w:rPr>
          <w:rFonts w:ascii="Montserrat" w:eastAsia="Montserrat" w:hAnsi="Montserrat" w:cs="Montserrat"/>
          <w:highlight w:val="yellow"/>
        </w:rPr>
      </w:pPr>
      <w:r>
        <w:rPr>
          <w:rFonts w:ascii="Arial" w:eastAsia="Arial" w:hAnsi="Arial" w:cs="Arial"/>
        </w:rPr>
        <w:t>¿Qué movimientos creen que se realizaron antes y después de 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que ven en cada la imagen?  </w:t>
      </w:r>
    </w:p>
    <w:p w14:paraId="78E60BAF" w14:textId="77777777" w:rsidR="000E24B5" w:rsidRDefault="000E24B5" w:rsidP="000E24B5">
      <w:pPr>
        <w:spacing w:after="0" w:line="240" w:lineRule="auto"/>
        <w:jc w:val="both"/>
        <w:rPr>
          <w:rFonts w:ascii="Montserrat" w:eastAsia="Montserrat" w:hAnsi="Montserrat" w:cs="Montserrat"/>
          <w:highlight w:val="yellow"/>
        </w:rPr>
      </w:pPr>
    </w:p>
    <w:p w14:paraId="7F694CDC" w14:textId="0F102532" w:rsidR="000E24B5" w:rsidRDefault="000E24B5" w:rsidP="000E24B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Reflexiona sobre lo que realizaste con cada imagen y se te invita a experimentar con tu cuerpo las diversas combinaciones de movimientos:</w:t>
      </w:r>
    </w:p>
    <w:p w14:paraId="09C0523F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1FDEEE" w14:textId="30E3EF9D" w:rsidR="00D40487" w:rsidRPr="004C3C1A" w:rsidRDefault="00685F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 w:rsidRPr="004C3C1A">
        <w:rPr>
          <w:rFonts w:ascii="Montserrat" w:eastAsia="Montserrat" w:hAnsi="Montserrat" w:cs="Montserrat"/>
          <w:b/>
          <w:i/>
          <w:color w:val="000000"/>
        </w:rPr>
        <w:t>Ejercicio</w:t>
      </w:r>
      <w:r w:rsidR="0033164B" w:rsidRPr="004C3C1A">
        <w:rPr>
          <w:rFonts w:ascii="Montserrat" w:eastAsia="Montserrat" w:hAnsi="Montserrat" w:cs="Montserrat"/>
          <w:b/>
          <w:i/>
          <w:color w:val="000000"/>
        </w:rPr>
        <w:t xml:space="preserve"> 3. </w:t>
      </w:r>
    </w:p>
    <w:p w14:paraId="0BB8121A" w14:textId="77777777" w:rsidR="00D40487" w:rsidRPr="004C3C1A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F9B276B" w14:textId="64D5D7A4" w:rsidR="00D40487" w:rsidRDefault="000E24B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Hablaremos </w:t>
      </w:r>
      <w:r w:rsidR="0033164B">
        <w:rPr>
          <w:rFonts w:ascii="Montserrat" w:eastAsia="Montserrat" w:hAnsi="Montserrat" w:cs="Montserrat"/>
        </w:rPr>
        <w:t>sobre los movimientos fuertes y livianos.</w:t>
      </w:r>
      <w:r>
        <w:rPr>
          <w:rFonts w:ascii="Montserrat" w:eastAsia="Montserrat" w:hAnsi="Montserrat" w:cs="Montserrat"/>
        </w:rPr>
        <w:t xml:space="preserve"> Y los practicaremos</w:t>
      </w:r>
    </w:p>
    <w:p w14:paraId="6E4401A5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00059C" w14:textId="0C7FD989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Movimientos relajados o livianos </w:t>
      </w:r>
      <w:r w:rsidR="00685FE5">
        <w:rPr>
          <w:rFonts w:ascii="Montserrat" w:eastAsia="Montserrat" w:hAnsi="Montserrat" w:cs="Montserrat"/>
        </w:rPr>
        <w:t xml:space="preserve">son cuando </w:t>
      </w:r>
      <w:r>
        <w:rPr>
          <w:rFonts w:ascii="Montserrat" w:eastAsia="Montserrat" w:hAnsi="Montserrat" w:cs="Montserrat"/>
        </w:rPr>
        <w:t>el movimiento se hace de forma relajada, sintiendo que la energía sale del cuerpo.</w:t>
      </w:r>
    </w:p>
    <w:p w14:paraId="15E41674" w14:textId="1A8360A5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Movimientos pesados o fuertes </w:t>
      </w:r>
      <w:r w:rsidR="00685FE5">
        <w:rPr>
          <w:rFonts w:ascii="Montserrat" w:eastAsia="Montserrat" w:hAnsi="Montserrat" w:cs="Montserrat"/>
        </w:rPr>
        <w:t xml:space="preserve">son </w:t>
      </w:r>
      <w:r>
        <w:rPr>
          <w:rFonts w:ascii="Montserrat" w:eastAsia="Montserrat" w:hAnsi="Montserrat" w:cs="Montserrat"/>
        </w:rPr>
        <w:t>cuando el movimiento se hace de forma tensa, sintiendo que se contiene la energía</w:t>
      </w:r>
      <w:r w:rsidR="00685FE5">
        <w:rPr>
          <w:rFonts w:ascii="Montserrat" w:eastAsia="Montserrat" w:hAnsi="Montserrat" w:cs="Montserrat"/>
        </w:rPr>
        <w:t>.</w:t>
      </w:r>
    </w:p>
    <w:p w14:paraId="3D1F51D7" w14:textId="77777777" w:rsidR="00685FE5" w:rsidRDefault="00685FE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3E1F61" w14:textId="44A8B2DD" w:rsidR="00D40487" w:rsidRDefault="00685FE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33164B">
        <w:rPr>
          <w:rFonts w:ascii="Montserrat" w:eastAsia="Montserrat" w:hAnsi="Montserrat" w:cs="Montserrat"/>
        </w:rPr>
        <w:t>xperimenta movimientos a partir de la exploración de las acciones de flexión y extensión (liviano y fuerte).</w:t>
      </w:r>
    </w:p>
    <w:p w14:paraId="6C46B1C4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1E8AC3" w14:textId="7CD27F34" w:rsidR="00D40487" w:rsidRDefault="004B6F1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B6F1F">
        <w:rPr>
          <w:rFonts w:ascii="Montserrat" w:eastAsia="Times New Roman" w:hAnsi="Montserrat" w:cs="Times New Roman"/>
        </w:rPr>
        <w:t xml:space="preserve">Es momento de </w:t>
      </w:r>
      <w:r>
        <w:rPr>
          <w:rFonts w:ascii="Montserrat" w:eastAsia="Times New Roman" w:hAnsi="Montserrat" w:cs="Times New Roman"/>
        </w:rPr>
        <w:t>explorar</w:t>
      </w:r>
      <w:r w:rsidR="0033164B">
        <w:rPr>
          <w:rFonts w:ascii="Montserrat" w:eastAsia="Montserrat" w:hAnsi="Montserrat" w:cs="Montserrat"/>
        </w:rPr>
        <w:t xml:space="preserve"> libre</w:t>
      </w:r>
      <w:r>
        <w:rPr>
          <w:rFonts w:ascii="Montserrat" w:eastAsia="Montserrat" w:hAnsi="Montserrat" w:cs="Montserrat"/>
        </w:rPr>
        <w:t>mente</w:t>
      </w:r>
      <w:r w:rsidR="0033164B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tus movimientos </w:t>
      </w:r>
      <w:r w:rsidR="0033164B">
        <w:rPr>
          <w:rFonts w:ascii="Montserrat" w:eastAsia="Montserrat" w:hAnsi="Montserrat" w:cs="Montserrat"/>
        </w:rPr>
        <w:t>corporales, y las calidades de flujo libre y contenido, busca asociar sensaciones con sentimientos y emoci</w:t>
      </w:r>
      <w:r w:rsidR="002034C1">
        <w:rPr>
          <w:rFonts w:ascii="Montserrat" w:eastAsia="Montserrat" w:hAnsi="Montserrat" w:cs="Montserrat"/>
        </w:rPr>
        <w:t xml:space="preserve">ones, </w:t>
      </w:r>
      <w:r>
        <w:rPr>
          <w:rFonts w:ascii="Montserrat" w:eastAsia="Montserrat" w:hAnsi="Montserrat" w:cs="Montserrat"/>
        </w:rPr>
        <w:t>pon música instrumental para utilizar tu creativid</w:t>
      </w:r>
      <w:r w:rsidR="002034C1">
        <w:rPr>
          <w:rFonts w:ascii="Montserrat" w:eastAsia="Montserrat" w:hAnsi="Montserrat" w:cs="Montserrat"/>
        </w:rPr>
        <w:t>ad, como sugerencia tienes esta pieza musical</w:t>
      </w:r>
      <w:r>
        <w:rPr>
          <w:rFonts w:ascii="Montserrat" w:eastAsia="Montserrat" w:hAnsi="Montserrat" w:cs="Montserrat"/>
        </w:rPr>
        <w:t>.</w:t>
      </w:r>
      <w:r w:rsidR="002034C1">
        <w:rPr>
          <w:rFonts w:ascii="Montserrat" w:eastAsia="Montserrat" w:hAnsi="Montserrat" w:cs="Montserrat"/>
        </w:rPr>
        <w:t xml:space="preserve"> O busca con ayuda de tu familia alguna</w:t>
      </w:r>
    </w:p>
    <w:p w14:paraId="01BE3DAD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824C4E" w14:textId="1573C86A" w:rsidR="00D40487" w:rsidRPr="00520905" w:rsidRDefault="004B6F1F" w:rsidP="0052090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20905">
        <w:rPr>
          <w:rFonts w:ascii="Montserrat" w:eastAsia="Montserrat" w:hAnsi="Montserrat" w:cs="Montserrat"/>
        </w:rPr>
        <w:t xml:space="preserve">Música: </w:t>
      </w:r>
      <w:r w:rsidR="00921B89" w:rsidRPr="00520905">
        <w:rPr>
          <w:rFonts w:ascii="Montserrat" w:eastAsia="Montserrat" w:hAnsi="Montserrat" w:cs="Montserrat"/>
        </w:rPr>
        <w:t>Obertura del lago de los cisnes</w:t>
      </w:r>
      <w:r w:rsidR="00520905" w:rsidRPr="00520905">
        <w:rPr>
          <w:rFonts w:ascii="Montserrat" w:eastAsia="Montserrat" w:hAnsi="Montserrat" w:cs="Montserrat"/>
        </w:rPr>
        <w:t xml:space="preserve">. </w:t>
      </w:r>
      <w:r w:rsidRPr="00520905">
        <w:rPr>
          <w:rFonts w:ascii="Montserrat" w:eastAsia="Montserrat" w:hAnsi="Montserrat" w:cs="Montserrat"/>
        </w:rPr>
        <w:t>Duración: 2:45 minutos</w:t>
      </w:r>
    </w:p>
    <w:p w14:paraId="146F4B96" w14:textId="7DCAA529" w:rsidR="004B6F1F" w:rsidRDefault="005615A1" w:rsidP="004B6F1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4B6F1F" w:rsidRPr="00D056BB">
          <w:rPr>
            <w:rStyle w:val="Hipervnculo"/>
            <w:rFonts w:ascii="Montserrat" w:eastAsia="Montserrat" w:hAnsi="Montserrat" w:cs="Montserrat"/>
          </w:rPr>
          <w:t>https://youtu.be/EJdHbKmJSj4</w:t>
        </w:r>
      </w:hyperlink>
    </w:p>
    <w:p w14:paraId="622F1426" w14:textId="3CF15786" w:rsidR="002034C1" w:rsidRDefault="002034C1" w:rsidP="004B6F1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B7749E" w14:textId="77777777" w:rsidR="004C3C1A" w:rsidRDefault="004C3C1A" w:rsidP="004B6F1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3DD386" w14:textId="48DB5A4D" w:rsidR="00D40487" w:rsidRPr="004C3C1A" w:rsidRDefault="004B6F1F" w:rsidP="004B6F1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 w:rsidRPr="004C3C1A">
        <w:rPr>
          <w:rFonts w:ascii="Montserrat" w:eastAsia="Montserrat" w:hAnsi="Montserrat" w:cs="Montserrat"/>
          <w:b/>
          <w:i/>
          <w:iCs/>
        </w:rPr>
        <w:t>Ejercicio</w:t>
      </w:r>
      <w:r w:rsidR="0033164B" w:rsidRPr="004C3C1A">
        <w:rPr>
          <w:rFonts w:ascii="Montserrat" w:eastAsia="Montserrat" w:hAnsi="Montserrat" w:cs="Montserrat"/>
          <w:b/>
          <w:i/>
          <w:iCs/>
        </w:rPr>
        <w:t xml:space="preserve"> 4.</w:t>
      </w:r>
    </w:p>
    <w:p w14:paraId="7EE88555" w14:textId="77777777" w:rsidR="00D40487" w:rsidRPr="004C3C1A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4FFCEC" w14:textId="367F463C" w:rsidR="00D40487" w:rsidRDefault="004B6F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Describe</w:t>
      </w:r>
      <w:r w:rsidR="0033164B">
        <w:rPr>
          <w:rFonts w:ascii="Montserrat" w:eastAsia="Montserrat" w:hAnsi="Montserrat" w:cs="Montserrat"/>
        </w:rPr>
        <w:t xml:space="preserve"> los movimientos que realizan las personas </w:t>
      </w:r>
      <w:r>
        <w:rPr>
          <w:rFonts w:ascii="Montserrat" w:eastAsia="Montserrat" w:hAnsi="Montserrat" w:cs="Montserrat"/>
        </w:rPr>
        <w:t>a tu alrededor</w:t>
      </w:r>
      <w:r w:rsidR="0033164B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observando los </w:t>
      </w:r>
      <w:r w:rsidR="0033164B">
        <w:rPr>
          <w:rFonts w:ascii="Montserrat" w:eastAsia="Montserrat" w:hAnsi="Montserrat" w:cs="Montserrat"/>
        </w:rPr>
        <w:t>movimiento liviano y movimiento fuerte.</w:t>
      </w:r>
    </w:p>
    <w:p w14:paraId="23DD06DE" w14:textId="4BB64CD4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5D3914" w14:textId="5AF55BE2" w:rsidR="00D40487" w:rsidRDefault="004B6F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concluir esta sesión recuerda que:</w:t>
      </w:r>
    </w:p>
    <w:p w14:paraId="11D2CE36" w14:textId="77777777" w:rsidR="004B6F1F" w:rsidRDefault="004B6F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63AA94" w14:textId="20570005" w:rsidR="00D40487" w:rsidRDefault="004B6F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</w:t>
      </w:r>
      <w:r w:rsidR="0033164B">
        <w:rPr>
          <w:rFonts w:ascii="Montserrat" w:eastAsia="Montserrat" w:hAnsi="Montserrat" w:cs="Montserrat"/>
        </w:rPr>
        <w:t xml:space="preserve"> cuerpo </w:t>
      </w:r>
      <w:r>
        <w:rPr>
          <w:rFonts w:ascii="Montserrat" w:eastAsia="Montserrat" w:hAnsi="Montserrat" w:cs="Montserrat"/>
        </w:rPr>
        <w:t>te</w:t>
      </w:r>
      <w:r w:rsidR="0033164B">
        <w:rPr>
          <w:rFonts w:ascii="Montserrat" w:eastAsia="Montserrat" w:hAnsi="Montserrat" w:cs="Montserrat"/>
        </w:rPr>
        <w:t xml:space="preserve"> ayuda a expresar </w:t>
      </w:r>
      <w:r>
        <w:rPr>
          <w:rFonts w:ascii="Montserrat" w:eastAsia="Montserrat" w:hAnsi="Montserrat" w:cs="Montserrat"/>
        </w:rPr>
        <w:t>tus</w:t>
      </w:r>
      <w:r w:rsidR="0033164B">
        <w:rPr>
          <w:rFonts w:ascii="Montserrat" w:eastAsia="Montserrat" w:hAnsi="Montserrat" w:cs="Montserrat"/>
        </w:rPr>
        <w:t xml:space="preserve"> sentimientos, emociones y sensaciones, también formas de ser y actuar en la vida cotidiana de acuerdo con </w:t>
      </w:r>
      <w:r>
        <w:rPr>
          <w:rFonts w:ascii="Montserrat" w:eastAsia="Montserrat" w:hAnsi="Montserrat" w:cs="Montserrat"/>
        </w:rPr>
        <w:t>tus</w:t>
      </w:r>
      <w:r w:rsidR="0033164B">
        <w:rPr>
          <w:rFonts w:ascii="Montserrat" w:eastAsia="Montserrat" w:hAnsi="Montserrat" w:cs="Montserrat"/>
        </w:rPr>
        <w:t xml:space="preserve"> actividades. </w:t>
      </w:r>
    </w:p>
    <w:p w14:paraId="2A93C26A" w14:textId="4ADA867C" w:rsidR="00D40487" w:rsidRDefault="004B6F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33164B">
        <w:rPr>
          <w:rFonts w:ascii="Montserrat" w:eastAsia="Montserrat" w:hAnsi="Montserrat" w:cs="Montserrat"/>
        </w:rPr>
        <w:t>n esta ocasión explora</w:t>
      </w:r>
      <w:r>
        <w:rPr>
          <w:rFonts w:ascii="Montserrat" w:eastAsia="Montserrat" w:hAnsi="Montserrat" w:cs="Montserrat"/>
        </w:rPr>
        <w:t>ste</w:t>
      </w:r>
      <w:r w:rsidR="0033164B">
        <w:rPr>
          <w:rFonts w:ascii="Montserrat" w:eastAsia="Montserrat" w:hAnsi="Montserrat" w:cs="Montserrat"/>
        </w:rPr>
        <w:t xml:space="preserve"> distintos movimientos que </w:t>
      </w:r>
      <w:r>
        <w:rPr>
          <w:rFonts w:ascii="Montserrat" w:eastAsia="Montserrat" w:hAnsi="Montserrat" w:cs="Montserrat"/>
        </w:rPr>
        <w:t>te</w:t>
      </w:r>
      <w:r w:rsidR="0033164B">
        <w:rPr>
          <w:rFonts w:ascii="Montserrat" w:eastAsia="Montserrat" w:hAnsi="Montserrat" w:cs="Montserrat"/>
        </w:rPr>
        <w:t xml:space="preserve"> dieron la sensación de liviano y fuerte, utilizas</w:t>
      </w:r>
      <w:r>
        <w:rPr>
          <w:rFonts w:ascii="Montserrat" w:eastAsia="Montserrat" w:hAnsi="Montserrat" w:cs="Montserrat"/>
        </w:rPr>
        <w:t>te</w:t>
      </w:r>
      <w:r w:rsidR="0033164B">
        <w:rPr>
          <w:rFonts w:ascii="Montserrat" w:eastAsia="Montserrat" w:hAnsi="Montserrat" w:cs="Montserrat"/>
        </w:rPr>
        <w:t xml:space="preserve"> flexiones, extensiones, pausa activa y sus contrastes. </w:t>
      </w:r>
    </w:p>
    <w:p w14:paraId="3C662055" w14:textId="77777777" w:rsidR="004B6F1F" w:rsidRDefault="004B6F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4302A" w14:textId="52D6CF10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7DA99FE6" w14:textId="71F33F89" w:rsidR="004B6F1F" w:rsidRPr="004B6F1F" w:rsidRDefault="004B6F1F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582A4CB7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9CDF2BA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  <w:bookmarkStart w:id="0" w:name="_GoBack"/>
      <w:bookmarkEnd w:id="0"/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C45EF" w16cex:dateUtc="2020-10-10T19:38:00Z"/>
  <w16cex:commentExtensible w16cex:durableId="232C46E5" w16cex:dateUtc="2020-10-10T19:42:00Z"/>
  <w16cex:commentExtensible w16cex:durableId="232C34CF" w16cex:dateUtc="2020-10-10T1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4D9FFD" w16cid:durableId="232C3053"/>
  <w16cid:commentId w16cid:paraId="7EEF6975" w16cid:durableId="232C45EF"/>
  <w16cid:commentId w16cid:paraId="08E96FF1" w16cid:durableId="232C46E5"/>
  <w16cid:commentId w16cid:paraId="29C63FF6" w16cid:durableId="232C34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65FC7"/>
    <w:multiLevelType w:val="hybridMultilevel"/>
    <w:tmpl w:val="59E074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13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B0B41"/>
    <w:rsid w:val="000E24B5"/>
    <w:rsid w:val="001419DF"/>
    <w:rsid w:val="0017795C"/>
    <w:rsid w:val="002034C1"/>
    <w:rsid w:val="00324F6E"/>
    <w:rsid w:val="0033164B"/>
    <w:rsid w:val="004B6F1F"/>
    <w:rsid w:val="004C3C1A"/>
    <w:rsid w:val="00520905"/>
    <w:rsid w:val="005615A1"/>
    <w:rsid w:val="006342EF"/>
    <w:rsid w:val="0065015D"/>
    <w:rsid w:val="0065629C"/>
    <w:rsid w:val="00685FE5"/>
    <w:rsid w:val="006E56C1"/>
    <w:rsid w:val="006F08BE"/>
    <w:rsid w:val="00755FB6"/>
    <w:rsid w:val="0080132A"/>
    <w:rsid w:val="008042FE"/>
    <w:rsid w:val="00921B89"/>
    <w:rsid w:val="00B23BC3"/>
    <w:rsid w:val="00B80E72"/>
    <w:rsid w:val="00BB04E4"/>
    <w:rsid w:val="00C97CA3"/>
    <w:rsid w:val="00CA2587"/>
    <w:rsid w:val="00D40487"/>
    <w:rsid w:val="00DB5F90"/>
    <w:rsid w:val="00EA7D72"/>
    <w:rsid w:val="00F10E2C"/>
    <w:rsid w:val="00FB5EBD"/>
    <w:rsid w:val="00FE6988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image" Target="media/image3.png"/><Relationship Id="rId12" Type="http://schemas.openxmlformats.org/officeDocument/2006/relationships/hyperlink" Target="https://youtu.be/EJdHbKmJS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49" Type="http://schemas.microsoft.com/office/2016/09/relationships/commentsIds" Target="commentsId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dcterms:created xsi:type="dcterms:W3CDTF">2020-10-11T20:28:00Z</dcterms:created>
  <dcterms:modified xsi:type="dcterms:W3CDTF">2020-10-11T20:30:00Z</dcterms:modified>
</cp:coreProperties>
</file>