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1DB48194" w:rsidR="00D40487" w:rsidRDefault="006E4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17</w:t>
      </w:r>
    </w:p>
    <w:p w14:paraId="4EE988E8" w14:textId="1D18B173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6E4E6C">
        <w:rPr>
          <w:rFonts w:ascii="Montserrat" w:eastAsia="Montserrat" w:hAnsi="Montserrat" w:cs="Montserrat"/>
          <w:b/>
          <w:color w:val="000000"/>
          <w:sz w:val="48"/>
          <w:szCs w:val="48"/>
        </w:rPr>
        <w:t>Marzo</w:t>
      </w:r>
    </w:p>
    <w:p w14:paraId="7036182D" w14:textId="77777777" w:rsidR="00D40487" w:rsidRPr="009C196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9C196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B1BCE46" w14:textId="6E79D3E4" w:rsidR="00DC4CE5" w:rsidRDefault="006E4E6C" w:rsidP="006E4E6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6E4E6C">
        <w:rPr>
          <w:rFonts w:ascii="Montserrat" w:eastAsia="Montserrat" w:hAnsi="Montserrat" w:cs="Montserrat"/>
          <w:i/>
          <w:color w:val="000000"/>
          <w:sz w:val="48"/>
          <w:szCs w:val="48"/>
        </w:rPr>
        <w:t>El tesoro del conocimiento</w:t>
      </w:r>
    </w:p>
    <w:p w14:paraId="52C2B5B5" w14:textId="77777777" w:rsidR="006E4E6C" w:rsidRPr="009C1960" w:rsidRDefault="006E4E6C" w:rsidP="006E4E6C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27D7CFF4" w14:textId="77777777" w:rsidR="00846422" w:rsidRDefault="00846422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97C1500" w14:textId="25C59452" w:rsidR="00B435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435E5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6E4E6C" w:rsidRPr="006E4E6C">
        <w:rPr>
          <w:rFonts w:ascii="Montserrat" w:eastAsia="Montserrat" w:hAnsi="Montserrat" w:cs="Montserrat"/>
          <w:i/>
        </w:rPr>
        <w:t>Explora diferentes maneras de transitar el espacio para construir secuencias de movimientos, formas, gestos, sonidos, colores u objetos.</w:t>
      </w:r>
    </w:p>
    <w:p w14:paraId="733A2EB5" w14:textId="77777777" w:rsidR="006E4E6C" w:rsidRDefault="006E4E6C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D9FA822" w14:textId="13DDB29A" w:rsidR="00DC4C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6E4E6C" w:rsidRPr="006E4E6C">
        <w:rPr>
          <w:rFonts w:ascii="Montserrat" w:eastAsia="Montserrat" w:hAnsi="Montserrat" w:cs="Montserrat"/>
          <w:i/>
        </w:rPr>
        <w:t>Describe, mediante un croquis, sus trayectos con movimientos sólo con alguna parte del cuerpo. </w:t>
      </w:r>
    </w:p>
    <w:p w14:paraId="124A0E19" w14:textId="44780AAE" w:rsidR="00DC4CE5" w:rsidRDefault="00DC4CE5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C3EA035" w14:textId="77777777" w:rsidR="009C1960" w:rsidRPr="009C1960" w:rsidRDefault="009C1960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1101EF6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7A7AB3A" w14:textId="77777777" w:rsidR="00F27938" w:rsidRDefault="00F27938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11A563" w14:textId="4857842F" w:rsidR="0000311A" w:rsidRDefault="00F27938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27938">
        <w:rPr>
          <w:rFonts w:ascii="Montserrat" w:eastAsia="Montserrat" w:hAnsi="Montserrat" w:cs="Montserrat"/>
        </w:rPr>
        <w:t>Explora</w:t>
      </w:r>
      <w:r>
        <w:rPr>
          <w:rFonts w:ascii="Montserrat" w:eastAsia="Montserrat" w:hAnsi="Montserrat" w:cs="Montserrat"/>
        </w:rPr>
        <w:t>rás</w:t>
      </w:r>
      <w:r w:rsidRPr="00F27938">
        <w:rPr>
          <w:rFonts w:ascii="Montserrat" w:eastAsia="Montserrat" w:hAnsi="Montserrat" w:cs="Montserrat"/>
        </w:rPr>
        <w:t xml:space="preserve"> diferentes maneras de transitar el espacio para construir secuencias de movimientos, formas, gestos, sonidos, colores u objetos.</w:t>
      </w:r>
    </w:p>
    <w:p w14:paraId="6076E81F" w14:textId="4CB3E06D" w:rsidR="009C1960" w:rsidRDefault="009C1960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B59668" w14:textId="7057E154" w:rsidR="009C1960" w:rsidRDefault="009C1960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D1ABCC" w14:textId="77777777" w:rsidR="009C1960" w:rsidRPr="00FA18DC" w:rsidRDefault="009C1960" w:rsidP="009C1960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FA18DC">
        <w:rPr>
          <w:rFonts w:ascii="Montserrat" w:eastAsia="Montserrat" w:hAnsi="Montserrat" w:cs="Montserrat"/>
          <w:b/>
          <w:bCs/>
          <w:sz w:val="28"/>
          <w:szCs w:val="28"/>
        </w:rPr>
        <w:t>¿Qué hacemos?</w:t>
      </w:r>
    </w:p>
    <w:p w14:paraId="16609468" w14:textId="77777777" w:rsidR="00F27938" w:rsidRPr="00C14700" w:rsidRDefault="00F27938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9DBE01" w14:textId="74585261" w:rsidR="00C662E6" w:rsidRDefault="00CC5287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4700">
        <w:rPr>
          <w:rFonts w:ascii="Montserrat" w:eastAsia="Montserrat" w:hAnsi="Montserrat" w:cs="Montserrat"/>
        </w:rPr>
        <w:t>¿Sabes lo que representa la siguiente imagen?</w:t>
      </w:r>
    </w:p>
    <w:p w14:paraId="7B5D523D" w14:textId="4628E9DE" w:rsidR="009C1960" w:rsidRDefault="009C1960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D76B52" w14:textId="076029C4" w:rsidR="009C1960" w:rsidRDefault="009C1960" w:rsidP="009C1960">
      <w:pPr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¡Es un mapa! El mapa de un salón.</w:t>
      </w:r>
    </w:p>
    <w:p w14:paraId="0F2EF5F5" w14:textId="179E82DC" w:rsidR="009C1960" w:rsidRDefault="009C1960" w:rsidP="009C196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26CD56" w14:textId="10B2AFF4" w:rsidR="009C1960" w:rsidRDefault="009C1960" w:rsidP="009C1960">
      <w:pPr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En esta sesión recordarás aquellas maneras de moverte en un espacio, así como el uso de un croquis.</w:t>
      </w:r>
    </w:p>
    <w:p w14:paraId="3214E4E8" w14:textId="669E53C6" w:rsidR="009C1960" w:rsidRDefault="009C1960" w:rsidP="009C196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38847F" w14:textId="77777777" w:rsidR="009C1960" w:rsidRDefault="009C1960" w:rsidP="009C196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¿Observaste la imagen con atención? ¿Te diste cuenta de que tiene un camino dibujado? ¿A dónde llevará? ¿Podrá ser el mapa de un tesoro?</w:t>
      </w:r>
    </w:p>
    <w:p w14:paraId="6300B54F" w14:textId="77777777" w:rsidR="009C1960" w:rsidRPr="00C14700" w:rsidRDefault="009C1960" w:rsidP="009C196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0EF702" w14:textId="77777777" w:rsidR="009C1960" w:rsidRDefault="009C1960" w:rsidP="009C196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B8D1A" w14:textId="699471AD" w:rsidR="00CC5287" w:rsidRDefault="00992CDE" w:rsidP="00C1470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14700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681877C8" wp14:editId="7540ADFE">
            <wp:extent cx="2819400" cy="210390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5" t="17013" r="23796" b="12949"/>
                    <a:stretch/>
                  </pic:blipFill>
                  <pic:spPr bwMode="auto">
                    <a:xfrm>
                      <a:off x="0" y="0"/>
                      <a:ext cx="2855767" cy="213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B0D429" w14:textId="77777777" w:rsidR="00FA18DC" w:rsidRPr="00C14700" w:rsidRDefault="00FA18DC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D827BC1" w14:textId="67BEAD9E" w:rsidR="007973CA" w:rsidRDefault="00246A0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 xml:space="preserve">Sara y Patricio tienen la misma duda. </w:t>
      </w:r>
      <w:r w:rsidR="00BF5F42" w:rsidRPr="00C14700">
        <w:rPr>
          <w:rFonts w:ascii="Montserrat" w:eastAsia="Arial" w:hAnsi="Montserrat" w:cs="Arial"/>
        </w:rPr>
        <w:t>Lee lo que a continuación</w:t>
      </w:r>
      <w:r w:rsidRPr="00C14700">
        <w:rPr>
          <w:rFonts w:ascii="Montserrat" w:eastAsia="Arial" w:hAnsi="Montserrat" w:cs="Arial"/>
        </w:rPr>
        <w:t xml:space="preserve"> </w:t>
      </w:r>
      <w:r w:rsidR="00BF5F42" w:rsidRPr="00C14700">
        <w:rPr>
          <w:rFonts w:ascii="Montserrat" w:eastAsia="Arial" w:hAnsi="Montserrat" w:cs="Arial"/>
        </w:rPr>
        <w:t>se narra</w:t>
      </w:r>
      <w:r w:rsidRPr="00C14700">
        <w:rPr>
          <w:rFonts w:ascii="Montserrat" w:eastAsia="Arial" w:hAnsi="Montserrat" w:cs="Arial"/>
        </w:rPr>
        <w:t>,</w:t>
      </w:r>
      <w:r w:rsidR="00BF5F42" w:rsidRPr="00C14700">
        <w:rPr>
          <w:rFonts w:ascii="Montserrat" w:eastAsia="Arial" w:hAnsi="Montserrat" w:cs="Arial"/>
        </w:rPr>
        <w:t xml:space="preserve"> para conocer si este mapa</w:t>
      </w:r>
      <w:r w:rsidRPr="00C14700">
        <w:rPr>
          <w:rFonts w:ascii="Montserrat" w:eastAsia="Arial" w:hAnsi="Montserrat" w:cs="Arial"/>
        </w:rPr>
        <w:t xml:space="preserve"> </w:t>
      </w:r>
      <w:r w:rsidR="00BF5F42" w:rsidRPr="00C14700">
        <w:rPr>
          <w:rFonts w:ascii="Montserrat" w:eastAsia="Arial" w:hAnsi="Montserrat" w:cs="Arial"/>
        </w:rPr>
        <w:t xml:space="preserve">llevara a </w:t>
      </w:r>
      <w:r w:rsidRPr="00C14700">
        <w:rPr>
          <w:rFonts w:ascii="Montserrat" w:eastAsia="Arial" w:hAnsi="Montserrat" w:cs="Arial"/>
        </w:rPr>
        <w:t>Patricio</w:t>
      </w:r>
      <w:r w:rsidR="00BF5F42" w:rsidRPr="00C14700">
        <w:rPr>
          <w:rFonts w:ascii="Montserrat" w:eastAsia="Arial" w:hAnsi="Montserrat" w:cs="Arial"/>
        </w:rPr>
        <w:t xml:space="preserve"> y a Sara a un tesoro.</w:t>
      </w:r>
    </w:p>
    <w:p w14:paraId="19176F9A" w14:textId="77777777" w:rsidR="00FA18DC" w:rsidRPr="00C14700" w:rsidRDefault="00FA18DC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1D26957" w14:textId="77777777" w:rsidR="007973CA" w:rsidRPr="00C14700" w:rsidRDefault="007973CA" w:rsidP="00C14700">
      <w:pPr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Sara se colocó en donde inicia el mapa y realizo los siguientes movimientos, en la siguiente trayectoria.</w:t>
      </w:r>
    </w:p>
    <w:p w14:paraId="201FFA5C" w14:textId="77777777" w:rsidR="007973CA" w:rsidRPr="00C14700" w:rsidRDefault="007973CA" w:rsidP="00C147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D46767" w14:textId="6FA02C43" w:rsidR="007973CA" w:rsidRPr="009B498A" w:rsidRDefault="007973CA" w:rsidP="008464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9B498A">
        <w:rPr>
          <w:rFonts w:ascii="Montserrat" w:eastAsia="Arial" w:hAnsi="Montserrat" w:cs="Arial"/>
          <w:b/>
          <w:bCs/>
        </w:rPr>
        <w:t>Movimiento</w:t>
      </w:r>
      <w:r w:rsidR="003109FB" w:rsidRPr="009B498A">
        <w:rPr>
          <w:rFonts w:ascii="Montserrat" w:eastAsia="Arial" w:hAnsi="Montserrat" w:cs="Arial"/>
          <w:b/>
          <w:bCs/>
        </w:rPr>
        <w:t xml:space="preserve"> A</w:t>
      </w:r>
      <w:r w:rsidR="009C1960">
        <w:rPr>
          <w:rFonts w:ascii="Montserrat" w:eastAsia="Arial" w:hAnsi="Montserrat" w:cs="Arial"/>
          <w:b/>
          <w:bCs/>
        </w:rPr>
        <w:t>.</w:t>
      </w:r>
    </w:p>
    <w:p w14:paraId="5F518FB4" w14:textId="79A57E8D" w:rsidR="007973CA" w:rsidRDefault="00736AEB" w:rsidP="00C14700">
      <w:pPr>
        <w:spacing w:after="0" w:line="240" w:lineRule="auto"/>
        <w:jc w:val="both"/>
      </w:pPr>
      <w:hyperlink r:id="rId6" w:history="1">
        <w:r w:rsidRPr="00A1185C">
          <w:rPr>
            <w:rStyle w:val="Hipervnculo"/>
          </w:rPr>
          <w:t>https://youtu.be/k3uGpFM8AVI</w:t>
        </w:r>
      </w:hyperlink>
      <w:r>
        <w:t xml:space="preserve"> </w:t>
      </w:r>
    </w:p>
    <w:p w14:paraId="5CF4E4F3" w14:textId="77777777" w:rsidR="00736AEB" w:rsidRPr="00C14700" w:rsidRDefault="00736AEB" w:rsidP="00C147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02E865" w14:textId="18FB95CE" w:rsidR="007973CA" w:rsidRPr="00C14700" w:rsidRDefault="009B498A" w:rsidP="00C1470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Patricio leyó el mapa</w:t>
      </w:r>
      <w:r w:rsidR="00907390">
        <w:rPr>
          <w:rFonts w:ascii="Montserrat" w:eastAsia="Arial" w:hAnsi="Montserrat" w:cs="Arial"/>
        </w:rPr>
        <w:t>, en el cual se daba la</w:t>
      </w:r>
      <w:r w:rsidR="007973CA" w:rsidRPr="00C14700">
        <w:rPr>
          <w:rFonts w:ascii="Montserrat" w:eastAsia="Arial" w:hAnsi="Montserrat" w:cs="Arial"/>
        </w:rPr>
        <w:t xml:space="preserve"> instrucción </w:t>
      </w:r>
      <w:r w:rsidR="00907390">
        <w:rPr>
          <w:rFonts w:ascii="Montserrat" w:eastAsia="Arial" w:hAnsi="Montserrat" w:cs="Arial"/>
        </w:rPr>
        <w:t>de que Sara</w:t>
      </w:r>
      <w:r w:rsidR="007973CA" w:rsidRPr="00C14700">
        <w:rPr>
          <w:rFonts w:ascii="Montserrat" w:eastAsia="Arial" w:hAnsi="Montserrat" w:cs="Arial"/>
        </w:rPr>
        <w:t xml:space="preserve"> </w:t>
      </w:r>
      <w:r w:rsidR="00A23B56">
        <w:rPr>
          <w:rFonts w:ascii="Montserrat" w:eastAsia="Arial" w:hAnsi="Montserrat" w:cs="Arial"/>
        </w:rPr>
        <w:t xml:space="preserve">realizara la trayectoria </w:t>
      </w:r>
      <w:r w:rsidR="007973CA" w:rsidRPr="00C14700">
        <w:rPr>
          <w:rFonts w:ascii="Montserrat" w:eastAsia="Arial" w:hAnsi="Montserrat" w:cs="Arial"/>
        </w:rPr>
        <w:t>da</w:t>
      </w:r>
      <w:r w:rsidR="00A23B56">
        <w:rPr>
          <w:rFonts w:ascii="Montserrat" w:eastAsia="Arial" w:hAnsi="Montserrat" w:cs="Arial"/>
        </w:rPr>
        <w:t>ndo</w:t>
      </w:r>
      <w:r w:rsidR="007973CA" w:rsidRPr="00C14700">
        <w:rPr>
          <w:rFonts w:ascii="Montserrat" w:eastAsia="Arial" w:hAnsi="Montserrat" w:cs="Arial"/>
        </w:rPr>
        <w:t xml:space="preserve"> saltos en esa dirección. Al llegar al lugar indicado por el mapa, encontró un canasto, en el cual había dos papiros muy antiguos y con instrucciones misteriosas.</w:t>
      </w:r>
    </w:p>
    <w:p w14:paraId="259A5C23" w14:textId="77777777" w:rsidR="007973CA" w:rsidRPr="00C14700" w:rsidRDefault="007973CA" w:rsidP="00C147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CD5E58" w14:textId="65576076" w:rsidR="007973CA" w:rsidRDefault="007973CA" w:rsidP="00C14700">
      <w:pPr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Sara leyó lo que en el papiro se decía. ¡</w:t>
      </w:r>
      <w:r w:rsidR="00F27938" w:rsidRPr="00C14700">
        <w:rPr>
          <w:rFonts w:ascii="Montserrat" w:eastAsia="Arial" w:hAnsi="Montserrat" w:cs="Arial"/>
        </w:rPr>
        <w:t>Era</w:t>
      </w:r>
      <w:r w:rsidRPr="00C14700">
        <w:rPr>
          <w:rFonts w:ascii="Montserrat" w:eastAsia="Arial" w:hAnsi="Montserrat" w:cs="Arial"/>
        </w:rPr>
        <w:t xml:space="preserve"> una pista más! Era muy interesante pues decía que esa pista solo se podría resolver entre dos.</w:t>
      </w:r>
    </w:p>
    <w:p w14:paraId="0F1420D3" w14:textId="77777777" w:rsidR="00A23B56" w:rsidRPr="00C14700" w:rsidRDefault="00A23B56" w:rsidP="00C147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A90F37" w14:textId="1EC504AF" w:rsidR="007973CA" w:rsidRDefault="007973CA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Patricio y Sara estaban muy emocionados de resolver aquel misterio.</w:t>
      </w:r>
    </w:p>
    <w:p w14:paraId="07516540" w14:textId="77777777" w:rsidR="00A23B56" w:rsidRPr="00C14700" w:rsidRDefault="00A23B56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7973CA" w:rsidRPr="00C14700" w14:paraId="41EA5CB5" w14:textId="77777777" w:rsidTr="004C3AFA">
        <w:tc>
          <w:tcPr>
            <w:tcW w:w="939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727A82F5" w14:textId="77777777" w:rsidR="00A23B56" w:rsidRDefault="00A23B56" w:rsidP="00C14700">
            <w:pPr>
              <w:shd w:val="clear" w:color="auto" w:fill="FFFFFF" w:themeFill="background1"/>
              <w:jc w:val="both"/>
              <w:rPr>
                <w:rFonts w:ascii="Montserrat" w:eastAsia="Arial" w:hAnsi="Montserrat" w:cs="Arial"/>
                <w:b/>
                <w:bCs/>
              </w:rPr>
            </w:pPr>
          </w:p>
          <w:p w14:paraId="02B98222" w14:textId="6ECF063D" w:rsidR="007973CA" w:rsidRPr="00A23B56" w:rsidRDefault="007973CA" w:rsidP="00C14700">
            <w:pPr>
              <w:shd w:val="clear" w:color="auto" w:fill="FFFFFF" w:themeFill="background1"/>
              <w:jc w:val="both"/>
              <w:rPr>
                <w:rFonts w:ascii="Montserrat" w:eastAsia="Arial" w:hAnsi="Montserrat" w:cs="Arial"/>
                <w:b/>
                <w:bCs/>
              </w:rPr>
            </w:pPr>
            <w:r w:rsidRPr="00A23B56">
              <w:rPr>
                <w:rFonts w:ascii="Montserrat" w:eastAsia="Arial" w:hAnsi="Montserrat" w:cs="Arial"/>
                <w:b/>
                <w:bCs/>
              </w:rPr>
              <w:t>Pista</w:t>
            </w:r>
            <w:r w:rsidR="009C1960">
              <w:rPr>
                <w:rFonts w:ascii="Montserrat" w:eastAsia="Arial" w:hAnsi="Montserrat" w:cs="Arial"/>
                <w:b/>
                <w:bCs/>
              </w:rPr>
              <w:t>.</w:t>
            </w:r>
          </w:p>
          <w:p w14:paraId="21C1FAF7" w14:textId="56F315BE" w:rsidR="007973CA" w:rsidRPr="00C14700" w:rsidRDefault="007973CA" w:rsidP="00C14700">
            <w:pPr>
              <w:pStyle w:val="Prrafodelista"/>
              <w:numPr>
                <w:ilvl w:val="0"/>
                <w:numId w:val="33"/>
              </w:numPr>
              <w:shd w:val="clear" w:color="auto" w:fill="FFFFFF" w:themeFill="background1"/>
              <w:jc w:val="both"/>
              <w:rPr>
                <w:rFonts w:ascii="Montserrat" w:eastAsia="Arial" w:hAnsi="Montserrat" w:cs="Arial"/>
                <w:color w:val="333333"/>
              </w:rPr>
            </w:pPr>
            <w:r w:rsidRPr="00C14700">
              <w:rPr>
                <w:rFonts w:ascii="Montserrat" w:eastAsia="Arial" w:hAnsi="Montserrat" w:cs="Arial"/>
              </w:rPr>
              <w:t>El</w:t>
            </w:r>
            <w:r w:rsidRPr="00C14700">
              <w:rPr>
                <w:rFonts w:ascii="Montserrat" w:eastAsia="Arial" w:hAnsi="Montserrat" w:cs="Arial"/>
                <w:color w:val="333333"/>
              </w:rPr>
              <w:t xml:space="preserve"> ser humano, tiene muchos sentimientos y estos nos ayudan a nuestra supervivencia</w:t>
            </w:r>
            <w:r w:rsidR="00A23B56">
              <w:rPr>
                <w:rFonts w:ascii="Montserrat" w:eastAsia="Arial" w:hAnsi="Montserrat" w:cs="Arial"/>
                <w:color w:val="333333"/>
              </w:rPr>
              <w:t>.</w:t>
            </w:r>
          </w:p>
          <w:p w14:paraId="29C59A72" w14:textId="177DFA2C" w:rsidR="007973CA" w:rsidRPr="00C14700" w:rsidRDefault="007973CA" w:rsidP="00C14700">
            <w:pPr>
              <w:pStyle w:val="Prrafodelista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Montserrat" w:eastAsia="Arial" w:hAnsi="Montserrat" w:cs="Arial"/>
                <w:u w:val="single"/>
              </w:rPr>
            </w:pPr>
            <w:r w:rsidRPr="00C14700">
              <w:rPr>
                <w:rFonts w:ascii="Montserrat" w:eastAsia="Arial" w:hAnsi="Montserrat" w:cs="Arial"/>
                <w:color w:val="333333"/>
              </w:rPr>
              <w:t>¡Es un sentimiento que en algún momento todos hemos experimentado</w:t>
            </w:r>
            <w:r w:rsidRPr="00C14700">
              <w:rPr>
                <w:rFonts w:ascii="Montserrat" w:eastAsia="Arial" w:hAnsi="Montserrat" w:cs="Arial"/>
              </w:rPr>
              <w:t>!</w:t>
            </w:r>
          </w:p>
          <w:p w14:paraId="1CC2C130" w14:textId="172F54C3" w:rsidR="007973CA" w:rsidRPr="00C14700" w:rsidRDefault="007973CA" w:rsidP="00C14700">
            <w:pPr>
              <w:pStyle w:val="Prrafodelista"/>
              <w:numPr>
                <w:ilvl w:val="0"/>
                <w:numId w:val="33"/>
              </w:numPr>
              <w:shd w:val="clear" w:color="auto" w:fill="FFFFFF" w:themeFill="background1"/>
              <w:jc w:val="both"/>
              <w:rPr>
                <w:rFonts w:ascii="Montserrat" w:eastAsia="Arial" w:hAnsi="Montserrat" w:cs="Arial"/>
                <w:color w:val="333333"/>
              </w:rPr>
            </w:pPr>
            <w:r w:rsidRPr="00C14700">
              <w:rPr>
                <w:rFonts w:ascii="Montserrat" w:eastAsia="Arial" w:hAnsi="Montserrat" w:cs="Arial"/>
                <w:color w:val="333333"/>
              </w:rPr>
              <w:t>Este se encarga de hacernos conscientes de los peligros externos que nos pueden amenazar</w:t>
            </w:r>
            <w:r w:rsidR="009C1960">
              <w:rPr>
                <w:rFonts w:ascii="Montserrat" w:eastAsia="Arial" w:hAnsi="Montserrat" w:cs="Arial"/>
                <w:color w:val="333333"/>
              </w:rPr>
              <w:t>.</w:t>
            </w:r>
            <w:r w:rsidRPr="00C14700">
              <w:rPr>
                <w:rFonts w:ascii="Montserrat" w:eastAsia="Arial" w:hAnsi="Montserrat" w:cs="Arial"/>
                <w:color w:val="333333"/>
              </w:rPr>
              <w:t xml:space="preserve"> </w:t>
            </w:r>
          </w:p>
          <w:p w14:paraId="35EB1B2A" w14:textId="77777777" w:rsidR="007973CA" w:rsidRPr="00A23B56" w:rsidRDefault="007973CA" w:rsidP="00C1470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Montserrat" w:eastAsia="Arial" w:hAnsi="Montserrat" w:cs="Arial"/>
              </w:rPr>
            </w:pPr>
            <w:r w:rsidRPr="00C14700">
              <w:rPr>
                <w:rFonts w:ascii="Montserrat" w:eastAsia="Arial" w:hAnsi="Montserrat" w:cs="Arial"/>
                <w:color w:val="333333"/>
              </w:rPr>
              <w:t>Y a la vez, es inspirador de obras de arte.</w:t>
            </w:r>
          </w:p>
          <w:p w14:paraId="767A03A2" w14:textId="012CFCCE" w:rsidR="00A23B56" w:rsidRPr="00C14700" w:rsidRDefault="00A23B56" w:rsidP="00A23B56">
            <w:pPr>
              <w:pStyle w:val="Prrafodelista"/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56F35329" w14:textId="313FF58C" w:rsidR="007973CA" w:rsidRPr="00C14700" w:rsidRDefault="007973CA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 xml:space="preserve">¿Ya sabes de </w:t>
      </w:r>
      <w:r w:rsidR="00F27938" w:rsidRPr="00C14700">
        <w:rPr>
          <w:rFonts w:ascii="Montserrat" w:eastAsia="Arial" w:hAnsi="Montserrat" w:cs="Arial"/>
        </w:rPr>
        <w:t>qué</w:t>
      </w:r>
      <w:r w:rsidRPr="00C14700">
        <w:rPr>
          <w:rFonts w:ascii="Montserrat" w:eastAsia="Arial" w:hAnsi="Montserrat" w:cs="Arial"/>
        </w:rPr>
        <w:t xml:space="preserve"> se trata?</w:t>
      </w:r>
    </w:p>
    <w:p w14:paraId="3CB32F08" w14:textId="77777777" w:rsidR="00A23B56" w:rsidRDefault="00A23B56" w:rsidP="00C14700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F773F3" w14:textId="05EAD108" w:rsidR="0047323F" w:rsidRDefault="00FD5642" w:rsidP="00C14700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</w:rPr>
      </w:pPr>
      <w:r w:rsidRPr="00C14700">
        <w:rPr>
          <w:rFonts w:ascii="Montserrat" w:eastAsia="Montserrat" w:hAnsi="Montserrat" w:cs="Montserrat"/>
        </w:rPr>
        <w:t>En efecto es el miedo.</w:t>
      </w:r>
    </w:p>
    <w:p w14:paraId="710BBBD4" w14:textId="77777777" w:rsidR="009C1960" w:rsidRDefault="009C1960" w:rsidP="00C14700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7545A" w14:textId="4D5FD8C4" w:rsidR="007973CA" w:rsidRPr="00C14700" w:rsidRDefault="0047323F" w:rsidP="00C14700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</w:rPr>
      </w:pPr>
      <w:r w:rsidRPr="00C14700">
        <w:rPr>
          <w:rFonts w:ascii="Montserrat" w:eastAsia="Montserrat" w:hAnsi="Montserrat" w:cs="Montserrat"/>
        </w:rPr>
        <w:t>Esta emoción ha inspirado muchas obras de arte. Un ejemplo de ello es</w:t>
      </w:r>
      <w:r w:rsidRPr="00C14700">
        <w:rPr>
          <w:rFonts w:ascii="Montserrat" w:eastAsia="Arial" w:hAnsi="Montserrat" w:cs="Arial"/>
        </w:rPr>
        <w:t xml:space="preserve"> esta</w:t>
      </w:r>
      <w:r w:rsidR="005826E6" w:rsidRPr="00C14700">
        <w:rPr>
          <w:rFonts w:ascii="Montserrat" w:eastAsia="Arial" w:hAnsi="Montserrat" w:cs="Arial"/>
        </w:rPr>
        <w:t xml:space="preserve"> pintura de Caravaggio realizada en 1598 que lleva por título “Medusa”</w:t>
      </w:r>
      <w:r w:rsidR="00A23B56">
        <w:rPr>
          <w:rFonts w:ascii="Montserrat" w:eastAsia="Arial" w:hAnsi="Montserrat" w:cs="Arial"/>
        </w:rPr>
        <w:t>.</w:t>
      </w:r>
    </w:p>
    <w:p w14:paraId="3F09984E" w14:textId="1A43ECCC" w:rsidR="005D10F6" w:rsidRPr="00C14700" w:rsidRDefault="005D10F6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E002C9" w14:textId="43F6FD99" w:rsidR="005826E6" w:rsidRPr="00F27938" w:rsidRDefault="0047323F" w:rsidP="00A23B56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F27938">
        <w:rPr>
          <w:rFonts w:ascii="Montserrat" w:hAnsi="Montserrat"/>
          <w:noProof/>
          <w:lang w:val="en-US" w:eastAsia="en-US"/>
        </w:rPr>
        <w:drawing>
          <wp:inline distT="0" distB="0" distL="0" distR="0" wp14:anchorId="32556752" wp14:editId="16FA6586">
            <wp:extent cx="1765829" cy="17907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435" t="13334" r="27265" b="4955"/>
                    <a:stretch/>
                  </pic:blipFill>
                  <pic:spPr bwMode="auto">
                    <a:xfrm>
                      <a:off x="0" y="0"/>
                      <a:ext cx="1794438" cy="1819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1C483" w14:textId="2C554412" w:rsidR="000B51B1" w:rsidRPr="00846422" w:rsidRDefault="00736AEB" w:rsidP="000B51B1">
      <w:pPr>
        <w:spacing w:after="0"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hyperlink r:id="rId8" w:history="1">
        <w:r w:rsidR="000B51B1" w:rsidRPr="00846422">
          <w:rPr>
            <w:rStyle w:val="Hipervnculo"/>
            <w:rFonts w:ascii="Montserrat" w:eastAsia="Montserrat" w:hAnsi="Montserrat" w:cs="Montserrat"/>
            <w:sz w:val="16"/>
            <w:szCs w:val="16"/>
          </w:rPr>
          <w:t>https://img.culturacolectiva.com/content/2013/08/20medusa.jpeg?_ga=2.178691308.911493710.1613242040-1437795858.1613242040</w:t>
        </w:r>
      </w:hyperlink>
    </w:p>
    <w:p w14:paraId="6FBC9DB1" w14:textId="31FA8803" w:rsidR="0047323F" w:rsidRPr="00C14700" w:rsidRDefault="0047323F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FAB07D" w14:textId="20653991" w:rsidR="008E7EDF" w:rsidRDefault="00EC72E0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 xml:space="preserve">Recuerda </w:t>
      </w:r>
      <w:r w:rsidR="00790E20" w:rsidRPr="00C14700">
        <w:rPr>
          <w:rFonts w:ascii="Montserrat" w:eastAsia="Arial" w:hAnsi="Montserrat" w:cs="Arial"/>
        </w:rPr>
        <w:t>que,</w:t>
      </w:r>
      <w:r w:rsidRPr="00C14700">
        <w:rPr>
          <w:rFonts w:ascii="Montserrat" w:eastAsia="Arial" w:hAnsi="Montserrat" w:cs="Arial"/>
        </w:rPr>
        <w:t xml:space="preserve"> en sesiones pasadas</w:t>
      </w:r>
      <w:r w:rsidR="00790E20" w:rsidRPr="00C14700">
        <w:rPr>
          <w:rFonts w:ascii="Montserrat" w:eastAsia="Arial" w:hAnsi="Montserrat" w:cs="Arial"/>
        </w:rPr>
        <w:t>,</w:t>
      </w:r>
      <w:r w:rsidRPr="00C14700">
        <w:rPr>
          <w:rFonts w:ascii="Montserrat" w:eastAsia="Arial" w:hAnsi="Montserrat" w:cs="Arial"/>
        </w:rPr>
        <w:t xml:space="preserve"> se te menciono la importancia de</w:t>
      </w:r>
      <w:r w:rsidR="008E7EDF" w:rsidRPr="00C14700">
        <w:rPr>
          <w:rFonts w:ascii="Montserrat" w:eastAsia="Arial" w:hAnsi="Montserrat" w:cs="Arial"/>
        </w:rPr>
        <w:t xml:space="preserve"> </w:t>
      </w:r>
      <w:r w:rsidRPr="00C14700">
        <w:rPr>
          <w:rFonts w:ascii="Montserrat" w:eastAsia="Arial" w:hAnsi="Montserrat" w:cs="Arial"/>
        </w:rPr>
        <w:t>r</w:t>
      </w:r>
      <w:r w:rsidR="008E7EDF" w:rsidRPr="00C14700">
        <w:rPr>
          <w:rFonts w:ascii="Montserrat" w:eastAsia="Arial" w:hAnsi="Montserrat" w:cs="Arial"/>
        </w:rPr>
        <w:t>econo</w:t>
      </w:r>
      <w:r w:rsidRPr="00C14700">
        <w:rPr>
          <w:rFonts w:ascii="Montserrat" w:eastAsia="Arial" w:hAnsi="Montserrat" w:cs="Arial"/>
        </w:rPr>
        <w:t>cer</w:t>
      </w:r>
      <w:r w:rsidR="008E7EDF" w:rsidRPr="00C14700">
        <w:rPr>
          <w:rFonts w:ascii="Montserrat" w:eastAsia="Arial" w:hAnsi="Montserrat" w:cs="Arial"/>
        </w:rPr>
        <w:t xml:space="preserve"> </w:t>
      </w:r>
      <w:r w:rsidRPr="00C14700">
        <w:rPr>
          <w:rFonts w:ascii="Montserrat" w:eastAsia="Arial" w:hAnsi="Montserrat" w:cs="Arial"/>
        </w:rPr>
        <w:t>tus</w:t>
      </w:r>
      <w:r w:rsidR="008E7EDF" w:rsidRPr="00C14700">
        <w:rPr>
          <w:rFonts w:ascii="Montserrat" w:eastAsia="Arial" w:hAnsi="Montserrat" w:cs="Arial"/>
        </w:rPr>
        <w:t xml:space="preserve"> emociones y </w:t>
      </w:r>
      <w:r w:rsidR="00790E20" w:rsidRPr="00C14700">
        <w:rPr>
          <w:rFonts w:ascii="Montserrat" w:eastAsia="Arial" w:hAnsi="Montserrat" w:cs="Arial"/>
        </w:rPr>
        <w:t>de</w:t>
      </w:r>
      <w:r w:rsidR="008E7EDF" w:rsidRPr="00C14700">
        <w:rPr>
          <w:rFonts w:ascii="Montserrat" w:eastAsia="Arial" w:hAnsi="Montserrat" w:cs="Arial"/>
        </w:rPr>
        <w:t xml:space="preserve"> mover</w:t>
      </w:r>
      <w:r w:rsidRPr="00C14700">
        <w:rPr>
          <w:rFonts w:ascii="Montserrat" w:eastAsia="Arial" w:hAnsi="Montserrat" w:cs="Arial"/>
        </w:rPr>
        <w:t>te</w:t>
      </w:r>
      <w:r w:rsidR="008E7EDF" w:rsidRPr="00C14700">
        <w:rPr>
          <w:rFonts w:ascii="Montserrat" w:eastAsia="Arial" w:hAnsi="Montserrat" w:cs="Arial"/>
        </w:rPr>
        <w:t xml:space="preserve"> para interpretar</w:t>
      </w:r>
      <w:r w:rsidR="00790E20" w:rsidRPr="00C14700">
        <w:rPr>
          <w:rFonts w:ascii="Montserrat" w:eastAsia="Arial" w:hAnsi="Montserrat" w:cs="Arial"/>
        </w:rPr>
        <w:t>las</w:t>
      </w:r>
      <w:r w:rsidR="009C0598" w:rsidRPr="00C14700">
        <w:rPr>
          <w:rFonts w:ascii="Montserrat" w:eastAsia="Arial" w:hAnsi="Montserrat" w:cs="Arial"/>
        </w:rPr>
        <w:t>.</w:t>
      </w:r>
    </w:p>
    <w:p w14:paraId="665E2C5E" w14:textId="77777777" w:rsidR="000B51B1" w:rsidRPr="00C14700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B3F1A59" w14:textId="2E9FD20C" w:rsidR="007449AC" w:rsidRDefault="009C0598" w:rsidP="00C14700">
      <w:pPr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  <w:r w:rsidRPr="00C14700">
        <w:rPr>
          <w:rFonts w:ascii="Montserrat" w:eastAsia="Arial" w:hAnsi="Montserrat" w:cs="Arial"/>
          <w:color w:val="3C4043"/>
          <w:highlight w:val="white"/>
        </w:rPr>
        <w:t xml:space="preserve">Sara y Patricio, al igual que </w:t>
      </w:r>
      <w:r w:rsidR="007449AC" w:rsidRPr="00C14700">
        <w:rPr>
          <w:rFonts w:ascii="Montserrat" w:eastAsia="Arial" w:hAnsi="Montserrat" w:cs="Arial"/>
          <w:color w:val="3C4043"/>
          <w:highlight w:val="white"/>
        </w:rPr>
        <w:t>tú</w:t>
      </w:r>
      <w:r w:rsidRPr="00C14700">
        <w:rPr>
          <w:rFonts w:ascii="Montserrat" w:eastAsia="Arial" w:hAnsi="Montserrat" w:cs="Arial"/>
          <w:color w:val="3C4043"/>
          <w:highlight w:val="white"/>
        </w:rPr>
        <w:t>, neces</w:t>
      </w:r>
      <w:r w:rsidR="007449AC" w:rsidRPr="00C14700">
        <w:rPr>
          <w:rFonts w:ascii="Montserrat" w:eastAsia="Arial" w:hAnsi="Montserrat" w:cs="Arial"/>
          <w:color w:val="3C4043"/>
          <w:highlight w:val="white"/>
        </w:rPr>
        <w:t xml:space="preserve">itaran </w:t>
      </w:r>
      <w:r w:rsidR="008E7EDF" w:rsidRPr="00C14700">
        <w:rPr>
          <w:rFonts w:ascii="Montserrat" w:eastAsia="Arial" w:hAnsi="Montserrat" w:cs="Arial"/>
          <w:color w:val="3C4043"/>
          <w:highlight w:val="white"/>
        </w:rPr>
        <w:t>us</w:t>
      </w:r>
      <w:r w:rsidR="007449AC" w:rsidRPr="00C14700">
        <w:rPr>
          <w:rFonts w:ascii="Montserrat" w:eastAsia="Arial" w:hAnsi="Montserrat" w:cs="Arial"/>
          <w:color w:val="3C4043"/>
          <w:highlight w:val="white"/>
        </w:rPr>
        <w:t>ar</w:t>
      </w:r>
      <w:r w:rsidR="008E7EDF" w:rsidRPr="00C14700">
        <w:rPr>
          <w:rFonts w:ascii="Montserrat" w:eastAsia="Arial" w:hAnsi="Montserrat" w:cs="Arial"/>
          <w:color w:val="3C4043"/>
          <w:highlight w:val="white"/>
        </w:rPr>
        <w:t xml:space="preserve"> los conocimientos que ya</w:t>
      </w:r>
      <w:r w:rsidR="007449AC" w:rsidRPr="00C14700">
        <w:rPr>
          <w:rFonts w:ascii="Montserrat" w:eastAsia="Arial" w:hAnsi="Montserrat" w:cs="Arial"/>
          <w:color w:val="3C4043"/>
          <w:highlight w:val="white"/>
        </w:rPr>
        <w:t xml:space="preserve"> han aprendido.</w:t>
      </w:r>
    </w:p>
    <w:p w14:paraId="4449EC4D" w14:textId="77777777" w:rsidR="000B51B1" w:rsidRPr="00C14700" w:rsidRDefault="000B51B1" w:rsidP="00C14700">
      <w:pPr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</w:p>
    <w:p w14:paraId="1AF441B3" w14:textId="551C618F" w:rsidR="00FB3F48" w:rsidRPr="00C14700" w:rsidRDefault="00FB3F48" w:rsidP="00C14700">
      <w:pPr>
        <w:spacing w:after="0" w:line="240" w:lineRule="auto"/>
        <w:jc w:val="both"/>
        <w:rPr>
          <w:rFonts w:ascii="Montserrat" w:hAnsi="Montserrat" w:cstheme="majorHAnsi"/>
        </w:rPr>
      </w:pPr>
      <w:r w:rsidRPr="00C14700">
        <w:rPr>
          <w:rFonts w:ascii="Montserrat" w:hAnsi="Montserrat" w:cstheme="majorHAnsi"/>
        </w:rPr>
        <w:t xml:space="preserve">Sara y Patricio continuaron explorando a través del mapa. Para continuar Patricio le dio a Sara que </w:t>
      </w:r>
      <w:r w:rsidR="00F27938" w:rsidRPr="00C14700">
        <w:rPr>
          <w:rFonts w:ascii="Montserrat" w:hAnsi="Montserrat" w:cstheme="majorHAnsi"/>
        </w:rPr>
        <w:t>tenía</w:t>
      </w:r>
      <w:r w:rsidRPr="00C14700">
        <w:rPr>
          <w:rFonts w:ascii="Montserrat" w:hAnsi="Montserrat" w:cstheme="majorHAnsi"/>
        </w:rPr>
        <w:t xml:space="preserve"> que trasladarse en la siguiente trayectoria y con el siguiente movimiento.</w:t>
      </w:r>
    </w:p>
    <w:p w14:paraId="27BA97C5" w14:textId="77777777" w:rsidR="003109FB" w:rsidRPr="00C14700" w:rsidRDefault="003109FB" w:rsidP="00C147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373BDC" w14:textId="327891C8" w:rsidR="003109FB" w:rsidRPr="000B51B1" w:rsidRDefault="003109FB" w:rsidP="00846422">
      <w:pPr>
        <w:pStyle w:val="Prrafodelista"/>
        <w:numPr>
          <w:ilvl w:val="0"/>
          <w:numId w:val="34"/>
        </w:numPr>
        <w:spacing w:after="0" w:line="240" w:lineRule="auto"/>
        <w:ind w:left="993"/>
        <w:jc w:val="both"/>
        <w:rPr>
          <w:rFonts w:ascii="Montserrat" w:eastAsia="Arial" w:hAnsi="Montserrat" w:cs="Arial"/>
          <w:b/>
          <w:bCs/>
        </w:rPr>
      </w:pPr>
      <w:r w:rsidRPr="000B51B1">
        <w:rPr>
          <w:rFonts w:ascii="Montserrat" w:eastAsia="Arial" w:hAnsi="Montserrat" w:cs="Arial"/>
          <w:b/>
          <w:bCs/>
        </w:rPr>
        <w:t>Movimiento B</w:t>
      </w:r>
      <w:r w:rsidR="00F27938">
        <w:rPr>
          <w:rFonts w:ascii="Montserrat" w:eastAsia="Arial" w:hAnsi="Montserrat" w:cs="Arial"/>
          <w:b/>
          <w:bCs/>
        </w:rPr>
        <w:t>.</w:t>
      </w:r>
    </w:p>
    <w:p w14:paraId="34755F0B" w14:textId="743AAEBE" w:rsidR="000B51B1" w:rsidRDefault="00736AEB" w:rsidP="00C14700">
      <w:pPr>
        <w:shd w:val="clear" w:color="auto" w:fill="FFFFFF"/>
        <w:spacing w:after="0" w:line="240" w:lineRule="auto"/>
        <w:jc w:val="both"/>
      </w:pPr>
      <w:hyperlink r:id="rId9" w:history="1">
        <w:r w:rsidRPr="00A1185C">
          <w:rPr>
            <w:rStyle w:val="Hipervnculo"/>
          </w:rPr>
          <w:t>https://youtu.be/m-6mvbE17Ek</w:t>
        </w:r>
      </w:hyperlink>
      <w:r>
        <w:t xml:space="preserve"> </w:t>
      </w:r>
    </w:p>
    <w:p w14:paraId="0A4EAEEE" w14:textId="77777777" w:rsidR="00736AEB" w:rsidRDefault="00736AEB" w:rsidP="00C14700">
      <w:pPr>
        <w:shd w:val="clear" w:color="auto" w:fill="FFFFFF"/>
        <w:spacing w:after="0" w:line="240" w:lineRule="auto"/>
        <w:jc w:val="both"/>
        <w:rPr>
          <w:rFonts w:ascii="Montserrat" w:hAnsi="Montserrat" w:cstheme="majorHAnsi"/>
        </w:rPr>
      </w:pPr>
    </w:p>
    <w:p w14:paraId="552B77C4" w14:textId="4A59EE2B" w:rsidR="00974C6C" w:rsidRDefault="0081745C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hAnsi="Montserrat" w:cstheme="majorHAnsi"/>
        </w:rPr>
        <w:t xml:space="preserve">Como ya lo viste, la indicación fue que Sara </w:t>
      </w:r>
      <w:r w:rsidRPr="00C14700">
        <w:rPr>
          <w:rFonts w:ascii="Montserrat" w:eastAsia="Arial" w:hAnsi="Montserrat" w:cs="Arial"/>
        </w:rPr>
        <w:t>c</w:t>
      </w:r>
      <w:r w:rsidR="00FB3F48" w:rsidRPr="00C14700">
        <w:rPr>
          <w:rFonts w:ascii="Montserrat" w:eastAsia="Arial" w:hAnsi="Montserrat" w:cs="Arial"/>
        </w:rPr>
        <w:t>amina</w:t>
      </w:r>
      <w:r w:rsidRPr="00C14700">
        <w:rPr>
          <w:rFonts w:ascii="Montserrat" w:eastAsia="Arial" w:hAnsi="Montserrat" w:cs="Arial"/>
        </w:rPr>
        <w:t>ra</w:t>
      </w:r>
      <w:r w:rsidR="00FB3F48" w:rsidRPr="00C14700">
        <w:rPr>
          <w:rFonts w:ascii="Montserrat" w:eastAsia="Arial" w:hAnsi="Montserrat" w:cs="Arial"/>
        </w:rPr>
        <w:t xml:space="preserve"> </w:t>
      </w:r>
      <w:r w:rsidRPr="00C14700">
        <w:rPr>
          <w:rFonts w:ascii="Montserrat" w:eastAsia="Arial" w:hAnsi="Montserrat" w:cs="Arial"/>
        </w:rPr>
        <w:t xml:space="preserve">en </w:t>
      </w:r>
      <w:r w:rsidR="00FB3F48" w:rsidRPr="00C14700">
        <w:rPr>
          <w:rFonts w:ascii="Montserrat" w:eastAsia="Arial" w:hAnsi="Montserrat" w:cs="Arial"/>
        </w:rPr>
        <w:t>línea apoyándo</w:t>
      </w:r>
      <w:r w:rsidR="00E50DD9" w:rsidRPr="00C14700">
        <w:rPr>
          <w:rFonts w:ascii="Montserrat" w:eastAsia="Arial" w:hAnsi="Montserrat" w:cs="Arial"/>
        </w:rPr>
        <w:t>s</w:t>
      </w:r>
      <w:r w:rsidR="00FB3F48" w:rsidRPr="00C14700">
        <w:rPr>
          <w:rFonts w:ascii="Montserrat" w:eastAsia="Arial" w:hAnsi="Montserrat" w:cs="Arial"/>
        </w:rPr>
        <w:t>e sobre ambos metatarsos alternadamente</w:t>
      </w:r>
      <w:r w:rsidR="00E50DD9" w:rsidRPr="00C14700">
        <w:rPr>
          <w:rFonts w:ascii="Montserrat" w:eastAsia="Arial" w:hAnsi="Montserrat" w:cs="Arial"/>
        </w:rPr>
        <w:t>. Al llegar al lugar marcado Sara encontró una pista más</w:t>
      </w:r>
      <w:r w:rsidR="00974C6C" w:rsidRPr="00C14700">
        <w:rPr>
          <w:rFonts w:ascii="Montserrat" w:eastAsia="Arial" w:hAnsi="Montserrat" w:cs="Arial"/>
        </w:rPr>
        <w:t>.</w:t>
      </w:r>
    </w:p>
    <w:p w14:paraId="7712D41D" w14:textId="77777777" w:rsidR="000B51B1" w:rsidRPr="00C14700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974C6C" w:rsidRPr="00C14700" w14:paraId="1E30FE50" w14:textId="77777777" w:rsidTr="00974C6C">
        <w:tc>
          <w:tcPr>
            <w:tcW w:w="9394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14:paraId="13E98F60" w14:textId="79B4D556" w:rsidR="000B51B1" w:rsidRPr="000B51B1" w:rsidRDefault="00940D20" w:rsidP="00C14700">
            <w:pPr>
              <w:jc w:val="both"/>
              <w:rPr>
                <w:rFonts w:ascii="Montserrat" w:eastAsia="Arial" w:hAnsi="Montserrat" w:cs="Arial"/>
                <w:b/>
                <w:bCs/>
              </w:rPr>
            </w:pPr>
            <w:r w:rsidRPr="000B51B1">
              <w:rPr>
                <w:rFonts w:ascii="Montserrat" w:eastAsia="Arial" w:hAnsi="Montserrat" w:cs="Arial"/>
                <w:b/>
                <w:bCs/>
              </w:rPr>
              <w:t>Pista</w:t>
            </w:r>
            <w:r w:rsidR="00C61BE3">
              <w:rPr>
                <w:rFonts w:ascii="Montserrat" w:eastAsia="Arial" w:hAnsi="Montserrat" w:cs="Arial"/>
                <w:b/>
                <w:bCs/>
              </w:rPr>
              <w:t>.</w:t>
            </w:r>
          </w:p>
          <w:p w14:paraId="42C31B28" w14:textId="045B6BA8" w:rsidR="00974C6C" w:rsidRPr="000B51B1" w:rsidRDefault="00974C6C" w:rsidP="00C61BE3">
            <w:pPr>
              <w:pStyle w:val="Prrafodelista"/>
              <w:jc w:val="both"/>
              <w:rPr>
                <w:rFonts w:ascii="Montserrat" w:eastAsia="Arial" w:hAnsi="Montserrat" w:cs="Arial"/>
              </w:rPr>
            </w:pPr>
            <w:r w:rsidRPr="000B51B1">
              <w:rPr>
                <w:rFonts w:ascii="Montserrat" w:eastAsia="Arial" w:hAnsi="Montserrat" w:cs="Arial"/>
              </w:rPr>
              <w:t>Me muevo al compás de la vida. Conmigo combinan el sonido y el silencio siempre en armonía. Donde reside mi fascinación, sólo la vida siempre encuentra sentido</w:t>
            </w:r>
            <w:r w:rsidR="000B51B1">
              <w:rPr>
                <w:rFonts w:ascii="Montserrat" w:eastAsia="Arial" w:hAnsi="Montserrat" w:cs="Arial"/>
              </w:rPr>
              <w:t>.</w:t>
            </w:r>
          </w:p>
          <w:p w14:paraId="51C56E9A" w14:textId="3CF29ECE" w:rsidR="000B51B1" w:rsidRPr="00C14700" w:rsidRDefault="000B51B1" w:rsidP="00C14700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53944200" w14:textId="77777777" w:rsidR="00C61BE3" w:rsidRDefault="00C61BE3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EC69D42" w14:textId="0DAD7CAA" w:rsidR="00974C6C" w:rsidRPr="00C14700" w:rsidRDefault="00215904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¿Qué será?</w:t>
      </w:r>
    </w:p>
    <w:p w14:paraId="72DF24A6" w14:textId="435E423E" w:rsidR="00FB3F48" w:rsidRDefault="00215904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Muy bien, se trata de la música</w:t>
      </w:r>
      <w:r w:rsidR="00CE0017" w:rsidRPr="00C14700">
        <w:rPr>
          <w:rFonts w:ascii="Montserrat" w:eastAsia="Arial" w:hAnsi="Montserrat" w:cs="Arial"/>
        </w:rPr>
        <w:t>, pues ella</w:t>
      </w:r>
      <w:r w:rsidR="00FB3F48" w:rsidRPr="00C14700">
        <w:rPr>
          <w:rFonts w:ascii="Montserrat" w:eastAsia="Arial" w:hAnsi="Montserrat" w:cs="Arial"/>
        </w:rPr>
        <w:t xml:space="preserve"> siempre tiene el poder de conectar con </w:t>
      </w:r>
      <w:r w:rsidR="00CE0017" w:rsidRPr="00C14700">
        <w:rPr>
          <w:rFonts w:ascii="Montserrat" w:eastAsia="Arial" w:hAnsi="Montserrat" w:cs="Arial"/>
        </w:rPr>
        <w:t>tu</w:t>
      </w:r>
      <w:r w:rsidR="00FB3F48" w:rsidRPr="00C14700">
        <w:rPr>
          <w:rFonts w:ascii="Montserrat" w:eastAsia="Arial" w:hAnsi="Montserrat" w:cs="Arial"/>
        </w:rPr>
        <w:t>s emociones.</w:t>
      </w:r>
    </w:p>
    <w:p w14:paraId="12200EB5" w14:textId="77777777" w:rsidR="000B51B1" w:rsidRPr="00C14700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9D286E9" w14:textId="72E0E27C" w:rsidR="003A3614" w:rsidRDefault="003A3614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¿Recuerdas cuando elegiste diferentes piezas musicales para crear secuencias de movimientos?</w:t>
      </w:r>
    </w:p>
    <w:p w14:paraId="385D99BF" w14:textId="77777777" w:rsidR="000B51B1" w:rsidRPr="00C14700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C8E84B1" w14:textId="79E00109" w:rsidR="003A3614" w:rsidRDefault="003A3614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En aquella ocasión nos inspiramos en el cuento de Fernando furioso.</w:t>
      </w:r>
    </w:p>
    <w:p w14:paraId="2194AF81" w14:textId="77777777" w:rsidR="000B51B1" w:rsidRPr="00C14700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285514A" w14:textId="70076EC9" w:rsidR="003A3614" w:rsidRDefault="003A3614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¿Recuerdas cómo era la música cuando realizaste movimientos con enojo?</w:t>
      </w:r>
    </w:p>
    <w:p w14:paraId="683204E3" w14:textId="77777777" w:rsidR="000B51B1" w:rsidRPr="00C14700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5F437C8" w14:textId="2965FF56" w:rsidR="009203A3" w:rsidRDefault="009203A3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Sino lo recuerdas, con el siguiente enlace puedes escuchar de nuevo la música.</w:t>
      </w:r>
    </w:p>
    <w:p w14:paraId="49014B67" w14:textId="77777777" w:rsidR="000B51B1" w:rsidRPr="000B51B1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A40DF31" w14:textId="6099548A" w:rsidR="001A5212" w:rsidRPr="000B51B1" w:rsidRDefault="001A5212" w:rsidP="00846422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B51B1">
        <w:rPr>
          <w:rFonts w:ascii="Montserrat" w:eastAsia="Arial" w:hAnsi="Montserrat" w:cs="Arial"/>
          <w:b/>
          <w:bCs/>
        </w:rPr>
        <w:t xml:space="preserve">Carmina </w:t>
      </w:r>
      <w:proofErr w:type="spellStart"/>
      <w:r w:rsidRPr="000B51B1">
        <w:rPr>
          <w:rFonts w:ascii="Montserrat" w:eastAsia="Arial" w:hAnsi="Montserrat" w:cs="Arial"/>
          <w:b/>
          <w:bCs/>
        </w:rPr>
        <w:t>Burana</w:t>
      </w:r>
      <w:proofErr w:type="spellEnd"/>
      <w:r w:rsidR="000B51B1">
        <w:rPr>
          <w:rFonts w:ascii="Montserrat" w:eastAsia="Arial" w:hAnsi="Montserrat" w:cs="Arial"/>
          <w:b/>
          <w:bCs/>
        </w:rPr>
        <w:t>.</w:t>
      </w:r>
    </w:p>
    <w:p w14:paraId="27D40100" w14:textId="798E7656" w:rsidR="000B51B1" w:rsidRDefault="00736AEB" w:rsidP="00C14700">
      <w:pPr>
        <w:shd w:val="clear" w:color="auto" w:fill="FFFFFF"/>
        <w:spacing w:after="0" w:line="240" w:lineRule="auto"/>
        <w:jc w:val="both"/>
      </w:pPr>
      <w:hyperlink r:id="rId10" w:history="1">
        <w:r w:rsidRPr="00A1185C">
          <w:rPr>
            <w:rStyle w:val="Hipervnculo"/>
          </w:rPr>
          <w:t>https://aprendeencasa.sep.gob.mx/multimedia/RSC/Audio/202103/202103-RSC-pqO4V3vXIz-Track1CarlOrff-OFortuna_CarminaBurana.mp3</w:t>
        </w:r>
      </w:hyperlink>
    </w:p>
    <w:p w14:paraId="0BA07A44" w14:textId="77777777" w:rsidR="00736AEB" w:rsidRDefault="00736AE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F8C7FA9" w14:textId="0B373259" w:rsidR="003A3614" w:rsidRDefault="00D54F6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Como puedes darte cuenta, l</w:t>
      </w:r>
      <w:r w:rsidR="001A5212" w:rsidRPr="00C14700">
        <w:rPr>
          <w:rFonts w:ascii="Montserrat" w:eastAsia="Arial" w:hAnsi="Montserrat" w:cs="Arial"/>
        </w:rPr>
        <w:t xml:space="preserve">os </w:t>
      </w:r>
      <w:r w:rsidR="003A3614" w:rsidRPr="00C14700">
        <w:rPr>
          <w:rFonts w:ascii="Montserrat" w:eastAsia="Arial" w:hAnsi="Montserrat" w:cs="Arial"/>
        </w:rPr>
        <w:t>sonidos</w:t>
      </w:r>
      <w:r w:rsidR="001A5212" w:rsidRPr="00C14700">
        <w:rPr>
          <w:rFonts w:ascii="Montserrat" w:eastAsia="Arial" w:hAnsi="Montserrat" w:cs="Arial"/>
        </w:rPr>
        <w:t xml:space="preserve"> son</w:t>
      </w:r>
      <w:r w:rsidR="003A3614" w:rsidRPr="00C14700">
        <w:rPr>
          <w:rFonts w:ascii="Montserrat" w:eastAsia="Arial" w:hAnsi="Montserrat" w:cs="Arial"/>
        </w:rPr>
        <w:t xml:space="preserve"> fuertes y rápidos</w:t>
      </w:r>
      <w:r w:rsidRPr="00C14700">
        <w:rPr>
          <w:rFonts w:ascii="Montserrat" w:eastAsia="Arial" w:hAnsi="Montserrat" w:cs="Arial"/>
        </w:rPr>
        <w:t xml:space="preserve">, y </w:t>
      </w:r>
      <w:r w:rsidR="0093038E" w:rsidRPr="00C14700">
        <w:rPr>
          <w:rFonts w:ascii="Montserrat" w:eastAsia="Arial" w:hAnsi="Montserrat" w:cs="Arial"/>
        </w:rPr>
        <w:t>tu</w:t>
      </w:r>
      <w:r w:rsidR="003A3614" w:rsidRPr="00C14700">
        <w:rPr>
          <w:rFonts w:ascii="Montserrat" w:eastAsia="Arial" w:hAnsi="Montserrat" w:cs="Arial"/>
        </w:rPr>
        <w:t>s movimientos</w:t>
      </w:r>
      <w:r w:rsidRPr="00C14700">
        <w:rPr>
          <w:rFonts w:ascii="Montserrat" w:eastAsia="Arial" w:hAnsi="Montserrat" w:cs="Arial"/>
        </w:rPr>
        <w:t xml:space="preserve">, </w:t>
      </w:r>
      <w:r w:rsidR="001A5212" w:rsidRPr="00C14700">
        <w:rPr>
          <w:rFonts w:ascii="Montserrat" w:eastAsia="Arial" w:hAnsi="Montserrat" w:cs="Arial"/>
        </w:rPr>
        <w:t>pueden llegar a ser</w:t>
      </w:r>
      <w:r w:rsidR="003A3614" w:rsidRPr="00C14700">
        <w:rPr>
          <w:rFonts w:ascii="Montserrat" w:eastAsia="Arial" w:hAnsi="Montserrat" w:cs="Arial"/>
        </w:rPr>
        <w:t xml:space="preserve"> bruscos y con mucha fuerza.</w:t>
      </w:r>
    </w:p>
    <w:p w14:paraId="5F932F89" w14:textId="77777777" w:rsidR="000B51B1" w:rsidRPr="00C14700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589D879" w14:textId="326B79A2" w:rsidR="00905CA4" w:rsidRDefault="00905CA4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Realiza nuevamente esta actividad para expresar el enojo con movimientos</w:t>
      </w:r>
      <w:r w:rsidR="00915E68" w:rsidRPr="00C14700">
        <w:rPr>
          <w:rFonts w:ascii="Montserrat" w:eastAsia="Arial" w:hAnsi="Montserrat" w:cs="Arial"/>
        </w:rPr>
        <w:t xml:space="preserve"> bruscos y que lleven mucha fuerza.</w:t>
      </w:r>
    </w:p>
    <w:p w14:paraId="60261B15" w14:textId="77777777" w:rsidR="000B51B1" w:rsidRPr="00C14700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B45639C" w14:textId="199C09FA" w:rsidR="004D7D10" w:rsidRDefault="00D54F6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A</w:t>
      </w:r>
      <w:r w:rsidR="00AD092D" w:rsidRPr="00C14700">
        <w:rPr>
          <w:rFonts w:ascii="Montserrat" w:eastAsia="Arial" w:hAnsi="Montserrat" w:cs="Arial"/>
        </w:rPr>
        <w:t>hora rec</w:t>
      </w:r>
      <w:r w:rsidRPr="00C14700">
        <w:rPr>
          <w:rFonts w:ascii="Montserrat" w:eastAsia="Arial" w:hAnsi="Montserrat" w:cs="Arial"/>
        </w:rPr>
        <w:t>uerda</w:t>
      </w:r>
      <w:r w:rsidR="00AD092D" w:rsidRPr="00C14700">
        <w:rPr>
          <w:rFonts w:ascii="Montserrat" w:eastAsia="Arial" w:hAnsi="Montserrat" w:cs="Arial"/>
        </w:rPr>
        <w:t xml:space="preserve"> cómo era la música cuando representas</w:t>
      </w:r>
      <w:r w:rsidRPr="00C14700">
        <w:rPr>
          <w:rFonts w:ascii="Montserrat" w:eastAsia="Arial" w:hAnsi="Montserrat" w:cs="Arial"/>
        </w:rPr>
        <w:t>te</w:t>
      </w:r>
      <w:r w:rsidR="00AD092D" w:rsidRPr="00C14700">
        <w:rPr>
          <w:rFonts w:ascii="Montserrat" w:eastAsia="Arial" w:hAnsi="Montserrat" w:cs="Arial"/>
        </w:rPr>
        <w:t xml:space="preserve"> la calma</w:t>
      </w:r>
      <w:r w:rsidR="005942FD" w:rsidRPr="00C14700">
        <w:rPr>
          <w:rFonts w:ascii="Montserrat" w:eastAsia="Arial" w:hAnsi="Montserrat" w:cs="Arial"/>
        </w:rPr>
        <w:t>.</w:t>
      </w:r>
    </w:p>
    <w:p w14:paraId="12377EA9" w14:textId="77777777" w:rsidR="000B51B1" w:rsidRPr="00C14700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E306C82" w14:textId="7602CDC4" w:rsidR="00C54C5A" w:rsidRPr="00846422" w:rsidRDefault="00C54C5A" w:rsidP="00846422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846422">
        <w:rPr>
          <w:rFonts w:ascii="Montserrat" w:eastAsia="Arial" w:hAnsi="Montserrat" w:cs="Arial"/>
          <w:b/>
          <w:bCs/>
        </w:rPr>
        <w:t>Tchaikovsky</w:t>
      </w:r>
      <w:r w:rsidR="004D7D10" w:rsidRPr="00846422">
        <w:rPr>
          <w:rFonts w:ascii="Montserrat" w:eastAsia="Arial" w:hAnsi="Montserrat" w:cs="Arial"/>
          <w:b/>
          <w:bCs/>
        </w:rPr>
        <w:t>-Vals de las flores.</w:t>
      </w:r>
    </w:p>
    <w:p w14:paraId="6FF601CD" w14:textId="7C773801" w:rsidR="000B51B1" w:rsidRDefault="00736AEB" w:rsidP="00C14700">
      <w:pPr>
        <w:shd w:val="clear" w:color="auto" w:fill="FFFFFF"/>
        <w:spacing w:after="0" w:line="240" w:lineRule="auto"/>
        <w:jc w:val="both"/>
      </w:pPr>
      <w:hyperlink r:id="rId11" w:history="1">
        <w:r w:rsidRPr="00A1185C">
          <w:rPr>
            <w:rStyle w:val="Hipervnculo"/>
          </w:rPr>
          <w:t>https://aprendeencasa.sep.gob.mx/multimedia/RSC/Audio/202103/202103-RSC-87O5aKFJLj-Track2Tchaikovsky-Valsdelasfloresok.mp3</w:t>
        </w:r>
      </w:hyperlink>
    </w:p>
    <w:p w14:paraId="62BC980A" w14:textId="77777777" w:rsidR="00736AEB" w:rsidRDefault="00736AE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9136F65" w14:textId="28050E12" w:rsidR="00AD092D" w:rsidRDefault="00A12EAC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 xml:space="preserve">En este caso los </w:t>
      </w:r>
      <w:r w:rsidR="00AD092D" w:rsidRPr="00C14700">
        <w:rPr>
          <w:rFonts w:ascii="Montserrat" w:eastAsia="Arial" w:hAnsi="Montserrat" w:cs="Arial"/>
        </w:rPr>
        <w:t xml:space="preserve">sonidos </w:t>
      </w:r>
      <w:r w:rsidR="0029064C" w:rsidRPr="00C14700">
        <w:rPr>
          <w:rFonts w:ascii="Montserrat" w:eastAsia="Arial" w:hAnsi="Montserrat" w:cs="Arial"/>
        </w:rPr>
        <w:t xml:space="preserve">son </w:t>
      </w:r>
      <w:r w:rsidR="00AD092D" w:rsidRPr="00C14700">
        <w:rPr>
          <w:rFonts w:ascii="Montserrat" w:eastAsia="Arial" w:hAnsi="Montserrat" w:cs="Arial"/>
        </w:rPr>
        <w:t>suaves y delicados</w:t>
      </w:r>
      <w:r w:rsidR="0029064C" w:rsidRPr="00C14700">
        <w:rPr>
          <w:rFonts w:ascii="Montserrat" w:eastAsia="Arial" w:hAnsi="Montserrat" w:cs="Arial"/>
        </w:rPr>
        <w:t xml:space="preserve">, por lo </w:t>
      </w:r>
      <w:r w:rsidR="000B51B1" w:rsidRPr="00C14700">
        <w:rPr>
          <w:rFonts w:ascii="Montserrat" w:eastAsia="Arial" w:hAnsi="Montserrat" w:cs="Arial"/>
        </w:rPr>
        <w:t>tanto,</w:t>
      </w:r>
      <w:r w:rsidR="0029064C" w:rsidRPr="00C14700">
        <w:rPr>
          <w:rFonts w:ascii="Montserrat" w:eastAsia="Arial" w:hAnsi="Montserrat" w:cs="Arial"/>
        </w:rPr>
        <w:t xml:space="preserve"> tus</w:t>
      </w:r>
      <w:r w:rsidR="00AD092D" w:rsidRPr="00C14700">
        <w:rPr>
          <w:rFonts w:ascii="Montserrat" w:eastAsia="Arial" w:hAnsi="Montserrat" w:cs="Arial"/>
        </w:rPr>
        <w:t xml:space="preserve"> movimientos fueron ligeros y lentos.</w:t>
      </w:r>
    </w:p>
    <w:p w14:paraId="64F99929" w14:textId="77777777" w:rsidR="000B51B1" w:rsidRPr="00C14700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0A5B7BF" w14:textId="5675A4D1" w:rsidR="00905CA4" w:rsidRDefault="00915E6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Realiza nuevamente una secuencia de movimientos suaves y ligeros para expresar calma y tranquilidad</w:t>
      </w:r>
      <w:r w:rsidR="007670B9" w:rsidRPr="00C14700">
        <w:rPr>
          <w:rFonts w:ascii="Montserrat" w:eastAsia="Arial" w:hAnsi="Montserrat" w:cs="Arial"/>
        </w:rPr>
        <w:t>.</w:t>
      </w:r>
    </w:p>
    <w:p w14:paraId="567D6F29" w14:textId="77777777" w:rsidR="00F27938" w:rsidRPr="00C14700" w:rsidRDefault="00F2793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DE9BEB2" w14:textId="2231A68E" w:rsidR="007670B9" w:rsidRDefault="007670B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 xml:space="preserve">Lo importante de estas actividades es que aprendas </w:t>
      </w:r>
      <w:r w:rsidR="00BA39D5" w:rsidRPr="00C14700">
        <w:rPr>
          <w:rFonts w:ascii="Montserrat" w:eastAsia="Arial" w:hAnsi="Montserrat" w:cs="Arial"/>
        </w:rPr>
        <w:t>que la música tiene la capacidad de cambiar tu ánimo.</w:t>
      </w:r>
    </w:p>
    <w:p w14:paraId="65CF6C93" w14:textId="77777777" w:rsidR="000B51B1" w:rsidRPr="00C14700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FA1F706" w14:textId="4FD5CA9C" w:rsidR="00BA39D5" w:rsidRDefault="00823763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Continúa</w:t>
      </w:r>
      <w:r w:rsidR="00BA39D5" w:rsidRPr="00C14700">
        <w:rPr>
          <w:rFonts w:ascii="Montserrat" w:eastAsia="Arial" w:hAnsi="Montserrat" w:cs="Arial"/>
        </w:rPr>
        <w:t xml:space="preserve"> descubriendo junto a Sara y Patricio, haci</w:t>
      </w:r>
      <w:r w:rsidR="00BE0FE2" w:rsidRPr="00C14700">
        <w:rPr>
          <w:rFonts w:ascii="Montserrat" w:eastAsia="Arial" w:hAnsi="Montserrat" w:cs="Arial"/>
        </w:rPr>
        <w:t>a donde guía el mapa.</w:t>
      </w:r>
    </w:p>
    <w:p w14:paraId="57CAA906" w14:textId="77777777" w:rsidR="000B51B1" w:rsidRPr="00C14700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D1CF6A0" w14:textId="1E223A79" w:rsidR="00823763" w:rsidRDefault="00823763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Patricio reviso nuevamente el mapa y</w:t>
      </w:r>
      <w:r w:rsidR="00A87873" w:rsidRPr="00C14700">
        <w:rPr>
          <w:rFonts w:ascii="Montserrat" w:eastAsia="Arial" w:hAnsi="Montserrat" w:cs="Arial"/>
        </w:rPr>
        <w:t xml:space="preserve"> le hizo saber la siguiente instrucción a Sara. Mira el video para que conozcas que trayectoria y movimientos tuvo que hacer Sara en esta ocasión.</w:t>
      </w:r>
    </w:p>
    <w:p w14:paraId="251E5901" w14:textId="77777777" w:rsidR="00F27938" w:rsidRPr="00C14700" w:rsidRDefault="00F2793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446B4D4" w14:textId="29692E31" w:rsidR="005077F6" w:rsidRPr="000B51B1" w:rsidRDefault="005077F6" w:rsidP="008464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B51B1">
        <w:rPr>
          <w:rFonts w:ascii="Montserrat" w:eastAsia="Arial" w:hAnsi="Montserrat" w:cs="Arial"/>
          <w:b/>
          <w:bCs/>
        </w:rPr>
        <w:t>Movimiento C</w:t>
      </w:r>
      <w:r w:rsidR="00C61BE3">
        <w:rPr>
          <w:rFonts w:ascii="Montserrat" w:eastAsia="Arial" w:hAnsi="Montserrat" w:cs="Arial"/>
          <w:b/>
          <w:bCs/>
        </w:rPr>
        <w:t>.</w:t>
      </w:r>
    </w:p>
    <w:p w14:paraId="5672AC1E" w14:textId="5251D26A" w:rsidR="00846422" w:rsidRDefault="00736AEB" w:rsidP="00C14700">
      <w:pPr>
        <w:shd w:val="clear" w:color="auto" w:fill="FFFFFF"/>
        <w:spacing w:after="0" w:line="240" w:lineRule="auto"/>
        <w:jc w:val="both"/>
      </w:pPr>
      <w:hyperlink r:id="rId12" w:history="1">
        <w:r w:rsidRPr="00A1185C">
          <w:rPr>
            <w:rStyle w:val="Hipervnculo"/>
          </w:rPr>
          <w:t>https://youtu.be/tlnc5hiX0UA</w:t>
        </w:r>
      </w:hyperlink>
      <w:r>
        <w:t xml:space="preserve"> </w:t>
      </w:r>
    </w:p>
    <w:p w14:paraId="28020021" w14:textId="77777777" w:rsidR="00736AEB" w:rsidRDefault="00736AE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B0DF085" w14:textId="58E4A3F4" w:rsidR="005A50B4" w:rsidRDefault="005A50B4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 xml:space="preserve">La instrucción fue que </w:t>
      </w:r>
      <w:r w:rsidR="008A64D5" w:rsidRPr="00C14700">
        <w:rPr>
          <w:rFonts w:ascii="Montserrat" w:eastAsia="Arial" w:hAnsi="Montserrat" w:cs="Arial"/>
        </w:rPr>
        <w:t>Sara realizara una trayectoria en línea, abriendo sus brazos hacia los lados como un avión.</w:t>
      </w:r>
    </w:p>
    <w:p w14:paraId="47953F4F" w14:textId="77777777" w:rsidR="000B51B1" w:rsidRPr="00C14700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B802D42" w14:textId="43AAA30C" w:rsidR="00863CBA" w:rsidRDefault="00863CBA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Cuando llego al punto marcado y descubrió otro emblemático acertijo.</w:t>
      </w:r>
    </w:p>
    <w:p w14:paraId="043DEC0A" w14:textId="77777777" w:rsidR="000B51B1" w:rsidRPr="00C14700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863CBA" w:rsidRPr="00C14700" w14:paraId="28D0AC0E" w14:textId="77777777" w:rsidTr="000B51B1">
        <w:tc>
          <w:tcPr>
            <w:tcW w:w="9394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14:paraId="15FC51D6" w14:textId="03D4F0B3" w:rsidR="00076E85" w:rsidRDefault="00076E85" w:rsidP="00C14700">
            <w:pPr>
              <w:jc w:val="both"/>
              <w:rPr>
                <w:rFonts w:ascii="Montserrat" w:eastAsia="Arial" w:hAnsi="Montserrat" w:cs="Arial"/>
                <w:b/>
                <w:bCs/>
              </w:rPr>
            </w:pPr>
            <w:r w:rsidRPr="000B51B1">
              <w:rPr>
                <w:rFonts w:ascii="Montserrat" w:eastAsia="Arial" w:hAnsi="Montserrat" w:cs="Arial"/>
                <w:b/>
                <w:bCs/>
              </w:rPr>
              <w:lastRenderedPageBreak/>
              <w:t>Pista</w:t>
            </w:r>
            <w:r w:rsidR="000B51B1">
              <w:rPr>
                <w:rFonts w:ascii="Montserrat" w:eastAsia="Arial" w:hAnsi="Montserrat" w:cs="Arial"/>
                <w:b/>
                <w:bCs/>
              </w:rPr>
              <w:t>.</w:t>
            </w:r>
          </w:p>
          <w:p w14:paraId="1B22C7D0" w14:textId="77777777" w:rsidR="000B51B1" w:rsidRPr="000B51B1" w:rsidRDefault="000B51B1" w:rsidP="00C14700">
            <w:pPr>
              <w:jc w:val="both"/>
              <w:rPr>
                <w:rFonts w:ascii="Montserrat" w:eastAsia="Arial" w:hAnsi="Montserrat" w:cs="Arial"/>
                <w:b/>
                <w:bCs/>
              </w:rPr>
            </w:pPr>
          </w:p>
          <w:p w14:paraId="6A7FFF41" w14:textId="77777777" w:rsidR="00863CBA" w:rsidRDefault="00863CBA" w:rsidP="00C61BE3">
            <w:pPr>
              <w:pStyle w:val="Prrafodelista"/>
              <w:jc w:val="both"/>
              <w:rPr>
                <w:rFonts w:ascii="Montserrat" w:eastAsia="Arial" w:hAnsi="Montserrat" w:cs="Arial"/>
              </w:rPr>
            </w:pPr>
            <w:r w:rsidRPr="000B51B1">
              <w:rPr>
                <w:rFonts w:ascii="Montserrat" w:eastAsia="Arial" w:hAnsi="Montserrat" w:cs="Arial"/>
              </w:rPr>
              <w:t>Todos los tenemos, es parte de nuestra historia y las artes como la música también los tienen.</w:t>
            </w:r>
          </w:p>
          <w:p w14:paraId="6AFA8BC3" w14:textId="2EC22E89" w:rsidR="000B51B1" w:rsidRPr="000B51B1" w:rsidRDefault="000B51B1" w:rsidP="000B51B1">
            <w:pPr>
              <w:pStyle w:val="Prrafodelista"/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2FD4D3E5" w14:textId="77777777" w:rsidR="000B51B1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B25E675" w14:textId="12D1BFC0" w:rsidR="00863CBA" w:rsidRDefault="00076E8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¿Tienes la respuesta?</w:t>
      </w:r>
    </w:p>
    <w:p w14:paraId="13B5EE23" w14:textId="77777777" w:rsidR="000B51B1" w:rsidRPr="00C14700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11E281D" w14:textId="457D6FD5" w:rsidR="00863CBA" w:rsidRDefault="00076E8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 xml:space="preserve">Por supuesto </w:t>
      </w:r>
      <w:r w:rsidR="00863CBA" w:rsidRPr="00C14700">
        <w:rPr>
          <w:rFonts w:ascii="Montserrat" w:eastAsia="Arial" w:hAnsi="Montserrat" w:cs="Arial"/>
        </w:rPr>
        <w:t>¡Son los orígenes!</w:t>
      </w:r>
    </w:p>
    <w:p w14:paraId="78382447" w14:textId="77777777" w:rsidR="000B51B1" w:rsidRPr="00C14700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CF5DBF2" w14:textId="1CD4B932" w:rsidR="00863CBA" w:rsidRDefault="00076E8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 xml:space="preserve">Anteriormente </w:t>
      </w:r>
      <w:r w:rsidR="00863CBA" w:rsidRPr="00C14700">
        <w:rPr>
          <w:rFonts w:ascii="Montserrat" w:eastAsia="Arial" w:hAnsi="Montserrat" w:cs="Arial"/>
        </w:rPr>
        <w:t>estudias</w:t>
      </w:r>
      <w:r w:rsidR="00455ED0" w:rsidRPr="00C14700">
        <w:rPr>
          <w:rFonts w:ascii="Montserrat" w:eastAsia="Arial" w:hAnsi="Montserrat" w:cs="Arial"/>
        </w:rPr>
        <w:t>te</w:t>
      </w:r>
      <w:r w:rsidR="00863CBA" w:rsidRPr="00C14700">
        <w:rPr>
          <w:rFonts w:ascii="Montserrat" w:eastAsia="Arial" w:hAnsi="Montserrat" w:cs="Arial"/>
        </w:rPr>
        <w:t xml:space="preserve"> y experimentas</w:t>
      </w:r>
      <w:r w:rsidR="00455ED0" w:rsidRPr="00C14700">
        <w:rPr>
          <w:rFonts w:ascii="Montserrat" w:eastAsia="Arial" w:hAnsi="Montserrat" w:cs="Arial"/>
        </w:rPr>
        <w:t>te</w:t>
      </w:r>
      <w:r w:rsidR="00863CBA" w:rsidRPr="00C14700">
        <w:rPr>
          <w:rFonts w:ascii="Montserrat" w:eastAsia="Arial" w:hAnsi="Montserrat" w:cs="Arial"/>
        </w:rPr>
        <w:t xml:space="preserve"> algunos orígenes de la música y viaja</w:t>
      </w:r>
      <w:r w:rsidR="00455ED0" w:rsidRPr="00C14700">
        <w:rPr>
          <w:rFonts w:ascii="Montserrat" w:eastAsia="Arial" w:hAnsi="Montserrat" w:cs="Arial"/>
        </w:rPr>
        <w:t>ste</w:t>
      </w:r>
      <w:r w:rsidR="00863CBA" w:rsidRPr="00C14700">
        <w:rPr>
          <w:rFonts w:ascii="Montserrat" w:eastAsia="Arial" w:hAnsi="Montserrat" w:cs="Arial"/>
        </w:rPr>
        <w:t xml:space="preserve"> a distintos países escuchando y </w:t>
      </w:r>
      <w:r w:rsidR="00455ED0" w:rsidRPr="00C14700">
        <w:rPr>
          <w:rFonts w:ascii="Montserrat" w:eastAsia="Arial" w:hAnsi="Montserrat" w:cs="Arial"/>
        </w:rPr>
        <w:t>deleitándote</w:t>
      </w:r>
      <w:r w:rsidR="00863CBA" w:rsidRPr="00C14700">
        <w:rPr>
          <w:rFonts w:ascii="Montserrat" w:eastAsia="Arial" w:hAnsi="Montserrat" w:cs="Arial"/>
        </w:rPr>
        <w:t xml:space="preserve"> con la música.</w:t>
      </w:r>
    </w:p>
    <w:p w14:paraId="27D18151" w14:textId="77777777" w:rsidR="000B51B1" w:rsidRPr="00C14700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91C7995" w14:textId="544C78B7" w:rsidR="00E85299" w:rsidRPr="00C14700" w:rsidRDefault="009E116F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Recuerda un poco</w:t>
      </w:r>
      <w:r w:rsidR="00206F1F" w:rsidRPr="00C14700">
        <w:rPr>
          <w:rFonts w:ascii="Montserrat" w:eastAsia="Arial" w:hAnsi="Montserrat" w:cs="Arial"/>
        </w:rPr>
        <w:t xml:space="preserve"> sobre las </w:t>
      </w:r>
      <w:r w:rsidR="00863CBA" w:rsidRPr="00C14700">
        <w:rPr>
          <w:rFonts w:ascii="Montserrat" w:eastAsia="Arial" w:hAnsi="Montserrat" w:cs="Arial"/>
        </w:rPr>
        <w:t>diferentes c</w:t>
      </w:r>
      <w:r w:rsidR="00206F1F" w:rsidRPr="00C14700">
        <w:rPr>
          <w:rFonts w:ascii="Montserrat" w:eastAsia="Arial" w:hAnsi="Montserrat" w:cs="Arial"/>
        </w:rPr>
        <w:t>ualidades</w:t>
      </w:r>
      <w:r w:rsidR="00863CBA" w:rsidRPr="00C14700">
        <w:rPr>
          <w:rFonts w:ascii="Montserrat" w:eastAsia="Arial" w:hAnsi="Montserrat" w:cs="Arial"/>
        </w:rPr>
        <w:t xml:space="preserve"> </w:t>
      </w:r>
      <w:r w:rsidR="00206F1F" w:rsidRPr="00C14700">
        <w:rPr>
          <w:rFonts w:ascii="Montserrat" w:eastAsia="Arial" w:hAnsi="Montserrat" w:cs="Arial"/>
        </w:rPr>
        <w:t>en el</w:t>
      </w:r>
      <w:r w:rsidR="00863CBA" w:rsidRPr="00C14700">
        <w:rPr>
          <w:rFonts w:ascii="Montserrat" w:eastAsia="Arial" w:hAnsi="Montserrat" w:cs="Arial"/>
        </w:rPr>
        <w:t xml:space="preserve"> bail</w:t>
      </w:r>
      <w:r w:rsidR="00206F1F" w:rsidRPr="00C14700">
        <w:rPr>
          <w:rFonts w:ascii="Montserrat" w:eastAsia="Arial" w:hAnsi="Montserrat" w:cs="Arial"/>
        </w:rPr>
        <w:t>e, con</w:t>
      </w:r>
      <w:r w:rsidR="007410B6" w:rsidRPr="00C14700">
        <w:rPr>
          <w:rFonts w:ascii="Montserrat" w:eastAsia="Arial" w:hAnsi="Montserrat" w:cs="Arial"/>
        </w:rPr>
        <w:t xml:space="preserve"> la siguiente música.</w:t>
      </w:r>
    </w:p>
    <w:p w14:paraId="3151C5B7" w14:textId="291AC470" w:rsidR="001F78FB" w:rsidRPr="00C14700" w:rsidRDefault="001F78FB" w:rsidP="00C147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B85D3D" w14:textId="18493E6D" w:rsidR="007410B6" w:rsidRPr="00846422" w:rsidRDefault="001F78FB" w:rsidP="008464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46422">
        <w:rPr>
          <w:rFonts w:ascii="Montserrat" w:eastAsia="Arial" w:hAnsi="Montserrat" w:cs="Arial"/>
          <w:b/>
        </w:rPr>
        <w:t>Música de República del Congo</w:t>
      </w:r>
      <w:r w:rsidR="00F27938" w:rsidRPr="00846422">
        <w:rPr>
          <w:rFonts w:ascii="Montserrat" w:eastAsia="Arial" w:hAnsi="Montserrat" w:cs="Arial"/>
          <w:b/>
        </w:rPr>
        <w:t>.</w:t>
      </w:r>
    </w:p>
    <w:p w14:paraId="4B95C49E" w14:textId="46CB07CF" w:rsidR="00863CBA" w:rsidRDefault="00736AEB" w:rsidP="00C14700">
      <w:pPr>
        <w:spacing w:after="0" w:line="240" w:lineRule="auto"/>
        <w:jc w:val="both"/>
      </w:pPr>
      <w:hyperlink r:id="rId13" w:history="1">
        <w:r w:rsidRPr="00A1185C">
          <w:rPr>
            <w:rStyle w:val="Hipervnculo"/>
          </w:rPr>
          <w:t>https://aprendeencasa.sep.gob.mx/multimedia/RSC/Audio/202103/202103-RSC-25O2RMkDFh-Track3MsicadeRepublicadelCongook.mp3</w:t>
        </w:r>
      </w:hyperlink>
    </w:p>
    <w:p w14:paraId="5FA736D0" w14:textId="77777777" w:rsidR="00736AEB" w:rsidRPr="00C14700" w:rsidRDefault="00736AEB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3C8494" w14:textId="2D7E17F1" w:rsidR="00377F15" w:rsidRPr="00C14700" w:rsidRDefault="00377F1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¡</w:t>
      </w:r>
      <w:r w:rsidR="00F27938" w:rsidRPr="00C14700">
        <w:rPr>
          <w:rFonts w:ascii="Montserrat" w:eastAsia="Arial" w:hAnsi="Montserrat" w:cs="Arial"/>
        </w:rPr>
        <w:t>Qué</w:t>
      </w:r>
      <w:r w:rsidRPr="00C14700">
        <w:rPr>
          <w:rFonts w:ascii="Montserrat" w:eastAsia="Arial" w:hAnsi="Montserrat" w:cs="Arial"/>
        </w:rPr>
        <w:t xml:space="preserve"> maravilloso es bailar al ritmo del tambor!</w:t>
      </w:r>
    </w:p>
    <w:p w14:paraId="29F00331" w14:textId="77777777" w:rsidR="00894393" w:rsidRPr="00C14700" w:rsidRDefault="00894393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4D49BB1" w14:textId="20C095F4" w:rsidR="007410B6" w:rsidRDefault="00773156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Ahora emociónate con el ritmo de México.</w:t>
      </w:r>
    </w:p>
    <w:p w14:paraId="17457587" w14:textId="77777777" w:rsidR="000B51B1" w:rsidRPr="00C14700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6BDFDB14" w14:textId="596947F9" w:rsidR="00894393" w:rsidRPr="000B51B1" w:rsidRDefault="00894393" w:rsidP="008464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B51B1">
        <w:rPr>
          <w:rFonts w:ascii="Montserrat" w:eastAsia="Arial" w:hAnsi="Montserrat" w:cs="Arial"/>
          <w:b/>
          <w:bCs/>
        </w:rPr>
        <w:t>Música de México</w:t>
      </w:r>
      <w:r w:rsidR="00F27938">
        <w:rPr>
          <w:rFonts w:ascii="Montserrat" w:eastAsia="Arial" w:hAnsi="Montserrat" w:cs="Arial"/>
          <w:b/>
          <w:bCs/>
        </w:rPr>
        <w:t>.</w:t>
      </w:r>
    </w:p>
    <w:p w14:paraId="3496AD7C" w14:textId="0664479F" w:rsidR="000B51B1" w:rsidRDefault="00736AEB" w:rsidP="00C14700">
      <w:pPr>
        <w:shd w:val="clear" w:color="auto" w:fill="FFFFFF" w:themeFill="background1"/>
        <w:spacing w:after="0" w:line="240" w:lineRule="auto"/>
        <w:jc w:val="both"/>
      </w:pPr>
      <w:hyperlink r:id="rId14" w:history="1">
        <w:r w:rsidRPr="00A1185C">
          <w:rPr>
            <w:rStyle w:val="Hipervnculo"/>
          </w:rPr>
          <w:t>https://aprendeencasa.sep.gob.mx/multimedia/RSC/Audio/202103/202103-RSC-PSijC5RulS-Track4MsicadeMxicook.mp3</w:t>
        </w:r>
      </w:hyperlink>
    </w:p>
    <w:p w14:paraId="4CE9D8EA" w14:textId="77777777" w:rsidR="00736AEB" w:rsidRDefault="00736AEB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C0D4B2F" w14:textId="3A032C00" w:rsidR="00773156" w:rsidRDefault="004153E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Continúa aprendiendo de lo que fueron descubriendo Sara y Patricio.</w:t>
      </w:r>
    </w:p>
    <w:p w14:paraId="26BBD64A" w14:textId="77777777" w:rsidR="000B51B1" w:rsidRPr="00C14700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75282FA" w14:textId="403EA907" w:rsidR="00523AF6" w:rsidRDefault="000548C6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Patricio analizo la siguiente trayectoria que tenía que realizar Sara</w:t>
      </w:r>
      <w:r w:rsidR="00F104E8" w:rsidRPr="00C14700">
        <w:rPr>
          <w:rFonts w:ascii="Montserrat" w:eastAsia="Arial" w:hAnsi="Montserrat" w:cs="Arial"/>
        </w:rPr>
        <w:t>. Esta vez la indicación era que llegara a los cubos realizando giro</w:t>
      </w:r>
      <w:r w:rsidR="006D33E7" w:rsidRPr="00C14700">
        <w:rPr>
          <w:rFonts w:ascii="Montserrat" w:eastAsia="Arial" w:hAnsi="Montserrat" w:cs="Arial"/>
        </w:rPr>
        <w:t>s. Ve el siguiente video, para que observes cómo lo hizo.</w:t>
      </w:r>
    </w:p>
    <w:p w14:paraId="3EE74204" w14:textId="77777777" w:rsidR="000B51B1" w:rsidRPr="00C14700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AEF888C" w14:textId="36FB09FA" w:rsidR="00523AF6" w:rsidRPr="000B51B1" w:rsidRDefault="00523AF6" w:rsidP="008464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B51B1">
        <w:rPr>
          <w:rFonts w:ascii="Montserrat" w:eastAsia="Arial" w:hAnsi="Montserrat" w:cs="Arial"/>
          <w:b/>
          <w:bCs/>
        </w:rPr>
        <w:t>Movimiento D</w:t>
      </w:r>
      <w:r w:rsidR="00F27938">
        <w:rPr>
          <w:rFonts w:ascii="Montserrat" w:eastAsia="Arial" w:hAnsi="Montserrat" w:cs="Arial"/>
          <w:b/>
          <w:bCs/>
        </w:rPr>
        <w:t>.</w:t>
      </w:r>
    </w:p>
    <w:p w14:paraId="6C665A98" w14:textId="478BAF75" w:rsidR="00C61BE3" w:rsidRDefault="00736AEB" w:rsidP="00C14700">
      <w:pPr>
        <w:shd w:val="clear" w:color="auto" w:fill="FFFFFF" w:themeFill="background1"/>
        <w:spacing w:after="0" w:line="240" w:lineRule="auto"/>
        <w:jc w:val="both"/>
      </w:pPr>
      <w:hyperlink r:id="rId15" w:history="1">
        <w:r w:rsidRPr="00A1185C">
          <w:rPr>
            <w:rStyle w:val="Hipervnculo"/>
          </w:rPr>
          <w:t>https://youtu.be/pNJj_o0dN50</w:t>
        </w:r>
      </w:hyperlink>
      <w:r>
        <w:t xml:space="preserve"> </w:t>
      </w:r>
    </w:p>
    <w:p w14:paraId="54D6FA70" w14:textId="77777777" w:rsidR="00736AEB" w:rsidRDefault="00736AEB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B11012" w14:textId="431DE1A5" w:rsidR="006046A8" w:rsidRDefault="006046A8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Montserrat" w:hAnsi="Montserrat" w:cs="Montserrat"/>
        </w:rPr>
        <w:t xml:space="preserve">Cuando Sara llego al lugar indicado, encontró </w:t>
      </w:r>
      <w:r w:rsidRPr="00C14700">
        <w:rPr>
          <w:rFonts w:ascii="Montserrat" w:eastAsia="Arial" w:hAnsi="Montserrat" w:cs="Arial"/>
        </w:rPr>
        <w:t>un enigmático acertijo que decía:</w:t>
      </w:r>
    </w:p>
    <w:p w14:paraId="61191B2B" w14:textId="2DAE6963" w:rsidR="000B51B1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70DD1A9" w14:textId="77777777" w:rsidR="00C61BE3" w:rsidRPr="00C14700" w:rsidRDefault="00C61BE3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18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9418"/>
      </w:tblGrid>
      <w:tr w:rsidR="006046A8" w:rsidRPr="00C14700" w14:paraId="6634B791" w14:textId="77777777" w:rsidTr="00C61BE3">
        <w:trPr>
          <w:trHeight w:val="1349"/>
        </w:trPr>
        <w:tc>
          <w:tcPr>
            <w:tcW w:w="9418" w:type="dxa"/>
          </w:tcPr>
          <w:p w14:paraId="3ED1F5F1" w14:textId="1F852B0F" w:rsidR="006046A8" w:rsidRDefault="006046A8" w:rsidP="00C14700">
            <w:pPr>
              <w:shd w:val="clear" w:color="auto" w:fill="FFFFFF" w:themeFill="background1"/>
              <w:jc w:val="both"/>
              <w:rPr>
                <w:rFonts w:ascii="Montserrat" w:eastAsia="Arial" w:hAnsi="Montserrat" w:cs="Arial"/>
                <w:b/>
                <w:bCs/>
              </w:rPr>
            </w:pPr>
            <w:r w:rsidRPr="000B51B1">
              <w:rPr>
                <w:rFonts w:ascii="Montserrat" w:eastAsia="Arial" w:hAnsi="Montserrat" w:cs="Arial"/>
                <w:b/>
                <w:bCs/>
              </w:rPr>
              <w:t>Pista</w:t>
            </w:r>
            <w:r w:rsidR="000B51B1">
              <w:rPr>
                <w:rFonts w:ascii="Montserrat" w:eastAsia="Arial" w:hAnsi="Montserrat" w:cs="Arial"/>
                <w:b/>
                <w:bCs/>
              </w:rPr>
              <w:t>.</w:t>
            </w:r>
          </w:p>
          <w:p w14:paraId="66713182" w14:textId="77777777" w:rsidR="000B51B1" w:rsidRPr="000B51B1" w:rsidRDefault="000B51B1" w:rsidP="00C14700">
            <w:pPr>
              <w:shd w:val="clear" w:color="auto" w:fill="FFFFFF" w:themeFill="background1"/>
              <w:jc w:val="both"/>
              <w:rPr>
                <w:rFonts w:ascii="Montserrat" w:eastAsia="Arial" w:hAnsi="Montserrat" w:cs="Arial"/>
                <w:b/>
                <w:bCs/>
              </w:rPr>
            </w:pPr>
          </w:p>
          <w:p w14:paraId="187912DA" w14:textId="39DCE81A" w:rsidR="006046A8" w:rsidRPr="000B51B1" w:rsidRDefault="006046A8" w:rsidP="00C61BE3">
            <w:pPr>
              <w:pStyle w:val="Prrafodelista"/>
              <w:shd w:val="clear" w:color="auto" w:fill="FFFFFF" w:themeFill="background1"/>
              <w:jc w:val="both"/>
              <w:rPr>
                <w:rFonts w:ascii="Montserrat" w:eastAsia="Arial" w:hAnsi="Montserrat" w:cs="Arial"/>
              </w:rPr>
            </w:pPr>
            <w:r w:rsidRPr="000B51B1">
              <w:rPr>
                <w:rFonts w:ascii="Montserrat" w:eastAsia="Arial" w:hAnsi="Montserrat" w:cs="Arial"/>
              </w:rPr>
              <w:t>Es un espectáculo sensacional en el que los diálogos son cantados, se reúnen varias disciplinas como la danza, el teatro, la música y las artes visuales.</w:t>
            </w:r>
          </w:p>
          <w:p w14:paraId="0B19573F" w14:textId="77777777" w:rsidR="006046A8" w:rsidRPr="00C14700" w:rsidRDefault="006046A8" w:rsidP="00C14700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39176078" w14:textId="77777777" w:rsidR="000B51B1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32863AC" w14:textId="64F265E1" w:rsidR="006046A8" w:rsidRDefault="006046A8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lastRenderedPageBreak/>
        <w:t xml:space="preserve">¿Sabes de </w:t>
      </w:r>
      <w:r w:rsidR="00F27938" w:rsidRPr="00C14700">
        <w:rPr>
          <w:rFonts w:ascii="Montserrat" w:eastAsia="Arial" w:hAnsi="Montserrat" w:cs="Arial"/>
        </w:rPr>
        <w:t>qué</w:t>
      </w:r>
      <w:r w:rsidRPr="00C14700">
        <w:rPr>
          <w:rFonts w:ascii="Montserrat" w:eastAsia="Arial" w:hAnsi="Montserrat" w:cs="Arial"/>
        </w:rPr>
        <w:t xml:space="preserve"> se trata?</w:t>
      </w:r>
    </w:p>
    <w:p w14:paraId="3D6E5D67" w14:textId="77777777" w:rsidR="000B51B1" w:rsidRPr="00C14700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0E9AE6C" w14:textId="40582197" w:rsidR="006046A8" w:rsidRDefault="006046A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La respuesta correcta es</w:t>
      </w:r>
      <w:r w:rsidR="00F4455F" w:rsidRPr="00C14700">
        <w:rPr>
          <w:rFonts w:ascii="Montserrat" w:eastAsia="Arial" w:hAnsi="Montserrat" w:cs="Arial"/>
        </w:rPr>
        <w:t>,</w:t>
      </w:r>
      <w:r w:rsidRPr="00C14700">
        <w:rPr>
          <w:rFonts w:ascii="Montserrat" w:eastAsia="Arial" w:hAnsi="Montserrat" w:cs="Arial"/>
        </w:rPr>
        <w:t xml:space="preserve"> la ópera.</w:t>
      </w:r>
    </w:p>
    <w:p w14:paraId="100D6856" w14:textId="77777777" w:rsidR="000B51B1" w:rsidRPr="00C14700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D111451" w14:textId="501E5859" w:rsidR="00CC01AD" w:rsidRDefault="00CC01AD" w:rsidP="000B51B1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6D008345" wp14:editId="08421474">
            <wp:extent cx="965606" cy="965606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06" cy="970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375B" w:rsidRPr="00C14700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2D0CF4E7" wp14:editId="0090EF77">
            <wp:extent cx="868082" cy="848563"/>
            <wp:effectExtent l="0" t="0" r="8255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5" cy="85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7938">
        <w:rPr>
          <w:rFonts w:ascii="Montserrat" w:eastAsia="Arial" w:hAnsi="Montserrat" w:cs="Arial"/>
          <w:noProof/>
        </w:rPr>
        <w:t xml:space="preserve">            </w:t>
      </w:r>
      <w:r w:rsidR="0077375B" w:rsidRPr="00C14700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310E7E5F" wp14:editId="2F2F62EE">
            <wp:extent cx="625005" cy="936346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54" cy="965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31260B" w14:textId="77777777" w:rsidR="000B51B1" w:rsidRPr="00C14700" w:rsidRDefault="000B51B1" w:rsidP="000B51B1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</w:p>
    <w:p w14:paraId="63443B40" w14:textId="56EF2E5F" w:rsidR="00F4455F" w:rsidRDefault="00F4455F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¿Te gustas la ópera? ¿Por qué? Comenta lo que piensas con tu familia.</w:t>
      </w:r>
    </w:p>
    <w:p w14:paraId="30D2E8F9" w14:textId="77777777" w:rsidR="000B51B1" w:rsidRPr="00C14700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E6F40C9" w14:textId="26591296" w:rsidR="006046A8" w:rsidRDefault="00F4455F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Te invito a</w:t>
      </w:r>
      <w:r w:rsidR="00BF19BA" w:rsidRPr="00C14700">
        <w:rPr>
          <w:rFonts w:ascii="Montserrat" w:eastAsia="Arial" w:hAnsi="Montserrat" w:cs="Arial"/>
        </w:rPr>
        <w:t xml:space="preserve"> e</w:t>
      </w:r>
      <w:r w:rsidR="006046A8" w:rsidRPr="00C14700">
        <w:rPr>
          <w:rFonts w:ascii="Montserrat" w:eastAsia="Arial" w:hAnsi="Montserrat" w:cs="Arial"/>
        </w:rPr>
        <w:t>scuchar a Jorge Cervantes, quien junto con la cantante de ópera Encarnación Vázquez y el pianista Sergio Vázquez</w:t>
      </w:r>
      <w:r w:rsidR="00BF19BA" w:rsidRPr="00C14700">
        <w:rPr>
          <w:rFonts w:ascii="Montserrat" w:eastAsia="Arial" w:hAnsi="Montserrat" w:cs="Arial"/>
        </w:rPr>
        <w:t>, te</w:t>
      </w:r>
      <w:r w:rsidR="006046A8" w:rsidRPr="00C14700">
        <w:rPr>
          <w:rFonts w:ascii="Montserrat" w:eastAsia="Arial" w:hAnsi="Montserrat" w:cs="Arial"/>
        </w:rPr>
        <w:t xml:space="preserve"> explican sobre la clasificación de las voces en la ópera, mientras observa</w:t>
      </w:r>
      <w:r w:rsidR="00BF19BA" w:rsidRPr="00C14700">
        <w:rPr>
          <w:rFonts w:ascii="Montserrat" w:eastAsia="Arial" w:hAnsi="Montserrat" w:cs="Arial"/>
        </w:rPr>
        <w:t>s</w:t>
      </w:r>
      <w:r w:rsidR="006046A8" w:rsidRPr="00C14700">
        <w:rPr>
          <w:rFonts w:ascii="Montserrat" w:eastAsia="Arial" w:hAnsi="Montserrat" w:cs="Arial"/>
        </w:rPr>
        <w:t xml:space="preserve"> un fragmento del concierto didáctico “Canita conoce a </w:t>
      </w:r>
      <w:proofErr w:type="spellStart"/>
      <w:r w:rsidR="006046A8" w:rsidRPr="00C14700">
        <w:rPr>
          <w:rFonts w:ascii="Montserrat" w:eastAsia="Arial" w:hAnsi="Montserrat" w:cs="Arial"/>
        </w:rPr>
        <w:t>Coquin</w:t>
      </w:r>
      <w:proofErr w:type="spellEnd"/>
      <w:r w:rsidR="006046A8" w:rsidRPr="00C14700">
        <w:rPr>
          <w:rFonts w:ascii="Montserrat" w:eastAsia="Arial" w:hAnsi="Montserrat" w:cs="Arial"/>
        </w:rPr>
        <w:t>” de Francisco Méndez Padilla</w:t>
      </w:r>
      <w:r w:rsidR="000B51B1">
        <w:rPr>
          <w:rFonts w:ascii="Montserrat" w:eastAsia="Arial" w:hAnsi="Montserrat" w:cs="Arial"/>
        </w:rPr>
        <w:t xml:space="preserve">. </w:t>
      </w:r>
    </w:p>
    <w:p w14:paraId="422AD80A" w14:textId="77777777" w:rsidR="000B51B1" w:rsidRPr="00C14700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2347F24" w14:textId="1AF82B1C" w:rsidR="00690B2E" w:rsidRPr="00C14700" w:rsidRDefault="00690B2E" w:rsidP="008464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B51B1">
        <w:rPr>
          <w:rFonts w:ascii="Montserrat" w:eastAsia="Arial" w:hAnsi="Montserrat" w:cs="Arial"/>
          <w:b/>
          <w:bCs/>
        </w:rPr>
        <w:t xml:space="preserve">Canita conoce a </w:t>
      </w:r>
      <w:proofErr w:type="spellStart"/>
      <w:r w:rsidRPr="000B51B1">
        <w:rPr>
          <w:rFonts w:ascii="Montserrat" w:eastAsia="Arial" w:hAnsi="Montserrat" w:cs="Arial"/>
          <w:b/>
          <w:bCs/>
        </w:rPr>
        <w:t>Coquin</w:t>
      </w:r>
      <w:proofErr w:type="spellEnd"/>
      <w:r w:rsidR="000B51B1">
        <w:rPr>
          <w:rFonts w:ascii="Montserrat" w:eastAsia="Arial" w:hAnsi="Montserrat" w:cs="Arial"/>
          <w:b/>
          <w:bCs/>
        </w:rPr>
        <w:t>.</w:t>
      </w:r>
    </w:p>
    <w:p w14:paraId="10026A29" w14:textId="1117ACB7" w:rsidR="00F27938" w:rsidRPr="00F27938" w:rsidRDefault="00736AEB" w:rsidP="00F27938">
      <w:pPr>
        <w:pStyle w:val="Prrafodelista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hyperlink r:id="rId19" w:history="1">
        <w:r w:rsidR="00F27938" w:rsidRPr="00F27938">
          <w:rPr>
            <w:rStyle w:val="Hipervnculo"/>
            <w:rFonts w:ascii="Montserrat" w:hAnsi="Montserrat"/>
          </w:rPr>
          <w:t>https://www.youtube.com/watch?v=kct8lsWRUdc</w:t>
        </w:r>
      </w:hyperlink>
    </w:p>
    <w:p w14:paraId="02F306C6" w14:textId="77777777" w:rsidR="00F27938" w:rsidRDefault="00F27938" w:rsidP="00F2793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944A7F0" w14:textId="2EB2A9E0" w:rsidR="009C08EC" w:rsidRPr="00F27938" w:rsidRDefault="00C61BE3" w:rsidP="00F2793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</w:t>
      </w:r>
      <w:r w:rsidR="009C08EC" w:rsidRPr="00F27938">
        <w:rPr>
          <w:rFonts w:ascii="Montserrat" w:eastAsia="Arial" w:hAnsi="Montserrat" w:cs="Arial"/>
        </w:rPr>
        <w:t>La ópera es hermosa! Disfruta este tipo de espectáculo cada vez que tengas la oportunidad. En estos momentos, puedes disfrutar de ella desde los eventos que se ofrecen en línea.</w:t>
      </w:r>
    </w:p>
    <w:p w14:paraId="12BF5818" w14:textId="77777777" w:rsidR="000B51B1" w:rsidRPr="00C14700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ED5E6C2" w14:textId="01A986D7" w:rsidR="0077375B" w:rsidRPr="00C14700" w:rsidRDefault="009C08EC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Es momento de seguir acompañando a Sara y a Patricio en su búsqueda.</w:t>
      </w:r>
    </w:p>
    <w:p w14:paraId="7CA54718" w14:textId="417186C2" w:rsidR="00BF19BA" w:rsidRDefault="001758BC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Después de leer el mapa</w:t>
      </w:r>
      <w:r w:rsidR="002924CE" w:rsidRPr="00C14700">
        <w:rPr>
          <w:rFonts w:ascii="Montserrat" w:eastAsia="Arial" w:hAnsi="Montserrat" w:cs="Arial"/>
        </w:rPr>
        <w:t>, Patricio le dio a Sara la indicación de moverse</w:t>
      </w:r>
      <w:r w:rsidR="00EE41C9" w:rsidRPr="00C14700">
        <w:rPr>
          <w:rFonts w:ascii="Montserrat" w:eastAsia="Arial" w:hAnsi="Montserrat" w:cs="Arial"/>
        </w:rPr>
        <w:t xml:space="preserve"> dos veces</w:t>
      </w:r>
      <w:r w:rsidR="002924CE" w:rsidRPr="00C14700">
        <w:rPr>
          <w:rFonts w:ascii="Montserrat" w:eastAsia="Arial" w:hAnsi="Montserrat" w:cs="Arial"/>
        </w:rPr>
        <w:t xml:space="preserve"> de</w:t>
      </w:r>
      <w:r w:rsidRPr="00C14700">
        <w:rPr>
          <w:rFonts w:ascii="Montserrat" w:eastAsia="Arial" w:hAnsi="Montserrat" w:cs="Arial"/>
        </w:rPr>
        <w:t xml:space="preserve"> forma lateral</w:t>
      </w:r>
      <w:r w:rsidR="00EE41C9" w:rsidRPr="00C14700">
        <w:rPr>
          <w:rFonts w:ascii="Montserrat" w:eastAsia="Arial" w:hAnsi="Montserrat" w:cs="Arial"/>
        </w:rPr>
        <w:t xml:space="preserve">, </w:t>
      </w:r>
      <w:r w:rsidRPr="00C14700">
        <w:rPr>
          <w:rFonts w:ascii="Montserrat" w:eastAsia="Arial" w:hAnsi="Montserrat" w:cs="Arial"/>
        </w:rPr>
        <w:t>antes de llegar al siguiente punto, deja</w:t>
      </w:r>
      <w:r w:rsidR="00BF354A" w:rsidRPr="00C14700">
        <w:rPr>
          <w:rFonts w:ascii="Montserrat" w:eastAsia="Arial" w:hAnsi="Montserrat" w:cs="Arial"/>
        </w:rPr>
        <w:t>ndo que</w:t>
      </w:r>
      <w:r w:rsidRPr="00C14700">
        <w:rPr>
          <w:rFonts w:ascii="Montserrat" w:eastAsia="Arial" w:hAnsi="Montserrat" w:cs="Arial"/>
        </w:rPr>
        <w:t xml:space="preserve"> </w:t>
      </w:r>
      <w:r w:rsidR="00BF354A" w:rsidRPr="00C14700">
        <w:rPr>
          <w:rFonts w:ascii="Montserrat" w:eastAsia="Arial" w:hAnsi="Montserrat" w:cs="Arial"/>
        </w:rPr>
        <w:t>s</w:t>
      </w:r>
      <w:r w:rsidRPr="00C14700">
        <w:rPr>
          <w:rFonts w:ascii="Montserrat" w:eastAsia="Arial" w:hAnsi="Montserrat" w:cs="Arial"/>
        </w:rPr>
        <w:t xml:space="preserve">u cadera </w:t>
      </w:r>
      <w:r w:rsidR="00BF354A" w:rsidRPr="00C14700">
        <w:rPr>
          <w:rFonts w:ascii="Montserrat" w:eastAsia="Arial" w:hAnsi="Montserrat" w:cs="Arial"/>
        </w:rPr>
        <w:t>la</w:t>
      </w:r>
      <w:r w:rsidRPr="00C14700">
        <w:rPr>
          <w:rFonts w:ascii="Montserrat" w:eastAsia="Arial" w:hAnsi="Montserrat" w:cs="Arial"/>
        </w:rPr>
        <w:t xml:space="preserve"> </w:t>
      </w:r>
      <w:r w:rsidR="00EE41C9" w:rsidRPr="00C14700">
        <w:rPr>
          <w:rFonts w:ascii="Montserrat" w:eastAsia="Arial" w:hAnsi="Montserrat" w:cs="Arial"/>
        </w:rPr>
        <w:t>guiará</w:t>
      </w:r>
      <w:r w:rsidR="00BF354A" w:rsidRPr="00C14700">
        <w:rPr>
          <w:rFonts w:ascii="Montserrat" w:eastAsia="Arial" w:hAnsi="Montserrat" w:cs="Arial"/>
        </w:rPr>
        <w:t xml:space="preserve"> al</w:t>
      </w:r>
      <w:r w:rsidRPr="00C14700">
        <w:rPr>
          <w:rFonts w:ascii="Montserrat" w:eastAsia="Arial" w:hAnsi="Montserrat" w:cs="Arial"/>
        </w:rPr>
        <w:t xml:space="preserve"> balance</w:t>
      </w:r>
      <w:r w:rsidR="00BF354A" w:rsidRPr="00C14700">
        <w:rPr>
          <w:rFonts w:ascii="Montserrat" w:eastAsia="Arial" w:hAnsi="Montserrat" w:cs="Arial"/>
        </w:rPr>
        <w:t xml:space="preserve">arse </w:t>
      </w:r>
      <w:r w:rsidRPr="00C14700">
        <w:rPr>
          <w:rFonts w:ascii="Montserrat" w:eastAsia="Arial" w:hAnsi="Montserrat" w:cs="Arial"/>
        </w:rPr>
        <w:t>de izquierda a derecha</w:t>
      </w:r>
      <w:r w:rsidR="00EE41C9" w:rsidRPr="00C14700">
        <w:rPr>
          <w:rFonts w:ascii="Montserrat" w:eastAsia="Arial" w:hAnsi="Montserrat" w:cs="Arial"/>
        </w:rPr>
        <w:t>.</w:t>
      </w:r>
    </w:p>
    <w:p w14:paraId="3B4BA6FB" w14:textId="77777777" w:rsidR="000B51B1" w:rsidRPr="00C14700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953E81A" w14:textId="5FE7F9D4" w:rsidR="00EE41C9" w:rsidRPr="000B51B1" w:rsidRDefault="00EE41C9" w:rsidP="008464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B51B1">
        <w:rPr>
          <w:rFonts w:ascii="Montserrat" w:eastAsia="Arial" w:hAnsi="Montserrat" w:cs="Arial"/>
          <w:b/>
          <w:bCs/>
        </w:rPr>
        <w:t>Movimiento E</w:t>
      </w:r>
      <w:r w:rsidR="00F27938">
        <w:rPr>
          <w:rFonts w:ascii="Montserrat" w:eastAsia="Arial" w:hAnsi="Montserrat" w:cs="Arial"/>
          <w:b/>
          <w:bCs/>
        </w:rPr>
        <w:t>.</w:t>
      </w:r>
    </w:p>
    <w:p w14:paraId="3C7BE34B" w14:textId="68F642AD" w:rsidR="000B51B1" w:rsidRDefault="00736AEB" w:rsidP="00C14700">
      <w:pPr>
        <w:shd w:val="clear" w:color="auto" w:fill="FFFFFF"/>
        <w:spacing w:after="0" w:line="240" w:lineRule="auto"/>
        <w:jc w:val="both"/>
      </w:pPr>
      <w:hyperlink r:id="rId20" w:history="1">
        <w:r w:rsidRPr="00A1185C">
          <w:rPr>
            <w:rStyle w:val="Hipervnculo"/>
          </w:rPr>
          <w:t>https://youtu.be/50uGIbF9dlg</w:t>
        </w:r>
      </w:hyperlink>
      <w:r>
        <w:t xml:space="preserve"> </w:t>
      </w:r>
    </w:p>
    <w:p w14:paraId="4A68C448" w14:textId="77777777" w:rsidR="00736AEB" w:rsidRDefault="00736AE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7C13F3D" w14:textId="7A1FBF89" w:rsidR="00EE5A12" w:rsidRDefault="00EE5A12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A</w:t>
      </w:r>
      <w:r w:rsidR="005C7C47" w:rsidRPr="00C14700">
        <w:rPr>
          <w:rFonts w:ascii="Montserrat" w:eastAsia="Arial" w:hAnsi="Montserrat" w:cs="Arial"/>
        </w:rPr>
        <w:t>l</w:t>
      </w:r>
      <w:r w:rsidRPr="00C14700">
        <w:rPr>
          <w:rFonts w:ascii="Montserrat" w:eastAsia="Arial" w:hAnsi="Montserrat" w:cs="Arial"/>
        </w:rPr>
        <w:t xml:space="preserve"> llegar al lugar</w:t>
      </w:r>
      <w:r w:rsidR="005C7C47" w:rsidRPr="00C14700">
        <w:rPr>
          <w:rFonts w:ascii="Montserrat" w:eastAsia="Arial" w:hAnsi="Montserrat" w:cs="Arial"/>
        </w:rPr>
        <w:t>, Sara encontró un nuevo acertijo.</w:t>
      </w:r>
    </w:p>
    <w:p w14:paraId="2F03E069" w14:textId="77777777" w:rsidR="000B51B1" w:rsidRPr="00C14700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30"/>
      </w:tblGrid>
      <w:tr w:rsidR="005C7C47" w:rsidRPr="00C14700" w14:paraId="6D022CB6" w14:textId="77777777" w:rsidTr="00F27938">
        <w:trPr>
          <w:trHeight w:val="1684"/>
          <w:jc w:val="center"/>
        </w:trPr>
        <w:tc>
          <w:tcPr>
            <w:tcW w:w="8730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14:paraId="6C95F418" w14:textId="19DCC09D" w:rsidR="005C7C47" w:rsidRDefault="005C7C47" w:rsidP="00F27938">
            <w:pPr>
              <w:rPr>
                <w:rFonts w:ascii="Montserrat" w:eastAsia="Arial" w:hAnsi="Montserrat" w:cs="Arial"/>
                <w:b/>
                <w:bCs/>
              </w:rPr>
            </w:pPr>
            <w:r w:rsidRPr="000B51B1">
              <w:rPr>
                <w:rFonts w:ascii="Montserrat" w:eastAsia="Arial" w:hAnsi="Montserrat" w:cs="Arial"/>
                <w:b/>
                <w:bCs/>
              </w:rPr>
              <w:t>Pista</w:t>
            </w:r>
            <w:r w:rsidR="000B51B1">
              <w:rPr>
                <w:rFonts w:ascii="Montserrat" w:eastAsia="Arial" w:hAnsi="Montserrat" w:cs="Arial"/>
                <w:b/>
                <w:bCs/>
              </w:rPr>
              <w:t>.</w:t>
            </w:r>
          </w:p>
          <w:p w14:paraId="5A6996F5" w14:textId="77777777" w:rsidR="00F27938" w:rsidRPr="000B51B1" w:rsidRDefault="00F27938" w:rsidP="00F27938">
            <w:pPr>
              <w:rPr>
                <w:rFonts w:ascii="Montserrat" w:eastAsia="Arial" w:hAnsi="Montserrat" w:cs="Arial"/>
                <w:b/>
                <w:bCs/>
              </w:rPr>
            </w:pPr>
          </w:p>
          <w:p w14:paraId="23040471" w14:textId="77777777" w:rsidR="000B51B1" w:rsidRDefault="005C7C47" w:rsidP="00C61BE3">
            <w:pPr>
              <w:pStyle w:val="Prrafodelista"/>
              <w:jc w:val="both"/>
              <w:rPr>
                <w:rFonts w:ascii="Montserrat" w:eastAsia="Arial" w:hAnsi="Montserrat" w:cs="Arial"/>
              </w:rPr>
            </w:pPr>
            <w:r w:rsidRPr="000B51B1">
              <w:rPr>
                <w:rFonts w:ascii="Montserrat" w:eastAsia="Arial" w:hAnsi="Montserrat" w:cs="Arial"/>
              </w:rPr>
              <w:t xml:space="preserve">Las percepciones que llegas a </w:t>
            </w:r>
            <w:r w:rsidR="000B51B1" w:rsidRPr="000B51B1">
              <w:rPr>
                <w:rFonts w:ascii="Montserrat" w:eastAsia="Arial" w:hAnsi="Montserrat" w:cs="Arial"/>
              </w:rPr>
              <w:t>sentir</w:t>
            </w:r>
            <w:r w:rsidRPr="000B51B1">
              <w:rPr>
                <w:rFonts w:ascii="Montserrat" w:eastAsia="Arial" w:hAnsi="Montserrat" w:cs="Arial"/>
              </w:rPr>
              <w:t xml:space="preserve"> son reales cuando las conviertes en acción; pero, espera, por qué la temperatura puede ser un gran factor</w:t>
            </w:r>
            <w:r w:rsidR="000B51B1" w:rsidRPr="000B51B1">
              <w:rPr>
                <w:rFonts w:ascii="Montserrat" w:eastAsia="Arial" w:hAnsi="Montserrat" w:cs="Arial"/>
              </w:rPr>
              <w:t>.</w:t>
            </w:r>
          </w:p>
          <w:p w14:paraId="07F8C09E" w14:textId="2DC61442" w:rsidR="00792355" w:rsidRPr="000B51B1" w:rsidRDefault="00792355" w:rsidP="00792355">
            <w:pPr>
              <w:pStyle w:val="Prrafodelista"/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4CE0C125" w14:textId="77777777" w:rsidR="00792355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EF50679" w14:textId="655E83C7" w:rsidR="00EE5A12" w:rsidRDefault="00EE5A12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¿Qué será?</w:t>
      </w:r>
    </w:p>
    <w:p w14:paraId="75F2533D" w14:textId="77777777" w:rsidR="00792355" w:rsidRPr="00C14700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C82AA1D" w14:textId="2A1C4B23" w:rsidR="005C7C47" w:rsidRDefault="005C7C47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 xml:space="preserve">Efectivamente, este acertijo se refiere a </w:t>
      </w:r>
      <w:r w:rsidR="00EE5A12" w:rsidRPr="00C14700">
        <w:rPr>
          <w:rFonts w:ascii="Montserrat" w:eastAsia="Arial" w:hAnsi="Montserrat" w:cs="Arial"/>
        </w:rPr>
        <w:t>los contrastes de movimiento a partir de sensaciones</w:t>
      </w:r>
      <w:r w:rsidRPr="00C14700">
        <w:rPr>
          <w:rFonts w:ascii="Montserrat" w:eastAsia="Arial" w:hAnsi="Montserrat" w:cs="Arial"/>
        </w:rPr>
        <w:t>.</w:t>
      </w:r>
    </w:p>
    <w:p w14:paraId="1A7B56CF" w14:textId="77777777" w:rsidR="00792355" w:rsidRPr="00C14700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1AF05A3" w14:textId="08BDF58E" w:rsidR="005C7C47" w:rsidRDefault="005C7C47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¿Recuerdas que este es un tema del que también ya conoces?</w:t>
      </w:r>
    </w:p>
    <w:p w14:paraId="7A81FE75" w14:textId="77777777" w:rsidR="00792355" w:rsidRPr="00C14700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2F26B8B" w14:textId="680BBF58" w:rsidR="00EE41C9" w:rsidRDefault="005C7C47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E</w:t>
      </w:r>
      <w:r w:rsidR="00EE5A12" w:rsidRPr="00C14700">
        <w:rPr>
          <w:rFonts w:ascii="Montserrat" w:eastAsia="Arial" w:hAnsi="Montserrat" w:cs="Arial"/>
        </w:rPr>
        <w:t>scuch</w:t>
      </w:r>
      <w:r w:rsidRPr="00C14700">
        <w:rPr>
          <w:rFonts w:ascii="Montserrat" w:eastAsia="Arial" w:hAnsi="Montserrat" w:cs="Arial"/>
        </w:rPr>
        <w:t>a</w:t>
      </w:r>
      <w:r w:rsidR="00EE5A12" w:rsidRPr="00C14700">
        <w:rPr>
          <w:rFonts w:ascii="Montserrat" w:eastAsia="Arial" w:hAnsi="Montserrat" w:cs="Arial"/>
        </w:rPr>
        <w:t xml:space="preserve"> una mezcla de música y reali</w:t>
      </w:r>
      <w:r w:rsidRPr="00C14700">
        <w:rPr>
          <w:rFonts w:ascii="Montserrat" w:eastAsia="Arial" w:hAnsi="Montserrat" w:cs="Arial"/>
        </w:rPr>
        <w:t>za</w:t>
      </w:r>
      <w:r w:rsidR="00EE5A12" w:rsidRPr="00C14700">
        <w:rPr>
          <w:rFonts w:ascii="Montserrat" w:eastAsia="Arial" w:hAnsi="Montserrat" w:cs="Arial"/>
        </w:rPr>
        <w:t xml:space="preserve"> algunos movimientos a partir d</w:t>
      </w:r>
      <w:r w:rsidRPr="00C14700">
        <w:rPr>
          <w:rFonts w:ascii="Montserrat" w:eastAsia="Arial" w:hAnsi="Montserrat" w:cs="Arial"/>
        </w:rPr>
        <w:t xml:space="preserve">e tus </w:t>
      </w:r>
      <w:r w:rsidR="00EE5A12" w:rsidRPr="00C14700">
        <w:rPr>
          <w:rFonts w:ascii="Montserrat" w:eastAsia="Arial" w:hAnsi="Montserrat" w:cs="Arial"/>
        </w:rPr>
        <w:t>sensaciones.</w:t>
      </w:r>
    </w:p>
    <w:p w14:paraId="25B88217" w14:textId="77777777" w:rsidR="00792355" w:rsidRPr="00792355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3BF643C" w14:textId="330F0D3B" w:rsidR="00711CFD" w:rsidRPr="00792355" w:rsidRDefault="00711CFD" w:rsidP="008464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792355">
        <w:rPr>
          <w:rFonts w:ascii="Montserrat" w:eastAsia="Arial" w:hAnsi="Montserrat" w:cs="Arial"/>
          <w:b/>
          <w:bCs/>
        </w:rPr>
        <w:t>Audio mix, sensaciones</w:t>
      </w:r>
      <w:r w:rsidR="00792355">
        <w:rPr>
          <w:rFonts w:ascii="Montserrat" w:eastAsia="Arial" w:hAnsi="Montserrat" w:cs="Arial"/>
          <w:b/>
          <w:bCs/>
        </w:rPr>
        <w:t>.</w:t>
      </w:r>
    </w:p>
    <w:p w14:paraId="0E24EE13" w14:textId="42F25FF3" w:rsidR="00792355" w:rsidRDefault="00736AEB" w:rsidP="00C14700">
      <w:pPr>
        <w:shd w:val="clear" w:color="auto" w:fill="FFFFFF"/>
        <w:spacing w:after="0" w:line="240" w:lineRule="auto"/>
        <w:jc w:val="both"/>
      </w:pPr>
      <w:hyperlink r:id="rId21" w:history="1">
        <w:r w:rsidRPr="00A1185C">
          <w:rPr>
            <w:rStyle w:val="Hipervnculo"/>
          </w:rPr>
          <w:t>https://aprendeencasa.sep.gob.mx/multimedia/RSC/Audio/202103/202103-RSC-Mus2hAJpz1-Track5Audiomixsensaciones.mp3</w:t>
        </w:r>
      </w:hyperlink>
    </w:p>
    <w:p w14:paraId="12EBE579" w14:textId="77777777" w:rsidR="00736AEB" w:rsidRDefault="00736AE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2DB52B1" w14:textId="4424305F" w:rsidR="000D0143" w:rsidRDefault="000B580A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¿Qué emoción sentiste al explorar estas pistas musicales? Escríbelo o plat</w:t>
      </w:r>
      <w:r w:rsidR="000D0143" w:rsidRPr="00C14700">
        <w:rPr>
          <w:rFonts w:ascii="Montserrat" w:eastAsia="Arial" w:hAnsi="Montserrat" w:cs="Arial"/>
        </w:rPr>
        <w:t>ícalo con tu familia.</w:t>
      </w:r>
    </w:p>
    <w:p w14:paraId="3B6097BC" w14:textId="77777777" w:rsidR="00792355" w:rsidRPr="00C14700" w:rsidRDefault="00792355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1D5970E" w14:textId="03A9DE5E" w:rsidR="000B580A" w:rsidRDefault="00F926D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Es impresionante lo que l</w:t>
      </w:r>
      <w:r w:rsidR="000D0143" w:rsidRPr="00C14700">
        <w:rPr>
          <w:rFonts w:ascii="Montserrat" w:eastAsia="Arial" w:hAnsi="Montserrat" w:cs="Arial"/>
        </w:rPr>
        <w:t>as artes pueden hacerte senti</w:t>
      </w:r>
      <w:r w:rsidR="00D50F74" w:rsidRPr="00C14700">
        <w:rPr>
          <w:rFonts w:ascii="Montserrat" w:eastAsia="Arial" w:hAnsi="Montserrat" w:cs="Arial"/>
        </w:rPr>
        <w:t xml:space="preserve">r a través de tus </w:t>
      </w:r>
      <w:r w:rsidR="000B580A" w:rsidRPr="00C14700">
        <w:rPr>
          <w:rFonts w:ascii="Montserrat" w:eastAsia="Arial" w:hAnsi="Montserrat" w:cs="Arial"/>
        </w:rPr>
        <w:t xml:space="preserve">emociones </w:t>
      </w:r>
      <w:r w:rsidR="00D50F74" w:rsidRPr="00C14700">
        <w:rPr>
          <w:rFonts w:ascii="Montserrat" w:eastAsia="Arial" w:hAnsi="Montserrat" w:cs="Arial"/>
        </w:rPr>
        <w:t xml:space="preserve">y </w:t>
      </w:r>
      <w:r w:rsidR="000B580A" w:rsidRPr="00C14700">
        <w:rPr>
          <w:rFonts w:ascii="Montserrat" w:eastAsia="Arial" w:hAnsi="Montserrat" w:cs="Arial"/>
        </w:rPr>
        <w:t>movimientos.</w:t>
      </w:r>
    </w:p>
    <w:p w14:paraId="26C4722C" w14:textId="77777777" w:rsidR="00792355" w:rsidRPr="00C14700" w:rsidRDefault="00792355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9E8D1F1" w14:textId="4FF77555" w:rsidR="00D50F74" w:rsidRDefault="00F2793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Continúa</w:t>
      </w:r>
      <w:r w:rsidR="00D50F74" w:rsidRPr="00C14700">
        <w:rPr>
          <w:rFonts w:ascii="Montserrat" w:eastAsia="Arial" w:hAnsi="Montserrat" w:cs="Arial"/>
        </w:rPr>
        <w:t xml:space="preserve"> con la travesía del tesoro.</w:t>
      </w:r>
    </w:p>
    <w:p w14:paraId="003B10A0" w14:textId="77777777" w:rsidR="00792355" w:rsidRPr="00C14700" w:rsidRDefault="00792355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2960A08" w14:textId="1F85AEF4" w:rsidR="00B40805" w:rsidRDefault="00B4080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Para llegar al último punto, Sara debió realizar el trayecto bailando.</w:t>
      </w:r>
    </w:p>
    <w:p w14:paraId="66958282" w14:textId="77777777" w:rsidR="00792355" w:rsidRPr="00C14700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847C891" w14:textId="495CD76B" w:rsidR="00267681" w:rsidRPr="00792355" w:rsidRDefault="00267681" w:rsidP="008464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792355">
        <w:rPr>
          <w:rFonts w:ascii="Montserrat" w:eastAsia="Arial" w:hAnsi="Montserrat" w:cs="Arial"/>
          <w:b/>
          <w:bCs/>
        </w:rPr>
        <w:t>Movimiento F</w:t>
      </w:r>
      <w:r w:rsidR="00C61BE3">
        <w:rPr>
          <w:rFonts w:ascii="Montserrat" w:eastAsia="Arial" w:hAnsi="Montserrat" w:cs="Arial"/>
          <w:b/>
          <w:bCs/>
        </w:rPr>
        <w:t>.</w:t>
      </w:r>
    </w:p>
    <w:p w14:paraId="2D89E82F" w14:textId="16876864" w:rsidR="00792355" w:rsidRDefault="00736AEB" w:rsidP="00C14700">
      <w:pPr>
        <w:shd w:val="clear" w:color="auto" w:fill="FFFFFF"/>
        <w:spacing w:after="0" w:line="240" w:lineRule="auto"/>
        <w:jc w:val="both"/>
      </w:pPr>
      <w:hyperlink r:id="rId22" w:history="1">
        <w:r w:rsidRPr="00A1185C">
          <w:rPr>
            <w:rStyle w:val="Hipervnculo"/>
          </w:rPr>
          <w:t>https://youtu.be/1C-d_2lmInI</w:t>
        </w:r>
      </w:hyperlink>
      <w:r>
        <w:t xml:space="preserve"> </w:t>
      </w:r>
    </w:p>
    <w:p w14:paraId="63BC86A3" w14:textId="77777777" w:rsidR="00736AEB" w:rsidRDefault="00736AE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0ABC7B2" w14:textId="50286AA6" w:rsidR="00652101" w:rsidRDefault="0065210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Puedes bailar igual que Sara con la siguiente pieza musical.</w:t>
      </w:r>
    </w:p>
    <w:p w14:paraId="39903A92" w14:textId="77777777" w:rsidR="00792355" w:rsidRPr="00C14700" w:rsidRDefault="00792355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C57E224" w14:textId="09C1073B" w:rsidR="00652101" w:rsidRPr="00C61BE3" w:rsidRDefault="00652101" w:rsidP="008464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C61BE3">
        <w:rPr>
          <w:rFonts w:ascii="Montserrat" w:eastAsia="Arial" w:hAnsi="Montserrat" w:cs="Arial"/>
          <w:b/>
        </w:rPr>
        <w:t>Obertura el lago de los cisnes Tchaikovsky</w:t>
      </w:r>
      <w:r w:rsidR="00C61BE3">
        <w:rPr>
          <w:rFonts w:ascii="Montserrat" w:eastAsia="Arial" w:hAnsi="Montserrat" w:cs="Arial"/>
          <w:b/>
        </w:rPr>
        <w:t>.</w:t>
      </w:r>
    </w:p>
    <w:p w14:paraId="18BE1B42" w14:textId="0B17263E" w:rsidR="00792355" w:rsidRDefault="00736AEB" w:rsidP="00C14700">
      <w:pPr>
        <w:shd w:val="clear" w:color="auto" w:fill="FFFFFF" w:themeFill="background1"/>
        <w:spacing w:after="0" w:line="240" w:lineRule="auto"/>
        <w:jc w:val="both"/>
      </w:pPr>
      <w:hyperlink r:id="rId23" w:history="1">
        <w:r w:rsidRPr="00A1185C">
          <w:rPr>
            <w:rStyle w:val="Hipervnculo"/>
          </w:rPr>
          <w:t>https://aprendeencasa.sep.gob.mx/multimedia/RSC/Audio/202103/202103-RSC-6yDaMjJEYb-Track6Msicalagodeloscisnes1.mp3</w:t>
        </w:r>
      </w:hyperlink>
    </w:p>
    <w:p w14:paraId="3B6573C6" w14:textId="77777777" w:rsidR="00736AEB" w:rsidRDefault="00736AEB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04F813E" w14:textId="5E641830" w:rsidR="00706D2C" w:rsidRDefault="00706D2C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Al llegar al lugar Sara encontró la última pista.</w:t>
      </w:r>
    </w:p>
    <w:p w14:paraId="1FD11C42" w14:textId="77777777" w:rsidR="00F27938" w:rsidRDefault="00F27938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435CEFE" w14:textId="77777777" w:rsidR="00F27938" w:rsidRDefault="00F27938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100DB1B" w14:textId="77777777" w:rsidR="00792355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44"/>
      </w:tblGrid>
      <w:tr w:rsidR="00792355" w:rsidRPr="00C14700" w14:paraId="354F716F" w14:textId="77777777" w:rsidTr="00792355">
        <w:trPr>
          <w:jc w:val="center"/>
        </w:trPr>
        <w:tc>
          <w:tcPr>
            <w:tcW w:w="5444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14:paraId="150629E9" w14:textId="77777777" w:rsidR="00C61BE3" w:rsidRDefault="00C61BE3" w:rsidP="00792355">
            <w:pPr>
              <w:pStyle w:val="Prrafodelista"/>
              <w:shd w:val="clear" w:color="auto" w:fill="FFFFFF"/>
              <w:rPr>
                <w:rFonts w:ascii="Montserrat" w:eastAsia="Arial" w:hAnsi="Montserrat" w:cs="Arial"/>
                <w:b/>
                <w:bCs/>
              </w:rPr>
            </w:pPr>
          </w:p>
          <w:p w14:paraId="08575E12" w14:textId="0763A6E4" w:rsidR="00792355" w:rsidRDefault="00792355" w:rsidP="00792355">
            <w:pPr>
              <w:pStyle w:val="Prrafodelista"/>
              <w:shd w:val="clear" w:color="auto" w:fill="FFFFFF"/>
              <w:rPr>
                <w:rFonts w:ascii="Montserrat" w:eastAsia="Arial" w:hAnsi="Montserrat" w:cs="Arial"/>
                <w:b/>
                <w:bCs/>
              </w:rPr>
            </w:pPr>
            <w:r w:rsidRPr="00792355">
              <w:rPr>
                <w:rFonts w:ascii="Montserrat" w:eastAsia="Arial" w:hAnsi="Montserrat" w:cs="Arial"/>
                <w:b/>
                <w:bCs/>
              </w:rPr>
              <w:t>Pista</w:t>
            </w:r>
            <w:r w:rsidR="00C61BE3">
              <w:rPr>
                <w:rFonts w:ascii="Montserrat" w:eastAsia="Arial" w:hAnsi="Montserrat" w:cs="Arial"/>
                <w:b/>
                <w:bCs/>
              </w:rPr>
              <w:t>.</w:t>
            </w:r>
          </w:p>
          <w:p w14:paraId="1AC09ED3" w14:textId="77777777" w:rsidR="00792355" w:rsidRPr="00792355" w:rsidRDefault="00792355" w:rsidP="00792355">
            <w:pPr>
              <w:pStyle w:val="Prrafodelista"/>
              <w:shd w:val="clear" w:color="auto" w:fill="FFFFFF"/>
              <w:jc w:val="center"/>
              <w:rPr>
                <w:rFonts w:ascii="Montserrat" w:eastAsia="Arial" w:hAnsi="Montserrat" w:cs="Arial"/>
                <w:b/>
                <w:bCs/>
              </w:rPr>
            </w:pPr>
          </w:p>
          <w:p w14:paraId="6A99C6A9" w14:textId="31C7AF9E" w:rsidR="00792355" w:rsidRPr="00C61BE3" w:rsidRDefault="00C61BE3" w:rsidP="00792355">
            <w:pPr>
              <w:pStyle w:val="Prrafodelista"/>
              <w:shd w:val="clear" w:color="auto" w:fill="FFFFFF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“Has llegado al final</w:t>
            </w:r>
          </w:p>
          <w:p w14:paraId="28674293" w14:textId="77777777" w:rsidR="00792355" w:rsidRPr="00C61BE3" w:rsidRDefault="00792355" w:rsidP="00792355">
            <w:pPr>
              <w:pStyle w:val="Prrafodelista"/>
              <w:shd w:val="clear" w:color="auto" w:fill="FFFFFF" w:themeFill="background1"/>
              <w:rPr>
                <w:rFonts w:ascii="Montserrat" w:eastAsia="Arial" w:hAnsi="Montserrat" w:cs="Arial"/>
              </w:rPr>
            </w:pPr>
            <w:r w:rsidRPr="00C61BE3">
              <w:rPr>
                <w:rFonts w:ascii="Montserrat" w:eastAsia="Arial" w:hAnsi="Montserrat" w:cs="Arial"/>
              </w:rPr>
              <w:t>pero, antes que nada</w:t>
            </w:r>
          </w:p>
          <w:p w14:paraId="1C71BA93" w14:textId="77777777" w:rsidR="00792355" w:rsidRPr="00C61BE3" w:rsidRDefault="00792355" w:rsidP="00792355">
            <w:pPr>
              <w:pStyle w:val="Prrafodelista"/>
              <w:shd w:val="clear" w:color="auto" w:fill="FFFFFF"/>
              <w:rPr>
                <w:rFonts w:ascii="Montserrat" w:eastAsia="Arial" w:hAnsi="Montserrat" w:cs="Arial"/>
              </w:rPr>
            </w:pPr>
            <w:r w:rsidRPr="00C61BE3">
              <w:rPr>
                <w:rFonts w:ascii="Montserrat" w:eastAsia="Arial" w:hAnsi="Montserrat" w:cs="Arial"/>
              </w:rPr>
              <w:t>debes de interactuar</w:t>
            </w:r>
          </w:p>
          <w:p w14:paraId="520F6395" w14:textId="77777777" w:rsidR="00792355" w:rsidRPr="00C61BE3" w:rsidRDefault="00792355" w:rsidP="00792355">
            <w:pPr>
              <w:pStyle w:val="Prrafodelista"/>
              <w:shd w:val="clear" w:color="auto" w:fill="FFFFFF"/>
              <w:rPr>
                <w:rFonts w:ascii="Montserrat" w:eastAsia="Arial" w:hAnsi="Montserrat" w:cs="Arial"/>
              </w:rPr>
            </w:pPr>
            <w:r w:rsidRPr="00C61BE3">
              <w:rPr>
                <w:rFonts w:ascii="Montserrat" w:eastAsia="Arial" w:hAnsi="Montserrat" w:cs="Arial"/>
              </w:rPr>
              <w:t>y la última pista realizar”</w:t>
            </w:r>
          </w:p>
          <w:p w14:paraId="336C1E3A" w14:textId="77777777" w:rsidR="00792355" w:rsidRPr="00C61BE3" w:rsidRDefault="00792355" w:rsidP="00792355">
            <w:pPr>
              <w:pStyle w:val="Prrafodelista"/>
              <w:shd w:val="clear" w:color="auto" w:fill="FFFFFF"/>
              <w:rPr>
                <w:rFonts w:ascii="Montserrat" w:eastAsia="Arial" w:hAnsi="Montserrat" w:cs="Arial"/>
              </w:rPr>
            </w:pPr>
            <w:r w:rsidRPr="00C61BE3">
              <w:rPr>
                <w:rFonts w:ascii="Montserrat" w:eastAsia="Arial" w:hAnsi="Montserrat" w:cs="Arial"/>
              </w:rPr>
              <w:t>“Las actividades que tú haces, son importantes en tu día a día, si te trasladas de un lado a otro, crearás armonía”</w:t>
            </w:r>
          </w:p>
          <w:p w14:paraId="55D05B67" w14:textId="77777777" w:rsidR="00792355" w:rsidRPr="00C14700" w:rsidRDefault="00792355" w:rsidP="00792355">
            <w:pPr>
              <w:jc w:val="center"/>
              <w:rPr>
                <w:rFonts w:ascii="Montserrat" w:eastAsia="Arial" w:hAnsi="Montserrat" w:cs="Arial"/>
              </w:rPr>
            </w:pPr>
          </w:p>
        </w:tc>
      </w:tr>
    </w:tbl>
    <w:p w14:paraId="2E37BC11" w14:textId="77777777" w:rsidR="00792355" w:rsidRPr="00C14700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16DCC00" w14:textId="08D620BC" w:rsidR="00706D2C" w:rsidRDefault="000B11F4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lastRenderedPageBreak/>
        <w:t>¿De qué crees que se habla en esta pista?</w:t>
      </w:r>
    </w:p>
    <w:p w14:paraId="19B28C10" w14:textId="77777777" w:rsidR="00792355" w:rsidRPr="00C14700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7131D94" w14:textId="71B40B64" w:rsidR="000B11F4" w:rsidRDefault="000B11F4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Si lees detenidamente, parece ser que se habla de crear secuencias para trasladarse.</w:t>
      </w:r>
    </w:p>
    <w:p w14:paraId="2325E368" w14:textId="77777777" w:rsidR="00792355" w:rsidRPr="00C14700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13882C0" w14:textId="174421BC" w:rsidR="00FF0399" w:rsidRDefault="00FF039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¿Recuerdas que, en sesiones anteriores aprendiste sobre los diferentes movimientos y trayectorias?</w:t>
      </w:r>
    </w:p>
    <w:p w14:paraId="2BCEEDDC" w14:textId="77777777" w:rsidR="00792355" w:rsidRPr="00C14700" w:rsidRDefault="00792355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FFCBA33" w14:textId="3C87CC1E" w:rsidR="00FF0399" w:rsidRDefault="00FF039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Con ellos te dirigiste a diferentes lados con formas creativas de movimientos.</w:t>
      </w:r>
    </w:p>
    <w:p w14:paraId="40AE6168" w14:textId="77777777" w:rsidR="00792355" w:rsidRPr="00C14700" w:rsidRDefault="00792355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D7FDDB6" w14:textId="25A7570E" w:rsidR="00FF0399" w:rsidRDefault="00FF0399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La actividad se llama</w:t>
      </w:r>
      <w:r w:rsidR="004D17BE" w:rsidRPr="00C14700">
        <w:rPr>
          <w:rFonts w:ascii="Montserrat" w:eastAsia="Arial" w:hAnsi="Montserrat" w:cs="Arial"/>
        </w:rPr>
        <w:t xml:space="preserve">ba </w:t>
      </w:r>
      <w:r w:rsidRPr="00C14700">
        <w:rPr>
          <w:rFonts w:ascii="Montserrat" w:eastAsia="Arial" w:hAnsi="Montserrat" w:cs="Arial"/>
        </w:rPr>
        <w:t xml:space="preserve">¡Al </w:t>
      </w:r>
      <w:proofErr w:type="spellStart"/>
      <w:r w:rsidRPr="00C14700">
        <w:rPr>
          <w:rFonts w:ascii="Montserrat" w:eastAsia="Arial" w:hAnsi="Montserrat" w:cs="Arial"/>
        </w:rPr>
        <w:t>tiki</w:t>
      </w:r>
      <w:proofErr w:type="spellEnd"/>
      <w:r w:rsidRPr="00C14700">
        <w:rPr>
          <w:rFonts w:ascii="Montserrat" w:eastAsia="Arial" w:hAnsi="Montserrat" w:cs="Arial"/>
        </w:rPr>
        <w:t xml:space="preserve"> </w:t>
      </w:r>
      <w:proofErr w:type="spellStart"/>
      <w:r w:rsidRPr="00C14700">
        <w:rPr>
          <w:rFonts w:ascii="Montserrat" w:eastAsia="Arial" w:hAnsi="Montserrat" w:cs="Arial"/>
        </w:rPr>
        <w:t>titiki</w:t>
      </w:r>
      <w:proofErr w:type="spellEnd"/>
      <w:r w:rsidRPr="00C14700">
        <w:rPr>
          <w:rFonts w:ascii="Montserrat" w:eastAsia="Arial" w:hAnsi="Montserrat" w:cs="Arial"/>
        </w:rPr>
        <w:t xml:space="preserve"> ti palo!</w:t>
      </w:r>
    </w:p>
    <w:p w14:paraId="1FC37AAC" w14:textId="77777777" w:rsidR="00792355" w:rsidRPr="00C14700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EB5F22B" w14:textId="7649A70D" w:rsidR="00706D2C" w:rsidRDefault="004D17BE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R</w:t>
      </w:r>
      <w:r w:rsidR="00FF0399" w:rsidRPr="00C14700">
        <w:rPr>
          <w:rFonts w:ascii="Montserrat" w:eastAsia="Arial" w:hAnsi="Montserrat" w:cs="Arial"/>
        </w:rPr>
        <w:t>ec</w:t>
      </w:r>
      <w:r w:rsidRPr="00C14700">
        <w:rPr>
          <w:rFonts w:ascii="Montserrat" w:eastAsia="Arial" w:hAnsi="Montserrat" w:cs="Arial"/>
        </w:rPr>
        <w:t>uerda y realiza nuevamente</w:t>
      </w:r>
      <w:r w:rsidR="00FF0399" w:rsidRPr="00C14700">
        <w:rPr>
          <w:rFonts w:ascii="Montserrat" w:eastAsia="Arial" w:hAnsi="Montserrat" w:cs="Arial"/>
        </w:rPr>
        <w:t xml:space="preserve"> la actividad</w:t>
      </w:r>
      <w:r w:rsidR="007F02E5" w:rsidRPr="00C14700">
        <w:rPr>
          <w:rFonts w:ascii="Montserrat" w:eastAsia="Arial" w:hAnsi="Montserrat" w:cs="Arial"/>
        </w:rPr>
        <w:t>, con esta</w:t>
      </w:r>
      <w:r w:rsidR="00FF0399" w:rsidRPr="00C14700">
        <w:rPr>
          <w:rFonts w:ascii="Montserrat" w:eastAsia="Arial" w:hAnsi="Montserrat" w:cs="Arial"/>
        </w:rPr>
        <w:t xml:space="preserve"> hermosa pieza musical de los niños de Oaxaca</w:t>
      </w:r>
      <w:r w:rsidR="007F02E5" w:rsidRPr="00C14700">
        <w:rPr>
          <w:rFonts w:ascii="Montserrat" w:eastAsia="Arial" w:hAnsi="Montserrat" w:cs="Arial"/>
        </w:rPr>
        <w:t>.</w:t>
      </w:r>
    </w:p>
    <w:p w14:paraId="029AA51F" w14:textId="77777777" w:rsidR="00792355" w:rsidRPr="00C14700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2C1B68B" w14:textId="77777777" w:rsidR="007F02E5" w:rsidRPr="00CE6548" w:rsidRDefault="007F02E5" w:rsidP="008464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CE6548">
        <w:rPr>
          <w:rFonts w:ascii="Montserrat" w:eastAsia="Arial" w:hAnsi="Montserrat" w:cs="Arial"/>
          <w:b/>
          <w:bCs/>
        </w:rPr>
        <w:t xml:space="preserve">Al </w:t>
      </w:r>
      <w:proofErr w:type="spellStart"/>
      <w:r w:rsidRPr="00CE6548">
        <w:rPr>
          <w:rFonts w:ascii="Montserrat" w:eastAsia="Arial" w:hAnsi="Montserrat" w:cs="Arial"/>
          <w:b/>
          <w:bCs/>
        </w:rPr>
        <w:t>tiki</w:t>
      </w:r>
      <w:proofErr w:type="spellEnd"/>
      <w:r w:rsidRPr="00CE6548">
        <w:rPr>
          <w:rFonts w:ascii="Montserrat" w:eastAsia="Arial" w:hAnsi="Montserrat" w:cs="Arial"/>
          <w:b/>
          <w:bCs/>
        </w:rPr>
        <w:t xml:space="preserve"> </w:t>
      </w:r>
      <w:proofErr w:type="spellStart"/>
      <w:r w:rsidRPr="00CE6548">
        <w:rPr>
          <w:rFonts w:ascii="Montserrat" w:eastAsia="Arial" w:hAnsi="Montserrat" w:cs="Arial"/>
          <w:b/>
          <w:bCs/>
        </w:rPr>
        <w:t>titiki</w:t>
      </w:r>
      <w:proofErr w:type="spellEnd"/>
      <w:r w:rsidRPr="00CE6548">
        <w:rPr>
          <w:rFonts w:ascii="Montserrat" w:eastAsia="Arial" w:hAnsi="Montserrat" w:cs="Arial"/>
          <w:b/>
          <w:bCs/>
        </w:rPr>
        <w:t xml:space="preserve"> </w:t>
      </w:r>
      <w:proofErr w:type="spellStart"/>
      <w:r w:rsidRPr="00CE6548">
        <w:rPr>
          <w:rFonts w:ascii="Montserrat" w:eastAsia="Arial" w:hAnsi="Montserrat" w:cs="Arial"/>
          <w:b/>
          <w:bCs/>
        </w:rPr>
        <w:t>tipalo</w:t>
      </w:r>
      <w:proofErr w:type="spellEnd"/>
      <w:r w:rsidRPr="00CE6548">
        <w:rPr>
          <w:rFonts w:ascii="Montserrat" w:eastAsia="Arial" w:hAnsi="Montserrat" w:cs="Arial"/>
          <w:b/>
          <w:bCs/>
        </w:rPr>
        <w:t>.</w:t>
      </w:r>
    </w:p>
    <w:p w14:paraId="5D2E8B81" w14:textId="0351E165" w:rsidR="00CE6548" w:rsidRDefault="00736AEB" w:rsidP="00C14700">
      <w:pPr>
        <w:shd w:val="clear" w:color="auto" w:fill="FFFFFF" w:themeFill="background1"/>
        <w:spacing w:after="0" w:line="240" w:lineRule="auto"/>
        <w:jc w:val="both"/>
      </w:pPr>
      <w:hyperlink r:id="rId24" w:history="1">
        <w:r w:rsidRPr="00A1185C">
          <w:rPr>
            <w:rStyle w:val="Hipervnculo"/>
          </w:rPr>
          <w:t>https://aprendeencasa.sep.gob.mx/multimedia/RSC/Audio/202103/202103-RSC-8DcjLz8R8m-Track7tikititikitipalo.TradicionalinfantildeOaxaca.CONAFE.wav</w:t>
        </w:r>
      </w:hyperlink>
    </w:p>
    <w:p w14:paraId="5C16FC6B" w14:textId="77777777" w:rsidR="00736AEB" w:rsidRDefault="00736AEB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E056917" w14:textId="7BB097B3" w:rsidR="00DE4872" w:rsidRDefault="003E5E39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Como te puedes dar cuenta, los movimientos y las trayectorias son esenciales para las artes y no solo para las artes; ya que el ser humano, siempre se encuentra en constante movimiento.</w:t>
      </w:r>
    </w:p>
    <w:p w14:paraId="40B8B3B3" w14:textId="77777777" w:rsidR="00CE6548" w:rsidRPr="00C14700" w:rsidRDefault="00CE6548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AB59C17" w14:textId="54A902A2" w:rsidR="003E5E39" w:rsidRDefault="003E5E39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Moverse es salud y vida</w:t>
      </w:r>
      <w:r w:rsidR="00DE4872" w:rsidRPr="00C14700">
        <w:rPr>
          <w:rFonts w:ascii="Montserrat" w:eastAsia="Arial" w:hAnsi="Montserrat" w:cs="Arial"/>
        </w:rPr>
        <w:t xml:space="preserve">, pues </w:t>
      </w:r>
      <w:r w:rsidRPr="00C14700">
        <w:rPr>
          <w:rFonts w:ascii="Montserrat" w:eastAsia="Arial" w:hAnsi="Montserrat" w:cs="Arial"/>
        </w:rPr>
        <w:t>cada una de las acciones que reali</w:t>
      </w:r>
      <w:r w:rsidR="00DE4872" w:rsidRPr="00C14700">
        <w:rPr>
          <w:rFonts w:ascii="Montserrat" w:eastAsia="Arial" w:hAnsi="Montserrat" w:cs="Arial"/>
        </w:rPr>
        <w:t>ce</w:t>
      </w:r>
      <w:r w:rsidRPr="00C14700">
        <w:rPr>
          <w:rFonts w:ascii="Montserrat" w:eastAsia="Arial" w:hAnsi="Montserrat" w:cs="Arial"/>
        </w:rPr>
        <w:t>s en o día a día, son importantes y conlleva a movimientos.</w:t>
      </w:r>
    </w:p>
    <w:p w14:paraId="72D6F091" w14:textId="77777777" w:rsidR="00C61BE3" w:rsidRPr="00C14700" w:rsidRDefault="00C61BE3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DD943CB" w14:textId="08D2B5AB" w:rsidR="00930994" w:rsidRDefault="00930994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 xml:space="preserve">Ha llegado el momento de encontrar </w:t>
      </w:r>
      <w:r w:rsidR="00561F2B" w:rsidRPr="00C14700">
        <w:rPr>
          <w:rFonts w:ascii="Montserrat" w:eastAsia="Arial" w:hAnsi="Montserrat" w:cs="Arial"/>
        </w:rPr>
        <w:t xml:space="preserve">el tesoro </w:t>
      </w:r>
      <w:r w:rsidRPr="00C14700">
        <w:rPr>
          <w:rFonts w:ascii="Montserrat" w:eastAsia="Arial" w:hAnsi="Montserrat" w:cs="Arial"/>
        </w:rPr>
        <w:t xml:space="preserve">junto a Sara y Patricio </w:t>
      </w:r>
      <w:r w:rsidR="00561F2B" w:rsidRPr="00C14700">
        <w:rPr>
          <w:rFonts w:ascii="Montserrat" w:eastAsia="Arial" w:hAnsi="Montserrat" w:cs="Arial"/>
        </w:rPr>
        <w:t>e</w:t>
      </w:r>
      <w:r w:rsidRPr="00C14700">
        <w:rPr>
          <w:rFonts w:ascii="Montserrat" w:eastAsia="Arial" w:hAnsi="Montserrat" w:cs="Arial"/>
        </w:rPr>
        <w:t>n el último lugar que marca la “equis”</w:t>
      </w:r>
      <w:r w:rsidR="00561F2B" w:rsidRPr="00C14700">
        <w:rPr>
          <w:rFonts w:ascii="Montserrat" w:eastAsia="Arial" w:hAnsi="Montserrat" w:cs="Arial"/>
        </w:rPr>
        <w:t>.</w:t>
      </w:r>
    </w:p>
    <w:p w14:paraId="16901A38" w14:textId="77777777" w:rsidR="00CE6548" w:rsidRPr="00C14700" w:rsidRDefault="00CE6548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2982900" w14:textId="15F1B3CE" w:rsidR="00561F2B" w:rsidRDefault="00561F2B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La marca se encuentra cerca del librero, fue en ese lugar donde Sara encontró una caja</w:t>
      </w:r>
      <w:r w:rsidR="004D39DB" w:rsidRPr="00C14700">
        <w:rPr>
          <w:rFonts w:ascii="Montserrat" w:eastAsia="Arial" w:hAnsi="Montserrat" w:cs="Arial"/>
        </w:rPr>
        <w:t>.</w:t>
      </w:r>
    </w:p>
    <w:p w14:paraId="748BA9CB" w14:textId="77777777" w:rsidR="00CE6548" w:rsidRPr="00C14700" w:rsidRDefault="00CE6548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F01566B" w14:textId="2CFDC749" w:rsidR="001E16A9" w:rsidRDefault="004D39D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Patricio y Sara abrieron cuidadosamente la caja</w:t>
      </w:r>
      <w:r w:rsidR="001E16A9" w:rsidRPr="00C14700">
        <w:rPr>
          <w:rFonts w:ascii="Montserrat" w:eastAsia="Arial" w:hAnsi="Montserrat" w:cs="Arial"/>
        </w:rPr>
        <w:t>, en ella había una gran cantidad de</w:t>
      </w:r>
      <w:r w:rsidRPr="00C14700">
        <w:rPr>
          <w:rFonts w:ascii="Montserrat" w:eastAsia="Arial" w:hAnsi="Montserrat" w:cs="Arial"/>
        </w:rPr>
        <w:t xml:space="preserve"> aprendizajes que tienen que ver con el uso del espacio y el movimiento.</w:t>
      </w:r>
    </w:p>
    <w:p w14:paraId="4AFB172D" w14:textId="51C191F8" w:rsidR="004D39DB" w:rsidRDefault="001E16A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El tesoro s</w:t>
      </w:r>
      <w:r w:rsidR="004D39DB" w:rsidRPr="00C14700">
        <w:rPr>
          <w:rFonts w:ascii="Montserrat" w:eastAsia="Arial" w:hAnsi="Montserrat" w:cs="Arial"/>
        </w:rPr>
        <w:t>on las clases que h</w:t>
      </w:r>
      <w:r w:rsidRPr="00C14700">
        <w:rPr>
          <w:rFonts w:ascii="Montserrat" w:eastAsia="Arial" w:hAnsi="Montserrat" w:cs="Arial"/>
        </w:rPr>
        <w:t>a</w:t>
      </w:r>
      <w:r w:rsidR="004D39DB" w:rsidRPr="00C14700">
        <w:rPr>
          <w:rFonts w:ascii="Montserrat" w:eastAsia="Arial" w:hAnsi="Montserrat" w:cs="Arial"/>
        </w:rPr>
        <w:t xml:space="preserve">s tenido en </w:t>
      </w:r>
      <w:r w:rsidRPr="00C14700">
        <w:rPr>
          <w:rFonts w:ascii="Montserrat" w:eastAsia="Arial" w:hAnsi="Montserrat" w:cs="Arial"/>
        </w:rPr>
        <w:t>Aprender</w:t>
      </w:r>
      <w:r w:rsidR="004D39DB" w:rsidRPr="00C14700">
        <w:rPr>
          <w:rFonts w:ascii="Montserrat" w:eastAsia="Arial" w:hAnsi="Montserrat" w:cs="Arial"/>
        </w:rPr>
        <w:t xml:space="preserve"> en casa III</w:t>
      </w:r>
      <w:r w:rsidRPr="00C14700">
        <w:rPr>
          <w:rFonts w:ascii="Montserrat" w:eastAsia="Arial" w:hAnsi="Montserrat" w:cs="Arial"/>
        </w:rPr>
        <w:t>.</w:t>
      </w:r>
    </w:p>
    <w:p w14:paraId="075AB713" w14:textId="77777777" w:rsidR="00C61BE3" w:rsidRDefault="00C61BE3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DB50758" w14:textId="3AD7E436" w:rsidR="004D39DB" w:rsidRDefault="001E16A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¡</w:t>
      </w:r>
      <w:r w:rsidR="004D39DB" w:rsidRPr="00C14700">
        <w:rPr>
          <w:rFonts w:ascii="Montserrat" w:eastAsia="Arial" w:hAnsi="Montserrat" w:cs="Arial"/>
        </w:rPr>
        <w:t xml:space="preserve">Es </w:t>
      </w:r>
      <w:r w:rsidRPr="00C14700">
        <w:rPr>
          <w:rFonts w:ascii="Montserrat" w:eastAsia="Arial" w:hAnsi="Montserrat" w:cs="Arial"/>
        </w:rPr>
        <w:t>el</w:t>
      </w:r>
      <w:r w:rsidR="004D39DB" w:rsidRPr="00C14700">
        <w:rPr>
          <w:rFonts w:ascii="Montserrat" w:eastAsia="Arial" w:hAnsi="Montserrat" w:cs="Arial"/>
        </w:rPr>
        <w:t xml:space="preserve"> tesoro del conocimiento!</w:t>
      </w:r>
    </w:p>
    <w:p w14:paraId="07F891DE" w14:textId="77777777" w:rsidR="00CE6548" w:rsidRPr="00C14700" w:rsidRDefault="00CE654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14744CF" w14:textId="0A3466AB" w:rsidR="001E16A9" w:rsidRDefault="00BB78B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Observa el siguiente video para recordar todo lo que has aprendido.</w:t>
      </w:r>
    </w:p>
    <w:p w14:paraId="1753578F" w14:textId="77777777" w:rsidR="00CE6548" w:rsidRPr="00C14700" w:rsidRDefault="00CE654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8ECD80C" w14:textId="0F52B6E6" w:rsidR="00032676" w:rsidRPr="00846422" w:rsidRDefault="00032676" w:rsidP="008464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proofErr w:type="spellStart"/>
      <w:r w:rsidRPr="00846422">
        <w:rPr>
          <w:rFonts w:ascii="Montserrat" w:eastAsia="Arial" w:hAnsi="Montserrat" w:cs="Arial"/>
          <w:b/>
          <w:bCs/>
        </w:rPr>
        <w:t>Random</w:t>
      </w:r>
      <w:proofErr w:type="spellEnd"/>
      <w:r w:rsidRPr="00846422">
        <w:rPr>
          <w:rFonts w:ascii="Montserrat" w:eastAsia="Arial" w:hAnsi="Montserrat" w:cs="Arial"/>
          <w:b/>
          <w:bCs/>
        </w:rPr>
        <w:t xml:space="preserve"> de fotos</w:t>
      </w:r>
      <w:r w:rsidR="00F27938" w:rsidRPr="00846422">
        <w:rPr>
          <w:rFonts w:ascii="Montserrat" w:eastAsia="Arial" w:hAnsi="Montserrat" w:cs="Arial"/>
          <w:b/>
          <w:bCs/>
        </w:rPr>
        <w:t>.</w:t>
      </w:r>
    </w:p>
    <w:p w14:paraId="4AA5B5A7" w14:textId="01026ABC" w:rsidR="00CE6548" w:rsidRDefault="00736AEB" w:rsidP="00C14700">
      <w:pPr>
        <w:shd w:val="clear" w:color="auto" w:fill="FFFFFF"/>
        <w:spacing w:after="0" w:line="240" w:lineRule="auto"/>
        <w:jc w:val="both"/>
      </w:pPr>
      <w:hyperlink r:id="rId25" w:history="1">
        <w:r w:rsidRPr="00A1185C">
          <w:rPr>
            <w:rStyle w:val="Hipervnculo"/>
          </w:rPr>
          <w:t>https://youtu.be/6C8V5-e_WCA</w:t>
        </w:r>
      </w:hyperlink>
      <w:r>
        <w:t xml:space="preserve"> </w:t>
      </w:r>
    </w:p>
    <w:p w14:paraId="54C555EF" w14:textId="77777777" w:rsidR="00736AEB" w:rsidRDefault="00736AE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73AD371" w14:textId="08D1B9A2" w:rsidR="00E72359" w:rsidRDefault="00E7235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Esta sesión te llevo a hacer un gran recorrido por cada uno de tus aprendizajes.</w:t>
      </w:r>
    </w:p>
    <w:p w14:paraId="70CB37A4" w14:textId="77777777" w:rsidR="00CE6548" w:rsidRPr="00C14700" w:rsidRDefault="00CE654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1D1C6F5" w14:textId="2B81A3C4" w:rsidR="00E72359" w:rsidRDefault="00E7235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t>Te deseo mucho éxito en todos tus trabajos, proyectos y evaluaciones.</w:t>
      </w:r>
    </w:p>
    <w:p w14:paraId="27746E9F" w14:textId="77777777" w:rsidR="00CE6548" w:rsidRPr="00C14700" w:rsidRDefault="00CE654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7CA9DB7" w14:textId="66F3C896" w:rsidR="00E72359" w:rsidRPr="00C14700" w:rsidRDefault="00E7235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4700">
        <w:rPr>
          <w:rFonts w:ascii="Montserrat" w:eastAsia="Arial" w:hAnsi="Montserrat" w:cs="Arial"/>
        </w:rPr>
        <w:lastRenderedPageBreak/>
        <w:t>Prepárate para la siguiente</w:t>
      </w:r>
      <w:r w:rsidR="00A55390" w:rsidRPr="00C14700">
        <w:rPr>
          <w:rFonts w:ascii="Montserrat" w:eastAsia="Arial" w:hAnsi="Montserrat" w:cs="Arial"/>
        </w:rPr>
        <w:t xml:space="preserve"> sesión c</w:t>
      </w:r>
      <w:r w:rsidRPr="00C14700">
        <w:rPr>
          <w:rFonts w:ascii="Montserrat" w:eastAsia="Arial" w:hAnsi="Montserrat" w:cs="Arial"/>
        </w:rPr>
        <w:t xml:space="preserve">on kilos de imaginación para seguir </w:t>
      </w:r>
      <w:r w:rsidR="00A55390" w:rsidRPr="00C14700">
        <w:rPr>
          <w:rFonts w:ascii="Montserrat" w:eastAsia="Arial" w:hAnsi="Montserrat" w:cs="Arial"/>
        </w:rPr>
        <w:t>divirtiéndote</w:t>
      </w:r>
      <w:r w:rsidRPr="00C14700">
        <w:rPr>
          <w:rFonts w:ascii="Montserrat" w:eastAsia="Arial" w:hAnsi="Montserrat" w:cs="Arial"/>
        </w:rPr>
        <w:t xml:space="preserve"> y explorando todo lo que el arte </w:t>
      </w:r>
      <w:r w:rsidR="00C14700" w:rsidRPr="00C14700">
        <w:rPr>
          <w:rFonts w:ascii="Montserrat" w:eastAsia="Arial" w:hAnsi="Montserrat" w:cs="Arial"/>
        </w:rPr>
        <w:t xml:space="preserve">te </w:t>
      </w:r>
      <w:r w:rsidRPr="00C14700">
        <w:rPr>
          <w:rFonts w:ascii="Montserrat" w:eastAsia="Arial" w:hAnsi="Montserrat" w:cs="Arial"/>
        </w:rPr>
        <w:t>ofrece.</w:t>
      </w:r>
    </w:p>
    <w:p w14:paraId="065C8BBC" w14:textId="77777777" w:rsidR="00C61BE3" w:rsidRDefault="00C61BE3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34C1B9" w14:textId="3E2E0402" w:rsidR="00E85299" w:rsidRPr="004B6F1F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E85299">
        <w:rPr>
          <w:rFonts w:ascii="Montserrat" w:eastAsia="Montserrat" w:hAnsi="Montserrat" w:cs="Montserrat"/>
          <w:bCs/>
        </w:rPr>
        <w:t>Si te es posible consulta otros libros y comenta el tema de hoy con tu familia.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0C8723" w14:textId="77777777" w:rsidR="008A4327" w:rsidRDefault="008A4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5B8E"/>
    <w:multiLevelType w:val="hybridMultilevel"/>
    <w:tmpl w:val="DA7412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94EAB"/>
    <w:multiLevelType w:val="hybridMultilevel"/>
    <w:tmpl w:val="4058FEA4"/>
    <w:lvl w:ilvl="0" w:tplc="2592AFE4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17"/>
  </w:num>
  <w:num w:numId="5">
    <w:abstractNumId w:val="6"/>
  </w:num>
  <w:num w:numId="6">
    <w:abstractNumId w:val="33"/>
  </w:num>
  <w:num w:numId="7">
    <w:abstractNumId w:val="22"/>
  </w:num>
  <w:num w:numId="8">
    <w:abstractNumId w:val="27"/>
  </w:num>
  <w:num w:numId="9">
    <w:abstractNumId w:val="3"/>
  </w:num>
  <w:num w:numId="10">
    <w:abstractNumId w:val="29"/>
  </w:num>
  <w:num w:numId="11">
    <w:abstractNumId w:val="7"/>
  </w:num>
  <w:num w:numId="12">
    <w:abstractNumId w:val="32"/>
  </w:num>
  <w:num w:numId="13">
    <w:abstractNumId w:val="30"/>
  </w:num>
  <w:num w:numId="14">
    <w:abstractNumId w:val="10"/>
  </w:num>
  <w:num w:numId="15">
    <w:abstractNumId w:val="4"/>
  </w:num>
  <w:num w:numId="16">
    <w:abstractNumId w:val="0"/>
  </w:num>
  <w:num w:numId="17">
    <w:abstractNumId w:val="15"/>
  </w:num>
  <w:num w:numId="18">
    <w:abstractNumId w:val="9"/>
  </w:num>
  <w:num w:numId="19">
    <w:abstractNumId w:val="13"/>
  </w:num>
  <w:num w:numId="20">
    <w:abstractNumId w:val="21"/>
  </w:num>
  <w:num w:numId="21">
    <w:abstractNumId w:val="5"/>
  </w:num>
  <w:num w:numId="22">
    <w:abstractNumId w:val="1"/>
  </w:num>
  <w:num w:numId="23">
    <w:abstractNumId w:val="26"/>
  </w:num>
  <w:num w:numId="24">
    <w:abstractNumId w:val="31"/>
  </w:num>
  <w:num w:numId="25">
    <w:abstractNumId w:val="14"/>
  </w:num>
  <w:num w:numId="26">
    <w:abstractNumId w:val="12"/>
  </w:num>
  <w:num w:numId="27">
    <w:abstractNumId w:val="16"/>
  </w:num>
  <w:num w:numId="28">
    <w:abstractNumId w:val="25"/>
  </w:num>
  <w:num w:numId="29">
    <w:abstractNumId w:val="18"/>
  </w:num>
  <w:num w:numId="30">
    <w:abstractNumId w:val="19"/>
  </w:num>
  <w:num w:numId="31">
    <w:abstractNumId w:val="2"/>
  </w:num>
  <w:num w:numId="32">
    <w:abstractNumId w:val="11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0311A"/>
    <w:rsid w:val="0001101A"/>
    <w:rsid w:val="000279D3"/>
    <w:rsid w:val="00032676"/>
    <w:rsid w:val="00032EF2"/>
    <w:rsid w:val="00036942"/>
    <w:rsid w:val="0004263A"/>
    <w:rsid w:val="00051CEA"/>
    <w:rsid w:val="000548C6"/>
    <w:rsid w:val="00067E38"/>
    <w:rsid w:val="00076E85"/>
    <w:rsid w:val="000B11F4"/>
    <w:rsid w:val="000B51B1"/>
    <w:rsid w:val="000B580A"/>
    <w:rsid w:val="000B7329"/>
    <w:rsid w:val="000D0143"/>
    <w:rsid w:val="000E1C08"/>
    <w:rsid w:val="000E56F0"/>
    <w:rsid w:val="00125A61"/>
    <w:rsid w:val="00136369"/>
    <w:rsid w:val="00146055"/>
    <w:rsid w:val="001758BC"/>
    <w:rsid w:val="0018429B"/>
    <w:rsid w:val="001A5212"/>
    <w:rsid w:val="001B2503"/>
    <w:rsid w:val="001C79EC"/>
    <w:rsid w:val="001D090D"/>
    <w:rsid w:val="001E16A9"/>
    <w:rsid w:val="001E6501"/>
    <w:rsid w:val="001F78FB"/>
    <w:rsid w:val="0020396B"/>
    <w:rsid w:val="00206F1F"/>
    <w:rsid w:val="00210EC8"/>
    <w:rsid w:val="00215904"/>
    <w:rsid w:val="0023784B"/>
    <w:rsid w:val="00242343"/>
    <w:rsid w:val="00246A0B"/>
    <w:rsid w:val="00246DF6"/>
    <w:rsid w:val="002562AA"/>
    <w:rsid w:val="00267681"/>
    <w:rsid w:val="0028085D"/>
    <w:rsid w:val="0029064C"/>
    <w:rsid w:val="002924CE"/>
    <w:rsid w:val="002978AF"/>
    <w:rsid w:val="002C35DD"/>
    <w:rsid w:val="002F770C"/>
    <w:rsid w:val="003109FB"/>
    <w:rsid w:val="003170F9"/>
    <w:rsid w:val="00324F6E"/>
    <w:rsid w:val="00326E47"/>
    <w:rsid w:val="00327B87"/>
    <w:rsid w:val="0033164B"/>
    <w:rsid w:val="00352448"/>
    <w:rsid w:val="00376243"/>
    <w:rsid w:val="00377F15"/>
    <w:rsid w:val="003A3614"/>
    <w:rsid w:val="003B0C6D"/>
    <w:rsid w:val="003E5E39"/>
    <w:rsid w:val="004153E1"/>
    <w:rsid w:val="00436C1E"/>
    <w:rsid w:val="00455ED0"/>
    <w:rsid w:val="0047323F"/>
    <w:rsid w:val="004836BA"/>
    <w:rsid w:val="004916DC"/>
    <w:rsid w:val="004B6F1F"/>
    <w:rsid w:val="004D17BE"/>
    <w:rsid w:val="004D39DB"/>
    <w:rsid w:val="004D7D10"/>
    <w:rsid w:val="004F57CD"/>
    <w:rsid w:val="004F6D02"/>
    <w:rsid w:val="005077F6"/>
    <w:rsid w:val="00523AF6"/>
    <w:rsid w:val="00537840"/>
    <w:rsid w:val="00561F2B"/>
    <w:rsid w:val="00572FAF"/>
    <w:rsid w:val="005826E6"/>
    <w:rsid w:val="00582E5C"/>
    <w:rsid w:val="00584D6B"/>
    <w:rsid w:val="005942FD"/>
    <w:rsid w:val="00597648"/>
    <w:rsid w:val="005A3BC1"/>
    <w:rsid w:val="005A50B4"/>
    <w:rsid w:val="005B6693"/>
    <w:rsid w:val="005C7C47"/>
    <w:rsid w:val="005D10F6"/>
    <w:rsid w:val="005F47B9"/>
    <w:rsid w:val="006046A8"/>
    <w:rsid w:val="00605BD9"/>
    <w:rsid w:val="00615FBC"/>
    <w:rsid w:val="00631764"/>
    <w:rsid w:val="00632654"/>
    <w:rsid w:val="00652101"/>
    <w:rsid w:val="0066420B"/>
    <w:rsid w:val="006855FB"/>
    <w:rsid w:val="00685FE5"/>
    <w:rsid w:val="00690B2E"/>
    <w:rsid w:val="00693D0B"/>
    <w:rsid w:val="0069658F"/>
    <w:rsid w:val="006A5666"/>
    <w:rsid w:val="006D33E7"/>
    <w:rsid w:val="006E4E6C"/>
    <w:rsid w:val="006F08BE"/>
    <w:rsid w:val="006F0959"/>
    <w:rsid w:val="00706D2C"/>
    <w:rsid w:val="00711CFD"/>
    <w:rsid w:val="007354B5"/>
    <w:rsid w:val="00736AEB"/>
    <w:rsid w:val="007410B6"/>
    <w:rsid w:val="007449AC"/>
    <w:rsid w:val="007454D7"/>
    <w:rsid w:val="007536B0"/>
    <w:rsid w:val="00756FA5"/>
    <w:rsid w:val="00762DB9"/>
    <w:rsid w:val="007670B9"/>
    <w:rsid w:val="00773156"/>
    <w:rsid w:val="0077375B"/>
    <w:rsid w:val="00790E20"/>
    <w:rsid w:val="00792355"/>
    <w:rsid w:val="007934F2"/>
    <w:rsid w:val="007973CA"/>
    <w:rsid w:val="007B5248"/>
    <w:rsid w:val="007C2EE3"/>
    <w:rsid w:val="007D58BA"/>
    <w:rsid w:val="007E6118"/>
    <w:rsid w:val="007F02E5"/>
    <w:rsid w:val="007F1CDA"/>
    <w:rsid w:val="0080132A"/>
    <w:rsid w:val="0081745C"/>
    <w:rsid w:val="00823763"/>
    <w:rsid w:val="00833291"/>
    <w:rsid w:val="00846422"/>
    <w:rsid w:val="00863CBA"/>
    <w:rsid w:val="00894393"/>
    <w:rsid w:val="008A4327"/>
    <w:rsid w:val="008A64D5"/>
    <w:rsid w:val="008C530F"/>
    <w:rsid w:val="008D3DC9"/>
    <w:rsid w:val="008E7EDF"/>
    <w:rsid w:val="008F718B"/>
    <w:rsid w:val="009026CC"/>
    <w:rsid w:val="00905CA4"/>
    <w:rsid w:val="00907390"/>
    <w:rsid w:val="00913FFB"/>
    <w:rsid w:val="00915E68"/>
    <w:rsid w:val="009203A3"/>
    <w:rsid w:val="00921B89"/>
    <w:rsid w:val="0093038E"/>
    <w:rsid w:val="00930994"/>
    <w:rsid w:val="00935FC3"/>
    <w:rsid w:val="00940D20"/>
    <w:rsid w:val="00951DDF"/>
    <w:rsid w:val="00953AF7"/>
    <w:rsid w:val="009703D5"/>
    <w:rsid w:val="00974C6C"/>
    <w:rsid w:val="00992CDE"/>
    <w:rsid w:val="009A33A4"/>
    <w:rsid w:val="009A5ECE"/>
    <w:rsid w:val="009B498A"/>
    <w:rsid w:val="009C0598"/>
    <w:rsid w:val="009C08EC"/>
    <w:rsid w:val="009C1960"/>
    <w:rsid w:val="009C6353"/>
    <w:rsid w:val="009E116F"/>
    <w:rsid w:val="009E549C"/>
    <w:rsid w:val="009E56CA"/>
    <w:rsid w:val="00A12EAC"/>
    <w:rsid w:val="00A23B56"/>
    <w:rsid w:val="00A37298"/>
    <w:rsid w:val="00A55390"/>
    <w:rsid w:val="00A6231A"/>
    <w:rsid w:val="00A87873"/>
    <w:rsid w:val="00AD092D"/>
    <w:rsid w:val="00AD0A31"/>
    <w:rsid w:val="00AE1A9A"/>
    <w:rsid w:val="00B23BC3"/>
    <w:rsid w:val="00B40805"/>
    <w:rsid w:val="00B435E5"/>
    <w:rsid w:val="00B63675"/>
    <w:rsid w:val="00B838F8"/>
    <w:rsid w:val="00B94123"/>
    <w:rsid w:val="00BA39D5"/>
    <w:rsid w:val="00BB04E4"/>
    <w:rsid w:val="00BB78B9"/>
    <w:rsid w:val="00BE0FE2"/>
    <w:rsid w:val="00BE2BE0"/>
    <w:rsid w:val="00BF19BA"/>
    <w:rsid w:val="00BF354A"/>
    <w:rsid w:val="00BF5F42"/>
    <w:rsid w:val="00C14700"/>
    <w:rsid w:val="00C54C5A"/>
    <w:rsid w:val="00C603CA"/>
    <w:rsid w:val="00C61BE3"/>
    <w:rsid w:val="00C662E6"/>
    <w:rsid w:val="00C768A3"/>
    <w:rsid w:val="00CC01AD"/>
    <w:rsid w:val="00CC5287"/>
    <w:rsid w:val="00CE0017"/>
    <w:rsid w:val="00CE6548"/>
    <w:rsid w:val="00D07FCE"/>
    <w:rsid w:val="00D40487"/>
    <w:rsid w:val="00D50CF5"/>
    <w:rsid w:val="00D50F74"/>
    <w:rsid w:val="00D54F6B"/>
    <w:rsid w:val="00D96D0E"/>
    <w:rsid w:val="00D96FD1"/>
    <w:rsid w:val="00DA37DF"/>
    <w:rsid w:val="00DB52C8"/>
    <w:rsid w:val="00DB5F90"/>
    <w:rsid w:val="00DB75CB"/>
    <w:rsid w:val="00DC4CE5"/>
    <w:rsid w:val="00DC5532"/>
    <w:rsid w:val="00DD12FC"/>
    <w:rsid w:val="00DE4872"/>
    <w:rsid w:val="00DE74C7"/>
    <w:rsid w:val="00E37A38"/>
    <w:rsid w:val="00E50DD9"/>
    <w:rsid w:val="00E54269"/>
    <w:rsid w:val="00E55C62"/>
    <w:rsid w:val="00E72359"/>
    <w:rsid w:val="00E7748E"/>
    <w:rsid w:val="00E85299"/>
    <w:rsid w:val="00EB35E6"/>
    <w:rsid w:val="00EC72E0"/>
    <w:rsid w:val="00EE41C9"/>
    <w:rsid w:val="00EE5A12"/>
    <w:rsid w:val="00EF0EC9"/>
    <w:rsid w:val="00EF5A1A"/>
    <w:rsid w:val="00F104E8"/>
    <w:rsid w:val="00F27938"/>
    <w:rsid w:val="00F4455F"/>
    <w:rsid w:val="00F560E1"/>
    <w:rsid w:val="00F56BAF"/>
    <w:rsid w:val="00F61DF0"/>
    <w:rsid w:val="00F76330"/>
    <w:rsid w:val="00F926D8"/>
    <w:rsid w:val="00FA18DC"/>
    <w:rsid w:val="00FB2A45"/>
    <w:rsid w:val="00FB3F48"/>
    <w:rsid w:val="00FB5EBD"/>
    <w:rsid w:val="00FC4F2A"/>
    <w:rsid w:val="00FD06B6"/>
    <w:rsid w:val="00FD5642"/>
    <w:rsid w:val="00FF0399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55C6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3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culturacolectiva.com/content/2013/08/20medusa.jpeg?_ga=2.178691308.911493710.1613242040-1437795858.1613242040" TargetMode="External"/><Relationship Id="rId13" Type="http://schemas.openxmlformats.org/officeDocument/2006/relationships/hyperlink" Target="https://aprendeencasa.sep.gob.mx/multimedia/RSC/Audio/202103/202103-RSC-25O2RMkDFh-Track3MsicadeRepublicadelCongook.mp3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prendeencasa.sep.gob.mx/multimedia/RSC/Audio/202103/202103-RSC-Mus2hAJpz1-Track5Audiomixsensaciones.mp3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tlnc5hiX0UA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youtu.be/6C8V5-e_WCA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youtu.be/50uGIbF9dl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k3uGpFM8AVI" TargetMode="External"/><Relationship Id="rId11" Type="http://schemas.openxmlformats.org/officeDocument/2006/relationships/hyperlink" Target="https://aprendeencasa.sep.gob.mx/multimedia/RSC/Audio/202103/202103-RSC-87O5aKFJLj-Track2Tchaikovsky-Valsdelasfloresok.mp3" TargetMode="External"/><Relationship Id="rId24" Type="http://schemas.openxmlformats.org/officeDocument/2006/relationships/hyperlink" Target="https://aprendeencasa.sep.gob.mx/multimedia/RSC/Audio/202103/202103-RSC-8DcjLz8R8m-Track7tikititikitipalo.TradicionalinfantildeOaxaca.CONAFE.wav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pNJj_o0dN50" TargetMode="External"/><Relationship Id="rId23" Type="http://schemas.openxmlformats.org/officeDocument/2006/relationships/hyperlink" Target="https://aprendeencasa.sep.gob.mx/multimedia/RSC/Audio/202103/202103-RSC-6yDaMjJEYb-Track6Msicalagodeloscisnes1.mp3" TargetMode="External"/><Relationship Id="rId10" Type="http://schemas.openxmlformats.org/officeDocument/2006/relationships/hyperlink" Target="https://aprendeencasa.sep.gob.mx/multimedia/RSC/Audio/202103/202103-RSC-pqO4V3vXIz-Track1CarlOrff-OFortuna_CarminaBurana.mp3" TargetMode="External"/><Relationship Id="rId19" Type="http://schemas.openxmlformats.org/officeDocument/2006/relationships/hyperlink" Target="https://www.youtube.com/watch?v=kct8lsWRU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-6mvbE17Ek" TargetMode="External"/><Relationship Id="rId14" Type="http://schemas.openxmlformats.org/officeDocument/2006/relationships/hyperlink" Target="https://aprendeencasa.sep.gob.mx/multimedia/RSC/Audio/202103/202103-RSC-PSijC5RulS-Track4MsicadeMxicook.mp3" TargetMode="External"/><Relationship Id="rId22" Type="http://schemas.openxmlformats.org/officeDocument/2006/relationships/hyperlink" Target="https://youtu.be/1C-d_2lmIn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1852</Words>
  <Characters>10190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Amanda González Hernández</cp:lastModifiedBy>
  <cp:revision>3</cp:revision>
  <dcterms:created xsi:type="dcterms:W3CDTF">2021-03-11T20:30:00Z</dcterms:created>
  <dcterms:modified xsi:type="dcterms:W3CDTF">2021-03-11T22:24:00Z</dcterms:modified>
</cp:coreProperties>
</file>