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3C7F36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3C7F3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0499DA1C" w:rsidR="00961E1B" w:rsidRPr="003C7F36" w:rsidRDefault="00200479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003C7F36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24</w:t>
      </w:r>
    </w:p>
    <w:p w14:paraId="7D85A108" w14:textId="7FC411D0" w:rsidR="00961E1B" w:rsidRPr="003C7F36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3C7F3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proofErr w:type="gramStart"/>
      <w:r w:rsidR="007007C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N</w:t>
      </w:r>
      <w:r w:rsidR="00C835F7" w:rsidRPr="003C7F3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oviem</w:t>
      </w:r>
      <w:r w:rsidR="00E5264F" w:rsidRPr="003C7F3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bre</w:t>
      </w:r>
      <w:proofErr w:type="gramEnd"/>
    </w:p>
    <w:p w14:paraId="0A7F9B48" w14:textId="77777777" w:rsidR="00961E1B" w:rsidRPr="000C1AFC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22"/>
          <w:szCs w:val="22"/>
        </w:rPr>
      </w:pPr>
    </w:p>
    <w:p w14:paraId="5C74D7DF" w14:textId="77777777" w:rsidR="00961E1B" w:rsidRPr="003C7F36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3C7F36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3C7F36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472C6A1A" w:rsidR="00961E1B" w:rsidRPr="003C7F36" w:rsidRDefault="007007C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3C7F36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8"/>
          <w:szCs w:val="28"/>
        </w:rPr>
      </w:pPr>
    </w:p>
    <w:p w14:paraId="1490C92F" w14:textId="5593520B" w:rsidR="003E1DAC" w:rsidRPr="003C7F36" w:rsidRDefault="00200479" w:rsidP="002F765E">
      <w:pPr>
        <w:spacing w:after="0" w:line="240" w:lineRule="auto"/>
        <w:jc w:val="center"/>
        <w:rPr>
          <w:rFonts w:ascii="Montserrat" w:hAnsi="Montserrat"/>
          <w:b/>
          <w:bCs/>
          <w:i/>
        </w:rPr>
      </w:pPr>
      <w:r w:rsidRPr="003C7F36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Datos e interpretación de textos</w:t>
      </w:r>
    </w:p>
    <w:p w14:paraId="06F9568A" w14:textId="77777777" w:rsidR="00C814E8" w:rsidRDefault="00C814E8" w:rsidP="00486E65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70270FE3" w14:textId="77777777" w:rsidR="000C1AFC" w:rsidRPr="000C1AFC" w:rsidRDefault="000C1AFC" w:rsidP="00486E65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34641A81" w14:textId="77777777" w:rsidR="006A2CDE" w:rsidRDefault="00486E65" w:rsidP="006A2CDE">
      <w:pPr>
        <w:spacing w:after="0" w:line="240" w:lineRule="auto"/>
        <w:jc w:val="both"/>
        <w:rPr>
          <w:rFonts w:ascii="Montserrat" w:hAnsi="Montserrat"/>
          <w:i/>
        </w:rPr>
      </w:pPr>
      <w:r w:rsidRPr="003C7F36">
        <w:rPr>
          <w:rFonts w:ascii="Montserrat" w:hAnsi="Montserrat"/>
          <w:b/>
          <w:bCs/>
          <w:i/>
        </w:rPr>
        <w:t xml:space="preserve">Aprendizaje esperado: </w:t>
      </w:r>
      <w:r w:rsidR="006A2CDE" w:rsidRPr="003C7F36">
        <w:rPr>
          <w:rFonts w:ascii="Montserrat" w:hAnsi="Montserrat"/>
          <w:i/>
        </w:rPr>
        <w:t>Escucha con atención la lectura en voz alta que hace el profesor o alguno de sus compañeros.</w:t>
      </w:r>
    </w:p>
    <w:p w14:paraId="25997366" w14:textId="77777777" w:rsidR="000C1AFC" w:rsidRPr="003C7F36" w:rsidRDefault="000C1AFC" w:rsidP="006A2CDE">
      <w:pPr>
        <w:spacing w:after="0" w:line="240" w:lineRule="auto"/>
        <w:jc w:val="both"/>
        <w:rPr>
          <w:rFonts w:ascii="Montserrat" w:hAnsi="Montserrat"/>
          <w:i/>
        </w:rPr>
      </w:pPr>
    </w:p>
    <w:p w14:paraId="485664EA" w14:textId="0DEF336D" w:rsidR="002253A9" w:rsidRDefault="006A2CDE" w:rsidP="006A2CDE">
      <w:pPr>
        <w:spacing w:after="0" w:line="240" w:lineRule="auto"/>
        <w:jc w:val="both"/>
        <w:rPr>
          <w:rFonts w:ascii="Montserrat" w:hAnsi="Montserrat"/>
          <w:i/>
        </w:rPr>
      </w:pPr>
      <w:r w:rsidRPr="003C7F36">
        <w:rPr>
          <w:rFonts w:ascii="Montserrat" w:hAnsi="Montserrat"/>
          <w:i/>
        </w:rPr>
        <w:t>Identifica la trama, los personajes principales y algunas de sus características en los textos leídos.</w:t>
      </w:r>
    </w:p>
    <w:p w14:paraId="2C94971E" w14:textId="77777777" w:rsidR="007007CB" w:rsidRPr="003C7F36" w:rsidRDefault="007007CB" w:rsidP="006A2CDE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5A100012" w14:textId="3D8B12BE" w:rsidR="002B5814" w:rsidRPr="003C7F36" w:rsidRDefault="00486E65" w:rsidP="002253A9">
      <w:pPr>
        <w:spacing w:after="0" w:line="240" w:lineRule="auto"/>
        <w:jc w:val="both"/>
        <w:rPr>
          <w:rFonts w:ascii="Montserrat" w:hAnsi="Montserrat"/>
          <w:bCs/>
        </w:rPr>
      </w:pPr>
      <w:r w:rsidRPr="003C7F36">
        <w:rPr>
          <w:rFonts w:ascii="Montserrat" w:hAnsi="Montserrat"/>
          <w:b/>
          <w:bCs/>
          <w:i/>
        </w:rPr>
        <w:t>Énfasis</w:t>
      </w:r>
      <w:r w:rsidRPr="00FF0C06">
        <w:rPr>
          <w:rFonts w:ascii="Montserrat" w:hAnsi="Montserrat"/>
          <w:b/>
          <w:bCs/>
          <w:i/>
        </w:rPr>
        <w:t>:</w:t>
      </w:r>
      <w:r w:rsidR="002F765E" w:rsidRPr="00FF0C06">
        <w:rPr>
          <w:b/>
        </w:rPr>
        <w:t xml:space="preserve"> </w:t>
      </w:r>
      <w:r w:rsidR="006A2CDE" w:rsidRPr="003C7F36">
        <w:rPr>
          <w:rFonts w:ascii="Montserrat" w:hAnsi="Montserrat"/>
          <w:bCs/>
          <w:i/>
        </w:rPr>
        <w:t>Identificación de datos como título y autor, así como interpretación del texto.</w:t>
      </w:r>
    </w:p>
    <w:p w14:paraId="32DFA7A7" w14:textId="4C021352" w:rsidR="002B5814" w:rsidRPr="003C7F36" w:rsidRDefault="002B5814" w:rsidP="002B5814">
      <w:pPr>
        <w:spacing w:after="0" w:line="240" w:lineRule="auto"/>
        <w:jc w:val="both"/>
        <w:rPr>
          <w:rFonts w:ascii="Montserrat" w:hAnsi="Montserrat"/>
        </w:rPr>
      </w:pPr>
    </w:p>
    <w:p w14:paraId="06AC0516" w14:textId="77777777" w:rsidR="00EE67F1" w:rsidRPr="003C7F36" w:rsidRDefault="00EE67F1" w:rsidP="002B5814">
      <w:pPr>
        <w:spacing w:after="0" w:line="240" w:lineRule="auto"/>
        <w:jc w:val="both"/>
        <w:rPr>
          <w:rFonts w:ascii="Montserrat" w:hAnsi="Montserrat"/>
        </w:rPr>
      </w:pPr>
    </w:p>
    <w:p w14:paraId="38DA4729" w14:textId="77777777" w:rsidR="00961E1B" w:rsidRPr="003C7F36" w:rsidRDefault="00961E1B" w:rsidP="000C1AFC">
      <w:pPr>
        <w:spacing w:after="0" w:line="240" w:lineRule="auto"/>
        <w:rPr>
          <w:rFonts w:ascii="Montserrat" w:hAnsi="Montserrat"/>
          <w:b/>
          <w:sz w:val="28"/>
        </w:rPr>
      </w:pPr>
      <w:r w:rsidRPr="003C7F36">
        <w:rPr>
          <w:rFonts w:ascii="Montserrat" w:hAnsi="Montserrat"/>
          <w:b/>
          <w:sz w:val="28"/>
        </w:rPr>
        <w:t>¿Qué vamos a aprender?</w:t>
      </w:r>
    </w:p>
    <w:p w14:paraId="28E8CBFC" w14:textId="77777777" w:rsidR="00EC5DB2" w:rsidRPr="003C7F36" w:rsidRDefault="00EC5DB2" w:rsidP="00EC5DB2">
      <w:pPr>
        <w:spacing w:after="0" w:line="240" w:lineRule="auto"/>
        <w:jc w:val="both"/>
        <w:rPr>
          <w:rFonts w:ascii="Montserrat" w:hAnsi="Montserrat"/>
        </w:rPr>
      </w:pPr>
    </w:p>
    <w:p w14:paraId="20B2EC9E" w14:textId="56CE61D1" w:rsidR="00CA027C" w:rsidRPr="003C7F36" w:rsidRDefault="00AE34AE" w:rsidP="00EC5DB2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>Identificarás la trama, los personajes principales y algunas de sus características en los textos leídos.</w:t>
      </w:r>
    </w:p>
    <w:p w14:paraId="2538D533" w14:textId="104BDDBC" w:rsidR="00CA027C" w:rsidRPr="003C7F36" w:rsidRDefault="00CA027C" w:rsidP="00EC5DB2">
      <w:pPr>
        <w:spacing w:after="0" w:line="240" w:lineRule="auto"/>
        <w:jc w:val="both"/>
        <w:rPr>
          <w:rFonts w:ascii="Montserrat" w:hAnsi="Montserrat"/>
        </w:rPr>
      </w:pPr>
    </w:p>
    <w:p w14:paraId="49862660" w14:textId="77777777" w:rsidR="00EE67F1" w:rsidRPr="003C7F36" w:rsidRDefault="00EE67F1" w:rsidP="00EC5DB2">
      <w:pPr>
        <w:spacing w:after="0" w:line="240" w:lineRule="auto"/>
        <w:jc w:val="both"/>
        <w:rPr>
          <w:rFonts w:ascii="Montserrat" w:hAnsi="Montserrat"/>
        </w:rPr>
      </w:pPr>
    </w:p>
    <w:p w14:paraId="45FF0BD1" w14:textId="77777777" w:rsidR="00E74AAD" w:rsidRPr="003C7F36" w:rsidRDefault="00E74AAD" w:rsidP="00E74AAD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3C7F36">
        <w:rPr>
          <w:rFonts w:ascii="Montserrat" w:hAnsi="Montserrat"/>
          <w:b/>
          <w:sz w:val="28"/>
        </w:rPr>
        <w:t>¿Qué hacemos?</w:t>
      </w:r>
    </w:p>
    <w:p w14:paraId="64753088" w14:textId="252BBF31" w:rsidR="00E74AAD" w:rsidRPr="003C7F36" w:rsidRDefault="00E74AAD" w:rsidP="00E74AAD">
      <w:pPr>
        <w:spacing w:after="0" w:line="240" w:lineRule="auto"/>
        <w:jc w:val="both"/>
        <w:rPr>
          <w:rFonts w:ascii="Montserrat" w:hAnsi="Montserrat"/>
        </w:rPr>
      </w:pPr>
    </w:p>
    <w:p w14:paraId="3B8A6827" w14:textId="1D3181D6" w:rsidR="00AE34AE" w:rsidRPr="003C7F36" w:rsidRDefault="00B201D3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 xml:space="preserve">En esta sesión </w:t>
      </w:r>
      <w:r w:rsidR="00AE34AE" w:rsidRPr="003C7F36">
        <w:rPr>
          <w:rFonts w:ascii="Montserrat" w:hAnsi="Montserrat"/>
        </w:rPr>
        <w:t>además de gozar de la lectura de diversos textos, identifica quién los escribió, por qué lo escribió y la razón por la que le puso ese nombre a su texto, es decir, vas a hacer énfasis en el título de la obra literaria y el autor. Con estos datos, puede</w:t>
      </w:r>
      <w:r w:rsidR="00EE67F1" w:rsidRPr="003C7F36">
        <w:rPr>
          <w:rFonts w:ascii="Montserrat" w:hAnsi="Montserrat"/>
        </w:rPr>
        <w:t>s</w:t>
      </w:r>
      <w:r w:rsidR="00AE34AE" w:rsidRPr="003C7F36">
        <w:rPr>
          <w:rFonts w:ascii="Montserrat" w:hAnsi="Montserrat"/>
        </w:rPr>
        <w:t xml:space="preserve"> saber de qué trata el contenido del texto.</w:t>
      </w:r>
    </w:p>
    <w:p w14:paraId="47CA86BF" w14:textId="77777777" w:rsidR="00AE34AE" w:rsidRPr="003C7F36" w:rsidRDefault="00AE34AE" w:rsidP="00AE34AE">
      <w:pPr>
        <w:spacing w:after="0" w:line="240" w:lineRule="auto"/>
        <w:jc w:val="both"/>
        <w:rPr>
          <w:rFonts w:ascii="Montserrat" w:hAnsi="Montserrat"/>
        </w:rPr>
      </w:pPr>
    </w:p>
    <w:p w14:paraId="5DD92258" w14:textId="053C3F23" w:rsidR="00EE67F1" w:rsidRPr="003C7F36" w:rsidRDefault="005B090C" w:rsidP="00AE34A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Haz una </w:t>
      </w:r>
      <w:proofErr w:type="spellStart"/>
      <w:r w:rsidRPr="006B64DF">
        <w:rPr>
          <w:rFonts w:ascii="Montserrat" w:hAnsi="Montserrat"/>
          <w:i/>
        </w:rPr>
        <w:t>pijamada</w:t>
      </w:r>
      <w:proofErr w:type="spellEnd"/>
      <w:r>
        <w:rPr>
          <w:rFonts w:ascii="Montserrat" w:hAnsi="Montserrat"/>
        </w:rPr>
        <w:t xml:space="preserve"> con tu familia, pueden contar </w:t>
      </w:r>
      <w:r w:rsidR="00AE34AE" w:rsidRPr="003C7F36">
        <w:rPr>
          <w:rFonts w:ascii="Montserrat" w:hAnsi="Montserrat"/>
        </w:rPr>
        <w:t>cuentos de terror y las leyendas mexicanas que dan miedo.</w:t>
      </w:r>
      <w:r w:rsidR="003317E4" w:rsidRPr="003C7F36">
        <w:rPr>
          <w:rFonts w:ascii="Montserrat" w:hAnsi="Montserrat"/>
        </w:rPr>
        <w:t xml:space="preserve"> </w:t>
      </w:r>
    </w:p>
    <w:p w14:paraId="2D4D70AC" w14:textId="77777777" w:rsidR="00EE67F1" w:rsidRPr="003C7F36" w:rsidRDefault="00EE67F1" w:rsidP="00AE34AE">
      <w:pPr>
        <w:spacing w:after="0" w:line="240" w:lineRule="auto"/>
        <w:jc w:val="both"/>
        <w:rPr>
          <w:rFonts w:ascii="Montserrat" w:hAnsi="Montserrat"/>
        </w:rPr>
      </w:pPr>
    </w:p>
    <w:p w14:paraId="0BC7BD37" w14:textId="6E0768D4" w:rsidR="00AE34AE" w:rsidRPr="003C7F36" w:rsidRDefault="003317E4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lastRenderedPageBreak/>
        <w:t>L</w:t>
      </w:r>
      <w:r w:rsidR="00AE34AE" w:rsidRPr="003C7F36">
        <w:rPr>
          <w:rFonts w:ascii="Montserrat" w:hAnsi="Montserrat"/>
        </w:rPr>
        <w:t>a leyenda es una narración que se mezcla algo de verdad y algo de mentira sobrenatural y que es contada de abuelos a padres y de padres a hijos.</w:t>
      </w:r>
    </w:p>
    <w:p w14:paraId="7E3DBF63" w14:textId="77777777" w:rsidR="00955A2A" w:rsidRPr="003C7F36" w:rsidRDefault="00955A2A" w:rsidP="00AE34AE">
      <w:pPr>
        <w:spacing w:after="0" w:line="240" w:lineRule="auto"/>
        <w:jc w:val="both"/>
        <w:rPr>
          <w:rFonts w:ascii="Montserrat" w:hAnsi="Montserrat"/>
        </w:rPr>
      </w:pPr>
    </w:p>
    <w:p w14:paraId="08B28EB2" w14:textId="5F0D9017" w:rsidR="00AE34AE" w:rsidRPr="003C7F36" w:rsidRDefault="00955A2A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>Por lo general los</w:t>
      </w:r>
      <w:r w:rsidR="00AE34AE" w:rsidRPr="003C7F36">
        <w:rPr>
          <w:rFonts w:ascii="Montserrat" w:hAnsi="Montserrat"/>
        </w:rPr>
        <w:t xml:space="preserve"> padres </w:t>
      </w:r>
      <w:r w:rsidRPr="003C7F36">
        <w:rPr>
          <w:rFonts w:ascii="Montserrat" w:hAnsi="Montserrat"/>
        </w:rPr>
        <w:t>son los que cuentan</w:t>
      </w:r>
      <w:r w:rsidR="00AE34AE" w:rsidRPr="003C7F36">
        <w:rPr>
          <w:rFonts w:ascii="Montserrat" w:hAnsi="Montserrat"/>
        </w:rPr>
        <w:t xml:space="preserve"> algunas leyendas que sus abuelos </w:t>
      </w:r>
      <w:r w:rsidRPr="003C7F36">
        <w:rPr>
          <w:rFonts w:ascii="Montserrat" w:hAnsi="Montserrat"/>
        </w:rPr>
        <w:t>le</w:t>
      </w:r>
      <w:r w:rsidR="00EE67F1" w:rsidRPr="003C7F36">
        <w:rPr>
          <w:rFonts w:ascii="Montserrat" w:hAnsi="Montserrat"/>
        </w:rPr>
        <w:t>s</w:t>
      </w:r>
      <w:r w:rsidR="00AE34AE" w:rsidRPr="003C7F36">
        <w:rPr>
          <w:rFonts w:ascii="Montserrat" w:hAnsi="Montserrat"/>
        </w:rPr>
        <w:t xml:space="preserve"> platicaban.</w:t>
      </w:r>
    </w:p>
    <w:p w14:paraId="2D06B1CD" w14:textId="77777777" w:rsidR="00955A2A" w:rsidRPr="003C7F36" w:rsidRDefault="00955A2A" w:rsidP="00AE34AE">
      <w:pPr>
        <w:spacing w:after="0" w:line="240" w:lineRule="auto"/>
        <w:jc w:val="both"/>
        <w:rPr>
          <w:rFonts w:ascii="Montserrat" w:hAnsi="Montserrat"/>
        </w:rPr>
      </w:pPr>
    </w:p>
    <w:p w14:paraId="3787C52E" w14:textId="6EAACFC3" w:rsidR="00AE34AE" w:rsidRPr="003C7F36" w:rsidRDefault="00955A2A" w:rsidP="00AE34AE">
      <w:pPr>
        <w:spacing w:after="0" w:line="240" w:lineRule="auto"/>
        <w:jc w:val="center"/>
        <w:rPr>
          <w:rFonts w:ascii="Montserrat" w:hAnsi="Montserrat"/>
        </w:rPr>
      </w:pPr>
      <w:r w:rsidRPr="279D9673">
        <w:rPr>
          <w:rFonts w:ascii="Montserrat" w:hAnsi="Montserrat"/>
        </w:rPr>
        <w:t xml:space="preserve">  </w:t>
      </w:r>
      <w:r w:rsidR="00AE34AE">
        <w:rPr>
          <w:noProof/>
          <w:lang w:val="en-US"/>
        </w:rPr>
        <w:drawing>
          <wp:inline distT="0" distB="0" distL="0" distR="0" wp14:anchorId="270CE755" wp14:editId="79B043BA">
            <wp:extent cx="1333500" cy="13335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57B0D" w14:textId="277E7139" w:rsidR="00AE34AE" w:rsidRPr="003C7F36" w:rsidRDefault="00AE34AE" w:rsidP="00AE34AE">
      <w:pPr>
        <w:spacing w:after="0" w:line="240" w:lineRule="auto"/>
        <w:jc w:val="both"/>
        <w:rPr>
          <w:rFonts w:ascii="Montserrat" w:hAnsi="Montserrat"/>
        </w:rPr>
      </w:pPr>
    </w:p>
    <w:p w14:paraId="6B3442E7" w14:textId="57B4F942" w:rsidR="00AE34AE" w:rsidRPr="003C7F36" w:rsidRDefault="00955A2A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>Lee el título del libro</w:t>
      </w:r>
      <w:r w:rsidR="00AE34AE" w:rsidRPr="003C7F36">
        <w:rPr>
          <w:rFonts w:ascii="Montserrat" w:hAnsi="Montserrat"/>
        </w:rPr>
        <w:t xml:space="preserve"> “Historias de espantos, seres que se transforman, tesoros escondidos y matrimonios engañosos”.</w:t>
      </w:r>
    </w:p>
    <w:p w14:paraId="54CB4CD1" w14:textId="77777777" w:rsidR="00955A2A" w:rsidRPr="003C7F36" w:rsidRDefault="00955A2A" w:rsidP="00AE34AE">
      <w:pPr>
        <w:spacing w:after="0" w:line="240" w:lineRule="auto"/>
        <w:jc w:val="both"/>
        <w:rPr>
          <w:rFonts w:ascii="Montserrat" w:hAnsi="Montserrat"/>
        </w:rPr>
      </w:pPr>
    </w:p>
    <w:p w14:paraId="4EF7780D" w14:textId="262B362C" w:rsidR="00AE34AE" w:rsidRDefault="00955A2A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>O</w:t>
      </w:r>
      <w:r w:rsidR="00AE34AE" w:rsidRPr="003C7F36">
        <w:rPr>
          <w:rFonts w:ascii="Montserrat" w:hAnsi="Montserrat"/>
        </w:rPr>
        <w:t>bserv</w:t>
      </w:r>
      <w:r w:rsidRPr="003C7F36">
        <w:rPr>
          <w:rFonts w:ascii="Montserrat" w:hAnsi="Montserrat"/>
        </w:rPr>
        <w:t>a</w:t>
      </w:r>
      <w:r w:rsidR="00AE34AE" w:rsidRPr="003C7F36">
        <w:rPr>
          <w:rFonts w:ascii="Montserrat" w:hAnsi="Montserrat"/>
        </w:rPr>
        <w:t xml:space="preserve"> la imagen de la portada principal y </w:t>
      </w:r>
      <w:r w:rsidRPr="003C7F36">
        <w:rPr>
          <w:rFonts w:ascii="Montserrat" w:hAnsi="Montserrat"/>
        </w:rPr>
        <w:t xml:space="preserve">relaciónala </w:t>
      </w:r>
      <w:r w:rsidR="00AE34AE" w:rsidRPr="003C7F36">
        <w:rPr>
          <w:rFonts w:ascii="Montserrat" w:hAnsi="Montserrat"/>
        </w:rPr>
        <w:t>con el título y el subtítulo.</w:t>
      </w:r>
    </w:p>
    <w:p w14:paraId="62C9EA5C" w14:textId="77777777" w:rsidR="00955A69" w:rsidRPr="003C7F36" w:rsidRDefault="00955A69" w:rsidP="00AE34AE">
      <w:pPr>
        <w:spacing w:after="0" w:line="240" w:lineRule="auto"/>
        <w:jc w:val="both"/>
        <w:rPr>
          <w:rFonts w:ascii="Montserrat" w:hAnsi="Montserrat"/>
        </w:rPr>
      </w:pPr>
    </w:p>
    <w:p w14:paraId="66444808" w14:textId="5CC66B83" w:rsidR="00955A2A" w:rsidRPr="003C7F36" w:rsidRDefault="00955A2A" w:rsidP="00955A2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3175D0D" wp14:editId="135EC404">
            <wp:extent cx="1497805" cy="140970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80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0E6D9" w14:textId="77777777" w:rsidR="00955A2A" w:rsidRPr="006B64DF" w:rsidRDefault="00955A2A" w:rsidP="006B64DF">
      <w:pPr>
        <w:spacing w:after="0" w:line="240" w:lineRule="auto"/>
        <w:jc w:val="center"/>
        <w:rPr>
          <w:rFonts w:ascii="Montserrat" w:hAnsi="Montserrat"/>
          <w:color w:val="0070C0"/>
          <w:sz w:val="14"/>
          <w:szCs w:val="14"/>
          <w:u w:val="single"/>
        </w:rPr>
      </w:pPr>
      <w:r w:rsidRPr="006B64DF">
        <w:rPr>
          <w:rFonts w:ascii="Montserrat" w:hAnsi="Montserrat"/>
          <w:color w:val="0070C0"/>
          <w:sz w:val="14"/>
          <w:szCs w:val="14"/>
          <w:u w:val="single"/>
        </w:rPr>
        <w:t xml:space="preserve">Fuente: </w:t>
      </w:r>
      <w:r w:rsidRPr="006B64DF">
        <w:rPr>
          <w:rFonts w:ascii="Montserrat" w:hAnsi="Montserrat"/>
          <w:i/>
          <w:iCs/>
          <w:color w:val="0070C0"/>
          <w:sz w:val="14"/>
          <w:szCs w:val="14"/>
          <w:u w:val="single"/>
        </w:rPr>
        <w:t>https://bpo.sep.gob.mx/index.html#/recurso/5039/document/1</w:t>
      </w:r>
    </w:p>
    <w:p w14:paraId="6B257A6F" w14:textId="77777777" w:rsidR="00955A2A" w:rsidRPr="003C7F36" w:rsidRDefault="00955A2A" w:rsidP="00AE34AE">
      <w:pPr>
        <w:spacing w:after="0" w:line="240" w:lineRule="auto"/>
        <w:jc w:val="both"/>
        <w:rPr>
          <w:rFonts w:ascii="Montserrat" w:hAnsi="Montserrat"/>
        </w:rPr>
      </w:pPr>
    </w:p>
    <w:p w14:paraId="5DF4B6E1" w14:textId="44AB7C74" w:rsidR="00AE34AE" w:rsidRDefault="00AE34AE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>¿De qué cree</w:t>
      </w:r>
      <w:r w:rsidR="00955A2A" w:rsidRPr="003C7F36">
        <w:rPr>
          <w:rFonts w:ascii="Montserrat" w:hAnsi="Montserrat"/>
        </w:rPr>
        <w:t>s</w:t>
      </w:r>
      <w:r w:rsidRPr="003C7F36">
        <w:rPr>
          <w:rFonts w:ascii="Montserrat" w:hAnsi="Montserrat"/>
        </w:rPr>
        <w:t xml:space="preserve"> que trata el libro?</w:t>
      </w:r>
      <w:r w:rsidR="00EE67F1" w:rsidRPr="003C7F36">
        <w:rPr>
          <w:rFonts w:ascii="Montserrat" w:hAnsi="Montserrat"/>
        </w:rPr>
        <w:t xml:space="preserve"> </w:t>
      </w:r>
      <w:r w:rsidR="0044115A">
        <w:rPr>
          <w:rFonts w:ascii="Montserrat" w:hAnsi="Montserrat"/>
        </w:rPr>
        <w:t>p</w:t>
      </w:r>
      <w:r w:rsidRPr="003C7F36">
        <w:rPr>
          <w:rFonts w:ascii="Montserrat" w:hAnsi="Montserrat"/>
        </w:rPr>
        <w:t>ara dar</w:t>
      </w:r>
      <w:r w:rsidR="00EE67F1" w:rsidRPr="003C7F36">
        <w:rPr>
          <w:rFonts w:ascii="Montserrat" w:hAnsi="Montserrat"/>
        </w:rPr>
        <w:t>t</w:t>
      </w:r>
      <w:r w:rsidRPr="003C7F36">
        <w:rPr>
          <w:rFonts w:ascii="Montserrat" w:hAnsi="Montserrat"/>
        </w:rPr>
        <w:t xml:space="preserve">e una pista más, </w:t>
      </w:r>
      <w:r w:rsidR="00EE67F1" w:rsidRPr="003C7F36">
        <w:rPr>
          <w:rFonts w:ascii="Montserrat" w:hAnsi="Montserrat"/>
        </w:rPr>
        <w:t xml:space="preserve">observa las siguientes </w:t>
      </w:r>
      <w:r w:rsidRPr="003C7F36">
        <w:rPr>
          <w:rFonts w:ascii="Montserrat" w:hAnsi="Montserrat"/>
        </w:rPr>
        <w:t xml:space="preserve">dos imágenes que contiene el libro y que fueron elaboradas por niños como </w:t>
      </w:r>
      <w:r w:rsidR="00EE67F1" w:rsidRPr="003C7F36">
        <w:rPr>
          <w:rFonts w:ascii="Montserrat" w:hAnsi="Montserrat"/>
        </w:rPr>
        <w:t>tú</w:t>
      </w:r>
      <w:r w:rsidRPr="003C7F36">
        <w:rPr>
          <w:rFonts w:ascii="Montserrat" w:hAnsi="Montserrat"/>
        </w:rPr>
        <w:t>.</w:t>
      </w:r>
    </w:p>
    <w:p w14:paraId="1BA4C48F" w14:textId="77777777" w:rsidR="0044115A" w:rsidRPr="003C7F36" w:rsidRDefault="0044115A" w:rsidP="00AE34AE">
      <w:pPr>
        <w:spacing w:after="0" w:line="240" w:lineRule="auto"/>
        <w:jc w:val="both"/>
        <w:rPr>
          <w:rFonts w:ascii="Montserrat" w:hAnsi="Montserrat"/>
        </w:rPr>
      </w:pPr>
    </w:p>
    <w:p w14:paraId="66222083" w14:textId="09D738F6" w:rsidR="007D0660" w:rsidRPr="003C7F36" w:rsidRDefault="007D0660" w:rsidP="00EE67F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7C362E2" wp14:editId="1C1B8D87">
            <wp:extent cx="1209675" cy="162150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62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67F1">
        <w:rPr>
          <w:noProof/>
          <w:lang w:val="en-US"/>
        </w:rPr>
        <w:drawing>
          <wp:inline distT="0" distB="0" distL="0" distR="0" wp14:anchorId="22F967E1" wp14:editId="617F80F6">
            <wp:extent cx="1168400" cy="160865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60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1412" w14:textId="2D2E4199" w:rsidR="00AE34AE" w:rsidRPr="006B64DF" w:rsidRDefault="00EE67F1" w:rsidP="006B64DF">
      <w:pPr>
        <w:spacing w:after="0" w:line="240" w:lineRule="auto"/>
        <w:jc w:val="center"/>
        <w:rPr>
          <w:rFonts w:ascii="Montserrat" w:hAnsi="Montserrat"/>
          <w:i/>
          <w:iCs/>
          <w:color w:val="0070C0"/>
          <w:sz w:val="14"/>
          <w:szCs w:val="14"/>
          <w:u w:val="single"/>
        </w:rPr>
      </w:pPr>
      <w:r w:rsidRPr="006B64DF">
        <w:rPr>
          <w:rFonts w:ascii="Montserrat" w:hAnsi="Montserrat"/>
          <w:color w:val="0070C0"/>
          <w:sz w:val="14"/>
          <w:szCs w:val="14"/>
          <w:u w:val="single"/>
        </w:rPr>
        <w:t xml:space="preserve">Fuente: </w:t>
      </w:r>
      <w:r w:rsidR="00AE34AE" w:rsidRPr="006B64DF">
        <w:rPr>
          <w:rFonts w:ascii="Montserrat" w:hAnsi="Montserrat"/>
          <w:i/>
          <w:iCs/>
          <w:color w:val="0070C0"/>
          <w:sz w:val="14"/>
          <w:szCs w:val="14"/>
          <w:u w:val="single"/>
        </w:rPr>
        <w:t>https://bpo.sep.gob.mx/index.html#/recurso/5039/document/1</w:t>
      </w:r>
    </w:p>
    <w:p w14:paraId="3F90DE04" w14:textId="77777777" w:rsidR="00AE34AE" w:rsidRPr="003C7F36" w:rsidRDefault="00AE34AE" w:rsidP="00AE34AE">
      <w:pPr>
        <w:spacing w:after="0" w:line="240" w:lineRule="auto"/>
        <w:jc w:val="both"/>
        <w:rPr>
          <w:rFonts w:ascii="Montserrat" w:hAnsi="Montserrat"/>
        </w:rPr>
      </w:pPr>
    </w:p>
    <w:p w14:paraId="247F3FE2" w14:textId="1D411D52" w:rsidR="004A0A90" w:rsidRPr="003C7F36" w:rsidRDefault="00EE67F1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 xml:space="preserve">Estas </w:t>
      </w:r>
      <w:r w:rsidR="00AE34AE" w:rsidRPr="003C7F36">
        <w:rPr>
          <w:rFonts w:ascii="Montserrat" w:hAnsi="Montserrat"/>
        </w:rPr>
        <w:t xml:space="preserve">imágenes muestran historias que parecen de miedo y son apropiadas para leerlas en </w:t>
      </w:r>
      <w:r w:rsidRPr="003C7F36">
        <w:rPr>
          <w:rFonts w:ascii="Montserrat" w:hAnsi="Montserrat"/>
        </w:rPr>
        <w:t>una</w:t>
      </w:r>
      <w:r w:rsidR="00AE34AE" w:rsidRPr="003C7F36">
        <w:rPr>
          <w:rFonts w:ascii="Montserrat" w:hAnsi="Montserrat"/>
        </w:rPr>
        <w:t xml:space="preserve"> pijamada.</w:t>
      </w:r>
      <w:r w:rsidR="00D7586D" w:rsidRPr="003C7F36">
        <w:rPr>
          <w:rFonts w:ascii="Montserrat" w:hAnsi="Montserrat"/>
        </w:rPr>
        <w:t xml:space="preserve"> A continuación, lee los siguiente cuentos o leyendas del </w:t>
      </w:r>
      <w:r w:rsidR="00D7586D" w:rsidRPr="003C7F36">
        <w:rPr>
          <w:rFonts w:ascii="Montserrat" w:hAnsi="Montserrat"/>
        </w:rPr>
        <w:lastRenderedPageBreak/>
        <w:t xml:space="preserve">libro </w:t>
      </w:r>
      <w:r w:rsidR="00AE34AE" w:rsidRPr="003C7F36">
        <w:rPr>
          <w:rFonts w:ascii="Montserrat" w:hAnsi="Montserrat"/>
          <w:i/>
          <w:iCs/>
        </w:rPr>
        <w:t>“Historias de espantos, seres que se transforman, tesoros escondidos y matrimonios engañosos</w:t>
      </w:r>
      <w:r w:rsidR="00AE34AE" w:rsidRPr="003C7F36">
        <w:rPr>
          <w:rFonts w:ascii="Montserrat" w:hAnsi="Montserrat"/>
        </w:rPr>
        <w:t>”</w:t>
      </w:r>
    </w:p>
    <w:p w14:paraId="03323313" w14:textId="77777777" w:rsidR="004A0A90" w:rsidRPr="003C7F36" w:rsidRDefault="004A0A90" w:rsidP="00AE34AE">
      <w:pPr>
        <w:spacing w:after="0" w:line="240" w:lineRule="auto"/>
        <w:jc w:val="both"/>
        <w:rPr>
          <w:rFonts w:ascii="Montserrat" w:hAnsi="Montserrat"/>
        </w:rPr>
      </w:pPr>
    </w:p>
    <w:p w14:paraId="066467FB" w14:textId="54F5B7B0" w:rsidR="004A0A90" w:rsidRDefault="00AE34AE" w:rsidP="006B64DF">
      <w:pPr>
        <w:spacing w:after="0" w:line="240" w:lineRule="auto"/>
        <w:ind w:left="708"/>
        <w:jc w:val="center"/>
        <w:rPr>
          <w:rFonts w:ascii="Montserrat" w:hAnsi="Montserrat"/>
          <w:b/>
          <w:bCs/>
          <w:i/>
          <w:iCs/>
        </w:rPr>
      </w:pPr>
      <w:r w:rsidRPr="003C7F36">
        <w:rPr>
          <w:rFonts w:ascii="Montserrat" w:hAnsi="Montserrat"/>
          <w:b/>
          <w:bCs/>
          <w:i/>
          <w:iCs/>
        </w:rPr>
        <w:t>“El que criaba animales”</w:t>
      </w:r>
    </w:p>
    <w:p w14:paraId="2B828C93" w14:textId="77777777" w:rsidR="000C1AFC" w:rsidRPr="003C7F36" w:rsidRDefault="000C1AFC" w:rsidP="006B64DF">
      <w:pPr>
        <w:spacing w:after="0" w:line="240" w:lineRule="auto"/>
        <w:ind w:left="708"/>
        <w:jc w:val="center"/>
        <w:rPr>
          <w:rFonts w:ascii="Montserrat" w:hAnsi="Montserrat"/>
          <w:b/>
          <w:bCs/>
          <w:i/>
          <w:iCs/>
        </w:rPr>
      </w:pPr>
    </w:p>
    <w:p w14:paraId="5B011A66" w14:textId="476EF2C6" w:rsidR="00AE34AE" w:rsidRPr="003C7F36" w:rsidRDefault="00AE34AE" w:rsidP="006B64DF">
      <w:pPr>
        <w:spacing w:after="0" w:line="240" w:lineRule="auto"/>
        <w:ind w:left="708"/>
        <w:jc w:val="center"/>
        <w:rPr>
          <w:rFonts w:ascii="Montserrat" w:hAnsi="Montserrat"/>
          <w:i/>
          <w:iCs/>
        </w:rPr>
      </w:pPr>
      <w:r w:rsidRPr="003C7F36">
        <w:rPr>
          <w:rFonts w:ascii="Montserrat" w:hAnsi="Montserrat"/>
          <w:i/>
          <w:iCs/>
        </w:rPr>
        <w:t xml:space="preserve">Autor: Eusebio Sánchez Hernández. 12 años, chinanteco, Nuevo San Antonio, San Juan </w:t>
      </w:r>
      <w:proofErr w:type="spellStart"/>
      <w:r w:rsidRPr="003C7F36">
        <w:rPr>
          <w:rFonts w:ascii="Montserrat" w:hAnsi="Montserrat"/>
          <w:i/>
          <w:iCs/>
        </w:rPr>
        <w:t>Lalana</w:t>
      </w:r>
      <w:proofErr w:type="spellEnd"/>
      <w:r w:rsidRPr="003C7F36">
        <w:rPr>
          <w:rFonts w:ascii="Montserrat" w:hAnsi="Montserrat"/>
          <w:i/>
          <w:iCs/>
        </w:rPr>
        <w:t>, Oaxaca.</w:t>
      </w:r>
    </w:p>
    <w:p w14:paraId="5E5CC4C6" w14:textId="37DE0C30" w:rsidR="00AE34AE" w:rsidRPr="003C7F36" w:rsidRDefault="00AE34AE" w:rsidP="006B64DF">
      <w:pPr>
        <w:spacing w:after="0" w:line="240" w:lineRule="auto"/>
        <w:ind w:left="708"/>
        <w:jc w:val="both"/>
        <w:rPr>
          <w:rFonts w:ascii="Montserrat" w:hAnsi="Montserrat"/>
        </w:rPr>
      </w:pPr>
    </w:p>
    <w:p w14:paraId="71D3BD5B" w14:textId="371A9DD8" w:rsidR="004A0A90" w:rsidRPr="003C7F36" w:rsidRDefault="004A0A90" w:rsidP="006B64DF">
      <w:pPr>
        <w:pStyle w:val="Textoindependiente"/>
        <w:ind w:left="708"/>
        <w:rPr>
          <w:i/>
          <w:iCs/>
        </w:rPr>
      </w:pPr>
      <w:r w:rsidRPr="003C7F36">
        <w:rPr>
          <w:i/>
          <w:iCs/>
        </w:rPr>
        <w:t>Cuentan que un señor criaba muchos pollos, patos y guajol</w:t>
      </w:r>
      <w:r w:rsidR="00A073D4">
        <w:rPr>
          <w:i/>
          <w:iCs/>
        </w:rPr>
        <w:t>otes, y se dormía entre ellos, u</w:t>
      </w:r>
      <w:r w:rsidR="00E92038">
        <w:rPr>
          <w:i/>
          <w:iCs/>
        </w:rPr>
        <w:t>n día no pudo despertarse, s</w:t>
      </w:r>
      <w:r w:rsidRPr="003C7F36">
        <w:rPr>
          <w:i/>
          <w:iCs/>
        </w:rPr>
        <w:t>u compadre vivía cerca y fue a buscarlo</w:t>
      </w:r>
      <w:r w:rsidR="00E92038">
        <w:rPr>
          <w:i/>
          <w:iCs/>
        </w:rPr>
        <w:t>, e</w:t>
      </w:r>
      <w:r w:rsidRPr="003C7F36">
        <w:rPr>
          <w:i/>
          <w:iCs/>
        </w:rPr>
        <w:t>se día entró a la casa del señor y l</w:t>
      </w:r>
      <w:r w:rsidR="00E92038">
        <w:rPr>
          <w:i/>
          <w:iCs/>
        </w:rPr>
        <w:t>o halló profundamente dormido, l</w:t>
      </w:r>
      <w:r w:rsidRPr="003C7F36">
        <w:rPr>
          <w:i/>
          <w:iCs/>
        </w:rPr>
        <w:t>o intentó despertar, pero no pudo.</w:t>
      </w:r>
    </w:p>
    <w:p w14:paraId="539A52FD" w14:textId="77777777" w:rsidR="004A0A90" w:rsidRPr="003C7F36" w:rsidRDefault="004A0A90" w:rsidP="006B64DF">
      <w:pPr>
        <w:spacing w:after="0" w:line="240" w:lineRule="auto"/>
        <w:ind w:left="708"/>
        <w:jc w:val="both"/>
        <w:rPr>
          <w:rFonts w:ascii="Montserrat" w:hAnsi="Montserrat"/>
          <w:i/>
          <w:iCs/>
        </w:rPr>
      </w:pPr>
    </w:p>
    <w:p w14:paraId="7AB26827" w14:textId="447358BF" w:rsidR="004A0A90" w:rsidRPr="003C7F36" w:rsidRDefault="004A0A90" w:rsidP="006B64DF">
      <w:pPr>
        <w:spacing w:after="0" w:line="240" w:lineRule="auto"/>
        <w:ind w:left="708"/>
        <w:jc w:val="both"/>
        <w:rPr>
          <w:rFonts w:ascii="Montserrat" w:hAnsi="Montserrat"/>
          <w:i/>
          <w:iCs/>
        </w:rPr>
      </w:pPr>
      <w:r w:rsidRPr="003C7F36">
        <w:rPr>
          <w:rFonts w:ascii="Montserrat" w:hAnsi="Montserrat"/>
          <w:i/>
          <w:iCs/>
        </w:rPr>
        <w:t>El compadre vio a uno de los guajolotes bien esponjado en una esq</w:t>
      </w:r>
      <w:r w:rsidR="00E92038">
        <w:rPr>
          <w:rFonts w:ascii="Montserrat" w:hAnsi="Montserrat"/>
          <w:i/>
          <w:iCs/>
        </w:rPr>
        <w:t>uina, y lo que hizo fue matarlo, m</w:t>
      </w:r>
      <w:r w:rsidRPr="003C7F36">
        <w:rPr>
          <w:rFonts w:ascii="Montserrat" w:hAnsi="Montserrat"/>
          <w:i/>
          <w:iCs/>
        </w:rPr>
        <w:t>uerto el guajolote, el señor poco a poco fue despertándose y dijo que cuando dormía sentía que estaba atrapado.</w:t>
      </w:r>
    </w:p>
    <w:p w14:paraId="61103791" w14:textId="77777777" w:rsidR="004A0A90" w:rsidRPr="003C7F36" w:rsidRDefault="004A0A90" w:rsidP="006B64DF">
      <w:pPr>
        <w:spacing w:after="0" w:line="240" w:lineRule="auto"/>
        <w:ind w:left="708"/>
        <w:jc w:val="both"/>
        <w:rPr>
          <w:rFonts w:ascii="Montserrat" w:hAnsi="Montserrat"/>
          <w:i/>
          <w:iCs/>
        </w:rPr>
      </w:pPr>
    </w:p>
    <w:p w14:paraId="553170BF" w14:textId="77777777" w:rsidR="004A0A90" w:rsidRPr="003C7F36" w:rsidRDefault="004A0A90" w:rsidP="006B64DF">
      <w:pPr>
        <w:spacing w:after="0" w:line="240" w:lineRule="auto"/>
        <w:ind w:left="708"/>
        <w:jc w:val="both"/>
        <w:rPr>
          <w:rFonts w:ascii="Montserrat" w:hAnsi="Montserrat"/>
          <w:i/>
          <w:iCs/>
        </w:rPr>
      </w:pPr>
      <w:r w:rsidRPr="003C7F36">
        <w:rPr>
          <w:rFonts w:ascii="Montserrat" w:hAnsi="Montserrat"/>
          <w:i/>
          <w:iCs/>
        </w:rPr>
        <w:t>El compadre le explicó lo del guajolote y que lo mató porque se había tragado su espíritu, y por eso no despertaba.</w:t>
      </w:r>
    </w:p>
    <w:p w14:paraId="01341D94" w14:textId="77777777" w:rsidR="004A0A90" w:rsidRPr="003C7F36" w:rsidRDefault="004A0A90" w:rsidP="006B64DF">
      <w:pPr>
        <w:spacing w:after="0" w:line="240" w:lineRule="auto"/>
        <w:ind w:left="708"/>
        <w:jc w:val="both"/>
        <w:rPr>
          <w:rFonts w:ascii="Montserrat" w:hAnsi="Montserrat"/>
          <w:i/>
          <w:iCs/>
        </w:rPr>
      </w:pPr>
    </w:p>
    <w:p w14:paraId="5C864E54" w14:textId="2BC6B525" w:rsidR="004A0A90" w:rsidRDefault="00E92038" w:rsidP="006B64DF">
      <w:pPr>
        <w:spacing w:after="0" w:line="240" w:lineRule="auto"/>
        <w:ind w:left="708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>P</w:t>
      </w:r>
      <w:r w:rsidR="004A0A90" w:rsidRPr="003C7F36">
        <w:rPr>
          <w:rFonts w:ascii="Montserrat" w:hAnsi="Montserrat"/>
          <w:i/>
          <w:iCs/>
        </w:rPr>
        <w:t>or eso dicen que es malo dormirse entre los animales, porque en una de tantas veces nos puede suceder lo mismo.</w:t>
      </w:r>
    </w:p>
    <w:p w14:paraId="01201E58" w14:textId="77777777" w:rsidR="00E92038" w:rsidRPr="003C7F36" w:rsidRDefault="00E92038" w:rsidP="00AE34AE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FDCB1C1" w14:textId="3110073E" w:rsidR="00EE67F1" w:rsidRDefault="004A0A90" w:rsidP="004A0A90">
      <w:pPr>
        <w:spacing w:after="0" w:line="240" w:lineRule="auto"/>
        <w:jc w:val="right"/>
        <w:rPr>
          <w:rFonts w:ascii="Montserrat" w:hAnsi="Montserrat"/>
          <w:i/>
          <w:iCs/>
          <w:sz w:val="20"/>
          <w:szCs w:val="20"/>
        </w:rPr>
      </w:pPr>
      <w:r w:rsidRPr="00E92038">
        <w:rPr>
          <w:rFonts w:ascii="Montserrat" w:hAnsi="Montserrat"/>
          <w:sz w:val="20"/>
          <w:szCs w:val="20"/>
        </w:rPr>
        <w:t xml:space="preserve">Fuente: Pagina 27; </w:t>
      </w:r>
      <w:hyperlink r:id="rId9" w:anchor="/recurso/5039/document/1" w:history="1">
        <w:r w:rsidR="000C1AFC" w:rsidRPr="00E57B27">
          <w:rPr>
            <w:rStyle w:val="Hipervnculo"/>
            <w:rFonts w:ascii="Montserrat" w:hAnsi="Montserrat"/>
            <w:i/>
            <w:iCs/>
            <w:sz w:val="20"/>
            <w:szCs w:val="20"/>
          </w:rPr>
          <w:t>https://bpo.sep.gob.mx/index.html#/recurso/5039/document/1</w:t>
        </w:r>
      </w:hyperlink>
    </w:p>
    <w:p w14:paraId="239E6DC4" w14:textId="77777777" w:rsidR="000C1AFC" w:rsidRPr="00E92038" w:rsidRDefault="000C1AFC" w:rsidP="004A0A90">
      <w:pPr>
        <w:spacing w:after="0" w:line="240" w:lineRule="auto"/>
        <w:jc w:val="right"/>
        <w:rPr>
          <w:rFonts w:ascii="Montserrat" w:hAnsi="Montserrat"/>
          <w:i/>
          <w:iCs/>
          <w:sz w:val="20"/>
          <w:szCs w:val="20"/>
        </w:rPr>
      </w:pPr>
    </w:p>
    <w:p w14:paraId="33B4A6DD" w14:textId="62263682" w:rsidR="004A0A90" w:rsidRPr="003C7F36" w:rsidRDefault="00631ADC" w:rsidP="00631AD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F05FCCE" wp14:editId="6318D54F">
            <wp:extent cx="2988000" cy="3224619"/>
            <wp:effectExtent l="0" t="0" r="317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00" cy="322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BA081" w14:textId="56E62BE6" w:rsidR="00631ADC" w:rsidRPr="003C7F36" w:rsidRDefault="00631ADC" w:rsidP="00AE34AE">
      <w:pPr>
        <w:spacing w:after="0" w:line="240" w:lineRule="auto"/>
        <w:jc w:val="both"/>
        <w:rPr>
          <w:rFonts w:ascii="Montserrat" w:hAnsi="Montserrat"/>
        </w:rPr>
      </w:pPr>
    </w:p>
    <w:p w14:paraId="06F0BDF7" w14:textId="187C39A1" w:rsidR="00AE34AE" w:rsidRPr="003C7F36" w:rsidRDefault="004A0A90" w:rsidP="00631ADC">
      <w:pPr>
        <w:pStyle w:val="Textoindependiente"/>
      </w:pPr>
      <w:r w:rsidRPr="003C7F36">
        <w:lastRenderedPageBreak/>
        <w:t xml:space="preserve">De este mismo libro ahora lee el texto </w:t>
      </w:r>
      <w:r w:rsidR="00AE34AE" w:rsidRPr="003C7F36">
        <w:t xml:space="preserve">“Jícara de lumbre” </w:t>
      </w:r>
      <w:r w:rsidRPr="003C7F36">
        <w:t>que se encuentra en la p</w:t>
      </w:r>
      <w:r w:rsidR="00AE34AE" w:rsidRPr="003C7F36">
        <w:t>ág</w:t>
      </w:r>
      <w:r w:rsidRPr="003C7F36">
        <w:t xml:space="preserve">ina </w:t>
      </w:r>
      <w:r w:rsidR="00AE34AE" w:rsidRPr="003C7F36">
        <w:t xml:space="preserve">23. </w:t>
      </w:r>
    </w:p>
    <w:p w14:paraId="70BB9327" w14:textId="67092BD0" w:rsidR="004A0A90" w:rsidRPr="003C7F36" w:rsidRDefault="004A0A90" w:rsidP="004A0A90">
      <w:pPr>
        <w:spacing w:after="0" w:line="240" w:lineRule="auto"/>
        <w:jc w:val="both"/>
        <w:rPr>
          <w:rFonts w:ascii="Montserrat" w:hAnsi="Montserrat"/>
        </w:rPr>
      </w:pPr>
    </w:p>
    <w:p w14:paraId="21607F7D" w14:textId="2718047A" w:rsidR="004A0A90" w:rsidRPr="003C7F36" w:rsidRDefault="00E92038" w:rsidP="006B64DF">
      <w:pPr>
        <w:spacing w:after="0" w:line="240" w:lineRule="auto"/>
        <w:ind w:left="708"/>
        <w:jc w:val="center"/>
        <w:rPr>
          <w:rFonts w:ascii="Montserrat" w:hAnsi="Montserrat"/>
          <w:b/>
          <w:bCs/>
          <w:i/>
          <w:iCs/>
        </w:rPr>
      </w:pPr>
      <w:r>
        <w:rPr>
          <w:rFonts w:ascii="Montserrat" w:hAnsi="Montserrat"/>
          <w:b/>
          <w:bCs/>
          <w:i/>
          <w:iCs/>
        </w:rPr>
        <w:t>“</w:t>
      </w:r>
      <w:r w:rsidR="004A0A90" w:rsidRPr="003C7F36">
        <w:rPr>
          <w:rFonts w:ascii="Montserrat" w:hAnsi="Montserrat"/>
          <w:b/>
          <w:bCs/>
          <w:i/>
          <w:iCs/>
        </w:rPr>
        <w:t>Jícara de lumbre</w:t>
      </w:r>
      <w:r>
        <w:rPr>
          <w:rFonts w:ascii="Montserrat" w:hAnsi="Montserrat"/>
          <w:b/>
          <w:bCs/>
          <w:i/>
          <w:iCs/>
        </w:rPr>
        <w:t>”</w:t>
      </w:r>
    </w:p>
    <w:p w14:paraId="516FC616" w14:textId="77777777" w:rsidR="000548B3" w:rsidRPr="003C7F36" w:rsidRDefault="000548B3" w:rsidP="006B64DF">
      <w:pPr>
        <w:pStyle w:val="Textoindependiente2"/>
        <w:ind w:left="708"/>
        <w:rPr>
          <w:sz w:val="20"/>
          <w:szCs w:val="20"/>
        </w:rPr>
      </w:pPr>
      <w:r w:rsidRPr="003C7F36">
        <w:rPr>
          <w:sz w:val="20"/>
          <w:szCs w:val="20"/>
        </w:rPr>
        <w:t xml:space="preserve">Autor: Benny Edwin Gómez </w:t>
      </w:r>
      <w:proofErr w:type="spellStart"/>
      <w:r w:rsidRPr="003C7F36">
        <w:rPr>
          <w:sz w:val="20"/>
          <w:szCs w:val="20"/>
        </w:rPr>
        <w:t>Gazga</w:t>
      </w:r>
      <w:proofErr w:type="spellEnd"/>
      <w:r w:rsidRPr="003C7F36">
        <w:rPr>
          <w:sz w:val="20"/>
          <w:szCs w:val="20"/>
        </w:rPr>
        <w:t xml:space="preserve">, 10 años, zapoteco de </w:t>
      </w:r>
      <w:proofErr w:type="spellStart"/>
      <w:r w:rsidRPr="003C7F36">
        <w:rPr>
          <w:sz w:val="20"/>
          <w:szCs w:val="20"/>
        </w:rPr>
        <w:t>Guevea</w:t>
      </w:r>
      <w:proofErr w:type="spellEnd"/>
      <w:r w:rsidRPr="003C7F36">
        <w:rPr>
          <w:sz w:val="20"/>
          <w:szCs w:val="20"/>
        </w:rPr>
        <w:t xml:space="preserve">, La reforma. </w:t>
      </w:r>
      <w:proofErr w:type="spellStart"/>
      <w:r w:rsidRPr="003C7F36">
        <w:rPr>
          <w:sz w:val="20"/>
          <w:szCs w:val="20"/>
        </w:rPr>
        <w:t>Guevea</w:t>
      </w:r>
      <w:proofErr w:type="spellEnd"/>
      <w:r w:rsidRPr="003C7F36">
        <w:rPr>
          <w:sz w:val="20"/>
          <w:szCs w:val="20"/>
        </w:rPr>
        <w:t xml:space="preserve"> de Humboldt, Oaxaca.</w:t>
      </w:r>
    </w:p>
    <w:p w14:paraId="65E2B316" w14:textId="44FD3BBE" w:rsidR="004A0A90" w:rsidRPr="003C7F36" w:rsidRDefault="004A0A90" w:rsidP="006B64DF">
      <w:pPr>
        <w:spacing w:after="0" w:line="240" w:lineRule="auto"/>
        <w:ind w:left="708"/>
        <w:jc w:val="both"/>
        <w:rPr>
          <w:rFonts w:ascii="Montserrat" w:hAnsi="Montserrat"/>
        </w:rPr>
      </w:pPr>
    </w:p>
    <w:p w14:paraId="575156A6" w14:textId="6DD80675" w:rsidR="004A0A90" w:rsidRPr="003C7F36" w:rsidRDefault="004A0A90" w:rsidP="006B64DF">
      <w:pPr>
        <w:spacing w:after="0" w:line="240" w:lineRule="auto"/>
        <w:ind w:left="708"/>
        <w:jc w:val="both"/>
        <w:rPr>
          <w:rFonts w:ascii="Montserrat" w:hAnsi="Montserrat"/>
          <w:i/>
          <w:iCs/>
        </w:rPr>
      </w:pPr>
      <w:r w:rsidRPr="003C7F36">
        <w:rPr>
          <w:rFonts w:ascii="Montserrat" w:hAnsi="Montserrat"/>
          <w:i/>
          <w:iCs/>
        </w:rPr>
        <w:t>Había una vez una luz, cada noche la veían, y una vez la vieron unos hombres que fueron a trabajar; cuando la vieron, cor</w:t>
      </w:r>
      <w:r w:rsidR="00E92038">
        <w:rPr>
          <w:rFonts w:ascii="Montserrat" w:hAnsi="Montserrat"/>
          <w:i/>
          <w:iCs/>
        </w:rPr>
        <w:t>rieron y esa luz los seguía. U</w:t>
      </w:r>
      <w:r w:rsidRPr="003C7F36">
        <w:rPr>
          <w:rFonts w:ascii="Montserrat" w:hAnsi="Montserrat"/>
          <w:i/>
          <w:iCs/>
        </w:rPr>
        <w:t xml:space="preserve">n hombre la conoció: </w:t>
      </w:r>
      <w:r w:rsidR="00E92038">
        <w:rPr>
          <w:rFonts w:ascii="Montserrat" w:hAnsi="Montserrat"/>
          <w:i/>
          <w:iCs/>
        </w:rPr>
        <w:t>E</w:t>
      </w:r>
      <w:r w:rsidRPr="003C7F36">
        <w:rPr>
          <w:rFonts w:ascii="Montserrat" w:hAnsi="Montserrat"/>
          <w:i/>
          <w:iCs/>
        </w:rPr>
        <w:t xml:space="preserve">ra una luz que le dicen jícara de lumbre. </w:t>
      </w:r>
    </w:p>
    <w:p w14:paraId="56F132C9" w14:textId="36F36948" w:rsidR="004A0A90" w:rsidRPr="003C7F36" w:rsidRDefault="004A0A90" w:rsidP="006B64DF">
      <w:pPr>
        <w:spacing w:after="0" w:line="240" w:lineRule="auto"/>
        <w:ind w:left="708"/>
        <w:jc w:val="both"/>
        <w:rPr>
          <w:rFonts w:ascii="Montserrat" w:hAnsi="Montserrat"/>
          <w:i/>
          <w:iCs/>
        </w:rPr>
      </w:pPr>
    </w:p>
    <w:p w14:paraId="7E349FF8" w14:textId="11D8133E" w:rsidR="004A0A90" w:rsidRPr="003C7F36" w:rsidRDefault="004A0A90" w:rsidP="006B64DF">
      <w:pPr>
        <w:pStyle w:val="Textoindependiente"/>
        <w:ind w:left="708"/>
        <w:rPr>
          <w:i/>
          <w:iCs/>
        </w:rPr>
      </w:pPr>
      <w:r w:rsidRPr="003C7F36">
        <w:rPr>
          <w:i/>
          <w:iCs/>
        </w:rPr>
        <w:t>El hombre era brujo y ese hombre la conoció, le tiró con arma, pero la luz le pegó y del miedo él se murió. Una mujer vio esa luz cuando estaba durmiendo, vio que la luz se levantaba; como estaba en su fogón creyó que era lumbre y cuando se levantó a apagarla le pegó la luz y ella se murió del miedo.</w:t>
      </w:r>
    </w:p>
    <w:p w14:paraId="002A4F65" w14:textId="77777777" w:rsidR="004A0A90" w:rsidRPr="003C7F36" w:rsidRDefault="004A0A90" w:rsidP="006B64DF">
      <w:pPr>
        <w:spacing w:after="0" w:line="240" w:lineRule="auto"/>
        <w:ind w:left="708"/>
        <w:jc w:val="both"/>
        <w:rPr>
          <w:rFonts w:ascii="Montserrat" w:hAnsi="Montserrat"/>
          <w:i/>
          <w:iCs/>
        </w:rPr>
      </w:pPr>
    </w:p>
    <w:p w14:paraId="02DFD98C" w14:textId="7259E93D" w:rsidR="004A0A90" w:rsidRDefault="004A0A90" w:rsidP="006B64DF">
      <w:pPr>
        <w:spacing w:after="0" w:line="240" w:lineRule="auto"/>
        <w:ind w:left="708"/>
        <w:jc w:val="both"/>
        <w:rPr>
          <w:rFonts w:ascii="Montserrat" w:hAnsi="Montserrat"/>
          <w:i/>
          <w:iCs/>
        </w:rPr>
      </w:pPr>
      <w:r w:rsidRPr="003C7F36">
        <w:rPr>
          <w:rFonts w:ascii="Montserrat" w:hAnsi="Montserrat"/>
          <w:i/>
          <w:iCs/>
        </w:rPr>
        <w:t xml:space="preserve">Un hombre fue </w:t>
      </w:r>
      <w:r w:rsidR="00E92038">
        <w:rPr>
          <w:rFonts w:ascii="Montserrat" w:hAnsi="Montserrat"/>
          <w:i/>
          <w:iCs/>
        </w:rPr>
        <w:t>a un mandado cuando vio la luz, no le hizo nada, por</w:t>
      </w:r>
      <w:r w:rsidRPr="003C7F36">
        <w:rPr>
          <w:rFonts w:ascii="Montserrat" w:hAnsi="Montserrat"/>
          <w:i/>
          <w:iCs/>
        </w:rPr>
        <w:t>que él la vio como un hombre que era su amigo, siempre lo veía de día. La vio ese hombre, la luz no le hizo nada y el hombre</w:t>
      </w:r>
      <w:r w:rsidR="00E92038">
        <w:rPr>
          <w:rFonts w:ascii="Montserrat" w:hAnsi="Montserrat"/>
          <w:i/>
          <w:iCs/>
        </w:rPr>
        <w:t xml:space="preserve"> regresó, le avisó a la gente: La jícara</w:t>
      </w:r>
      <w:r w:rsidRPr="003C7F36">
        <w:rPr>
          <w:rFonts w:ascii="Montserrat" w:hAnsi="Montserrat"/>
          <w:i/>
          <w:iCs/>
        </w:rPr>
        <w:t xml:space="preserve"> de lumbre se enojó y espanta a la gente y los mata, de tanto pegarles.</w:t>
      </w:r>
    </w:p>
    <w:p w14:paraId="6D9631D1" w14:textId="77777777" w:rsidR="00E92038" w:rsidRPr="003C7F36" w:rsidRDefault="00E92038" w:rsidP="00AE34AE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1A2DF66B" w14:textId="1B688190" w:rsidR="000548B3" w:rsidRDefault="000548B3" w:rsidP="000548B3">
      <w:pPr>
        <w:spacing w:after="0" w:line="240" w:lineRule="auto"/>
        <w:jc w:val="right"/>
        <w:rPr>
          <w:rFonts w:ascii="Montserrat" w:hAnsi="Montserrat"/>
          <w:i/>
          <w:iCs/>
          <w:sz w:val="20"/>
          <w:szCs w:val="20"/>
        </w:rPr>
      </w:pPr>
      <w:r w:rsidRPr="00E92038">
        <w:rPr>
          <w:rFonts w:ascii="Montserrat" w:hAnsi="Montserrat"/>
          <w:sz w:val="20"/>
          <w:szCs w:val="20"/>
        </w:rPr>
        <w:t xml:space="preserve">Fuente: Pagina 23; </w:t>
      </w:r>
      <w:hyperlink r:id="rId11" w:anchor="/recurso/5039/document/1" w:history="1">
        <w:r w:rsidR="000C1AFC" w:rsidRPr="00E57B27">
          <w:rPr>
            <w:rStyle w:val="Hipervnculo"/>
            <w:rFonts w:ascii="Montserrat" w:hAnsi="Montserrat"/>
            <w:i/>
            <w:iCs/>
            <w:sz w:val="20"/>
            <w:szCs w:val="20"/>
          </w:rPr>
          <w:t>https://bpo.sep.gob.mx/index.html#/recurso/5039/document/1</w:t>
        </w:r>
      </w:hyperlink>
    </w:p>
    <w:p w14:paraId="4C2F7BBC" w14:textId="77777777" w:rsidR="000C1AFC" w:rsidRPr="00E92038" w:rsidRDefault="000C1AFC" w:rsidP="000548B3">
      <w:pPr>
        <w:spacing w:after="0" w:line="240" w:lineRule="auto"/>
        <w:jc w:val="right"/>
        <w:rPr>
          <w:rFonts w:ascii="Montserrat" w:hAnsi="Montserrat"/>
          <w:i/>
          <w:iCs/>
          <w:sz w:val="20"/>
          <w:szCs w:val="20"/>
        </w:rPr>
      </w:pPr>
    </w:p>
    <w:p w14:paraId="610BC8B7" w14:textId="2308DD4D" w:rsidR="000548B3" w:rsidRPr="003C7F36" w:rsidRDefault="00631ADC" w:rsidP="00631ADC">
      <w:pPr>
        <w:spacing w:after="0" w:line="240" w:lineRule="auto"/>
        <w:jc w:val="center"/>
        <w:rPr>
          <w:rFonts w:ascii="Montserrat" w:hAnsi="Montserrat"/>
        </w:rPr>
      </w:pPr>
      <w:r w:rsidRPr="003C7F36">
        <w:rPr>
          <w:noProof/>
          <w:lang w:val="en-US"/>
        </w:rPr>
        <w:drawing>
          <wp:inline distT="0" distB="0" distL="0" distR="0" wp14:anchorId="261E9DAE" wp14:editId="4ACB002A">
            <wp:extent cx="2844000" cy="3096644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90" r="6975"/>
                    <a:stretch/>
                  </pic:blipFill>
                  <pic:spPr bwMode="auto">
                    <a:xfrm>
                      <a:off x="0" y="0"/>
                      <a:ext cx="2844000" cy="3096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BFF0E" w14:textId="178EE43C" w:rsidR="00631ADC" w:rsidRDefault="00631ADC" w:rsidP="000C1AFC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1A6975D" w14:textId="36949D1C" w:rsidR="00D7586D" w:rsidRPr="003C7F36" w:rsidRDefault="00AE34AE" w:rsidP="006B64DF">
      <w:pPr>
        <w:pStyle w:val="Ttulo1"/>
        <w:ind w:left="708"/>
      </w:pPr>
      <w:r w:rsidRPr="003C7F36">
        <w:t>“Alas de petate”</w:t>
      </w:r>
    </w:p>
    <w:p w14:paraId="394F7272" w14:textId="27BBDD3D" w:rsidR="00AE34AE" w:rsidRPr="003C7F36" w:rsidRDefault="00D7586D" w:rsidP="006B64DF">
      <w:pPr>
        <w:spacing w:after="0" w:line="240" w:lineRule="auto"/>
        <w:ind w:left="708"/>
        <w:jc w:val="center"/>
        <w:rPr>
          <w:rFonts w:ascii="Montserrat" w:hAnsi="Montserrat"/>
          <w:i/>
          <w:iCs/>
          <w:sz w:val="20"/>
          <w:szCs w:val="20"/>
        </w:rPr>
      </w:pPr>
      <w:r w:rsidRPr="003C7F36">
        <w:rPr>
          <w:rFonts w:ascii="Montserrat" w:hAnsi="Montserrat"/>
          <w:i/>
          <w:iCs/>
          <w:sz w:val="20"/>
          <w:szCs w:val="20"/>
        </w:rPr>
        <w:t>A</w:t>
      </w:r>
      <w:r w:rsidR="00AE34AE" w:rsidRPr="003C7F36">
        <w:rPr>
          <w:rFonts w:ascii="Montserrat" w:hAnsi="Montserrat"/>
          <w:i/>
          <w:iCs/>
          <w:sz w:val="20"/>
          <w:szCs w:val="20"/>
        </w:rPr>
        <w:t xml:space="preserve">utora: Juliana Vidal San Juan, 10 años, náhuatl, </w:t>
      </w:r>
      <w:proofErr w:type="spellStart"/>
      <w:r w:rsidR="00AE34AE" w:rsidRPr="003C7F36">
        <w:rPr>
          <w:rFonts w:ascii="Montserrat" w:hAnsi="Montserrat"/>
          <w:i/>
          <w:iCs/>
          <w:sz w:val="20"/>
          <w:szCs w:val="20"/>
        </w:rPr>
        <w:t>Tepeco</w:t>
      </w:r>
      <w:proofErr w:type="spellEnd"/>
      <w:r w:rsidR="00AE34AE" w:rsidRPr="003C7F36">
        <w:rPr>
          <w:rFonts w:ascii="Montserrat" w:hAnsi="Montserrat"/>
          <w:i/>
          <w:iCs/>
          <w:sz w:val="20"/>
          <w:szCs w:val="20"/>
        </w:rPr>
        <w:t xml:space="preserve">, </w:t>
      </w:r>
      <w:proofErr w:type="spellStart"/>
      <w:r w:rsidR="00AE34AE" w:rsidRPr="003C7F36">
        <w:rPr>
          <w:rFonts w:ascii="Montserrat" w:hAnsi="Montserrat"/>
          <w:i/>
          <w:iCs/>
          <w:sz w:val="20"/>
          <w:szCs w:val="20"/>
        </w:rPr>
        <w:t>Huautla</w:t>
      </w:r>
      <w:proofErr w:type="spellEnd"/>
      <w:r w:rsidR="00AE34AE" w:rsidRPr="003C7F36">
        <w:rPr>
          <w:rFonts w:ascii="Montserrat" w:hAnsi="Montserrat"/>
          <w:i/>
          <w:iCs/>
          <w:sz w:val="20"/>
          <w:szCs w:val="20"/>
        </w:rPr>
        <w:t>, Hidalgo.</w:t>
      </w:r>
    </w:p>
    <w:p w14:paraId="37E649F8" w14:textId="77777777" w:rsidR="00AE34AE" w:rsidRPr="003C7F36" w:rsidRDefault="00AE34AE" w:rsidP="006B64DF">
      <w:pPr>
        <w:spacing w:after="0" w:line="240" w:lineRule="auto"/>
        <w:ind w:left="708"/>
        <w:jc w:val="center"/>
        <w:rPr>
          <w:rFonts w:ascii="Montserrat" w:hAnsi="Montserrat"/>
          <w:i/>
          <w:iCs/>
          <w:sz w:val="20"/>
          <w:szCs w:val="20"/>
        </w:rPr>
      </w:pPr>
      <w:r w:rsidRPr="003C7F36">
        <w:rPr>
          <w:rFonts w:ascii="Montserrat" w:hAnsi="Montserrat"/>
          <w:i/>
          <w:iCs/>
          <w:sz w:val="20"/>
          <w:szCs w:val="20"/>
        </w:rPr>
        <w:t>Invita a las niñas y a los niños a seguir la lectura de la leyenda.</w:t>
      </w:r>
    </w:p>
    <w:p w14:paraId="7A0C2356" w14:textId="77777777" w:rsidR="00D7586D" w:rsidRPr="003C7F36" w:rsidRDefault="00D7586D" w:rsidP="006B64DF">
      <w:pPr>
        <w:spacing w:after="0" w:line="240" w:lineRule="auto"/>
        <w:ind w:left="708"/>
        <w:jc w:val="both"/>
        <w:rPr>
          <w:rFonts w:ascii="Montserrat" w:hAnsi="Montserrat"/>
        </w:rPr>
      </w:pPr>
    </w:p>
    <w:p w14:paraId="5A59A4CF" w14:textId="50491F8C" w:rsidR="00D7586D" w:rsidRPr="003C7F36" w:rsidRDefault="00D7586D" w:rsidP="006B64DF">
      <w:pPr>
        <w:pStyle w:val="Textoindependiente3"/>
        <w:ind w:left="708"/>
      </w:pPr>
      <w:r w:rsidRPr="003C7F36">
        <w:t>Había una vez</w:t>
      </w:r>
      <w:r w:rsidR="0086739D">
        <w:t xml:space="preserve"> un señor que tenía su esposa, u</w:t>
      </w:r>
      <w:r w:rsidRPr="003C7F36">
        <w:t xml:space="preserve">na noche, cuando el señor dormía, la señora se quitó los pies y la cabeza, se puso alas de petate y se convirtió en un pájaro que quita corazones a los bebés chiquitos. El señor se dio cuenta que su esposa no estaba y vio su cabeza </w:t>
      </w:r>
      <w:r w:rsidR="0086739D">
        <w:t>y sus pies atrás de la puerta, s</w:t>
      </w:r>
      <w:r w:rsidRPr="003C7F36">
        <w:t xml:space="preserve">e asustó, agarró la cabeza y los pies y les echó cal y sal; otra vez se acostó. Cuando llegó a su casa, la señora se dio cuenta que no estaban sus pies ni su cabeza y la señora habló y dijo: </w:t>
      </w:r>
    </w:p>
    <w:p w14:paraId="6C12C7E0" w14:textId="77777777" w:rsidR="00D7586D" w:rsidRPr="003C7F36" w:rsidRDefault="00D7586D" w:rsidP="006B64DF">
      <w:pPr>
        <w:spacing w:after="0" w:line="240" w:lineRule="auto"/>
        <w:ind w:left="708"/>
        <w:jc w:val="both"/>
        <w:rPr>
          <w:rFonts w:ascii="Montserrat" w:hAnsi="Montserrat"/>
          <w:i/>
          <w:iCs/>
        </w:rPr>
      </w:pPr>
    </w:p>
    <w:p w14:paraId="5479029E" w14:textId="48765F39" w:rsidR="00D7586D" w:rsidRDefault="00D7586D" w:rsidP="006B64DF">
      <w:pPr>
        <w:spacing w:after="0" w:line="240" w:lineRule="auto"/>
        <w:ind w:left="708"/>
        <w:jc w:val="both"/>
        <w:rPr>
          <w:rFonts w:ascii="Montserrat" w:hAnsi="Montserrat"/>
          <w:i/>
          <w:iCs/>
        </w:rPr>
      </w:pPr>
      <w:r w:rsidRPr="003C7F36">
        <w:rPr>
          <w:rFonts w:ascii="Montserrat" w:hAnsi="Montserrat"/>
          <w:i/>
          <w:iCs/>
        </w:rPr>
        <w:t>Ábreme la puerta, por favor, yo te quiero, yo no te he engañado. Y el señor, que estaba muy asustado, sa</w:t>
      </w:r>
      <w:r w:rsidR="0086739D">
        <w:rPr>
          <w:rFonts w:ascii="Montserrat" w:hAnsi="Montserrat"/>
          <w:i/>
          <w:iCs/>
        </w:rPr>
        <w:t>lió por la ventana de su casa, cuando ya iba llegando a</w:t>
      </w:r>
      <w:r w:rsidRPr="003C7F36">
        <w:rPr>
          <w:rFonts w:ascii="Montserrat" w:hAnsi="Montserrat"/>
          <w:i/>
          <w:iCs/>
        </w:rPr>
        <w:t xml:space="preserve"> la casa de su compadre, esc</w:t>
      </w:r>
      <w:r w:rsidR="0086739D">
        <w:rPr>
          <w:rFonts w:ascii="Montserrat" w:hAnsi="Montserrat"/>
          <w:i/>
          <w:iCs/>
        </w:rPr>
        <w:t>uchó que lo venían correteando, e</w:t>
      </w:r>
      <w:r w:rsidRPr="003C7F36">
        <w:rPr>
          <w:rFonts w:ascii="Montserrat" w:hAnsi="Montserrat"/>
          <w:i/>
          <w:iCs/>
        </w:rPr>
        <w:t xml:space="preserve">l señor se detuvo y vio detrás, no era nadie; cuando vio arriba, vio que iba volando un pájaro que llevaba un bebé. Llegó a casa de su compadre y le dijo que su mujer era un pájaro que quita corazones </w:t>
      </w:r>
      <w:r w:rsidR="0086739D">
        <w:rPr>
          <w:rFonts w:ascii="Montserrat" w:hAnsi="Montserrat"/>
          <w:i/>
          <w:iCs/>
        </w:rPr>
        <w:t>y cuando amaneció vinieron</w:t>
      </w:r>
      <w:r w:rsidRPr="003C7F36">
        <w:rPr>
          <w:rFonts w:ascii="Montserrat" w:hAnsi="Montserrat"/>
          <w:i/>
          <w:iCs/>
        </w:rPr>
        <w:t xml:space="preserve"> sus hijos y les empezó a contar todo lo que le pasó y después vivieron felices y su mujer murió, nunca volvía a aparecerse en las noches.</w:t>
      </w:r>
    </w:p>
    <w:p w14:paraId="002FD831" w14:textId="4685720B" w:rsidR="0086739D" w:rsidRDefault="0086739D" w:rsidP="00AE34AE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7EB8005" w14:textId="6F85E81D" w:rsidR="00D7586D" w:rsidRDefault="00D7586D" w:rsidP="00D7586D">
      <w:pPr>
        <w:spacing w:after="0" w:line="240" w:lineRule="auto"/>
        <w:jc w:val="right"/>
        <w:rPr>
          <w:rFonts w:ascii="Montserrat" w:hAnsi="Montserrat"/>
          <w:i/>
          <w:iCs/>
          <w:sz w:val="20"/>
          <w:szCs w:val="20"/>
        </w:rPr>
      </w:pPr>
      <w:r w:rsidRPr="0086739D">
        <w:rPr>
          <w:rFonts w:ascii="Montserrat" w:hAnsi="Montserrat"/>
          <w:sz w:val="20"/>
          <w:szCs w:val="20"/>
        </w:rPr>
        <w:t>Fuente: Pág. 51</w:t>
      </w:r>
      <w:r w:rsidR="00AE34AE" w:rsidRPr="0086739D">
        <w:rPr>
          <w:rFonts w:ascii="Montserrat" w:hAnsi="Montserrat"/>
          <w:sz w:val="20"/>
          <w:szCs w:val="20"/>
        </w:rPr>
        <w:t xml:space="preserve"> </w:t>
      </w:r>
      <w:hyperlink r:id="rId13" w:anchor="/recurso/5039/document/1" w:history="1">
        <w:r w:rsidR="000C1AFC" w:rsidRPr="00E57B27">
          <w:rPr>
            <w:rStyle w:val="Hipervnculo"/>
            <w:rFonts w:ascii="Montserrat" w:hAnsi="Montserrat"/>
            <w:i/>
            <w:iCs/>
            <w:sz w:val="20"/>
            <w:szCs w:val="20"/>
          </w:rPr>
          <w:t>https://bpo.sep.gob.mx/index.html#/recurso/5039/document/1</w:t>
        </w:r>
      </w:hyperlink>
    </w:p>
    <w:p w14:paraId="632AA7A1" w14:textId="77777777" w:rsidR="000C1AFC" w:rsidRPr="0086739D" w:rsidRDefault="000C1AFC" w:rsidP="00D7586D">
      <w:pPr>
        <w:spacing w:after="0" w:line="240" w:lineRule="auto"/>
        <w:jc w:val="right"/>
        <w:rPr>
          <w:rFonts w:ascii="Montserrat" w:hAnsi="Montserrat"/>
          <w:i/>
          <w:iCs/>
          <w:sz w:val="20"/>
          <w:szCs w:val="20"/>
        </w:rPr>
      </w:pPr>
    </w:p>
    <w:p w14:paraId="45F83C37" w14:textId="6E562926" w:rsidR="00AE34AE" w:rsidRPr="003C7F36" w:rsidRDefault="00631ADC" w:rsidP="00631AD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A7594E8" wp14:editId="30666416">
            <wp:extent cx="2520000" cy="2582858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8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72921" w14:textId="77777777" w:rsidR="00631ADC" w:rsidRPr="003C7F36" w:rsidRDefault="00631ADC" w:rsidP="00D7586D">
      <w:pPr>
        <w:pStyle w:val="Textoindependiente"/>
      </w:pPr>
    </w:p>
    <w:p w14:paraId="09C0B47E" w14:textId="24BBF52C" w:rsidR="00AE34AE" w:rsidRPr="003C7F36" w:rsidRDefault="00D7586D" w:rsidP="00D7586D">
      <w:pPr>
        <w:pStyle w:val="Textoindependiente"/>
      </w:pPr>
      <w:r w:rsidRPr="003C7F36">
        <w:t>¿Te gustaron las leyendas?</w:t>
      </w:r>
      <w:r w:rsidR="00AE34AE" w:rsidRPr="003C7F36">
        <w:t xml:space="preserve"> </w:t>
      </w:r>
      <w:r w:rsidRPr="003C7F36">
        <w:t>¿</w:t>
      </w:r>
      <w:r w:rsidR="005E5B7C">
        <w:t>P</w:t>
      </w:r>
      <w:r w:rsidR="00AE34AE" w:rsidRPr="003C7F36">
        <w:t>or qué</w:t>
      </w:r>
      <w:r w:rsidRPr="003C7F36">
        <w:t>?</w:t>
      </w:r>
      <w:r w:rsidR="00AE34AE" w:rsidRPr="003C7F36">
        <w:t xml:space="preserve"> </w:t>
      </w:r>
      <w:r w:rsidRPr="003C7F36">
        <w:t>¿</w:t>
      </w:r>
      <w:r w:rsidR="005E5B7C">
        <w:t>P</w:t>
      </w:r>
      <w:r w:rsidR="00AE34AE" w:rsidRPr="003C7F36">
        <w:t xml:space="preserve">or qué creen que la autora le puso el título de </w:t>
      </w:r>
      <w:r w:rsidR="00AE34AE" w:rsidRPr="003C7F36">
        <w:rPr>
          <w:i/>
          <w:iCs/>
        </w:rPr>
        <w:t>“Alas de petate”</w:t>
      </w:r>
      <w:r w:rsidRPr="003C7F36">
        <w:t>?</w:t>
      </w:r>
    </w:p>
    <w:p w14:paraId="02101089" w14:textId="77777777" w:rsidR="00D7586D" w:rsidRPr="003C7F36" w:rsidRDefault="00D7586D" w:rsidP="00D7586D">
      <w:pPr>
        <w:pStyle w:val="Textoindependiente"/>
      </w:pPr>
    </w:p>
    <w:p w14:paraId="422C1821" w14:textId="3A6830A6" w:rsidR="00AE34AE" w:rsidRPr="003C7F36" w:rsidRDefault="00D7586D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 xml:space="preserve">La </w:t>
      </w:r>
      <w:r w:rsidR="00631ADC" w:rsidRPr="003C7F36">
        <w:rPr>
          <w:rFonts w:ascii="Montserrat" w:hAnsi="Montserrat"/>
        </w:rPr>
        <w:t>a</w:t>
      </w:r>
      <w:r w:rsidRPr="003C7F36">
        <w:rPr>
          <w:rFonts w:ascii="Montserrat" w:hAnsi="Montserrat"/>
        </w:rPr>
        <w:t xml:space="preserve">utora Eliza </w:t>
      </w:r>
      <w:r w:rsidR="00631ADC" w:rsidRPr="003C7F36">
        <w:rPr>
          <w:rFonts w:ascii="Montserrat" w:hAnsi="Montserrat"/>
        </w:rPr>
        <w:t>Ramírez</w:t>
      </w:r>
      <w:r w:rsidRPr="003C7F36">
        <w:rPr>
          <w:rFonts w:ascii="Montserrat" w:hAnsi="Montserrat"/>
        </w:rPr>
        <w:t xml:space="preserve"> Castañeda realizo </w:t>
      </w:r>
      <w:r w:rsidR="00AE34AE" w:rsidRPr="003C7F36">
        <w:rPr>
          <w:rFonts w:ascii="Montserrat" w:hAnsi="Montserrat"/>
        </w:rPr>
        <w:t>la investigación y c</w:t>
      </w:r>
      <w:r w:rsidR="005E5B7C">
        <w:rPr>
          <w:rFonts w:ascii="Montserrat" w:hAnsi="Montserrat"/>
        </w:rPr>
        <w:t xml:space="preserve">ompilación de los textos que </w:t>
      </w:r>
      <w:r w:rsidR="00AE34AE" w:rsidRPr="003C7F36">
        <w:rPr>
          <w:rFonts w:ascii="Montserrat" w:hAnsi="Montserrat"/>
        </w:rPr>
        <w:t>forman parte del libro</w:t>
      </w:r>
      <w:r w:rsidRPr="003C7F36">
        <w:rPr>
          <w:rFonts w:ascii="Montserrat" w:hAnsi="Montserrat"/>
        </w:rPr>
        <w:t>. Observa el siguiente video para conocer más sobre ella.</w:t>
      </w:r>
      <w:r w:rsidR="005E5B7C">
        <w:rPr>
          <w:rFonts w:ascii="Montserrat" w:hAnsi="Montserrat"/>
        </w:rPr>
        <w:t xml:space="preserve"> </w:t>
      </w:r>
      <w:r w:rsidR="00631ADC" w:rsidRPr="003C7F36">
        <w:rPr>
          <w:rFonts w:ascii="Montserrat" w:hAnsi="Montserrat"/>
        </w:rPr>
        <w:t>Hasta el minuto 1:16</w:t>
      </w:r>
    </w:p>
    <w:p w14:paraId="5E077E80" w14:textId="77777777" w:rsidR="00631ADC" w:rsidRPr="003C7F36" w:rsidRDefault="00631ADC" w:rsidP="00AE34AE">
      <w:pPr>
        <w:spacing w:after="0" w:line="240" w:lineRule="auto"/>
        <w:jc w:val="both"/>
        <w:rPr>
          <w:rFonts w:ascii="Montserrat" w:hAnsi="Montserrat"/>
        </w:rPr>
      </w:pPr>
    </w:p>
    <w:p w14:paraId="270D5AC5" w14:textId="4A1F27BF" w:rsidR="00AE34AE" w:rsidRPr="003C7F36" w:rsidRDefault="00AE34AE" w:rsidP="00631AD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3C7F36">
        <w:rPr>
          <w:rFonts w:ascii="Montserrat" w:hAnsi="Montserrat"/>
          <w:b/>
          <w:bCs/>
        </w:rPr>
        <w:t>Eliza Ramírez Castañeda</w:t>
      </w:r>
      <w:r w:rsidR="005E5B7C">
        <w:rPr>
          <w:rFonts w:ascii="Montserrat" w:hAnsi="Montserrat"/>
          <w:b/>
          <w:bCs/>
        </w:rPr>
        <w:t>.</w:t>
      </w:r>
    </w:p>
    <w:p w14:paraId="466010BB" w14:textId="0A46B36A" w:rsidR="00AE34AE" w:rsidRPr="003C7F36" w:rsidRDefault="006B64DF" w:rsidP="00631ADC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5" w:history="1">
        <w:r w:rsidR="00631ADC" w:rsidRPr="003C7F36">
          <w:rPr>
            <w:rStyle w:val="Hipervnculo"/>
            <w:rFonts w:ascii="Montserrat" w:hAnsi="Montserrat"/>
          </w:rPr>
          <w:t>https://youtu.be/AOig1rby5L8</w:t>
        </w:r>
      </w:hyperlink>
    </w:p>
    <w:p w14:paraId="60554B54" w14:textId="77777777" w:rsidR="00631ADC" w:rsidRPr="003C7F36" w:rsidRDefault="00631ADC" w:rsidP="00AE34AE">
      <w:pPr>
        <w:spacing w:after="0" w:line="240" w:lineRule="auto"/>
        <w:jc w:val="both"/>
        <w:rPr>
          <w:rFonts w:ascii="Montserrat" w:hAnsi="Montserrat"/>
        </w:rPr>
      </w:pPr>
    </w:p>
    <w:p w14:paraId="6DC99F8B" w14:textId="2A0A6FE7" w:rsidR="00AE34AE" w:rsidRPr="003C7F36" w:rsidRDefault="00631ADC" w:rsidP="00631ADC">
      <w:pPr>
        <w:pStyle w:val="Textoindependiente"/>
      </w:pPr>
      <w:r w:rsidRPr="003C7F36">
        <w:lastRenderedPageBreak/>
        <w:t>L</w:t>
      </w:r>
      <w:r w:rsidR="00AE34AE" w:rsidRPr="003C7F36">
        <w:t>os autores de los textos leídos son de las niñas y los niños, y Eliza Ramírez los juntó en el libro y buscó otras niñas y niños pa</w:t>
      </w:r>
      <w:r w:rsidR="005E5B7C">
        <w:t xml:space="preserve">ra que ilustraran el trabajo, </w:t>
      </w:r>
      <w:r w:rsidR="00AE34AE" w:rsidRPr="003C7F36">
        <w:t>estas imágenes fueron las que observa</w:t>
      </w:r>
      <w:r w:rsidRPr="003C7F36">
        <w:t>ste al final del texto</w:t>
      </w:r>
      <w:r w:rsidR="00AE34AE" w:rsidRPr="003C7F36">
        <w:t>.</w:t>
      </w:r>
    </w:p>
    <w:p w14:paraId="478A471C" w14:textId="77777777" w:rsidR="00631ADC" w:rsidRPr="003C7F36" w:rsidRDefault="00631ADC" w:rsidP="00AE34AE">
      <w:pPr>
        <w:spacing w:after="0" w:line="240" w:lineRule="auto"/>
        <w:jc w:val="both"/>
        <w:rPr>
          <w:rFonts w:ascii="Montserrat" w:hAnsi="Montserrat"/>
        </w:rPr>
      </w:pPr>
    </w:p>
    <w:p w14:paraId="2983AC65" w14:textId="1B8864FD" w:rsidR="00AE34AE" w:rsidRPr="003C7F36" w:rsidRDefault="00631ADC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>O</w:t>
      </w:r>
      <w:r w:rsidR="00AE34AE" w:rsidRPr="003C7F36">
        <w:rPr>
          <w:rFonts w:ascii="Montserrat" w:hAnsi="Montserrat"/>
        </w:rPr>
        <w:t>tras obras literarias de terror y sus autores</w:t>
      </w:r>
      <w:r w:rsidR="00F36FC7">
        <w:rPr>
          <w:rFonts w:ascii="Montserrat" w:hAnsi="Montserrat"/>
        </w:rPr>
        <w:t>,</w:t>
      </w:r>
      <w:r w:rsidR="00AE34AE" w:rsidRPr="003C7F36">
        <w:rPr>
          <w:rFonts w:ascii="Montserrat" w:hAnsi="Montserrat"/>
        </w:rPr>
        <w:t xml:space="preserve"> </w:t>
      </w:r>
      <w:r w:rsidRPr="003C7F36">
        <w:rPr>
          <w:rFonts w:ascii="Montserrat" w:hAnsi="Montserrat"/>
        </w:rPr>
        <w:t>¿Conoces</w:t>
      </w:r>
      <w:r w:rsidR="00AE34AE" w:rsidRPr="003C7F36">
        <w:rPr>
          <w:rFonts w:ascii="Montserrat" w:hAnsi="Montserrat"/>
        </w:rPr>
        <w:t xml:space="preserve"> la novela de Frankenstein</w:t>
      </w:r>
      <w:r w:rsidR="00F36FC7">
        <w:rPr>
          <w:rFonts w:ascii="Montserrat" w:hAnsi="Montserrat"/>
        </w:rPr>
        <w:t>? e</w:t>
      </w:r>
      <w:r w:rsidRPr="003C7F36">
        <w:rPr>
          <w:rFonts w:ascii="Montserrat" w:hAnsi="Montserrat"/>
        </w:rPr>
        <w:t xml:space="preserve">s otra obra literaria de terror, observa el siguiente </w:t>
      </w:r>
      <w:r w:rsidR="00AE34AE" w:rsidRPr="003C7F36">
        <w:rPr>
          <w:rFonts w:ascii="Montserrat" w:hAnsi="Montserrat"/>
        </w:rPr>
        <w:t>video que habla de la historia de cómo Mary Shelley creó a ese personaje.</w:t>
      </w:r>
    </w:p>
    <w:p w14:paraId="674B4070" w14:textId="77777777" w:rsidR="00AE34AE" w:rsidRPr="003C7F36" w:rsidRDefault="00AE34AE" w:rsidP="00AE34AE">
      <w:pPr>
        <w:spacing w:after="0" w:line="240" w:lineRule="auto"/>
        <w:jc w:val="both"/>
        <w:rPr>
          <w:rFonts w:ascii="Montserrat" w:hAnsi="Montserrat"/>
        </w:rPr>
      </w:pPr>
    </w:p>
    <w:p w14:paraId="37BBB047" w14:textId="5A9707DD" w:rsidR="00631ADC" w:rsidRPr="003C7F36" w:rsidRDefault="00AE34AE" w:rsidP="00631AD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3C7F36">
        <w:rPr>
          <w:rFonts w:ascii="Montserrat" w:hAnsi="Montserrat"/>
          <w:b/>
          <w:bCs/>
        </w:rPr>
        <w:t>Mary Shelley</w:t>
      </w:r>
      <w:r w:rsidR="00F36FC7">
        <w:rPr>
          <w:rFonts w:ascii="Montserrat" w:hAnsi="Montserrat"/>
          <w:b/>
          <w:bCs/>
        </w:rPr>
        <w:t>.</w:t>
      </w:r>
    </w:p>
    <w:p w14:paraId="4CF3EEAA" w14:textId="277BBB53" w:rsidR="00AE34AE" w:rsidRPr="003C7F36" w:rsidRDefault="006B64DF" w:rsidP="00631ADC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6" w:history="1">
        <w:r w:rsidR="00631ADC" w:rsidRPr="003C7F36">
          <w:rPr>
            <w:rStyle w:val="Hipervnculo"/>
            <w:rFonts w:ascii="Montserrat" w:hAnsi="Montserrat"/>
          </w:rPr>
          <w:t>https://youtu.be/uLMy-UoBVRA</w:t>
        </w:r>
      </w:hyperlink>
    </w:p>
    <w:p w14:paraId="13CD82EA" w14:textId="77777777" w:rsidR="00631ADC" w:rsidRPr="003C7F36" w:rsidRDefault="00631ADC" w:rsidP="00AE34AE">
      <w:pPr>
        <w:spacing w:after="0" w:line="240" w:lineRule="auto"/>
        <w:jc w:val="both"/>
        <w:rPr>
          <w:rFonts w:ascii="Montserrat" w:hAnsi="Montserrat"/>
        </w:rPr>
      </w:pPr>
    </w:p>
    <w:p w14:paraId="3CC45A15" w14:textId="713EF1F3" w:rsidR="00AE34AE" w:rsidRPr="003C7F36" w:rsidRDefault="00631ADC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>Es interesante e</w:t>
      </w:r>
      <w:r w:rsidR="00AE34AE" w:rsidRPr="003C7F36">
        <w:rPr>
          <w:rFonts w:ascii="Montserrat" w:hAnsi="Montserrat"/>
        </w:rPr>
        <w:t xml:space="preserve">scribir cuentos o novelas y </w:t>
      </w:r>
      <w:r w:rsidR="003C7F36" w:rsidRPr="003C7F36">
        <w:rPr>
          <w:rFonts w:ascii="Montserrat" w:hAnsi="Montserrat"/>
        </w:rPr>
        <w:t>estos escritos</w:t>
      </w:r>
      <w:r w:rsidR="00AE34AE" w:rsidRPr="003C7F36">
        <w:rPr>
          <w:rFonts w:ascii="Montserrat" w:hAnsi="Montserrat"/>
        </w:rPr>
        <w:t xml:space="preserve"> tienen que ver con la experiencia de vida de cada individuo.</w:t>
      </w:r>
    </w:p>
    <w:p w14:paraId="7FC8A239" w14:textId="77777777" w:rsidR="003C7F36" w:rsidRPr="003C7F36" w:rsidRDefault="003C7F36" w:rsidP="00AE34AE">
      <w:pPr>
        <w:spacing w:after="0" w:line="240" w:lineRule="auto"/>
        <w:jc w:val="both"/>
        <w:rPr>
          <w:rFonts w:ascii="Montserrat" w:hAnsi="Montserrat"/>
        </w:rPr>
      </w:pPr>
    </w:p>
    <w:p w14:paraId="53C09C56" w14:textId="7DBC476F" w:rsidR="00AE34AE" w:rsidRPr="003C7F36" w:rsidRDefault="003C7F36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 xml:space="preserve">Observa el siguiente video para conocer </w:t>
      </w:r>
      <w:r w:rsidR="00AE34AE" w:rsidRPr="003C7F36">
        <w:rPr>
          <w:rFonts w:ascii="Montserrat" w:hAnsi="Montserrat"/>
        </w:rPr>
        <w:t>a los hermanos Grimm</w:t>
      </w:r>
      <w:r w:rsidR="00F36FC7">
        <w:rPr>
          <w:rFonts w:ascii="Montserrat" w:hAnsi="Montserrat"/>
        </w:rPr>
        <w:t>.</w:t>
      </w:r>
    </w:p>
    <w:p w14:paraId="53D51F21" w14:textId="77777777" w:rsidR="00AE34AE" w:rsidRPr="003C7F36" w:rsidRDefault="00AE34AE" w:rsidP="00AE34AE">
      <w:pPr>
        <w:spacing w:after="0" w:line="240" w:lineRule="auto"/>
        <w:jc w:val="both"/>
        <w:rPr>
          <w:rFonts w:ascii="Montserrat" w:hAnsi="Montserrat"/>
        </w:rPr>
      </w:pPr>
    </w:p>
    <w:p w14:paraId="2CA88BA0" w14:textId="3B0D7818" w:rsidR="00AE34AE" w:rsidRPr="003C7F36" w:rsidRDefault="00AE34AE" w:rsidP="003C7F36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3C7F36">
        <w:rPr>
          <w:rFonts w:ascii="Montserrat" w:hAnsi="Montserrat"/>
          <w:b/>
          <w:bCs/>
        </w:rPr>
        <w:t>Hermanos Grimm</w:t>
      </w:r>
      <w:r w:rsidR="00F36FC7">
        <w:rPr>
          <w:rFonts w:ascii="Montserrat" w:hAnsi="Montserrat"/>
          <w:b/>
          <w:bCs/>
        </w:rPr>
        <w:t>.</w:t>
      </w:r>
    </w:p>
    <w:p w14:paraId="44B96FD2" w14:textId="54BA4AA0" w:rsidR="00AE34AE" w:rsidRPr="003C7F36" w:rsidRDefault="006B64DF" w:rsidP="003C7F36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7" w:history="1">
        <w:r w:rsidR="003C7F36" w:rsidRPr="003C7F36">
          <w:rPr>
            <w:rStyle w:val="Hipervnculo"/>
            <w:rFonts w:ascii="Montserrat" w:hAnsi="Montserrat"/>
          </w:rPr>
          <w:t>https://youtu.be/HdDWlk3rxz8</w:t>
        </w:r>
      </w:hyperlink>
    </w:p>
    <w:p w14:paraId="394212EC" w14:textId="77777777" w:rsidR="00AE34AE" w:rsidRPr="003C7F36" w:rsidRDefault="00AE34AE" w:rsidP="00AE34AE">
      <w:pPr>
        <w:spacing w:after="0" w:line="240" w:lineRule="auto"/>
        <w:jc w:val="both"/>
        <w:rPr>
          <w:rFonts w:ascii="Montserrat" w:hAnsi="Montserrat"/>
        </w:rPr>
      </w:pPr>
    </w:p>
    <w:p w14:paraId="221CD6ED" w14:textId="3E044054" w:rsidR="00AE34AE" w:rsidRPr="003C7F36" w:rsidRDefault="003C7F36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 xml:space="preserve">El </w:t>
      </w:r>
      <w:r w:rsidR="00AE34AE" w:rsidRPr="003C7F36">
        <w:rPr>
          <w:rFonts w:ascii="Montserrat" w:hAnsi="Montserrat"/>
        </w:rPr>
        <w:t xml:space="preserve">cuento de Hansel y Gretel </w:t>
      </w:r>
      <w:r w:rsidRPr="003C7F36">
        <w:rPr>
          <w:rFonts w:ascii="Montserrat" w:hAnsi="Montserrat"/>
        </w:rPr>
        <w:t>ha</w:t>
      </w:r>
      <w:r w:rsidR="00AE34AE" w:rsidRPr="003C7F36">
        <w:rPr>
          <w:rFonts w:ascii="Montserrat" w:hAnsi="Montserrat"/>
        </w:rPr>
        <w:t xml:space="preserve"> sufrido </w:t>
      </w:r>
      <w:r w:rsidRPr="003C7F36">
        <w:rPr>
          <w:rFonts w:ascii="Montserrat" w:hAnsi="Montserrat"/>
        </w:rPr>
        <w:t xml:space="preserve">muchos cambios </w:t>
      </w:r>
      <w:r w:rsidR="00AE34AE" w:rsidRPr="003C7F36">
        <w:rPr>
          <w:rFonts w:ascii="Montserrat" w:hAnsi="Montserrat"/>
        </w:rPr>
        <w:t>en su final.</w:t>
      </w:r>
    </w:p>
    <w:p w14:paraId="3CF92B70" w14:textId="77777777" w:rsidR="003C7F36" w:rsidRPr="003C7F36" w:rsidRDefault="003C7F36" w:rsidP="00AE34AE">
      <w:pPr>
        <w:spacing w:after="0" w:line="240" w:lineRule="auto"/>
        <w:jc w:val="both"/>
        <w:rPr>
          <w:rFonts w:ascii="Montserrat" w:hAnsi="Montserrat"/>
        </w:rPr>
      </w:pPr>
    </w:p>
    <w:p w14:paraId="48E66028" w14:textId="77777777" w:rsidR="003C7F36" w:rsidRPr="003C7F36" w:rsidRDefault="003C7F36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>O</w:t>
      </w:r>
      <w:r w:rsidR="00AE34AE" w:rsidRPr="003C7F36">
        <w:rPr>
          <w:rFonts w:ascii="Montserrat" w:hAnsi="Montserrat"/>
        </w:rPr>
        <w:t xml:space="preserve">tros cuentos escritos por ellos y también se cambia en su final para la versión infantil actual </w:t>
      </w:r>
      <w:r w:rsidRPr="003C7F36">
        <w:rPr>
          <w:rFonts w:ascii="Montserrat" w:hAnsi="Montserrat"/>
        </w:rPr>
        <w:t xml:space="preserve">como es </w:t>
      </w:r>
      <w:r w:rsidR="00AE34AE" w:rsidRPr="003C7F36">
        <w:rPr>
          <w:rFonts w:ascii="Montserrat" w:hAnsi="Montserrat"/>
        </w:rPr>
        <w:t>Caperucita Roja, La Bella Durmiente, Rapunzel, Blancanieves, La Cenicienta.</w:t>
      </w:r>
      <w:r w:rsidRPr="003C7F36">
        <w:rPr>
          <w:rFonts w:ascii="Montserrat" w:hAnsi="Montserrat"/>
        </w:rPr>
        <w:t xml:space="preserve"> Estos </w:t>
      </w:r>
      <w:r w:rsidR="00AE34AE" w:rsidRPr="003C7F36">
        <w:rPr>
          <w:rFonts w:ascii="Montserrat" w:hAnsi="Montserrat"/>
        </w:rPr>
        <w:t xml:space="preserve">son cuentos que seguramente </w:t>
      </w:r>
      <w:r w:rsidRPr="003C7F36">
        <w:rPr>
          <w:rFonts w:ascii="Montserrat" w:hAnsi="Montserrat"/>
        </w:rPr>
        <w:t>te</w:t>
      </w:r>
      <w:r w:rsidR="00AE34AE" w:rsidRPr="003C7F36">
        <w:rPr>
          <w:rFonts w:ascii="Montserrat" w:hAnsi="Montserrat"/>
        </w:rPr>
        <w:t xml:space="preserve"> gustan mucho</w:t>
      </w:r>
      <w:r w:rsidRPr="003C7F36">
        <w:rPr>
          <w:rFonts w:ascii="Montserrat" w:hAnsi="Montserrat"/>
        </w:rPr>
        <w:t>.</w:t>
      </w:r>
    </w:p>
    <w:p w14:paraId="2E9F87DE" w14:textId="77777777" w:rsidR="003C7F36" w:rsidRPr="003C7F36" w:rsidRDefault="003C7F36" w:rsidP="00AE34AE">
      <w:pPr>
        <w:spacing w:after="0" w:line="240" w:lineRule="auto"/>
        <w:jc w:val="both"/>
        <w:rPr>
          <w:rFonts w:ascii="Montserrat" w:hAnsi="Montserrat"/>
        </w:rPr>
      </w:pPr>
    </w:p>
    <w:p w14:paraId="26859610" w14:textId="2F25D281" w:rsidR="003C7F36" w:rsidRPr="003C7F36" w:rsidRDefault="003C7F36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>L</w:t>
      </w:r>
      <w:r w:rsidR="00AE34AE" w:rsidRPr="003C7F36">
        <w:rPr>
          <w:rFonts w:ascii="Montserrat" w:hAnsi="Montserrat"/>
        </w:rPr>
        <w:t xml:space="preserve">as leyendas y recomendaciones de cuentos </w:t>
      </w:r>
      <w:r w:rsidRPr="003C7F36">
        <w:rPr>
          <w:rFonts w:ascii="Montserrat" w:hAnsi="Montserrat"/>
        </w:rPr>
        <w:t>de esta</w:t>
      </w:r>
      <w:r w:rsidR="00AE34AE" w:rsidRPr="003C7F36">
        <w:rPr>
          <w:rFonts w:ascii="Montserrat" w:hAnsi="Montserrat"/>
        </w:rPr>
        <w:t xml:space="preserve"> sesión</w:t>
      </w:r>
      <w:r w:rsidRPr="003C7F36">
        <w:rPr>
          <w:rFonts w:ascii="Montserrat" w:hAnsi="Montserrat"/>
        </w:rPr>
        <w:t>, es importante saber</w:t>
      </w:r>
      <w:r w:rsidR="00AE34AE" w:rsidRPr="003C7F36">
        <w:rPr>
          <w:rFonts w:ascii="Montserrat" w:hAnsi="Montserrat"/>
        </w:rPr>
        <w:t xml:space="preserve"> acerca del autor, así como de las experiencias que tuvo como base para escribir sus obras literarias.</w:t>
      </w:r>
    </w:p>
    <w:p w14:paraId="7754F342" w14:textId="77777777" w:rsidR="003C7F36" w:rsidRPr="003C7F36" w:rsidRDefault="003C7F36" w:rsidP="00AE34AE">
      <w:pPr>
        <w:spacing w:after="0" w:line="240" w:lineRule="auto"/>
        <w:jc w:val="both"/>
        <w:rPr>
          <w:rFonts w:ascii="Montserrat" w:hAnsi="Montserrat"/>
        </w:rPr>
      </w:pPr>
    </w:p>
    <w:p w14:paraId="3FFEAD7C" w14:textId="3DA6DD54" w:rsidR="00AE34AE" w:rsidRDefault="00AE34AE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 xml:space="preserve">Además, </w:t>
      </w:r>
      <w:r w:rsidR="003C7F36" w:rsidRPr="003C7F36">
        <w:rPr>
          <w:rFonts w:ascii="Montserrat" w:hAnsi="Montserrat"/>
        </w:rPr>
        <w:t>puedes</w:t>
      </w:r>
      <w:r w:rsidRPr="003C7F36">
        <w:rPr>
          <w:rFonts w:ascii="Montserrat" w:hAnsi="Montserrat"/>
        </w:rPr>
        <w:t xml:space="preserve"> leer cualquiera de los libros sugeridos y, en</w:t>
      </w:r>
      <w:r w:rsidR="003C7F36" w:rsidRPr="003C7F36">
        <w:rPr>
          <w:rFonts w:ascii="Montserrat" w:hAnsi="Montserrat"/>
        </w:rPr>
        <w:t xml:space="preserve"> tu</w:t>
      </w:r>
      <w:r w:rsidRPr="003C7F36">
        <w:rPr>
          <w:rFonts w:ascii="Montserrat" w:hAnsi="Montserrat"/>
        </w:rPr>
        <w:t xml:space="preserve"> libro de </w:t>
      </w:r>
      <w:r w:rsidR="003C7F36" w:rsidRPr="003C7F36">
        <w:rPr>
          <w:rFonts w:ascii="Montserrat" w:hAnsi="Montserrat"/>
        </w:rPr>
        <w:t xml:space="preserve">texto de </w:t>
      </w:r>
      <w:r w:rsidRPr="003C7F36">
        <w:rPr>
          <w:rFonts w:ascii="Montserrat" w:hAnsi="Montserrat"/>
          <w:i/>
          <w:iCs/>
        </w:rPr>
        <w:t>Lengua Materna Español</w:t>
      </w:r>
      <w:r w:rsidR="003C7F36" w:rsidRPr="003C7F36">
        <w:rPr>
          <w:rFonts w:ascii="Montserrat" w:hAnsi="Montserrat"/>
        </w:rPr>
        <w:t>,</w:t>
      </w:r>
      <w:r w:rsidRPr="003C7F36">
        <w:rPr>
          <w:rFonts w:ascii="Montserrat" w:hAnsi="Montserrat"/>
        </w:rPr>
        <w:t xml:space="preserve"> segundo grado, en la página 48, puede</w:t>
      </w:r>
      <w:r w:rsidR="003C7F36" w:rsidRPr="003C7F36">
        <w:rPr>
          <w:rFonts w:ascii="Montserrat" w:hAnsi="Montserrat"/>
        </w:rPr>
        <w:t>s</w:t>
      </w:r>
      <w:r w:rsidRPr="003C7F36">
        <w:rPr>
          <w:rFonts w:ascii="Montserrat" w:hAnsi="Montserrat"/>
        </w:rPr>
        <w:t xml:space="preserve"> contestar las preguntas que vienen en el recuadro de “Tiempo de leer” que refiere al título de texto, al autor y lo que entendieron de éste.</w:t>
      </w:r>
    </w:p>
    <w:p w14:paraId="4585C26C" w14:textId="77777777" w:rsidR="006B64DF" w:rsidRPr="003C7F36" w:rsidRDefault="006B64DF" w:rsidP="00AE34AE">
      <w:pPr>
        <w:spacing w:after="0" w:line="240" w:lineRule="auto"/>
        <w:jc w:val="both"/>
        <w:rPr>
          <w:rFonts w:ascii="Montserrat" w:hAnsi="Montserrat"/>
        </w:rPr>
      </w:pPr>
    </w:p>
    <w:p w14:paraId="70257A7D" w14:textId="5ACD8196" w:rsidR="003C7F36" w:rsidRPr="003C7F36" w:rsidRDefault="006B64DF" w:rsidP="003C7F36">
      <w:pPr>
        <w:spacing w:after="0" w:line="240" w:lineRule="auto"/>
        <w:jc w:val="center"/>
        <w:rPr>
          <w:rFonts w:ascii="Montserrat" w:hAnsi="Montserrat"/>
        </w:rPr>
      </w:pPr>
      <w:hyperlink r:id="rId18" w:anchor="page/48" w:history="1">
        <w:r w:rsidR="003C7F36" w:rsidRPr="003C7F36">
          <w:rPr>
            <w:rStyle w:val="Hipervnculo"/>
            <w:rFonts w:ascii="Montserrat" w:hAnsi="Montserrat"/>
          </w:rPr>
          <w:t>https://libros.conaliteg.gob.mx/20/P2ESA.htm?#page/48</w:t>
        </w:r>
      </w:hyperlink>
    </w:p>
    <w:p w14:paraId="4D37F6A5" w14:textId="77777777" w:rsidR="003C7F36" w:rsidRPr="003C7F36" w:rsidRDefault="003C7F36" w:rsidP="00AE34AE">
      <w:pPr>
        <w:spacing w:after="0" w:line="240" w:lineRule="auto"/>
        <w:jc w:val="both"/>
        <w:rPr>
          <w:rFonts w:ascii="Montserrat" w:hAnsi="Montserrat"/>
        </w:rPr>
      </w:pPr>
    </w:p>
    <w:p w14:paraId="145A7DE9" w14:textId="6630CD1A" w:rsidR="00AE34AE" w:rsidRPr="003C7F36" w:rsidRDefault="003C7F36" w:rsidP="00AE34A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3C7F36">
        <w:rPr>
          <w:rFonts w:ascii="Montserrat" w:hAnsi="Montserrat"/>
        </w:rPr>
        <w:t>uede</w:t>
      </w:r>
      <w:r>
        <w:rPr>
          <w:rFonts w:ascii="Montserrat" w:hAnsi="Montserrat"/>
        </w:rPr>
        <w:t>s</w:t>
      </w:r>
      <w:r w:rsidRPr="003C7F36">
        <w:rPr>
          <w:rFonts w:ascii="Montserrat" w:hAnsi="Montserrat"/>
        </w:rPr>
        <w:t xml:space="preserve"> poner de </w:t>
      </w:r>
      <w:r w:rsidR="00AE34AE" w:rsidRPr="003C7F36">
        <w:rPr>
          <w:rFonts w:ascii="Montserrat" w:hAnsi="Montserrat"/>
        </w:rPr>
        <w:t>ejemplo los datos de “Alas de petate”.</w:t>
      </w:r>
    </w:p>
    <w:p w14:paraId="6E9CFE47" w14:textId="77777777" w:rsidR="00AE34AE" w:rsidRPr="003C7F36" w:rsidRDefault="00AE34AE" w:rsidP="00AE34AE">
      <w:pPr>
        <w:spacing w:after="0" w:line="240" w:lineRule="auto"/>
        <w:jc w:val="both"/>
        <w:rPr>
          <w:rFonts w:ascii="Montserrat" w:hAnsi="Montserrat"/>
        </w:rPr>
      </w:pPr>
    </w:p>
    <w:p w14:paraId="17D3D132" w14:textId="37807A15" w:rsidR="00AE34AE" w:rsidRDefault="00AE34AE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>También,</w:t>
      </w:r>
      <w:r w:rsidR="003C7F36">
        <w:rPr>
          <w:rFonts w:ascii="Montserrat" w:hAnsi="Montserrat"/>
        </w:rPr>
        <w:t xml:space="preserve"> </w:t>
      </w:r>
      <w:r w:rsidRPr="003C7F36">
        <w:rPr>
          <w:rFonts w:ascii="Montserrat" w:hAnsi="Montserrat"/>
        </w:rPr>
        <w:t>anot</w:t>
      </w:r>
      <w:r w:rsidR="003C7F36">
        <w:rPr>
          <w:rFonts w:ascii="Montserrat" w:hAnsi="Montserrat"/>
        </w:rPr>
        <w:t>a</w:t>
      </w:r>
      <w:r w:rsidRPr="003C7F36">
        <w:rPr>
          <w:rFonts w:ascii="Montserrat" w:hAnsi="Montserrat"/>
        </w:rPr>
        <w:t xml:space="preserve"> el título del libro, el autor y por qué </w:t>
      </w:r>
      <w:r w:rsidR="003C7F36">
        <w:rPr>
          <w:rFonts w:ascii="Montserrat" w:hAnsi="Montserrat"/>
        </w:rPr>
        <w:t>te</w:t>
      </w:r>
      <w:r w:rsidRPr="003C7F36">
        <w:rPr>
          <w:rFonts w:ascii="Montserrat" w:hAnsi="Montserrat"/>
        </w:rPr>
        <w:t xml:space="preserve"> gustó el libro, en el cuadro de “Mis lecturas favoritas” que se encuentran en la página 192 y 193 del mismo libro.</w:t>
      </w:r>
    </w:p>
    <w:p w14:paraId="56D85118" w14:textId="77777777" w:rsidR="006B64DF" w:rsidRPr="003C7F36" w:rsidRDefault="006B64DF" w:rsidP="00AE34AE">
      <w:pPr>
        <w:spacing w:after="0" w:line="240" w:lineRule="auto"/>
        <w:jc w:val="both"/>
        <w:rPr>
          <w:rFonts w:ascii="Montserrat" w:hAnsi="Montserrat"/>
        </w:rPr>
      </w:pPr>
      <w:bookmarkStart w:id="0" w:name="_GoBack"/>
      <w:bookmarkEnd w:id="0"/>
    </w:p>
    <w:p w14:paraId="2FFA3219" w14:textId="7BC1F379" w:rsidR="003C7F36" w:rsidRDefault="006B64DF" w:rsidP="003C7F36">
      <w:pPr>
        <w:spacing w:after="0" w:line="240" w:lineRule="auto"/>
        <w:jc w:val="center"/>
        <w:rPr>
          <w:rFonts w:ascii="Montserrat" w:hAnsi="Montserrat"/>
        </w:rPr>
      </w:pPr>
      <w:hyperlink r:id="rId19" w:anchor="page/192" w:history="1">
        <w:r w:rsidR="003C7F36" w:rsidRPr="007C699D">
          <w:rPr>
            <w:rStyle w:val="Hipervnculo"/>
            <w:rFonts w:ascii="Montserrat" w:hAnsi="Montserrat"/>
          </w:rPr>
          <w:t>https://libros.conaliteg.gob.mx/20/P2ESA.htm?#page/192</w:t>
        </w:r>
      </w:hyperlink>
    </w:p>
    <w:p w14:paraId="566396AD" w14:textId="77777777" w:rsidR="003C7F36" w:rsidRDefault="003C7F36" w:rsidP="00AE34AE">
      <w:pPr>
        <w:spacing w:after="0" w:line="240" w:lineRule="auto"/>
        <w:jc w:val="both"/>
        <w:rPr>
          <w:rFonts w:ascii="Montserrat" w:hAnsi="Montserrat"/>
        </w:rPr>
      </w:pPr>
    </w:p>
    <w:p w14:paraId="1A529072" w14:textId="0EC4F37C" w:rsidR="00AE34AE" w:rsidRPr="003C7F36" w:rsidRDefault="00AE34AE" w:rsidP="00AE34AE">
      <w:pPr>
        <w:spacing w:after="0" w:line="240" w:lineRule="auto"/>
        <w:jc w:val="both"/>
        <w:rPr>
          <w:rFonts w:ascii="Montserrat" w:hAnsi="Montserrat"/>
        </w:rPr>
      </w:pPr>
      <w:r w:rsidRPr="003C7F36">
        <w:rPr>
          <w:rFonts w:ascii="Montserrat" w:hAnsi="Montserrat"/>
        </w:rPr>
        <w:t xml:space="preserve">Si te es posible consulta otros libros y comenta el tema de hoy con tu familia. </w:t>
      </w:r>
    </w:p>
    <w:p w14:paraId="394B487A" w14:textId="77777777" w:rsidR="007A05BD" w:rsidRPr="003C7F36" w:rsidRDefault="007A05BD" w:rsidP="00EC5DB2">
      <w:pPr>
        <w:spacing w:after="0" w:line="240" w:lineRule="auto"/>
        <w:jc w:val="both"/>
        <w:rPr>
          <w:rFonts w:ascii="Montserrat" w:hAnsi="Montserrat"/>
        </w:rPr>
      </w:pPr>
    </w:p>
    <w:p w14:paraId="0422F4AD" w14:textId="77777777" w:rsidR="00CA027C" w:rsidRPr="003C7F36" w:rsidRDefault="00CA027C" w:rsidP="00EC5DB2">
      <w:pPr>
        <w:spacing w:after="0" w:line="240" w:lineRule="auto"/>
        <w:jc w:val="both"/>
        <w:rPr>
          <w:rFonts w:ascii="Montserrat" w:hAnsi="Montserrat"/>
        </w:rPr>
      </w:pPr>
    </w:p>
    <w:p w14:paraId="28C4EE78" w14:textId="77777777" w:rsidR="00961E1B" w:rsidRPr="003C7F36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3C7F36">
        <w:rPr>
          <w:rFonts w:ascii="Montserrat" w:hAnsi="Montserrat"/>
          <w:b/>
          <w:sz w:val="24"/>
        </w:rPr>
        <w:lastRenderedPageBreak/>
        <w:t>¡Buen trabajo!</w:t>
      </w:r>
    </w:p>
    <w:p w14:paraId="25FD2D77" w14:textId="1A9A0D12" w:rsidR="00961E1B" w:rsidRPr="003C7F36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7CC5E6B9" w14:textId="77777777" w:rsidR="00961E1B" w:rsidRPr="003C7F36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3C7F36">
        <w:rPr>
          <w:rFonts w:ascii="Montserrat" w:hAnsi="Montserrat"/>
          <w:b/>
          <w:sz w:val="24"/>
        </w:rPr>
        <w:t>Gracias por tu esfuerzo.</w:t>
      </w:r>
    </w:p>
    <w:p w14:paraId="4F3145C3" w14:textId="77777777" w:rsidR="00961E1B" w:rsidRPr="003C7F36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04E1BBD" w14:textId="34BD8974" w:rsidR="00961E1B" w:rsidRPr="003C7F36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3C7F36">
        <w:rPr>
          <w:rFonts w:ascii="Montserrat" w:hAnsi="Montserrat"/>
          <w:b/>
          <w:sz w:val="28"/>
        </w:rPr>
        <w:t>Para saber más</w:t>
      </w:r>
      <w:r w:rsidR="00F36FC7">
        <w:rPr>
          <w:rFonts w:ascii="Montserrat" w:hAnsi="Montserrat"/>
          <w:b/>
          <w:sz w:val="28"/>
        </w:rPr>
        <w:t>:</w:t>
      </w:r>
    </w:p>
    <w:p w14:paraId="3F8AE997" w14:textId="5AA101A2" w:rsidR="00961E1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36FC7">
        <w:rPr>
          <w:rFonts w:ascii="Montserrat" w:hAnsi="Montserrat"/>
        </w:rPr>
        <w:t>Lecturas</w:t>
      </w:r>
    </w:p>
    <w:p w14:paraId="6DC88901" w14:textId="77777777" w:rsidR="00F36FC7" w:rsidRPr="00F36FC7" w:rsidRDefault="00F36FC7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F302E15" w14:textId="77777777" w:rsidR="00961E1B" w:rsidRPr="003C7F36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E7F3328" wp14:editId="5D374D6C">
            <wp:extent cx="2160000" cy="2813599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053DE" w14:textId="0D10C569" w:rsidR="00961E1B" w:rsidRPr="003C7F36" w:rsidRDefault="006B64DF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1" w:history="1">
        <w:r w:rsidR="00021C6B" w:rsidRPr="003C7F36">
          <w:rPr>
            <w:rStyle w:val="Hipervnculo"/>
            <w:rFonts w:ascii="Montserrat" w:hAnsi="Montserrat"/>
          </w:rPr>
          <w:t>https://libros.conaliteg.gob.mx/P2ESA.htm</w:t>
        </w:r>
      </w:hyperlink>
      <w:r w:rsidR="006A2CDE" w:rsidRPr="003C7F36">
        <w:rPr>
          <w:rStyle w:val="Hipervnculo"/>
          <w:rFonts w:ascii="Montserrat" w:hAnsi="Montserrat"/>
        </w:rPr>
        <w:t xml:space="preserve"> </w:t>
      </w:r>
    </w:p>
    <w:sectPr w:rsidR="00961E1B" w:rsidRPr="003C7F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FA35E" w16cex:dateUtc="2020-11-18T19:42:00Z"/>
  <w16cex:commentExtensible w16cex:durableId="235FC2F8" w16cex:dateUtc="2020-11-18T21:57:00Z"/>
  <w16cex:commentExtensible w16cex:durableId="235FCBDF" w16cex:dateUtc="2020-11-18T22:35:00Z"/>
  <w16cex:commentExtensible w16cex:durableId="235FCD29" w16cex:dateUtc="2020-11-18T22:41:00Z"/>
  <w16cex:commentExtensible w16cex:durableId="235FD7D2" w16cex:dateUtc="2020-11-18T23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EFCED3D" w16cid:durableId="235FA35E"/>
  <w16cid:commentId w16cid:paraId="02B95C29" w16cid:durableId="235FC2F8"/>
  <w16cid:commentId w16cid:paraId="63969076" w16cid:durableId="235FCBDF"/>
  <w16cid:commentId w16cid:paraId="3F32C990" w16cid:durableId="235FCD29"/>
  <w16cid:commentId w16cid:paraId="753D24CC" w16cid:durableId="235FD7D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81F5E"/>
    <w:multiLevelType w:val="hybridMultilevel"/>
    <w:tmpl w:val="448883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D603EB"/>
    <w:multiLevelType w:val="hybridMultilevel"/>
    <w:tmpl w:val="18EA0E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5D4CC4"/>
    <w:multiLevelType w:val="hybridMultilevel"/>
    <w:tmpl w:val="6CB4CF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3381D"/>
    <w:multiLevelType w:val="hybridMultilevel"/>
    <w:tmpl w:val="81A2CD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8C18B9"/>
    <w:multiLevelType w:val="hybridMultilevel"/>
    <w:tmpl w:val="AC466B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DA29A3"/>
    <w:multiLevelType w:val="hybridMultilevel"/>
    <w:tmpl w:val="AC466B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25"/>
  </w:num>
  <w:num w:numId="5">
    <w:abstractNumId w:val="15"/>
  </w:num>
  <w:num w:numId="6">
    <w:abstractNumId w:val="30"/>
  </w:num>
  <w:num w:numId="7">
    <w:abstractNumId w:val="26"/>
  </w:num>
  <w:num w:numId="8">
    <w:abstractNumId w:val="22"/>
  </w:num>
  <w:num w:numId="9">
    <w:abstractNumId w:val="13"/>
  </w:num>
  <w:num w:numId="10">
    <w:abstractNumId w:val="17"/>
  </w:num>
  <w:num w:numId="11">
    <w:abstractNumId w:val="4"/>
  </w:num>
  <w:num w:numId="12">
    <w:abstractNumId w:val="20"/>
  </w:num>
  <w:num w:numId="13">
    <w:abstractNumId w:val="18"/>
  </w:num>
  <w:num w:numId="14">
    <w:abstractNumId w:val="37"/>
  </w:num>
  <w:num w:numId="15">
    <w:abstractNumId w:val="34"/>
  </w:num>
  <w:num w:numId="16">
    <w:abstractNumId w:val="35"/>
  </w:num>
  <w:num w:numId="17">
    <w:abstractNumId w:val="1"/>
  </w:num>
  <w:num w:numId="18">
    <w:abstractNumId w:val="3"/>
  </w:num>
  <w:num w:numId="19">
    <w:abstractNumId w:val="5"/>
  </w:num>
  <w:num w:numId="20">
    <w:abstractNumId w:val="27"/>
  </w:num>
  <w:num w:numId="21">
    <w:abstractNumId w:val="24"/>
  </w:num>
  <w:num w:numId="22">
    <w:abstractNumId w:val="23"/>
  </w:num>
  <w:num w:numId="23">
    <w:abstractNumId w:val="36"/>
  </w:num>
  <w:num w:numId="24">
    <w:abstractNumId w:val="8"/>
  </w:num>
  <w:num w:numId="25">
    <w:abstractNumId w:val="9"/>
  </w:num>
  <w:num w:numId="26">
    <w:abstractNumId w:val="12"/>
  </w:num>
  <w:num w:numId="27">
    <w:abstractNumId w:val="6"/>
  </w:num>
  <w:num w:numId="28">
    <w:abstractNumId w:val="21"/>
  </w:num>
  <w:num w:numId="29">
    <w:abstractNumId w:val="33"/>
  </w:num>
  <w:num w:numId="30">
    <w:abstractNumId w:val="32"/>
  </w:num>
  <w:num w:numId="31">
    <w:abstractNumId w:val="16"/>
  </w:num>
  <w:num w:numId="32">
    <w:abstractNumId w:val="31"/>
  </w:num>
  <w:num w:numId="33">
    <w:abstractNumId w:val="28"/>
  </w:num>
  <w:num w:numId="34">
    <w:abstractNumId w:val="7"/>
  </w:num>
  <w:num w:numId="35">
    <w:abstractNumId w:val="29"/>
  </w:num>
  <w:num w:numId="36">
    <w:abstractNumId w:val="19"/>
  </w:num>
  <w:num w:numId="37">
    <w:abstractNumId w:val="2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E1B"/>
    <w:rsid w:val="00021C6B"/>
    <w:rsid w:val="00051B99"/>
    <w:rsid w:val="00052533"/>
    <w:rsid w:val="000548B3"/>
    <w:rsid w:val="00064DFE"/>
    <w:rsid w:val="0007653E"/>
    <w:rsid w:val="00086D81"/>
    <w:rsid w:val="000C1AFC"/>
    <w:rsid w:val="000D1342"/>
    <w:rsid w:val="000F1789"/>
    <w:rsid w:val="001011CA"/>
    <w:rsid w:val="00136E2A"/>
    <w:rsid w:val="00162ED0"/>
    <w:rsid w:val="0019649A"/>
    <w:rsid w:val="001A76F1"/>
    <w:rsid w:val="001C1EAE"/>
    <w:rsid w:val="001E74CA"/>
    <w:rsid w:val="00200479"/>
    <w:rsid w:val="002253A9"/>
    <w:rsid w:val="00231098"/>
    <w:rsid w:val="00251178"/>
    <w:rsid w:val="00272441"/>
    <w:rsid w:val="002B5814"/>
    <w:rsid w:val="002C5CA6"/>
    <w:rsid w:val="002F765E"/>
    <w:rsid w:val="00310F64"/>
    <w:rsid w:val="003124F0"/>
    <w:rsid w:val="003317E4"/>
    <w:rsid w:val="00331F81"/>
    <w:rsid w:val="00345150"/>
    <w:rsid w:val="003C7F36"/>
    <w:rsid w:val="003E1DAC"/>
    <w:rsid w:val="003E42F6"/>
    <w:rsid w:val="003F3D77"/>
    <w:rsid w:val="00424920"/>
    <w:rsid w:val="0044115A"/>
    <w:rsid w:val="00473748"/>
    <w:rsid w:val="00483E7E"/>
    <w:rsid w:val="00486E65"/>
    <w:rsid w:val="004A0A90"/>
    <w:rsid w:val="004A3F56"/>
    <w:rsid w:val="005054DE"/>
    <w:rsid w:val="00506F23"/>
    <w:rsid w:val="005121DB"/>
    <w:rsid w:val="00553DD1"/>
    <w:rsid w:val="00555151"/>
    <w:rsid w:val="005570CE"/>
    <w:rsid w:val="00575DEC"/>
    <w:rsid w:val="00590FF0"/>
    <w:rsid w:val="005B090C"/>
    <w:rsid w:val="005E5B7C"/>
    <w:rsid w:val="00631ADC"/>
    <w:rsid w:val="00663583"/>
    <w:rsid w:val="006932A6"/>
    <w:rsid w:val="00696B59"/>
    <w:rsid w:val="006A10A1"/>
    <w:rsid w:val="006A2CDE"/>
    <w:rsid w:val="006B37F5"/>
    <w:rsid w:val="006B64DF"/>
    <w:rsid w:val="006D5F80"/>
    <w:rsid w:val="007007CB"/>
    <w:rsid w:val="00767FDF"/>
    <w:rsid w:val="00797986"/>
    <w:rsid w:val="007A05BD"/>
    <w:rsid w:val="007D0660"/>
    <w:rsid w:val="00823916"/>
    <w:rsid w:val="008327F2"/>
    <w:rsid w:val="00844B2D"/>
    <w:rsid w:val="00856619"/>
    <w:rsid w:val="0086739D"/>
    <w:rsid w:val="00885C7C"/>
    <w:rsid w:val="00934B72"/>
    <w:rsid w:val="00945CDA"/>
    <w:rsid w:val="00955A2A"/>
    <w:rsid w:val="00955A69"/>
    <w:rsid w:val="00961E1B"/>
    <w:rsid w:val="009A748A"/>
    <w:rsid w:val="009C491B"/>
    <w:rsid w:val="009D354E"/>
    <w:rsid w:val="009E4D90"/>
    <w:rsid w:val="009F5C66"/>
    <w:rsid w:val="00A073D4"/>
    <w:rsid w:val="00A07FB2"/>
    <w:rsid w:val="00A736C2"/>
    <w:rsid w:val="00AB3A37"/>
    <w:rsid w:val="00AE34AE"/>
    <w:rsid w:val="00B201D3"/>
    <w:rsid w:val="00B26ECE"/>
    <w:rsid w:val="00B34814"/>
    <w:rsid w:val="00B84868"/>
    <w:rsid w:val="00BB441E"/>
    <w:rsid w:val="00BB5856"/>
    <w:rsid w:val="00C1545D"/>
    <w:rsid w:val="00C20592"/>
    <w:rsid w:val="00C814E8"/>
    <w:rsid w:val="00C835F7"/>
    <w:rsid w:val="00CA027C"/>
    <w:rsid w:val="00CD13CD"/>
    <w:rsid w:val="00CF2DFD"/>
    <w:rsid w:val="00D158DD"/>
    <w:rsid w:val="00D2237D"/>
    <w:rsid w:val="00D7586D"/>
    <w:rsid w:val="00D92CF8"/>
    <w:rsid w:val="00DA3B96"/>
    <w:rsid w:val="00DB1076"/>
    <w:rsid w:val="00E32FFF"/>
    <w:rsid w:val="00E5264F"/>
    <w:rsid w:val="00E72DA0"/>
    <w:rsid w:val="00E72E1C"/>
    <w:rsid w:val="00E74AAD"/>
    <w:rsid w:val="00E92038"/>
    <w:rsid w:val="00EB42AD"/>
    <w:rsid w:val="00EC5DB2"/>
    <w:rsid w:val="00EE67F1"/>
    <w:rsid w:val="00EF27FB"/>
    <w:rsid w:val="00F235C3"/>
    <w:rsid w:val="00F36FC7"/>
    <w:rsid w:val="00FB1935"/>
    <w:rsid w:val="00FB7044"/>
    <w:rsid w:val="00FC113D"/>
    <w:rsid w:val="00FE7A83"/>
    <w:rsid w:val="00FF0C06"/>
    <w:rsid w:val="279D9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docId w15:val="{D4FBBEF2-9E8F-42E7-A48D-63349E9CE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631ADC"/>
    <w:pPr>
      <w:keepNext/>
      <w:spacing w:after="0" w:line="240" w:lineRule="auto"/>
      <w:jc w:val="center"/>
      <w:outlineLvl w:val="0"/>
    </w:pPr>
    <w:rPr>
      <w:rFonts w:ascii="Montserrat" w:hAnsi="Montserrat"/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0A90"/>
    <w:pPr>
      <w:spacing w:after="0" w:line="240" w:lineRule="auto"/>
      <w:jc w:val="both"/>
    </w:pPr>
    <w:rPr>
      <w:rFonts w:ascii="Montserrat" w:hAnsi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0A90"/>
  </w:style>
  <w:style w:type="character" w:styleId="Hipervnculovisitado">
    <w:name w:val="FollowedHyperlink"/>
    <w:basedOn w:val="Fuentedeprrafopredeter"/>
    <w:uiPriority w:val="99"/>
    <w:semiHidden/>
    <w:unhideWhenUsed/>
    <w:rsid w:val="004A0A90"/>
    <w:rPr>
      <w:color w:val="954F72" w:themeColor="followedHyperlink"/>
      <w:u w:val="single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7586D"/>
    <w:pPr>
      <w:spacing w:after="0" w:line="240" w:lineRule="auto"/>
      <w:jc w:val="center"/>
    </w:pPr>
    <w:rPr>
      <w:rFonts w:ascii="Montserrat" w:hAnsi="Montserrat"/>
      <w:i/>
      <w:iCs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D7586D"/>
    <w:rPr>
      <w:i/>
      <w:iCs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7586D"/>
    <w:pPr>
      <w:spacing w:after="0" w:line="240" w:lineRule="auto"/>
      <w:jc w:val="both"/>
    </w:pPr>
    <w:rPr>
      <w:rFonts w:ascii="Montserrat" w:hAnsi="Montserrat"/>
      <w:i/>
      <w:iCs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7586D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631ADC"/>
    <w:rPr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1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2087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0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6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2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17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1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7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40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9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80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55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57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8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95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12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9725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13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13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79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5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9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10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53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22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42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66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3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9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54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41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1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348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96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35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2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73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53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73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33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63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6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8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4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66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59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92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57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2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61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4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18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47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1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19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5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66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3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9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32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92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00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9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089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9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96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17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14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18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92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8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2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99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17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4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66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83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44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06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1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9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18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7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56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89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48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06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66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bpo.sep.gob.mx/index.html" TargetMode="External"/><Relationship Id="rId18" Type="http://schemas.openxmlformats.org/officeDocument/2006/relationships/hyperlink" Target="https://libros.conaliteg.gob.mx/20/P2ESA.htm?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P2ESA.htm" TargetMode="External"/><Relationship Id="rId47" Type="http://schemas.microsoft.com/office/2018/08/relationships/commentsExtensible" Target="commentsExtensi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s://youtu.be/HdDWlk3rxz8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uLMy-UoBVRA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bpo.sep.gob.mx/index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youtu.be/AOig1rby5L8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libros.conaliteg.gob.mx/20/P2ESA.htm?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po.sep.gob.mx/index.html" TargetMode="External"/><Relationship Id="rId14" Type="http://schemas.openxmlformats.org/officeDocument/2006/relationships/image" Target="media/image7.png"/><Relationship Id="rId22" Type="http://schemas.openxmlformats.org/officeDocument/2006/relationships/fontTable" Target="fontTable.xml"/><Relationship Id="rId48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1240</Words>
  <Characters>7071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21</cp:revision>
  <dcterms:created xsi:type="dcterms:W3CDTF">2020-11-19T04:04:00Z</dcterms:created>
  <dcterms:modified xsi:type="dcterms:W3CDTF">2020-11-21T07:30:00Z</dcterms:modified>
</cp:coreProperties>
</file>