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737CE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1FEB867F" w:rsidR="00961E1B" w:rsidRPr="00737CEC" w:rsidRDefault="002253A9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27</w:t>
      </w:r>
    </w:p>
    <w:p w14:paraId="7D85A108" w14:textId="02E1A41B" w:rsidR="00961E1B" w:rsidRPr="00737CE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91573B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</w:t>
      </w:r>
      <w:r w:rsidR="00C814E8"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ctu</w:t>
      </w:r>
      <w:r w:rsidR="00E5264F"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  <w:proofErr w:type="gramEnd"/>
    </w:p>
    <w:p w14:paraId="0A7F9B48" w14:textId="77777777" w:rsidR="00961E1B" w:rsidRPr="00737CE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14:paraId="5C74D7DF" w14:textId="77777777" w:rsidR="00961E1B" w:rsidRPr="00737CEC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737CE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42E242D" w14:textId="77777777" w:rsidR="00C814E8" w:rsidRPr="00737CEC" w:rsidRDefault="00C814E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8"/>
          <w:szCs w:val="28"/>
        </w:rPr>
      </w:pPr>
    </w:p>
    <w:p w14:paraId="2053BE28" w14:textId="77777777" w:rsidR="00961E1B" w:rsidRPr="00862117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862117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E126BE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1B0FB13E" w14:textId="34E1AB39" w:rsidR="006D5F80" w:rsidRPr="00E126BE" w:rsidRDefault="002253A9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E126B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Luces y ritmos</w:t>
      </w:r>
    </w:p>
    <w:p w14:paraId="00ED86FF" w14:textId="77777777" w:rsidR="00CA1E6D" w:rsidRPr="00E126BE" w:rsidRDefault="00CA1E6D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0183E7DA" w14:textId="77777777" w:rsidR="00862117" w:rsidRDefault="00862117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14F618F" w14:textId="77777777" w:rsidR="00862117" w:rsidRDefault="00862117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3E0D9403" w14:textId="3C624720" w:rsidR="002253A9" w:rsidRPr="00E126BE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E126BE">
        <w:rPr>
          <w:rFonts w:ascii="Montserrat" w:hAnsi="Montserrat"/>
          <w:b/>
          <w:bCs/>
          <w:i/>
        </w:rPr>
        <w:t xml:space="preserve">Aprendizaje esperado: </w:t>
      </w:r>
      <w:r w:rsidR="002253A9" w:rsidRPr="00E126BE">
        <w:rPr>
          <w:rFonts w:ascii="Montserrat" w:hAnsi="Montserrat"/>
          <w:i/>
        </w:rPr>
        <w:t>Realiza movimientos corporales rítmicos a diferentes velocidades, para realizar secuencias.</w:t>
      </w:r>
    </w:p>
    <w:p w14:paraId="1093EAA8" w14:textId="77777777" w:rsidR="002253A9" w:rsidRPr="00E126BE" w:rsidRDefault="002253A9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20EDEEBB" w14:textId="223CBB6C" w:rsidR="00961E1B" w:rsidRPr="00E126BE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E126BE">
        <w:rPr>
          <w:rFonts w:ascii="Montserrat" w:hAnsi="Montserrat"/>
          <w:b/>
          <w:bCs/>
          <w:i/>
        </w:rPr>
        <w:t>Énfasis:</w:t>
      </w:r>
      <w:r w:rsidRPr="00E126BE">
        <w:rPr>
          <w:rFonts w:ascii="Montserrat" w:hAnsi="Montserrat"/>
          <w:i/>
        </w:rPr>
        <w:t xml:space="preserve"> </w:t>
      </w:r>
      <w:r w:rsidR="002253A9" w:rsidRPr="00E126BE">
        <w:rPr>
          <w:rFonts w:ascii="Montserrat" w:hAnsi="Montserrat"/>
          <w:i/>
        </w:rPr>
        <w:t>Repasa su secuencia de movimientos corporales, reconociendo en qué momentos usa las diferentes calidades del movimiento (peso, direccionalidad en el espacio y duración en el tiempo).</w:t>
      </w:r>
    </w:p>
    <w:p w14:paraId="62EC522D" w14:textId="33608C93" w:rsidR="00136E2A" w:rsidRPr="00E126BE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19FDB621" w14:textId="77777777" w:rsidR="00CA1E6D" w:rsidRPr="00E126BE" w:rsidRDefault="00CA1E6D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1F1964D0" w14:textId="77777777" w:rsidR="00961E1B" w:rsidRPr="00E126BE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vamos a aprender?</w:t>
      </w:r>
    </w:p>
    <w:p w14:paraId="51FBE097" w14:textId="77777777" w:rsidR="00CA027C" w:rsidRPr="00E126BE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5FD88392" w14:textId="77777777" w:rsidR="00293423" w:rsidRPr="00E126BE" w:rsidRDefault="00CA1E6D" w:rsidP="00797986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Elaborar</w:t>
      </w:r>
      <w:r w:rsidR="00293423" w:rsidRPr="00E126BE">
        <w:rPr>
          <w:rFonts w:ascii="Montserrat" w:hAnsi="Montserrat"/>
        </w:rPr>
        <w:t>ás</w:t>
      </w:r>
      <w:r w:rsidRPr="00E126BE">
        <w:rPr>
          <w:rFonts w:ascii="Montserrat" w:hAnsi="Montserrat"/>
        </w:rPr>
        <w:t xml:space="preserve"> una secuencia de movimientos</w:t>
      </w:r>
      <w:r w:rsidR="00293423" w:rsidRPr="00E126BE">
        <w:rPr>
          <w:rFonts w:ascii="Montserrat" w:hAnsi="Montserrat"/>
        </w:rPr>
        <w:t>.</w:t>
      </w:r>
    </w:p>
    <w:p w14:paraId="7690C5B9" w14:textId="77777777" w:rsidR="00293423" w:rsidRPr="00E126BE" w:rsidRDefault="00293423" w:rsidP="00797986">
      <w:pPr>
        <w:spacing w:after="0" w:line="240" w:lineRule="auto"/>
        <w:jc w:val="both"/>
        <w:rPr>
          <w:rFonts w:ascii="Montserrat" w:hAnsi="Montserrat"/>
        </w:rPr>
      </w:pPr>
    </w:p>
    <w:p w14:paraId="2C8D3FAE" w14:textId="793A074C" w:rsidR="00CA027C" w:rsidRPr="00E126BE" w:rsidRDefault="00293423" w:rsidP="00797986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Identificarás </w:t>
      </w:r>
      <w:r w:rsidR="00CA1E6D" w:rsidRPr="00E126BE">
        <w:rPr>
          <w:rFonts w:ascii="Montserrat" w:hAnsi="Montserrat"/>
        </w:rPr>
        <w:t>cada una de las calidades intervenidas conformando un trabajo final.</w:t>
      </w:r>
    </w:p>
    <w:p w14:paraId="41D0BAB2" w14:textId="77777777" w:rsidR="00CA027C" w:rsidRPr="00E126BE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1ED1E1A4" w14:textId="77777777" w:rsidR="00485510" w:rsidRDefault="00485510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DAD6B2E" w14:textId="20816379" w:rsidR="00797986" w:rsidRPr="00E126BE" w:rsidRDefault="00797986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26BE">
        <w:rPr>
          <w:rFonts w:ascii="Montserrat" w:hAnsi="Montserrat"/>
          <w:b/>
          <w:sz w:val="28"/>
          <w:szCs w:val="28"/>
        </w:rPr>
        <w:t>¿Qué hacemos?</w:t>
      </w:r>
    </w:p>
    <w:p w14:paraId="6E753A11" w14:textId="77777777" w:rsidR="00575DEC" w:rsidRPr="00E126BE" w:rsidRDefault="00575DEC" w:rsidP="00575DEC">
      <w:pPr>
        <w:spacing w:after="0" w:line="240" w:lineRule="auto"/>
        <w:jc w:val="both"/>
        <w:rPr>
          <w:rFonts w:ascii="Montserrat" w:hAnsi="Montserrat"/>
        </w:rPr>
      </w:pPr>
    </w:p>
    <w:p w14:paraId="0D0D4DAC" w14:textId="30D69B27" w:rsidR="00293423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Continua</w:t>
      </w:r>
      <w:r w:rsidR="005B1D7D" w:rsidRPr="00E126BE">
        <w:rPr>
          <w:rFonts w:ascii="Montserrat" w:hAnsi="Montserrat"/>
        </w:rPr>
        <w:t xml:space="preserve">s </w:t>
      </w:r>
      <w:r w:rsidRPr="00E126BE">
        <w:rPr>
          <w:rFonts w:ascii="Montserrat" w:hAnsi="Montserrat"/>
        </w:rPr>
        <w:t>con el tema principal de est</w:t>
      </w:r>
      <w:r w:rsidR="005B1D7D" w:rsidRPr="00E126BE">
        <w:rPr>
          <w:rFonts w:ascii="Montserrat" w:hAnsi="Montserrat"/>
        </w:rPr>
        <w:t>a</w:t>
      </w:r>
      <w:r w:rsidRPr="00E126BE">
        <w:rPr>
          <w:rFonts w:ascii="Montserrat" w:hAnsi="Montserrat"/>
        </w:rPr>
        <w:t xml:space="preserve">s </w:t>
      </w:r>
      <w:r w:rsidR="00485510">
        <w:rPr>
          <w:rFonts w:ascii="Montserrat" w:hAnsi="Montserrat"/>
        </w:rPr>
        <w:t xml:space="preserve">sesiones </w:t>
      </w:r>
      <w:r w:rsidRPr="00E126BE">
        <w:rPr>
          <w:rFonts w:ascii="Montserrat" w:hAnsi="Montserrat"/>
        </w:rPr>
        <w:t xml:space="preserve">de Artes. </w:t>
      </w:r>
      <w:r w:rsidR="005B1D7D" w:rsidRPr="00E126BE">
        <w:rPr>
          <w:rFonts w:ascii="Montserrat" w:hAnsi="Montserrat"/>
        </w:rPr>
        <w:t>L</w:t>
      </w:r>
      <w:r w:rsidRPr="00E126BE">
        <w:rPr>
          <w:rFonts w:ascii="Montserrat" w:hAnsi="Montserrat"/>
        </w:rPr>
        <w:t>as calidades del movimiento: Peso, direccionalidad y tiempo.</w:t>
      </w:r>
    </w:p>
    <w:p w14:paraId="5269889D" w14:textId="77777777" w:rsidR="00293423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35AAD3AA" w14:textId="2335B24B" w:rsidR="00293423" w:rsidRPr="00E126BE" w:rsidRDefault="005B1D7D" w:rsidP="00293423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Recuerda los</w:t>
      </w:r>
      <w:r w:rsidR="00293423" w:rsidRPr="00E126BE">
        <w:rPr>
          <w:rFonts w:ascii="Montserrat" w:hAnsi="Montserrat"/>
        </w:rPr>
        <w:t xml:space="preserve"> conceptos que se usaron en </w:t>
      </w:r>
      <w:r w:rsidRPr="00E126BE">
        <w:rPr>
          <w:rFonts w:ascii="Montserrat" w:hAnsi="Montserrat"/>
        </w:rPr>
        <w:t>sesiones anteriores</w:t>
      </w:r>
      <w:r w:rsidR="00485510">
        <w:rPr>
          <w:rFonts w:ascii="Montserrat" w:hAnsi="Montserrat"/>
        </w:rPr>
        <w:t>.</w:t>
      </w:r>
    </w:p>
    <w:p w14:paraId="7586F86C" w14:textId="77777777" w:rsidR="00293423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55F53501" w14:textId="167DC3ED" w:rsidR="00293423" w:rsidRPr="00E126BE" w:rsidRDefault="00293423" w:rsidP="00D664D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Peso: Movimiento ligero y movimiento pesado.</w:t>
      </w:r>
    </w:p>
    <w:p w14:paraId="3AFF4540" w14:textId="42F1196B" w:rsidR="00293423" w:rsidRPr="00E126BE" w:rsidRDefault="00485510" w:rsidP="00D664D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Direccionalidad:</w:t>
      </w:r>
      <w:r w:rsidR="00293423" w:rsidRPr="00E126BE">
        <w:rPr>
          <w:rFonts w:ascii="Montserrat" w:hAnsi="Montserrat"/>
        </w:rPr>
        <w:t xml:space="preserve"> Movimiento directo y movimiento indirecto</w:t>
      </w:r>
      <w:r>
        <w:rPr>
          <w:rFonts w:ascii="Montserrat" w:hAnsi="Montserrat"/>
        </w:rPr>
        <w:t>.</w:t>
      </w:r>
    </w:p>
    <w:p w14:paraId="6E107294" w14:textId="3668E61A" w:rsidR="00293423" w:rsidRPr="00E126BE" w:rsidRDefault="00293423" w:rsidP="00D664D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Tiempo: Movimiento s</w:t>
      </w:r>
      <w:r w:rsidRPr="00E126BE">
        <w:rPr>
          <w:rFonts w:ascii="Montserrat" w:hAnsi="Montserrat" w:cs="Montserrat"/>
        </w:rPr>
        <w:t>ú</w:t>
      </w:r>
      <w:r w:rsidRPr="00E126BE">
        <w:rPr>
          <w:rFonts w:ascii="Montserrat" w:hAnsi="Montserrat"/>
        </w:rPr>
        <w:t>bito y movimiento sostenido</w:t>
      </w:r>
      <w:r w:rsidR="00485510">
        <w:rPr>
          <w:rFonts w:ascii="Montserrat" w:hAnsi="Montserrat"/>
        </w:rPr>
        <w:t>.</w:t>
      </w:r>
    </w:p>
    <w:p w14:paraId="080878CD" w14:textId="77777777" w:rsidR="00293423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480F0CA4" w14:textId="0426C0F4" w:rsidR="00293423" w:rsidRPr="00E126BE" w:rsidRDefault="00293423" w:rsidP="005B1D7D">
      <w:pPr>
        <w:pStyle w:val="Textoindependiente"/>
        <w:rPr>
          <w:lang w:val="es-MX"/>
        </w:rPr>
      </w:pPr>
      <w:r w:rsidRPr="00E126BE">
        <w:rPr>
          <w:lang w:val="es-MX"/>
        </w:rPr>
        <w:t>En esta clase explor</w:t>
      </w:r>
      <w:r w:rsidR="005B1D7D" w:rsidRPr="00E126BE">
        <w:rPr>
          <w:lang w:val="es-MX"/>
        </w:rPr>
        <w:t>arás</w:t>
      </w:r>
      <w:r w:rsidRPr="00E126BE">
        <w:rPr>
          <w:lang w:val="es-MX"/>
        </w:rPr>
        <w:t xml:space="preserve"> estas calidades y le dar</w:t>
      </w:r>
      <w:r w:rsidR="005B1D7D" w:rsidRPr="00E126BE">
        <w:rPr>
          <w:lang w:val="es-MX"/>
        </w:rPr>
        <w:t>ás</w:t>
      </w:r>
      <w:r w:rsidRPr="00E126BE">
        <w:rPr>
          <w:lang w:val="es-MX"/>
        </w:rPr>
        <w:t xml:space="preserve"> un ritmo específico concluyendo </w:t>
      </w:r>
      <w:r w:rsidR="005B1D7D" w:rsidRPr="00E126BE">
        <w:rPr>
          <w:lang w:val="es-MX"/>
        </w:rPr>
        <w:t>tu</w:t>
      </w:r>
      <w:r w:rsidRPr="00E126BE">
        <w:rPr>
          <w:lang w:val="es-MX"/>
        </w:rPr>
        <w:t xml:space="preserve"> trabajo en una secuencia rítmica de movimientos involucrando elementos visuales como las luces.</w:t>
      </w:r>
    </w:p>
    <w:p w14:paraId="0464C3F4" w14:textId="77777777" w:rsidR="00293423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4AA9621E" w14:textId="01B20198" w:rsidR="00293423" w:rsidRPr="00E126BE" w:rsidRDefault="00485510" w:rsidP="00D664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>Actividad</w:t>
      </w:r>
      <w:r w:rsidR="00293423" w:rsidRPr="00E126BE">
        <w:rPr>
          <w:rFonts w:ascii="Montserrat" w:hAnsi="Montserrat"/>
          <w:b/>
          <w:bCs/>
          <w:i/>
          <w:iCs/>
        </w:rPr>
        <w:t xml:space="preserve"> 1</w:t>
      </w:r>
      <w:r>
        <w:rPr>
          <w:rFonts w:ascii="Montserrat" w:hAnsi="Montserrat"/>
          <w:b/>
          <w:bCs/>
          <w:i/>
          <w:iCs/>
        </w:rPr>
        <w:t>.</w:t>
      </w:r>
      <w:r w:rsidR="005B1D7D" w:rsidRPr="00E126BE">
        <w:rPr>
          <w:rFonts w:ascii="Montserrat" w:hAnsi="Montserrat"/>
          <w:b/>
          <w:bCs/>
          <w:i/>
          <w:iCs/>
        </w:rPr>
        <w:t xml:space="preserve"> </w:t>
      </w:r>
      <w:r w:rsidR="00293423" w:rsidRPr="00E126BE">
        <w:rPr>
          <w:rFonts w:ascii="Montserrat" w:hAnsi="Montserrat"/>
          <w:b/>
          <w:bCs/>
          <w:i/>
          <w:iCs/>
        </w:rPr>
        <w:t>Explora movimientos ligeros y pesados</w:t>
      </w:r>
      <w:r>
        <w:rPr>
          <w:rFonts w:ascii="Montserrat" w:hAnsi="Montserrat"/>
          <w:b/>
          <w:bCs/>
          <w:i/>
          <w:iCs/>
        </w:rPr>
        <w:t>.</w:t>
      </w:r>
    </w:p>
    <w:p w14:paraId="5F25ECE4" w14:textId="77777777" w:rsidR="00293423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4CFDD86B" w14:textId="295A8450" w:rsidR="00293423" w:rsidRPr="00E126BE" w:rsidRDefault="005B1D7D" w:rsidP="00293423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Los</w:t>
      </w:r>
      <w:r w:rsidR="00485510">
        <w:rPr>
          <w:rFonts w:ascii="Montserrat" w:hAnsi="Montserrat"/>
        </w:rPr>
        <w:t xml:space="preserve"> movimientos ligeros y pesados pueden ser, p</w:t>
      </w:r>
      <w:r w:rsidRPr="00E126BE">
        <w:rPr>
          <w:rFonts w:ascii="Montserrat" w:hAnsi="Montserrat"/>
        </w:rPr>
        <w:t>or e</w:t>
      </w:r>
      <w:r w:rsidR="00293423" w:rsidRPr="00E126BE">
        <w:rPr>
          <w:rFonts w:ascii="Montserrat" w:hAnsi="Montserrat"/>
        </w:rPr>
        <w:t>jemplo:</w:t>
      </w:r>
    </w:p>
    <w:p w14:paraId="7400FF7C" w14:textId="77777777" w:rsidR="005B1D7D" w:rsidRPr="00E126BE" w:rsidRDefault="005B1D7D" w:rsidP="00293423">
      <w:pPr>
        <w:spacing w:after="0" w:line="240" w:lineRule="auto"/>
        <w:jc w:val="both"/>
        <w:rPr>
          <w:rFonts w:ascii="Montserrat" w:hAnsi="Montserrat"/>
        </w:rPr>
      </w:pPr>
    </w:p>
    <w:p w14:paraId="416468CC" w14:textId="2928338B" w:rsidR="00293423" w:rsidRPr="00E126BE" w:rsidRDefault="005B1D7D" w:rsidP="00D664D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P</w:t>
      </w:r>
      <w:r w:rsidR="00293423" w:rsidRPr="00E126BE">
        <w:rPr>
          <w:rFonts w:ascii="Montserrat" w:hAnsi="Montserrat"/>
        </w:rPr>
        <w:t>onerse en cuclillas bajar suavemente (ligero)</w:t>
      </w:r>
      <w:r w:rsidR="000C48DA">
        <w:rPr>
          <w:rFonts w:ascii="Montserrat" w:hAnsi="Montserrat"/>
        </w:rPr>
        <w:t>.</w:t>
      </w:r>
      <w:r w:rsidR="00293423" w:rsidRPr="00E126BE">
        <w:rPr>
          <w:rFonts w:ascii="Montserrat" w:hAnsi="Montserrat"/>
        </w:rPr>
        <w:t xml:space="preserve"> </w:t>
      </w:r>
    </w:p>
    <w:p w14:paraId="4415317A" w14:textId="064E27B4" w:rsidR="00293423" w:rsidRPr="00E126BE" w:rsidRDefault="005B1D7D" w:rsidP="00D664D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S</w:t>
      </w:r>
      <w:r w:rsidR="00293423" w:rsidRPr="00E126BE">
        <w:rPr>
          <w:rFonts w:ascii="Montserrat" w:hAnsi="Montserrat"/>
        </w:rPr>
        <w:t>ubir un brazo empujando fuerte hacia arriba(pesado)</w:t>
      </w:r>
      <w:r w:rsidR="000C48DA">
        <w:rPr>
          <w:rFonts w:ascii="Montserrat" w:hAnsi="Montserrat"/>
        </w:rPr>
        <w:t>.</w:t>
      </w:r>
    </w:p>
    <w:p w14:paraId="7C17E737" w14:textId="3DC730D5" w:rsidR="00293423" w:rsidRPr="00E126BE" w:rsidRDefault="005B1D7D" w:rsidP="00D664D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S</w:t>
      </w:r>
      <w:r w:rsidR="00293423" w:rsidRPr="00E126BE">
        <w:rPr>
          <w:rFonts w:ascii="Montserrat" w:hAnsi="Montserrat"/>
        </w:rPr>
        <w:t>acudirse (ligero).</w:t>
      </w:r>
    </w:p>
    <w:p w14:paraId="3C0E1747" w14:textId="7F55CD73" w:rsidR="00293423" w:rsidRPr="00E126BE" w:rsidRDefault="005B1D7D" w:rsidP="00D664D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B</w:t>
      </w:r>
      <w:r w:rsidR="00293423" w:rsidRPr="00E126BE">
        <w:rPr>
          <w:rFonts w:ascii="Montserrat" w:hAnsi="Montserrat"/>
        </w:rPr>
        <w:t>rincar (pesado)</w:t>
      </w:r>
      <w:r w:rsidR="000C48DA">
        <w:rPr>
          <w:rFonts w:ascii="Montserrat" w:hAnsi="Montserrat"/>
        </w:rPr>
        <w:t>.</w:t>
      </w:r>
    </w:p>
    <w:p w14:paraId="039FC0A9" w14:textId="19B7A34D" w:rsidR="00293423" w:rsidRPr="00E126BE" w:rsidRDefault="005B1D7D" w:rsidP="00D664D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G</w:t>
      </w:r>
      <w:r w:rsidR="00293423" w:rsidRPr="00E126BE">
        <w:rPr>
          <w:rFonts w:ascii="Montserrat" w:hAnsi="Montserrat"/>
        </w:rPr>
        <w:t>olpear con brazos (pesado)</w:t>
      </w:r>
      <w:r w:rsidR="000C48DA">
        <w:rPr>
          <w:rFonts w:ascii="Montserrat" w:hAnsi="Montserrat"/>
        </w:rPr>
        <w:t>.</w:t>
      </w:r>
      <w:r w:rsidR="00293423" w:rsidRPr="00E126BE">
        <w:rPr>
          <w:rFonts w:ascii="Montserrat" w:hAnsi="Montserrat"/>
        </w:rPr>
        <w:t xml:space="preserve"> </w:t>
      </w:r>
    </w:p>
    <w:p w14:paraId="22AEB9E9" w14:textId="35007174" w:rsidR="00293423" w:rsidRPr="00E126BE" w:rsidRDefault="005B1D7D" w:rsidP="00D664D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G</w:t>
      </w:r>
      <w:r w:rsidR="00293423" w:rsidRPr="00E126BE">
        <w:rPr>
          <w:rFonts w:ascii="Montserrat" w:hAnsi="Montserrat"/>
        </w:rPr>
        <w:t>olpear con piernas tipo taekwondo (pesado)</w:t>
      </w:r>
      <w:r w:rsidR="000C48DA">
        <w:rPr>
          <w:rFonts w:ascii="Montserrat" w:hAnsi="Montserrat"/>
        </w:rPr>
        <w:t>.</w:t>
      </w:r>
    </w:p>
    <w:p w14:paraId="241EE10F" w14:textId="6D0D369F" w:rsidR="00293423" w:rsidRPr="00E126BE" w:rsidRDefault="005B1D7D" w:rsidP="00D664D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D</w:t>
      </w:r>
      <w:r w:rsidR="00293423" w:rsidRPr="00E126BE">
        <w:rPr>
          <w:rFonts w:ascii="Montserrat" w:hAnsi="Montserrat"/>
        </w:rPr>
        <w:t>eslizarse (suave)</w:t>
      </w:r>
      <w:r w:rsidR="000C48DA">
        <w:rPr>
          <w:rFonts w:ascii="Montserrat" w:hAnsi="Montserrat"/>
        </w:rPr>
        <w:t>.</w:t>
      </w:r>
    </w:p>
    <w:p w14:paraId="4FACC5E1" w14:textId="2EF5568B" w:rsidR="00293423" w:rsidRPr="00E126BE" w:rsidRDefault="005B1D7D" w:rsidP="00D664D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F</w:t>
      </w:r>
      <w:r w:rsidR="00293423" w:rsidRPr="00E126BE">
        <w:rPr>
          <w:rFonts w:ascii="Montserrat" w:hAnsi="Montserrat"/>
        </w:rPr>
        <w:t>lotar (suave)</w:t>
      </w:r>
      <w:r w:rsidR="000C48DA">
        <w:rPr>
          <w:rFonts w:ascii="Montserrat" w:hAnsi="Montserrat"/>
        </w:rPr>
        <w:t>.</w:t>
      </w:r>
    </w:p>
    <w:p w14:paraId="323022E1" w14:textId="77777777" w:rsidR="00293423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7BB6D8EB" w14:textId="5E9890F4" w:rsidR="00293423" w:rsidRPr="00E126BE" w:rsidRDefault="00E126BE" w:rsidP="00293423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Observa</w:t>
      </w:r>
      <w:r w:rsidR="00293423" w:rsidRPr="00E126BE">
        <w:rPr>
          <w:rFonts w:ascii="Montserrat" w:hAnsi="Montserrat"/>
        </w:rPr>
        <w:t xml:space="preserve"> el </w:t>
      </w:r>
      <w:r w:rsidRPr="00E126BE">
        <w:rPr>
          <w:rFonts w:ascii="Montserrat" w:hAnsi="Montserrat"/>
        </w:rPr>
        <w:t xml:space="preserve">siguiente </w:t>
      </w:r>
      <w:r w:rsidR="00293423" w:rsidRPr="00E126BE">
        <w:rPr>
          <w:rFonts w:ascii="Montserrat" w:hAnsi="Montserrat"/>
        </w:rPr>
        <w:t>video</w:t>
      </w:r>
      <w:r w:rsidRPr="00E126BE">
        <w:rPr>
          <w:rFonts w:ascii="Montserrat" w:hAnsi="Montserrat"/>
        </w:rPr>
        <w:t xml:space="preserve"> sobre m</w:t>
      </w:r>
      <w:r w:rsidR="00293423" w:rsidRPr="00E126BE">
        <w:rPr>
          <w:rFonts w:ascii="Montserrat" w:hAnsi="Montserrat"/>
        </w:rPr>
        <w:t>ovimiento ligero o suave</w:t>
      </w:r>
      <w:r w:rsidRPr="00E126BE">
        <w:rPr>
          <w:rFonts w:ascii="Montserrat" w:hAnsi="Montserrat"/>
        </w:rPr>
        <w:t xml:space="preserve"> en los minutos 3:45 hasta el 4:19</w:t>
      </w:r>
    </w:p>
    <w:p w14:paraId="694EC960" w14:textId="1505D1D0" w:rsidR="00293423" w:rsidRPr="00E126BE" w:rsidRDefault="00293423" w:rsidP="000C48DA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E126BE">
        <w:rPr>
          <w:rFonts w:ascii="Montserrat" w:hAnsi="Montserrat"/>
          <w:b/>
          <w:bCs/>
        </w:rPr>
        <w:t>Vitamina Sé. Cápsula 24. Hip hop Dance (Taller)</w:t>
      </w:r>
      <w:r w:rsidR="000C48DA">
        <w:rPr>
          <w:rFonts w:ascii="Montserrat" w:hAnsi="Montserrat"/>
          <w:b/>
          <w:bCs/>
        </w:rPr>
        <w:t>.</w:t>
      </w:r>
    </w:p>
    <w:p w14:paraId="0E9052E0" w14:textId="77777777" w:rsidR="00293423" w:rsidRPr="000C48DA" w:rsidRDefault="00293423" w:rsidP="00E126BE">
      <w:pPr>
        <w:pStyle w:val="Prrafodelista"/>
        <w:spacing w:after="0" w:line="240" w:lineRule="auto"/>
        <w:jc w:val="both"/>
        <w:rPr>
          <w:rFonts w:ascii="Montserrat" w:hAnsi="Montserrat"/>
          <w:color w:val="0070C0"/>
        </w:rPr>
      </w:pPr>
      <w:r w:rsidRPr="000C48DA">
        <w:rPr>
          <w:rFonts w:ascii="Montserrat" w:hAnsi="Montserrat"/>
          <w:color w:val="0070C0"/>
        </w:rPr>
        <w:t>https://youtu.be/YhCSErL2XBU</w:t>
      </w:r>
    </w:p>
    <w:p w14:paraId="5EF1067C" w14:textId="77777777" w:rsidR="00293423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604DFBE6" w14:textId="71E33141" w:rsidR="00293423" w:rsidRPr="00E126BE" w:rsidRDefault="00E126BE" w:rsidP="0029342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293423" w:rsidRPr="00E126BE">
        <w:rPr>
          <w:rFonts w:ascii="Montserrat" w:hAnsi="Montserrat"/>
        </w:rPr>
        <w:t>bserva</w:t>
      </w:r>
      <w:r w:rsidRPr="00E126BE">
        <w:rPr>
          <w:rFonts w:ascii="Montserrat" w:hAnsi="Montserrat"/>
        </w:rPr>
        <w:t xml:space="preserve"> </w:t>
      </w:r>
      <w:r w:rsidR="00293423" w:rsidRPr="00E126BE">
        <w:rPr>
          <w:rFonts w:ascii="Montserrat" w:hAnsi="Montserrat"/>
        </w:rPr>
        <w:t xml:space="preserve">la explicación del movimiento siguiente ya que ahora </w:t>
      </w:r>
      <w:r>
        <w:rPr>
          <w:rFonts w:ascii="Montserrat" w:hAnsi="Montserrat"/>
        </w:rPr>
        <w:t>es t</w:t>
      </w:r>
      <w:r w:rsidR="00293423" w:rsidRPr="00E126BE">
        <w:rPr>
          <w:rFonts w:ascii="Montserrat" w:hAnsi="Montserrat"/>
        </w:rPr>
        <w:t>odo lo contrario</w:t>
      </w:r>
      <w:r>
        <w:rPr>
          <w:rFonts w:ascii="Montserrat" w:hAnsi="Montserrat"/>
        </w:rPr>
        <w:t xml:space="preserve"> al movimiento anterior</w:t>
      </w:r>
      <w:r w:rsidR="00293423" w:rsidRPr="00E126BE">
        <w:rPr>
          <w:rFonts w:ascii="Montserrat" w:hAnsi="Montserrat"/>
        </w:rPr>
        <w:t xml:space="preserve">, </w:t>
      </w:r>
      <w:r>
        <w:rPr>
          <w:rFonts w:ascii="Montserrat" w:hAnsi="Montserrat"/>
        </w:rPr>
        <w:t xml:space="preserve">en los minutos 2:46 </w:t>
      </w:r>
      <w:proofErr w:type="spellStart"/>
      <w:r>
        <w:rPr>
          <w:rFonts w:ascii="Montserrat" w:hAnsi="Montserrat"/>
        </w:rPr>
        <w:t>al</w:t>
      </w:r>
      <w:proofErr w:type="spellEnd"/>
      <w:r>
        <w:rPr>
          <w:rFonts w:ascii="Montserrat" w:hAnsi="Montserrat"/>
        </w:rPr>
        <w:t xml:space="preserve"> 3:36, ahora </w:t>
      </w:r>
      <w:r w:rsidR="00293423" w:rsidRPr="00E126BE">
        <w:rPr>
          <w:rFonts w:ascii="Montserrat" w:hAnsi="Montserrat"/>
        </w:rPr>
        <w:t>un movimiento pesado o fuerte.</w:t>
      </w:r>
    </w:p>
    <w:p w14:paraId="2AC5924E" w14:textId="77777777" w:rsidR="00293423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788A7574" w14:textId="171766DF" w:rsidR="00293423" w:rsidRPr="00E126BE" w:rsidRDefault="00293423" w:rsidP="000C48DA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E126BE">
        <w:rPr>
          <w:rFonts w:ascii="Montserrat" w:hAnsi="Montserrat"/>
          <w:b/>
          <w:bCs/>
        </w:rPr>
        <w:t>Vitamina Sé. Cápsula 24. Hip hop Dance (Taller)</w:t>
      </w:r>
      <w:r w:rsidR="00677B9D">
        <w:rPr>
          <w:rFonts w:ascii="Montserrat" w:hAnsi="Montserrat"/>
          <w:b/>
          <w:bCs/>
        </w:rPr>
        <w:t>.</w:t>
      </w:r>
    </w:p>
    <w:p w14:paraId="72C8C90A" w14:textId="161E5BC1" w:rsidR="00293423" w:rsidRDefault="0040645C" w:rsidP="00E126BE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5" w:history="1">
        <w:r w:rsidR="00E126BE" w:rsidRPr="00E126BE">
          <w:rPr>
            <w:rStyle w:val="Hipervnculo"/>
            <w:rFonts w:ascii="Montserrat" w:hAnsi="Montserrat"/>
          </w:rPr>
          <w:t>https://youtu.be/YhCSErL2XBU</w:t>
        </w:r>
      </w:hyperlink>
    </w:p>
    <w:p w14:paraId="25B2C0E0" w14:textId="77777777" w:rsidR="00677B9D" w:rsidRPr="00E126BE" w:rsidRDefault="00677B9D" w:rsidP="00E126B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89B1623" w14:textId="77777777" w:rsidR="00E126BE" w:rsidRPr="00E126BE" w:rsidRDefault="00E126BE" w:rsidP="00293423">
      <w:pPr>
        <w:spacing w:after="0" w:line="240" w:lineRule="auto"/>
        <w:jc w:val="both"/>
        <w:rPr>
          <w:rFonts w:ascii="Montserrat" w:hAnsi="Montserrat"/>
        </w:rPr>
      </w:pPr>
    </w:p>
    <w:p w14:paraId="542BA607" w14:textId="07E9B35F" w:rsidR="00293423" w:rsidRPr="00C1275D" w:rsidRDefault="00677B9D" w:rsidP="00A159F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i/>
        </w:rPr>
      </w:pPr>
      <w:r w:rsidRPr="00C1275D">
        <w:rPr>
          <w:rFonts w:ascii="Montserrat" w:hAnsi="Montserrat"/>
          <w:b/>
          <w:bCs/>
          <w:i/>
          <w:iCs/>
        </w:rPr>
        <w:t>Actividad</w:t>
      </w:r>
      <w:r w:rsidR="00E126BE" w:rsidRPr="00C1275D">
        <w:rPr>
          <w:rFonts w:ascii="Montserrat" w:hAnsi="Montserrat"/>
          <w:b/>
          <w:bCs/>
          <w:i/>
          <w:iCs/>
        </w:rPr>
        <w:t xml:space="preserve"> 2</w:t>
      </w:r>
      <w:r w:rsidR="00C1275D" w:rsidRPr="00C1275D">
        <w:rPr>
          <w:rFonts w:ascii="Montserrat" w:hAnsi="Montserrat"/>
          <w:b/>
          <w:bCs/>
          <w:i/>
          <w:iCs/>
        </w:rPr>
        <w:t xml:space="preserve">. </w:t>
      </w:r>
      <w:r w:rsidR="00C1275D">
        <w:rPr>
          <w:rFonts w:ascii="Montserrat" w:hAnsi="Montserrat"/>
          <w:b/>
          <w:i/>
        </w:rPr>
        <w:t>M</w:t>
      </w:r>
      <w:r w:rsidR="00293423" w:rsidRPr="00C1275D">
        <w:rPr>
          <w:rFonts w:ascii="Montserrat" w:hAnsi="Montserrat"/>
          <w:b/>
          <w:i/>
        </w:rPr>
        <w:t>ovimientos directos e indirectos.</w:t>
      </w:r>
    </w:p>
    <w:p w14:paraId="3FA965F9" w14:textId="77777777" w:rsidR="00E126BE" w:rsidRPr="00C1275D" w:rsidRDefault="00E126BE" w:rsidP="00293423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2B24CDFF" w14:textId="4A420E06" w:rsidR="00293423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Observa el siguiente video en relación con los movimientos directos</w:t>
      </w:r>
      <w:r w:rsidR="00E126BE">
        <w:rPr>
          <w:rFonts w:ascii="Montserrat" w:hAnsi="Montserrat"/>
        </w:rPr>
        <w:t xml:space="preserve"> en los minutos 1:18 a 2:15</w:t>
      </w:r>
      <w:r w:rsidR="00677B9D">
        <w:rPr>
          <w:rFonts w:ascii="Montserrat" w:hAnsi="Montserrat"/>
        </w:rPr>
        <w:t>.</w:t>
      </w:r>
    </w:p>
    <w:p w14:paraId="5EA2DA8E" w14:textId="77777777" w:rsidR="00E126BE" w:rsidRDefault="00E126BE" w:rsidP="00293423">
      <w:pPr>
        <w:spacing w:after="0" w:line="240" w:lineRule="auto"/>
        <w:jc w:val="both"/>
        <w:rPr>
          <w:rFonts w:ascii="Montserrat" w:hAnsi="Montserrat"/>
        </w:rPr>
      </w:pPr>
    </w:p>
    <w:p w14:paraId="0CBB35DA" w14:textId="6320DF02" w:rsidR="00E126BE" w:rsidRPr="00E126BE" w:rsidRDefault="00E126BE" w:rsidP="00677B9D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E126BE">
        <w:rPr>
          <w:rFonts w:ascii="Montserrat" w:hAnsi="Montserrat"/>
          <w:b/>
          <w:bCs/>
        </w:rPr>
        <w:t>Vitamina Sé. Cápsula 24. Hip hop Dance (Taller)</w:t>
      </w:r>
      <w:r w:rsidR="00677B9D">
        <w:rPr>
          <w:rFonts w:ascii="Montserrat" w:hAnsi="Montserrat"/>
          <w:b/>
          <w:bCs/>
        </w:rPr>
        <w:t>.</w:t>
      </w:r>
    </w:p>
    <w:p w14:paraId="050D9E2D" w14:textId="77777777" w:rsidR="00E126BE" w:rsidRPr="00E126BE" w:rsidRDefault="0040645C" w:rsidP="00E126BE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6" w:history="1">
        <w:r w:rsidR="00E126BE" w:rsidRPr="00E126BE">
          <w:rPr>
            <w:rStyle w:val="Hipervnculo"/>
            <w:rFonts w:ascii="Montserrat" w:hAnsi="Montserrat"/>
          </w:rPr>
          <w:t>https://youtu.be/YhCSErL2XBU</w:t>
        </w:r>
      </w:hyperlink>
    </w:p>
    <w:p w14:paraId="45FEAD51" w14:textId="77777777" w:rsidR="00293423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6068E996" w14:textId="3E0D2AF1" w:rsidR="00293423" w:rsidRPr="00E126BE" w:rsidRDefault="00E126BE" w:rsidP="0029342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293423" w:rsidRPr="00E126BE">
        <w:rPr>
          <w:rFonts w:ascii="Montserrat" w:hAnsi="Montserrat"/>
        </w:rPr>
        <w:t>bserva el siguiente video con respecto al movimiento indirecto</w:t>
      </w:r>
      <w:r w:rsidR="001D614B">
        <w:rPr>
          <w:rFonts w:ascii="Montserrat" w:hAnsi="Montserrat"/>
        </w:rPr>
        <w:t xml:space="preserve"> en los minutos 2:22 a 2:36</w:t>
      </w:r>
    </w:p>
    <w:p w14:paraId="3508DF53" w14:textId="7F183FF7" w:rsidR="001D614B" w:rsidRPr="00E126BE" w:rsidRDefault="001D614B" w:rsidP="00677B9D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E126BE">
        <w:rPr>
          <w:rFonts w:ascii="Montserrat" w:hAnsi="Montserrat"/>
          <w:b/>
          <w:bCs/>
        </w:rPr>
        <w:t>Vitamina Sé. Cápsula 24. Hip hop Dance (Taller)</w:t>
      </w:r>
      <w:r w:rsidR="00677B9D">
        <w:rPr>
          <w:rFonts w:ascii="Montserrat" w:hAnsi="Montserrat"/>
          <w:b/>
          <w:bCs/>
        </w:rPr>
        <w:t>.</w:t>
      </w:r>
    </w:p>
    <w:p w14:paraId="306C5084" w14:textId="77777777" w:rsidR="001D614B" w:rsidRPr="00E126BE" w:rsidRDefault="0040645C" w:rsidP="001D614B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7" w:history="1">
        <w:r w:rsidR="001D614B" w:rsidRPr="00E126BE">
          <w:rPr>
            <w:rStyle w:val="Hipervnculo"/>
            <w:rFonts w:ascii="Montserrat" w:hAnsi="Montserrat"/>
          </w:rPr>
          <w:t>https://youtu.be/YhCSErL2XBU</w:t>
        </w:r>
      </w:hyperlink>
    </w:p>
    <w:p w14:paraId="22B4EBDD" w14:textId="62781D4C" w:rsidR="00293423" w:rsidRPr="00E126BE" w:rsidRDefault="00293423" w:rsidP="001D614B">
      <w:pPr>
        <w:spacing w:after="0" w:line="240" w:lineRule="auto"/>
        <w:jc w:val="both"/>
        <w:rPr>
          <w:rFonts w:ascii="Montserrat" w:hAnsi="Montserrat"/>
        </w:rPr>
      </w:pPr>
    </w:p>
    <w:p w14:paraId="6B3E4AAB" w14:textId="2B9309CC" w:rsidR="00293423" w:rsidRDefault="00293423" w:rsidP="001D614B">
      <w:pPr>
        <w:pStyle w:val="Textoindependiente"/>
        <w:rPr>
          <w:lang w:val="es-MX"/>
        </w:rPr>
      </w:pPr>
      <w:r w:rsidRPr="001D614B">
        <w:rPr>
          <w:lang w:val="es-MX"/>
        </w:rPr>
        <w:lastRenderedPageBreak/>
        <w:t>¿</w:t>
      </w:r>
      <w:r w:rsidR="001D614B" w:rsidRPr="001D614B">
        <w:rPr>
          <w:lang w:val="es-MX"/>
        </w:rPr>
        <w:t>Pudiste</w:t>
      </w:r>
      <w:r w:rsidRPr="001D614B">
        <w:rPr>
          <w:lang w:val="es-MX"/>
        </w:rPr>
        <w:t xml:space="preserve"> apreciar los movimientos que realizó el bailarín?</w:t>
      </w:r>
      <w:r w:rsidR="001D614B" w:rsidRPr="001D614B">
        <w:rPr>
          <w:lang w:val="es-MX"/>
        </w:rPr>
        <w:t xml:space="preserve"> </w:t>
      </w:r>
      <w:r w:rsidRPr="001D614B">
        <w:rPr>
          <w:lang w:val="es-MX"/>
        </w:rPr>
        <w:t>¿</w:t>
      </w:r>
      <w:r w:rsidR="001D614B" w:rsidRPr="001D614B">
        <w:rPr>
          <w:lang w:val="es-MX"/>
        </w:rPr>
        <w:t>Q</w:t>
      </w:r>
      <w:r w:rsidRPr="001D614B">
        <w:rPr>
          <w:lang w:val="es-MX"/>
        </w:rPr>
        <w:t>ué observa</w:t>
      </w:r>
      <w:r w:rsidR="001D614B" w:rsidRPr="001D614B">
        <w:rPr>
          <w:lang w:val="es-MX"/>
        </w:rPr>
        <w:t>ste</w:t>
      </w:r>
      <w:r w:rsidRPr="001D614B">
        <w:rPr>
          <w:lang w:val="es-MX"/>
        </w:rPr>
        <w:t xml:space="preserve">? </w:t>
      </w:r>
      <w:r w:rsidR="00677B9D">
        <w:rPr>
          <w:lang w:val="es-MX"/>
        </w:rPr>
        <w:t>n</w:t>
      </w:r>
      <w:r w:rsidRPr="001D614B">
        <w:rPr>
          <w:lang w:val="es-MX"/>
        </w:rPr>
        <w:t>o tenían una dirección fija pues podía finalizarlos en cualquier punto del espacio, sobre todo porque se estaba</w:t>
      </w:r>
      <w:r w:rsidR="00677B9D">
        <w:rPr>
          <w:lang w:val="es-MX"/>
        </w:rPr>
        <w:t xml:space="preserve"> moviendo en varias direcciones, n</w:t>
      </w:r>
      <w:r w:rsidR="001D614B">
        <w:rPr>
          <w:lang w:val="es-MX"/>
        </w:rPr>
        <w:t>o</w:t>
      </w:r>
      <w:r w:rsidRPr="00E126BE">
        <w:rPr>
          <w:lang w:val="es-MX"/>
        </w:rPr>
        <w:t xml:space="preserve"> se puede</w:t>
      </w:r>
      <w:r w:rsidR="001D614B">
        <w:rPr>
          <w:lang w:val="es-MX"/>
        </w:rPr>
        <w:t xml:space="preserve">n </w:t>
      </w:r>
      <w:r w:rsidRPr="00E126BE">
        <w:rPr>
          <w:lang w:val="es-MX"/>
        </w:rPr>
        <w:t>identificar hacia donde estaban dirigidos.</w:t>
      </w:r>
    </w:p>
    <w:p w14:paraId="42EB991F" w14:textId="77777777" w:rsidR="00C1275D" w:rsidRPr="00E126BE" w:rsidRDefault="00C1275D" w:rsidP="001D614B">
      <w:pPr>
        <w:pStyle w:val="Textoindependiente"/>
        <w:rPr>
          <w:lang w:val="es-MX"/>
        </w:rPr>
      </w:pPr>
    </w:p>
    <w:p w14:paraId="4FC37F07" w14:textId="77777777" w:rsidR="00293423" w:rsidRPr="00E126BE" w:rsidRDefault="00293423" w:rsidP="001D614B">
      <w:pPr>
        <w:spacing w:after="0" w:line="240" w:lineRule="auto"/>
        <w:jc w:val="both"/>
        <w:rPr>
          <w:rFonts w:ascii="Montserrat" w:hAnsi="Montserrat"/>
        </w:rPr>
      </w:pPr>
    </w:p>
    <w:p w14:paraId="03E8656E" w14:textId="3302B836" w:rsidR="00293423" w:rsidRPr="001D614B" w:rsidRDefault="00677B9D" w:rsidP="00D664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>Actividad</w:t>
      </w:r>
      <w:r w:rsidR="00293423" w:rsidRPr="001D614B">
        <w:rPr>
          <w:rFonts w:ascii="Montserrat" w:hAnsi="Montserrat"/>
          <w:b/>
          <w:bCs/>
          <w:i/>
          <w:iCs/>
        </w:rPr>
        <w:t xml:space="preserve"> 3</w:t>
      </w:r>
      <w:r w:rsidR="00C1275D">
        <w:rPr>
          <w:rFonts w:ascii="Montserrat" w:hAnsi="Montserrat"/>
          <w:b/>
          <w:bCs/>
          <w:i/>
          <w:iCs/>
        </w:rPr>
        <w:t>.</w:t>
      </w:r>
      <w:r w:rsidR="001D614B" w:rsidRPr="001D614B">
        <w:rPr>
          <w:rFonts w:ascii="Montserrat" w:hAnsi="Montserrat"/>
          <w:b/>
          <w:bCs/>
          <w:i/>
          <w:iCs/>
        </w:rPr>
        <w:t xml:space="preserve"> </w:t>
      </w:r>
      <w:r w:rsidR="00293423" w:rsidRPr="001D614B">
        <w:rPr>
          <w:rFonts w:ascii="Montserrat" w:hAnsi="Montserrat"/>
          <w:b/>
          <w:bCs/>
          <w:i/>
          <w:iCs/>
        </w:rPr>
        <w:t>Movimientos súbitos y movimientos sostenidos.</w:t>
      </w:r>
    </w:p>
    <w:p w14:paraId="0587E755" w14:textId="77777777" w:rsidR="00293423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431482C1" w14:textId="3B0602BF" w:rsidR="00293423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Continuando con este género vas a distinguir un movimiento súbito y un movimiento sostenido.</w:t>
      </w:r>
      <w:r w:rsidR="00D56381">
        <w:rPr>
          <w:rFonts w:ascii="Montserrat" w:hAnsi="Montserrat"/>
        </w:rPr>
        <w:t xml:space="preserve"> </w:t>
      </w:r>
      <w:r w:rsidRPr="00E126BE">
        <w:rPr>
          <w:rFonts w:ascii="Montserrat" w:hAnsi="Montserrat"/>
        </w:rPr>
        <w:t>Observ</w:t>
      </w:r>
      <w:r w:rsidR="00D56381">
        <w:rPr>
          <w:rFonts w:ascii="Montserrat" w:hAnsi="Montserrat"/>
        </w:rPr>
        <w:t>a el siguiente video en los minutos 5:16 a 6:06</w:t>
      </w:r>
    </w:p>
    <w:p w14:paraId="04E8F072" w14:textId="77777777" w:rsidR="00293423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747B2F42" w14:textId="70A41DB8" w:rsidR="00D56381" w:rsidRPr="0040645C" w:rsidRDefault="00D56381" w:rsidP="00C1275D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n-US"/>
        </w:rPr>
      </w:pPr>
      <w:r w:rsidRPr="00E126BE">
        <w:rPr>
          <w:rFonts w:ascii="Montserrat" w:hAnsi="Montserrat"/>
          <w:b/>
          <w:bCs/>
        </w:rPr>
        <w:t xml:space="preserve">Vitamina Sé. </w:t>
      </w:r>
      <w:proofErr w:type="spellStart"/>
      <w:r w:rsidRPr="0040645C">
        <w:rPr>
          <w:rFonts w:ascii="Montserrat" w:hAnsi="Montserrat"/>
          <w:b/>
          <w:bCs/>
          <w:lang w:val="en-US"/>
        </w:rPr>
        <w:t>Cápsula</w:t>
      </w:r>
      <w:proofErr w:type="spellEnd"/>
      <w:r w:rsidRPr="0040645C">
        <w:rPr>
          <w:rFonts w:ascii="Montserrat" w:hAnsi="Montserrat"/>
          <w:b/>
          <w:bCs/>
          <w:lang w:val="en-US"/>
        </w:rPr>
        <w:t xml:space="preserve"> 24. </w:t>
      </w:r>
      <w:proofErr w:type="gramStart"/>
      <w:r w:rsidRPr="0040645C">
        <w:rPr>
          <w:rFonts w:ascii="Montserrat" w:hAnsi="Montserrat"/>
          <w:b/>
          <w:bCs/>
          <w:lang w:val="en-US"/>
        </w:rPr>
        <w:t>Hip hop</w:t>
      </w:r>
      <w:proofErr w:type="gramEnd"/>
      <w:r w:rsidRPr="0040645C">
        <w:rPr>
          <w:rFonts w:ascii="Montserrat" w:hAnsi="Montserrat"/>
          <w:b/>
          <w:bCs/>
          <w:lang w:val="en-US"/>
        </w:rPr>
        <w:t xml:space="preserve"> Dance (Taller)</w:t>
      </w:r>
      <w:r w:rsidR="00C1275D" w:rsidRPr="0040645C">
        <w:rPr>
          <w:rFonts w:ascii="Montserrat" w:hAnsi="Montserrat"/>
          <w:b/>
          <w:bCs/>
          <w:lang w:val="en-US"/>
        </w:rPr>
        <w:t>.</w:t>
      </w:r>
    </w:p>
    <w:p w14:paraId="34D0DA42" w14:textId="77777777" w:rsidR="00D56381" w:rsidRPr="00E126BE" w:rsidRDefault="0040645C" w:rsidP="00D56381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D56381" w:rsidRPr="00E126BE">
          <w:rPr>
            <w:rStyle w:val="Hipervnculo"/>
            <w:rFonts w:ascii="Montserrat" w:hAnsi="Montserrat"/>
          </w:rPr>
          <w:t>https://youtu.be/YhCSErL2XBU</w:t>
        </w:r>
      </w:hyperlink>
    </w:p>
    <w:p w14:paraId="4D5EF838" w14:textId="77777777" w:rsidR="001174F9" w:rsidRDefault="00293423" w:rsidP="00293423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En este video </w:t>
      </w:r>
      <w:r w:rsidR="00D56381">
        <w:rPr>
          <w:rFonts w:ascii="Montserrat" w:hAnsi="Montserrat"/>
        </w:rPr>
        <w:t>pudiste</w:t>
      </w:r>
      <w:r w:rsidRPr="00E126BE">
        <w:rPr>
          <w:rFonts w:ascii="Montserrat" w:hAnsi="Montserrat"/>
        </w:rPr>
        <w:t xml:space="preserve"> apreciar los dos movimientos a la vez</w:t>
      </w:r>
      <w:r w:rsidR="001174F9">
        <w:rPr>
          <w:rFonts w:ascii="Montserrat" w:hAnsi="Montserrat"/>
        </w:rPr>
        <w:t>.</w:t>
      </w:r>
    </w:p>
    <w:p w14:paraId="020C528B" w14:textId="50A10C3A" w:rsidR="00293423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 </w:t>
      </w:r>
    </w:p>
    <w:p w14:paraId="39610F8B" w14:textId="77777777" w:rsidR="00293423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5B9E0802" w14:textId="112E59B3" w:rsidR="00293423" w:rsidRPr="00D56381" w:rsidRDefault="001174F9" w:rsidP="00D664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>Actividad</w:t>
      </w:r>
      <w:r w:rsidR="00293423" w:rsidRPr="00D56381">
        <w:rPr>
          <w:rFonts w:ascii="Montserrat" w:hAnsi="Montserrat"/>
          <w:b/>
          <w:bCs/>
          <w:i/>
          <w:iCs/>
        </w:rPr>
        <w:t xml:space="preserve"> 4</w:t>
      </w:r>
    </w:p>
    <w:p w14:paraId="41672DF5" w14:textId="77777777" w:rsidR="00D56381" w:rsidRDefault="00D56381" w:rsidP="00293423">
      <w:pPr>
        <w:spacing w:after="0" w:line="240" w:lineRule="auto"/>
        <w:jc w:val="both"/>
        <w:rPr>
          <w:rFonts w:ascii="Montserrat" w:hAnsi="Montserrat"/>
        </w:rPr>
      </w:pPr>
    </w:p>
    <w:p w14:paraId="77CB685A" w14:textId="72CC11C8" w:rsidR="00293423" w:rsidRPr="00E126BE" w:rsidRDefault="00D56381" w:rsidP="0029342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</w:t>
      </w:r>
      <w:r w:rsidR="00293423" w:rsidRPr="00E126BE">
        <w:rPr>
          <w:rFonts w:ascii="Montserrat" w:hAnsi="Montserrat"/>
        </w:rPr>
        <w:t xml:space="preserve">ora </w:t>
      </w:r>
      <w:r>
        <w:rPr>
          <w:rFonts w:ascii="Montserrat" w:hAnsi="Montserrat"/>
        </w:rPr>
        <w:t xml:space="preserve">intenta solo con </w:t>
      </w:r>
      <w:r w:rsidR="00293423" w:rsidRPr="00E126BE">
        <w:rPr>
          <w:rFonts w:ascii="Montserrat" w:hAnsi="Montserrat"/>
        </w:rPr>
        <w:t>la música</w:t>
      </w:r>
      <w:r>
        <w:rPr>
          <w:rFonts w:ascii="Montserrat" w:hAnsi="Montserrat"/>
        </w:rPr>
        <w:t xml:space="preserve"> de los minutos 7:30 a 8:07</w:t>
      </w:r>
      <w:r w:rsidR="00293423" w:rsidRPr="00E126BE">
        <w:rPr>
          <w:rFonts w:ascii="Montserrat" w:hAnsi="Montserrat"/>
        </w:rPr>
        <w:t xml:space="preserve"> </w:t>
      </w:r>
    </w:p>
    <w:p w14:paraId="516F2DBE" w14:textId="77777777" w:rsidR="00293423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3DB43D15" w14:textId="19D320FE" w:rsidR="00D56381" w:rsidRPr="00E126BE" w:rsidRDefault="00D56381" w:rsidP="001174F9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E126BE">
        <w:rPr>
          <w:rFonts w:ascii="Montserrat" w:hAnsi="Montserrat"/>
          <w:b/>
          <w:bCs/>
        </w:rPr>
        <w:t>Vitamina Sé. Cápsula 24. Hip hop Dance (Taller)</w:t>
      </w:r>
      <w:r w:rsidR="001174F9">
        <w:rPr>
          <w:rFonts w:ascii="Montserrat" w:hAnsi="Montserrat"/>
          <w:b/>
          <w:bCs/>
        </w:rPr>
        <w:t>.</w:t>
      </w:r>
    </w:p>
    <w:p w14:paraId="46982A7E" w14:textId="53A56326" w:rsidR="00D56381" w:rsidRDefault="0040645C" w:rsidP="00D56381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D56381" w:rsidRPr="00E126BE">
          <w:rPr>
            <w:rStyle w:val="Hipervnculo"/>
            <w:rFonts w:ascii="Montserrat" w:hAnsi="Montserrat"/>
          </w:rPr>
          <w:t>https://youtu.be/YhCSErL2XBU</w:t>
        </w:r>
      </w:hyperlink>
    </w:p>
    <w:p w14:paraId="0AD98F76" w14:textId="77777777" w:rsidR="001174F9" w:rsidRPr="00E126BE" w:rsidRDefault="001174F9" w:rsidP="00D5638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03C6819" w14:textId="77777777" w:rsidR="00D56381" w:rsidRDefault="00D56381" w:rsidP="00293423">
      <w:pPr>
        <w:spacing w:after="0" w:line="240" w:lineRule="auto"/>
        <w:jc w:val="both"/>
        <w:rPr>
          <w:rFonts w:ascii="Montserrat" w:hAnsi="Montserrat"/>
        </w:rPr>
      </w:pPr>
    </w:p>
    <w:p w14:paraId="194B456C" w14:textId="12C0A92E" w:rsidR="00293423" w:rsidRPr="00D56381" w:rsidRDefault="001174F9" w:rsidP="00D664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>Actividad</w:t>
      </w:r>
      <w:r w:rsidR="00293423" w:rsidRPr="00D56381">
        <w:rPr>
          <w:rFonts w:ascii="Montserrat" w:hAnsi="Montserrat"/>
          <w:b/>
          <w:bCs/>
          <w:i/>
          <w:iCs/>
        </w:rPr>
        <w:t xml:space="preserve"> 5</w:t>
      </w:r>
      <w:r>
        <w:rPr>
          <w:rFonts w:ascii="Montserrat" w:hAnsi="Montserrat"/>
          <w:b/>
          <w:bCs/>
          <w:i/>
          <w:iCs/>
        </w:rPr>
        <w:t>.</w:t>
      </w:r>
      <w:r w:rsidR="00D56381">
        <w:rPr>
          <w:rFonts w:ascii="Montserrat" w:hAnsi="Montserrat"/>
          <w:b/>
          <w:bCs/>
          <w:i/>
          <w:iCs/>
        </w:rPr>
        <w:t xml:space="preserve"> </w:t>
      </w:r>
      <w:r w:rsidR="00293423" w:rsidRPr="00D56381">
        <w:rPr>
          <w:rFonts w:ascii="Montserrat" w:hAnsi="Montserrat"/>
          <w:b/>
          <w:bCs/>
          <w:i/>
          <w:iCs/>
        </w:rPr>
        <w:t>Construcción de secuencia rítmica.</w:t>
      </w:r>
    </w:p>
    <w:p w14:paraId="77B2F847" w14:textId="77777777" w:rsidR="00293423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27EBB6E7" w14:textId="04270D73" w:rsidR="00293423" w:rsidRPr="00E126BE" w:rsidRDefault="00D56381" w:rsidP="0029342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hora </w:t>
      </w:r>
      <w:r w:rsidR="00293423" w:rsidRPr="00E126BE">
        <w:rPr>
          <w:rFonts w:ascii="Montserrat" w:hAnsi="Montserrat"/>
        </w:rPr>
        <w:t xml:space="preserve">de construir </w:t>
      </w:r>
      <w:r>
        <w:rPr>
          <w:rFonts w:ascii="Montserrat" w:hAnsi="Montserrat"/>
        </w:rPr>
        <w:t>tu</w:t>
      </w:r>
      <w:r w:rsidR="00293423" w:rsidRPr="00E126BE">
        <w:rPr>
          <w:rFonts w:ascii="Montserrat" w:hAnsi="Montserrat"/>
        </w:rPr>
        <w:t xml:space="preserve"> propia secuencia rítmica</w:t>
      </w:r>
      <w:r w:rsidR="001174F9">
        <w:rPr>
          <w:rFonts w:ascii="Montserrat" w:hAnsi="Montserrat"/>
        </w:rPr>
        <w:t>.</w:t>
      </w:r>
    </w:p>
    <w:p w14:paraId="18D4802E" w14:textId="77777777" w:rsidR="00293423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3DD53BAF" w14:textId="6CA5097B" w:rsidR="00293423" w:rsidRPr="00D56381" w:rsidRDefault="00293423" w:rsidP="00D664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D56381">
        <w:rPr>
          <w:rFonts w:ascii="Montserrat" w:hAnsi="Montserrat"/>
        </w:rPr>
        <w:t xml:space="preserve">Con piernas separadas, brazos al frente, </w:t>
      </w:r>
      <w:proofErr w:type="spellStart"/>
      <w:r w:rsidRPr="00D56381">
        <w:rPr>
          <w:rFonts w:ascii="Montserrat" w:hAnsi="Montserrat"/>
        </w:rPr>
        <w:t>semi</w:t>
      </w:r>
      <w:proofErr w:type="spellEnd"/>
      <w:r w:rsidRPr="00D56381">
        <w:rPr>
          <w:rFonts w:ascii="Montserrat" w:hAnsi="Montserrat"/>
        </w:rPr>
        <w:t xml:space="preserve"> flexionados, con palmas al frente, subir y bajar palmas dibu</w:t>
      </w:r>
      <w:r w:rsidR="001174F9">
        <w:rPr>
          <w:rFonts w:ascii="Montserrat" w:hAnsi="Montserrat"/>
        </w:rPr>
        <w:t>jando un cuadro en 16 tiempos, a</w:t>
      </w:r>
      <w:r w:rsidRPr="00D56381">
        <w:rPr>
          <w:rFonts w:ascii="Montserrat" w:hAnsi="Montserrat"/>
        </w:rPr>
        <w:t>compañado con movimientos de cabeza</w:t>
      </w:r>
      <w:r w:rsidR="001174F9">
        <w:rPr>
          <w:rFonts w:ascii="Montserrat" w:hAnsi="Montserrat"/>
        </w:rPr>
        <w:t>.</w:t>
      </w:r>
    </w:p>
    <w:p w14:paraId="385F7DFE" w14:textId="70B4D6B8" w:rsidR="00293423" w:rsidRPr="00D56381" w:rsidRDefault="00293423" w:rsidP="00D664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D56381">
        <w:rPr>
          <w:rFonts w:ascii="Montserrat" w:hAnsi="Montserrat"/>
        </w:rPr>
        <w:t>Empuj</w:t>
      </w:r>
      <w:r w:rsidR="00D56381" w:rsidRPr="00D56381">
        <w:rPr>
          <w:rFonts w:ascii="Montserrat" w:hAnsi="Montserrat"/>
        </w:rPr>
        <w:t>a</w:t>
      </w:r>
      <w:r w:rsidRPr="00D56381">
        <w:rPr>
          <w:rFonts w:ascii="Montserrat" w:hAnsi="Montserrat"/>
        </w:rPr>
        <w:t xml:space="preserve"> hacia arriba lateral derecha con las palmas hacia arriba alternando lado izquierdo en 8 tiempos.</w:t>
      </w:r>
    </w:p>
    <w:p w14:paraId="427155CF" w14:textId="3CE2E111" w:rsidR="00293423" w:rsidRPr="00D56381" w:rsidRDefault="00293423" w:rsidP="00D664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D56381">
        <w:rPr>
          <w:rFonts w:ascii="Montserrat" w:hAnsi="Montserrat"/>
        </w:rPr>
        <w:t>Señalo arriba y abajo, mano derecha, alternando 16 tiempos.</w:t>
      </w:r>
    </w:p>
    <w:p w14:paraId="10F5CC8E" w14:textId="7E89B7BE" w:rsidR="00293423" w:rsidRPr="00D56381" w:rsidRDefault="00D56381" w:rsidP="00D664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D56381">
        <w:rPr>
          <w:rFonts w:ascii="Montserrat" w:hAnsi="Montserrat"/>
        </w:rPr>
        <w:t>B</w:t>
      </w:r>
      <w:r w:rsidR="00293423" w:rsidRPr="00D56381">
        <w:rPr>
          <w:rFonts w:ascii="Montserrat" w:hAnsi="Montserrat"/>
        </w:rPr>
        <w:t xml:space="preserve">rinco con 2 </w:t>
      </w:r>
      <w:r w:rsidR="001174F9">
        <w:rPr>
          <w:rFonts w:ascii="Montserrat" w:hAnsi="Montserrat"/>
        </w:rPr>
        <w:t xml:space="preserve">pies hacia la derecha y sacudir </w:t>
      </w:r>
      <w:r w:rsidR="00293423" w:rsidRPr="00D56381">
        <w:rPr>
          <w:rFonts w:ascii="Montserrat" w:hAnsi="Montserrat"/>
        </w:rPr>
        <w:t>manos al frente en 2 tiempos alternando hasta 16 tiempos.</w:t>
      </w:r>
    </w:p>
    <w:p w14:paraId="40B51BB5" w14:textId="578DE251" w:rsidR="00293423" w:rsidRPr="00D56381" w:rsidRDefault="00D56381" w:rsidP="00D664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D56381">
        <w:rPr>
          <w:rFonts w:ascii="Montserrat" w:hAnsi="Montserrat"/>
        </w:rPr>
        <w:t>B</w:t>
      </w:r>
      <w:r w:rsidR="00293423" w:rsidRPr="00D56381">
        <w:rPr>
          <w:rFonts w:ascii="Montserrat" w:hAnsi="Montserrat"/>
        </w:rPr>
        <w:t>rincos con los pies juntos y con las palmas hacia arriba.</w:t>
      </w:r>
    </w:p>
    <w:p w14:paraId="7EF4CA76" w14:textId="0BEF3BAC" w:rsidR="00293423" w:rsidRPr="00D56381" w:rsidRDefault="00D56381" w:rsidP="00D664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D56381">
        <w:rPr>
          <w:rFonts w:ascii="Montserrat" w:hAnsi="Montserrat"/>
        </w:rPr>
        <w:t>G</w:t>
      </w:r>
      <w:r w:rsidR="00293423" w:rsidRPr="00D56381">
        <w:rPr>
          <w:rFonts w:ascii="Montserrat" w:hAnsi="Montserrat"/>
        </w:rPr>
        <w:t>olpe en diagonal con la palma de la mano derecha alternando con izquierda 4 tiempos y flexión del tronco hacia atrás realizando un círculo, 2 veces.</w:t>
      </w:r>
    </w:p>
    <w:p w14:paraId="10081DA9" w14:textId="1E80DBD6" w:rsidR="00293423" w:rsidRPr="00D56381" w:rsidRDefault="00293423" w:rsidP="00D664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D56381">
        <w:rPr>
          <w:rFonts w:ascii="Montserrat" w:hAnsi="Montserrat"/>
        </w:rPr>
        <w:t>2 círculos grandes con un brazo en 2 tiempos y sacudir el cuerpo en 2 tiempos, 4 veces.</w:t>
      </w:r>
    </w:p>
    <w:p w14:paraId="22669B90" w14:textId="65233C45" w:rsidR="00293423" w:rsidRPr="00D56381" w:rsidRDefault="00293423" w:rsidP="00D664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D56381">
        <w:rPr>
          <w:rFonts w:ascii="Montserrat" w:hAnsi="Montserrat"/>
        </w:rPr>
        <w:t>Juego de manos en diferentes niveles alternados sin dirección en 16 tiempos.</w:t>
      </w:r>
    </w:p>
    <w:p w14:paraId="556A9B82" w14:textId="77777777" w:rsidR="00293423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75DCACE7" w14:textId="04FD1490" w:rsidR="00293423" w:rsidRPr="00D56381" w:rsidRDefault="00D56381" w:rsidP="00D56381">
      <w:pPr>
        <w:pStyle w:val="Textoindependiente"/>
        <w:rPr>
          <w:lang w:val="es-MX"/>
        </w:rPr>
      </w:pPr>
      <w:r w:rsidRPr="00D56381">
        <w:rPr>
          <w:lang w:val="es-MX"/>
        </w:rPr>
        <w:t>A</w:t>
      </w:r>
      <w:r w:rsidR="00293423" w:rsidRPr="00D56381">
        <w:rPr>
          <w:lang w:val="es-MX"/>
        </w:rPr>
        <w:t xml:space="preserve">hora </w:t>
      </w:r>
      <w:r w:rsidR="00591458" w:rsidRPr="00D56381">
        <w:rPr>
          <w:lang w:val="es-MX"/>
        </w:rPr>
        <w:t>interpréta</w:t>
      </w:r>
      <w:r w:rsidR="00591458">
        <w:rPr>
          <w:lang w:val="es-MX"/>
        </w:rPr>
        <w:t>los</w:t>
      </w:r>
      <w:r w:rsidR="00293423" w:rsidRPr="00D56381">
        <w:rPr>
          <w:lang w:val="es-MX"/>
        </w:rPr>
        <w:t xml:space="preserve"> con música electrónica las veces que sea posible.</w:t>
      </w:r>
    </w:p>
    <w:p w14:paraId="2DE22297" w14:textId="77777777" w:rsidR="00293423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503C5D1E" w14:textId="644F7693" w:rsidR="00293423" w:rsidRPr="00591458" w:rsidRDefault="00293423" w:rsidP="00874781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591458">
        <w:rPr>
          <w:rFonts w:ascii="Montserrat" w:hAnsi="Montserrat"/>
          <w:b/>
          <w:bCs/>
        </w:rPr>
        <w:t>Música: Electrón</w:t>
      </w:r>
      <w:r w:rsidR="00874781">
        <w:rPr>
          <w:rFonts w:ascii="Montserrat" w:hAnsi="Montserrat"/>
          <w:b/>
          <w:bCs/>
        </w:rPr>
        <w:t>ica mezcla personal de la Profesora</w:t>
      </w:r>
      <w:r w:rsidRPr="00591458">
        <w:rPr>
          <w:rFonts w:ascii="Montserrat" w:hAnsi="Montserrat"/>
          <w:b/>
          <w:bCs/>
        </w:rPr>
        <w:t xml:space="preserve"> Cindy Vega González</w:t>
      </w:r>
      <w:r w:rsidR="00874781">
        <w:rPr>
          <w:rFonts w:ascii="Montserrat" w:hAnsi="Montserrat"/>
          <w:b/>
          <w:bCs/>
        </w:rPr>
        <w:t>.</w:t>
      </w:r>
    </w:p>
    <w:p w14:paraId="5C114439" w14:textId="39688F96" w:rsidR="00591458" w:rsidRDefault="0040645C" w:rsidP="00293423">
      <w:pPr>
        <w:spacing w:after="0" w:line="240" w:lineRule="auto"/>
        <w:jc w:val="both"/>
        <w:rPr>
          <w:rFonts w:ascii="Montserrat" w:hAnsi="Montserrat"/>
        </w:rPr>
      </w:pPr>
      <w:r w:rsidRPr="0040645C">
        <w:rPr>
          <w:rFonts w:ascii="Montserrat" w:hAnsi="Montserrat"/>
        </w:rPr>
        <w:lastRenderedPageBreak/>
        <w:t>https://aprendeencasa.sep.gob.mx/multimedia/RSC/Audio/202010/202010-RSC-ADdNmhIAqe-ElectrnicaCindy.mp3</w:t>
      </w:r>
    </w:p>
    <w:p w14:paraId="1A9CE499" w14:textId="77777777" w:rsidR="0040645C" w:rsidRDefault="0040645C" w:rsidP="00293423">
      <w:pPr>
        <w:spacing w:after="0" w:line="240" w:lineRule="auto"/>
        <w:jc w:val="both"/>
        <w:rPr>
          <w:rFonts w:ascii="Montserrat" w:hAnsi="Montserrat"/>
        </w:rPr>
      </w:pPr>
    </w:p>
    <w:p w14:paraId="5FC8C0D4" w14:textId="587AC905" w:rsidR="00591458" w:rsidRPr="00E126BE" w:rsidRDefault="00591458" w:rsidP="005914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 se te olvide hacer e</w:t>
      </w:r>
      <w:r w:rsidRPr="00E126BE">
        <w:rPr>
          <w:rFonts w:ascii="Montserrat" w:hAnsi="Montserrat"/>
        </w:rPr>
        <w:t xml:space="preserve">jercicios de </w:t>
      </w:r>
      <w:r>
        <w:rPr>
          <w:rFonts w:ascii="Montserrat" w:hAnsi="Montserrat"/>
        </w:rPr>
        <w:t>r</w:t>
      </w:r>
      <w:r w:rsidRPr="00E126BE">
        <w:rPr>
          <w:rFonts w:ascii="Montserrat" w:hAnsi="Montserrat"/>
        </w:rPr>
        <w:t>ecuperación cuando sea necesario.</w:t>
      </w:r>
    </w:p>
    <w:p w14:paraId="10491C20" w14:textId="77777777" w:rsidR="00591458" w:rsidRPr="00E126BE" w:rsidRDefault="00591458" w:rsidP="00293423">
      <w:pPr>
        <w:spacing w:after="0" w:line="240" w:lineRule="auto"/>
        <w:jc w:val="both"/>
        <w:rPr>
          <w:rFonts w:ascii="Montserrat" w:hAnsi="Montserrat"/>
        </w:rPr>
      </w:pPr>
    </w:p>
    <w:p w14:paraId="275DB9BD" w14:textId="679652F6" w:rsidR="00293423" w:rsidRDefault="00591458" w:rsidP="0029342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</w:t>
      </w:r>
      <w:r w:rsidR="00293423" w:rsidRPr="00E126BE">
        <w:rPr>
          <w:rFonts w:ascii="Montserrat" w:hAnsi="Montserrat"/>
        </w:rPr>
        <w:t>se abordaron de manera conjunta movimientos ligeros y pesados, en una dirección definida e indefinida, así como aquellos que se dan de mane</w:t>
      </w:r>
      <w:r w:rsidR="00874781">
        <w:rPr>
          <w:rFonts w:ascii="Montserrat" w:hAnsi="Montserrat"/>
        </w:rPr>
        <w:t>ra súbita y de manera sostenida, u</w:t>
      </w:r>
      <w:r w:rsidR="00293423" w:rsidRPr="00E126BE">
        <w:rPr>
          <w:rFonts w:ascii="Montserrat" w:hAnsi="Montserrat"/>
        </w:rPr>
        <w:t>tilizas</w:t>
      </w:r>
      <w:r>
        <w:rPr>
          <w:rFonts w:ascii="Montserrat" w:hAnsi="Montserrat"/>
        </w:rPr>
        <w:t>te</w:t>
      </w:r>
      <w:r w:rsidR="00293423" w:rsidRPr="00E126BE">
        <w:rPr>
          <w:rFonts w:ascii="Montserrat" w:hAnsi="Montserrat"/>
        </w:rPr>
        <w:t xml:space="preserve"> música para darle ritmo y velocidad a </w:t>
      </w:r>
      <w:r>
        <w:rPr>
          <w:rFonts w:ascii="Montserrat" w:hAnsi="Montserrat"/>
        </w:rPr>
        <w:t>tus</w:t>
      </w:r>
      <w:r w:rsidR="00874781">
        <w:rPr>
          <w:rFonts w:ascii="Montserrat" w:hAnsi="Montserrat"/>
        </w:rPr>
        <w:t xml:space="preserve"> movimientos, e</w:t>
      </w:r>
      <w:r w:rsidR="00293423" w:rsidRPr="00E126BE">
        <w:rPr>
          <w:rFonts w:ascii="Montserrat" w:hAnsi="Montserrat"/>
        </w:rPr>
        <w:t>sta música fue un género urbano, el hip hop y la música electrónica.</w:t>
      </w:r>
    </w:p>
    <w:p w14:paraId="5EC9BC1E" w14:textId="77777777" w:rsidR="00874781" w:rsidRPr="00E126BE" w:rsidRDefault="00874781" w:rsidP="00293423">
      <w:pPr>
        <w:spacing w:after="0" w:line="240" w:lineRule="auto"/>
        <w:jc w:val="both"/>
        <w:rPr>
          <w:rFonts w:ascii="Montserrat" w:hAnsi="Montserrat"/>
        </w:rPr>
      </w:pPr>
    </w:p>
    <w:p w14:paraId="2A809553" w14:textId="27D2C900" w:rsidR="00CA027C" w:rsidRPr="00E126BE" w:rsidRDefault="00293423" w:rsidP="00293423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Si te es posible consulta otros libros y comenta el tema de hoy con tu familia. </w:t>
      </w:r>
    </w:p>
    <w:p w14:paraId="21ED6D77" w14:textId="77777777" w:rsidR="00CA027C" w:rsidRPr="00E126BE" w:rsidRDefault="00CA027C" w:rsidP="00575DEC">
      <w:pPr>
        <w:spacing w:after="0" w:line="240" w:lineRule="auto"/>
        <w:jc w:val="both"/>
        <w:rPr>
          <w:rFonts w:ascii="Montserrat" w:hAnsi="Montserrat"/>
        </w:rPr>
      </w:pPr>
    </w:p>
    <w:p w14:paraId="2FDC1E3B" w14:textId="77777777" w:rsidR="00CA027C" w:rsidRPr="00E126BE" w:rsidRDefault="00CA027C" w:rsidP="00591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E7101B4" w14:textId="77777777" w:rsidR="00961E1B" w:rsidRPr="00E126BE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¡Buen trabajo!</w:t>
      </w:r>
    </w:p>
    <w:p w14:paraId="205B0DD8" w14:textId="3C9CDCBC" w:rsidR="00961E1B" w:rsidRPr="00E126BE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2CFDD064" w14:textId="77777777" w:rsidR="003F3D77" w:rsidRPr="00E126BE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Gracias por tu esfuerzo.</w:t>
      </w:r>
    </w:p>
    <w:p w14:paraId="7BBDF1F0" w14:textId="77777777" w:rsidR="003F3D77" w:rsidRPr="00E126BE" w:rsidRDefault="003F3D77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bookmarkStart w:id="0" w:name="_GoBack"/>
      <w:bookmarkEnd w:id="0"/>
    </w:p>
    <w:sectPr w:rsidR="003F3D77" w:rsidRPr="00E126BE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EBA2" w16cex:dateUtc="2020-10-21T22:17:00Z"/>
  <w16cex:commentExtensible w16cex:durableId="233AF195" w16cex:dateUtc="2020-10-21T22:42:00Z"/>
  <w16cex:commentExtensible w16cex:durableId="233AFD03" w16cex:dateUtc="2020-10-21T23:31:00Z"/>
  <w16cex:commentExtensible w16cex:durableId="233B0722" w16cex:dateUtc="2020-10-22T0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B3B3FC" w16cid:durableId="233AEBA2"/>
  <w16cid:commentId w16cid:paraId="6AE9DDBF" w16cid:durableId="233AF195"/>
  <w16cid:commentId w16cid:paraId="1A697501" w16cid:durableId="233AFD03"/>
  <w16cid:commentId w16cid:paraId="084F98F9" w16cid:durableId="233B07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D21"/>
    <w:multiLevelType w:val="hybridMultilevel"/>
    <w:tmpl w:val="BF8E63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2378"/>
    <w:multiLevelType w:val="hybridMultilevel"/>
    <w:tmpl w:val="DA1C0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3D2"/>
    <w:multiLevelType w:val="hybridMultilevel"/>
    <w:tmpl w:val="B61A8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478D4"/>
    <w:multiLevelType w:val="hybridMultilevel"/>
    <w:tmpl w:val="5440A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825B7"/>
    <w:multiLevelType w:val="hybridMultilevel"/>
    <w:tmpl w:val="C93A4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5E88"/>
    <w:multiLevelType w:val="hybridMultilevel"/>
    <w:tmpl w:val="6234D2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F38B4"/>
    <w:multiLevelType w:val="hybridMultilevel"/>
    <w:tmpl w:val="2A7E9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0E03"/>
    <w:multiLevelType w:val="hybridMultilevel"/>
    <w:tmpl w:val="81FC2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B2571"/>
    <w:multiLevelType w:val="hybridMultilevel"/>
    <w:tmpl w:val="32B6B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470AE"/>
    <w:multiLevelType w:val="hybridMultilevel"/>
    <w:tmpl w:val="4A4232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545F1"/>
    <w:rsid w:val="00064DFE"/>
    <w:rsid w:val="0007653E"/>
    <w:rsid w:val="000C48DA"/>
    <w:rsid w:val="000C5766"/>
    <w:rsid w:val="000D30E4"/>
    <w:rsid w:val="001011CA"/>
    <w:rsid w:val="0010497F"/>
    <w:rsid w:val="001174F9"/>
    <w:rsid w:val="00136E2A"/>
    <w:rsid w:val="00162ED0"/>
    <w:rsid w:val="00164681"/>
    <w:rsid w:val="00171B02"/>
    <w:rsid w:val="0019649A"/>
    <w:rsid w:val="001D614B"/>
    <w:rsid w:val="001E74CA"/>
    <w:rsid w:val="00206509"/>
    <w:rsid w:val="002253A9"/>
    <w:rsid w:val="00231098"/>
    <w:rsid w:val="00272441"/>
    <w:rsid w:val="00293423"/>
    <w:rsid w:val="002B5814"/>
    <w:rsid w:val="002C5CA6"/>
    <w:rsid w:val="002F60FE"/>
    <w:rsid w:val="002F765E"/>
    <w:rsid w:val="00310F64"/>
    <w:rsid w:val="003124F0"/>
    <w:rsid w:val="00331F81"/>
    <w:rsid w:val="00345150"/>
    <w:rsid w:val="003E1DAC"/>
    <w:rsid w:val="003E4154"/>
    <w:rsid w:val="003E42F6"/>
    <w:rsid w:val="003F3D77"/>
    <w:rsid w:val="0040645C"/>
    <w:rsid w:val="00424920"/>
    <w:rsid w:val="00473748"/>
    <w:rsid w:val="00483E7E"/>
    <w:rsid w:val="00485510"/>
    <w:rsid w:val="00486E65"/>
    <w:rsid w:val="004E60C0"/>
    <w:rsid w:val="005054DE"/>
    <w:rsid w:val="00506F23"/>
    <w:rsid w:val="005121DB"/>
    <w:rsid w:val="00521C31"/>
    <w:rsid w:val="00535AA8"/>
    <w:rsid w:val="00546440"/>
    <w:rsid w:val="00574939"/>
    <w:rsid w:val="00575DEC"/>
    <w:rsid w:val="005772D9"/>
    <w:rsid w:val="00591458"/>
    <w:rsid w:val="005B1D7D"/>
    <w:rsid w:val="00612990"/>
    <w:rsid w:val="006235EB"/>
    <w:rsid w:val="00635BA5"/>
    <w:rsid w:val="00651F39"/>
    <w:rsid w:val="00677B9D"/>
    <w:rsid w:val="006932A6"/>
    <w:rsid w:val="006A10A1"/>
    <w:rsid w:val="006A47C5"/>
    <w:rsid w:val="006B37F5"/>
    <w:rsid w:val="006D5F80"/>
    <w:rsid w:val="007078C2"/>
    <w:rsid w:val="00737CEC"/>
    <w:rsid w:val="00744D72"/>
    <w:rsid w:val="00761D31"/>
    <w:rsid w:val="00767FDF"/>
    <w:rsid w:val="00776B74"/>
    <w:rsid w:val="00797986"/>
    <w:rsid w:val="007A05BD"/>
    <w:rsid w:val="00823916"/>
    <w:rsid w:val="008327F2"/>
    <w:rsid w:val="00844B2D"/>
    <w:rsid w:val="00856619"/>
    <w:rsid w:val="00862117"/>
    <w:rsid w:val="00873A97"/>
    <w:rsid w:val="00874781"/>
    <w:rsid w:val="008F3F78"/>
    <w:rsid w:val="009077E9"/>
    <w:rsid w:val="0091573B"/>
    <w:rsid w:val="0091692F"/>
    <w:rsid w:val="0092594C"/>
    <w:rsid w:val="00942FB2"/>
    <w:rsid w:val="00945CDA"/>
    <w:rsid w:val="00961E1B"/>
    <w:rsid w:val="009A39C8"/>
    <w:rsid w:val="009A748A"/>
    <w:rsid w:val="009B5D71"/>
    <w:rsid w:val="009D354E"/>
    <w:rsid w:val="009E4D90"/>
    <w:rsid w:val="009F392D"/>
    <w:rsid w:val="00A07FB2"/>
    <w:rsid w:val="00A159FA"/>
    <w:rsid w:val="00A2651B"/>
    <w:rsid w:val="00A736C2"/>
    <w:rsid w:val="00AB3A37"/>
    <w:rsid w:val="00AC3E88"/>
    <w:rsid w:val="00AE55FE"/>
    <w:rsid w:val="00B23CC9"/>
    <w:rsid w:val="00B34814"/>
    <w:rsid w:val="00B85486"/>
    <w:rsid w:val="00BB47D2"/>
    <w:rsid w:val="00C1275D"/>
    <w:rsid w:val="00C158A8"/>
    <w:rsid w:val="00C176AA"/>
    <w:rsid w:val="00C20592"/>
    <w:rsid w:val="00C7593A"/>
    <w:rsid w:val="00C814E8"/>
    <w:rsid w:val="00CA01B1"/>
    <w:rsid w:val="00CA027C"/>
    <w:rsid w:val="00CA1E6D"/>
    <w:rsid w:val="00CD13CD"/>
    <w:rsid w:val="00CD633D"/>
    <w:rsid w:val="00D13626"/>
    <w:rsid w:val="00D158DD"/>
    <w:rsid w:val="00D517AB"/>
    <w:rsid w:val="00D56381"/>
    <w:rsid w:val="00D63F52"/>
    <w:rsid w:val="00D64A39"/>
    <w:rsid w:val="00D664D5"/>
    <w:rsid w:val="00DD43F1"/>
    <w:rsid w:val="00E126BE"/>
    <w:rsid w:val="00E5264F"/>
    <w:rsid w:val="00E660B1"/>
    <w:rsid w:val="00E72DA0"/>
    <w:rsid w:val="00E72E1C"/>
    <w:rsid w:val="00E74AAD"/>
    <w:rsid w:val="00EB42AD"/>
    <w:rsid w:val="00EC5DB2"/>
    <w:rsid w:val="00F7593E"/>
    <w:rsid w:val="00FB1935"/>
    <w:rsid w:val="076BE3C0"/>
    <w:rsid w:val="35C82F6F"/>
    <w:rsid w:val="38E80265"/>
    <w:rsid w:val="7AD3E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A26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546440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2651B"/>
    <w:pPr>
      <w:spacing w:after="0" w:line="240" w:lineRule="auto"/>
      <w:jc w:val="both"/>
    </w:pPr>
    <w:rPr>
      <w:rFonts w:ascii="Montserrat" w:hAnsi="Montserrat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2651B"/>
    <w:rPr>
      <w:lang w:val="pt-PT"/>
    </w:rPr>
  </w:style>
  <w:style w:type="character" w:customStyle="1" w:styleId="Ttulo1Car">
    <w:name w:val="Título 1 Car"/>
    <w:basedOn w:val="Fuentedeprrafopredeter"/>
    <w:link w:val="Ttulo1"/>
    <w:uiPriority w:val="9"/>
    <w:rsid w:val="00A26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651B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593E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593E"/>
    <w:rPr>
      <w:bCs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A47C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A4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hCSErL2X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hCSErL2XBU" TargetMode="External"/><Relationship Id="rId38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hCSErL2XBU" TargetMode="External"/><Relationship Id="rId11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hyperlink" Target="https://youtu.be/YhCSErL2XB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hCSErL2XB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José Luis Márquez Hernández</cp:lastModifiedBy>
  <cp:revision>5</cp:revision>
  <dcterms:created xsi:type="dcterms:W3CDTF">2020-10-24T03:38:00Z</dcterms:created>
  <dcterms:modified xsi:type="dcterms:W3CDTF">2020-10-27T05:44:00Z</dcterms:modified>
</cp:coreProperties>
</file>