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173C199D" w:rsidR="001B0B4B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21</w:t>
      </w:r>
    </w:p>
    <w:p w14:paraId="17C319C8" w14:textId="42AE1132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26C0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13DDB62B" w14:textId="7F657759" w:rsidR="00F737A7" w:rsidRDefault="00447955" w:rsidP="004479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4795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Mis superhéroes</w:t>
      </w:r>
    </w:p>
    <w:p w14:paraId="72A08CE3" w14:textId="1449CE8A" w:rsidR="00785735" w:rsidRDefault="00785735" w:rsidP="004479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E85312A" w14:textId="77777777" w:rsidR="00785735" w:rsidRPr="00312E90" w:rsidRDefault="00785735" w:rsidP="004479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62C73D8" w14:textId="77777777" w:rsidR="00447955" w:rsidRDefault="00447955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A25C46" w14:textId="0D84EA52" w:rsidR="001B0B4B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447955" w:rsidRPr="0044795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A través de reflexionar en sus dificultades el alumno identifica a las personas que lo apoyan en su casa, escuela y comunidad.</w:t>
      </w:r>
    </w:p>
    <w:p w14:paraId="3F1E11D9" w14:textId="77777777" w:rsidR="00785735" w:rsidRPr="00312E90" w:rsidRDefault="00785735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CD6ABC4" w14:textId="77777777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737A7"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los efectos de la agitación y la tranquilidad.</w:t>
      </w:r>
    </w:p>
    <w:p w14:paraId="12885739" w14:textId="06BBF878" w:rsidR="001B0B4B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7437CFC2" w14:textId="77777777" w:rsidR="00785735" w:rsidRPr="00312E90" w:rsidRDefault="00785735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386D118" w14:textId="77777777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4E88BA5" w14:textId="77777777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32652435" w14:textId="1C2A4036" w:rsidR="000B2E96" w:rsidRPr="000B2E96" w:rsidRDefault="000B2E96" w:rsidP="000B2E9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0B2E96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Reflexionarás sobre las dificultades que puedes llegar a pasar</w:t>
      </w:r>
      <w:r w:rsidR="00785735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.</w:t>
      </w:r>
    </w:p>
    <w:p w14:paraId="1D0BB7F1" w14:textId="77777777" w:rsidR="000B2E96" w:rsidRPr="000B2E96" w:rsidRDefault="000B2E96" w:rsidP="000B2E9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4B0C98A" w14:textId="411664EA" w:rsidR="000B2E96" w:rsidRPr="000B2E96" w:rsidRDefault="000B2E96" w:rsidP="000B2E9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0B2E96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Identificarás a las personas que te apoyan en casa, escuela y comunidad.</w:t>
      </w:r>
    </w:p>
    <w:p w14:paraId="23E00BEA" w14:textId="77777777" w:rsidR="00110801" w:rsidRPr="000B2E96" w:rsidRDefault="00110801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193A4637" w14:textId="77777777" w:rsidR="00785735" w:rsidRDefault="00785735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6F3BA43" w14:textId="1BEE1F7A" w:rsidR="000B2E96" w:rsidRPr="00312E90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32A39C1" w14:textId="77777777" w:rsidR="000B2E96" w:rsidRDefault="000B2E96" w:rsidP="001B28B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</w:rPr>
      </w:pPr>
    </w:p>
    <w:p w14:paraId="369D340E" w14:textId="77777777" w:rsidR="00D9231B" w:rsidRDefault="000B2E96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087517">
        <w:rPr>
          <w:rFonts w:ascii="Montserrat" w:hAnsi="Montserrat"/>
          <w:sz w:val="22"/>
          <w:szCs w:val="22"/>
        </w:rPr>
        <w:t>Lee con atención el siguiente relato</w:t>
      </w:r>
      <w:r w:rsidR="00D9231B">
        <w:rPr>
          <w:rFonts w:ascii="Montserrat" w:hAnsi="Montserrat"/>
          <w:sz w:val="22"/>
          <w:szCs w:val="22"/>
        </w:rPr>
        <w:t xml:space="preserve"> que trata </w:t>
      </w:r>
      <w:r w:rsidRPr="00087517">
        <w:rPr>
          <w:rFonts w:ascii="Montserrat" w:hAnsi="Montserrat"/>
          <w:sz w:val="22"/>
          <w:szCs w:val="22"/>
        </w:rPr>
        <w:t>sobre un niño llam</w:t>
      </w:r>
      <w:r w:rsidR="00D9231B">
        <w:rPr>
          <w:rFonts w:ascii="Montserrat" w:hAnsi="Montserrat"/>
          <w:sz w:val="22"/>
          <w:szCs w:val="22"/>
        </w:rPr>
        <w:t>ado Héctor y su amigo el genio</w:t>
      </w:r>
      <w:r w:rsidRPr="00087517">
        <w:rPr>
          <w:rFonts w:ascii="Montserrat" w:hAnsi="Montserrat"/>
          <w:sz w:val="22"/>
          <w:szCs w:val="22"/>
        </w:rPr>
        <w:t xml:space="preserve"> Saladín</w:t>
      </w:r>
      <w:r w:rsidR="00D9231B">
        <w:rPr>
          <w:rFonts w:ascii="Montserrat" w:hAnsi="Montserrat"/>
          <w:sz w:val="22"/>
          <w:szCs w:val="22"/>
        </w:rPr>
        <w:t>.</w:t>
      </w:r>
    </w:p>
    <w:p w14:paraId="63A13C2C" w14:textId="77777777" w:rsidR="00D9231B" w:rsidRDefault="00D9231B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55F6654C" w14:textId="59730D4C" w:rsidR="000B2E96" w:rsidRPr="00087517" w:rsidRDefault="00D9231B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2824EF">
        <w:rPr>
          <w:rFonts w:ascii="Montserrat" w:hAnsi="Montserrat"/>
          <w:sz w:val="22"/>
          <w:szCs w:val="22"/>
        </w:rPr>
        <w:t>uando Héctor y Saladín practiquen actividades, tú</w:t>
      </w:r>
      <w:r>
        <w:rPr>
          <w:rFonts w:ascii="Montserrat" w:hAnsi="Montserrat"/>
          <w:sz w:val="22"/>
          <w:szCs w:val="22"/>
        </w:rPr>
        <w:t xml:space="preserve"> también las puedes realizar</w:t>
      </w:r>
      <w:r w:rsidR="00226C0D">
        <w:rPr>
          <w:rFonts w:ascii="Montserrat" w:hAnsi="Montserrat"/>
          <w:sz w:val="22"/>
          <w:szCs w:val="22"/>
        </w:rPr>
        <w:t>:</w:t>
      </w:r>
    </w:p>
    <w:p w14:paraId="6898F9AF" w14:textId="77777777" w:rsidR="000B2E96" w:rsidRPr="00636241" w:rsidRDefault="000B2E96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2A74524D" w14:textId="1B39B8D5" w:rsidR="000B2E96" w:rsidRPr="00636241" w:rsidRDefault="00226C0D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>
        <w:rPr>
          <w:rFonts w:ascii="Montserrat" w:hAnsi="Montserrat"/>
          <w:i/>
          <w:color w:val="000000"/>
          <w:sz w:val="22"/>
          <w:szCs w:val="22"/>
        </w:rPr>
        <w:t>“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 xml:space="preserve">Un día Héctor estaba 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 xml:space="preserve">en el parque 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 xml:space="preserve">jugando con un balero y 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 xml:space="preserve">por estar distraído tropieza 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>con una lámpara mágica.</w:t>
      </w:r>
    </w:p>
    <w:p w14:paraId="47B1BB27" w14:textId="77777777" w:rsidR="000B2E96" w:rsidRPr="00636241" w:rsidRDefault="000B2E96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67E11DD2" w14:textId="7AE8EED0" w:rsidR="000B2E96" w:rsidRPr="00636241" w:rsidRDefault="00455D02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lastRenderedPageBreak/>
        <w:t xml:space="preserve">Héctor voltea a todos lados preguntando si alguien había olvidado una lámpara, y dice </w:t>
      </w:r>
      <w:r w:rsidR="00785735" w:rsidRPr="00636241">
        <w:rPr>
          <w:rFonts w:ascii="Montserrat" w:hAnsi="Montserrat"/>
          <w:i/>
          <w:color w:val="000000"/>
          <w:sz w:val="22"/>
          <w:szCs w:val="22"/>
        </w:rPr>
        <w:t>- ¡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No inventes está toda </w:t>
      </w:r>
      <w:r w:rsidR="00785735" w:rsidRPr="00636241">
        <w:rPr>
          <w:rFonts w:ascii="Montserrat" w:hAnsi="Montserrat"/>
          <w:i/>
          <w:color w:val="000000"/>
          <w:sz w:val="22"/>
          <w:szCs w:val="22"/>
        </w:rPr>
        <w:t>sucia! -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, 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>frot</w:t>
      </w:r>
      <w:r w:rsidRPr="00636241">
        <w:rPr>
          <w:rFonts w:ascii="Montserrat" w:hAnsi="Montserrat"/>
          <w:i/>
          <w:color w:val="000000"/>
          <w:sz w:val="22"/>
          <w:szCs w:val="22"/>
        </w:rPr>
        <w:t>a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 xml:space="preserve"> la lámpara</w:t>
      </w:r>
      <w:r w:rsidR="00785735">
        <w:rPr>
          <w:rFonts w:ascii="Montserrat" w:hAnsi="Montserrat"/>
          <w:i/>
          <w:color w:val="000000"/>
          <w:sz w:val="22"/>
          <w:szCs w:val="22"/>
        </w:rPr>
        <w:t xml:space="preserve"> para limpiarla. Al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 frotarla Héctor hace que aparezca Saladín, el genio de la lámpara, en ese momento el parque cambia a un desierto.</w:t>
      </w:r>
    </w:p>
    <w:p w14:paraId="74522937" w14:textId="77777777" w:rsidR="000B2E96" w:rsidRPr="00636241" w:rsidRDefault="000B2E96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0C909B0D" w14:textId="026EF5E5" w:rsidR="007873AE" w:rsidRPr="00636241" w:rsidRDefault="007873AE" w:rsidP="00787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75DC0A76" wp14:editId="00ECBF63">
            <wp:extent cx="1609725" cy="1609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75114-doodle-ilustración-de-estilo-genio-de-la-lámpara-de-aladino-de-vecto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3C1D" w14:textId="77777777" w:rsidR="007873AE" w:rsidRPr="00636241" w:rsidRDefault="007873AE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2144A82B" w14:textId="146AB3E0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Hécto</w:t>
      </w:r>
      <w:r w:rsidR="00785735">
        <w:rPr>
          <w:rFonts w:ascii="Montserrat" w:hAnsi="Montserrat"/>
          <w:i/>
          <w:color w:val="000000"/>
          <w:sz w:val="22"/>
          <w:szCs w:val="22"/>
        </w:rPr>
        <w:t>r le comenta a Saladín- ¡Órale!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 ¿Quién eres tú?</w:t>
      </w:r>
    </w:p>
    <w:p w14:paraId="61F43A22" w14:textId="095AED9C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Soy el genio Saladín</w:t>
      </w:r>
    </w:p>
    <w:p w14:paraId="71671340" w14:textId="3DE7F0C2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¡Que genial! ¿Y me puedes cumplir algunos deseos?</w:t>
      </w:r>
    </w:p>
    <w:p w14:paraId="1A5A637B" w14:textId="5DC8F2B3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No. Desafortunadamente no soy un buen genio y nunca he sabido conseguir deseos. En mi familia de genios de lámpara, nadie entiende por qué no sé cumplir deseos.</w:t>
      </w:r>
    </w:p>
    <w:p w14:paraId="18A72873" w14:textId="4222B89D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¿Entonces no me ayudarás a cumplir mis deseos?</w:t>
      </w:r>
    </w:p>
    <w:p w14:paraId="5FC7712F" w14:textId="28DBAF77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- No, pero algo que sí se hacer es ayudar a que la gente pueda conseguirlos por sí mismos. </w:t>
      </w:r>
    </w:p>
    <w:p w14:paraId="014DF4C4" w14:textId="347A175B" w:rsidR="00455D02" w:rsidRPr="00636241" w:rsidRDefault="00785735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¿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>Y eso cómo lo haces?</w:t>
      </w:r>
    </w:p>
    <w:p w14:paraId="26B3AAC4" w14:textId="60FF3062" w:rsidR="00455D02" w:rsidRPr="00636241" w:rsidRDefault="00785735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>
        <w:rPr>
          <w:rFonts w:ascii="Montserrat" w:hAnsi="Montserrat"/>
          <w:i/>
          <w:color w:val="000000"/>
          <w:sz w:val="22"/>
          <w:szCs w:val="22"/>
        </w:rPr>
        <w:t>-No lo sé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 xml:space="preserve"> </w:t>
      </w:r>
      <w:r w:rsidR="00C14404" w:rsidRPr="00636241">
        <w:rPr>
          <w:rFonts w:ascii="Montserrat" w:hAnsi="Montserrat"/>
          <w:i/>
          <w:color w:val="000000"/>
          <w:sz w:val="22"/>
          <w:szCs w:val="22"/>
        </w:rPr>
        <w:t>–</w:t>
      </w:r>
      <w:r w:rsidR="00C14404" w:rsidRPr="00C752F5">
        <w:rPr>
          <w:rFonts w:ascii="Montserrat" w:hAnsi="Montserrat"/>
          <w:color w:val="000000"/>
          <w:sz w:val="22"/>
          <w:szCs w:val="22"/>
        </w:rPr>
        <w:t xml:space="preserve">Saladín solo se </w:t>
      </w:r>
      <w:r w:rsidR="00455D02" w:rsidRPr="00C752F5">
        <w:rPr>
          <w:rFonts w:ascii="Montserrat" w:hAnsi="Montserrat"/>
          <w:color w:val="000000"/>
          <w:sz w:val="22"/>
          <w:szCs w:val="22"/>
        </w:rPr>
        <w:t>ríe</w:t>
      </w:r>
      <w:r w:rsidR="00C14404" w:rsidRPr="00636241">
        <w:rPr>
          <w:rFonts w:ascii="Montserrat" w:hAnsi="Montserrat"/>
          <w:i/>
          <w:color w:val="000000"/>
          <w:sz w:val="22"/>
          <w:szCs w:val="22"/>
        </w:rPr>
        <w:t>-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 xml:space="preserve"> Pero sé que cuando la gente está conmigo, va apre</w:t>
      </w:r>
      <w:r w:rsidR="00C14404" w:rsidRPr="00636241">
        <w:rPr>
          <w:rFonts w:ascii="Montserrat" w:hAnsi="Montserrat"/>
          <w:i/>
          <w:color w:val="000000"/>
          <w:sz w:val="22"/>
          <w:szCs w:val="22"/>
        </w:rPr>
        <w:t>ndiendo a cumplir lo que desea.</w:t>
      </w:r>
    </w:p>
    <w:p w14:paraId="672CEE01" w14:textId="38EFFCBD" w:rsidR="000B2E96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¡Qué padre! Yo quiero ver eso</w:t>
      </w:r>
      <w:r w:rsidR="00785735">
        <w:rPr>
          <w:rFonts w:ascii="Montserrat" w:hAnsi="Montserrat"/>
          <w:i/>
          <w:color w:val="000000"/>
          <w:sz w:val="22"/>
          <w:szCs w:val="22"/>
        </w:rPr>
        <w:t>.</w:t>
      </w:r>
    </w:p>
    <w:p w14:paraId="124C2BBB" w14:textId="01343B15" w:rsidR="00361F22" w:rsidRPr="00636241" w:rsidRDefault="00361F2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¿Qué es </w:t>
      </w:r>
      <w:r w:rsidR="00785735" w:rsidRPr="00636241">
        <w:rPr>
          <w:rFonts w:ascii="Montserrat" w:hAnsi="Montserrat"/>
          <w:i/>
          <w:sz w:val="22"/>
          <w:szCs w:val="22"/>
        </w:rPr>
        <w:t>eso? -</w:t>
      </w:r>
      <w:r w:rsidRPr="00636241">
        <w:rPr>
          <w:rFonts w:ascii="Montserrat" w:hAnsi="Montserrat"/>
          <w:i/>
          <w:sz w:val="22"/>
          <w:szCs w:val="22"/>
        </w:rPr>
        <w:t xml:space="preserve"> le pregunta Saladín</w:t>
      </w:r>
    </w:p>
    <w:p w14:paraId="329449B3" w14:textId="050ED321" w:rsidR="00361F22" w:rsidRPr="00C752F5" w:rsidRDefault="00361F2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Un balero, ¿A poco no los </w:t>
      </w:r>
      <w:r w:rsidR="00785735" w:rsidRPr="00636241">
        <w:rPr>
          <w:rFonts w:ascii="Montserrat" w:hAnsi="Montserrat"/>
          <w:i/>
          <w:sz w:val="22"/>
          <w:szCs w:val="22"/>
        </w:rPr>
        <w:t>conoces? 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Sala</w:t>
      </w:r>
      <w:r w:rsidR="00785735">
        <w:rPr>
          <w:rFonts w:ascii="Montserrat" w:hAnsi="Montserrat"/>
          <w:sz w:val="22"/>
          <w:szCs w:val="22"/>
        </w:rPr>
        <w:t>dín solo le niega con la cabeza.</w:t>
      </w:r>
    </w:p>
    <w:p w14:paraId="7DDC1398" w14:textId="71A32014" w:rsidR="00361F22" w:rsidRPr="00636241" w:rsidRDefault="00361F2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¿Quieres </w:t>
      </w:r>
      <w:r w:rsidR="00785735" w:rsidRPr="00636241">
        <w:rPr>
          <w:rFonts w:ascii="Montserrat" w:hAnsi="Montserrat"/>
          <w:i/>
          <w:sz w:val="22"/>
          <w:szCs w:val="22"/>
        </w:rPr>
        <w:t>jugar? 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Pregunta Héctor</w:t>
      </w:r>
      <w:r w:rsidR="00785735">
        <w:rPr>
          <w:rFonts w:ascii="Montserrat" w:hAnsi="Montserrat"/>
          <w:sz w:val="22"/>
          <w:szCs w:val="22"/>
        </w:rPr>
        <w:t>.</w:t>
      </w:r>
    </w:p>
    <w:p w14:paraId="7EE89790" w14:textId="0FDF57D5" w:rsidR="00361F22" w:rsidRPr="00C752F5" w:rsidRDefault="00361F2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Y Saladín muy nervioso asiente.</w:t>
      </w:r>
    </w:p>
    <w:p w14:paraId="26360828" w14:textId="77777777" w:rsidR="00361F22" w:rsidRDefault="00361F22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7B033208" w14:textId="6AEB1B1C" w:rsidR="004F6B8E" w:rsidRDefault="004F6B8E" w:rsidP="004F6B8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noProof/>
          <w:sz w:val="22"/>
          <w:szCs w:val="22"/>
          <w:lang w:val="en-US" w:eastAsia="en-US"/>
        </w:rPr>
        <w:drawing>
          <wp:inline distT="0" distB="0" distL="0" distR="0" wp14:anchorId="587C032C" wp14:editId="513A313B">
            <wp:extent cx="2695575" cy="1695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9274" w14:textId="77777777" w:rsidR="004F6B8E" w:rsidRDefault="004F6B8E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67FEE6C1" w14:textId="168D8405" w:rsidR="00361F22" w:rsidRDefault="00361F22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lastRenderedPageBreak/>
        <w:t>Héctor le explica a Saladín que se trata de que hacer que se columpie el barril para que entre en el palito y le entrega el balero a Saladín,</w:t>
      </w:r>
      <w:r w:rsidR="001B28BB" w:rsidRPr="00C752F5">
        <w:rPr>
          <w:rFonts w:ascii="Montserrat" w:hAnsi="Montserrat"/>
          <w:color w:val="000000"/>
          <w:sz w:val="22"/>
          <w:szCs w:val="22"/>
        </w:rPr>
        <w:t xml:space="preserve"> pero </w:t>
      </w:r>
      <w:r w:rsidRPr="00C752F5">
        <w:rPr>
          <w:rFonts w:ascii="Montserrat" w:hAnsi="Montserrat"/>
          <w:sz w:val="22"/>
          <w:szCs w:val="22"/>
        </w:rPr>
        <w:t>Saladín todo loco trata de atinarle al barril sin lograrlo y hasta se golpea con él y golpea a Héctor.</w:t>
      </w:r>
    </w:p>
    <w:p w14:paraId="407F8F22" w14:textId="77777777" w:rsidR="004F6B8E" w:rsidRPr="00C752F5" w:rsidRDefault="004F6B8E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560DE2AC" w14:textId="1B246855" w:rsidR="001B28BB" w:rsidRPr="00636241" w:rsidRDefault="001B28BB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color w:val="000000"/>
          <w:sz w:val="22"/>
          <w:szCs w:val="22"/>
        </w:rPr>
        <w:t xml:space="preserve">Saladín se desespera rápidamente </w:t>
      </w:r>
      <w:r w:rsidR="00361F22" w:rsidRPr="00C752F5">
        <w:rPr>
          <w:rFonts w:ascii="Montserrat" w:hAnsi="Montserrat"/>
          <w:color w:val="000000"/>
          <w:sz w:val="22"/>
          <w:szCs w:val="22"/>
        </w:rPr>
        <w:t xml:space="preserve">porque </w:t>
      </w:r>
      <w:r w:rsidRPr="00C752F5">
        <w:rPr>
          <w:rFonts w:ascii="Montserrat" w:hAnsi="Montserrat"/>
          <w:color w:val="000000"/>
          <w:sz w:val="22"/>
          <w:szCs w:val="22"/>
        </w:rPr>
        <w:t>lo hace de manera torpe y desordenada</w:t>
      </w:r>
      <w:r w:rsidRPr="00636241">
        <w:rPr>
          <w:rFonts w:ascii="Montserrat" w:hAnsi="Montserrat"/>
          <w:i/>
          <w:color w:val="000000"/>
          <w:sz w:val="22"/>
          <w:szCs w:val="22"/>
        </w:rPr>
        <w:t>.</w:t>
      </w:r>
    </w:p>
    <w:p w14:paraId="54B372A3" w14:textId="77777777" w:rsidR="00361F22" w:rsidRPr="00636241" w:rsidRDefault="00361F22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1D5C6206" w14:textId="3A1A5E00" w:rsidR="00C752F5" w:rsidRDefault="00361F22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¡Espera, espera! Te vas a lastimar, así no lo vas a </w:t>
      </w:r>
      <w:r w:rsidR="00785735">
        <w:rPr>
          <w:rFonts w:ascii="Montserrat" w:hAnsi="Montserrat"/>
          <w:i/>
          <w:sz w:val="22"/>
          <w:szCs w:val="22"/>
        </w:rPr>
        <w:t xml:space="preserve">lograr </w:t>
      </w:r>
      <w:r w:rsidR="00785735" w:rsidRPr="00636241">
        <w:rPr>
          <w:rFonts w:ascii="Montserrat" w:hAnsi="Montserrat"/>
          <w:i/>
          <w:sz w:val="22"/>
          <w:szCs w:val="22"/>
        </w:rPr>
        <w:t>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le comenta Héctor</w:t>
      </w:r>
      <w:r w:rsidRPr="00636241">
        <w:rPr>
          <w:rFonts w:ascii="Montserrat" w:hAnsi="Montserrat"/>
          <w:i/>
          <w:sz w:val="22"/>
          <w:szCs w:val="22"/>
        </w:rPr>
        <w:t>- Mira, el otro día aprendí que para lograr cualquier cosa tengo que estar tranquilo, la agitación ayuda poco y tú estás muy agitado. Siéntate en el piso</w:t>
      </w:r>
      <w:r w:rsidR="00A31B35" w:rsidRPr="00636241">
        <w:rPr>
          <w:rFonts w:ascii="Montserrat" w:hAnsi="Montserrat"/>
          <w:i/>
          <w:sz w:val="22"/>
          <w:szCs w:val="22"/>
        </w:rPr>
        <w:t>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Héctor se s</w:t>
      </w:r>
      <w:r w:rsidR="00C752F5">
        <w:rPr>
          <w:rFonts w:ascii="Montserrat" w:hAnsi="Montserrat"/>
          <w:sz w:val="22"/>
          <w:szCs w:val="22"/>
        </w:rPr>
        <w:t xml:space="preserve">ienta frente a Saladín y </w:t>
      </w:r>
      <w:r w:rsidR="00A31B35" w:rsidRPr="00C752F5">
        <w:rPr>
          <w:rFonts w:ascii="Montserrat" w:hAnsi="Montserrat"/>
          <w:sz w:val="22"/>
          <w:szCs w:val="22"/>
        </w:rPr>
        <w:t xml:space="preserve">le explica la </w:t>
      </w:r>
      <w:r w:rsidRPr="00C752F5">
        <w:rPr>
          <w:rFonts w:ascii="Montserrat" w:hAnsi="Montserrat"/>
          <w:sz w:val="22"/>
          <w:szCs w:val="22"/>
        </w:rPr>
        <w:t>Posición de montaña</w:t>
      </w:r>
      <w:r w:rsidR="00785735">
        <w:rPr>
          <w:rFonts w:ascii="Montserrat" w:hAnsi="Montserrat"/>
          <w:sz w:val="22"/>
          <w:szCs w:val="22"/>
        </w:rPr>
        <w:t>.</w:t>
      </w:r>
    </w:p>
    <w:p w14:paraId="56787CA2" w14:textId="77777777" w:rsidR="00C752F5" w:rsidRDefault="00C752F5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0FAB6295" w14:textId="2094EFBB" w:rsidR="00361F22" w:rsidRPr="00636241" w:rsidRDefault="00A31B35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-</w:t>
      </w:r>
      <w:r w:rsidR="00C752F5" w:rsidRPr="00C752F5">
        <w:rPr>
          <w:rFonts w:ascii="Montserrat" w:hAnsi="Montserrat"/>
          <w:i/>
          <w:sz w:val="22"/>
          <w:szCs w:val="22"/>
        </w:rPr>
        <w:t>E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spalda derechita, </w:t>
      </w:r>
      <w:r w:rsidRPr="00636241">
        <w:rPr>
          <w:rFonts w:ascii="Montserrat" w:hAnsi="Montserrat"/>
          <w:i/>
          <w:sz w:val="22"/>
          <w:szCs w:val="22"/>
        </w:rPr>
        <w:t xml:space="preserve">siéntate 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de manera estable, intentamos dejar </w:t>
      </w:r>
      <w:r w:rsidRPr="00636241">
        <w:rPr>
          <w:rFonts w:ascii="Montserrat" w:hAnsi="Montserrat"/>
          <w:i/>
          <w:sz w:val="22"/>
          <w:szCs w:val="22"/>
        </w:rPr>
        <w:t>tu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 cuerpo tranquilo por un momento; cierra tus ojos</w:t>
      </w:r>
      <w:r w:rsidRPr="00636241">
        <w:rPr>
          <w:rFonts w:ascii="Montserrat" w:hAnsi="Montserrat"/>
          <w:i/>
          <w:sz w:val="22"/>
          <w:szCs w:val="22"/>
        </w:rPr>
        <w:t xml:space="preserve"> Saladín, solo si no te molesta</w:t>
      </w:r>
      <w:r w:rsidR="00361F22" w:rsidRPr="00636241">
        <w:rPr>
          <w:rFonts w:ascii="Montserrat" w:hAnsi="Montserrat"/>
          <w:i/>
          <w:sz w:val="22"/>
          <w:szCs w:val="22"/>
        </w:rPr>
        <w:t>. Ahora inspira y espira por la nariz. Coloca</w:t>
      </w:r>
      <w:r w:rsidRPr="00636241">
        <w:rPr>
          <w:rFonts w:ascii="Montserrat" w:hAnsi="Montserrat"/>
          <w:i/>
          <w:sz w:val="22"/>
          <w:szCs w:val="22"/>
        </w:rPr>
        <w:t xml:space="preserve"> tus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 manos en el abdomen y </w:t>
      </w:r>
      <w:r w:rsidRPr="00636241">
        <w:rPr>
          <w:rFonts w:ascii="Montserrat" w:hAnsi="Montserrat"/>
          <w:i/>
          <w:sz w:val="22"/>
          <w:szCs w:val="22"/>
        </w:rPr>
        <w:t>siente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 lo que sucede cuando entra y cuando sale el aire</w:t>
      </w:r>
      <w:r w:rsidR="00785735">
        <w:rPr>
          <w:rFonts w:ascii="Montserrat" w:hAnsi="Montserrat"/>
          <w:i/>
          <w:sz w:val="22"/>
          <w:szCs w:val="22"/>
        </w:rPr>
        <w:t>.</w:t>
      </w:r>
    </w:p>
    <w:p w14:paraId="431C0B0E" w14:textId="77777777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</w:p>
    <w:p w14:paraId="25E10183" w14:textId="23BBAA48" w:rsidR="00361F22" w:rsidRPr="00636241" w:rsidRDefault="00A31B35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Héctor</w:t>
      </w:r>
      <w:r w:rsidRPr="00636241">
        <w:rPr>
          <w:rFonts w:ascii="Montserrat" w:hAnsi="Montserrat"/>
          <w:i/>
          <w:sz w:val="22"/>
          <w:szCs w:val="22"/>
        </w:rPr>
        <w:t>- ¿Cómo te sientes?</w:t>
      </w:r>
    </w:p>
    <w:p w14:paraId="4403C7DF" w14:textId="77777777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Saladín</w:t>
      </w:r>
      <w:r w:rsidRPr="00636241">
        <w:rPr>
          <w:rFonts w:ascii="Montserrat" w:hAnsi="Montserrat"/>
          <w:i/>
          <w:sz w:val="22"/>
          <w:szCs w:val="22"/>
        </w:rPr>
        <w:t xml:space="preserve"> - Muy bien, muy tranquilo, como hace tres mil años no me sentía.</w:t>
      </w:r>
    </w:p>
    <w:p w14:paraId="60178236" w14:textId="1176CD9B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¿Cómo sientes e</w:t>
      </w:r>
      <w:r w:rsidR="00C752F5">
        <w:rPr>
          <w:rFonts w:ascii="Montserrat" w:hAnsi="Montserrat"/>
          <w:i/>
          <w:sz w:val="22"/>
          <w:szCs w:val="22"/>
        </w:rPr>
        <w:t>l cuerpo en este momento?</w:t>
      </w:r>
    </w:p>
    <w:p w14:paraId="00EB4769" w14:textId="3D73B961" w:rsidR="00361F22" w:rsidRPr="00636241" w:rsidRDefault="00A31B35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</w:t>
      </w:r>
      <w:r w:rsidR="00361F22" w:rsidRPr="00636241">
        <w:rPr>
          <w:rFonts w:ascii="Montserrat" w:hAnsi="Montserrat"/>
          <w:i/>
          <w:sz w:val="22"/>
          <w:szCs w:val="22"/>
        </w:rPr>
        <w:t>Como el mango.</w:t>
      </w:r>
    </w:p>
    <w:p w14:paraId="5D1F28F0" w14:textId="0E13D735" w:rsidR="00361F22" w:rsidRPr="00636241" w:rsidRDefault="00456F70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 xml:space="preserve">- </w:t>
      </w:r>
      <w:r w:rsidR="00361F22" w:rsidRPr="00636241">
        <w:rPr>
          <w:rFonts w:ascii="Montserrat" w:hAnsi="Montserrat"/>
          <w:i/>
          <w:sz w:val="22"/>
          <w:szCs w:val="22"/>
        </w:rPr>
        <w:t>¿Como?</w:t>
      </w:r>
    </w:p>
    <w:p w14:paraId="0F7255F5" w14:textId="4A845308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o,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o,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</w:t>
      </w:r>
    </w:p>
    <w:p w14:paraId="305863FC" w14:textId="08CFBD21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Muy bien ¿Qué pasó cuando respiraste a propósito?</w:t>
      </w:r>
    </w:p>
    <w:p w14:paraId="4A007511" w14:textId="205C2F43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Me tranquilicé, estoy listo para intentar con el Balero.</w:t>
      </w:r>
    </w:p>
    <w:p w14:paraId="0B8DE307" w14:textId="77777777" w:rsidR="00A31B35" w:rsidRPr="00636241" w:rsidRDefault="00A31B35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4B1B84C7" w14:textId="28C8F0D7" w:rsidR="00361F22" w:rsidRPr="00C752F5" w:rsidRDefault="00361F22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</w:t>
      </w:r>
      <w:r w:rsidR="00A31B35" w:rsidRPr="00C752F5">
        <w:rPr>
          <w:rFonts w:ascii="Montserrat" w:hAnsi="Montserrat"/>
          <w:sz w:val="22"/>
          <w:szCs w:val="22"/>
        </w:rPr>
        <w:t>r le da el balero y le explica.</w:t>
      </w:r>
      <w:r w:rsidR="00636241" w:rsidRPr="00636241">
        <w:rPr>
          <w:rFonts w:ascii="Montserrat" w:hAnsi="Montserrat"/>
          <w:i/>
          <w:sz w:val="22"/>
          <w:szCs w:val="22"/>
        </w:rPr>
        <w:t xml:space="preserve"> -</w:t>
      </w:r>
      <w:r w:rsidRPr="00636241">
        <w:rPr>
          <w:rFonts w:ascii="Montserrat" w:hAnsi="Montserrat"/>
          <w:i/>
          <w:sz w:val="22"/>
          <w:szCs w:val="22"/>
        </w:rPr>
        <w:t>Con calma balancea el barril, lánzalo hacia arriba, muñequea y coloca el mango hacia arriba.</w:t>
      </w:r>
      <w:r w:rsidR="00636241"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(Saladín lo hace y después de algunos intentos lo log</w:t>
      </w:r>
      <w:r w:rsidR="00636241" w:rsidRPr="00C752F5">
        <w:rPr>
          <w:rFonts w:ascii="Montserrat" w:hAnsi="Montserrat"/>
          <w:sz w:val="22"/>
          <w:szCs w:val="22"/>
        </w:rPr>
        <w:t>ra)</w:t>
      </w:r>
      <w:r w:rsidR="0020036C">
        <w:rPr>
          <w:rFonts w:ascii="Montserrat" w:hAnsi="Montserrat"/>
          <w:sz w:val="22"/>
          <w:szCs w:val="22"/>
        </w:rPr>
        <w:t>.</w:t>
      </w:r>
    </w:p>
    <w:p w14:paraId="0AC181C0" w14:textId="77777777" w:rsidR="004F6B8E" w:rsidRDefault="004F6B8E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3ED8BE15" w14:textId="77777777" w:rsidR="00226C0D" w:rsidRDefault="004F6B8E" w:rsidP="004F6B8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noProof/>
          <w:sz w:val="22"/>
          <w:szCs w:val="22"/>
          <w:lang w:val="en-US" w:eastAsia="en-US"/>
        </w:rPr>
        <w:drawing>
          <wp:inline distT="0" distB="0" distL="0" distR="0" wp14:anchorId="49C2242F" wp14:editId="136DEBFE">
            <wp:extent cx="2162175" cy="2114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B4A2A" w14:textId="1F4540EE" w:rsidR="004F6B8E" w:rsidRPr="00226C0D" w:rsidRDefault="00226C0D" w:rsidP="00226C0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hAnsi="Montserrat"/>
          <w:i/>
          <w:sz w:val="16"/>
          <w:szCs w:val="22"/>
        </w:rPr>
      </w:pPr>
      <w:r w:rsidRPr="00226C0D">
        <w:rPr>
          <w:rFonts w:ascii="Montserrat" w:hAnsi="Montserrat"/>
          <w:i/>
          <w:sz w:val="16"/>
          <w:szCs w:val="22"/>
        </w:rPr>
        <w:t>Fuente de la imagen: http://leamosaprendamos.blogspot.com/2016/11/el-balero.html</w:t>
      </w:r>
    </w:p>
    <w:p w14:paraId="2C790C8F" w14:textId="77777777" w:rsidR="004F6B8E" w:rsidRDefault="004F6B8E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79C1A06E" w14:textId="72253567" w:rsidR="00361F22" w:rsidRPr="00636241" w:rsidRDefault="00636241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Debes recordar Saladín que no te debes de preocupar si a la primera no te salen las cosas.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 Hay que practicar muchísimo para lograrlo una vez, pero ahora, después de nuestra postura de la montaña, pienso que</w:t>
      </w:r>
      <w:r w:rsidRPr="00636241">
        <w:rPr>
          <w:rFonts w:ascii="Montserrat" w:hAnsi="Montserrat"/>
          <w:i/>
          <w:sz w:val="22"/>
          <w:szCs w:val="22"/>
        </w:rPr>
        <w:t xml:space="preserve"> lo tomas con más tranquilidad.</w:t>
      </w:r>
    </w:p>
    <w:p w14:paraId="6182CDFC" w14:textId="77777777" w:rsidR="00636241" w:rsidRPr="00636241" w:rsidRDefault="00636241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14348982" w14:textId="60296EB9" w:rsidR="00361F22" w:rsidRPr="00C752F5" w:rsidRDefault="00361F22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Saladín</w:t>
      </w:r>
      <w:r w:rsidRPr="00636241">
        <w:rPr>
          <w:rFonts w:ascii="Montserrat" w:hAnsi="Montserrat"/>
          <w:i/>
          <w:sz w:val="22"/>
          <w:szCs w:val="22"/>
        </w:rPr>
        <w:t>: Es verdad. Hace un rato estaba muy frustrado, pero ahora,</w:t>
      </w:r>
      <w:r w:rsidR="00636241" w:rsidRPr="00636241">
        <w:rPr>
          <w:rFonts w:ascii="Montserrat" w:hAnsi="Montserrat"/>
          <w:i/>
          <w:sz w:val="22"/>
          <w:szCs w:val="22"/>
        </w:rPr>
        <w:t xml:space="preserve"> aunque falle,</w:t>
      </w:r>
      <w:r w:rsidR="00456F70">
        <w:rPr>
          <w:rFonts w:ascii="Montserrat" w:hAnsi="Montserrat"/>
          <w:i/>
          <w:sz w:val="22"/>
          <w:szCs w:val="22"/>
        </w:rPr>
        <w:t xml:space="preserve"> estoy en calma</w:t>
      </w:r>
      <w:r w:rsidR="00456F70" w:rsidRPr="000F0FA2">
        <w:rPr>
          <w:rFonts w:ascii="Montserrat" w:hAnsi="Montserrat"/>
          <w:i/>
          <w:sz w:val="22"/>
          <w:szCs w:val="22"/>
        </w:rPr>
        <w:t xml:space="preserve">. </w:t>
      </w:r>
      <w:r w:rsidR="00636241" w:rsidRPr="000F0FA2">
        <w:rPr>
          <w:rFonts w:ascii="Montserrat" w:hAnsi="Montserrat"/>
          <w:sz w:val="22"/>
          <w:szCs w:val="22"/>
        </w:rPr>
        <w:t>–</w:t>
      </w:r>
      <w:r w:rsidR="00636241" w:rsidRPr="00C752F5">
        <w:rPr>
          <w:rFonts w:ascii="Montserrat" w:hAnsi="Montserrat"/>
          <w:sz w:val="22"/>
          <w:szCs w:val="22"/>
        </w:rPr>
        <w:t>Contesto Saladín-</w:t>
      </w:r>
    </w:p>
    <w:p w14:paraId="3E8C0948" w14:textId="77777777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</w:p>
    <w:p w14:paraId="1D4CECD2" w14:textId="77777777" w:rsidR="00361F22" w:rsidRPr="00636241" w:rsidRDefault="00361F22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Héctor-</w:t>
      </w:r>
      <w:r w:rsidRPr="00636241">
        <w:rPr>
          <w:rFonts w:ascii="Montserrat" w:hAnsi="Montserrat"/>
          <w:i/>
          <w:sz w:val="22"/>
          <w:szCs w:val="22"/>
        </w:rPr>
        <w:t xml:space="preserve"> Muy bien, te fijas que es muy importante estar tranquilos, así podemos enfocarnos mejor y muchas veces esto ayuda para que nos salgan las cosas.</w:t>
      </w:r>
    </w:p>
    <w:p w14:paraId="31345131" w14:textId="77777777" w:rsidR="00636241" w:rsidRPr="00636241" w:rsidRDefault="00636241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6883D883" w14:textId="6F6AEB08" w:rsidR="00361F22" w:rsidRPr="00636241" w:rsidRDefault="00361F22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Saladín-</w:t>
      </w:r>
      <w:r w:rsidRPr="00636241">
        <w:rPr>
          <w:rFonts w:ascii="Montserrat" w:hAnsi="Montserrat"/>
          <w:i/>
          <w:sz w:val="22"/>
          <w:szCs w:val="22"/>
        </w:rPr>
        <w:t xml:space="preserve"> Pero también lo logré porque </w:t>
      </w:r>
      <w:r w:rsidR="00636241" w:rsidRPr="00636241">
        <w:rPr>
          <w:rFonts w:ascii="Montserrat" w:hAnsi="Montserrat"/>
          <w:i/>
          <w:sz w:val="22"/>
          <w:szCs w:val="22"/>
        </w:rPr>
        <w:t>alguien</w:t>
      </w:r>
      <w:r w:rsidRPr="00636241">
        <w:rPr>
          <w:rFonts w:ascii="Montserrat" w:hAnsi="Montserrat"/>
          <w:i/>
          <w:sz w:val="22"/>
          <w:szCs w:val="22"/>
        </w:rPr>
        <w:t xml:space="preserve"> me ayudó</w:t>
      </w:r>
      <w:r w:rsidR="00636241" w:rsidRPr="00636241">
        <w:rPr>
          <w:rFonts w:ascii="Montserrat" w:hAnsi="Montserrat"/>
          <w:i/>
          <w:sz w:val="22"/>
          <w:szCs w:val="22"/>
        </w:rPr>
        <w:t>.</w:t>
      </w:r>
    </w:p>
    <w:p w14:paraId="2515FAEC" w14:textId="77777777" w:rsidR="00361F22" w:rsidRPr="002824EF" w:rsidRDefault="00361F22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Héctor-</w:t>
      </w:r>
      <w:r w:rsidRPr="00636241">
        <w:rPr>
          <w:rFonts w:ascii="Montserrat" w:hAnsi="Montserrat"/>
          <w:i/>
          <w:sz w:val="22"/>
          <w:szCs w:val="22"/>
        </w:rPr>
        <w:t xml:space="preserve"> Siempre hay personas que nos ayudan a lograr las cosas que nos cuestan </w:t>
      </w:r>
      <w:r w:rsidRPr="002824EF">
        <w:rPr>
          <w:rFonts w:ascii="Montserrat" w:hAnsi="Montserrat"/>
          <w:i/>
          <w:sz w:val="22"/>
          <w:szCs w:val="22"/>
        </w:rPr>
        <w:t>trabajo. A mí me enseñaron a jugar al balero mi Papá, mis hermanos, y mis primos.</w:t>
      </w:r>
    </w:p>
    <w:p w14:paraId="574807B3" w14:textId="56EF0663" w:rsidR="00361F22" w:rsidRPr="002824EF" w:rsidRDefault="00361F22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Todos t</w:t>
      </w:r>
      <w:r w:rsidR="00636241" w:rsidRPr="002824EF">
        <w:rPr>
          <w:rFonts w:ascii="Montserrat" w:hAnsi="Montserrat"/>
          <w:i/>
          <w:sz w:val="22"/>
          <w:szCs w:val="22"/>
        </w:rPr>
        <w:t>enemos personas que nos ayudan.</w:t>
      </w:r>
    </w:p>
    <w:p w14:paraId="5B91078D" w14:textId="77777777" w:rsidR="00087517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552B8456" w14:textId="6F2A9910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¡Vamos a jugar! Ayúdame Saladín</w:t>
      </w:r>
      <w:r w:rsidR="00451297">
        <w:rPr>
          <w:rFonts w:ascii="Montserrat" w:hAnsi="Montserrat"/>
          <w:i/>
          <w:sz w:val="22"/>
          <w:szCs w:val="22"/>
        </w:rPr>
        <w:t>.</w:t>
      </w:r>
    </w:p>
    <w:p w14:paraId="0180B415" w14:textId="1B0DE269" w:rsidR="00087517" w:rsidRPr="00226C0D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26C0D">
        <w:rPr>
          <w:rFonts w:ascii="Montserrat" w:hAnsi="Montserrat"/>
          <w:i/>
          <w:sz w:val="22"/>
          <w:szCs w:val="22"/>
        </w:rPr>
        <w:t>- Claro que sí.</w:t>
      </w:r>
    </w:p>
    <w:p w14:paraId="41893F21" w14:textId="012A73EC" w:rsidR="00087517" w:rsidRDefault="004A5FB6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26C0D">
        <w:rPr>
          <w:rFonts w:ascii="Montserrat" w:hAnsi="Montserrat"/>
          <w:i/>
          <w:sz w:val="22"/>
          <w:szCs w:val="22"/>
        </w:rPr>
        <w:t xml:space="preserve">- </w:t>
      </w:r>
      <w:r w:rsidR="00087517" w:rsidRPr="00226C0D">
        <w:rPr>
          <w:rFonts w:ascii="Montserrat" w:hAnsi="Montserrat"/>
          <w:i/>
          <w:sz w:val="22"/>
          <w:szCs w:val="22"/>
        </w:rPr>
        <w:t xml:space="preserve">Vamos a </w:t>
      </w:r>
      <w:r w:rsidRPr="00226C0D">
        <w:rPr>
          <w:rFonts w:ascii="Montserrat" w:hAnsi="Montserrat"/>
          <w:i/>
          <w:sz w:val="22"/>
          <w:szCs w:val="22"/>
        </w:rPr>
        <w:t>aprendernos</w:t>
      </w:r>
      <w:r w:rsidR="00087517" w:rsidRPr="00226C0D">
        <w:rPr>
          <w:rFonts w:ascii="Montserrat" w:hAnsi="Montserrat"/>
          <w:i/>
          <w:sz w:val="22"/>
          <w:szCs w:val="22"/>
        </w:rPr>
        <w:t xml:space="preserve"> este pequeño juego de manos.</w:t>
      </w:r>
      <w:r w:rsidR="00A61D8F" w:rsidRPr="00226C0D">
        <w:rPr>
          <w:rFonts w:ascii="Montserrat" w:hAnsi="Montserrat"/>
          <w:i/>
          <w:sz w:val="22"/>
          <w:szCs w:val="22"/>
        </w:rPr>
        <w:t>, tienes que dar dos palmadas y después en las piernas, tiene que ser con ritmo, mientras haces estos</w:t>
      </w:r>
      <w:r w:rsidR="00A61D8F" w:rsidRPr="002824EF">
        <w:rPr>
          <w:rFonts w:ascii="Montserrat" w:hAnsi="Montserrat"/>
          <w:i/>
          <w:sz w:val="22"/>
          <w:szCs w:val="22"/>
        </w:rPr>
        <w:t xml:space="preserve"> movimientos dices “caricaturas presenta nombres de niños que estudian en aprende en casa por ejemp</w:t>
      </w:r>
      <w:r w:rsidR="002824EF" w:rsidRPr="002824EF">
        <w:rPr>
          <w:rFonts w:ascii="Montserrat" w:hAnsi="Montserrat"/>
          <w:i/>
          <w:sz w:val="22"/>
          <w:szCs w:val="22"/>
        </w:rPr>
        <w:t>lo: Daniel, Rafael, Ana, Lupita, etc.</w:t>
      </w:r>
    </w:p>
    <w:p w14:paraId="77E40FB2" w14:textId="77777777" w:rsidR="004F6B8E" w:rsidRPr="002824EF" w:rsidRDefault="004F6B8E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5C44AC95" w14:textId="66577981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Espera ese movimiento está muy complicado,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</w:t>
      </w:r>
      <w:r w:rsidR="0033642E">
        <w:rPr>
          <w:rFonts w:ascii="Montserrat" w:hAnsi="Montserrat"/>
          <w:i/>
          <w:sz w:val="22"/>
          <w:szCs w:val="22"/>
        </w:rPr>
        <w:t>¿C</w:t>
      </w:r>
      <w:r w:rsidRPr="002824EF">
        <w:rPr>
          <w:rFonts w:ascii="Montserrat" w:hAnsi="Montserrat"/>
          <w:i/>
          <w:sz w:val="22"/>
          <w:szCs w:val="22"/>
        </w:rPr>
        <w:t>ómo es?</w:t>
      </w:r>
    </w:p>
    <w:p w14:paraId="519DC6D1" w14:textId="6B51CFD8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No te preocupes, lo hacemos lento y yo te ayudo.</w:t>
      </w:r>
    </w:p>
    <w:p w14:paraId="5108587F" w14:textId="191CE58A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 ¡No </w:t>
      </w:r>
      <w:r w:rsidR="003204F2" w:rsidRPr="002824EF">
        <w:rPr>
          <w:rFonts w:ascii="Montserrat" w:hAnsi="Montserrat"/>
          <w:i/>
          <w:sz w:val="22"/>
          <w:szCs w:val="22"/>
        </w:rPr>
        <w:t>puedo! -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</w:t>
      </w:r>
      <w:r w:rsidR="004A5FB6" w:rsidRPr="00EE389E">
        <w:rPr>
          <w:rFonts w:ascii="Montserrat" w:hAnsi="Montserrat"/>
          <w:sz w:val="22"/>
          <w:szCs w:val="22"/>
        </w:rPr>
        <w:t>contesta Saladín frustrado porque no le sale</w:t>
      </w:r>
      <w:r w:rsidR="003204F2">
        <w:rPr>
          <w:rFonts w:ascii="Montserrat" w:hAnsi="Montserrat"/>
          <w:sz w:val="22"/>
          <w:szCs w:val="22"/>
        </w:rPr>
        <w:t>.</w:t>
      </w:r>
    </w:p>
    <w:p w14:paraId="4837EB82" w14:textId="67414486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¿Estás enojado?</w:t>
      </w:r>
    </w:p>
    <w:p w14:paraId="2452BF3B" w14:textId="75CEDC74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Sí, siento como algo en mi cuerpo.</w:t>
      </w:r>
    </w:p>
    <w:p w14:paraId="157F0E95" w14:textId="016EE20F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¿Cómo qué?</w:t>
      </w:r>
    </w:p>
    <w:p w14:paraId="465F1CEE" w14:textId="6A006AA8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Cómo cosquillas en mi ombligo de genio.</w:t>
      </w:r>
    </w:p>
    <w:p w14:paraId="49E5B625" w14:textId="0A4960BE" w:rsidR="00087517" w:rsidRPr="002824EF" w:rsidRDefault="004A5FB6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</w:t>
      </w:r>
      <w:r w:rsidR="00087517" w:rsidRPr="002824EF">
        <w:rPr>
          <w:rFonts w:ascii="Montserrat" w:hAnsi="Montserrat"/>
          <w:i/>
          <w:sz w:val="22"/>
          <w:szCs w:val="22"/>
        </w:rPr>
        <w:t xml:space="preserve"> Está bien, a veces me pasa cuando no puedo hacer algo. Pero me calmo sintiendo mi respiración. ¿Qué tal si lo intentamos? Inhalamos por nariz, exhalamos por nariz, con calma, sentimos nuestra respiraci</w:t>
      </w:r>
      <w:r w:rsidR="003204F2">
        <w:rPr>
          <w:rFonts w:ascii="Montserrat" w:hAnsi="Montserrat"/>
          <w:i/>
          <w:sz w:val="22"/>
          <w:szCs w:val="22"/>
        </w:rPr>
        <w:t>ón, pensamos que nos va a salir. ¡</w:t>
      </w:r>
      <w:r w:rsidR="00087517" w:rsidRPr="002824EF">
        <w:rPr>
          <w:rFonts w:ascii="Montserrat" w:hAnsi="Montserrat"/>
          <w:i/>
          <w:sz w:val="22"/>
          <w:szCs w:val="22"/>
        </w:rPr>
        <w:t>Muy bien</w:t>
      </w:r>
      <w:r w:rsidR="003204F2">
        <w:rPr>
          <w:rFonts w:ascii="Montserrat" w:hAnsi="Montserrat"/>
          <w:i/>
          <w:sz w:val="22"/>
          <w:szCs w:val="22"/>
        </w:rPr>
        <w:t>!</w:t>
      </w:r>
    </w:p>
    <w:p w14:paraId="0C89818F" w14:textId="09E4D830" w:rsidR="00087517" w:rsidRPr="002824EF" w:rsidRDefault="00087517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-Creo que ahora si me va a </w:t>
      </w:r>
      <w:r w:rsidR="003204F2" w:rsidRPr="002824EF">
        <w:rPr>
          <w:rFonts w:ascii="Montserrat" w:hAnsi="Montserrat"/>
          <w:i/>
          <w:sz w:val="22"/>
          <w:szCs w:val="22"/>
        </w:rPr>
        <w:t>salir. -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</w:t>
      </w:r>
      <w:r w:rsidR="004A5FB6" w:rsidRPr="002824EF">
        <w:rPr>
          <w:rFonts w:ascii="Montserrat" w:hAnsi="Montserrat"/>
          <w:sz w:val="22"/>
          <w:szCs w:val="22"/>
        </w:rPr>
        <w:t>En esta ocasión lo intentan juntos y les sale</w:t>
      </w:r>
    </w:p>
    <w:p w14:paraId="261D44EC" w14:textId="3A75130D" w:rsidR="00087517" w:rsidRPr="002824EF" w:rsidRDefault="00087517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 Oye, pero tú me ayudaste a mí y ahora yo quiero ayudar a los niños que </w:t>
      </w:r>
      <w:r w:rsidR="004A5FB6" w:rsidRPr="002824EF">
        <w:rPr>
          <w:rFonts w:ascii="Montserrat" w:hAnsi="Montserrat"/>
          <w:i/>
          <w:sz w:val="22"/>
          <w:szCs w:val="22"/>
        </w:rPr>
        <w:t>no saben el juego o que aún no les sale.</w:t>
      </w:r>
    </w:p>
    <w:p w14:paraId="4BE9D758" w14:textId="0DFF9FB5" w:rsidR="00087517" w:rsidRPr="002824EF" w:rsidRDefault="00087517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Tienes razón. Ayúdales.</w:t>
      </w:r>
    </w:p>
    <w:p w14:paraId="229E9A94" w14:textId="77777777" w:rsidR="004A5FB6" w:rsidRPr="002824EF" w:rsidRDefault="004A5FB6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7B116541" w14:textId="0D70A7D0" w:rsidR="002824EF" w:rsidRDefault="002824EF" w:rsidP="002A310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sz w:val="22"/>
          <w:szCs w:val="22"/>
        </w:rPr>
        <w:t>Héctor</w:t>
      </w:r>
      <w:r w:rsidR="004A5FB6" w:rsidRPr="002824EF">
        <w:rPr>
          <w:rFonts w:ascii="Montserrat" w:hAnsi="Montserrat"/>
          <w:sz w:val="22"/>
          <w:szCs w:val="22"/>
        </w:rPr>
        <w:t xml:space="preserve"> y Saladín comienzan a cantar</w:t>
      </w:r>
      <w:r w:rsidRPr="002824EF">
        <w:rPr>
          <w:rFonts w:ascii="Montserrat" w:hAnsi="Montserrat"/>
          <w:sz w:val="22"/>
          <w:szCs w:val="22"/>
        </w:rPr>
        <w:t xml:space="preserve"> y a jugar nuevamente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“caricaturas, nombres de</w:t>
      </w:r>
      <w:r w:rsidR="00087517" w:rsidRPr="002824EF">
        <w:rPr>
          <w:rFonts w:ascii="Montserrat" w:hAnsi="Montserrat"/>
          <w:i/>
          <w:sz w:val="22"/>
          <w:szCs w:val="22"/>
        </w:rPr>
        <w:t xml:space="preserve"> niños que no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saben jugar el juego de </w:t>
      </w:r>
      <w:r w:rsidR="003204F2" w:rsidRPr="002824EF">
        <w:rPr>
          <w:rFonts w:ascii="Montserrat" w:hAnsi="Montserrat"/>
          <w:i/>
          <w:sz w:val="22"/>
          <w:szCs w:val="22"/>
        </w:rPr>
        <w:t>manos,</w:t>
      </w:r>
      <w:r w:rsidR="00087517" w:rsidRPr="002824EF">
        <w:rPr>
          <w:rFonts w:ascii="Montserrat" w:hAnsi="Montserrat"/>
          <w:i/>
          <w:sz w:val="22"/>
          <w:szCs w:val="22"/>
        </w:rPr>
        <w:t xml:space="preserve"> por ejemplo, Juanito, Rosita, Guadalupe, etc.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</w:t>
      </w:r>
      <w:r w:rsidRPr="002824EF">
        <w:rPr>
          <w:rFonts w:ascii="Montserrat" w:hAnsi="Montserrat"/>
          <w:i/>
          <w:sz w:val="22"/>
          <w:szCs w:val="22"/>
        </w:rPr>
        <w:t xml:space="preserve"> -</w:t>
      </w:r>
      <w:r w:rsidR="004A5FB6" w:rsidRPr="002824EF">
        <w:rPr>
          <w:rFonts w:ascii="Montserrat" w:hAnsi="Montserrat"/>
          <w:sz w:val="22"/>
          <w:szCs w:val="22"/>
        </w:rPr>
        <w:t>Siguen cantando</w:t>
      </w:r>
      <w:r>
        <w:rPr>
          <w:rFonts w:ascii="Montserrat" w:hAnsi="Montserrat"/>
          <w:sz w:val="22"/>
          <w:szCs w:val="22"/>
        </w:rPr>
        <w:t xml:space="preserve"> y jugando</w:t>
      </w:r>
      <w:r w:rsidRPr="002824EF">
        <w:rPr>
          <w:rFonts w:ascii="Montserrat" w:hAnsi="Montserrat"/>
          <w:sz w:val="22"/>
          <w:szCs w:val="22"/>
        </w:rPr>
        <w:t>-</w:t>
      </w:r>
      <w:r w:rsidR="004A5FB6" w:rsidRPr="002824EF">
        <w:rPr>
          <w:rFonts w:ascii="Montserrat" w:hAnsi="Montserrat"/>
          <w:i/>
          <w:sz w:val="22"/>
          <w:szCs w:val="22"/>
        </w:rPr>
        <w:t>…</w:t>
      </w:r>
      <w:r w:rsidR="00AD68A7" w:rsidRPr="002824EF">
        <w:rPr>
          <w:rFonts w:ascii="Montserrat" w:hAnsi="Montserrat"/>
          <w:i/>
          <w:sz w:val="22"/>
          <w:szCs w:val="22"/>
        </w:rPr>
        <w:t xml:space="preserve"> </w:t>
      </w:r>
      <w:r w:rsidR="00EE389E">
        <w:rPr>
          <w:rFonts w:ascii="Montserrat" w:hAnsi="Montserrat"/>
          <w:i/>
          <w:sz w:val="22"/>
          <w:szCs w:val="22"/>
        </w:rPr>
        <w:t xml:space="preserve">caricaturas presenta </w:t>
      </w:r>
      <w:r w:rsidR="002A3106">
        <w:rPr>
          <w:rFonts w:ascii="Montserrat" w:hAnsi="Montserrat"/>
          <w:i/>
          <w:sz w:val="22"/>
          <w:szCs w:val="22"/>
        </w:rPr>
        <w:t>personas que te ayudan,</w:t>
      </w:r>
      <w:r w:rsidR="00EE389E">
        <w:rPr>
          <w:rFonts w:ascii="Montserrat" w:hAnsi="Montserrat"/>
          <w:i/>
          <w:sz w:val="22"/>
          <w:szCs w:val="22"/>
        </w:rPr>
        <w:t xml:space="preserve"> p</w:t>
      </w:r>
      <w:r w:rsidR="00AD68A7" w:rsidRPr="002824EF">
        <w:rPr>
          <w:rFonts w:ascii="Montserrat" w:hAnsi="Montserrat"/>
          <w:i/>
          <w:sz w:val="22"/>
          <w:szCs w:val="22"/>
        </w:rPr>
        <w:t>or ejemplo</w:t>
      </w:r>
      <w:r w:rsidR="00EE389E">
        <w:rPr>
          <w:rFonts w:ascii="Montserrat" w:hAnsi="Montserrat"/>
          <w:i/>
          <w:sz w:val="22"/>
          <w:szCs w:val="22"/>
        </w:rPr>
        <w:t xml:space="preserve">: </w:t>
      </w:r>
      <w:r w:rsidR="002A3106" w:rsidRPr="002A3106">
        <w:rPr>
          <w:rFonts w:ascii="Montserrat" w:hAnsi="Montserrat"/>
          <w:i/>
          <w:sz w:val="22"/>
          <w:szCs w:val="22"/>
        </w:rPr>
        <w:t>mi mamá, mi tío, mi abuelita, el policía, el maestro,</w:t>
      </w:r>
      <w:r w:rsidR="002A3106">
        <w:rPr>
          <w:rFonts w:ascii="Montserrat" w:hAnsi="Montserrat"/>
          <w:i/>
          <w:sz w:val="22"/>
          <w:szCs w:val="22"/>
        </w:rPr>
        <w:t xml:space="preserve"> </w:t>
      </w:r>
      <w:r w:rsidR="002A3106" w:rsidRPr="002A3106">
        <w:rPr>
          <w:rFonts w:ascii="Montserrat" w:hAnsi="Montserrat"/>
          <w:i/>
          <w:sz w:val="22"/>
          <w:szCs w:val="22"/>
        </w:rPr>
        <w:t>el vecino, etc.</w:t>
      </w:r>
    </w:p>
    <w:p w14:paraId="610F50A0" w14:textId="77777777" w:rsidR="002A3106" w:rsidRPr="002824EF" w:rsidRDefault="002A3106" w:rsidP="002A310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276B6251" w14:textId="269304D4" w:rsidR="001B28BB" w:rsidRPr="002824EF" w:rsidRDefault="001B28BB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2824EF">
        <w:rPr>
          <w:rFonts w:ascii="Montserrat" w:hAnsi="Montserrat"/>
          <w:sz w:val="22"/>
          <w:szCs w:val="22"/>
        </w:rPr>
        <w:t xml:space="preserve">Héctor y Saladín </w:t>
      </w:r>
      <w:r w:rsidR="002824EF" w:rsidRPr="002824EF">
        <w:rPr>
          <w:rFonts w:ascii="Montserrat" w:hAnsi="Montserrat"/>
          <w:sz w:val="22"/>
          <w:szCs w:val="22"/>
        </w:rPr>
        <w:t xml:space="preserve">se dieron cuenta y platican que hay muchas personas que los ayudan y </w:t>
      </w:r>
      <w:r w:rsidRPr="002824EF">
        <w:rPr>
          <w:rFonts w:ascii="Montserrat" w:hAnsi="Montserrat"/>
          <w:sz w:val="22"/>
          <w:szCs w:val="22"/>
        </w:rPr>
        <w:t xml:space="preserve">no </w:t>
      </w:r>
      <w:r w:rsidR="002824EF" w:rsidRPr="002824EF">
        <w:rPr>
          <w:rFonts w:ascii="Montserrat" w:hAnsi="Montserrat"/>
          <w:sz w:val="22"/>
          <w:szCs w:val="22"/>
        </w:rPr>
        <w:t>se dan cuenta de lo mucho que l</w:t>
      </w:r>
      <w:r w:rsidRPr="002824EF">
        <w:rPr>
          <w:rFonts w:ascii="Montserrat" w:hAnsi="Montserrat"/>
          <w:sz w:val="22"/>
          <w:szCs w:val="22"/>
        </w:rPr>
        <w:t>os ayudan ciertas perso</w:t>
      </w:r>
      <w:r w:rsidR="002824EF" w:rsidRPr="002824EF">
        <w:rPr>
          <w:rFonts w:ascii="Montserrat" w:hAnsi="Montserrat"/>
          <w:sz w:val="22"/>
          <w:szCs w:val="22"/>
        </w:rPr>
        <w:t>nas y nombren algunos ejemplos:</w:t>
      </w:r>
    </w:p>
    <w:p w14:paraId="276203B3" w14:textId="77777777" w:rsidR="002824EF" w:rsidRPr="002824EF" w:rsidRDefault="002824EF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5DA78462" w14:textId="41A7168F" w:rsidR="001B28BB" w:rsidRPr="002824EF" w:rsidRDefault="001B28BB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934CA4">
        <w:rPr>
          <w:rFonts w:ascii="Montserrat" w:hAnsi="Montserrat"/>
          <w:sz w:val="22"/>
          <w:szCs w:val="22"/>
        </w:rPr>
        <w:t>Héctor:</w:t>
      </w:r>
      <w:r w:rsidR="003204F2">
        <w:rPr>
          <w:rFonts w:ascii="Montserrat" w:hAnsi="Montserrat"/>
          <w:i/>
          <w:sz w:val="22"/>
          <w:szCs w:val="22"/>
        </w:rPr>
        <w:t xml:space="preserve"> C</w:t>
      </w:r>
      <w:r w:rsidRPr="002824EF">
        <w:rPr>
          <w:rFonts w:ascii="Montserrat" w:hAnsi="Montserrat"/>
          <w:i/>
          <w:sz w:val="22"/>
          <w:szCs w:val="22"/>
        </w:rPr>
        <w:t xml:space="preserve">laro, hay ayudas que son muy claras como cuando el papá de </w:t>
      </w:r>
      <w:r w:rsidR="002824EF" w:rsidRPr="002824EF">
        <w:rPr>
          <w:rFonts w:ascii="Montserrat" w:hAnsi="Montserrat"/>
          <w:i/>
          <w:sz w:val="22"/>
          <w:szCs w:val="22"/>
        </w:rPr>
        <w:t xml:space="preserve">mi amiga Rosita siempre le ayuda a </w:t>
      </w:r>
      <w:r w:rsidRPr="002824EF">
        <w:rPr>
          <w:rFonts w:ascii="Montserrat" w:hAnsi="Montserrat"/>
          <w:i/>
          <w:sz w:val="22"/>
          <w:szCs w:val="22"/>
        </w:rPr>
        <w:t xml:space="preserve">guardar sus juguetes en la repisa de hasta arriba porque </w:t>
      </w:r>
      <w:r w:rsidRPr="002824EF">
        <w:rPr>
          <w:rFonts w:ascii="Montserrat" w:hAnsi="Montserrat"/>
          <w:i/>
          <w:sz w:val="22"/>
          <w:szCs w:val="22"/>
        </w:rPr>
        <w:lastRenderedPageBreak/>
        <w:t xml:space="preserve">ella no alcanza. O cuando la abuelita de </w:t>
      </w:r>
      <w:r w:rsidR="002824EF" w:rsidRPr="002824EF">
        <w:rPr>
          <w:rFonts w:ascii="Montserrat" w:hAnsi="Montserrat"/>
          <w:i/>
          <w:sz w:val="22"/>
          <w:szCs w:val="22"/>
        </w:rPr>
        <w:t xml:space="preserve">mi compañero </w:t>
      </w:r>
      <w:r w:rsidRPr="002824EF">
        <w:rPr>
          <w:rFonts w:ascii="Montserrat" w:hAnsi="Montserrat"/>
          <w:i/>
          <w:sz w:val="22"/>
          <w:szCs w:val="22"/>
        </w:rPr>
        <w:t xml:space="preserve">Mario le ayuda a estudiar matemáticas porque a él no le gustan mucho </w:t>
      </w:r>
      <w:r w:rsidR="002824EF" w:rsidRPr="002824EF">
        <w:rPr>
          <w:rFonts w:ascii="Montserrat" w:hAnsi="Montserrat"/>
          <w:i/>
          <w:sz w:val="22"/>
          <w:szCs w:val="22"/>
        </w:rPr>
        <w:t>los números y le cuesta trabajo.</w:t>
      </w:r>
    </w:p>
    <w:p w14:paraId="7B36451C" w14:textId="77777777" w:rsidR="002824EF" w:rsidRPr="002824EF" w:rsidRDefault="002824EF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7E8E7DF6" w14:textId="5F2B3CA9" w:rsidR="001B28BB" w:rsidRPr="002824EF" w:rsidRDefault="001B28BB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934CA4">
        <w:rPr>
          <w:rFonts w:ascii="Montserrat" w:hAnsi="Montserrat"/>
          <w:sz w:val="22"/>
          <w:szCs w:val="22"/>
        </w:rPr>
        <w:t>Saladín:</w:t>
      </w:r>
      <w:r w:rsidRPr="002824EF">
        <w:rPr>
          <w:rFonts w:ascii="Montserrat" w:hAnsi="Montserrat"/>
          <w:i/>
          <w:sz w:val="22"/>
          <w:szCs w:val="22"/>
        </w:rPr>
        <w:t xml:space="preserve"> Pero, por ejemplo, a mí me ayuda mucho ver a mi hermano genio porque me hace reír mucho, entonces</w:t>
      </w:r>
      <w:r w:rsidR="002824EF" w:rsidRPr="002824EF">
        <w:rPr>
          <w:rFonts w:ascii="Montserrat" w:hAnsi="Montserrat"/>
          <w:i/>
          <w:sz w:val="22"/>
          <w:szCs w:val="22"/>
        </w:rPr>
        <w:t xml:space="preserve"> me ayuda a estar en bienestar.</w:t>
      </w:r>
    </w:p>
    <w:p w14:paraId="18C31735" w14:textId="77777777" w:rsidR="002824EF" w:rsidRPr="002824EF" w:rsidRDefault="002824EF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3B8348D1" w14:textId="421108C0" w:rsidR="001B28BB" w:rsidRPr="002824EF" w:rsidRDefault="00EE389E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934CA4">
        <w:rPr>
          <w:rFonts w:ascii="Montserrat" w:hAnsi="Montserrat"/>
          <w:sz w:val="22"/>
          <w:szCs w:val="22"/>
        </w:rPr>
        <w:t>Héctor:</w:t>
      </w:r>
      <w:r>
        <w:rPr>
          <w:rFonts w:ascii="Montserrat" w:hAnsi="Montserrat"/>
          <w:i/>
          <w:sz w:val="22"/>
          <w:szCs w:val="22"/>
        </w:rPr>
        <w:t xml:space="preserve"> Sí, esas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ayuda</w:t>
      </w:r>
      <w:r>
        <w:rPr>
          <w:rFonts w:ascii="Montserrat" w:hAnsi="Montserrat"/>
          <w:i/>
          <w:sz w:val="22"/>
          <w:szCs w:val="22"/>
        </w:rPr>
        <w:t>s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</w:t>
      </w:r>
      <w:r>
        <w:rPr>
          <w:rFonts w:ascii="Montserrat" w:hAnsi="Montserrat"/>
          <w:i/>
          <w:sz w:val="22"/>
          <w:szCs w:val="22"/>
        </w:rPr>
        <w:t xml:space="preserve">a 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nuestro estado de ánimo, también son importantes. En esta cuarentena, </w:t>
      </w:r>
      <w:r>
        <w:rPr>
          <w:rFonts w:ascii="Montserrat" w:hAnsi="Montserrat"/>
          <w:i/>
          <w:sz w:val="22"/>
          <w:szCs w:val="22"/>
        </w:rPr>
        <w:t>extraño a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muchas de esas ayudas</w:t>
      </w:r>
      <w:r>
        <w:rPr>
          <w:rFonts w:ascii="Montserrat" w:hAnsi="Montserrat"/>
          <w:i/>
          <w:sz w:val="22"/>
          <w:szCs w:val="22"/>
        </w:rPr>
        <w:t xml:space="preserve"> que tenía como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</w:t>
      </w:r>
      <w:r>
        <w:rPr>
          <w:rFonts w:ascii="Montserrat" w:hAnsi="Montserrat"/>
          <w:i/>
          <w:sz w:val="22"/>
          <w:szCs w:val="22"/>
        </w:rPr>
        <w:t xml:space="preserve">mis 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maestras, maestros, </w:t>
      </w:r>
      <w:r w:rsidR="002824EF" w:rsidRPr="002824EF">
        <w:rPr>
          <w:rFonts w:ascii="Montserrat" w:hAnsi="Montserrat"/>
          <w:i/>
          <w:sz w:val="22"/>
          <w:szCs w:val="22"/>
        </w:rPr>
        <w:t>compañeros</w:t>
      </w:r>
      <w:r>
        <w:rPr>
          <w:rFonts w:ascii="Montserrat" w:hAnsi="Montserrat"/>
          <w:i/>
          <w:sz w:val="22"/>
          <w:szCs w:val="22"/>
        </w:rPr>
        <w:t xml:space="preserve"> o amigos</w:t>
      </w:r>
      <w:r w:rsidR="001B28BB" w:rsidRPr="002824EF">
        <w:rPr>
          <w:rFonts w:ascii="Montserrat" w:hAnsi="Montserrat"/>
          <w:i/>
          <w:sz w:val="22"/>
          <w:szCs w:val="22"/>
        </w:rPr>
        <w:t>, pero estoy seguro que ya encontra</w:t>
      </w:r>
      <w:r>
        <w:rPr>
          <w:rFonts w:ascii="Montserrat" w:hAnsi="Montserrat"/>
          <w:i/>
          <w:sz w:val="22"/>
          <w:szCs w:val="22"/>
        </w:rPr>
        <w:t>re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la manera de estar cerca y </w:t>
      </w:r>
      <w:r>
        <w:rPr>
          <w:rFonts w:ascii="Montserrat" w:hAnsi="Montserrat"/>
          <w:i/>
          <w:sz w:val="22"/>
          <w:szCs w:val="22"/>
        </w:rPr>
        <w:t>poder seguir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ayudando</w:t>
      </w:r>
      <w:r>
        <w:rPr>
          <w:rFonts w:ascii="Montserrat" w:hAnsi="Montserrat"/>
          <w:i/>
          <w:sz w:val="22"/>
          <w:szCs w:val="22"/>
        </w:rPr>
        <w:t xml:space="preserve"> y que me ayuden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. </w:t>
      </w:r>
      <w:r>
        <w:rPr>
          <w:rFonts w:ascii="Montserrat" w:hAnsi="Montserrat"/>
          <w:i/>
          <w:sz w:val="22"/>
          <w:szCs w:val="22"/>
        </w:rPr>
        <w:t>Pero sabes Saladín e</w:t>
      </w:r>
      <w:r w:rsidR="001B28BB" w:rsidRPr="002824EF">
        <w:rPr>
          <w:rFonts w:ascii="Montserrat" w:hAnsi="Montserrat"/>
          <w:i/>
          <w:sz w:val="22"/>
          <w:szCs w:val="22"/>
        </w:rPr>
        <w:t>s importante saber que, a veces, nosotros tamb</w:t>
      </w:r>
      <w:r w:rsidR="002824EF" w:rsidRPr="002824EF">
        <w:rPr>
          <w:rFonts w:ascii="Montserrat" w:hAnsi="Montserrat"/>
          <w:i/>
          <w:sz w:val="22"/>
          <w:szCs w:val="22"/>
        </w:rPr>
        <w:t>ién somos ayuda de alguien más.</w:t>
      </w:r>
    </w:p>
    <w:p w14:paraId="23E18770" w14:textId="77777777" w:rsidR="001B28BB" w:rsidRDefault="001B28BB" w:rsidP="001B28B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</w:rPr>
      </w:pPr>
    </w:p>
    <w:p w14:paraId="1D1074BC" w14:textId="6B225350" w:rsidR="00934CA4" w:rsidRPr="00934CA4" w:rsidRDefault="00934CA4" w:rsidP="00934CA4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color w:val="000000"/>
          <w:sz w:val="22"/>
          <w:szCs w:val="22"/>
        </w:rPr>
      </w:pPr>
      <w:r w:rsidRPr="00934CA4">
        <w:rPr>
          <w:rFonts w:ascii="Montserrat" w:hAnsi="Montserrat"/>
          <w:b/>
          <w:color w:val="000000"/>
          <w:sz w:val="22"/>
          <w:szCs w:val="22"/>
        </w:rPr>
        <w:t>R</w:t>
      </w:r>
      <w:r w:rsidR="001228D2">
        <w:rPr>
          <w:rFonts w:ascii="Montserrat" w:hAnsi="Montserrat"/>
          <w:b/>
          <w:color w:val="000000"/>
          <w:sz w:val="22"/>
          <w:szCs w:val="22"/>
        </w:rPr>
        <w:t>econocimiento de situaciones difíciles y personas que están en nuestro entorno para ayudarnos.</w:t>
      </w:r>
      <w:r w:rsidRPr="00934CA4">
        <w:rPr>
          <w:rFonts w:ascii="Montserrat" w:hAnsi="Montserrat"/>
          <w:b/>
          <w:color w:val="000000"/>
          <w:sz w:val="22"/>
          <w:szCs w:val="22"/>
        </w:rPr>
        <w:t xml:space="preserve"> </w:t>
      </w:r>
    </w:p>
    <w:p w14:paraId="55BB1417" w14:textId="77777777" w:rsid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1B5B21D2" w14:textId="611100D2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 xml:space="preserve">Héctor- </w:t>
      </w:r>
      <w:r w:rsidR="00CD3A94">
        <w:rPr>
          <w:rFonts w:ascii="Montserrat" w:hAnsi="Montserrat"/>
          <w:i/>
          <w:color w:val="000000"/>
          <w:sz w:val="22"/>
          <w:szCs w:val="22"/>
        </w:rPr>
        <w:t>Saladín, ¿A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ti alguna vez se te ha hecho difícil lograr algo?</w:t>
      </w:r>
    </w:p>
    <w:p w14:paraId="122D40BF" w14:textId="4BE7A801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>Saladín</w:t>
      </w:r>
      <w:r w:rsidRPr="00934CA4">
        <w:rPr>
          <w:rFonts w:ascii="Montserrat" w:hAnsi="Montserrat"/>
          <w:i/>
          <w:color w:val="000000"/>
          <w:sz w:val="22"/>
          <w:szCs w:val="22"/>
        </w:rPr>
        <w:t>- Sí, muchas veces.</w:t>
      </w:r>
    </w:p>
    <w:p w14:paraId="6D198F7D" w14:textId="59138E04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>- ¿Tan difícil como para que alguien te haya tenido que ayudar?</w:t>
      </w:r>
    </w:p>
    <w:p w14:paraId="08A29FC8" w14:textId="1896CF79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- Si, </w:t>
      </w:r>
      <w:r w:rsidR="004B023E" w:rsidRPr="00934CA4">
        <w:rPr>
          <w:rFonts w:ascii="Montserrat" w:hAnsi="Montserrat"/>
          <w:i/>
          <w:color w:val="000000"/>
          <w:sz w:val="22"/>
          <w:szCs w:val="22"/>
        </w:rPr>
        <w:t>fíjate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que un día quise montar a un camello y no pude, entonces Ali Babá me ayudó sosteniéndolo y mi mami me cargó y me detuvo para poder subir, no sabes cuánto me divertí.</w:t>
      </w:r>
    </w:p>
    <w:p w14:paraId="462988AA" w14:textId="15EB4A4D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>Saladín</w:t>
      </w:r>
      <w:r w:rsidRPr="00934CA4">
        <w:rPr>
          <w:rFonts w:ascii="Montserrat" w:hAnsi="Montserrat"/>
          <w:i/>
          <w:color w:val="000000"/>
          <w:sz w:val="22"/>
          <w:szCs w:val="22"/>
        </w:rPr>
        <w:t>- Y a ti ¿Quién te ha ayudado?</w:t>
      </w:r>
    </w:p>
    <w:p w14:paraId="5E6BC504" w14:textId="2B801350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 xml:space="preserve">Héctor- </w:t>
      </w:r>
      <w:r w:rsidRPr="00934CA4">
        <w:rPr>
          <w:rFonts w:ascii="Montserrat" w:hAnsi="Montserrat"/>
          <w:i/>
          <w:color w:val="000000"/>
          <w:sz w:val="22"/>
          <w:szCs w:val="22"/>
        </w:rPr>
        <w:t>Mi maestro de Educación Física me ayudó cuando no podía meter un balón de basquetbol a la canasta y mi amigo Joel practicó conmigo hasta que lo logré. ¿</w:t>
      </w:r>
      <w:r w:rsidR="00456F70" w:rsidRPr="00934CA4">
        <w:rPr>
          <w:rFonts w:ascii="Montserrat" w:hAnsi="Montserrat"/>
          <w:i/>
          <w:color w:val="000000"/>
          <w:sz w:val="22"/>
          <w:szCs w:val="22"/>
        </w:rPr>
        <w:t>Qué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sientes por esas personas que te ayudan?</w:t>
      </w:r>
    </w:p>
    <w:p w14:paraId="6772003E" w14:textId="652AA357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>Saladín- siento agradecimiento, ganas de abrazarlos y amor.</w:t>
      </w:r>
    </w:p>
    <w:p w14:paraId="695A2B76" w14:textId="538AC56C" w:rsid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>Héctor- estoy de acuer</w:t>
      </w:r>
      <w:r>
        <w:rPr>
          <w:rFonts w:ascii="Montserrat" w:hAnsi="Montserrat"/>
          <w:i/>
          <w:color w:val="000000"/>
          <w:sz w:val="22"/>
          <w:szCs w:val="22"/>
        </w:rPr>
        <w:t xml:space="preserve">do contigo, yo siento lo mismo. </w:t>
      </w:r>
      <w:r w:rsidRPr="00934CA4">
        <w:rPr>
          <w:rFonts w:ascii="Montserrat" w:hAnsi="Montserrat"/>
          <w:color w:val="000000"/>
          <w:sz w:val="22"/>
          <w:szCs w:val="22"/>
        </w:rPr>
        <w:t xml:space="preserve">Yo quiero regalarte un balero porque sé que te </w:t>
      </w:r>
      <w:r>
        <w:rPr>
          <w:rFonts w:ascii="Montserrat" w:hAnsi="Montserrat"/>
          <w:color w:val="000000"/>
          <w:sz w:val="22"/>
          <w:szCs w:val="22"/>
        </w:rPr>
        <w:t>gusto mucho y para que sigas practicando y</w:t>
      </w:r>
      <w:r w:rsidRPr="00934CA4">
        <w:rPr>
          <w:rFonts w:ascii="Montserrat" w:hAnsi="Montserrat"/>
          <w:color w:val="000000"/>
          <w:sz w:val="22"/>
          <w:szCs w:val="22"/>
        </w:rPr>
        <w:t xml:space="preserve"> juga</w:t>
      </w:r>
      <w:r>
        <w:rPr>
          <w:rFonts w:ascii="Montserrat" w:hAnsi="Montserrat"/>
          <w:color w:val="000000"/>
          <w:sz w:val="22"/>
          <w:szCs w:val="22"/>
        </w:rPr>
        <w:t>ndo</w:t>
      </w:r>
      <w:r w:rsidRPr="00934CA4">
        <w:rPr>
          <w:rFonts w:ascii="Montserrat" w:hAnsi="Montserrat"/>
          <w:color w:val="000000"/>
          <w:sz w:val="22"/>
          <w:szCs w:val="22"/>
        </w:rPr>
        <w:t>.</w:t>
      </w:r>
    </w:p>
    <w:p w14:paraId="43424BE6" w14:textId="77777777" w:rsid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0C468701" w14:textId="77777777" w:rsidR="00403C62" w:rsidRDefault="00403C62" w:rsidP="00CD3A94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09D5A407" w14:textId="2D5076FC" w:rsidR="00403C62" w:rsidRDefault="00403C62" w:rsidP="00CD3A94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>
        <w:rPr>
          <w:rFonts w:ascii="Montserrat" w:hAnsi="Montserrat"/>
          <w:color w:val="000000"/>
          <w:lang w:val="es-MX"/>
        </w:rPr>
        <w:t xml:space="preserve">¿Qué te pareció esta narración? </w:t>
      </w:r>
    </w:p>
    <w:p w14:paraId="6B71A4F3" w14:textId="3C1B9952" w:rsidR="00456F70" w:rsidRDefault="00CD3A94" w:rsidP="00CD3A94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>
        <w:rPr>
          <w:rFonts w:ascii="Montserrat" w:hAnsi="Montserrat"/>
          <w:color w:val="000000"/>
          <w:lang w:val="es-MX"/>
        </w:rPr>
        <w:t>¿R</w:t>
      </w:r>
      <w:r w:rsidR="00934CA4" w:rsidRPr="00934CA4">
        <w:rPr>
          <w:rFonts w:ascii="Montserrat" w:hAnsi="Montserrat"/>
          <w:color w:val="000000"/>
          <w:lang w:val="es-MX"/>
        </w:rPr>
        <w:t>ecuerdan algún momento en los que no han podido y los han ayudado?</w:t>
      </w:r>
    </w:p>
    <w:p w14:paraId="6C1774BA" w14:textId="77777777" w:rsidR="00456F70" w:rsidRDefault="00456F70" w:rsidP="00F737A7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5DA708F0" w14:textId="1A331438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D3A94">
        <w:rPr>
          <w:rFonts w:ascii="Montserrat" w:hAnsi="Montserrat"/>
          <w:b/>
          <w:sz w:val="28"/>
          <w:szCs w:val="28"/>
          <w:lang w:val="es-MX"/>
        </w:rPr>
        <w:t>Reto de Hoy:</w:t>
      </w:r>
    </w:p>
    <w:p w14:paraId="4838B6D2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2CA772C" w14:textId="50347D64" w:rsidR="00F737A7" w:rsidRDefault="00D9231B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Así como en el relato que acabas de leer. Realiza una</w:t>
      </w:r>
      <w:r w:rsidRPr="00D9231B">
        <w:rPr>
          <w:rFonts w:ascii="Montserrat" w:hAnsi="Montserrat"/>
          <w:szCs w:val="24"/>
          <w:lang w:val="es-MX"/>
        </w:rPr>
        <w:t xml:space="preserve"> list</w:t>
      </w:r>
      <w:r>
        <w:rPr>
          <w:rFonts w:ascii="Montserrat" w:hAnsi="Montserrat"/>
          <w:szCs w:val="24"/>
          <w:lang w:val="es-MX"/>
        </w:rPr>
        <w:t>a</w:t>
      </w:r>
      <w:r w:rsidRPr="00D9231B">
        <w:rPr>
          <w:rFonts w:ascii="Montserrat" w:hAnsi="Montserrat"/>
          <w:szCs w:val="24"/>
          <w:lang w:val="es-MX"/>
        </w:rPr>
        <w:t xml:space="preserve"> de personas que </w:t>
      </w:r>
      <w:r>
        <w:rPr>
          <w:rFonts w:ascii="Montserrat" w:hAnsi="Montserrat"/>
          <w:szCs w:val="24"/>
          <w:lang w:val="es-MX"/>
        </w:rPr>
        <w:t>te</w:t>
      </w:r>
      <w:r w:rsidRPr="00D9231B">
        <w:rPr>
          <w:rFonts w:ascii="Montserrat" w:hAnsi="Montserrat"/>
          <w:szCs w:val="24"/>
          <w:lang w:val="es-MX"/>
        </w:rPr>
        <w:t xml:space="preserve"> ayudan.</w:t>
      </w:r>
      <w:r>
        <w:rPr>
          <w:rFonts w:ascii="Montserrat" w:hAnsi="Montserrat"/>
          <w:szCs w:val="24"/>
          <w:lang w:val="es-MX"/>
        </w:rPr>
        <w:t xml:space="preserve"> Ahora que conociste los juegos que Héctor le enseño a Saladín, tú también los puedes practicar con tu familia, ¡inténtalo!</w:t>
      </w:r>
    </w:p>
    <w:p w14:paraId="0ABAE9AD" w14:textId="77777777" w:rsidR="00D9231B" w:rsidRDefault="00D9231B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FA339DC" w14:textId="77777777" w:rsidR="00D9231B" w:rsidRPr="00312E90" w:rsidRDefault="00D9231B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4AA78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0708D583" w14:textId="77777777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F3A76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6691532" w14:textId="502DA2E9" w:rsidR="00C67AA6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1CF9858" w14:textId="14141754" w:rsidR="00B86A32" w:rsidRDefault="00B86A32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1CF9D33" w14:textId="77777777" w:rsidR="00B86A32" w:rsidRPr="00312E90" w:rsidRDefault="00B86A32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5EFACC" w14:textId="6152B143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2813BD">
        <w:rPr>
          <w:rFonts w:ascii="Montserrat" w:hAnsi="Montserrat"/>
          <w:b/>
          <w:sz w:val="28"/>
          <w:szCs w:val="24"/>
          <w:lang w:val="es-MX"/>
        </w:rPr>
        <w:t>:</w:t>
      </w:r>
    </w:p>
    <w:p w14:paraId="6EC869EE" w14:textId="77777777" w:rsidR="008053E4" w:rsidRPr="002813BD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813BD">
        <w:rPr>
          <w:rFonts w:ascii="Montserrat" w:hAnsi="Montserrat"/>
          <w:lang w:val="es-MX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noProof/>
          <w:sz w:val="24"/>
          <w:szCs w:val="24"/>
        </w:rPr>
        <w:drawing>
          <wp:inline distT="0" distB="0" distL="0" distR="0" wp14:anchorId="291C7BC6" wp14:editId="44C52749">
            <wp:extent cx="2176145" cy="2828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E398C" w14:textId="77777777" w:rsidR="00D9231B" w:rsidRDefault="00C239E1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  <w:lang w:val="es-MX"/>
        </w:rPr>
      </w:pPr>
      <w:hyperlink r:id="rId9" w:history="1">
        <w:r w:rsidR="008053E4" w:rsidRPr="00D9231B">
          <w:rPr>
            <w:rStyle w:val="Hipervnculo"/>
            <w:rFonts w:ascii="Montserrat" w:hAnsi="Montserrat"/>
            <w:szCs w:val="24"/>
            <w:lang w:val="es-MX"/>
          </w:rPr>
          <w:t>https://www.gob.mx/cms/uploads/attachment/file/533113/2o-Cuaderno-OK-PNCE.pdf</w:t>
        </w:r>
      </w:hyperlink>
    </w:p>
    <w:p w14:paraId="2A8EE921" w14:textId="77777777" w:rsidR="00D9231B" w:rsidRDefault="00D9231B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  <w:lang w:val="es-MX"/>
        </w:rPr>
      </w:pPr>
      <w:bookmarkStart w:id="0" w:name="_GoBack"/>
      <w:bookmarkEnd w:id="0"/>
    </w:p>
    <w:sectPr w:rsidR="00D9231B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384"/>
    <w:multiLevelType w:val="hybridMultilevel"/>
    <w:tmpl w:val="199CC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F2C90"/>
    <w:multiLevelType w:val="hybridMultilevel"/>
    <w:tmpl w:val="B23C2E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F6C51"/>
    <w:multiLevelType w:val="hybridMultilevel"/>
    <w:tmpl w:val="A03C9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F3073"/>
    <w:multiLevelType w:val="hybridMultilevel"/>
    <w:tmpl w:val="F0B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4243E"/>
    <w:multiLevelType w:val="hybridMultilevel"/>
    <w:tmpl w:val="77DEE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177A"/>
    <w:multiLevelType w:val="multilevel"/>
    <w:tmpl w:val="AE129950"/>
    <w:lvl w:ilvl="0">
      <w:start w:val="1"/>
      <w:numFmt w:val="bullet"/>
      <w:lvlText w:val="-"/>
      <w:lvlJc w:val="left"/>
      <w:pPr>
        <w:ind w:left="1080" w:hanging="360"/>
      </w:pPr>
      <w:rPr>
        <w:rFonts w:ascii="Quattrocento Sans" w:eastAsia="Quattrocento Sans" w:hAnsi="Quattrocento Sans" w:cs="Quattrocento Sans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0D78"/>
    <w:multiLevelType w:val="hybridMultilevel"/>
    <w:tmpl w:val="E048E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72CE"/>
    <w:multiLevelType w:val="multilevel"/>
    <w:tmpl w:val="1194B6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3EF3"/>
    <w:multiLevelType w:val="hybridMultilevel"/>
    <w:tmpl w:val="43C2EE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073D"/>
    <w:multiLevelType w:val="multilevel"/>
    <w:tmpl w:val="B36A7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F379C"/>
    <w:multiLevelType w:val="multilevel"/>
    <w:tmpl w:val="2FC881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3D00"/>
    <w:multiLevelType w:val="hybridMultilevel"/>
    <w:tmpl w:val="690EBB18"/>
    <w:lvl w:ilvl="0" w:tplc="47FE2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4230F"/>
    <w:multiLevelType w:val="hybridMultilevel"/>
    <w:tmpl w:val="F97EE20A"/>
    <w:lvl w:ilvl="0" w:tplc="5436F2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B05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66766"/>
    <w:multiLevelType w:val="multilevel"/>
    <w:tmpl w:val="2680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24"/>
  </w:num>
  <w:num w:numId="5">
    <w:abstractNumId w:val="26"/>
  </w:num>
  <w:num w:numId="6">
    <w:abstractNumId w:val="31"/>
  </w:num>
  <w:num w:numId="7">
    <w:abstractNumId w:val="35"/>
  </w:num>
  <w:num w:numId="8">
    <w:abstractNumId w:val="5"/>
  </w:num>
  <w:num w:numId="9">
    <w:abstractNumId w:val="37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28"/>
  </w:num>
  <w:num w:numId="15">
    <w:abstractNumId w:val="29"/>
  </w:num>
  <w:num w:numId="16">
    <w:abstractNumId w:val="7"/>
  </w:num>
  <w:num w:numId="17">
    <w:abstractNumId w:val="16"/>
  </w:num>
  <w:num w:numId="18">
    <w:abstractNumId w:val="47"/>
  </w:num>
  <w:num w:numId="19">
    <w:abstractNumId w:val="34"/>
  </w:num>
  <w:num w:numId="20">
    <w:abstractNumId w:val="33"/>
  </w:num>
  <w:num w:numId="21">
    <w:abstractNumId w:val="42"/>
  </w:num>
  <w:num w:numId="22">
    <w:abstractNumId w:val="17"/>
  </w:num>
  <w:num w:numId="23">
    <w:abstractNumId w:val="6"/>
  </w:num>
  <w:num w:numId="24">
    <w:abstractNumId w:val="13"/>
  </w:num>
  <w:num w:numId="25">
    <w:abstractNumId w:val="39"/>
  </w:num>
  <w:num w:numId="26">
    <w:abstractNumId w:val="20"/>
  </w:num>
  <w:num w:numId="27">
    <w:abstractNumId w:val="12"/>
  </w:num>
  <w:num w:numId="28">
    <w:abstractNumId w:val="9"/>
  </w:num>
  <w:num w:numId="29">
    <w:abstractNumId w:val="41"/>
  </w:num>
  <w:num w:numId="30">
    <w:abstractNumId w:val="36"/>
  </w:num>
  <w:num w:numId="31">
    <w:abstractNumId w:val="1"/>
  </w:num>
  <w:num w:numId="32">
    <w:abstractNumId w:val="15"/>
  </w:num>
  <w:num w:numId="33">
    <w:abstractNumId w:val="38"/>
  </w:num>
  <w:num w:numId="34">
    <w:abstractNumId w:val="32"/>
  </w:num>
  <w:num w:numId="35">
    <w:abstractNumId w:val="40"/>
  </w:num>
  <w:num w:numId="36">
    <w:abstractNumId w:val="45"/>
  </w:num>
  <w:num w:numId="37">
    <w:abstractNumId w:val="25"/>
  </w:num>
  <w:num w:numId="38">
    <w:abstractNumId w:val="3"/>
  </w:num>
  <w:num w:numId="39">
    <w:abstractNumId w:val="43"/>
  </w:num>
  <w:num w:numId="40">
    <w:abstractNumId w:val="27"/>
  </w:num>
  <w:num w:numId="41">
    <w:abstractNumId w:val="23"/>
  </w:num>
  <w:num w:numId="42">
    <w:abstractNumId w:val="8"/>
  </w:num>
  <w:num w:numId="43">
    <w:abstractNumId w:val="46"/>
  </w:num>
  <w:num w:numId="44">
    <w:abstractNumId w:val="44"/>
  </w:num>
  <w:num w:numId="45">
    <w:abstractNumId w:val="14"/>
  </w:num>
  <w:num w:numId="46">
    <w:abstractNumId w:val="1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2054E"/>
    <w:rsid w:val="000736CB"/>
    <w:rsid w:val="000767E4"/>
    <w:rsid w:val="00076C1C"/>
    <w:rsid w:val="00082477"/>
    <w:rsid w:val="00087517"/>
    <w:rsid w:val="000A1ED8"/>
    <w:rsid w:val="000B2E96"/>
    <w:rsid w:val="000C5219"/>
    <w:rsid w:val="000E0650"/>
    <w:rsid w:val="000F0FA2"/>
    <w:rsid w:val="00110801"/>
    <w:rsid w:val="00115237"/>
    <w:rsid w:val="00115D48"/>
    <w:rsid w:val="001228D2"/>
    <w:rsid w:val="001B0B4B"/>
    <w:rsid w:val="001B28BB"/>
    <w:rsid w:val="001C1669"/>
    <w:rsid w:val="001C495C"/>
    <w:rsid w:val="001C5B12"/>
    <w:rsid w:val="0020036C"/>
    <w:rsid w:val="00204DFF"/>
    <w:rsid w:val="00226C0D"/>
    <w:rsid w:val="002813BD"/>
    <w:rsid w:val="002824EF"/>
    <w:rsid w:val="00283678"/>
    <w:rsid w:val="00291412"/>
    <w:rsid w:val="0029600C"/>
    <w:rsid w:val="002A3106"/>
    <w:rsid w:val="002D2DBC"/>
    <w:rsid w:val="002F1612"/>
    <w:rsid w:val="002F16BB"/>
    <w:rsid w:val="002F5B1B"/>
    <w:rsid w:val="00312E90"/>
    <w:rsid w:val="003204F2"/>
    <w:rsid w:val="00325571"/>
    <w:rsid w:val="00331F81"/>
    <w:rsid w:val="00334DBC"/>
    <w:rsid w:val="0033642E"/>
    <w:rsid w:val="00361F22"/>
    <w:rsid w:val="00366BFE"/>
    <w:rsid w:val="0039632F"/>
    <w:rsid w:val="00403C62"/>
    <w:rsid w:val="00406F27"/>
    <w:rsid w:val="00447955"/>
    <w:rsid w:val="00451297"/>
    <w:rsid w:val="00455D02"/>
    <w:rsid w:val="00456F70"/>
    <w:rsid w:val="004A1DA6"/>
    <w:rsid w:val="004A5FB6"/>
    <w:rsid w:val="004B023E"/>
    <w:rsid w:val="004B61E7"/>
    <w:rsid w:val="004B6787"/>
    <w:rsid w:val="004D5912"/>
    <w:rsid w:val="004F3C0F"/>
    <w:rsid w:val="004F6464"/>
    <w:rsid w:val="004F6B8E"/>
    <w:rsid w:val="005279F4"/>
    <w:rsid w:val="005D16BB"/>
    <w:rsid w:val="005D5875"/>
    <w:rsid w:val="005E3FC9"/>
    <w:rsid w:val="00636241"/>
    <w:rsid w:val="006647D3"/>
    <w:rsid w:val="00670C3F"/>
    <w:rsid w:val="006827F8"/>
    <w:rsid w:val="006848D1"/>
    <w:rsid w:val="006A56BD"/>
    <w:rsid w:val="006A7A27"/>
    <w:rsid w:val="006E0300"/>
    <w:rsid w:val="00715A03"/>
    <w:rsid w:val="007238F9"/>
    <w:rsid w:val="00724018"/>
    <w:rsid w:val="0077421B"/>
    <w:rsid w:val="00785735"/>
    <w:rsid w:val="007873AE"/>
    <w:rsid w:val="00791CFC"/>
    <w:rsid w:val="007A0CC0"/>
    <w:rsid w:val="007D6ED2"/>
    <w:rsid w:val="007F1326"/>
    <w:rsid w:val="008053E4"/>
    <w:rsid w:val="008173F1"/>
    <w:rsid w:val="00831FF1"/>
    <w:rsid w:val="00843BCD"/>
    <w:rsid w:val="00853092"/>
    <w:rsid w:val="00860836"/>
    <w:rsid w:val="00864F2F"/>
    <w:rsid w:val="008842CB"/>
    <w:rsid w:val="00891D1B"/>
    <w:rsid w:val="008B0368"/>
    <w:rsid w:val="00906571"/>
    <w:rsid w:val="0090780F"/>
    <w:rsid w:val="00934CA4"/>
    <w:rsid w:val="00945CDA"/>
    <w:rsid w:val="00974D39"/>
    <w:rsid w:val="00995FCF"/>
    <w:rsid w:val="00A02B70"/>
    <w:rsid w:val="00A31B35"/>
    <w:rsid w:val="00A32760"/>
    <w:rsid w:val="00A403E4"/>
    <w:rsid w:val="00A61D8F"/>
    <w:rsid w:val="00AD68A7"/>
    <w:rsid w:val="00AE3B15"/>
    <w:rsid w:val="00B46A12"/>
    <w:rsid w:val="00B86A32"/>
    <w:rsid w:val="00BA0CC4"/>
    <w:rsid w:val="00BA3070"/>
    <w:rsid w:val="00BB715B"/>
    <w:rsid w:val="00BC5B8C"/>
    <w:rsid w:val="00BD3AB7"/>
    <w:rsid w:val="00BF02F7"/>
    <w:rsid w:val="00C13CA3"/>
    <w:rsid w:val="00C14404"/>
    <w:rsid w:val="00C239E1"/>
    <w:rsid w:val="00C33D1A"/>
    <w:rsid w:val="00C67AA6"/>
    <w:rsid w:val="00C72E10"/>
    <w:rsid w:val="00C752F5"/>
    <w:rsid w:val="00CD0CA6"/>
    <w:rsid w:val="00CD3A94"/>
    <w:rsid w:val="00CE28EF"/>
    <w:rsid w:val="00CF5729"/>
    <w:rsid w:val="00D153F7"/>
    <w:rsid w:val="00D214C5"/>
    <w:rsid w:val="00D22304"/>
    <w:rsid w:val="00D701A1"/>
    <w:rsid w:val="00D772A6"/>
    <w:rsid w:val="00D9231B"/>
    <w:rsid w:val="00DD3332"/>
    <w:rsid w:val="00DE1FC1"/>
    <w:rsid w:val="00DE2BA3"/>
    <w:rsid w:val="00E256EE"/>
    <w:rsid w:val="00E32E9E"/>
    <w:rsid w:val="00E43172"/>
    <w:rsid w:val="00E627A2"/>
    <w:rsid w:val="00E70D97"/>
    <w:rsid w:val="00EA4072"/>
    <w:rsid w:val="00EE389E"/>
    <w:rsid w:val="00F21246"/>
    <w:rsid w:val="00F23BC5"/>
    <w:rsid w:val="00F3550D"/>
    <w:rsid w:val="00F44698"/>
    <w:rsid w:val="00F66DED"/>
    <w:rsid w:val="00F737A7"/>
    <w:rsid w:val="00FA763C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2020-09-20T21:01:00Z</dcterms:created>
  <dcterms:modified xsi:type="dcterms:W3CDTF">2020-09-20T21:06:00Z</dcterms:modified>
</cp:coreProperties>
</file>