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6996" w14:textId="77777777" w:rsidR="00D879E1" w:rsidRPr="00E62E36" w:rsidRDefault="005F7CF1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bookmarkStart w:id="0" w:name="_GoBack"/>
      <w:bookmarkEnd w:id="0"/>
      <w:r w:rsidRPr="00E62E36">
        <w:rPr>
          <w:rFonts w:ascii="Montserrat" w:eastAsia="Montserrat" w:hAnsi="Montserrat" w:cs="Montserrat"/>
          <w:b/>
          <w:color w:val="000000"/>
          <w:sz w:val="48"/>
        </w:rPr>
        <w:t>Miércoles</w:t>
      </w:r>
    </w:p>
    <w:p w14:paraId="767E7440" w14:textId="3CC7F6BB" w:rsidR="00D879E1" w:rsidRPr="00E62E36" w:rsidRDefault="0053136A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16</w:t>
      </w:r>
    </w:p>
    <w:p w14:paraId="6C3EC44B" w14:textId="77777777" w:rsidR="00D879E1" w:rsidRPr="00E62E36" w:rsidRDefault="005F7CF1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E62E36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4945B5" w:rsidRPr="00E62E36">
        <w:rPr>
          <w:rFonts w:ascii="Montserrat" w:eastAsia="Montserrat" w:hAnsi="Montserrat" w:cs="Montserrat"/>
          <w:b/>
          <w:color w:val="000000"/>
          <w:sz w:val="48"/>
        </w:rPr>
        <w:t>S</w:t>
      </w:r>
      <w:r w:rsidR="00E9241F" w:rsidRPr="00E62E36">
        <w:rPr>
          <w:rFonts w:ascii="Montserrat" w:eastAsia="Montserrat" w:hAnsi="Montserrat" w:cs="Montserrat"/>
          <w:b/>
          <w:color w:val="000000"/>
          <w:sz w:val="48"/>
        </w:rPr>
        <w:t>eptiembre</w:t>
      </w:r>
    </w:p>
    <w:p w14:paraId="3EFD53A1" w14:textId="77777777" w:rsidR="00D879E1" w:rsidRPr="00E62E36" w:rsidRDefault="00D879E1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</w:rPr>
      </w:pPr>
    </w:p>
    <w:p w14:paraId="177E0E00" w14:textId="77777777" w:rsidR="00D879E1" w:rsidRPr="00E62E36" w:rsidRDefault="004945B5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E62E36">
        <w:rPr>
          <w:rFonts w:ascii="Montserrat" w:eastAsia="Montserrat" w:hAnsi="Montserrat" w:cs="Montserrat"/>
          <w:b/>
          <w:color w:val="000000"/>
          <w:sz w:val="52"/>
        </w:rPr>
        <w:t>Segundo</w:t>
      </w:r>
      <w:r w:rsidR="005F7CF1" w:rsidRPr="00E62E36">
        <w:rPr>
          <w:rFonts w:ascii="Montserrat" w:eastAsia="Montserrat" w:hAnsi="Montserrat" w:cs="Montserrat"/>
          <w:b/>
          <w:color w:val="000000"/>
          <w:sz w:val="52"/>
        </w:rPr>
        <w:t xml:space="preserve"> de Primaria</w:t>
      </w:r>
    </w:p>
    <w:p w14:paraId="59EBC68D" w14:textId="77777777" w:rsidR="00E9241F" w:rsidRPr="00E62E36" w:rsidRDefault="00E9241F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</w:p>
    <w:p w14:paraId="452D0409" w14:textId="77777777" w:rsidR="00D879E1" w:rsidRPr="00E62E36" w:rsidRDefault="005F7CF1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E62E36">
        <w:rPr>
          <w:rFonts w:ascii="Montserrat" w:eastAsia="Montserrat" w:hAnsi="Montserrat" w:cs="Montserrat"/>
          <w:b/>
          <w:color w:val="000000"/>
          <w:sz w:val="52"/>
        </w:rPr>
        <w:t>Artes</w:t>
      </w:r>
    </w:p>
    <w:p w14:paraId="6B00ADED" w14:textId="77777777" w:rsidR="00E9241F" w:rsidRPr="00E62E36" w:rsidRDefault="00E9241F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</w:p>
    <w:p w14:paraId="41A311FC" w14:textId="5C4E52E1" w:rsidR="00D879E1" w:rsidRDefault="0078369E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 w:rsidRPr="0078369E">
        <w:rPr>
          <w:rFonts w:ascii="Montserrat" w:eastAsia="Montserrat" w:hAnsi="Montserrat" w:cs="Montserrat"/>
          <w:i/>
          <w:color w:val="000000"/>
          <w:sz w:val="48"/>
        </w:rPr>
        <w:t>El ritmo y mi cuerpo</w:t>
      </w:r>
    </w:p>
    <w:p w14:paraId="43CE69E4" w14:textId="77777777" w:rsidR="0078369E" w:rsidRPr="0078369E" w:rsidRDefault="0078369E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27F5C179" w14:textId="5353CE8E" w:rsidR="004945B5" w:rsidRPr="00E62E36" w:rsidRDefault="004945B5" w:rsidP="004A63F4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 w:rsidRPr="00E62E36">
        <w:rPr>
          <w:rFonts w:ascii="Montserrat" w:eastAsia="Montserrat" w:hAnsi="Montserrat" w:cs="Montserrat"/>
          <w:b/>
        </w:rPr>
        <w:t xml:space="preserve">Aprendizaje esperado: </w:t>
      </w:r>
      <w:r w:rsidR="0078369E" w:rsidRPr="0078369E">
        <w:rPr>
          <w:rFonts w:ascii="Montserrat" w:eastAsia="Montserrat" w:hAnsi="Montserrat" w:cs="Montserrat"/>
          <w:i/>
        </w:rPr>
        <w:t>Escucha y experimenta sonidos con diferentes timbres, duraciones y ritmos, e identifica la fuente que los emite.</w:t>
      </w:r>
    </w:p>
    <w:p w14:paraId="585D529D" w14:textId="1AE3AF09" w:rsidR="004945B5" w:rsidRPr="00E62E36" w:rsidRDefault="004945B5" w:rsidP="004A63F4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  <w:r w:rsidRPr="00E62E36">
        <w:rPr>
          <w:rFonts w:ascii="Montserrat" w:eastAsia="Montserrat" w:hAnsi="Montserrat" w:cs="Montserrat"/>
          <w:b/>
          <w:i/>
        </w:rPr>
        <w:t>Énfasis:</w:t>
      </w:r>
      <w:r w:rsidRPr="00E62E36">
        <w:rPr>
          <w:rFonts w:ascii="Montserrat" w:eastAsia="Montserrat" w:hAnsi="Montserrat" w:cs="Montserrat"/>
          <w:i/>
        </w:rPr>
        <w:t xml:space="preserve"> </w:t>
      </w:r>
      <w:r w:rsidR="0078369E" w:rsidRPr="0078369E">
        <w:rPr>
          <w:rFonts w:ascii="Montserrat" w:eastAsia="Montserrat" w:hAnsi="Montserrat" w:cs="Montserrat"/>
          <w:i/>
        </w:rPr>
        <w:t>Organiza una secuencia vocal o de sonidos producidos con objetos de su entorno en donde se perciban diferentes intensidades tonos, timbres y duraciones.</w:t>
      </w:r>
    </w:p>
    <w:p w14:paraId="0F373F68" w14:textId="7E5DDA7B" w:rsidR="004945B5" w:rsidRDefault="004945B5" w:rsidP="004A63F4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193A9BA" w14:textId="77777777" w:rsidR="004A63F4" w:rsidRPr="00E62E36" w:rsidRDefault="004A63F4" w:rsidP="004A63F4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5588419C" w14:textId="77777777" w:rsidR="00D879E1" w:rsidRPr="00E62E36" w:rsidRDefault="005F7CF1" w:rsidP="004A63F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E62E36">
        <w:rPr>
          <w:rFonts w:ascii="Montserrat" w:eastAsia="Montserrat" w:hAnsi="Montserrat" w:cs="Montserrat"/>
          <w:b/>
          <w:sz w:val="28"/>
        </w:rPr>
        <w:t>¿Qué vamos a aprender?</w:t>
      </w:r>
    </w:p>
    <w:p w14:paraId="6749ECCA" w14:textId="77777777" w:rsidR="00E9241F" w:rsidRDefault="00E9241F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E5A1220" w14:textId="3CFA621A" w:rsidR="00F7154D" w:rsidRDefault="00CD5257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Explorarán </w:t>
      </w:r>
      <w:r w:rsidRPr="00CD5257">
        <w:rPr>
          <w:rFonts w:ascii="Montserrat" w:eastAsia="Montserrat" w:hAnsi="Montserrat" w:cs="Montserrat"/>
        </w:rPr>
        <w:t>diferentes formas de realizar secuencias rítmicas con el cuerpo y algunos objetos</w:t>
      </w:r>
      <w:r w:rsidR="009D0165">
        <w:rPr>
          <w:rFonts w:ascii="Montserrat" w:eastAsia="Montserrat" w:hAnsi="Montserrat" w:cs="Montserrat"/>
        </w:rPr>
        <w:t>.</w:t>
      </w:r>
    </w:p>
    <w:p w14:paraId="007604FC" w14:textId="77777777" w:rsidR="00F7154D" w:rsidRDefault="00F7154D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1F40E89" w14:textId="3ACF9E55" w:rsidR="00CD5257" w:rsidRDefault="00207879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Recordarás </w:t>
      </w:r>
      <w:r w:rsidR="007419C0">
        <w:rPr>
          <w:rFonts w:ascii="Montserrat" w:eastAsia="Montserrat" w:hAnsi="Montserrat" w:cs="Montserrat"/>
        </w:rPr>
        <w:t xml:space="preserve">la clase anterior sobre </w:t>
      </w:r>
      <w:r w:rsidR="00CD5257" w:rsidRPr="00CD5257">
        <w:rPr>
          <w:rFonts w:ascii="Montserrat" w:eastAsia="Montserrat" w:hAnsi="Montserrat" w:cs="Montserrat"/>
        </w:rPr>
        <w:t>las cualidades de los sonidos: el timbre, duració</w:t>
      </w:r>
      <w:r>
        <w:rPr>
          <w:rFonts w:ascii="Montserrat" w:eastAsia="Montserrat" w:hAnsi="Montserrat" w:cs="Montserrat"/>
        </w:rPr>
        <w:t>n y ritmo</w:t>
      </w:r>
      <w:r w:rsidR="007419C0">
        <w:rPr>
          <w:rFonts w:ascii="Montserrat" w:eastAsia="Montserrat" w:hAnsi="Montserrat" w:cs="Montserrat"/>
        </w:rPr>
        <w:t>.</w:t>
      </w:r>
    </w:p>
    <w:p w14:paraId="64F53856" w14:textId="77777777" w:rsidR="00207879" w:rsidRDefault="00207879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C06A7C2" w14:textId="4D5A2526" w:rsidR="007419C0" w:rsidRDefault="007419C0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</w:t>
      </w:r>
      <w:r w:rsidRPr="00CD5257">
        <w:rPr>
          <w:rFonts w:ascii="Montserrat" w:eastAsia="Montserrat" w:hAnsi="Montserrat" w:cs="Montserrat"/>
        </w:rPr>
        <w:t>onocerá</w:t>
      </w:r>
      <w:r>
        <w:rPr>
          <w:rFonts w:ascii="Montserrat" w:eastAsia="Montserrat" w:hAnsi="Montserrat" w:cs="Montserrat"/>
        </w:rPr>
        <w:t xml:space="preserve">n </w:t>
      </w:r>
      <w:r w:rsidRPr="00CD5257">
        <w:rPr>
          <w:rFonts w:ascii="Montserrat" w:eastAsia="Montserrat" w:hAnsi="Montserrat" w:cs="Montserrat"/>
        </w:rPr>
        <w:t>distintas formas de pr</w:t>
      </w:r>
      <w:r w:rsidR="004A63F4">
        <w:rPr>
          <w:rFonts w:ascii="Montserrat" w:eastAsia="Montserrat" w:hAnsi="Montserrat" w:cs="Montserrat"/>
        </w:rPr>
        <w:t xml:space="preserve">oducir sonidos con el cuerpo y </w:t>
      </w:r>
      <w:r w:rsidRPr="00CD5257">
        <w:rPr>
          <w:rFonts w:ascii="Montserrat" w:eastAsia="Montserrat" w:hAnsi="Montserrat" w:cs="Montserrat"/>
        </w:rPr>
        <w:t>objetos de casa para seguir el ritmo con una canción.</w:t>
      </w:r>
    </w:p>
    <w:p w14:paraId="165E7B38" w14:textId="77777777" w:rsidR="007419C0" w:rsidRDefault="007419C0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A14BE55" w14:textId="63E4D261" w:rsidR="007419C0" w:rsidRPr="00CD5257" w:rsidRDefault="007419C0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sobre como l</w:t>
      </w:r>
      <w:r w:rsidRPr="00CD5257">
        <w:rPr>
          <w:rFonts w:ascii="Montserrat" w:eastAsia="Montserrat" w:hAnsi="Montserrat" w:cs="Montserrat"/>
        </w:rPr>
        <w:t>os sonidos han ido cambiando a través de la historia desde que se utilizaron como medio de comunicación por los primeros pobladores y aprendieron a distinguir los sonidos de la naturaleza, para que se utilizaban las primeras melodías y composiciones rítmicas, y danzas hasta el uso que se les da hoy en día.</w:t>
      </w:r>
    </w:p>
    <w:p w14:paraId="6773F374" w14:textId="37DB5936" w:rsidR="007419C0" w:rsidRDefault="007419C0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4FA40C2" w14:textId="58590E62" w:rsidR="00D35D34" w:rsidRPr="00D35D34" w:rsidRDefault="00D35D34" w:rsidP="00D35D3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Observa las siguientes imágenes, </w:t>
      </w:r>
      <w:r w:rsidRPr="00D35D34">
        <w:rPr>
          <w:rFonts w:ascii="Montserrat" w:eastAsia="Montserrat" w:hAnsi="Montserrat" w:cs="Montserrat"/>
        </w:rPr>
        <w:t>¿</w:t>
      </w:r>
      <w:r>
        <w:rPr>
          <w:rFonts w:ascii="Montserrat" w:eastAsia="Montserrat" w:hAnsi="Montserrat" w:cs="Montserrat"/>
        </w:rPr>
        <w:t>P</w:t>
      </w:r>
      <w:r w:rsidRPr="00D35D34">
        <w:rPr>
          <w:rFonts w:ascii="Montserrat" w:eastAsia="Montserrat" w:hAnsi="Montserrat" w:cs="Montserrat"/>
        </w:rPr>
        <w:t>odemos hacer música sin utilizar algún instrumento? ¿cómo lo podría lograr?</w:t>
      </w:r>
    </w:p>
    <w:p w14:paraId="4AA9E33B" w14:textId="0AB8959A" w:rsidR="00F7154D" w:rsidRDefault="00CD5257" w:rsidP="004A63F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CD5257">
        <w:rPr>
          <w:noProof/>
          <w:lang w:val="en-US" w:eastAsia="en-US"/>
        </w:rPr>
        <w:lastRenderedPageBreak/>
        <w:drawing>
          <wp:inline distT="0" distB="0" distL="0" distR="0" wp14:anchorId="5A9F5E07" wp14:editId="2EE72423">
            <wp:extent cx="3438095" cy="22571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8095" cy="2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F244D" w14:textId="77777777" w:rsidR="00F7154D" w:rsidRDefault="00F7154D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2A0896C" w14:textId="4777226B" w:rsidR="00F7154D" w:rsidRDefault="00CD5257" w:rsidP="004A63F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CD5257">
        <w:rPr>
          <w:noProof/>
          <w:lang w:val="en-US" w:eastAsia="en-US"/>
        </w:rPr>
        <w:drawing>
          <wp:inline distT="0" distB="0" distL="0" distR="0" wp14:anchorId="40702BED" wp14:editId="2A5200C2">
            <wp:extent cx="3457143" cy="2304762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21446" w14:textId="164FF9B9" w:rsidR="00CD5257" w:rsidRDefault="00CD5257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52BFCA9" w14:textId="538899B0" w:rsidR="004A63F4" w:rsidRDefault="004A63F4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A7CDAEA" w14:textId="77777777" w:rsidR="004A63F4" w:rsidRDefault="004A63F4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E6E26D4" w14:textId="77777777" w:rsidR="00AA12F1" w:rsidRPr="00E62E36" w:rsidRDefault="00AA12F1" w:rsidP="004A63F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E62E36">
        <w:rPr>
          <w:rFonts w:ascii="Montserrat" w:eastAsia="Montserrat" w:hAnsi="Montserrat" w:cs="Montserrat"/>
          <w:b/>
          <w:sz w:val="28"/>
        </w:rPr>
        <w:t>¿Qué hacemos?</w:t>
      </w:r>
    </w:p>
    <w:p w14:paraId="364C158C" w14:textId="77777777" w:rsidR="00FD4F2C" w:rsidRDefault="00FD4F2C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D6B6C0D" w14:textId="5C87BC9D" w:rsidR="00CD5257" w:rsidRPr="00CD5257" w:rsidRDefault="00D35D34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Observar</w:t>
      </w:r>
      <w:r w:rsidR="00CD5257" w:rsidRPr="00CD5257">
        <w:rPr>
          <w:rFonts w:ascii="Montserrat" w:eastAsia="Montserrat" w:hAnsi="Montserrat" w:cs="Montserrat"/>
        </w:rPr>
        <w:t xml:space="preserve"> el siguiente video que tiene como finalidad distinguir diferentes sonidos y mostrar que se puede utilizar cualquier implemento para producir música, incluyendo el cuerpo, vamos a disfrutar del dúo Kumaltik que nos comparte lo siguiente. </w:t>
      </w:r>
    </w:p>
    <w:p w14:paraId="1D1D1A3F" w14:textId="77777777" w:rsidR="00CD5257" w:rsidRPr="00CD5257" w:rsidRDefault="00CD5257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084AF8B" w14:textId="77777777" w:rsidR="00CD5257" w:rsidRPr="00FD4F2C" w:rsidRDefault="00CD5257" w:rsidP="004A63F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eastAsia="Montserrat" w:hAnsi="Montserrat" w:cs="Montserrat"/>
          <w:b/>
        </w:rPr>
      </w:pPr>
      <w:r w:rsidRPr="00FD4F2C">
        <w:rPr>
          <w:rFonts w:ascii="Montserrat" w:eastAsia="Montserrat" w:hAnsi="Montserrat" w:cs="Montserrat"/>
          <w:b/>
        </w:rPr>
        <w:t>“Vitamina Sé. Cápsula 116. La Bamba (Música)”</w:t>
      </w:r>
    </w:p>
    <w:p w14:paraId="59B0AFC2" w14:textId="77777777" w:rsidR="00AA12F1" w:rsidRDefault="007A3B90" w:rsidP="004A63F4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hyperlink r:id="rId9" w:history="1">
        <w:r w:rsidR="00AA12F1" w:rsidRPr="00C3364F">
          <w:rPr>
            <w:rStyle w:val="Hipervnculo"/>
            <w:rFonts w:ascii="Montserrat" w:eastAsia="Montserrat" w:hAnsi="Montserrat" w:cs="Montserrat"/>
          </w:rPr>
          <w:t>https://www.youtube.com/watch?v=C48sJ3a7h38</w:t>
        </w:r>
      </w:hyperlink>
    </w:p>
    <w:p w14:paraId="519762B8" w14:textId="6A53920C" w:rsidR="00CD5257" w:rsidRPr="00CD5257" w:rsidRDefault="00CD5257" w:rsidP="004A63F4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 w:rsidRPr="00CD5257">
        <w:rPr>
          <w:rFonts w:ascii="Montserrat" w:eastAsia="Montserrat" w:hAnsi="Montserrat" w:cs="Montserrat"/>
        </w:rPr>
        <w:t>Licencia: Alas y raíces Cultura</w:t>
      </w:r>
    </w:p>
    <w:p w14:paraId="37B30AA8" w14:textId="77777777" w:rsidR="00CD5257" w:rsidRPr="00CD5257" w:rsidRDefault="00CD5257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EEEAFC4" w14:textId="2CC42552" w:rsidR="00CD5257" w:rsidRPr="00CD5257" w:rsidRDefault="00FD4F2C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CD5257" w:rsidRPr="00CD5257">
        <w:rPr>
          <w:rFonts w:ascii="Montserrat" w:eastAsia="Montserrat" w:hAnsi="Montserrat" w:cs="Montserrat"/>
        </w:rPr>
        <w:t>hora utilizar</w:t>
      </w:r>
      <w:r w:rsidR="00D35D34">
        <w:rPr>
          <w:rFonts w:ascii="Montserrat" w:eastAsia="Montserrat" w:hAnsi="Montserrat" w:cs="Montserrat"/>
        </w:rPr>
        <w:t>emos un</w:t>
      </w:r>
      <w:r w:rsidR="00CD5257" w:rsidRPr="00CD5257">
        <w:rPr>
          <w:rFonts w:ascii="Montserrat" w:eastAsia="Montserrat" w:hAnsi="Montserrat" w:cs="Montserrat"/>
        </w:rPr>
        <w:t xml:space="preserve"> par de cucharas de metal y otras de cucharas de madera durante la clase, es necesario</w:t>
      </w:r>
      <w:r>
        <w:rPr>
          <w:rFonts w:ascii="Montserrat" w:eastAsia="Montserrat" w:hAnsi="Montserrat" w:cs="Montserrat"/>
        </w:rPr>
        <w:t xml:space="preserve"> que las soliciten a un adulto.</w:t>
      </w:r>
    </w:p>
    <w:p w14:paraId="5D623D3D" w14:textId="77777777" w:rsidR="00FD4F2C" w:rsidRDefault="00FD4F2C" w:rsidP="004A63F4">
      <w:pPr>
        <w:spacing w:after="0" w:line="240" w:lineRule="auto"/>
        <w:jc w:val="both"/>
        <w:rPr>
          <w:rFonts w:ascii="Times New Roman" w:eastAsia="Montserrat" w:hAnsi="Times New Roman" w:cs="Times New Roman"/>
        </w:rPr>
      </w:pPr>
    </w:p>
    <w:p w14:paraId="15D9C334" w14:textId="3585FFF4" w:rsidR="00CD5257" w:rsidRPr="00CD5257" w:rsidRDefault="00CD5257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CD5257">
        <w:rPr>
          <w:rFonts w:ascii="Montserrat" w:eastAsia="Montserrat" w:hAnsi="Montserrat" w:cs="Montserrat"/>
        </w:rPr>
        <w:t xml:space="preserve">A </w:t>
      </w:r>
      <w:r w:rsidR="00D35D34" w:rsidRPr="00CD5257">
        <w:rPr>
          <w:rFonts w:ascii="Montserrat" w:eastAsia="Montserrat" w:hAnsi="Montserrat" w:cs="Montserrat"/>
        </w:rPr>
        <w:t>continuación,</w:t>
      </w:r>
      <w:r w:rsidRPr="00CD5257">
        <w:rPr>
          <w:rFonts w:ascii="Montserrat" w:eastAsia="Montserrat" w:hAnsi="Montserrat" w:cs="Montserrat"/>
        </w:rPr>
        <w:t xml:space="preserve"> desarrolla una secuencia rítmica utilizando cucharas de metal y madera, </w:t>
      </w:r>
      <w:r w:rsidR="00D35D34">
        <w:rPr>
          <w:rFonts w:ascii="Montserrat" w:eastAsia="Montserrat" w:hAnsi="Montserrat" w:cs="Montserrat"/>
        </w:rPr>
        <w:t>genera una</w:t>
      </w:r>
      <w:r w:rsidRPr="00CD5257">
        <w:rPr>
          <w:rFonts w:ascii="Montserrat" w:eastAsia="Montserrat" w:hAnsi="Montserrat" w:cs="Montserrat"/>
        </w:rPr>
        <w:t xml:space="preserve"> secuencia sin música incluyendo movimientos corporales de </w:t>
      </w:r>
      <w:r w:rsidRPr="00CD5257">
        <w:rPr>
          <w:rFonts w:ascii="Montserrat" w:eastAsia="Montserrat" w:hAnsi="Montserrat" w:cs="Montserrat"/>
        </w:rPr>
        <w:lastRenderedPageBreak/>
        <w:t xml:space="preserve">manos y pies, </w:t>
      </w:r>
      <w:r w:rsidR="00D35D34">
        <w:rPr>
          <w:rFonts w:ascii="Montserrat" w:eastAsia="Montserrat" w:hAnsi="Montserrat" w:cs="Montserrat"/>
        </w:rPr>
        <w:t xml:space="preserve">ahora trata de </w:t>
      </w:r>
      <w:r w:rsidRPr="00CD5257">
        <w:rPr>
          <w:rFonts w:ascii="Montserrat" w:eastAsia="Montserrat" w:hAnsi="Montserrat" w:cs="Montserrat"/>
        </w:rPr>
        <w:t xml:space="preserve">realiza la secuencia con la canción “desde mi casa” con Pepe Frank </w:t>
      </w:r>
      <w:r w:rsidR="00D35D34">
        <w:rPr>
          <w:rFonts w:ascii="Montserrat" w:eastAsia="Montserrat" w:hAnsi="Montserrat" w:cs="Montserrat"/>
        </w:rPr>
        <w:t>del siguiente video:</w:t>
      </w:r>
    </w:p>
    <w:p w14:paraId="5E2262ED" w14:textId="77777777" w:rsidR="00CD5257" w:rsidRPr="00CD5257" w:rsidRDefault="00CD5257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83A1169" w14:textId="77777777" w:rsidR="00CD5257" w:rsidRPr="009670F8" w:rsidRDefault="00CD5257" w:rsidP="004A63F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eastAsia="Montserrat" w:hAnsi="Montserrat" w:cs="Montserrat"/>
          <w:b/>
        </w:rPr>
      </w:pPr>
      <w:r w:rsidRPr="009670F8">
        <w:rPr>
          <w:rFonts w:ascii="Montserrat" w:eastAsia="Montserrat" w:hAnsi="Montserrat" w:cs="Montserrat"/>
          <w:b/>
        </w:rPr>
        <w:t>Vitamina Sé. Cápsula 100. Desde mi casa (Música)</w:t>
      </w:r>
    </w:p>
    <w:p w14:paraId="16BAD7E4" w14:textId="0F1FCDD0" w:rsidR="00CD5257" w:rsidRDefault="007A3B90" w:rsidP="004A63F4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hyperlink r:id="rId10" w:history="1">
        <w:r w:rsidR="00FD4F2C" w:rsidRPr="00C3364F">
          <w:rPr>
            <w:rStyle w:val="Hipervnculo"/>
            <w:rFonts w:ascii="Montserrat" w:eastAsia="Montserrat" w:hAnsi="Montserrat" w:cs="Montserrat"/>
          </w:rPr>
          <w:t>https://www.youtube.com/watch?v=mArYnUZWuQA</w:t>
        </w:r>
      </w:hyperlink>
    </w:p>
    <w:p w14:paraId="252D183B" w14:textId="77777777" w:rsidR="00CD5257" w:rsidRPr="00FD4F2C" w:rsidRDefault="00CD5257" w:rsidP="004A63F4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 w:rsidRPr="00FD4F2C">
        <w:rPr>
          <w:rFonts w:ascii="Montserrat" w:eastAsia="Montserrat" w:hAnsi="Montserrat" w:cs="Montserrat"/>
        </w:rPr>
        <w:t>Licencia: Alas y raíces cultura</w:t>
      </w:r>
    </w:p>
    <w:p w14:paraId="4E075318" w14:textId="77777777" w:rsidR="00CD5257" w:rsidRPr="00CD5257" w:rsidRDefault="00CD5257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A0B9A63" w14:textId="7D73B2E6" w:rsidR="00CD5257" w:rsidRPr="00CD5257" w:rsidRDefault="00D35D34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</w:t>
      </w:r>
      <w:r w:rsidRPr="00D35D34">
        <w:rPr>
          <w:rFonts w:ascii="Montserrat" w:eastAsia="Montserrat" w:hAnsi="Montserrat" w:cs="Montserrat"/>
        </w:rPr>
        <w:t xml:space="preserve">Recuerdas la canción de </w:t>
      </w:r>
      <w:r w:rsidR="00CD5257" w:rsidRPr="00D35D34">
        <w:rPr>
          <w:rFonts w:ascii="Montserrat" w:eastAsia="Montserrat" w:hAnsi="Montserrat" w:cs="Montserrat"/>
        </w:rPr>
        <w:t xml:space="preserve">“LA MOSCA”, </w:t>
      </w:r>
      <w:r w:rsidRPr="00D35D34">
        <w:rPr>
          <w:rFonts w:ascii="Montserrat" w:eastAsia="Montserrat" w:hAnsi="Montserrat" w:cs="Montserrat"/>
        </w:rPr>
        <w:t>(había una mosca parada en la pared…)</w:t>
      </w:r>
      <w:r>
        <w:rPr>
          <w:rFonts w:ascii="Montserrat" w:eastAsia="Montserrat" w:hAnsi="Montserrat" w:cs="Montserrat"/>
        </w:rPr>
        <w:t>?</w:t>
      </w:r>
      <w:r w:rsidRPr="00D35D34">
        <w:rPr>
          <w:rFonts w:ascii="Montserrat" w:eastAsia="Montserrat" w:hAnsi="Montserrat" w:cs="Montserrat"/>
        </w:rPr>
        <w:t xml:space="preserve">, trata de cantar </w:t>
      </w:r>
      <w:r w:rsidR="00CD5257" w:rsidRPr="00D35D34">
        <w:rPr>
          <w:rFonts w:ascii="Montserrat" w:eastAsia="Montserrat" w:hAnsi="Montserrat" w:cs="Montserrat"/>
        </w:rPr>
        <w:t xml:space="preserve">la canción y </w:t>
      </w:r>
      <w:r>
        <w:rPr>
          <w:rFonts w:ascii="Montserrat" w:eastAsia="Montserrat" w:hAnsi="Montserrat" w:cs="Montserrat"/>
        </w:rPr>
        <w:t xml:space="preserve">hacer </w:t>
      </w:r>
      <w:r w:rsidR="00CD5257" w:rsidRPr="00D35D34">
        <w:rPr>
          <w:rFonts w:ascii="Montserrat" w:eastAsia="Montserrat" w:hAnsi="Montserrat" w:cs="Montserrat"/>
        </w:rPr>
        <w:t>los movimientos, cambiando las vocales, con sonido de mosca y tarareando.</w:t>
      </w:r>
    </w:p>
    <w:p w14:paraId="7A2E7332" w14:textId="77777777" w:rsidR="00CD5257" w:rsidRPr="00CD5257" w:rsidRDefault="00CD5257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626F0BA" w14:textId="3C854A4B" w:rsidR="00CD5257" w:rsidRDefault="00D35D34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</w:t>
      </w:r>
      <w:r w:rsidR="001A6E37">
        <w:rPr>
          <w:rFonts w:ascii="Montserrat" w:eastAsia="Montserrat" w:hAnsi="Montserrat" w:cs="Montserrat"/>
        </w:rPr>
        <w:t>uede</w:t>
      </w:r>
      <w:r>
        <w:rPr>
          <w:rFonts w:ascii="Montserrat" w:eastAsia="Montserrat" w:hAnsi="Montserrat" w:cs="Montserrat"/>
        </w:rPr>
        <w:t>s</w:t>
      </w:r>
      <w:r w:rsidR="001A6E37">
        <w:rPr>
          <w:rFonts w:ascii="Montserrat" w:eastAsia="Montserrat" w:hAnsi="Montserrat" w:cs="Montserrat"/>
        </w:rPr>
        <w:t xml:space="preserve"> </w:t>
      </w:r>
      <w:r w:rsidR="00CD5257" w:rsidRPr="00CD5257">
        <w:rPr>
          <w:rFonts w:ascii="Montserrat" w:eastAsia="Montserrat" w:hAnsi="Montserrat" w:cs="Montserrat"/>
        </w:rPr>
        <w:t>realizar sonidos y música con diferentes objetos, e incluso con el cuerpo, s</w:t>
      </w:r>
      <w:r w:rsidR="000119ED">
        <w:rPr>
          <w:rFonts w:ascii="Montserrat" w:eastAsia="Montserrat" w:hAnsi="Montserrat" w:cs="Montserrat"/>
        </w:rPr>
        <w:t>onidos graves y agudos que hici</w:t>
      </w:r>
      <w:r w:rsidR="00CD5257" w:rsidRPr="00CD5257">
        <w:rPr>
          <w:rFonts w:ascii="Montserrat" w:eastAsia="Montserrat" w:hAnsi="Montserrat" w:cs="Montserrat"/>
        </w:rPr>
        <w:t>s</w:t>
      </w:r>
      <w:r w:rsidR="00A07665">
        <w:rPr>
          <w:rFonts w:ascii="Montserrat" w:eastAsia="Montserrat" w:hAnsi="Montserrat" w:cs="Montserrat"/>
        </w:rPr>
        <w:t>te</w:t>
      </w:r>
      <w:r w:rsidR="00CD5257" w:rsidRPr="00CD5257">
        <w:rPr>
          <w:rFonts w:ascii="Montserrat" w:eastAsia="Montserrat" w:hAnsi="Montserrat" w:cs="Montserrat"/>
        </w:rPr>
        <w:t xml:space="preserve"> con los </w:t>
      </w:r>
      <w:r w:rsidR="00A07665">
        <w:rPr>
          <w:rFonts w:ascii="Montserrat" w:eastAsia="Montserrat" w:hAnsi="Montserrat" w:cs="Montserrat"/>
        </w:rPr>
        <w:t>objetos</w:t>
      </w:r>
      <w:r w:rsidR="00CD5257" w:rsidRPr="00CD5257">
        <w:rPr>
          <w:rFonts w:ascii="Montserrat" w:eastAsia="Montserrat" w:hAnsi="Montserrat" w:cs="Montserrat"/>
        </w:rPr>
        <w:t>, sobre la pregunta que hacía Carlos al inicio de</w:t>
      </w:r>
      <w:r w:rsidR="00A07665">
        <w:rPr>
          <w:rFonts w:ascii="Montserrat" w:eastAsia="Montserrat" w:hAnsi="Montserrat" w:cs="Montserrat"/>
        </w:rPr>
        <w:t xml:space="preserve"> la clase</w:t>
      </w:r>
      <w:r w:rsidR="00CD5257" w:rsidRPr="00CD5257">
        <w:rPr>
          <w:rFonts w:ascii="Montserrat" w:eastAsia="Montserrat" w:hAnsi="Montserrat" w:cs="Montserrat"/>
        </w:rPr>
        <w:t>, ahora es importante que descubramos nuevas posibilidades</w:t>
      </w:r>
      <w:r w:rsidR="00CD5257">
        <w:rPr>
          <w:rFonts w:ascii="Montserrat" w:eastAsia="Montserrat" w:hAnsi="Montserrat" w:cs="Montserrat"/>
        </w:rPr>
        <w:t>.</w:t>
      </w:r>
    </w:p>
    <w:p w14:paraId="3C8DF936" w14:textId="6F9CA88C" w:rsidR="00B62280" w:rsidRDefault="00B62280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7FAFC51" w14:textId="77777777" w:rsidR="00D35D34" w:rsidRDefault="00D35D34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1261437" w14:textId="22AE9A33" w:rsidR="00A07665" w:rsidRPr="00D35D34" w:rsidRDefault="00D35D34" w:rsidP="004A63F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>
        <w:rPr>
          <w:rFonts w:ascii="Montserrat" w:eastAsia="Montserrat" w:hAnsi="Montserrat" w:cs="Montserrat"/>
          <w:b/>
          <w:sz w:val="28"/>
        </w:rPr>
        <w:t>El R</w:t>
      </w:r>
      <w:r w:rsidR="00A07665" w:rsidRPr="00D35D34">
        <w:rPr>
          <w:rFonts w:ascii="Montserrat" w:eastAsia="Montserrat" w:hAnsi="Montserrat" w:cs="Montserrat"/>
          <w:b/>
          <w:sz w:val="28"/>
        </w:rPr>
        <w:t>eto de hoy</w:t>
      </w:r>
      <w:r>
        <w:rPr>
          <w:rFonts w:ascii="Montserrat" w:eastAsia="Montserrat" w:hAnsi="Montserrat" w:cs="Montserrat"/>
          <w:b/>
          <w:sz w:val="28"/>
        </w:rPr>
        <w:t>:</w:t>
      </w:r>
    </w:p>
    <w:p w14:paraId="4CE24D35" w14:textId="77777777" w:rsidR="00A07665" w:rsidRDefault="00A07665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F422FCF" w14:textId="4FEAC3D7" w:rsidR="00CD5257" w:rsidRPr="00CD5257" w:rsidRDefault="008744AF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</w:t>
      </w:r>
      <w:r w:rsidR="00CD5257" w:rsidRPr="00CD5257">
        <w:rPr>
          <w:rFonts w:ascii="Montserrat" w:eastAsia="Montserrat" w:hAnsi="Montserrat" w:cs="Montserrat"/>
        </w:rPr>
        <w:t>ráctica l</w:t>
      </w:r>
      <w:r>
        <w:rPr>
          <w:rFonts w:ascii="Montserrat" w:eastAsia="Montserrat" w:hAnsi="Montserrat" w:cs="Montserrat"/>
        </w:rPr>
        <w:t>o que aprendi</w:t>
      </w:r>
      <w:r w:rsidR="00CD5257" w:rsidRPr="00CD5257">
        <w:rPr>
          <w:rFonts w:ascii="Montserrat" w:eastAsia="Montserrat" w:hAnsi="Montserrat" w:cs="Montserrat"/>
        </w:rPr>
        <w:t>s</w:t>
      </w:r>
      <w:r>
        <w:rPr>
          <w:rFonts w:ascii="Montserrat" w:eastAsia="Montserrat" w:hAnsi="Montserrat" w:cs="Montserrat"/>
        </w:rPr>
        <w:t>te</w:t>
      </w:r>
      <w:r w:rsidR="00CD5257" w:rsidRPr="00CD5257">
        <w:rPr>
          <w:rFonts w:ascii="Montserrat" w:eastAsia="Montserrat" w:hAnsi="Montserrat" w:cs="Montserrat"/>
        </w:rPr>
        <w:t xml:space="preserve"> y </w:t>
      </w:r>
      <w:r>
        <w:rPr>
          <w:rFonts w:ascii="Montserrat" w:eastAsia="Montserrat" w:hAnsi="Montserrat" w:cs="Montserrat"/>
        </w:rPr>
        <w:t xml:space="preserve">lo </w:t>
      </w:r>
      <w:r w:rsidR="00CD5257" w:rsidRPr="00CD5257">
        <w:rPr>
          <w:rFonts w:ascii="Montserrat" w:eastAsia="Montserrat" w:hAnsi="Montserrat" w:cs="Montserrat"/>
        </w:rPr>
        <w:t>que puedes realizar</w:t>
      </w:r>
      <w:r>
        <w:rPr>
          <w:rFonts w:ascii="Montserrat" w:eastAsia="Montserrat" w:hAnsi="Montserrat" w:cs="Montserrat"/>
        </w:rPr>
        <w:t>,</w:t>
      </w:r>
      <w:r w:rsidR="00CD5257" w:rsidRPr="00CD5257">
        <w:rPr>
          <w:rFonts w:ascii="Montserrat" w:eastAsia="Montserrat" w:hAnsi="Montserrat" w:cs="Montserrat"/>
        </w:rPr>
        <w:t xml:space="preserve"> cuando </w:t>
      </w:r>
      <w:r w:rsidR="00207879" w:rsidRPr="00CD5257">
        <w:rPr>
          <w:rFonts w:ascii="Montserrat" w:eastAsia="Montserrat" w:hAnsi="Montserrat" w:cs="Montserrat"/>
        </w:rPr>
        <w:t>tú</w:t>
      </w:r>
      <w:r w:rsidR="00CD5257" w:rsidRPr="00CD5257">
        <w:rPr>
          <w:rFonts w:ascii="Montserrat" w:eastAsia="Montserrat" w:hAnsi="Montserrat" w:cs="Montserrat"/>
        </w:rPr>
        <w:t xml:space="preserve"> qui</w:t>
      </w:r>
      <w:r>
        <w:rPr>
          <w:rFonts w:ascii="Montserrat" w:eastAsia="Montserrat" w:hAnsi="Montserrat" w:cs="Montserrat"/>
        </w:rPr>
        <w:t>eras en compañía de tu familia.</w:t>
      </w:r>
    </w:p>
    <w:p w14:paraId="1930E5C1" w14:textId="77777777" w:rsidR="00CD5257" w:rsidRPr="00CD5257" w:rsidRDefault="00CD5257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E5C21CC" w14:textId="28388655" w:rsidR="00CD5257" w:rsidRDefault="008744AF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Realiza</w:t>
      </w:r>
      <w:r w:rsidR="00CD5257" w:rsidRPr="00CD5257">
        <w:rPr>
          <w:rFonts w:ascii="Montserrat" w:eastAsia="Montserrat" w:hAnsi="Montserrat" w:cs="Montserrat"/>
        </w:rPr>
        <w:t xml:space="preserve"> diferentes secuencias </w:t>
      </w:r>
      <w:r w:rsidR="003C79C7">
        <w:rPr>
          <w:rFonts w:ascii="Montserrat" w:eastAsia="Montserrat" w:hAnsi="Montserrat" w:cs="Montserrat"/>
        </w:rPr>
        <w:t>de sonido con diversos</w:t>
      </w:r>
      <w:r w:rsidR="00CD5257" w:rsidRPr="00CD5257">
        <w:rPr>
          <w:rFonts w:ascii="Montserrat" w:eastAsia="Montserrat" w:hAnsi="Montserrat" w:cs="Montserrat"/>
        </w:rPr>
        <w:t xml:space="preserve"> ma</w:t>
      </w:r>
      <w:r>
        <w:rPr>
          <w:rFonts w:ascii="Montserrat" w:eastAsia="Montserrat" w:hAnsi="Montserrat" w:cs="Montserrat"/>
        </w:rPr>
        <w:t>teriales, con las canciones de t</w:t>
      </w:r>
      <w:r w:rsidR="00CD5257" w:rsidRPr="00CD5257">
        <w:rPr>
          <w:rFonts w:ascii="Montserrat" w:eastAsia="Montserrat" w:hAnsi="Montserrat" w:cs="Montserrat"/>
        </w:rPr>
        <w:t xml:space="preserve">u preferencia, en familia y </w:t>
      </w:r>
      <w:r w:rsidRPr="00CD5257">
        <w:rPr>
          <w:rFonts w:ascii="Montserrat" w:eastAsia="Montserrat" w:hAnsi="Montserrat" w:cs="Montserrat"/>
        </w:rPr>
        <w:t>propón</w:t>
      </w:r>
      <w:r w:rsidR="00CD5257" w:rsidRPr="00CD5257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>t</w:t>
      </w:r>
      <w:r w:rsidR="00CD5257" w:rsidRPr="00CD5257">
        <w:rPr>
          <w:rFonts w:ascii="Montserrat" w:eastAsia="Montserrat" w:hAnsi="Montserrat" w:cs="Montserrat"/>
        </w:rPr>
        <w:t>us propias coreografías que puede</w:t>
      </w:r>
      <w:r>
        <w:rPr>
          <w:rFonts w:ascii="Montserrat" w:eastAsia="Montserrat" w:hAnsi="Montserrat" w:cs="Montserrat"/>
        </w:rPr>
        <w:t>s compartir con t</w:t>
      </w:r>
      <w:r w:rsidR="00CD5257" w:rsidRPr="00CD5257">
        <w:rPr>
          <w:rFonts w:ascii="Montserrat" w:eastAsia="Montserrat" w:hAnsi="Montserrat" w:cs="Montserrat"/>
        </w:rPr>
        <w:t>us compañeros en la escuela por medio de las plataformas educativas.</w:t>
      </w:r>
    </w:p>
    <w:p w14:paraId="3F897A55" w14:textId="77777777" w:rsidR="00CD5257" w:rsidRDefault="00CD5257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826E5F3" w14:textId="6FC91FEF" w:rsidR="00CD5257" w:rsidRDefault="00CD5257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CD5257">
        <w:rPr>
          <w:rFonts w:ascii="Montserrat" w:eastAsia="Montserrat" w:hAnsi="Montserrat" w:cs="Montserrat"/>
        </w:rPr>
        <w:t>Para concluir rec</w:t>
      </w:r>
      <w:r w:rsidR="008744AF">
        <w:rPr>
          <w:rFonts w:ascii="Montserrat" w:eastAsia="Montserrat" w:hAnsi="Montserrat" w:cs="Montserrat"/>
        </w:rPr>
        <w:t>uerda</w:t>
      </w:r>
      <w:r w:rsidRPr="00CD5257">
        <w:rPr>
          <w:rFonts w:ascii="Montserrat" w:eastAsia="Montserrat" w:hAnsi="Montserrat" w:cs="Montserrat"/>
        </w:rPr>
        <w:t xml:space="preserve"> lo que aprendis</w:t>
      </w:r>
      <w:r w:rsidR="008744AF">
        <w:rPr>
          <w:rFonts w:ascii="Montserrat" w:eastAsia="Montserrat" w:hAnsi="Montserrat" w:cs="Montserrat"/>
        </w:rPr>
        <w:t>te, l</w:t>
      </w:r>
      <w:r w:rsidR="008744AF" w:rsidRPr="008744AF">
        <w:rPr>
          <w:rFonts w:ascii="Montserrat" w:eastAsia="Montserrat" w:hAnsi="Montserrat" w:cs="Times New Roman"/>
        </w:rPr>
        <w:t xml:space="preserve">as </w:t>
      </w:r>
      <w:r w:rsidRPr="00CD5257">
        <w:rPr>
          <w:rFonts w:ascii="Montserrat" w:eastAsia="Montserrat" w:hAnsi="Montserrat" w:cs="Montserrat"/>
        </w:rPr>
        <w:t>secuencias rítmicas con el cuerpo y algunos objetos repitiendo los tiempos que se propusieron en la actividad uno</w:t>
      </w:r>
      <w:r w:rsidR="008744AF">
        <w:rPr>
          <w:rFonts w:ascii="Montserrat" w:eastAsia="Montserrat" w:hAnsi="Montserrat" w:cs="Montserrat"/>
        </w:rPr>
        <w:t>,</w:t>
      </w:r>
      <w:r w:rsidRPr="00CD5257">
        <w:rPr>
          <w:rFonts w:ascii="Montserrat" w:eastAsia="Montserrat" w:hAnsi="Montserrat" w:cs="Montserrat"/>
        </w:rPr>
        <w:t xml:space="preserve"> incluyendo tarareos.</w:t>
      </w:r>
    </w:p>
    <w:p w14:paraId="1BF0CDF1" w14:textId="77777777" w:rsidR="00E9241F" w:rsidRDefault="00E9241F" w:rsidP="004A63F4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3F2106E5" w14:textId="77777777" w:rsidR="00B62280" w:rsidRPr="00E62E36" w:rsidRDefault="00B62280" w:rsidP="004A63F4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001961B5" w14:textId="77777777" w:rsidR="00D879E1" w:rsidRPr="00E62E36" w:rsidRDefault="005F7CF1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E62E36">
        <w:rPr>
          <w:rFonts w:ascii="Montserrat" w:eastAsia="Montserrat" w:hAnsi="Montserrat" w:cs="Montserrat"/>
          <w:b/>
          <w:sz w:val="24"/>
        </w:rPr>
        <w:t>¡Buen trabajo!</w:t>
      </w:r>
    </w:p>
    <w:p w14:paraId="68C61758" w14:textId="77777777" w:rsidR="00D879E1" w:rsidRPr="00E62E36" w:rsidRDefault="00D879E1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53EA53D6" w14:textId="33D93C63" w:rsidR="00FF0809" w:rsidRPr="00C371ED" w:rsidRDefault="005F7CF1" w:rsidP="00C37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E62E36">
        <w:rPr>
          <w:rFonts w:ascii="Montserrat" w:eastAsia="Montserrat" w:hAnsi="Montserrat" w:cs="Montserrat"/>
          <w:b/>
          <w:sz w:val="24"/>
        </w:rPr>
        <w:t>Gracias por tu esfuerzo.</w:t>
      </w:r>
    </w:p>
    <w:sectPr w:rsidR="00FF0809" w:rsidRPr="00C371ED" w:rsidSect="009B2C2F">
      <w:pgSz w:w="12240" w:h="15840"/>
      <w:pgMar w:top="1701" w:right="1418" w:bottom="1701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DF7A5" w14:textId="77777777" w:rsidR="007A3B90" w:rsidRDefault="007A3B90" w:rsidP="00335652">
      <w:pPr>
        <w:spacing w:after="0" w:line="240" w:lineRule="auto"/>
      </w:pPr>
      <w:r>
        <w:separator/>
      </w:r>
    </w:p>
  </w:endnote>
  <w:endnote w:type="continuationSeparator" w:id="0">
    <w:p w14:paraId="3141160A" w14:textId="77777777" w:rsidR="007A3B90" w:rsidRDefault="007A3B90" w:rsidP="0033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73983" w14:textId="77777777" w:rsidR="007A3B90" w:rsidRDefault="007A3B90" w:rsidP="00335652">
      <w:pPr>
        <w:spacing w:after="0" w:line="240" w:lineRule="auto"/>
      </w:pPr>
      <w:r>
        <w:separator/>
      </w:r>
    </w:p>
  </w:footnote>
  <w:footnote w:type="continuationSeparator" w:id="0">
    <w:p w14:paraId="26A36BBB" w14:textId="77777777" w:rsidR="007A3B90" w:rsidRDefault="007A3B90" w:rsidP="0033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1FF"/>
    <w:multiLevelType w:val="multilevel"/>
    <w:tmpl w:val="6C50C4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E227A5"/>
    <w:multiLevelType w:val="hybridMultilevel"/>
    <w:tmpl w:val="A552ACA6"/>
    <w:lvl w:ilvl="0" w:tplc="D1485746">
      <w:numFmt w:val="bullet"/>
      <w:lvlText w:val="-"/>
      <w:lvlJc w:val="left"/>
      <w:pPr>
        <w:ind w:left="1080" w:hanging="720"/>
      </w:pPr>
      <w:rPr>
        <w:rFonts w:ascii="Montserrat" w:eastAsia="Calibri" w:hAnsi="Montserrat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5127"/>
    <w:multiLevelType w:val="multilevel"/>
    <w:tmpl w:val="FAA88A9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4DC"/>
    <w:multiLevelType w:val="hybridMultilevel"/>
    <w:tmpl w:val="E68E63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3391E"/>
    <w:multiLevelType w:val="hybridMultilevel"/>
    <w:tmpl w:val="F6CA3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4E0F"/>
    <w:multiLevelType w:val="multilevel"/>
    <w:tmpl w:val="D9CC283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33F28"/>
    <w:multiLevelType w:val="hybridMultilevel"/>
    <w:tmpl w:val="312CBBCA"/>
    <w:lvl w:ilvl="0" w:tplc="FAC4FA5C">
      <w:numFmt w:val="bullet"/>
      <w:lvlText w:val="-"/>
      <w:lvlJc w:val="left"/>
      <w:pPr>
        <w:ind w:left="1080" w:hanging="720"/>
      </w:pPr>
      <w:rPr>
        <w:rFonts w:ascii="Montserrat" w:eastAsia="Calibri" w:hAnsi="Montserrat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9076D"/>
    <w:multiLevelType w:val="hybridMultilevel"/>
    <w:tmpl w:val="0AA0F52A"/>
    <w:lvl w:ilvl="0" w:tplc="63E2335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83D4D"/>
    <w:multiLevelType w:val="multilevel"/>
    <w:tmpl w:val="E620F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C0BFE"/>
    <w:multiLevelType w:val="hybridMultilevel"/>
    <w:tmpl w:val="39B2CC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E5477"/>
    <w:multiLevelType w:val="multilevel"/>
    <w:tmpl w:val="2DF46B0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655F4"/>
    <w:multiLevelType w:val="hybridMultilevel"/>
    <w:tmpl w:val="54FEE59A"/>
    <w:lvl w:ilvl="0" w:tplc="63E2335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30D09"/>
    <w:multiLevelType w:val="hybridMultilevel"/>
    <w:tmpl w:val="6C4E7752"/>
    <w:lvl w:ilvl="0" w:tplc="E13EB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819CD"/>
    <w:multiLevelType w:val="multilevel"/>
    <w:tmpl w:val="24D0B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851C45"/>
    <w:multiLevelType w:val="multilevel"/>
    <w:tmpl w:val="6BA031E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43F68"/>
    <w:multiLevelType w:val="multilevel"/>
    <w:tmpl w:val="718ED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281B39"/>
    <w:multiLevelType w:val="multilevel"/>
    <w:tmpl w:val="3200A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F5BA2"/>
    <w:multiLevelType w:val="multilevel"/>
    <w:tmpl w:val="26F6290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61C48"/>
    <w:multiLevelType w:val="hybridMultilevel"/>
    <w:tmpl w:val="9ADED0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4081B"/>
    <w:multiLevelType w:val="hybridMultilevel"/>
    <w:tmpl w:val="22FC7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2574D"/>
    <w:multiLevelType w:val="hybridMultilevel"/>
    <w:tmpl w:val="7FF4477C"/>
    <w:lvl w:ilvl="0" w:tplc="1D800886">
      <w:numFmt w:val="bullet"/>
      <w:lvlText w:val="-"/>
      <w:lvlJc w:val="left"/>
      <w:pPr>
        <w:ind w:left="1080" w:hanging="720"/>
      </w:pPr>
      <w:rPr>
        <w:rFonts w:ascii="Montserrat" w:eastAsia="Calibri" w:hAnsi="Montserrat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83843"/>
    <w:multiLevelType w:val="multilevel"/>
    <w:tmpl w:val="51186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845AD"/>
    <w:multiLevelType w:val="hybridMultilevel"/>
    <w:tmpl w:val="29A62C8C"/>
    <w:lvl w:ilvl="0" w:tplc="E13EB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4466"/>
    <w:multiLevelType w:val="multilevel"/>
    <w:tmpl w:val="933E5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B4D36"/>
    <w:multiLevelType w:val="hybridMultilevel"/>
    <w:tmpl w:val="62582ADE"/>
    <w:lvl w:ilvl="0" w:tplc="048EF9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F2AB7"/>
    <w:multiLevelType w:val="hybridMultilevel"/>
    <w:tmpl w:val="C5F26B08"/>
    <w:lvl w:ilvl="0" w:tplc="E13EB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A606E"/>
    <w:multiLevelType w:val="multilevel"/>
    <w:tmpl w:val="45263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06AF5"/>
    <w:multiLevelType w:val="hybridMultilevel"/>
    <w:tmpl w:val="2EB66E6A"/>
    <w:lvl w:ilvl="0" w:tplc="048EF9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3"/>
  </w:num>
  <w:num w:numId="5">
    <w:abstractNumId w:val="15"/>
  </w:num>
  <w:num w:numId="6">
    <w:abstractNumId w:val="8"/>
  </w:num>
  <w:num w:numId="7">
    <w:abstractNumId w:val="21"/>
  </w:num>
  <w:num w:numId="8">
    <w:abstractNumId w:val="26"/>
  </w:num>
  <w:num w:numId="9">
    <w:abstractNumId w:val="14"/>
  </w:num>
  <w:num w:numId="10">
    <w:abstractNumId w:val="17"/>
  </w:num>
  <w:num w:numId="11">
    <w:abstractNumId w:val="2"/>
  </w:num>
  <w:num w:numId="12">
    <w:abstractNumId w:val="10"/>
  </w:num>
  <w:num w:numId="13">
    <w:abstractNumId w:val="5"/>
  </w:num>
  <w:num w:numId="14">
    <w:abstractNumId w:val="25"/>
  </w:num>
  <w:num w:numId="15">
    <w:abstractNumId w:val="12"/>
  </w:num>
  <w:num w:numId="16">
    <w:abstractNumId w:val="22"/>
  </w:num>
  <w:num w:numId="17">
    <w:abstractNumId w:val="11"/>
  </w:num>
  <w:num w:numId="18">
    <w:abstractNumId w:val="7"/>
  </w:num>
  <w:num w:numId="19">
    <w:abstractNumId w:val="9"/>
  </w:num>
  <w:num w:numId="20">
    <w:abstractNumId w:val="6"/>
  </w:num>
  <w:num w:numId="21">
    <w:abstractNumId w:val="20"/>
  </w:num>
  <w:num w:numId="22">
    <w:abstractNumId w:val="1"/>
  </w:num>
  <w:num w:numId="23">
    <w:abstractNumId w:val="27"/>
  </w:num>
  <w:num w:numId="24">
    <w:abstractNumId w:val="24"/>
  </w:num>
  <w:num w:numId="25">
    <w:abstractNumId w:val="18"/>
  </w:num>
  <w:num w:numId="26">
    <w:abstractNumId w:val="3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E1"/>
    <w:rsid w:val="000119ED"/>
    <w:rsid w:val="00020360"/>
    <w:rsid w:val="0008276C"/>
    <w:rsid w:val="000B6D0F"/>
    <w:rsid w:val="0010702D"/>
    <w:rsid w:val="00123B41"/>
    <w:rsid w:val="00160615"/>
    <w:rsid w:val="001A4482"/>
    <w:rsid w:val="001A6E37"/>
    <w:rsid w:val="001C5C35"/>
    <w:rsid w:val="00202B70"/>
    <w:rsid w:val="00207879"/>
    <w:rsid w:val="00217DCF"/>
    <w:rsid w:val="00335652"/>
    <w:rsid w:val="003A7C3E"/>
    <w:rsid w:val="003C79C7"/>
    <w:rsid w:val="00401A31"/>
    <w:rsid w:val="004945B5"/>
    <w:rsid w:val="004A63F4"/>
    <w:rsid w:val="004F0BED"/>
    <w:rsid w:val="0053136A"/>
    <w:rsid w:val="005F65C4"/>
    <w:rsid w:val="005F7CF1"/>
    <w:rsid w:val="00614005"/>
    <w:rsid w:val="0063353C"/>
    <w:rsid w:val="00653293"/>
    <w:rsid w:val="007419C0"/>
    <w:rsid w:val="007816B3"/>
    <w:rsid w:val="0078369E"/>
    <w:rsid w:val="007A3B90"/>
    <w:rsid w:val="007A7E77"/>
    <w:rsid w:val="007B2639"/>
    <w:rsid w:val="008744AF"/>
    <w:rsid w:val="008D1096"/>
    <w:rsid w:val="009670F8"/>
    <w:rsid w:val="009B2C2F"/>
    <w:rsid w:val="009B45A5"/>
    <w:rsid w:val="009B7AF5"/>
    <w:rsid w:val="009D0165"/>
    <w:rsid w:val="00A07665"/>
    <w:rsid w:val="00A35D7E"/>
    <w:rsid w:val="00A62012"/>
    <w:rsid w:val="00A721BF"/>
    <w:rsid w:val="00A85DBA"/>
    <w:rsid w:val="00A92E1D"/>
    <w:rsid w:val="00AA12F1"/>
    <w:rsid w:val="00AA1F72"/>
    <w:rsid w:val="00AA5BB5"/>
    <w:rsid w:val="00B043F1"/>
    <w:rsid w:val="00B62280"/>
    <w:rsid w:val="00BB7CD3"/>
    <w:rsid w:val="00C371ED"/>
    <w:rsid w:val="00C74144"/>
    <w:rsid w:val="00C818B8"/>
    <w:rsid w:val="00C92276"/>
    <w:rsid w:val="00CA2452"/>
    <w:rsid w:val="00CD5257"/>
    <w:rsid w:val="00D35D34"/>
    <w:rsid w:val="00D879E1"/>
    <w:rsid w:val="00DA4B81"/>
    <w:rsid w:val="00DD1997"/>
    <w:rsid w:val="00E01521"/>
    <w:rsid w:val="00E331B5"/>
    <w:rsid w:val="00E62E36"/>
    <w:rsid w:val="00E84991"/>
    <w:rsid w:val="00E9241F"/>
    <w:rsid w:val="00F1361D"/>
    <w:rsid w:val="00F40E00"/>
    <w:rsid w:val="00F614E7"/>
    <w:rsid w:val="00F7154D"/>
    <w:rsid w:val="00F72FF9"/>
    <w:rsid w:val="00FB5F36"/>
    <w:rsid w:val="00FD4F2C"/>
    <w:rsid w:val="00FD67C3"/>
    <w:rsid w:val="00FD6DC9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A3EF"/>
  <w15:docId w15:val="{38B8366D-AEEF-4457-A5FB-F0CC2430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4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5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652"/>
  </w:style>
  <w:style w:type="paragraph" w:styleId="Piedepgina">
    <w:name w:val="footer"/>
    <w:basedOn w:val="Normal"/>
    <w:link w:val="PiedepginaCar"/>
    <w:uiPriority w:val="99"/>
    <w:unhideWhenUsed/>
    <w:rsid w:val="00335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652"/>
  </w:style>
  <w:style w:type="paragraph" w:styleId="Prrafodelista">
    <w:name w:val="List Paragraph"/>
    <w:basedOn w:val="Normal"/>
    <w:qFormat/>
    <w:rsid w:val="004945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276C"/>
    <w:rPr>
      <w:color w:val="0000FF"/>
      <w:u w:val="single"/>
    </w:rPr>
  </w:style>
  <w:style w:type="paragraph" w:styleId="Sinespaciado">
    <w:name w:val="No Spacing"/>
    <w:uiPriority w:val="1"/>
    <w:qFormat/>
    <w:rsid w:val="007B2639"/>
    <w:pPr>
      <w:spacing w:after="0" w:line="240" w:lineRule="auto"/>
    </w:pPr>
    <w:rPr>
      <w:rFonts w:asciiTheme="minorHAnsi" w:eastAsia="MS Mincho" w:hAnsiTheme="minorHAnsi" w:cstheme="minorBidi"/>
      <w:lang w:eastAsia="en-US"/>
    </w:rPr>
  </w:style>
  <w:style w:type="character" w:customStyle="1" w:styleId="normaltextrun">
    <w:name w:val="normaltextrun"/>
    <w:basedOn w:val="Fuentedeprrafopredeter"/>
    <w:rsid w:val="007B2639"/>
  </w:style>
  <w:style w:type="character" w:customStyle="1" w:styleId="Ninguno">
    <w:name w:val="Ninguno"/>
    <w:rsid w:val="007B2639"/>
    <w:rPr>
      <w:lang w:val="es-ES_tradnl"/>
    </w:rPr>
  </w:style>
  <w:style w:type="paragraph" w:customStyle="1" w:styleId="CuerpoB">
    <w:name w:val="Cuerpo B"/>
    <w:rsid w:val="007B26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FF08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08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08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08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08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mArYnUZWu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48sJ3a7h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2</cp:revision>
  <dcterms:created xsi:type="dcterms:W3CDTF">2020-09-13T23:36:00Z</dcterms:created>
  <dcterms:modified xsi:type="dcterms:W3CDTF">2020-09-13T23:36:00Z</dcterms:modified>
</cp:coreProperties>
</file>