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20634">
        <w:rPr>
          <w:rFonts w:ascii="Montserrat" w:eastAsia="Montserrat" w:hAnsi="Montserrat" w:cs="Montserrat"/>
          <w:b/>
          <w:sz w:val="48"/>
          <w:szCs w:val="48"/>
        </w:rPr>
        <w:t xml:space="preserve">Jueves </w:t>
      </w:r>
    </w:p>
    <w:p w14:paraId="00000002" w14:textId="5D05B284" w:rsidR="00426920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20634">
        <w:rPr>
          <w:rFonts w:ascii="Montserrat" w:eastAsia="Montserrat" w:hAnsi="Montserrat" w:cs="Montserrat"/>
          <w:b/>
          <w:sz w:val="56"/>
          <w:szCs w:val="56"/>
        </w:rPr>
        <w:t>01</w:t>
      </w:r>
    </w:p>
    <w:p w14:paraId="00000003" w14:textId="714933A6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20634">
        <w:rPr>
          <w:rFonts w:ascii="Montserrat" w:eastAsia="Montserrat" w:hAnsi="Montserrat" w:cs="Montserrat"/>
          <w:b/>
          <w:sz w:val="48"/>
          <w:szCs w:val="48"/>
        </w:rPr>
        <w:t>de J</w:t>
      </w:r>
      <w:r w:rsidR="000A36A1" w:rsidRPr="00220634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00000004" w14:textId="77777777" w:rsidR="00426920" w:rsidRPr="00587D59" w:rsidRDefault="00426920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5" w14:textId="1B6854BF" w:rsidR="00426920" w:rsidRPr="00220634" w:rsidRDefault="00514B8E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20634">
        <w:rPr>
          <w:rFonts w:ascii="Montserrat" w:eastAsia="Montserrat" w:hAnsi="Montserrat" w:cs="Montserrat"/>
          <w:b/>
          <w:sz w:val="52"/>
          <w:szCs w:val="52"/>
        </w:rPr>
        <w:t>Tercero</w:t>
      </w:r>
      <w:r w:rsidR="006D1E59" w:rsidRPr="00220634">
        <w:rPr>
          <w:rFonts w:ascii="Montserrat" w:eastAsia="Montserrat" w:hAnsi="Montserrat" w:cs="Montserrat"/>
          <w:b/>
          <w:sz w:val="52"/>
          <w:szCs w:val="52"/>
        </w:rPr>
        <w:t xml:space="preserve"> de Primaria </w:t>
      </w:r>
    </w:p>
    <w:p w14:paraId="00000006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20634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7A797F29" w14:textId="77777777" w:rsidR="000A36A1" w:rsidRPr="00587D59" w:rsidRDefault="000A36A1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0000008" w14:textId="3172FC1C" w:rsidR="00426920" w:rsidRPr="00220634" w:rsidRDefault="00587D59" w:rsidP="0022063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Hagamos un repaso</w:t>
      </w:r>
    </w:p>
    <w:p w14:paraId="750BE0A1" w14:textId="77777777" w:rsidR="008B683F" w:rsidRDefault="008B683F" w:rsidP="0022063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76364F" w14:textId="77777777" w:rsidR="008B683F" w:rsidRDefault="008B683F" w:rsidP="0022063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000000A" w14:textId="63B56F28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2063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A36A1" w:rsidRPr="00220634">
        <w:rPr>
          <w:rFonts w:ascii="Montserrat" w:eastAsia="Montserrat" w:hAnsi="Montserrat" w:cs="Montserrat"/>
          <w:bCs/>
          <w:i/>
          <w:iCs/>
        </w:rPr>
        <w:t>Expone el resultado del trabajo artístico colectivo ante público.</w:t>
      </w:r>
    </w:p>
    <w:p w14:paraId="0000000B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C" w14:textId="4106A064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2063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A36A1" w:rsidRPr="00220634">
        <w:rPr>
          <w:rFonts w:ascii="Montserrat" w:eastAsia="Montserrat" w:hAnsi="Montserrat" w:cs="Montserrat"/>
          <w:bCs/>
          <w:i/>
          <w:iCs/>
        </w:rPr>
        <w:t>Recuerda los conceptos y técnicas más significativas aprendidas durante el periodo enero - junio a partir de los trabajos que le resultaron de mayor interés.</w:t>
      </w:r>
    </w:p>
    <w:p w14:paraId="0000000D" w14:textId="28F3DD0C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73DAF8" w14:textId="77777777" w:rsidR="00BF216D" w:rsidRPr="00220634" w:rsidRDefault="00BF216D" w:rsidP="0022063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E" w14:textId="77777777" w:rsidR="00426920" w:rsidRPr="00220634" w:rsidRDefault="006D1E59" w:rsidP="0022063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2063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000000F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BC9E8" w14:textId="70959E0B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exponer el resultado del trabajo artístico colectivo ante el público.</w:t>
      </w:r>
    </w:p>
    <w:p w14:paraId="36DCF87E" w14:textId="32CE2843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B6A9B" w14:textId="77777777" w:rsidR="00EB6B38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A1B83" w14:textId="77777777" w:rsidR="00EB6B38" w:rsidRPr="00220634" w:rsidRDefault="00EB6B38" w:rsidP="00EB6B3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2063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1DE85EE" w14:textId="77777777" w:rsidR="00C31FA3" w:rsidRDefault="00C31FA3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C4A528" w14:textId="66623D82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Son las últimas sesiones de este ciclo escolar; estaba recordando lo que has aprendido y estoy sorprendido de todo lo que has hecho en esta sesión de Artes.</w:t>
      </w:r>
    </w:p>
    <w:p w14:paraId="2400D5B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145DD8" w14:textId="36598711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Ha sido un camino largo lleno de aprendizajes y sorpresas.</w:t>
      </w:r>
    </w:p>
    <w:p w14:paraId="5B610B6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013EA" w14:textId="552B026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Estaba observando el baúl del arte, donde hay tantos materiales y cosas que has utilizado en las sesiones. </w:t>
      </w:r>
    </w:p>
    <w:p w14:paraId="5F08BE24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734584" w14:textId="11A4952B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como una caja llena de magia y creatividad; en ella siempre encentras cosas para aprender y desarrollar tus habilidades artísticas.</w:t>
      </w:r>
    </w:p>
    <w:p w14:paraId="14543968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EBC01" w14:textId="4763AEEA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¿Quieres que r</w:t>
      </w:r>
      <w:r w:rsidR="00C31FA3">
        <w:rPr>
          <w:rFonts w:ascii="Montserrat" w:eastAsia="Montserrat" w:hAnsi="Montserrat" w:cs="Montserrat"/>
        </w:rPr>
        <w:t>evisemos juntos qué contiene? S</w:t>
      </w:r>
      <w:r w:rsidRPr="00220634">
        <w:rPr>
          <w:rFonts w:ascii="Montserrat" w:eastAsia="Montserrat" w:hAnsi="Montserrat" w:cs="Montserrat"/>
        </w:rPr>
        <w:t>eguro encuentras muchos de los trabajos que has realizado en la sesión de Artes.</w:t>
      </w:r>
    </w:p>
    <w:p w14:paraId="53BF77A9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0F208" w14:textId="32A828B3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Hay algunas imágenes y materiales. Las has visto en clase.</w:t>
      </w:r>
    </w:p>
    <w:p w14:paraId="7871F64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28FD6" w14:textId="230B1A3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lastRenderedPageBreak/>
        <w:t>Hay material que has ocupado en diferentes sesiones. ¿Qué te parece si recuerdas un poco las sesiones?</w:t>
      </w:r>
    </w:p>
    <w:p w14:paraId="4854D07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084F3" w14:textId="44D02BF0" w:rsidR="00514B8E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Estaría bien recordar y repasar algunos temas que tal vez se te están olvidando.</w:t>
      </w:r>
    </w:p>
    <w:p w14:paraId="00000013" w14:textId="5891D42C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DB2BA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1. Recordando los principios de composición: proporción y gradación. </w:t>
      </w:r>
    </w:p>
    <w:p w14:paraId="553E5865" w14:textId="2A1F8BB1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6D39E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 esta imagen:</w:t>
      </w:r>
    </w:p>
    <w:p w14:paraId="5D8440E0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727" w14:textId="3BC50EB5" w:rsidR="000A36A1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11D202B5" wp14:editId="6C9FFD83">
            <wp:extent cx="2268000" cy="1793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2FB76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1F7D4" w14:textId="3D5BEFAA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de la obra de Vincent van Gogh qu</w:t>
      </w:r>
      <w:r w:rsidR="00EB6B38">
        <w:rPr>
          <w:rFonts w:ascii="Montserrat" w:eastAsia="Montserrat" w:hAnsi="Montserrat" w:cs="Montserrat"/>
        </w:rPr>
        <w:t xml:space="preserve">e se llama La noche estrellada, </w:t>
      </w:r>
      <w:r w:rsidRPr="00220634">
        <w:rPr>
          <w:rFonts w:ascii="Montserrat" w:eastAsia="Montserrat" w:hAnsi="Montserrat" w:cs="Montserrat"/>
        </w:rPr>
        <w:t>en ella identificaste algunos principios de la composición; puedes recordar el de gradación y la proporción.</w:t>
      </w:r>
    </w:p>
    <w:p w14:paraId="391D5163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E5033" w14:textId="33085D14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que el principio de la proporción se refiere al tamaño, la ubicación o la cantidad de un elemento en relación a otro?</w:t>
      </w:r>
    </w:p>
    <w:p w14:paraId="62E785DB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75711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Utilizar las proporciones adecuadas da como resultado una armonía.</w:t>
      </w:r>
    </w:p>
    <w:p w14:paraId="79F41D4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13775F" w14:textId="6707083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principio de gradación es cuando los colores cambian gradualmente, puede ser de un tono o de un color a otro. Es decir, un color va cambiando poco a poco hasta transformarse en un color diferente.</w:t>
      </w:r>
    </w:p>
    <w:p w14:paraId="76D73DDE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6D5CFE" w14:textId="029FD2A8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Esto se puede reconocer muy bien en el cielo de la pintura de van Gogh. </w:t>
      </w:r>
    </w:p>
    <w:p w14:paraId="403761AF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5531E" w14:textId="734EC68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2. Repasemos colores cálidos y fríos y </w:t>
      </w:r>
      <w:r w:rsidR="00EB6B38">
        <w:rPr>
          <w:rFonts w:ascii="Montserrat" w:eastAsia="Montserrat" w:hAnsi="Montserrat" w:cs="Montserrat"/>
          <w:b/>
          <w:bCs/>
        </w:rPr>
        <w:t>dos principios de composición: e</w:t>
      </w:r>
      <w:r w:rsidRPr="00220634">
        <w:rPr>
          <w:rFonts w:ascii="Montserrat" w:eastAsia="Montserrat" w:hAnsi="Montserrat" w:cs="Montserrat"/>
          <w:b/>
          <w:bCs/>
        </w:rPr>
        <w:t>quilibrio, contraste.</w:t>
      </w:r>
    </w:p>
    <w:p w14:paraId="521315A0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26D61" w14:textId="142ADB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¿Qué te parece si ahora recuerdas un poco sobre el tema de los colores?</w:t>
      </w:r>
    </w:p>
    <w:p w14:paraId="314B0705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590A0F" w14:textId="69C7E2A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Ese tema es muy interesante, recuerda los colores primarios y secundarios.</w:t>
      </w:r>
    </w:p>
    <w:p w14:paraId="40E3A09D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9ED7" w14:textId="3417AC39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Tuviste algunas sesiones donde se habló sobre los colores primarios, secundarios</w:t>
      </w:r>
      <w:r w:rsidRPr="00220634">
        <w:rPr>
          <w:rFonts w:ascii="Montserrat" w:hAnsi="Montserrat"/>
        </w:rPr>
        <w:t xml:space="preserve"> </w:t>
      </w:r>
      <w:r w:rsidRPr="00220634">
        <w:rPr>
          <w:rFonts w:ascii="Montserrat" w:eastAsia="Montserrat" w:hAnsi="Montserrat" w:cs="Montserrat"/>
        </w:rPr>
        <w:t>y hasta los terciarios y los complementarios; pero ahorita recuerda los colores cálidos y fríos.</w:t>
      </w:r>
    </w:p>
    <w:p w14:paraId="2F90870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4C9B1E" w14:textId="663570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Observa:</w:t>
      </w:r>
    </w:p>
    <w:p w14:paraId="7CA52024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A6260" w14:textId="0CFCC293" w:rsidR="000A36A1" w:rsidRPr="00220634" w:rsidRDefault="000A36A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4D3110AF" wp14:editId="0262947E">
            <wp:extent cx="1728000" cy="177513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D5A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82DAB" w14:textId="11082210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Con esta imagen aprendiste sobre los colores cálidos y fríos. </w:t>
      </w:r>
    </w:p>
    <w:p w14:paraId="271CE013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A5DE4" w14:textId="1D9A8BFB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Esta obra se llama Encuentro entre mar y desierto del artista Ulises Martínez, con ella aprend</w:t>
      </w:r>
      <w:r w:rsidR="006E4729" w:rsidRPr="00220634">
        <w:rPr>
          <w:rFonts w:ascii="Montserrat" w:eastAsia="Montserrat" w:hAnsi="Montserrat" w:cs="Montserrat"/>
        </w:rPr>
        <w:t>iste</w:t>
      </w:r>
      <w:r w:rsidRPr="00220634">
        <w:rPr>
          <w:rFonts w:ascii="Montserrat" w:eastAsia="Montserrat" w:hAnsi="Montserrat" w:cs="Montserrat"/>
        </w:rPr>
        <w:t xml:space="preserve"> a diferenciar los colores cálidos y fríos. Recuerda que los colores cálidos son aquellos que se relacionan con las tonalidades de luz que refleja el sol: los tonos amarillos, rojizos y anaranjados o hasta marrones, al apreciarlos </w:t>
      </w:r>
      <w:r w:rsidR="006E4729" w:rsidRPr="00220634">
        <w:rPr>
          <w:rFonts w:ascii="Montserrat" w:eastAsia="Montserrat" w:hAnsi="Montserrat" w:cs="Montserrat"/>
        </w:rPr>
        <w:t xml:space="preserve">te </w:t>
      </w:r>
      <w:r w:rsidRPr="00220634">
        <w:rPr>
          <w:rFonts w:ascii="Montserrat" w:eastAsia="Montserrat" w:hAnsi="Montserrat" w:cs="Montserrat"/>
        </w:rPr>
        <w:t>tr</w:t>
      </w:r>
      <w:r w:rsidR="00EB6B38">
        <w:rPr>
          <w:rFonts w:ascii="Montserrat" w:eastAsia="Montserrat" w:hAnsi="Montserrat" w:cs="Montserrat"/>
        </w:rPr>
        <w:t xml:space="preserve">ansmiten la sensación de calor </w:t>
      </w:r>
      <w:r w:rsidRPr="00220634">
        <w:rPr>
          <w:rFonts w:ascii="Montserrat" w:eastAsia="Montserrat" w:hAnsi="Montserrat" w:cs="Montserrat"/>
        </w:rPr>
        <w:t xml:space="preserve">y los colores fríos son los comprendidos entre el azul y el verde y los asocias con el agua, el hielo o la calma de un cielo azul. </w:t>
      </w:r>
    </w:p>
    <w:p w14:paraId="1970BD1C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3A760" w14:textId="422CF973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</w:t>
      </w:r>
      <w:r w:rsidR="000A36A1" w:rsidRPr="00220634">
        <w:rPr>
          <w:rFonts w:ascii="Montserrat" w:eastAsia="Montserrat" w:hAnsi="Montserrat" w:cs="Montserrat"/>
        </w:rPr>
        <w:t xml:space="preserve">n la imagen se </w:t>
      </w:r>
      <w:r w:rsidRPr="00220634">
        <w:rPr>
          <w:rFonts w:ascii="Montserrat" w:eastAsia="Montserrat" w:hAnsi="Montserrat" w:cs="Montserrat"/>
        </w:rPr>
        <w:t>observa</w:t>
      </w:r>
      <w:r w:rsidR="000A36A1" w:rsidRPr="00220634">
        <w:rPr>
          <w:rFonts w:ascii="Montserrat" w:eastAsia="Montserrat" w:hAnsi="Montserrat" w:cs="Montserrat"/>
        </w:rPr>
        <w:t xml:space="preserve"> claro el contraste que hace un color cálido y un color frío.</w:t>
      </w:r>
    </w:p>
    <w:p w14:paraId="2E08DD4D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1E9B21" w14:textId="03818325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H</w:t>
      </w:r>
      <w:r w:rsidR="000A36A1" w:rsidRPr="00220634">
        <w:rPr>
          <w:rFonts w:ascii="Montserrat" w:eastAsia="Montserrat" w:hAnsi="Montserrat" w:cs="Montserrat"/>
        </w:rPr>
        <w:t>as mencionado un principio de la composición que también h</w:t>
      </w:r>
      <w:r w:rsidRPr="00220634">
        <w:rPr>
          <w:rFonts w:ascii="Montserrat" w:eastAsia="Montserrat" w:hAnsi="Montserrat" w:cs="Montserrat"/>
        </w:rPr>
        <w:t>a</w:t>
      </w:r>
      <w:r w:rsidR="000A36A1" w:rsidRPr="00220634">
        <w:rPr>
          <w:rFonts w:ascii="Montserrat" w:eastAsia="Montserrat" w:hAnsi="Montserrat" w:cs="Montserrat"/>
        </w:rPr>
        <w:t xml:space="preserve">s </w:t>
      </w:r>
      <w:r w:rsidRPr="00220634">
        <w:rPr>
          <w:rFonts w:ascii="Montserrat" w:eastAsia="Montserrat" w:hAnsi="Montserrat" w:cs="Montserrat"/>
        </w:rPr>
        <w:t>aprendido</w:t>
      </w:r>
      <w:r w:rsidR="000A36A1" w:rsidRPr="00220634">
        <w:rPr>
          <w:rFonts w:ascii="Montserrat" w:eastAsia="Montserrat" w:hAnsi="Montserrat" w:cs="Montserrat"/>
        </w:rPr>
        <w:t xml:space="preserve"> en </w:t>
      </w:r>
      <w:r w:rsidRPr="00220634">
        <w:rPr>
          <w:rFonts w:ascii="Montserrat" w:eastAsia="Montserrat" w:hAnsi="Montserrat" w:cs="Montserrat"/>
        </w:rPr>
        <w:t>las sesiones</w:t>
      </w:r>
      <w:r w:rsidR="000A36A1" w:rsidRPr="00220634">
        <w:rPr>
          <w:rFonts w:ascii="Montserrat" w:eastAsia="Montserrat" w:hAnsi="Montserrat" w:cs="Montserrat"/>
        </w:rPr>
        <w:t>.</w:t>
      </w:r>
    </w:p>
    <w:p w14:paraId="223217C2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0896E" w14:textId="0E48F3A1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El principio del </w:t>
      </w:r>
      <w:r w:rsidR="000A36A1" w:rsidRPr="00220634">
        <w:rPr>
          <w:rFonts w:ascii="Montserrat" w:eastAsia="Montserrat" w:hAnsi="Montserrat" w:cs="Montserrat"/>
        </w:rPr>
        <w:t>contraste, que es otro principio de la composición, y si observas bien en la imagen también p</w:t>
      </w:r>
      <w:r w:rsidRPr="00220634">
        <w:rPr>
          <w:rFonts w:ascii="Montserrat" w:eastAsia="Montserrat" w:hAnsi="Montserrat" w:cs="Montserrat"/>
        </w:rPr>
        <w:t xml:space="preserve">uedes </w:t>
      </w:r>
      <w:r w:rsidR="000A36A1" w:rsidRPr="00220634">
        <w:rPr>
          <w:rFonts w:ascii="Montserrat" w:eastAsia="Montserrat" w:hAnsi="Montserrat" w:cs="Montserrat"/>
        </w:rPr>
        <w:t>ver que está presente el equilibrio.</w:t>
      </w:r>
    </w:p>
    <w:p w14:paraId="48C503A6" w14:textId="77777777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BD815" w14:textId="50E978C1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contraste es cuando dos</w:t>
      </w:r>
      <w:r w:rsidR="00EB6B38">
        <w:rPr>
          <w:rFonts w:ascii="Montserrat" w:eastAsia="Montserrat" w:hAnsi="Montserrat" w:cs="Montserrat"/>
        </w:rPr>
        <w:t xml:space="preserve"> cosas son diferentes entre sí, </w:t>
      </w:r>
      <w:r w:rsidRPr="00220634">
        <w:rPr>
          <w:rFonts w:ascii="Montserrat" w:eastAsia="Montserrat" w:hAnsi="Montserrat" w:cs="Montserrat"/>
        </w:rPr>
        <w:t>mientras que el equilibrio se refiere a una sensación de estabilidad cuando miras una pintura, dibujo o fotografía. Generalmente el equilibrio está relacionado con la simetría, también lo puedes observar en la naturaleza, como en las hojas de los árboles, que tienen dos lados iguales, en una mariposa o incluso en tu cuerpo, que es simétrico y por lo tanto equilibrado.</w:t>
      </w:r>
    </w:p>
    <w:p w14:paraId="30FD822F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815ED" w14:textId="4A4B7E9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Con esta imagen recuerdas mucho.</w:t>
      </w:r>
    </w:p>
    <w:p w14:paraId="01EDD83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BF1B9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3.  Repasemos el claroscuro.</w:t>
      </w:r>
    </w:p>
    <w:p w14:paraId="3FC50DD7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516FF" w14:textId="055BB3E2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tema de claroscuro que trata acerca de los contrastes entre lo que está iluminado y lo que está oscuro.</w:t>
      </w:r>
    </w:p>
    <w:p w14:paraId="51800C1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C3422" w14:textId="6031BD1C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El claroscuro te ayuda a crear el efecto de relieve en una obra, también se puede decir que con el claroscuro puedes conseguir un efecto visual de tercera dimensión y se resaltan elementos del cuadro para desarrollar efectos visuales.</w:t>
      </w:r>
    </w:p>
    <w:p w14:paraId="4448C029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4A7E" w14:textId="0D875E25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176191CA" wp14:editId="06EEAD9F">
            <wp:extent cx="2448000" cy="13575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3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5975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1D0730D" w14:textId="0374FFA5" w:rsidR="000A36A1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Lo aprendiste en el trabajo que realizó el maestro Víctor Balbuena cuando te visitó aquí en las sesiones; él hizo un trabajo con figuras geométricas para ejemplificar cómo se puede utilizar la técnica de claroscuro para darle volumen y sombras a las figuras que realizó.</w:t>
      </w:r>
    </w:p>
    <w:p w14:paraId="36FBC0C2" w14:textId="731EA44C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B7BF2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4. Recordando la técnica de salpicado.</w:t>
      </w:r>
    </w:p>
    <w:p w14:paraId="1C7EC556" w14:textId="45A4138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54697" w14:textId="7EE5F55E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También están los envases y el cepillo de dientes que ocupaste para real</w:t>
      </w:r>
      <w:r w:rsidR="00EB6B38">
        <w:rPr>
          <w:rFonts w:ascii="Montserrat" w:eastAsia="Montserrat" w:hAnsi="Montserrat" w:cs="Montserrat"/>
        </w:rPr>
        <w:t>izar un trabajo de salpicado, ¿T</w:t>
      </w:r>
      <w:r w:rsidRPr="00220634">
        <w:rPr>
          <w:rFonts w:ascii="Montserrat" w:eastAsia="Montserrat" w:hAnsi="Montserrat" w:cs="Montserrat"/>
        </w:rPr>
        <w:t>e acuerdas?</w:t>
      </w:r>
    </w:p>
    <w:p w14:paraId="3651DA3C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DFF4B" w14:textId="5F8172CD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Recuerda que el salpicado o estarcido es la técnica que consiste en imprimir figuras elaboradas previamente sobre una plantilla de cartón. Con ella hiciste unos trabajos muy interesantes; recuerda que para darle color utilizas un palillo para raspar las cerdas del cepillo lleno de pintura y también se utilizaron los envases con pintura para salpicar las plantillas.</w:t>
      </w:r>
    </w:p>
    <w:p w14:paraId="68A7D5BB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B6217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376FFA0D" wp14:editId="0B901EE4">
            <wp:extent cx="2556000" cy="150885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5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405A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F6A8DB" w14:textId="142C70BF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Observa la siguiente imagen para que lo recuerdes un poco más.</w:t>
      </w:r>
    </w:p>
    <w:p w14:paraId="78B883D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A5D3D9" w14:textId="49C87AB5" w:rsidR="006E4729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Esa sesión se llamó: </w:t>
      </w:r>
      <w:r w:rsidR="006E4729" w:rsidRPr="00220634">
        <w:rPr>
          <w:rFonts w:ascii="Montserrat" w:eastAsia="Montserrat" w:hAnsi="Montserrat" w:cs="Montserrat"/>
        </w:rPr>
        <w:t xml:space="preserve">Imaginando y salpicando colores. </w:t>
      </w:r>
    </w:p>
    <w:p w14:paraId="49BD0D77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BA5BB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5.  Repasar técnica de achurado.</w:t>
      </w:r>
    </w:p>
    <w:p w14:paraId="2C5D018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114D20" w14:textId="075AE8AF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el momento para recordar otra técnica de dibujo que aprendiste.</w:t>
      </w:r>
    </w:p>
    <w:p w14:paraId="58B9E194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91DEEF" w14:textId="7E26BF41" w:rsidR="000A36A1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trata del achurado: E</w:t>
      </w:r>
      <w:r w:rsidR="006E4729" w:rsidRPr="00220634">
        <w:rPr>
          <w:rFonts w:ascii="Montserrat" w:eastAsia="Montserrat" w:hAnsi="Montserrat" w:cs="Montserrat"/>
        </w:rPr>
        <w:t>s una técnica donde se emplean líneas o puntos para expresar diferentes efectos visuales como la l</w:t>
      </w:r>
      <w:r>
        <w:rPr>
          <w:rFonts w:ascii="Montserrat" w:eastAsia="Montserrat" w:hAnsi="Montserrat" w:cs="Montserrat"/>
        </w:rPr>
        <w:t>uz, volumen y textura,</w:t>
      </w:r>
      <w:r w:rsidR="006E4729" w:rsidRPr="00220634">
        <w:rPr>
          <w:rFonts w:ascii="Montserrat" w:eastAsia="Montserrat" w:hAnsi="Montserrat" w:cs="Montserrat"/>
        </w:rPr>
        <w:t xml:space="preserve"> a diferencia del claroscuro que es a través del difuminado.</w:t>
      </w:r>
    </w:p>
    <w:p w14:paraId="7E463B6E" w14:textId="6762D92E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B54583" w14:textId="05FB5466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0D7D828B" wp14:editId="5081287E">
            <wp:extent cx="2808000" cy="15845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5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92BE" w14:textId="77777777" w:rsidR="006E4729" w:rsidRPr="00220634" w:rsidRDefault="006E4729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3894BF" w14:textId="31005FEA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La creación que realizó el maestro Santos Molina en la sesión que se llamó “Achurando: rayitas expresivas” es una muestra muy clara de cómo es el desarrollo de esta técnica, y todo lo que se puede lograr con ella. El maestro hizo un ejemplo utilizando diferentes tipos de líneas y puntos para crear un paisaje. </w:t>
      </w:r>
    </w:p>
    <w:p w14:paraId="28AF3B6E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7AED8" w14:textId="5D8AEEE3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Ese paisaje estuvo muy bonito.</w:t>
      </w:r>
    </w:p>
    <w:p w14:paraId="214B840A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538D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6. Recordando la técnica secas y húmedas.</w:t>
      </w:r>
    </w:p>
    <w:p w14:paraId="6E33703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3F5F2" w14:textId="1FF4C1C4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En otra sesión aprendiste acerca de las técnicas secas y húmedas. Las técnicas secas son aquellas con las que puedes colorear o dibujar sin necesidad de utilizar brochas como los gises o lápices de colores. </w:t>
      </w:r>
    </w:p>
    <w:p w14:paraId="276F0ADD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F1F5B" w14:textId="63C42E74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Las técnicas húmedas son las que utilizan pinturas líquidas, ya sea por el agua o por aceite que contienen, y para su uso generalmente se utilizan pinceles o brochas como cuando pintas con acuarelas o pinturas acrílicas.</w:t>
      </w:r>
    </w:p>
    <w:p w14:paraId="21C2A2C1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EA7E89" w14:textId="087F81FA" w:rsidR="006E4729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</w:t>
      </w:r>
      <w:r w:rsidR="006E4729" w:rsidRPr="00220634">
        <w:rPr>
          <w:rFonts w:ascii="Montserrat" w:eastAsia="Montserrat" w:hAnsi="Montserrat" w:cs="Montserrat"/>
        </w:rPr>
        <w:t>ecuerd</w:t>
      </w:r>
      <w:r w:rsidRPr="00220634">
        <w:rPr>
          <w:rFonts w:ascii="Montserrat" w:eastAsia="Montserrat" w:hAnsi="Montserrat" w:cs="Montserrat"/>
        </w:rPr>
        <w:t>a</w:t>
      </w:r>
      <w:r w:rsidR="006E4729" w:rsidRPr="00220634">
        <w:rPr>
          <w:rFonts w:ascii="Montserrat" w:eastAsia="Montserrat" w:hAnsi="Montserrat" w:cs="Montserrat"/>
        </w:rPr>
        <w:t xml:space="preserve"> que en </w:t>
      </w:r>
      <w:r w:rsidRPr="00220634">
        <w:rPr>
          <w:rFonts w:ascii="Montserrat" w:eastAsia="Montserrat" w:hAnsi="Montserrat" w:cs="Montserrat"/>
        </w:rPr>
        <w:t>la sesión se</w:t>
      </w:r>
      <w:r w:rsidR="006E4729" w:rsidRPr="00220634">
        <w:rPr>
          <w:rFonts w:ascii="Montserrat" w:eastAsia="Montserrat" w:hAnsi="Montserrat" w:cs="Montserrat"/>
        </w:rPr>
        <w:t xml:space="preserve"> explicó ese tema e hici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un trabajo donde utiliza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las dos técnicas, primero usa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pinturas pastel, que es una técnica seca, y después usa</w:t>
      </w:r>
      <w:r w:rsidRPr="00220634">
        <w:rPr>
          <w:rFonts w:ascii="Montserrat" w:eastAsia="Montserrat" w:hAnsi="Montserrat" w:cs="Montserrat"/>
        </w:rPr>
        <w:t>ste</w:t>
      </w:r>
      <w:r w:rsidR="006E4729" w:rsidRPr="00220634">
        <w:rPr>
          <w:rFonts w:ascii="Montserrat" w:eastAsia="Montserrat" w:hAnsi="Montserrat" w:cs="Montserrat"/>
        </w:rPr>
        <w:t xml:space="preserve"> pintura, que es una técnica húmeda.</w:t>
      </w:r>
    </w:p>
    <w:p w14:paraId="39051EFE" w14:textId="77777777" w:rsidR="006E4729" w:rsidRPr="00220634" w:rsidRDefault="006E4729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82CC38" w14:textId="3E939803" w:rsidR="006E4729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Además,</w:t>
      </w:r>
      <w:r w:rsidR="006E4729" w:rsidRPr="00220634">
        <w:rPr>
          <w:rFonts w:ascii="Montserrat" w:eastAsia="Montserrat" w:hAnsi="Montserrat" w:cs="Montserrat"/>
        </w:rPr>
        <w:t xml:space="preserve"> rec</w:t>
      </w:r>
      <w:r w:rsidRPr="00220634">
        <w:rPr>
          <w:rFonts w:ascii="Montserrat" w:eastAsia="Montserrat" w:hAnsi="Montserrat" w:cs="Montserrat"/>
        </w:rPr>
        <w:t>uerda</w:t>
      </w:r>
      <w:r w:rsidR="006E4729" w:rsidRPr="00220634">
        <w:rPr>
          <w:rFonts w:ascii="Montserrat" w:eastAsia="Montserrat" w:hAnsi="Montserrat" w:cs="Montserrat"/>
        </w:rPr>
        <w:t xml:space="preserve"> que el movimiento y la música </w:t>
      </w:r>
      <w:r w:rsidRPr="00220634">
        <w:rPr>
          <w:rFonts w:ascii="Montserrat" w:eastAsia="Montserrat" w:hAnsi="Montserrat" w:cs="Montserrat"/>
        </w:rPr>
        <w:t>te</w:t>
      </w:r>
      <w:r w:rsidR="006E4729" w:rsidRPr="00220634">
        <w:rPr>
          <w:rFonts w:ascii="Montserrat" w:eastAsia="Montserrat" w:hAnsi="Montserrat" w:cs="Montserrat"/>
        </w:rPr>
        <w:t xml:space="preserve"> permiten despertar </w:t>
      </w:r>
      <w:r w:rsidRPr="00220634">
        <w:rPr>
          <w:rFonts w:ascii="Montserrat" w:eastAsia="Montserrat" w:hAnsi="Montserrat" w:cs="Montserrat"/>
        </w:rPr>
        <w:t xml:space="preserve">tus </w:t>
      </w:r>
      <w:r w:rsidR="006E4729" w:rsidRPr="00220634">
        <w:rPr>
          <w:rFonts w:ascii="Montserrat" w:eastAsia="Montserrat" w:hAnsi="Montserrat" w:cs="Montserrat"/>
        </w:rPr>
        <w:t xml:space="preserve">sentidos y expresar </w:t>
      </w:r>
      <w:r w:rsidRPr="00220634">
        <w:rPr>
          <w:rFonts w:ascii="Montserrat" w:eastAsia="Montserrat" w:hAnsi="Montserrat" w:cs="Montserrat"/>
        </w:rPr>
        <w:t>tus</w:t>
      </w:r>
      <w:r w:rsidR="006E4729" w:rsidRPr="00220634">
        <w:rPr>
          <w:rFonts w:ascii="Montserrat" w:eastAsia="Montserrat" w:hAnsi="Montserrat" w:cs="Montserrat"/>
        </w:rPr>
        <w:t xml:space="preserve"> emociones a través del arte, te invito a </w:t>
      </w:r>
      <w:r w:rsidRPr="00220634">
        <w:rPr>
          <w:rFonts w:ascii="Montserrat" w:eastAsia="Montserrat" w:hAnsi="Montserrat" w:cs="Montserrat"/>
        </w:rPr>
        <w:t>observar</w:t>
      </w:r>
      <w:r w:rsidR="006E4729" w:rsidRPr="00220634">
        <w:rPr>
          <w:rFonts w:ascii="Montserrat" w:eastAsia="Montserrat" w:hAnsi="Montserrat" w:cs="Montserrat"/>
        </w:rPr>
        <w:t xml:space="preserve"> el siguiente recuerdo.</w:t>
      </w:r>
    </w:p>
    <w:p w14:paraId="452DDCA6" w14:textId="0B7699B6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1E1CF" w14:textId="3836B61E" w:rsidR="006F3621" w:rsidRPr="00EB6B38" w:rsidRDefault="006F3621" w:rsidP="00220634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20634">
        <w:rPr>
          <w:rFonts w:ascii="Montserrat" w:eastAsia="Montserrat" w:hAnsi="Montserrat" w:cs="Montserrat"/>
          <w:b/>
          <w:bCs/>
        </w:rPr>
        <w:t>Video 1.</w:t>
      </w:r>
      <w:r w:rsidRPr="00220634">
        <w:rPr>
          <w:rFonts w:ascii="Montserrat" w:hAnsi="Montserrat"/>
          <w:b/>
          <w:bCs/>
        </w:rPr>
        <w:t xml:space="preserve"> </w:t>
      </w:r>
      <w:r w:rsidRPr="00EB6B38">
        <w:rPr>
          <w:rFonts w:ascii="Montserrat" w:hAnsi="Montserrat"/>
          <w:bCs/>
        </w:rPr>
        <w:t>D</w:t>
      </w:r>
      <w:r w:rsidR="00EB6B38">
        <w:rPr>
          <w:rFonts w:ascii="Montserrat" w:eastAsia="Montserrat" w:hAnsi="Montserrat" w:cs="Montserrat"/>
          <w:bCs/>
        </w:rPr>
        <w:t xml:space="preserve">el 16:25 </w:t>
      </w:r>
      <w:proofErr w:type="spellStart"/>
      <w:r w:rsidR="00EB6B38">
        <w:rPr>
          <w:rFonts w:ascii="Montserrat" w:eastAsia="Montserrat" w:hAnsi="Montserrat" w:cs="Montserrat"/>
          <w:bCs/>
        </w:rPr>
        <w:t>al</w:t>
      </w:r>
      <w:proofErr w:type="spellEnd"/>
      <w:r w:rsidR="00EB6B38">
        <w:rPr>
          <w:rFonts w:ascii="Montserrat" w:eastAsia="Montserrat" w:hAnsi="Montserrat" w:cs="Montserrat"/>
          <w:bCs/>
        </w:rPr>
        <w:t xml:space="preserve"> 17:12</w:t>
      </w:r>
    </w:p>
    <w:p w14:paraId="5FF38094" w14:textId="2A296D6D" w:rsidR="000A36A1" w:rsidRPr="00220634" w:rsidRDefault="008B683F" w:rsidP="0022063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220634" w:rsidRPr="00FE34FF">
          <w:rPr>
            <w:rStyle w:val="Hipervnculo"/>
            <w:rFonts w:ascii="Montserrat" w:eastAsia="Montserrat" w:hAnsi="Montserrat" w:cs="Montserrat"/>
          </w:rPr>
          <w:t>https://youtu.be/aOA1b5cuAlg</w:t>
        </w:r>
      </w:hyperlink>
    </w:p>
    <w:p w14:paraId="78603C87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DB69C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 xml:space="preserve">Tema 7. Recordando el ritmo visual a través del “Arte oaxaqueño”.  </w:t>
      </w:r>
    </w:p>
    <w:p w14:paraId="1CD339CB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5CE048" w14:textId="6B36B512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¿Te acuerdas que de una sesión muy interesante sobre ritmo visual?</w:t>
      </w:r>
    </w:p>
    <w:p w14:paraId="7C152B8E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13C68" w14:textId="03F7D2D5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En esa sesión aprendiste una artesanía zapoteca del taller de Jacobo y María de los Ángeles de la comunidad San Miguel </w:t>
      </w:r>
      <w:proofErr w:type="spellStart"/>
      <w:r w:rsidRPr="00220634">
        <w:rPr>
          <w:rFonts w:ascii="Montserrat" w:eastAsia="Montserrat" w:hAnsi="Montserrat" w:cs="Montserrat"/>
        </w:rPr>
        <w:t>Tilcajete</w:t>
      </w:r>
      <w:proofErr w:type="spellEnd"/>
      <w:r w:rsidRPr="00220634">
        <w:rPr>
          <w:rFonts w:ascii="Montserrat" w:eastAsia="Montserrat" w:hAnsi="Montserrat" w:cs="Montserrat"/>
        </w:rPr>
        <w:t>, en la que apreciaste el ritmo visual.</w:t>
      </w:r>
    </w:p>
    <w:p w14:paraId="66C717C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E9123F" w14:textId="555FE316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Es verdad que las creaciones de esa cultura son impresionantes.</w:t>
      </w:r>
    </w:p>
    <w:p w14:paraId="4E6E07F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9B1FE" w14:textId="2E5FBF88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154A7C7F" wp14:editId="4445371A">
            <wp:extent cx="2664000" cy="1482035"/>
            <wp:effectExtent l="0" t="0" r="317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4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8B24" w14:textId="77777777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A4E60AA" w14:textId="14A8E56B" w:rsidR="000A36A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Una característica de ellas es precisamente el ritmo.</w:t>
      </w:r>
    </w:p>
    <w:p w14:paraId="7C0D8EC9" w14:textId="2F2BB838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32762" w14:textId="123D6CCF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El ritmo en las artes visuales se refiere a una repetición y, en este caso, lo puedes apreciar a través de las formas y los colores, lo que te da como resultado una obra muy hermosa llena de color. </w:t>
      </w:r>
    </w:p>
    <w:p w14:paraId="2B1AC41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1E9B2" w14:textId="06FB595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Esa parte en colores azules llama mucho la atención. </w:t>
      </w:r>
    </w:p>
    <w:p w14:paraId="41CF19BF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1B8430" w14:textId="44F29191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que también existe</w:t>
      </w:r>
      <w:r w:rsidR="00EB6B38">
        <w:rPr>
          <w:rFonts w:ascii="Montserrat" w:eastAsia="Montserrat" w:hAnsi="Montserrat" w:cs="Montserrat"/>
        </w:rPr>
        <w:t xml:space="preserve"> un principio llamado énfasis? </w:t>
      </w:r>
      <w:r w:rsidRPr="00220634">
        <w:rPr>
          <w:rFonts w:ascii="Montserrat" w:eastAsia="Montserrat" w:hAnsi="Montserrat" w:cs="Montserrat"/>
        </w:rPr>
        <w:t xml:space="preserve">Éste es una manera de combinar los elementos de tu dibujo o pintura para resaltar una parte y llamar la atención del observador hacia una parte de la obra. </w:t>
      </w:r>
    </w:p>
    <w:p w14:paraId="51C64F85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AAEA12" w14:textId="0AE7A77A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Existen varias maneras de lograr el énfasis, una manera es utilizando un color diferente, más llamativo, por la ubicación espacial o por el tamaño del elemento.</w:t>
      </w:r>
    </w:p>
    <w:p w14:paraId="7410B208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29D10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Tal vez por ello ese elemento te llame tanto la atención.</w:t>
      </w:r>
    </w:p>
    <w:p w14:paraId="5AB05790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C069B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220634">
        <w:rPr>
          <w:rFonts w:ascii="Montserrat" w:eastAsia="Montserrat" w:hAnsi="Montserrat" w:cs="Montserrat"/>
          <w:b/>
          <w:bCs/>
        </w:rPr>
        <w:t>Tema 8. Repaso de la técnica de estampado.</w:t>
      </w:r>
    </w:p>
    <w:p w14:paraId="6036333C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87737" w14:textId="15AADC01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¿Recuerdas esta imagen?</w:t>
      </w:r>
    </w:p>
    <w:p w14:paraId="4EE23A78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0E9DC3" w14:textId="77777777" w:rsidR="006F3621" w:rsidRPr="00220634" w:rsidRDefault="006F3621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hAnsi="Montserrat"/>
          <w:noProof/>
          <w:lang w:val="en-US" w:eastAsia="en-US"/>
        </w:rPr>
        <w:drawing>
          <wp:inline distT="0" distB="0" distL="0" distR="0" wp14:anchorId="5CACD6DF" wp14:editId="6E3E568B">
            <wp:extent cx="2376000" cy="1576803"/>
            <wp:effectExtent l="0" t="0" r="571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5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FE0F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117CE" w14:textId="1FCD06E2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¡La calavera!</w:t>
      </w:r>
    </w:p>
    <w:p w14:paraId="1F7AFF39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DE8D3" w14:textId="5CC556B8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Se trata de una obra de José Guadalupe Posada y su nombre real es Calavera garbancera, y también es muy conocida como La catrina; en esa sesión aprendiste sobre la técnica del estampado.</w:t>
      </w:r>
    </w:p>
    <w:p w14:paraId="60F9CC8E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71848" w14:textId="2FD87CB7" w:rsidR="000A36A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Recuerda que se dijo que el estampado es una técnica muy antigua de impresión.</w:t>
      </w:r>
    </w:p>
    <w:p w14:paraId="63CA3FB6" w14:textId="60FB2832" w:rsidR="000A36A1" w:rsidRPr="00220634" w:rsidRDefault="000A36A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0A9C5" w14:textId="666CEB8A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El estampado es un proceso de impresión para obtener una imagen o diseño. Normalmente se usa una plancha grabada y entintada sobre un papel húmedo a través de un tórculo o prensa.  </w:t>
      </w:r>
    </w:p>
    <w:p w14:paraId="60ADBC3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B498E" w14:textId="2D93F8C9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¡Qué bien le quedó al señor Guadalu</w:t>
      </w:r>
      <w:r w:rsidR="00EB6B38">
        <w:rPr>
          <w:rFonts w:ascii="Montserrat" w:eastAsia="Montserrat" w:hAnsi="Montserrat" w:cs="Montserrat"/>
        </w:rPr>
        <w:t>pe Posada esa catrina!</w:t>
      </w:r>
    </w:p>
    <w:p w14:paraId="25E17473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BCC63" w14:textId="615912CF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Has hecho un gran recorrido por algunos de los temas que has aprendido.  </w:t>
      </w:r>
    </w:p>
    <w:p w14:paraId="0D9CAC7D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28888" w14:textId="6ECD4B36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>En esta sesión recapitulaste los principales conceptos y técnicas de las artes visuales que aprendiste en las sesiones de artes de enero a junio; una manera de hacer esta recopilación fue observando los materiales e imágenes que encontraste en el baúl del arte; pero puedes hacerlo de diversas formas, con palabras clave, haciendo una colección de tus propias creaciones plásticas, un álbum, una caja de recuerdos, etc.</w:t>
      </w:r>
    </w:p>
    <w:p w14:paraId="7751CB8A" w14:textId="77777777" w:rsidR="006F3621" w:rsidRPr="00220634" w:rsidRDefault="006F3621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0AC86" w14:textId="26929F14" w:rsidR="000A36A1" w:rsidRPr="00220634" w:rsidRDefault="00EB6B38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invito a que te cuestiones, ¿Q</w:t>
      </w:r>
      <w:r w:rsidR="006F3621" w:rsidRPr="00220634"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</w:rPr>
        <w:t>é tema o técnica te gustó más? ¿Q</w:t>
      </w:r>
      <w:r w:rsidR="006F3621" w:rsidRPr="00220634">
        <w:rPr>
          <w:rFonts w:ascii="Montserrat" w:eastAsia="Montserrat" w:hAnsi="Montserrat" w:cs="Montserrat"/>
        </w:rPr>
        <w:t>ué obra plástica fue significativa para ti?</w:t>
      </w:r>
    </w:p>
    <w:p w14:paraId="063528E9" w14:textId="77777777" w:rsidR="00487FEE" w:rsidRPr="00220634" w:rsidRDefault="00487FEE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684FEA" w14:textId="61ED8C25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D587420" w14:textId="256BD36E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AFAB4" w14:textId="77777777" w:rsidR="00C7763A" w:rsidRPr="00220634" w:rsidRDefault="00C7763A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2A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2063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02B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C" w14:textId="77777777" w:rsidR="00426920" w:rsidRPr="00220634" w:rsidRDefault="006D1E59" w:rsidP="00220634">
      <w:pPr>
        <w:spacing w:line="240" w:lineRule="auto"/>
        <w:jc w:val="center"/>
        <w:rPr>
          <w:rFonts w:ascii="Montserrat" w:eastAsia="Montserrat" w:hAnsi="Montserrat" w:cs="Montserrat"/>
        </w:rPr>
      </w:pPr>
      <w:r w:rsidRPr="0022063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  <w:r w:rsidRPr="00220634">
        <w:rPr>
          <w:rFonts w:ascii="Montserrat" w:eastAsia="Montserrat" w:hAnsi="Montserrat" w:cs="Montserrat"/>
        </w:rPr>
        <w:t xml:space="preserve"> </w:t>
      </w:r>
    </w:p>
    <w:p w14:paraId="0000002D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2E" w14:textId="77777777" w:rsidR="00426920" w:rsidRPr="00220634" w:rsidRDefault="00426920" w:rsidP="0022063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00003B" w14:textId="77777777" w:rsidR="00426920" w:rsidRPr="00220634" w:rsidRDefault="00426920" w:rsidP="0022063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26920" w:rsidRPr="0022063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47370"/>
    <w:multiLevelType w:val="hybridMultilevel"/>
    <w:tmpl w:val="CB24A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2DC0"/>
    <w:multiLevelType w:val="hybridMultilevel"/>
    <w:tmpl w:val="9814B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157CD"/>
    <w:multiLevelType w:val="hybridMultilevel"/>
    <w:tmpl w:val="F4B2D9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80A06"/>
    <w:multiLevelType w:val="hybridMultilevel"/>
    <w:tmpl w:val="79F04C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A0DB0"/>
    <w:multiLevelType w:val="hybridMultilevel"/>
    <w:tmpl w:val="373A38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6AC3"/>
    <w:multiLevelType w:val="hybridMultilevel"/>
    <w:tmpl w:val="C1462E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20"/>
    <w:rsid w:val="000A36A1"/>
    <w:rsid w:val="000B72BC"/>
    <w:rsid w:val="00146062"/>
    <w:rsid w:val="001A1FF9"/>
    <w:rsid w:val="00220634"/>
    <w:rsid w:val="002A26E9"/>
    <w:rsid w:val="003B6B4F"/>
    <w:rsid w:val="00426920"/>
    <w:rsid w:val="00487FEE"/>
    <w:rsid w:val="00514B8E"/>
    <w:rsid w:val="00524050"/>
    <w:rsid w:val="00587D59"/>
    <w:rsid w:val="006561A7"/>
    <w:rsid w:val="0066255D"/>
    <w:rsid w:val="00665B75"/>
    <w:rsid w:val="006A5B52"/>
    <w:rsid w:val="006B665C"/>
    <w:rsid w:val="006D1E59"/>
    <w:rsid w:val="006E4729"/>
    <w:rsid w:val="006F3621"/>
    <w:rsid w:val="007109F4"/>
    <w:rsid w:val="00895212"/>
    <w:rsid w:val="008B683F"/>
    <w:rsid w:val="00993A32"/>
    <w:rsid w:val="009B0F06"/>
    <w:rsid w:val="00A25D2A"/>
    <w:rsid w:val="00AF62F2"/>
    <w:rsid w:val="00BF216D"/>
    <w:rsid w:val="00C31FA3"/>
    <w:rsid w:val="00C7763A"/>
    <w:rsid w:val="00DA6B50"/>
    <w:rsid w:val="00E65326"/>
    <w:rsid w:val="00EB6B38"/>
    <w:rsid w:val="00F4439F"/>
    <w:rsid w:val="00F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4C6E"/>
  <w15:docId w15:val="{832613D0-D2D8-4842-A7A1-74A9F0F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1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16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776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9F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109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B6B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B6B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B6B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6B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6B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youtu.be/aOA1b5cuAl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2021-06-06T02:26:00Z</dcterms:created>
  <dcterms:modified xsi:type="dcterms:W3CDTF">2021-06-06T02:26:00Z</dcterms:modified>
</cp:coreProperties>
</file>