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7CD384E0" w:rsidR="00026E4C" w:rsidRPr="00680D38" w:rsidRDefault="00086A99" w:rsidP="00680D38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680D38">
        <w:rPr>
          <w:rFonts w:ascii="Montserrat" w:hAnsi="Montserrat"/>
          <w:b/>
          <w:bCs/>
          <w:sz w:val="48"/>
          <w:szCs w:val="220"/>
        </w:rPr>
        <w:t>Mart</w:t>
      </w:r>
      <w:r w:rsidR="00BC2793" w:rsidRPr="00680D38">
        <w:rPr>
          <w:rFonts w:ascii="Montserrat" w:hAnsi="Montserrat"/>
          <w:b/>
          <w:bCs/>
          <w:sz w:val="48"/>
          <w:szCs w:val="220"/>
        </w:rPr>
        <w:t>es</w:t>
      </w:r>
    </w:p>
    <w:p w14:paraId="6E517BC7" w14:textId="0BCF6871" w:rsidR="00026E4C" w:rsidRPr="00680D38" w:rsidRDefault="00776307" w:rsidP="00680D38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680D38">
        <w:rPr>
          <w:rFonts w:ascii="Montserrat" w:hAnsi="Montserrat"/>
          <w:b/>
          <w:bCs/>
          <w:sz w:val="56"/>
          <w:szCs w:val="240"/>
        </w:rPr>
        <w:t>0</w:t>
      </w:r>
      <w:r w:rsidR="00086A99" w:rsidRPr="00680D38">
        <w:rPr>
          <w:rFonts w:ascii="Montserrat" w:hAnsi="Montserrat"/>
          <w:b/>
          <w:bCs/>
          <w:sz w:val="56"/>
          <w:szCs w:val="240"/>
        </w:rPr>
        <w:t>6</w:t>
      </w:r>
    </w:p>
    <w:p w14:paraId="26941F48" w14:textId="30EDD833" w:rsidR="00487224" w:rsidRPr="00680D38" w:rsidRDefault="00026E4C" w:rsidP="00680D38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680D38">
        <w:rPr>
          <w:rFonts w:ascii="Montserrat" w:hAnsi="Montserrat"/>
          <w:b/>
          <w:bCs/>
          <w:sz w:val="48"/>
          <w:szCs w:val="220"/>
        </w:rPr>
        <w:t xml:space="preserve">de </w:t>
      </w:r>
      <w:r w:rsidR="00B51646" w:rsidRPr="00680D38">
        <w:rPr>
          <w:rFonts w:ascii="Montserrat" w:hAnsi="Montserrat"/>
          <w:b/>
          <w:bCs/>
          <w:sz w:val="48"/>
          <w:szCs w:val="220"/>
        </w:rPr>
        <w:t>J</w:t>
      </w:r>
      <w:r w:rsidR="008D45FC" w:rsidRPr="00680D38">
        <w:rPr>
          <w:rFonts w:ascii="Montserrat" w:hAnsi="Montserrat"/>
          <w:b/>
          <w:bCs/>
          <w:sz w:val="48"/>
          <w:szCs w:val="220"/>
        </w:rPr>
        <w:t>u</w:t>
      </w:r>
      <w:r w:rsidR="00776307" w:rsidRPr="00680D38">
        <w:rPr>
          <w:rFonts w:ascii="Montserrat" w:hAnsi="Montserrat"/>
          <w:b/>
          <w:bCs/>
          <w:sz w:val="48"/>
          <w:szCs w:val="220"/>
        </w:rPr>
        <w:t>l</w:t>
      </w:r>
      <w:r w:rsidR="008D45FC" w:rsidRPr="00680D38">
        <w:rPr>
          <w:rFonts w:ascii="Montserrat" w:hAnsi="Montserrat"/>
          <w:b/>
          <w:bCs/>
          <w:sz w:val="48"/>
          <w:szCs w:val="220"/>
        </w:rPr>
        <w:t>io</w:t>
      </w:r>
    </w:p>
    <w:p w14:paraId="7AE0500A" w14:textId="77777777" w:rsidR="00D57B42" w:rsidRPr="00661EB6" w:rsidRDefault="00D57B42" w:rsidP="00680D38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0B0EBFB" w:rsidR="00026E4C" w:rsidRPr="00680D38" w:rsidRDefault="00FB1554" w:rsidP="00680D38">
      <w:pPr>
        <w:tabs>
          <w:tab w:val="left" w:pos="206"/>
          <w:tab w:val="center" w:pos="4702"/>
        </w:tabs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680D38">
        <w:rPr>
          <w:rFonts w:ascii="Montserrat" w:hAnsi="Montserrat"/>
          <w:b/>
          <w:bCs/>
          <w:sz w:val="52"/>
          <w:szCs w:val="52"/>
        </w:rPr>
        <w:t>Tercero de Primaria</w:t>
      </w:r>
    </w:p>
    <w:p w14:paraId="5E0A893F" w14:textId="48FD114D" w:rsidR="00026E4C" w:rsidRPr="00680D38" w:rsidRDefault="00661EB6" w:rsidP="00680D38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77777777" w:rsidR="004C3A98" w:rsidRPr="00661EB6" w:rsidRDefault="004C3A98" w:rsidP="00680D38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7186FACA" w14:textId="659766CA" w:rsidR="00BC2793" w:rsidRPr="00680D38" w:rsidRDefault="008D58E8" w:rsidP="00680D38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</w:pPr>
      <w:r w:rsidRPr="00680D38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¡</w:t>
      </w:r>
      <w:r w:rsidR="005A3F4C" w:rsidRPr="00680D38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Cuando leemos cuentos, abrimos mundos</w:t>
      </w:r>
      <w:r w:rsidRPr="00680D38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!</w:t>
      </w:r>
    </w:p>
    <w:p w14:paraId="63DC2BB6" w14:textId="77777777" w:rsidR="006521DF" w:rsidRDefault="006521DF" w:rsidP="00680D38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790C4B5E" w14:textId="77777777" w:rsidR="006521DF" w:rsidRDefault="006521DF" w:rsidP="00680D38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1085D36A" w:rsidR="007E5BB6" w:rsidRPr="00680D38" w:rsidRDefault="00026E4C" w:rsidP="00680D3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680D38">
        <w:rPr>
          <w:rFonts w:ascii="Montserrat" w:hAnsi="Montserrat"/>
          <w:b/>
          <w:bCs/>
          <w:i/>
          <w:iCs/>
        </w:rPr>
        <w:t>Aprendizaje esperado:</w:t>
      </w:r>
      <w:r w:rsidRPr="00680D38">
        <w:rPr>
          <w:rFonts w:ascii="Montserrat" w:hAnsi="Montserrat"/>
          <w:i/>
          <w:iCs/>
        </w:rPr>
        <w:t xml:space="preserve"> </w:t>
      </w:r>
      <w:r w:rsidR="008D58E8" w:rsidRPr="00680D38">
        <w:rPr>
          <w:rFonts w:ascii="Montserrat" w:eastAsia="Times New Roman" w:hAnsi="Montserrat" w:cs="Arial"/>
          <w:i/>
          <w:iCs/>
          <w:lang w:val="es" w:eastAsia="es-MX"/>
        </w:rPr>
        <w:t>Identifica las características de personajes y escenarios, y establece su importancia en el cuento.</w:t>
      </w:r>
    </w:p>
    <w:p w14:paraId="3B489CCD" w14:textId="77777777" w:rsidR="00AF7041" w:rsidRPr="00680D38" w:rsidRDefault="00AF7041" w:rsidP="00680D3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511DF847" w14:textId="23485B0F" w:rsidR="00110530" w:rsidRPr="00680D38" w:rsidRDefault="00026E4C" w:rsidP="00680D3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680D38">
        <w:rPr>
          <w:rFonts w:ascii="Montserrat" w:hAnsi="Montserrat"/>
          <w:b/>
          <w:bCs/>
          <w:i/>
          <w:iCs/>
        </w:rPr>
        <w:t>Énfasis:</w:t>
      </w:r>
      <w:r w:rsidRPr="00680D38">
        <w:rPr>
          <w:rFonts w:ascii="Montserrat" w:hAnsi="Montserrat"/>
          <w:i/>
          <w:iCs/>
        </w:rPr>
        <w:t xml:space="preserve"> </w:t>
      </w:r>
      <w:r w:rsidR="008D58E8" w:rsidRPr="00680D38">
        <w:rPr>
          <w:rFonts w:ascii="Montserrat" w:eastAsia="Times New Roman" w:hAnsi="Montserrat" w:cs="Arial"/>
          <w:i/>
          <w:iCs/>
          <w:lang w:val="es" w:eastAsia="es-MX"/>
        </w:rPr>
        <w:t>Examina la trama, escenarios y personajes en los cuentos clásicos y platicar con la familia al respecto.</w:t>
      </w:r>
    </w:p>
    <w:p w14:paraId="69247A76" w14:textId="56180BFD" w:rsidR="008D45FC" w:rsidRPr="00680D38" w:rsidRDefault="008D45FC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390D867" w14:textId="77777777" w:rsidR="00067686" w:rsidRPr="00680D38" w:rsidRDefault="00067686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680D38" w:rsidRDefault="00026E4C" w:rsidP="00680D38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680D38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6F1673EC" w14:textId="2F8D8AF8" w:rsidR="00E12E68" w:rsidRDefault="00E12E68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4191752" w14:textId="53AEC19F" w:rsidR="00661EB6" w:rsidRDefault="00661EB6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Aprenderás a identificar las características de personajes y escenarios y establecer su importancia en el cuento.</w:t>
      </w:r>
    </w:p>
    <w:p w14:paraId="7C62A70E" w14:textId="6FAFC436" w:rsidR="00661EB6" w:rsidRDefault="00661EB6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1B5A2E7" w14:textId="3E690D93" w:rsidR="00661EB6" w:rsidRPr="00680D38" w:rsidRDefault="00661EB6" w:rsidP="00661EB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Para esta sesión vas a </w:t>
      </w:r>
      <w:r>
        <w:rPr>
          <w:rFonts w:ascii="Montserrat" w:eastAsia="Times New Roman" w:hAnsi="Montserrat" w:cs="Arial"/>
          <w:bCs/>
          <w:lang w:val="es-ES" w:eastAsia="es-MX"/>
        </w:rPr>
        <w:t>necesitar tu libro de texto de Lengua M</w:t>
      </w:r>
      <w:r w:rsidRPr="00680D38">
        <w:rPr>
          <w:rFonts w:ascii="Montserrat" w:eastAsia="Times New Roman" w:hAnsi="Montserrat" w:cs="Arial"/>
          <w:bCs/>
          <w:lang w:val="es-ES" w:eastAsia="es-MX"/>
        </w:rPr>
        <w:t>aterna Español de Tercer grado.</w:t>
      </w:r>
    </w:p>
    <w:p w14:paraId="65619806" w14:textId="77777777" w:rsidR="00661EB6" w:rsidRDefault="00661EB6" w:rsidP="00661EB6">
      <w:pPr>
        <w:spacing w:after="0" w:line="240" w:lineRule="auto"/>
        <w:jc w:val="center"/>
      </w:pPr>
    </w:p>
    <w:p w14:paraId="134B880B" w14:textId="5F3A948C" w:rsidR="00661EB6" w:rsidRPr="00680D38" w:rsidRDefault="000B4B4E" w:rsidP="00661EB6">
      <w:pPr>
        <w:spacing w:after="0" w:line="240" w:lineRule="auto"/>
        <w:jc w:val="center"/>
        <w:rPr>
          <w:rFonts w:ascii="Montserrat" w:hAnsi="Montserrat"/>
        </w:rPr>
      </w:pPr>
      <w:hyperlink r:id="rId8" w:history="1">
        <w:r w:rsidR="00661EB6" w:rsidRPr="00680D38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5073CD5" w14:textId="77777777" w:rsidR="00661EB6" w:rsidRPr="00661EB6" w:rsidRDefault="00661EB6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C548D2" w14:textId="0A87909C" w:rsidR="00661EB6" w:rsidRDefault="00661EB6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944DF68" w14:textId="15EB6C90" w:rsidR="00661EB6" w:rsidRPr="00680D38" w:rsidRDefault="00661EB6" w:rsidP="00661E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h</w:t>
      </w:r>
      <w:r w:rsidRPr="00680D38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acemos?</w:t>
      </w:r>
    </w:p>
    <w:p w14:paraId="77431FD8" w14:textId="77777777" w:rsidR="00661EB6" w:rsidRPr="00680D38" w:rsidRDefault="00661EB6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D183086" w14:textId="35B43E81" w:rsidR="00FB1554" w:rsidRPr="00680D38" w:rsidRDefault="0010671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C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 xml:space="preserve">omo lo dice el título de la sesión de hoy, </w:t>
      </w:r>
      <w:r w:rsidR="00FB1554" w:rsidRPr="00680D38">
        <w:rPr>
          <w:rFonts w:ascii="Montserrat" w:eastAsia="Times New Roman" w:hAnsi="Montserrat" w:cs="Arial"/>
          <w:bCs/>
          <w:i/>
          <w:lang w:val="es-ES" w:eastAsia="es-MX"/>
        </w:rPr>
        <w:t>“cuando leemos cuentos, abrimos mundos”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>, es decir, puedes conocer nuevos lugares, reales y fantásticos, así como personajes asombrosos en cada una de las historias que lees.</w:t>
      </w:r>
    </w:p>
    <w:p w14:paraId="640A4B56" w14:textId="77777777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217CF4F" w14:textId="7139C0D1" w:rsidR="0010671B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lastRenderedPageBreak/>
        <w:t xml:space="preserve">A lo largo del ciclo escolar has conocido algunos cuentos que han sido muy interesantes. </w:t>
      </w:r>
    </w:p>
    <w:p w14:paraId="05436FBB" w14:textId="77777777" w:rsidR="00CC3976" w:rsidRPr="00680D38" w:rsidRDefault="00CC3976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416B446" w14:textId="77777777" w:rsidR="00661EB6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Para recordar los principales elementos de los cuentos, en este caso, las partes en las que se divide, </w:t>
      </w:r>
      <w:r w:rsidR="00CC3976" w:rsidRPr="00680D38">
        <w:rPr>
          <w:rFonts w:ascii="Montserrat" w:eastAsia="Times New Roman" w:hAnsi="Montserrat" w:cs="Arial"/>
          <w:bCs/>
          <w:lang w:val="es-ES" w:eastAsia="es-MX"/>
        </w:rPr>
        <w:t>te invito a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realizar un juego. </w:t>
      </w:r>
      <w:r w:rsidR="00CC3976" w:rsidRPr="00680D38">
        <w:rPr>
          <w:rFonts w:ascii="Montserrat" w:eastAsia="Times New Roman" w:hAnsi="Montserrat" w:cs="Arial"/>
          <w:bCs/>
          <w:lang w:val="es-ES" w:eastAsia="es-MX"/>
        </w:rPr>
        <w:t xml:space="preserve">Imagina que tienes 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una bolsita </w:t>
      </w:r>
      <w:r w:rsidR="00CC3976" w:rsidRPr="00680D38">
        <w:rPr>
          <w:rFonts w:ascii="Montserrat" w:eastAsia="Times New Roman" w:hAnsi="Montserrat" w:cs="Arial"/>
          <w:bCs/>
          <w:lang w:val="es-ES" w:eastAsia="es-MX"/>
        </w:rPr>
        <w:t xml:space="preserve">dentro de la cual hay varios papelitos con </w:t>
      </w:r>
      <w:r w:rsidRPr="00680D38">
        <w:rPr>
          <w:rFonts w:ascii="Montserrat" w:eastAsia="Times New Roman" w:hAnsi="Montserrat" w:cs="Arial"/>
          <w:bCs/>
          <w:lang w:val="es-ES" w:eastAsia="es-MX"/>
        </w:rPr>
        <w:t>las palabras o conceptos de los elementos de los cuentos.</w:t>
      </w:r>
      <w:r w:rsidR="00CC3976" w:rsidRPr="00680D38">
        <w:rPr>
          <w:rFonts w:ascii="Montserrat" w:eastAsia="Times New Roman" w:hAnsi="Montserrat" w:cs="Arial"/>
          <w:bCs/>
          <w:lang w:val="es-ES" w:eastAsia="es-MX"/>
        </w:rPr>
        <w:t xml:space="preserve"> </w:t>
      </w:r>
    </w:p>
    <w:p w14:paraId="7F3E6BB5" w14:textId="77777777" w:rsidR="00661EB6" w:rsidRDefault="00661EB6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B87C85D" w14:textId="7A202DB8" w:rsidR="00FB1554" w:rsidRPr="00680D38" w:rsidRDefault="00444B9C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Pídele a algún familiar te acomp</w:t>
      </w:r>
      <w:r w:rsidR="00661EB6">
        <w:rPr>
          <w:rFonts w:ascii="Montserrat" w:eastAsia="Times New Roman" w:hAnsi="Montserrat" w:cs="Arial"/>
          <w:bCs/>
          <w:lang w:val="es-ES" w:eastAsia="es-MX"/>
        </w:rPr>
        <w:t>añe y participe en este juego, p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or turnos </w:t>
      </w:r>
      <w:r w:rsidR="00CC3976" w:rsidRPr="00680D38">
        <w:rPr>
          <w:rFonts w:ascii="Montserrat" w:eastAsia="Times New Roman" w:hAnsi="Montserrat" w:cs="Arial"/>
          <w:bCs/>
          <w:lang w:val="es-ES" w:eastAsia="es-MX"/>
        </w:rPr>
        <w:t>va</w:t>
      </w:r>
      <w:r w:rsidRPr="00680D38">
        <w:rPr>
          <w:rFonts w:ascii="Montserrat" w:eastAsia="Times New Roman" w:hAnsi="Montserrat" w:cs="Arial"/>
          <w:bCs/>
          <w:lang w:val="es-ES" w:eastAsia="es-MX"/>
        </w:rPr>
        <w:t>s</w:t>
      </w:r>
      <w:r w:rsidR="00CC3976" w:rsidRPr="00680D38">
        <w:rPr>
          <w:rFonts w:ascii="Montserrat" w:eastAsia="Times New Roman" w:hAnsi="Montserrat" w:cs="Arial"/>
          <w:bCs/>
          <w:lang w:val="es-ES" w:eastAsia="es-MX"/>
        </w:rPr>
        <w:t xml:space="preserve"> a sacar </w:t>
      </w:r>
      <w:r w:rsidRPr="00680D38">
        <w:rPr>
          <w:rFonts w:ascii="Montserrat" w:eastAsia="Times New Roman" w:hAnsi="Montserrat" w:cs="Arial"/>
          <w:bCs/>
          <w:lang w:val="es-ES" w:eastAsia="es-MX"/>
        </w:rPr>
        <w:t>un</w:t>
      </w:r>
      <w:r w:rsidR="00CC3976" w:rsidRPr="00680D38">
        <w:rPr>
          <w:rFonts w:ascii="Montserrat" w:eastAsia="Times New Roman" w:hAnsi="Montserrat" w:cs="Arial"/>
          <w:bCs/>
          <w:lang w:val="es-ES" w:eastAsia="es-MX"/>
        </w:rPr>
        <w:t xml:space="preserve"> papelito</w:t>
      </w:r>
      <w:r w:rsidRPr="00680D38">
        <w:rPr>
          <w:rFonts w:ascii="Montserrat" w:eastAsia="Times New Roman" w:hAnsi="Montserrat" w:cs="Arial"/>
          <w:bCs/>
          <w:lang w:val="es-ES" w:eastAsia="es-MX"/>
        </w:rPr>
        <w:t>,</w:t>
      </w:r>
      <w:r w:rsidR="00CC3976" w:rsidRPr="00680D38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680D38">
        <w:rPr>
          <w:rFonts w:ascii="Montserrat" w:eastAsia="Times New Roman" w:hAnsi="Montserrat" w:cs="Arial"/>
          <w:bCs/>
          <w:lang w:val="es-ES" w:eastAsia="es-MX"/>
        </w:rPr>
        <w:t>lo lees y mencionas su significado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>. Si lo hace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s, 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>gana</w:t>
      </w:r>
      <w:r w:rsidRPr="00680D38">
        <w:rPr>
          <w:rFonts w:ascii="Montserrat" w:eastAsia="Times New Roman" w:hAnsi="Montserrat" w:cs="Arial"/>
          <w:bCs/>
          <w:lang w:val="es-ES" w:eastAsia="es-MX"/>
        </w:rPr>
        <w:t>s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 xml:space="preserve"> un punto. Si alguien no recuerda el significado, la otra persona t</w:t>
      </w:r>
      <w:r w:rsidRPr="00680D38">
        <w:rPr>
          <w:rFonts w:ascii="Montserrat" w:eastAsia="Times New Roman" w:hAnsi="Montserrat" w:cs="Arial"/>
          <w:bCs/>
          <w:lang w:val="es-ES" w:eastAsia="es-MX"/>
        </w:rPr>
        <w:t>i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>en</w:t>
      </w:r>
      <w:r w:rsidRPr="00680D38">
        <w:rPr>
          <w:rFonts w:ascii="Montserrat" w:eastAsia="Times New Roman" w:hAnsi="Montserrat" w:cs="Arial"/>
          <w:bCs/>
          <w:lang w:val="es-ES" w:eastAsia="es-MX"/>
        </w:rPr>
        <w:t>e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 xml:space="preserve"> la oportunidad de contestar y robarle ese punto. ¿Estás lista</w:t>
      </w:r>
      <w:r w:rsidRPr="00680D38">
        <w:rPr>
          <w:rFonts w:ascii="Montserrat" w:eastAsia="Times New Roman" w:hAnsi="Montserrat" w:cs="Arial"/>
          <w:bCs/>
          <w:lang w:val="es-ES" w:eastAsia="es-MX"/>
        </w:rPr>
        <w:t>, listo?</w:t>
      </w:r>
    </w:p>
    <w:p w14:paraId="631E7DB0" w14:textId="77777777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3477BE5" w14:textId="575C243B" w:rsidR="00FB1554" w:rsidRPr="00680D38" w:rsidRDefault="00444B9C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Tú primero saca un papelito de la bolsa imaginaria.</w:t>
      </w:r>
    </w:p>
    <w:p w14:paraId="2EEE11E4" w14:textId="7E312B38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9A0E9C7" w14:textId="3F86D618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El elemento del cuento que sa</w:t>
      </w:r>
      <w:r w:rsidR="00444B9C" w:rsidRPr="00680D38">
        <w:rPr>
          <w:rFonts w:ascii="Montserrat" w:eastAsia="Times New Roman" w:hAnsi="Montserrat" w:cs="Arial"/>
          <w:bCs/>
          <w:lang w:val="es-ES" w:eastAsia="es-MX"/>
        </w:rPr>
        <w:t>caste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es: </w:t>
      </w:r>
      <w:r w:rsidRPr="00680D38">
        <w:rPr>
          <w:rFonts w:ascii="Montserrat" w:eastAsia="Times New Roman" w:hAnsi="Montserrat" w:cs="Arial"/>
          <w:bCs/>
          <w:i/>
          <w:lang w:val="es-ES" w:eastAsia="es-MX"/>
        </w:rPr>
        <w:t>“Nudo o desarrollo”</w:t>
      </w:r>
      <w:r w:rsidR="00661EB6">
        <w:rPr>
          <w:rFonts w:ascii="Montserrat" w:eastAsia="Times New Roman" w:hAnsi="Montserrat" w:cs="Arial"/>
          <w:bCs/>
          <w:i/>
          <w:lang w:val="es-ES" w:eastAsia="es-MX"/>
        </w:rPr>
        <w:t>.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</w:t>
      </w:r>
    </w:p>
    <w:p w14:paraId="1D35363C" w14:textId="77777777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69BE878" w14:textId="355E2482" w:rsidR="00FB1554" w:rsidRPr="00680D38" w:rsidRDefault="00444B9C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E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>s el acon</w:t>
      </w:r>
      <w:r w:rsidR="00661EB6">
        <w:rPr>
          <w:rFonts w:ascii="Montserrat" w:eastAsia="Times New Roman" w:hAnsi="Montserrat" w:cs="Arial"/>
          <w:bCs/>
          <w:lang w:val="es-ES" w:eastAsia="es-MX"/>
        </w:rPr>
        <w:t>tecimiento o acción principal, e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>n él, los personajes enfrentan el conflicto que se les plantea en el cuento.</w:t>
      </w:r>
    </w:p>
    <w:p w14:paraId="063233FD" w14:textId="77777777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F013612" w14:textId="349AA246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Como tú lo mencionas, el nudo o desarrollo es la parte más importante de la historia ya que ahí se desarrolla la trama y los personajes enfrentan retos. ¡Ahora llev</w:t>
      </w:r>
      <w:r w:rsidR="00E43B6C" w:rsidRPr="00680D38">
        <w:rPr>
          <w:rFonts w:ascii="Montserrat" w:eastAsia="Times New Roman" w:hAnsi="Montserrat" w:cs="Arial"/>
          <w:bCs/>
          <w:lang w:val="es-ES" w:eastAsia="es-MX"/>
        </w:rPr>
        <w:t>as un punto en el juego! Continúa tu prim</w:t>
      </w:r>
      <w:r w:rsidR="008E0771" w:rsidRPr="00680D38">
        <w:rPr>
          <w:rFonts w:ascii="Montserrat" w:eastAsia="Times New Roman" w:hAnsi="Montserrat" w:cs="Arial"/>
          <w:bCs/>
          <w:lang w:val="es-ES" w:eastAsia="es-MX"/>
        </w:rPr>
        <w:t>o</w:t>
      </w:r>
      <w:r w:rsidR="00E43B6C" w:rsidRPr="00680D38">
        <w:rPr>
          <w:rFonts w:ascii="Montserrat" w:eastAsia="Times New Roman" w:hAnsi="Montserrat" w:cs="Arial"/>
          <w:bCs/>
          <w:lang w:val="es-ES" w:eastAsia="es-MX"/>
        </w:rPr>
        <w:t xml:space="preserve"> A</w:t>
      </w:r>
      <w:r w:rsidR="008E0771" w:rsidRPr="00680D38">
        <w:rPr>
          <w:rFonts w:ascii="Montserrat" w:eastAsia="Times New Roman" w:hAnsi="Montserrat" w:cs="Arial"/>
          <w:bCs/>
          <w:lang w:val="es-ES" w:eastAsia="es-MX"/>
        </w:rPr>
        <w:t>lan</w:t>
      </w:r>
      <w:r w:rsidR="00E43B6C" w:rsidRPr="00680D38">
        <w:rPr>
          <w:rFonts w:ascii="Montserrat" w:eastAsia="Times New Roman" w:hAnsi="Montserrat" w:cs="Arial"/>
          <w:bCs/>
          <w:lang w:val="es-ES" w:eastAsia="es-MX"/>
        </w:rPr>
        <w:t xml:space="preserve"> que también va en </w:t>
      </w:r>
      <w:r w:rsidR="002B3BAD" w:rsidRPr="00680D38">
        <w:rPr>
          <w:rFonts w:ascii="Montserrat" w:eastAsia="Times New Roman" w:hAnsi="Montserrat" w:cs="Arial"/>
          <w:bCs/>
          <w:lang w:val="es-ES" w:eastAsia="es-MX"/>
        </w:rPr>
        <w:t>terc</w:t>
      </w:r>
      <w:r w:rsidR="00E43B6C" w:rsidRPr="00680D38">
        <w:rPr>
          <w:rFonts w:ascii="Montserrat" w:eastAsia="Times New Roman" w:hAnsi="Montserrat" w:cs="Arial"/>
          <w:bCs/>
          <w:lang w:val="es-ES" w:eastAsia="es-MX"/>
        </w:rPr>
        <w:t>er año</w:t>
      </w:r>
      <w:r w:rsidRPr="00680D38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7C841D1D" w14:textId="77777777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35DD3CC" w14:textId="4B8AE8F8" w:rsidR="00FB1554" w:rsidRPr="00680D38" w:rsidRDefault="00E43B6C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A</w:t>
      </w:r>
      <w:r w:rsidR="008E0771" w:rsidRPr="00680D38">
        <w:rPr>
          <w:rFonts w:ascii="Montserrat" w:eastAsia="Times New Roman" w:hAnsi="Montserrat" w:cs="Arial"/>
          <w:bCs/>
          <w:lang w:val="es-ES" w:eastAsia="es-MX"/>
        </w:rPr>
        <w:t>lan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 xml:space="preserve"> saca un papelito</w:t>
      </w:r>
      <w:r w:rsidRPr="00680D38">
        <w:rPr>
          <w:rFonts w:ascii="Montserrat" w:eastAsia="Times New Roman" w:hAnsi="Montserrat" w:cs="Arial"/>
          <w:bCs/>
          <w:lang w:val="es-ES" w:eastAsia="es-MX"/>
        </w:rPr>
        <w:t>,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680D38">
        <w:rPr>
          <w:rFonts w:ascii="Montserrat" w:eastAsia="Times New Roman" w:hAnsi="Montserrat" w:cs="Arial"/>
          <w:bCs/>
          <w:lang w:val="es-ES" w:eastAsia="es-MX"/>
        </w:rPr>
        <w:t>e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 xml:space="preserve">l concepto es: </w:t>
      </w:r>
      <w:r w:rsidR="00FB1554" w:rsidRPr="00680D38">
        <w:rPr>
          <w:rFonts w:ascii="Montserrat" w:eastAsia="Times New Roman" w:hAnsi="Montserrat" w:cs="Arial"/>
          <w:bCs/>
          <w:i/>
          <w:lang w:val="es-ES" w:eastAsia="es-MX"/>
        </w:rPr>
        <w:t>“Desenlace o Cierre”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 xml:space="preserve"> </w:t>
      </w:r>
    </w:p>
    <w:p w14:paraId="71933975" w14:textId="77777777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4A5C455" w14:textId="75AB8393" w:rsidR="00FB1554" w:rsidRPr="00680D38" w:rsidRDefault="008E0771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E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 xml:space="preserve">l desenlace o cierre es la forma en la que los personajes solucionan el o los problemas en los que hayan </w:t>
      </w:r>
      <w:r w:rsidRPr="00680D38">
        <w:rPr>
          <w:rFonts w:ascii="Montserrat" w:eastAsia="Times New Roman" w:hAnsi="Montserrat" w:cs="Arial"/>
          <w:bCs/>
          <w:lang w:val="es-ES" w:eastAsia="es-MX"/>
        </w:rPr>
        <w:t>estado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 xml:space="preserve"> implicados en la historia y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regularmente ocurren al final.</w:t>
      </w:r>
    </w:p>
    <w:p w14:paraId="6669B1D7" w14:textId="77777777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F5409EA" w14:textId="063235D2" w:rsidR="00FB1554" w:rsidRPr="00680D38" w:rsidRDefault="008E0771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¡Van muy bien!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 xml:space="preserve"> S</w:t>
      </w:r>
      <w:r w:rsidRPr="00680D38">
        <w:rPr>
          <w:rFonts w:ascii="Montserrat" w:eastAsia="Times New Roman" w:hAnsi="Montserrat" w:cs="Arial"/>
          <w:bCs/>
          <w:lang w:val="es-ES" w:eastAsia="es-MX"/>
        </w:rPr>
        <w:t>aca el último papelito que queda en la bolsa, l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 xml:space="preserve">a palabra o concepto es: </w:t>
      </w:r>
      <w:r w:rsidR="00661EB6">
        <w:rPr>
          <w:rFonts w:ascii="Montserrat" w:eastAsia="Times New Roman" w:hAnsi="Montserrat" w:cs="Arial"/>
          <w:bCs/>
          <w:i/>
          <w:lang w:val="es-ES" w:eastAsia="es-MX"/>
        </w:rPr>
        <w:t>“P</w:t>
      </w:r>
      <w:r w:rsidR="00FB1554" w:rsidRPr="00680D38">
        <w:rPr>
          <w:rFonts w:ascii="Montserrat" w:eastAsia="Times New Roman" w:hAnsi="Montserrat" w:cs="Arial"/>
          <w:bCs/>
          <w:i/>
          <w:lang w:val="es-ES" w:eastAsia="es-MX"/>
        </w:rPr>
        <w:t xml:space="preserve">lanteamiento o </w:t>
      </w:r>
      <w:r w:rsidR="00661EB6">
        <w:rPr>
          <w:rFonts w:ascii="Montserrat" w:eastAsia="Times New Roman" w:hAnsi="Montserrat" w:cs="Arial"/>
          <w:bCs/>
          <w:i/>
          <w:lang w:val="es-ES" w:eastAsia="es-MX"/>
        </w:rPr>
        <w:t>I</w:t>
      </w:r>
      <w:r w:rsidR="00FB1554" w:rsidRPr="00680D38">
        <w:rPr>
          <w:rFonts w:ascii="Montserrat" w:eastAsia="Times New Roman" w:hAnsi="Montserrat" w:cs="Arial"/>
          <w:bCs/>
          <w:i/>
          <w:lang w:val="es-ES" w:eastAsia="es-MX"/>
        </w:rPr>
        <w:t>nicio”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5F0CBA11" w14:textId="064AF9D1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224789C" w14:textId="72B5C0C6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¿Qué </w:t>
      </w:r>
      <w:r w:rsidR="008E0771" w:rsidRPr="00680D38">
        <w:rPr>
          <w:rFonts w:ascii="Montserrat" w:eastAsia="Times New Roman" w:hAnsi="Montserrat" w:cs="Arial"/>
          <w:bCs/>
          <w:lang w:val="es-ES" w:eastAsia="es-MX"/>
        </w:rPr>
        <w:t>les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parece si la responde</w:t>
      </w:r>
      <w:r w:rsidR="008E0771" w:rsidRPr="00680D38">
        <w:rPr>
          <w:rFonts w:ascii="Montserrat" w:eastAsia="Times New Roman" w:hAnsi="Montserrat" w:cs="Arial"/>
          <w:bCs/>
          <w:lang w:val="es-ES" w:eastAsia="es-MX"/>
        </w:rPr>
        <w:t xml:space="preserve">n </w:t>
      </w:r>
      <w:r w:rsidRPr="00680D38">
        <w:rPr>
          <w:rFonts w:ascii="Montserrat" w:eastAsia="Times New Roman" w:hAnsi="Montserrat" w:cs="Arial"/>
          <w:bCs/>
          <w:lang w:val="es-ES" w:eastAsia="es-MX"/>
        </w:rPr>
        <w:t>amb</w:t>
      </w:r>
      <w:r w:rsidR="008E0771" w:rsidRPr="00680D38">
        <w:rPr>
          <w:rFonts w:ascii="Montserrat" w:eastAsia="Times New Roman" w:hAnsi="Montserrat" w:cs="Arial"/>
          <w:bCs/>
          <w:lang w:val="es-ES" w:eastAsia="es-MX"/>
        </w:rPr>
        <w:t>o</w:t>
      </w:r>
      <w:r w:rsidRPr="00680D38">
        <w:rPr>
          <w:rFonts w:ascii="Montserrat" w:eastAsia="Times New Roman" w:hAnsi="Montserrat" w:cs="Arial"/>
          <w:bCs/>
          <w:lang w:val="es-ES" w:eastAsia="es-MX"/>
        </w:rPr>
        <w:t>s?</w:t>
      </w:r>
    </w:p>
    <w:p w14:paraId="2C33DB81" w14:textId="77777777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C78ADBE" w14:textId="0301313F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En el planteamiento o inicio se presentan los personajes y la situación inicial de la historia.</w:t>
      </w:r>
    </w:p>
    <w:p w14:paraId="1CAE2F9D" w14:textId="77777777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165487D" w14:textId="7ECD372A" w:rsidR="00FB1554" w:rsidRPr="00680D38" w:rsidRDefault="005140E2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E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>s importante mencionar que en el inicio conocemos la “normalidad” en la que empieza la trama de la historia y que será interrumpida por la acción que se narre.</w:t>
      </w:r>
    </w:p>
    <w:p w14:paraId="059AD4EE" w14:textId="77777777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55E8006" w14:textId="3A0FD86E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¡H</w:t>
      </w:r>
      <w:r w:rsidR="008E0771" w:rsidRPr="00680D38">
        <w:rPr>
          <w:rFonts w:ascii="Montserrat" w:eastAsia="Times New Roman" w:hAnsi="Montserrat" w:cs="Arial"/>
          <w:bCs/>
          <w:lang w:val="es-ES" w:eastAsia="es-MX"/>
        </w:rPr>
        <w:t>an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respondido los conceptos que venían en los papelitos! Como amb</w:t>
      </w:r>
      <w:r w:rsidR="008E0771" w:rsidRPr="00680D38">
        <w:rPr>
          <w:rFonts w:ascii="Montserrat" w:eastAsia="Times New Roman" w:hAnsi="Montserrat" w:cs="Arial"/>
          <w:bCs/>
          <w:lang w:val="es-ES" w:eastAsia="es-MX"/>
        </w:rPr>
        <w:t>o</w:t>
      </w:r>
      <w:r w:rsidRPr="00680D38">
        <w:rPr>
          <w:rFonts w:ascii="Montserrat" w:eastAsia="Times New Roman" w:hAnsi="Montserrat" w:cs="Arial"/>
          <w:bCs/>
          <w:lang w:val="es-ES" w:eastAsia="es-MX"/>
        </w:rPr>
        <w:t>s respondi</w:t>
      </w:r>
      <w:r w:rsidR="008E0771" w:rsidRPr="00680D38">
        <w:rPr>
          <w:rFonts w:ascii="Montserrat" w:eastAsia="Times New Roman" w:hAnsi="Montserrat" w:cs="Arial"/>
          <w:bCs/>
          <w:lang w:val="es-ES" w:eastAsia="es-MX"/>
        </w:rPr>
        <w:t>eron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bien </w:t>
      </w:r>
      <w:r w:rsidR="00B8134B" w:rsidRPr="00680D38">
        <w:rPr>
          <w:rFonts w:ascii="Montserrat" w:eastAsia="Times New Roman" w:hAnsi="Montserrat" w:cs="Arial"/>
          <w:bCs/>
          <w:lang w:val="es-ES" w:eastAsia="es-MX"/>
        </w:rPr>
        <w:t>la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últim</w:t>
      </w:r>
      <w:r w:rsidR="00B8134B" w:rsidRPr="00680D38">
        <w:rPr>
          <w:rFonts w:ascii="Montserrat" w:eastAsia="Times New Roman" w:hAnsi="Montserrat" w:cs="Arial"/>
          <w:bCs/>
          <w:lang w:val="es-ES" w:eastAsia="es-MX"/>
        </w:rPr>
        <w:t>a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B8134B" w:rsidRPr="00680D38">
        <w:rPr>
          <w:rFonts w:ascii="Montserrat" w:eastAsia="Times New Roman" w:hAnsi="Montserrat" w:cs="Arial"/>
          <w:bCs/>
          <w:lang w:val="es-ES" w:eastAsia="es-MX"/>
        </w:rPr>
        <w:t>pregunta, e</w:t>
      </w:r>
      <w:r w:rsidRPr="00680D38">
        <w:rPr>
          <w:rFonts w:ascii="Montserrat" w:eastAsia="Times New Roman" w:hAnsi="Montserrat" w:cs="Arial"/>
          <w:bCs/>
          <w:lang w:val="es-ES" w:eastAsia="es-MX"/>
        </w:rPr>
        <w:t>l juego ha quedado empatado. ¡</w:t>
      </w:r>
      <w:r w:rsidR="00B8134B" w:rsidRPr="00680D38">
        <w:rPr>
          <w:rFonts w:ascii="Montserrat" w:eastAsia="Times New Roman" w:hAnsi="Montserrat" w:cs="Arial"/>
          <w:bCs/>
          <w:lang w:val="es-ES" w:eastAsia="es-MX"/>
        </w:rPr>
        <w:t>Ha sido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muy divertido!</w:t>
      </w:r>
    </w:p>
    <w:p w14:paraId="71DAB88B" w14:textId="77777777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FF7A3D8" w14:textId="65247A88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Y para continuar con la sesión de hoy vas a leer un cuento muy interesante que lleva por nombre </w:t>
      </w:r>
      <w:r w:rsidRPr="00680D38">
        <w:rPr>
          <w:rFonts w:ascii="Montserrat" w:eastAsia="Times New Roman" w:hAnsi="Montserrat" w:cs="Arial"/>
          <w:bCs/>
          <w:i/>
          <w:lang w:val="es-ES" w:eastAsia="es-MX"/>
        </w:rPr>
        <w:t>“El gigante egoísta”</w:t>
      </w:r>
      <w:r w:rsidRPr="00680D38">
        <w:rPr>
          <w:rFonts w:ascii="Montserrat" w:eastAsia="Times New Roman" w:hAnsi="Montserrat" w:cs="Arial"/>
          <w:bCs/>
          <w:lang w:val="es-ES" w:eastAsia="es-MX"/>
        </w:rPr>
        <w:t>, escrito por Oscar Wilde.</w:t>
      </w:r>
    </w:p>
    <w:p w14:paraId="025E99C7" w14:textId="77777777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23E0D96" w14:textId="6CD7203C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lastRenderedPageBreak/>
        <w:t xml:space="preserve">Según </w:t>
      </w:r>
      <w:r w:rsidR="005140E2">
        <w:rPr>
          <w:rFonts w:ascii="Montserrat" w:eastAsia="Times New Roman" w:hAnsi="Montserrat" w:cs="Arial"/>
          <w:bCs/>
          <w:lang w:val="es-ES" w:eastAsia="es-MX"/>
        </w:rPr>
        <w:t>el título del cuento, ¿D</w:t>
      </w:r>
      <w:r w:rsidRPr="00680D38">
        <w:rPr>
          <w:rFonts w:ascii="Montserrat" w:eastAsia="Times New Roman" w:hAnsi="Montserrat" w:cs="Arial"/>
          <w:bCs/>
          <w:lang w:val="es-ES" w:eastAsia="es-MX"/>
        </w:rPr>
        <w:t>e qué te imaginas que trat</w:t>
      </w:r>
      <w:r w:rsidR="002B3BAD" w:rsidRPr="00680D38">
        <w:rPr>
          <w:rFonts w:ascii="Montserrat" w:eastAsia="Times New Roman" w:hAnsi="Montserrat" w:cs="Arial"/>
          <w:bCs/>
          <w:lang w:val="es-ES" w:eastAsia="es-MX"/>
        </w:rPr>
        <w:t>e</w:t>
      </w:r>
      <w:r w:rsidRPr="00680D38">
        <w:rPr>
          <w:rFonts w:ascii="Montserrat" w:eastAsia="Times New Roman" w:hAnsi="Montserrat" w:cs="Arial"/>
          <w:bCs/>
          <w:lang w:val="es-ES" w:eastAsia="es-MX"/>
        </w:rPr>
        <w:t>?</w:t>
      </w:r>
    </w:p>
    <w:p w14:paraId="219BE001" w14:textId="77777777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3ED4CCA" w14:textId="36F12C60" w:rsidR="00B8134B" w:rsidRPr="00680D38" w:rsidRDefault="002B3BAD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Según </w:t>
      </w:r>
      <w:r w:rsidR="00B8134B" w:rsidRPr="00680D38">
        <w:rPr>
          <w:rFonts w:ascii="Montserrat" w:eastAsia="Times New Roman" w:hAnsi="Montserrat" w:cs="Arial"/>
          <w:bCs/>
          <w:lang w:val="es-ES" w:eastAsia="es-MX"/>
        </w:rPr>
        <w:t xml:space="preserve">el título, </w:t>
      </w:r>
      <w:r w:rsidRPr="00680D38">
        <w:rPr>
          <w:rFonts w:ascii="Montserrat" w:eastAsia="Times New Roman" w:hAnsi="Montserrat" w:cs="Arial"/>
          <w:bCs/>
          <w:lang w:val="es-ES" w:eastAsia="es-MX"/>
        </w:rPr>
        <w:t>ha de tratar</w:t>
      </w:r>
      <w:r w:rsidR="00B8134B" w:rsidRPr="00680D38">
        <w:rPr>
          <w:rFonts w:ascii="Montserrat" w:eastAsia="Times New Roman" w:hAnsi="Montserrat" w:cs="Arial"/>
          <w:bCs/>
          <w:lang w:val="es-ES" w:eastAsia="es-MX"/>
        </w:rPr>
        <w:t xml:space="preserve"> sobre una persona enorme y al decir que es egoísta, puede ser que sea también una persona muy envidiosa.</w:t>
      </w:r>
    </w:p>
    <w:p w14:paraId="5D403A83" w14:textId="0411930D" w:rsidR="002B3BAD" w:rsidRPr="00680D38" w:rsidRDefault="002B3BAD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2086DF5" w14:textId="0DB49E22" w:rsidR="002B3BAD" w:rsidRPr="00680D38" w:rsidRDefault="002B3BAD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Ahora que leas el cuento vas</w:t>
      </w:r>
      <w:r w:rsidR="005140E2">
        <w:rPr>
          <w:rFonts w:ascii="Montserrat" w:eastAsia="Times New Roman" w:hAnsi="Montserrat" w:cs="Arial"/>
          <w:bCs/>
          <w:lang w:val="es-ES" w:eastAsia="es-MX"/>
        </w:rPr>
        <w:t xml:space="preserve"> a saber si eso es verdad, </w:t>
      </w:r>
      <w:r w:rsidRPr="00680D38">
        <w:rPr>
          <w:rFonts w:ascii="Montserrat" w:eastAsia="Times New Roman" w:hAnsi="Montserrat" w:cs="Arial"/>
          <w:bCs/>
          <w:lang w:val="es-ES" w:eastAsia="es-MX"/>
        </w:rPr>
        <w:t>antes de comenzar, te quiero contar poco del escritor de este cuento que es Oscar Wilde.</w:t>
      </w:r>
    </w:p>
    <w:p w14:paraId="78422EA0" w14:textId="77777777" w:rsidR="002B3BAD" w:rsidRPr="00680D38" w:rsidRDefault="002B3BAD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A713FD0" w14:textId="1582F3A6" w:rsidR="002B3BAD" w:rsidRPr="00680D38" w:rsidRDefault="002B3BAD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Es recomendable que conozcas un poco de la historia de los autores o autoras de tus cuentos favoritos para tener una idea más clara sobre su vida y los eventos en los que se inspiraron para escribir.</w:t>
      </w:r>
    </w:p>
    <w:p w14:paraId="55A9D66B" w14:textId="77777777" w:rsidR="002B3BAD" w:rsidRPr="00680D38" w:rsidRDefault="002B3BAD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F93A820" w14:textId="6901D844" w:rsidR="002B3BAD" w:rsidRPr="00680D38" w:rsidRDefault="002B3BAD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Te invito a que leas el siguiente texto sobre Oscar Wilde.</w:t>
      </w:r>
    </w:p>
    <w:p w14:paraId="31431CEF" w14:textId="14FDD523" w:rsidR="002B3BAD" w:rsidRPr="00680D38" w:rsidRDefault="002B3BAD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5042F" w:rsidRPr="00680D38" w14:paraId="767833B9" w14:textId="77777777" w:rsidTr="0025042F">
        <w:tc>
          <w:tcPr>
            <w:tcW w:w="4697" w:type="dxa"/>
          </w:tcPr>
          <w:p w14:paraId="00DDAF21" w14:textId="6CA6D48C" w:rsidR="0025042F" w:rsidRPr="00680D38" w:rsidRDefault="0025042F" w:rsidP="00680D38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80D3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734EBCE" wp14:editId="24471BDF">
                  <wp:extent cx="2520000" cy="139451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3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53942C66" w14:textId="39CFC767" w:rsidR="0025042F" w:rsidRPr="00680D38" w:rsidRDefault="0025042F" w:rsidP="00680D38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80D3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3219DC5" wp14:editId="07565F68">
                  <wp:extent cx="2520000" cy="1368535"/>
                  <wp:effectExtent l="0" t="0" r="0" b="317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36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E64E65" w14:textId="26891DA7" w:rsidR="002B3BAD" w:rsidRDefault="002B3BAD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5434636" w14:textId="77777777" w:rsidR="005140E2" w:rsidRPr="00680D38" w:rsidRDefault="005140E2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7FC6A11" w14:textId="6523441C" w:rsidR="00B8134B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Ahora sí</w:t>
      </w:r>
      <w:r w:rsidR="0025042F" w:rsidRPr="00680D38">
        <w:rPr>
          <w:rFonts w:ascii="Montserrat" w:eastAsia="Times New Roman" w:hAnsi="Montserrat" w:cs="Arial"/>
          <w:bCs/>
          <w:lang w:val="es-ES" w:eastAsia="es-MX"/>
        </w:rPr>
        <w:t xml:space="preserve">, 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ya que </w:t>
      </w:r>
      <w:r w:rsidR="0025042F" w:rsidRPr="00680D38">
        <w:rPr>
          <w:rFonts w:ascii="Montserrat" w:eastAsia="Times New Roman" w:hAnsi="Montserrat" w:cs="Arial"/>
          <w:bCs/>
          <w:lang w:val="es-ES" w:eastAsia="es-MX"/>
        </w:rPr>
        <w:t>has conocido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un poco de la historia de Oscar Wilde, </w:t>
      </w:r>
      <w:r w:rsidR="0025042F" w:rsidRPr="00680D38">
        <w:rPr>
          <w:rFonts w:ascii="Montserrat" w:eastAsia="Times New Roman" w:hAnsi="Montserrat" w:cs="Arial"/>
          <w:bCs/>
          <w:lang w:val="es-ES" w:eastAsia="es-MX"/>
        </w:rPr>
        <w:t xml:space="preserve">vas a 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leer su cuento que como ya </w:t>
      </w:r>
      <w:r w:rsidR="0025042F" w:rsidRPr="00680D38">
        <w:rPr>
          <w:rFonts w:ascii="Montserrat" w:eastAsia="Times New Roman" w:hAnsi="Montserrat" w:cs="Arial"/>
          <w:bCs/>
          <w:lang w:val="es-ES" w:eastAsia="es-MX"/>
        </w:rPr>
        <w:t>se mencionó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, lleva por título </w:t>
      </w:r>
      <w:r w:rsidRPr="00680D38">
        <w:rPr>
          <w:rFonts w:ascii="Montserrat" w:eastAsia="Times New Roman" w:hAnsi="Montserrat" w:cs="Arial"/>
          <w:bCs/>
          <w:i/>
          <w:lang w:val="es-ES" w:eastAsia="es-MX"/>
        </w:rPr>
        <w:t>“El gigante egoísta”</w:t>
      </w:r>
      <w:r w:rsidRPr="00680D38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14F8C423" w14:textId="77777777" w:rsidR="005140E2" w:rsidRPr="00680D38" w:rsidRDefault="005140E2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97DEB29" w14:textId="77777777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3"/>
        <w:gridCol w:w="5091"/>
      </w:tblGrid>
      <w:tr w:rsidR="00561EF4" w:rsidRPr="00680D38" w14:paraId="514CE877" w14:textId="77777777" w:rsidTr="0010671B">
        <w:tc>
          <w:tcPr>
            <w:tcW w:w="4697" w:type="dxa"/>
          </w:tcPr>
          <w:p w14:paraId="2019291C" w14:textId="4B78A735" w:rsidR="00561EF4" w:rsidRPr="00680D38" w:rsidRDefault="00561EF4" w:rsidP="00680D38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80D3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EB38BE5" wp14:editId="2ED198DD">
                  <wp:extent cx="2520000" cy="1419707"/>
                  <wp:effectExtent l="0" t="0" r="0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004AD152" w14:textId="386D2CB6" w:rsidR="00561EF4" w:rsidRPr="00680D38" w:rsidRDefault="00561EF4" w:rsidP="00680D38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80D3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4F591297" wp14:editId="1D9257CA">
                  <wp:extent cx="3096000" cy="1729426"/>
                  <wp:effectExtent l="0" t="0" r="0" b="444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72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840B6C" w14:textId="2F74972E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4730"/>
      </w:tblGrid>
      <w:tr w:rsidR="00BB510B" w:rsidRPr="00680D38" w14:paraId="12920E6C" w14:textId="77777777" w:rsidTr="0010671B">
        <w:tc>
          <w:tcPr>
            <w:tcW w:w="4697" w:type="dxa"/>
          </w:tcPr>
          <w:p w14:paraId="4FE319D1" w14:textId="7AB725CD" w:rsidR="00561EF4" w:rsidRPr="00680D38" w:rsidRDefault="00561EF4" w:rsidP="00680D38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80D38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5F32276D" wp14:editId="311CEAA0">
                  <wp:extent cx="3024000" cy="1683405"/>
                  <wp:effectExtent l="0" t="0" r="508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8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56624230" w14:textId="78B36AD4" w:rsidR="00561EF4" w:rsidRPr="00680D38" w:rsidRDefault="00561EF4" w:rsidP="00680D38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80D3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6162CC5" wp14:editId="2072EC14">
                  <wp:extent cx="3060000" cy="1707016"/>
                  <wp:effectExtent l="0" t="0" r="7620" b="762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0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D89C40" w14:textId="5EEF033D" w:rsidR="00561EF4" w:rsidRPr="00680D38" w:rsidRDefault="00561EF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0"/>
        <w:gridCol w:w="4674"/>
      </w:tblGrid>
      <w:tr w:rsidR="00BB510B" w:rsidRPr="00680D38" w14:paraId="272A44B5" w14:textId="77777777" w:rsidTr="0010671B">
        <w:tc>
          <w:tcPr>
            <w:tcW w:w="4697" w:type="dxa"/>
          </w:tcPr>
          <w:p w14:paraId="5B488169" w14:textId="6818C0E4" w:rsidR="00561EF4" w:rsidRPr="00680D38" w:rsidRDefault="00BB510B" w:rsidP="00680D38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80D3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8ACDC46" wp14:editId="301A0181">
                  <wp:extent cx="3060000" cy="1710586"/>
                  <wp:effectExtent l="0" t="0" r="7620" b="444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1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706A438E" w14:textId="4A3B6085" w:rsidR="00561EF4" w:rsidRPr="00680D38" w:rsidRDefault="00BB510B" w:rsidP="00680D38">
            <w:pPr>
              <w:tabs>
                <w:tab w:val="left" w:pos="1431"/>
              </w:tabs>
              <w:jc w:val="center"/>
              <w:rPr>
                <w:rFonts w:ascii="Montserrat" w:eastAsia="Times New Roman" w:hAnsi="Montserrat" w:cs="Arial"/>
                <w:lang w:val="es-ES" w:eastAsia="es-MX"/>
              </w:rPr>
            </w:pPr>
            <w:r w:rsidRPr="00680D3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2F2B09F" wp14:editId="1C3C39A7">
                  <wp:extent cx="3024000" cy="1703004"/>
                  <wp:effectExtent l="0" t="0" r="508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70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5C19A6" w14:textId="7250AAA7" w:rsidR="00561EF4" w:rsidRPr="00680D38" w:rsidRDefault="00561EF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BAFAF19" w14:textId="64185014" w:rsidR="00561EF4" w:rsidRPr="00680D38" w:rsidRDefault="00BB510B" w:rsidP="00680D38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hAnsi="Montserrat"/>
          <w:noProof/>
          <w:lang w:val="en-US"/>
        </w:rPr>
        <w:drawing>
          <wp:inline distT="0" distB="0" distL="0" distR="0" wp14:anchorId="13C4F7A5" wp14:editId="582DF101">
            <wp:extent cx="3240000" cy="179227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7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B7C72" w14:textId="529C265D" w:rsidR="00561EF4" w:rsidRPr="00680D38" w:rsidRDefault="00561EF4" w:rsidP="00680D38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68B70C31" w14:textId="6B08EC22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¿Qué te </w:t>
      </w:r>
      <w:r w:rsidR="00BB510B" w:rsidRPr="00680D38">
        <w:rPr>
          <w:rFonts w:ascii="Montserrat" w:eastAsia="Times New Roman" w:hAnsi="Montserrat" w:cs="Arial"/>
          <w:bCs/>
          <w:lang w:val="es-ES" w:eastAsia="es-MX"/>
        </w:rPr>
        <w:t xml:space="preserve">ha </w:t>
      </w:r>
      <w:r w:rsidRPr="00680D38">
        <w:rPr>
          <w:rFonts w:ascii="Montserrat" w:eastAsia="Times New Roman" w:hAnsi="Montserrat" w:cs="Arial"/>
          <w:bCs/>
          <w:lang w:val="es-ES" w:eastAsia="es-MX"/>
        </w:rPr>
        <w:t>pareci</w:t>
      </w:r>
      <w:r w:rsidR="00BB510B" w:rsidRPr="00680D38">
        <w:rPr>
          <w:rFonts w:ascii="Montserrat" w:eastAsia="Times New Roman" w:hAnsi="Montserrat" w:cs="Arial"/>
          <w:bCs/>
          <w:lang w:val="es-ES" w:eastAsia="es-MX"/>
        </w:rPr>
        <w:t>do</w:t>
      </w:r>
      <w:r w:rsidRPr="00680D38">
        <w:rPr>
          <w:rFonts w:ascii="Montserrat" w:eastAsia="Times New Roman" w:hAnsi="Montserrat" w:cs="Arial"/>
          <w:bCs/>
          <w:lang w:val="es-ES" w:eastAsia="es-MX"/>
        </w:rPr>
        <w:t>?</w:t>
      </w:r>
    </w:p>
    <w:p w14:paraId="515BAB76" w14:textId="77777777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26FD082" w14:textId="404F4348" w:rsidR="00B8134B" w:rsidRPr="00680D38" w:rsidRDefault="00BB510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Es un cuento </w:t>
      </w:r>
      <w:r w:rsidR="00B8134B" w:rsidRPr="00680D38">
        <w:rPr>
          <w:rFonts w:ascii="Montserrat" w:eastAsia="Times New Roman" w:hAnsi="Montserrat" w:cs="Arial"/>
          <w:bCs/>
          <w:lang w:val="es-ES" w:eastAsia="es-MX"/>
        </w:rPr>
        <w:t xml:space="preserve">un poco triste, pero a la vez </w:t>
      </w:r>
      <w:r w:rsidRPr="00680D38">
        <w:rPr>
          <w:rFonts w:ascii="Montserrat" w:eastAsia="Times New Roman" w:hAnsi="Montserrat" w:cs="Arial"/>
          <w:bCs/>
          <w:lang w:val="es-ES" w:eastAsia="es-MX"/>
        </w:rPr>
        <w:t>te</w:t>
      </w:r>
      <w:r w:rsidR="00B8134B" w:rsidRPr="00680D38">
        <w:rPr>
          <w:rFonts w:ascii="Montserrat" w:eastAsia="Times New Roman" w:hAnsi="Montserrat" w:cs="Arial"/>
          <w:bCs/>
          <w:lang w:val="es-ES" w:eastAsia="es-MX"/>
        </w:rPr>
        <w:t xml:space="preserve"> enseña la importanc</w:t>
      </w:r>
      <w:r w:rsidR="005140E2">
        <w:rPr>
          <w:rFonts w:ascii="Montserrat" w:eastAsia="Times New Roman" w:hAnsi="Montserrat" w:cs="Arial"/>
          <w:bCs/>
          <w:lang w:val="es-ES" w:eastAsia="es-MX"/>
        </w:rPr>
        <w:t>ia de ser compasivos.</w:t>
      </w:r>
    </w:p>
    <w:p w14:paraId="2B54351C" w14:textId="77777777" w:rsidR="00BB510B" w:rsidRPr="00680D38" w:rsidRDefault="00BB510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F87BFD7" w14:textId="1713E665" w:rsidR="00BA425E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Pudis</w:t>
      </w:r>
      <w:r w:rsidR="00BB510B" w:rsidRPr="00680D38">
        <w:rPr>
          <w:rFonts w:ascii="Montserrat" w:eastAsia="Times New Roman" w:hAnsi="Montserrat" w:cs="Arial"/>
          <w:bCs/>
          <w:lang w:val="es-ES" w:eastAsia="es-MX"/>
        </w:rPr>
        <w:t>te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dar</w:t>
      </w:r>
      <w:r w:rsidR="00BB510B" w:rsidRPr="00680D38">
        <w:rPr>
          <w:rFonts w:ascii="Montserrat" w:eastAsia="Times New Roman" w:hAnsi="Montserrat" w:cs="Arial"/>
          <w:bCs/>
          <w:lang w:val="es-ES" w:eastAsia="es-MX"/>
        </w:rPr>
        <w:t>te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cuenta de que el ser egoísta no </w:t>
      </w:r>
      <w:r w:rsidR="00BB510B" w:rsidRPr="00680D38">
        <w:rPr>
          <w:rFonts w:ascii="Montserrat" w:eastAsia="Times New Roman" w:hAnsi="Montserrat" w:cs="Arial"/>
          <w:bCs/>
          <w:lang w:val="es-ES" w:eastAsia="es-MX"/>
        </w:rPr>
        <w:t>te</w:t>
      </w:r>
      <w:r w:rsidR="005140E2">
        <w:rPr>
          <w:rFonts w:ascii="Montserrat" w:eastAsia="Times New Roman" w:hAnsi="Montserrat" w:cs="Arial"/>
          <w:bCs/>
          <w:lang w:val="es-ES" w:eastAsia="es-MX"/>
        </w:rPr>
        <w:t xml:space="preserve"> lleva a nada bueno, s</w:t>
      </w:r>
      <w:r w:rsidRPr="00680D38">
        <w:rPr>
          <w:rFonts w:ascii="Montserrat" w:eastAsia="Times New Roman" w:hAnsi="Montserrat" w:cs="Arial"/>
          <w:bCs/>
          <w:lang w:val="es-ES" w:eastAsia="es-MX"/>
        </w:rPr>
        <w:t>er egoísta significa tener un excesivo amor por uno mismo, sin atender ni reparar</w:t>
      </w:r>
      <w:r w:rsidR="005140E2">
        <w:rPr>
          <w:rFonts w:ascii="Montserrat" w:eastAsia="Times New Roman" w:hAnsi="Montserrat" w:cs="Arial"/>
          <w:bCs/>
          <w:lang w:val="es-ES" w:eastAsia="es-MX"/>
        </w:rPr>
        <w:t xml:space="preserve"> en las necesidades del resto, 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si </w:t>
      </w:r>
      <w:r w:rsidR="00BB510B" w:rsidRPr="00680D38">
        <w:rPr>
          <w:rFonts w:ascii="Montserrat" w:eastAsia="Times New Roman" w:hAnsi="Montserrat" w:cs="Arial"/>
          <w:bCs/>
          <w:lang w:val="es-ES" w:eastAsia="es-MX"/>
        </w:rPr>
        <w:t>cada persona se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preocupa por los demás, </w:t>
      </w:r>
      <w:r w:rsidR="00BA425E" w:rsidRPr="00680D38">
        <w:rPr>
          <w:rFonts w:ascii="Montserrat" w:eastAsia="Times New Roman" w:hAnsi="Montserrat" w:cs="Arial"/>
          <w:bCs/>
          <w:lang w:val="es-ES" w:eastAsia="es-MX"/>
        </w:rPr>
        <w:t>entonces seremos más felices todos y todas</w:t>
      </w:r>
    </w:p>
    <w:p w14:paraId="169EC274" w14:textId="05D7746D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D33F137" w14:textId="50BDC540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En las páginas 78 y 79 de tu L</w:t>
      </w:r>
      <w:r w:rsidR="00BA425E" w:rsidRPr="00680D38">
        <w:rPr>
          <w:rFonts w:ascii="Montserrat" w:eastAsia="Times New Roman" w:hAnsi="Montserrat" w:cs="Arial"/>
          <w:bCs/>
          <w:lang w:val="es-ES" w:eastAsia="es-MX"/>
        </w:rPr>
        <w:t xml:space="preserve">ibro de </w:t>
      </w:r>
      <w:r w:rsidRPr="00680D38">
        <w:rPr>
          <w:rFonts w:ascii="Montserrat" w:eastAsia="Times New Roman" w:hAnsi="Montserrat" w:cs="Arial"/>
          <w:bCs/>
          <w:lang w:val="es-ES" w:eastAsia="es-MX"/>
        </w:rPr>
        <w:t>T</w:t>
      </w:r>
      <w:r w:rsidR="00BA425E" w:rsidRPr="00680D38">
        <w:rPr>
          <w:rFonts w:ascii="Montserrat" w:eastAsia="Times New Roman" w:hAnsi="Montserrat" w:cs="Arial"/>
          <w:bCs/>
          <w:lang w:val="es-ES" w:eastAsia="es-MX"/>
        </w:rPr>
        <w:t xml:space="preserve">exto de Español Lecturas, </w:t>
      </w:r>
      <w:r w:rsidRPr="00680D38">
        <w:rPr>
          <w:rFonts w:ascii="Montserrat" w:eastAsia="Times New Roman" w:hAnsi="Montserrat" w:cs="Arial"/>
          <w:bCs/>
          <w:lang w:val="es-ES" w:eastAsia="es-MX"/>
        </w:rPr>
        <w:t>puede</w:t>
      </w:r>
      <w:r w:rsidR="00BA425E" w:rsidRPr="00680D38">
        <w:rPr>
          <w:rFonts w:ascii="Montserrat" w:eastAsia="Times New Roman" w:hAnsi="Montserrat" w:cs="Arial"/>
          <w:bCs/>
          <w:lang w:val="es-ES" w:eastAsia="es-MX"/>
        </w:rPr>
        <w:t>s leer el inicio de este cuento.</w:t>
      </w:r>
    </w:p>
    <w:p w14:paraId="5CB9B5D4" w14:textId="1B44FB0C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05FCA2F" w14:textId="51655A36" w:rsidR="00BA425E" w:rsidRPr="00680D38" w:rsidRDefault="00BA425E" w:rsidP="00680D38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5CBACAA" wp14:editId="627F6DBE">
            <wp:extent cx="3240000" cy="2092371"/>
            <wp:effectExtent l="0" t="0" r="0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9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39F93" w14:textId="47C0FAE1" w:rsidR="00BA425E" w:rsidRPr="00680D38" w:rsidRDefault="000B4B4E" w:rsidP="00680D38">
      <w:pPr>
        <w:spacing w:after="0" w:line="240" w:lineRule="auto"/>
        <w:jc w:val="center"/>
        <w:rPr>
          <w:rFonts w:ascii="Montserrat" w:hAnsi="Montserrat" w:cs="Arial"/>
        </w:rPr>
      </w:pPr>
      <w:hyperlink r:id="rId19" w:anchor="page/79" w:history="1">
        <w:r w:rsidR="00BA425E" w:rsidRPr="00680D38">
          <w:rPr>
            <w:rStyle w:val="Hipervnculo"/>
            <w:rFonts w:ascii="Montserrat" w:hAnsi="Montserrat" w:cs="Arial"/>
          </w:rPr>
          <w:t>https://libros.conaliteg.gob.mx/20/P3LEA.htm#page/79</w:t>
        </w:r>
      </w:hyperlink>
    </w:p>
    <w:p w14:paraId="07D7EDC3" w14:textId="49358E90" w:rsidR="00BA425E" w:rsidRPr="00680D38" w:rsidRDefault="00BA425E" w:rsidP="00680D38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</w:p>
    <w:p w14:paraId="5B81609A" w14:textId="58751010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Regresando a la organización del cuento, vas a identificar el inicio o planteamiento, el desarrollo o nudo y el cierre o final con</w:t>
      </w:r>
      <w:r w:rsidR="00E81759" w:rsidRPr="00680D38">
        <w:rPr>
          <w:rFonts w:ascii="Montserrat" w:eastAsia="Times New Roman" w:hAnsi="Montserrat" w:cs="Arial"/>
          <w:bCs/>
          <w:lang w:val="es-ES" w:eastAsia="es-MX"/>
        </w:rPr>
        <w:t xml:space="preserve"> un divertido ejercicio. Va</w:t>
      </w:r>
      <w:r w:rsidRPr="00680D38">
        <w:rPr>
          <w:rFonts w:ascii="Montserrat" w:eastAsia="Times New Roman" w:hAnsi="Montserrat" w:cs="Arial"/>
          <w:bCs/>
          <w:lang w:val="es-ES" w:eastAsia="es-MX"/>
        </w:rPr>
        <w:t>s a leer fragmentos del cuento y los vas a unir con una línea a la parte</w:t>
      </w:r>
      <w:r w:rsidR="005140E2">
        <w:rPr>
          <w:rFonts w:ascii="Montserrat" w:eastAsia="Times New Roman" w:hAnsi="Montserrat" w:cs="Arial"/>
          <w:bCs/>
          <w:lang w:val="es-ES" w:eastAsia="es-MX"/>
        </w:rPr>
        <w:t xml:space="preserve"> del cuento de la que se trate. 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</w:t>
      </w:r>
    </w:p>
    <w:p w14:paraId="0D63E4F1" w14:textId="712FEF76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2"/>
        <w:gridCol w:w="4702"/>
      </w:tblGrid>
      <w:tr w:rsidR="00E81759" w:rsidRPr="00680D38" w14:paraId="37ED69C0" w14:textId="77777777" w:rsidTr="00E17FB9">
        <w:tc>
          <w:tcPr>
            <w:tcW w:w="4697" w:type="dxa"/>
          </w:tcPr>
          <w:p w14:paraId="41656367" w14:textId="56B8FCE6" w:rsidR="00E81759" w:rsidRPr="00680D38" w:rsidRDefault="00E81759" w:rsidP="00680D38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80D3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1CAF5C0" wp14:editId="324281B8">
                  <wp:extent cx="2880000" cy="1616112"/>
                  <wp:effectExtent l="0" t="0" r="0" b="317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1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69A34726" w14:textId="63DD32D1" w:rsidR="00E81759" w:rsidRPr="00680D38" w:rsidRDefault="00E81759" w:rsidP="00680D38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80D3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37F372B0" wp14:editId="11839FF5">
                  <wp:extent cx="2880000" cy="1598929"/>
                  <wp:effectExtent l="0" t="0" r="0" b="190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98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0267EB" w14:textId="693152F7" w:rsidR="00E81759" w:rsidRPr="00680D38" w:rsidRDefault="00E81759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973275D" w14:textId="77777777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1B9F6B9" w14:textId="0DD5E0AC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Para señalar las características de los personajes y escenarios, </w:t>
      </w:r>
      <w:r w:rsidR="00E17FB9" w:rsidRPr="00680D38">
        <w:rPr>
          <w:rFonts w:ascii="Montserrat" w:eastAsia="Times New Roman" w:hAnsi="Montserrat" w:cs="Arial"/>
          <w:bCs/>
          <w:lang w:val="es-ES" w:eastAsia="es-MX"/>
        </w:rPr>
        <w:t xml:space="preserve">vas a 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usar la versión que </w:t>
      </w:r>
      <w:r w:rsidR="00E17FB9" w:rsidRPr="00680D38">
        <w:rPr>
          <w:rFonts w:ascii="Montserrat" w:eastAsia="Times New Roman" w:hAnsi="Montserrat" w:cs="Arial"/>
          <w:bCs/>
          <w:lang w:val="es-ES" w:eastAsia="es-MX"/>
        </w:rPr>
        <w:t>te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presenta el libro. En la pág. 78 del L</w:t>
      </w:r>
      <w:r w:rsidR="00E17FB9" w:rsidRPr="00680D38">
        <w:rPr>
          <w:rFonts w:ascii="Montserrat" w:eastAsia="Times New Roman" w:hAnsi="Montserrat" w:cs="Arial"/>
          <w:bCs/>
          <w:lang w:val="es-ES" w:eastAsia="es-MX"/>
        </w:rPr>
        <w:t xml:space="preserve">ibro de </w:t>
      </w:r>
      <w:r w:rsidRPr="00680D38">
        <w:rPr>
          <w:rFonts w:ascii="Montserrat" w:eastAsia="Times New Roman" w:hAnsi="Montserrat" w:cs="Arial"/>
          <w:bCs/>
          <w:lang w:val="es-ES" w:eastAsia="es-MX"/>
        </w:rPr>
        <w:t>T</w:t>
      </w:r>
      <w:r w:rsidR="00E17FB9" w:rsidRPr="00680D38">
        <w:rPr>
          <w:rFonts w:ascii="Montserrat" w:eastAsia="Times New Roman" w:hAnsi="Montserrat" w:cs="Arial"/>
          <w:bCs/>
          <w:lang w:val="es-ES" w:eastAsia="es-MX"/>
        </w:rPr>
        <w:t xml:space="preserve">exto de </w:t>
      </w:r>
      <w:r w:rsidRPr="00680D38">
        <w:rPr>
          <w:rFonts w:ascii="Montserrat" w:eastAsia="Times New Roman" w:hAnsi="Montserrat" w:cs="Arial"/>
          <w:bCs/>
          <w:lang w:val="es-ES" w:eastAsia="es-MX"/>
        </w:rPr>
        <w:t>Español Lecturas vas a encerrar con un color las características que se mencionan del jardín, que es el escenario d</w:t>
      </w:r>
      <w:r w:rsidR="00E17FB9" w:rsidRPr="00680D38">
        <w:rPr>
          <w:rFonts w:ascii="Montserrat" w:eastAsia="Times New Roman" w:hAnsi="Montserrat" w:cs="Arial"/>
          <w:bCs/>
          <w:lang w:val="es-ES" w:eastAsia="es-MX"/>
        </w:rPr>
        <w:t>onde se desarrolla la historia.</w:t>
      </w:r>
    </w:p>
    <w:p w14:paraId="463AEC2D" w14:textId="1DF62B74" w:rsidR="00B8134B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7EDBB5D" w14:textId="77777777" w:rsidR="005140E2" w:rsidRPr="00680D38" w:rsidRDefault="005140E2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2"/>
        <w:gridCol w:w="4702"/>
      </w:tblGrid>
      <w:tr w:rsidR="00E17FB9" w:rsidRPr="00680D38" w14:paraId="4F445FBF" w14:textId="77777777" w:rsidTr="00E17FB9">
        <w:tc>
          <w:tcPr>
            <w:tcW w:w="4697" w:type="dxa"/>
          </w:tcPr>
          <w:p w14:paraId="7EF4EF1C" w14:textId="1F2E3254" w:rsidR="00E17FB9" w:rsidRPr="00680D38" w:rsidRDefault="00E17FB9" w:rsidP="00680D38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80D3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4A4D8BF8" wp14:editId="1BFF7F90">
                  <wp:extent cx="2880000" cy="1612733"/>
                  <wp:effectExtent l="0" t="0" r="0" b="698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12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1585F63E" w14:textId="71B41E4C" w:rsidR="00E17FB9" w:rsidRPr="00680D38" w:rsidRDefault="00E17FB9" w:rsidP="00680D38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80D3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5FB3C1A" wp14:editId="323D79E7">
                  <wp:extent cx="2880000" cy="1615800"/>
                  <wp:effectExtent l="0" t="0" r="0" b="381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1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43FAF9" w14:textId="77777777" w:rsidR="00E17FB9" w:rsidRPr="00680D38" w:rsidRDefault="00E17FB9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FB9B849" w14:textId="5CAA7850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lastRenderedPageBreak/>
        <w:t>¿Recuerdas cuál es la utilidad de las palabras que encontras</w:t>
      </w:r>
      <w:r w:rsidR="00E17FB9" w:rsidRPr="00680D38">
        <w:rPr>
          <w:rFonts w:ascii="Montserrat" w:eastAsia="Times New Roman" w:hAnsi="Montserrat" w:cs="Arial"/>
          <w:bCs/>
          <w:lang w:val="es-ES" w:eastAsia="es-MX"/>
        </w:rPr>
        <w:t>te</w:t>
      </w:r>
      <w:r w:rsidRPr="00680D38">
        <w:rPr>
          <w:rFonts w:ascii="Montserrat" w:eastAsia="Times New Roman" w:hAnsi="Montserrat" w:cs="Arial"/>
          <w:bCs/>
          <w:lang w:val="es-ES" w:eastAsia="es-MX"/>
        </w:rPr>
        <w:t>?</w:t>
      </w:r>
    </w:p>
    <w:p w14:paraId="72DFC2BA" w14:textId="77777777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D3E3D3A" w14:textId="13F97284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Sin duda, las palabras que usas para señalar las características de lugares s</w:t>
      </w:r>
      <w:r w:rsidR="00E17FB9" w:rsidRPr="00680D38">
        <w:rPr>
          <w:rFonts w:ascii="Montserrat" w:eastAsia="Times New Roman" w:hAnsi="Montserrat" w:cs="Arial"/>
          <w:bCs/>
          <w:lang w:val="es-ES" w:eastAsia="es-MX"/>
        </w:rPr>
        <w:t>on los adjetivos calificativos.</w:t>
      </w:r>
    </w:p>
    <w:p w14:paraId="27BFA407" w14:textId="77777777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E045EBB" w14:textId="32FD389D" w:rsidR="00B8134B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En cuanto al gigante, so</w:t>
      </w:r>
      <w:r w:rsidR="005140E2">
        <w:rPr>
          <w:rFonts w:ascii="Montserrat" w:eastAsia="Times New Roman" w:hAnsi="Montserrat" w:cs="Arial"/>
          <w:bCs/>
          <w:lang w:val="es-ES" w:eastAsia="es-MX"/>
        </w:rPr>
        <w:t>lamente se dice que es egoísta, p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>ero creo que tú pue</w:t>
      </w:r>
      <w:r w:rsidRPr="00680D38">
        <w:rPr>
          <w:rFonts w:ascii="Montserrat" w:eastAsia="Times New Roman" w:hAnsi="Montserrat" w:cs="Arial"/>
          <w:bCs/>
          <w:lang w:val="es-ES" w:eastAsia="es-MX"/>
        </w:rPr>
        <w:t>des hacer una lista de sus características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 xml:space="preserve"> observando su imagen otra vez.</w:t>
      </w:r>
    </w:p>
    <w:p w14:paraId="08B32300" w14:textId="77777777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1A97491" w14:textId="32FC2C7C" w:rsidR="00B8134B" w:rsidRPr="00680D38" w:rsidRDefault="00D92B11" w:rsidP="00680D38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hAnsi="Montserrat"/>
          <w:noProof/>
          <w:lang w:val="en-US"/>
        </w:rPr>
        <w:drawing>
          <wp:inline distT="0" distB="0" distL="0" distR="0" wp14:anchorId="158C1196" wp14:editId="398B7797">
            <wp:extent cx="2880000" cy="1622527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3650B" w14:textId="77777777" w:rsidR="0010671B" w:rsidRPr="00680D38" w:rsidRDefault="0010671B" w:rsidP="00680D38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</w:p>
    <w:p w14:paraId="5CE9A16F" w14:textId="067BF652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¿Cómo lo 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 xml:space="preserve">puedes </w:t>
      </w:r>
      <w:r w:rsidRPr="00680D38">
        <w:rPr>
          <w:rFonts w:ascii="Montserrat" w:eastAsia="Times New Roman" w:hAnsi="Montserrat" w:cs="Arial"/>
          <w:bCs/>
          <w:lang w:val="es-ES" w:eastAsia="es-MX"/>
        </w:rPr>
        <w:t>describir?</w:t>
      </w:r>
    </w:p>
    <w:p w14:paraId="09E31976" w14:textId="77777777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85485A7" w14:textId="162E6004" w:rsidR="00B8134B" w:rsidRPr="00680D38" w:rsidRDefault="00D92B11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E</w:t>
      </w:r>
      <w:r w:rsidR="00B8134B" w:rsidRPr="00680D38">
        <w:rPr>
          <w:rFonts w:ascii="Montserrat" w:eastAsia="Times New Roman" w:hAnsi="Montserrat" w:cs="Arial"/>
          <w:bCs/>
          <w:lang w:val="es-ES" w:eastAsia="es-MX"/>
        </w:rPr>
        <w:t>stá calvo, está barbudo y m</w:t>
      </w:r>
      <w:r w:rsidR="005140E2">
        <w:rPr>
          <w:rFonts w:ascii="Montserrat" w:eastAsia="Times New Roman" w:hAnsi="Montserrat" w:cs="Arial"/>
          <w:bCs/>
          <w:lang w:val="es-ES" w:eastAsia="es-MX"/>
        </w:rPr>
        <w:t>u</w:t>
      </w:r>
      <w:r w:rsidRPr="00680D38">
        <w:rPr>
          <w:rFonts w:ascii="Montserrat" w:eastAsia="Times New Roman" w:hAnsi="Montserrat" w:cs="Arial"/>
          <w:bCs/>
          <w:lang w:val="es-ES" w:eastAsia="es-MX"/>
        </w:rPr>
        <w:t>y alto.</w:t>
      </w:r>
    </w:p>
    <w:p w14:paraId="0D9843F1" w14:textId="77777777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3E4C70F" w14:textId="04F4802A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Para ir terminado la se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>sión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de hoy, 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 xml:space="preserve">vas a 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realizar una pequeña recapitulación de lo que 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 xml:space="preserve">has </w:t>
      </w:r>
      <w:r w:rsidRPr="00680D38">
        <w:rPr>
          <w:rFonts w:ascii="Montserrat" w:eastAsia="Times New Roman" w:hAnsi="Montserrat" w:cs="Arial"/>
          <w:bCs/>
          <w:lang w:val="es-ES" w:eastAsia="es-MX"/>
        </w:rPr>
        <w:t>trabaja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>do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: </w:t>
      </w:r>
      <w:r w:rsidR="005140E2">
        <w:rPr>
          <w:rFonts w:ascii="Montserrat" w:eastAsia="Times New Roman" w:hAnsi="Montserrat" w:cs="Arial"/>
          <w:bCs/>
          <w:lang w:val="es-ES" w:eastAsia="es-MX"/>
        </w:rPr>
        <w:t>H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 xml:space="preserve">as </w:t>
      </w:r>
      <w:r w:rsidRPr="00680D38">
        <w:rPr>
          <w:rFonts w:ascii="Montserrat" w:eastAsia="Times New Roman" w:hAnsi="Montserrat" w:cs="Arial"/>
          <w:bCs/>
          <w:lang w:val="es-ES" w:eastAsia="es-MX"/>
        </w:rPr>
        <w:t>identifica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>do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las partes del cuento con un juego muy divertido</w:t>
      </w:r>
      <w:r w:rsidR="005140E2">
        <w:rPr>
          <w:rFonts w:ascii="Montserrat" w:eastAsia="Times New Roman" w:hAnsi="Montserrat" w:cs="Arial"/>
          <w:bCs/>
          <w:lang w:val="es-ES" w:eastAsia="es-MX"/>
        </w:rPr>
        <w:t>,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después, leís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>te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el cuento de “El gigante egoísta” escrito por Oscar Wilde de quien conocis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>te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u</w:t>
      </w:r>
      <w:r w:rsidR="005140E2">
        <w:rPr>
          <w:rFonts w:ascii="Montserrat" w:eastAsia="Times New Roman" w:hAnsi="Montserrat" w:cs="Arial"/>
          <w:bCs/>
          <w:lang w:val="es-ES" w:eastAsia="es-MX"/>
        </w:rPr>
        <w:t>n poco de su vida,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luego, ubicas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>te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el inicio, desarrollo y cierre del cuento uniendo columnas con una línea, para terminar, ubicas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>te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los adjetivos calificativos del jardín donde vivía el gigante y de él mismo.</w:t>
      </w:r>
    </w:p>
    <w:p w14:paraId="1AB5414D" w14:textId="77777777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696D8F3" w14:textId="57FC3E04" w:rsidR="00B8134B" w:rsidRPr="00680D38" w:rsidRDefault="00D92B11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¡Ha sido</w:t>
      </w:r>
      <w:r w:rsidR="00B8134B" w:rsidRPr="00680D38">
        <w:rPr>
          <w:rFonts w:ascii="Montserrat" w:eastAsia="Times New Roman" w:hAnsi="Montserrat" w:cs="Arial"/>
          <w:bCs/>
          <w:lang w:val="es-ES" w:eastAsia="es-MX"/>
        </w:rPr>
        <w:t xml:space="preserve"> una </w:t>
      </w:r>
      <w:r w:rsidRPr="00680D38">
        <w:rPr>
          <w:rFonts w:ascii="Montserrat" w:eastAsia="Times New Roman" w:hAnsi="Montserrat" w:cs="Arial"/>
          <w:bCs/>
          <w:lang w:val="es-ES" w:eastAsia="es-MX"/>
        </w:rPr>
        <w:t>s</w:t>
      </w:r>
      <w:r w:rsidR="00B8134B" w:rsidRPr="00680D38">
        <w:rPr>
          <w:rFonts w:ascii="Montserrat" w:eastAsia="Times New Roman" w:hAnsi="Montserrat" w:cs="Arial"/>
          <w:bCs/>
          <w:lang w:val="es-ES" w:eastAsia="es-MX"/>
        </w:rPr>
        <w:t>e</w:t>
      </w:r>
      <w:r w:rsidRPr="00680D38">
        <w:rPr>
          <w:rFonts w:ascii="Montserrat" w:eastAsia="Times New Roman" w:hAnsi="Montserrat" w:cs="Arial"/>
          <w:bCs/>
          <w:lang w:val="es-ES" w:eastAsia="es-MX"/>
        </w:rPr>
        <w:t>sión llena de aprendizajes!</w:t>
      </w:r>
      <w:bookmarkStart w:id="0" w:name="_GoBack"/>
      <w:bookmarkEnd w:id="0"/>
    </w:p>
    <w:p w14:paraId="540DC209" w14:textId="77777777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ED9B25B" w14:textId="08D7531B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79BF964" w14:textId="10701E7B" w:rsidR="00D92B11" w:rsidRPr="00680D38" w:rsidRDefault="00D92B11" w:rsidP="00680D3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680D38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El Reto de Hoy:</w:t>
      </w:r>
    </w:p>
    <w:p w14:paraId="384E01A4" w14:textId="77777777" w:rsidR="00D92B11" w:rsidRPr="00680D38" w:rsidRDefault="00D92B11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09C13CA" w14:textId="7261B8C6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Como último reto de “Aprende en Casa III” de la materia de Español Lengua Materna, 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>quiero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que comparta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>s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con 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>t</w:t>
      </w:r>
      <w:r w:rsidRPr="00680D38">
        <w:rPr>
          <w:rFonts w:ascii="Montserrat" w:eastAsia="Times New Roman" w:hAnsi="Montserrat" w:cs="Arial"/>
          <w:bCs/>
          <w:lang w:val="es-ES" w:eastAsia="es-MX"/>
        </w:rPr>
        <w:t>u familia el cuento “El gigante egoísta” de Oscar Wilde y que comenten la enseñanza que le deja a cada uno.</w:t>
      </w:r>
    </w:p>
    <w:p w14:paraId="29FA77EC" w14:textId="77777777" w:rsidR="00D92B11" w:rsidRPr="00680D38" w:rsidRDefault="00D92B11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02DBF64" w14:textId="17328801" w:rsidR="00B8134B" w:rsidRPr="00680D38" w:rsidRDefault="0010671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¡Hasta la próxima!</w:t>
      </w:r>
    </w:p>
    <w:p w14:paraId="2DBD1C81" w14:textId="4AFB5D40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706FA52" w14:textId="2EA4F229" w:rsidR="00CA4EFF" w:rsidRPr="00680D38" w:rsidRDefault="008177F7" w:rsidP="00680D3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680D38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8EAD9AD" w14:textId="34AD7FF7" w:rsidR="008177F7" w:rsidRPr="00680D38" w:rsidRDefault="008177F7" w:rsidP="00680D3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F12F075" w14:textId="77777777" w:rsidR="008177F7" w:rsidRPr="00680D38" w:rsidRDefault="008177F7" w:rsidP="00680D3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680D38" w:rsidRDefault="005557AC" w:rsidP="00680D3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680D38">
        <w:rPr>
          <w:rFonts w:ascii="Montserrat" w:hAnsi="Montserrat"/>
          <w:b/>
          <w:bCs/>
          <w:sz w:val="24"/>
          <w:szCs w:val="24"/>
        </w:rPr>
        <w:lastRenderedPageBreak/>
        <w:t>¡Buen trabajo!</w:t>
      </w:r>
    </w:p>
    <w:p w14:paraId="57239937" w14:textId="77777777" w:rsidR="00EA224A" w:rsidRPr="00680D38" w:rsidRDefault="00EA224A" w:rsidP="00680D38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680D38" w:rsidRDefault="005557AC" w:rsidP="00680D3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680D38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Pr="00680D38" w:rsidRDefault="005557AC" w:rsidP="00680D38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Pr="00680D38" w:rsidRDefault="004448FF" w:rsidP="00680D38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680D38" w:rsidRDefault="004448FF" w:rsidP="00680D38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680D38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2E57957" w:rsidR="004448FF" w:rsidRPr="00680D38" w:rsidRDefault="004448FF" w:rsidP="00680D38">
      <w:pPr>
        <w:spacing w:after="0" w:line="240" w:lineRule="auto"/>
        <w:jc w:val="both"/>
        <w:rPr>
          <w:rFonts w:ascii="Montserrat" w:hAnsi="Montserrat"/>
        </w:rPr>
      </w:pPr>
      <w:r w:rsidRPr="00680D38">
        <w:rPr>
          <w:rFonts w:ascii="Montserrat" w:hAnsi="Montserrat"/>
        </w:rPr>
        <w:t>Lectura</w:t>
      </w:r>
      <w:r w:rsidR="005140E2">
        <w:rPr>
          <w:rFonts w:ascii="Montserrat" w:hAnsi="Montserrat"/>
        </w:rPr>
        <w:t>s</w:t>
      </w:r>
    </w:p>
    <w:p w14:paraId="7C6C47C1" w14:textId="2D818657" w:rsidR="0085001E" w:rsidRPr="00680D38" w:rsidRDefault="0085001E" w:rsidP="00680D38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Pr="00680D38" w:rsidRDefault="0085001E" w:rsidP="00680D38">
      <w:pPr>
        <w:spacing w:after="0" w:line="240" w:lineRule="auto"/>
        <w:jc w:val="both"/>
        <w:rPr>
          <w:rFonts w:ascii="Montserrat" w:hAnsi="Montserrat"/>
        </w:rPr>
      </w:pPr>
      <w:r w:rsidRPr="00680D38">
        <w:rPr>
          <w:rFonts w:ascii="Montserrat" w:hAnsi="Montserrat"/>
          <w:noProof/>
          <w:lang w:val="en-US"/>
        </w:rPr>
        <w:drawing>
          <wp:inline distT="0" distB="0" distL="0" distR="0" wp14:anchorId="267F111B" wp14:editId="5A1A9DE1">
            <wp:extent cx="2025057" cy="2676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692" cy="268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F7D9F" w14:textId="77777777" w:rsidR="0085001E" w:rsidRPr="00680D38" w:rsidRDefault="000B4B4E" w:rsidP="00680D38">
      <w:pPr>
        <w:spacing w:after="0" w:line="240" w:lineRule="auto"/>
        <w:jc w:val="both"/>
        <w:rPr>
          <w:rFonts w:ascii="Montserrat" w:hAnsi="Montserrat"/>
        </w:rPr>
      </w:pPr>
      <w:hyperlink r:id="rId25" w:history="1">
        <w:r w:rsidR="0085001E" w:rsidRPr="00680D38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85001E" w:rsidRPr="00680D38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132DA4" w14:textId="77777777" w:rsidR="000B4B4E" w:rsidRDefault="000B4B4E" w:rsidP="00FA6972">
      <w:pPr>
        <w:spacing w:after="0" w:line="240" w:lineRule="auto"/>
      </w:pPr>
      <w:r>
        <w:separator/>
      </w:r>
    </w:p>
  </w:endnote>
  <w:endnote w:type="continuationSeparator" w:id="0">
    <w:p w14:paraId="2FC854FE" w14:textId="77777777" w:rsidR="000B4B4E" w:rsidRDefault="000B4B4E" w:rsidP="00FA6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512920" w14:textId="77777777" w:rsidR="000B4B4E" w:rsidRDefault="000B4B4E" w:rsidP="00FA6972">
      <w:pPr>
        <w:spacing w:after="0" w:line="240" w:lineRule="auto"/>
      </w:pPr>
      <w:r>
        <w:separator/>
      </w:r>
    </w:p>
  </w:footnote>
  <w:footnote w:type="continuationSeparator" w:id="0">
    <w:p w14:paraId="001A70DA" w14:textId="77777777" w:rsidR="000B4B4E" w:rsidRDefault="000B4B4E" w:rsidP="00FA69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66470"/>
    <w:multiLevelType w:val="hybridMultilevel"/>
    <w:tmpl w:val="D174C9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38C3E07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092BB7"/>
    <w:multiLevelType w:val="hybridMultilevel"/>
    <w:tmpl w:val="89FABC9E"/>
    <w:lvl w:ilvl="0" w:tplc="B39A96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6814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6A44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5A1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AC13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8AC8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56F9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F053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92B5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3BA7F13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62E2160"/>
    <w:multiLevelType w:val="hybridMultilevel"/>
    <w:tmpl w:val="6F7C89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E2FF1"/>
    <w:multiLevelType w:val="hybridMultilevel"/>
    <w:tmpl w:val="2CD8CF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BF3499"/>
    <w:multiLevelType w:val="hybridMultilevel"/>
    <w:tmpl w:val="72F243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457C6"/>
    <w:multiLevelType w:val="hybridMultilevel"/>
    <w:tmpl w:val="ACE8E4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06F82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96766C0"/>
    <w:multiLevelType w:val="hybridMultilevel"/>
    <w:tmpl w:val="472E1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CF33B95"/>
    <w:multiLevelType w:val="hybridMultilevel"/>
    <w:tmpl w:val="9168DF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D46495A"/>
    <w:multiLevelType w:val="hybridMultilevel"/>
    <w:tmpl w:val="A8F650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6C65FB"/>
    <w:multiLevelType w:val="hybridMultilevel"/>
    <w:tmpl w:val="23141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3451CB"/>
    <w:multiLevelType w:val="hybridMultilevel"/>
    <w:tmpl w:val="438EE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8C3F39"/>
    <w:multiLevelType w:val="hybridMultilevel"/>
    <w:tmpl w:val="4580C23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C7046B8"/>
    <w:multiLevelType w:val="hybridMultilevel"/>
    <w:tmpl w:val="B31CAA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BF38E3"/>
    <w:multiLevelType w:val="hybridMultilevel"/>
    <w:tmpl w:val="6E3EDC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30"/>
  </w:num>
  <w:num w:numId="5">
    <w:abstractNumId w:val="6"/>
  </w:num>
  <w:num w:numId="6">
    <w:abstractNumId w:val="17"/>
  </w:num>
  <w:num w:numId="7">
    <w:abstractNumId w:val="25"/>
  </w:num>
  <w:num w:numId="8">
    <w:abstractNumId w:val="19"/>
  </w:num>
  <w:num w:numId="9">
    <w:abstractNumId w:val="31"/>
  </w:num>
  <w:num w:numId="10">
    <w:abstractNumId w:val="3"/>
  </w:num>
  <w:num w:numId="11">
    <w:abstractNumId w:val="33"/>
  </w:num>
  <w:num w:numId="12">
    <w:abstractNumId w:val="32"/>
  </w:num>
  <w:num w:numId="13">
    <w:abstractNumId w:val="27"/>
  </w:num>
  <w:num w:numId="14">
    <w:abstractNumId w:val="26"/>
  </w:num>
  <w:num w:numId="15">
    <w:abstractNumId w:val="13"/>
  </w:num>
  <w:num w:numId="16">
    <w:abstractNumId w:val="14"/>
  </w:num>
  <w:num w:numId="17">
    <w:abstractNumId w:val="4"/>
  </w:num>
  <w:num w:numId="18">
    <w:abstractNumId w:val="18"/>
  </w:num>
  <w:num w:numId="19">
    <w:abstractNumId w:val="8"/>
  </w:num>
  <w:num w:numId="20">
    <w:abstractNumId w:val="15"/>
  </w:num>
  <w:num w:numId="21">
    <w:abstractNumId w:val="2"/>
  </w:num>
  <w:num w:numId="22">
    <w:abstractNumId w:val="22"/>
  </w:num>
  <w:num w:numId="23">
    <w:abstractNumId w:val="23"/>
  </w:num>
  <w:num w:numId="24">
    <w:abstractNumId w:val="20"/>
  </w:num>
  <w:num w:numId="25">
    <w:abstractNumId w:val="12"/>
  </w:num>
  <w:num w:numId="26">
    <w:abstractNumId w:val="21"/>
  </w:num>
  <w:num w:numId="27">
    <w:abstractNumId w:val="10"/>
  </w:num>
  <w:num w:numId="28">
    <w:abstractNumId w:val="28"/>
  </w:num>
  <w:num w:numId="29">
    <w:abstractNumId w:val="11"/>
  </w:num>
  <w:num w:numId="30">
    <w:abstractNumId w:val="29"/>
  </w:num>
  <w:num w:numId="31">
    <w:abstractNumId w:val="9"/>
  </w:num>
  <w:num w:numId="32">
    <w:abstractNumId w:val="24"/>
  </w:num>
  <w:num w:numId="33">
    <w:abstractNumId w:val="16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31DC"/>
    <w:rsid w:val="00047207"/>
    <w:rsid w:val="0005036F"/>
    <w:rsid w:val="00067686"/>
    <w:rsid w:val="00086A99"/>
    <w:rsid w:val="000B2D9C"/>
    <w:rsid w:val="000B4B4E"/>
    <w:rsid w:val="000D29B2"/>
    <w:rsid w:val="000E5EF6"/>
    <w:rsid w:val="0010671B"/>
    <w:rsid w:val="00110530"/>
    <w:rsid w:val="001113CE"/>
    <w:rsid w:val="001157C5"/>
    <w:rsid w:val="00115970"/>
    <w:rsid w:val="00120B40"/>
    <w:rsid w:val="00123999"/>
    <w:rsid w:val="001314D1"/>
    <w:rsid w:val="001423E7"/>
    <w:rsid w:val="00152A7D"/>
    <w:rsid w:val="001662FA"/>
    <w:rsid w:val="00173330"/>
    <w:rsid w:val="0018130E"/>
    <w:rsid w:val="00193A59"/>
    <w:rsid w:val="001B0E19"/>
    <w:rsid w:val="001B680E"/>
    <w:rsid w:val="001C3899"/>
    <w:rsid w:val="001C7905"/>
    <w:rsid w:val="001D084F"/>
    <w:rsid w:val="001E3532"/>
    <w:rsid w:val="001E4FBF"/>
    <w:rsid w:val="001F43DD"/>
    <w:rsid w:val="002251B1"/>
    <w:rsid w:val="002342E0"/>
    <w:rsid w:val="00240E50"/>
    <w:rsid w:val="0025042F"/>
    <w:rsid w:val="0028156A"/>
    <w:rsid w:val="002873F9"/>
    <w:rsid w:val="002B3BAD"/>
    <w:rsid w:val="002B5D2E"/>
    <w:rsid w:val="002E1B95"/>
    <w:rsid w:val="00301A60"/>
    <w:rsid w:val="00305B73"/>
    <w:rsid w:val="00316DEC"/>
    <w:rsid w:val="00346A24"/>
    <w:rsid w:val="00355D6F"/>
    <w:rsid w:val="00363964"/>
    <w:rsid w:val="00396921"/>
    <w:rsid w:val="003B0E89"/>
    <w:rsid w:val="003B10A6"/>
    <w:rsid w:val="003D00F1"/>
    <w:rsid w:val="003D3A19"/>
    <w:rsid w:val="003E196B"/>
    <w:rsid w:val="003E7CB9"/>
    <w:rsid w:val="003F6C83"/>
    <w:rsid w:val="00400ACE"/>
    <w:rsid w:val="00402CBB"/>
    <w:rsid w:val="00412599"/>
    <w:rsid w:val="00414D18"/>
    <w:rsid w:val="00426454"/>
    <w:rsid w:val="00431C85"/>
    <w:rsid w:val="00431D73"/>
    <w:rsid w:val="004332F9"/>
    <w:rsid w:val="004448FF"/>
    <w:rsid w:val="00444B9C"/>
    <w:rsid w:val="004559ED"/>
    <w:rsid w:val="004627D6"/>
    <w:rsid w:val="00475FC3"/>
    <w:rsid w:val="00487224"/>
    <w:rsid w:val="0049458C"/>
    <w:rsid w:val="00494FAE"/>
    <w:rsid w:val="004C3A98"/>
    <w:rsid w:val="005140E2"/>
    <w:rsid w:val="00514ED7"/>
    <w:rsid w:val="00516261"/>
    <w:rsid w:val="00554C06"/>
    <w:rsid w:val="005557AC"/>
    <w:rsid w:val="00561EF4"/>
    <w:rsid w:val="00583DF8"/>
    <w:rsid w:val="00587405"/>
    <w:rsid w:val="005A0D40"/>
    <w:rsid w:val="005A3F4C"/>
    <w:rsid w:val="005B2587"/>
    <w:rsid w:val="005B659B"/>
    <w:rsid w:val="005B660B"/>
    <w:rsid w:val="005C1302"/>
    <w:rsid w:val="005D77FE"/>
    <w:rsid w:val="005E1E3E"/>
    <w:rsid w:val="005F14D7"/>
    <w:rsid w:val="005F69D8"/>
    <w:rsid w:val="00625D8E"/>
    <w:rsid w:val="0064227E"/>
    <w:rsid w:val="006521DF"/>
    <w:rsid w:val="00661EB6"/>
    <w:rsid w:val="0066522E"/>
    <w:rsid w:val="00670F86"/>
    <w:rsid w:val="00680D38"/>
    <w:rsid w:val="006A0377"/>
    <w:rsid w:val="006C65D7"/>
    <w:rsid w:val="006C7603"/>
    <w:rsid w:val="006E061D"/>
    <w:rsid w:val="006E56C5"/>
    <w:rsid w:val="006E6803"/>
    <w:rsid w:val="00716F6E"/>
    <w:rsid w:val="00720902"/>
    <w:rsid w:val="00722104"/>
    <w:rsid w:val="00735118"/>
    <w:rsid w:val="00735130"/>
    <w:rsid w:val="00764E84"/>
    <w:rsid w:val="00770328"/>
    <w:rsid w:val="00772CA1"/>
    <w:rsid w:val="00776307"/>
    <w:rsid w:val="007A25CE"/>
    <w:rsid w:val="007C4088"/>
    <w:rsid w:val="007C6460"/>
    <w:rsid w:val="007D086F"/>
    <w:rsid w:val="007E5BB6"/>
    <w:rsid w:val="007E790B"/>
    <w:rsid w:val="007F101A"/>
    <w:rsid w:val="00806C47"/>
    <w:rsid w:val="008177F7"/>
    <w:rsid w:val="00817822"/>
    <w:rsid w:val="0085001E"/>
    <w:rsid w:val="008600CE"/>
    <w:rsid w:val="008613D7"/>
    <w:rsid w:val="00875752"/>
    <w:rsid w:val="00876932"/>
    <w:rsid w:val="008947F2"/>
    <w:rsid w:val="008977FF"/>
    <w:rsid w:val="008A6201"/>
    <w:rsid w:val="008B5B66"/>
    <w:rsid w:val="008C3893"/>
    <w:rsid w:val="008D45FC"/>
    <w:rsid w:val="008D58E8"/>
    <w:rsid w:val="008E0176"/>
    <w:rsid w:val="008E0771"/>
    <w:rsid w:val="008E1314"/>
    <w:rsid w:val="00904740"/>
    <w:rsid w:val="00934104"/>
    <w:rsid w:val="00940B15"/>
    <w:rsid w:val="00944D55"/>
    <w:rsid w:val="00956AD1"/>
    <w:rsid w:val="0096124C"/>
    <w:rsid w:val="009654EE"/>
    <w:rsid w:val="009A3670"/>
    <w:rsid w:val="009B4F10"/>
    <w:rsid w:val="009C7B24"/>
    <w:rsid w:val="009E1C53"/>
    <w:rsid w:val="009F403E"/>
    <w:rsid w:val="009F45F5"/>
    <w:rsid w:val="00A30467"/>
    <w:rsid w:val="00A31F11"/>
    <w:rsid w:val="00A41EE7"/>
    <w:rsid w:val="00A441FF"/>
    <w:rsid w:val="00A52C4C"/>
    <w:rsid w:val="00A56B39"/>
    <w:rsid w:val="00A65AB4"/>
    <w:rsid w:val="00A84699"/>
    <w:rsid w:val="00A94357"/>
    <w:rsid w:val="00AC3C91"/>
    <w:rsid w:val="00AF4A3D"/>
    <w:rsid w:val="00AF7041"/>
    <w:rsid w:val="00B050D0"/>
    <w:rsid w:val="00B10B62"/>
    <w:rsid w:val="00B2446C"/>
    <w:rsid w:val="00B33847"/>
    <w:rsid w:val="00B34508"/>
    <w:rsid w:val="00B51646"/>
    <w:rsid w:val="00B65E8C"/>
    <w:rsid w:val="00B8134B"/>
    <w:rsid w:val="00B85571"/>
    <w:rsid w:val="00BA425E"/>
    <w:rsid w:val="00BA4C4C"/>
    <w:rsid w:val="00BB510B"/>
    <w:rsid w:val="00BC2793"/>
    <w:rsid w:val="00C2472D"/>
    <w:rsid w:val="00C52B2B"/>
    <w:rsid w:val="00C53EB3"/>
    <w:rsid w:val="00C71538"/>
    <w:rsid w:val="00C748AC"/>
    <w:rsid w:val="00C7523C"/>
    <w:rsid w:val="00CA4EFF"/>
    <w:rsid w:val="00CC3976"/>
    <w:rsid w:val="00CC5A44"/>
    <w:rsid w:val="00D00D9E"/>
    <w:rsid w:val="00D24BA5"/>
    <w:rsid w:val="00D57B42"/>
    <w:rsid w:val="00D64552"/>
    <w:rsid w:val="00D76F24"/>
    <w:rsid w:val="00D83003"/>
    <w:rsid w:val="00D92B11"/>
    <w:rsid w:val="00DC2F05"/>
    <w:rsid w:val="00E04022"/>
    <w:rsid w:val="00E12E68"/>
    <w:rsid w:val="00E17FB9"/>
    <w:rsid w:val="00E30C77"/>
    <w:rsid w:val="00E330BF"/>
    <w:rsid w:val="00E357DB"/>
    <w:rsid w:val="00E379BF"/>
    <w:rsid w:val="00E43B6C"/>
    <w:rsid w:val="00E50277"/>
    <w:rsid w:val="00E60C4B"/>
    <w:rsid w:val="00E63762"/>
    <w:rsid w:val="00E676A3"/>
    <w:rsid w:val="00E67A0B"/>
    <w:rsid w:val="00E7450A"/>
    <w:rsid w:val="00E80C8E"/>
    <w:rsid w:val="00E81759"/>
    <w:rsid w:val="00E845B6"/>
    <w:rsid w:val="00EA224A"/>
    <w:rsid w:val="00EA43E2"/>
    <w:rsid w:val="00EA6935"/>
    <w:rsid w:val="00ED015E"/>
    <w:rsid w:val="00EE105F"/>
    <w:rsid w:val="00EE5F88"/>
    <w:rsid w:val="00F24DBE"/>
    <w:rsid w:val="00F42A62"/>
    <w:rsid w:val="00F44AEB"/>
    <w:rsid w:val="00FA6972"/>
    <w:rsid w:val="00FB1554"/>
    <w:rsid w:val="00FB362A"/>
    <w:rsid w:val="00FD574C"/>
    <w:rsid w:val="00FE5DCD"/>
    <w:rsid w:val="327D3B56"/>
    <w:rsid w:val="4ADAE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61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42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227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A69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6972"/>
  </w:style>
  <w:style w:type="paragraph" w:styleId="Piedepgina">
    <w:name w:val="footer"/>
    <w:basedOn w:val="Normal"/>
    <w:link w:val="PiedepginaCar"/>
    <w:uiPriority w:val="99"/>
    <w:unhideWhenUsed/>
    <w:rsid w:val="00FA69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ESA.ht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libros.conaliteg.gob.mx/20/P3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20/P3LE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A0BC1-F625-4DEF-BBA7-930280C38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977</Words>
  <Characters>5574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2021-06-20T06:26:00Z</dcterms:created>
  <dcterms:modified xsi:type="dcterms:W3CDTF">2021-06-20T06:26:00Z</dcterms:modified>
</cp:coreProperties>
</file>