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8FAAA" w14:textId="5A483C31" w:rsidR="00026E4C" w:rsidRPr="00A84699" w:rsidRDefault="008A0150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Lunes</w:t>
      </w:r>
    </w:p>
    <w:p w14:paraId="6E517BC7" w14:textId="16E64A93" w:rsidR="00026E4C" w:rsidRPr="001423E7" w:rsidRDefault="008A0150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10</w:t>
      </w:r>
    </w:p>
    <w:p w14:paraId="26941F48" w14:textId="26D68F59" w:rsidR="00487224" w:rsidRPr="00FE5DCD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proofErr w:type="gramStart"/>
      <w:r w:rsidR="00B84E3A">
        <w:rPr>
          <w:rFonts w:ascii="Montserrat" w:hAnsi="Montserrat"/>
          <w:b/>
          <w:bCs/>
          <w:sz w:val="48"/>
          <w:szCs w:val="220"/>
        </w:rPr>
        <w:t>M</w:t>
      </w:r>
      <w:r w:rsidR="008A0150">
        <w:rPr>
          <w:rFonts w:ascii="Montserrat" w:hAnsi="Montserrat"/>
          <w:b/>
          <w:bCs/>
          <w:sz w:val="48"/>
          <w:szCs w:val="220"/>
        </w:rPr>
        <w:t>ayo</w:t>
      </w:r>
      <w:proofErr w:type="gramEnd"/>
    </w:p>
    <w:p w14:paraId="7AE0500A" w14:textId="77777777" w:rsidR="00D57B42" w:rsidRPr="00B84E3A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50AA0F21" w:rsidR="00026E4C" w:rsidRPr="001423E7" w:rsidRDefault="00B84E3A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5211069F" w:rsidR="00026E4C" w:rsidRPr="001423E7" w:rsidRDefault="008A0150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 xml:space="preserve">Artes </w:t>
      </w:r>
    </w:p>
    <w:p w14:paraId="1514A243" w14:textId="77777777" w:rsidR="004C3A98" w:rsidRPr="00B84E3A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406E586C" w14:textId="597E6E04" w:rsidR="007E5BB6" w:rsidRDefault="00B84E3A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Con amor para mamá</w:t>
      </w:r>
    </w:p>
    <w:p w14:paraId="2CA4DFD5" w14:textId="77777777" w:rsidR="000A77E8" w:rsidRDefault="000A77E8" w:rsidP="006C65D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42519032" w14:textId="77777777" w:rsidR="000A77E8" w:rsidRDefault="000A77E8" w:rsidP="006C65D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2C3B7E2D" w14:textId="4C2BAB25" w:rsidR="007E5BB6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8A0150" w:rsidRPr="008A0150">
        <w:rPr>
          <w:rFonts w:ascii="Montserrat" w:eastAsia="Times New Roman" w:hAnsi="Montserrat" w:cs="Arial"/>
          <w:i/>
          <w:iCs/>
          <w:lang w:eastAsia="es-MX"/>
        </w:rPr>
        <w:t>Elige en colectivo el tema y las técnicas de trabajo artístico a presentar</w:t>
      </w:r>
      <w:r w:rsidR="00B84E3A">
        <w:rPr>
          <w:rFonts w:ascii="Montserrat" w:eastAsia="Times New Roman" w:hAnsi="Montserrat" w:cs="Arial"/>
          <w:i/>
          <w:iCs/>
          <w:lang w:eastAsia="es-MX"/>
        </w:rPr>
        <w:t>.</w:t>
      </w:r>
    </w:p>
    <w:p w14:paraId="3B489CCD" w14:textId="77777777" w:rsidR="00AF7041" w:rsidRDefault="00AF7041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37E19BB3" w14:textId="5C96BA6D" w:rsidR="007E5BB6" w:rsidRDefault="00026E4C" w:rsidP="007E5BB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8A0150" w:rsidRPr="008A0150">
        <w:rPr>
          <w:rFonts w:ascii="Montserrat" w:eastAsia="Times New Roman" w:hAnsi="Montserrat" w:cs="Arial"/>
          <w:i/>
          <w:iCs/>
          <w:lang w:eastAsia="es-MX"/>
        </w:rPr>
        <w:t>Conoce y compara diferentes técnicas húmedas para desarrollar una producción creativa a partir de la técnica de soplado.</w:t>
      </w:r>
    </w:p>
    <w:p w14:paraId="43086A47" w14:textId="39915C16" w:rsidR="004448FF" w:rsidRDefault="004448FF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188683D3" w14:textId="77777777" w:rsidR="00B84E3A" w:rsidRPr="00B84E3A" w:rsidRDefault="00B84E3A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9B62DC" w14:textId="26C03182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254E9BD5" w14:textId="0CD045E2" w:rsidR="00E30C77" w:rsidRPr="00B84E3A" w:rsidRDefault="00E30C77" w:rsidP="00E5027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63EC2516" w14:textId="50125BCE" w:rsidR="00B84E3A" w:rsidRDefault="00B84E3A" w:rsidP="008A015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Aprenderás a elegir un tema y técnicas de trabajo artístico.</w:t>
      </w:r>
    </w:p>
    <w:p w14:paraId="3D9E0B67" w14:textId="77777777" w:rsidR="00B84E3A" w:rsidRDefault="00B84E3A" w:rsidP="008A015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B5D5E2A" w14:textId="6B58C460" w:rsidR="00B84E3A" w:rsidRDefault="00B84E3A" w:rsidP="008A015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ACAFCB0" w14:textId="77777777" w:rsidR="00B84E3A" w:rsidRDefault="00B84E3A" w:rsidP="00B84E3A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47728F36" w14:textId="77777777" w:rsidR="00B84E3A" w:rsidRDefault="00B84E3A" w:rsidP="00B84E3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B1867BB" w14:textId="732847F4" w:rsidR="008A0150" w:rsidRPr="008A0150" w:rsidRDefault="008A0150" w:rsidP="00B84E3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8A0150">
        <w:rPr>
          <w:rFonts w:ascii="Montserrat" w:eastAsia="Times New Roman" w:hAnsi="Montserrat" w:cs="Arial"/>
          <w:lang w:eastAsia="es-MX"/>
        </w:rPr>
        <w:t xml:space="preserve">El día de hoy es un día muy especial porque es 10 de mayo y celebramos a todas las mamás en su día. Las mamás que están presentes y las mamás ausentes que ya no están con nosotros, pero que siempre vamos a llevar en nuestro corazón. </w:t>
      </w:r>
    </w:p>
    <w:p w14:paraId="27811D27" w14:textId="77777777" w:rsidR="00735D38" w:rsidRDefault="00735D38" w:rsidP="008A015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09C28EA" w14:textId="7F4B7875" w:rsidR="008A0150" w:rsidRDefault="00735D38" w:rsidP="008A015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Recuerdas que cuando ibas</w:t>
      </w:r>
      <w:r w:rsidR="008A0150" w:rsidRPr="008A0150">
        <w:rPr>
          <w:rFonts w:ascii="Montserrat" w:eastAsia="Times New Roman" w:hAnsi="Montserrat" w:cs="Arial"/>
          <w:lang w:eastAsia="es-MX"/>
        </w:rPr>
        <w:t xml:space="preserve"> a la escuela se realizaban presentaciones artísticas de danza, música, teatro, entre otras actividades </w:t>
      </w:r>
      <w:r w:rsidRPr="008A0150">
        <w:rPr>
          <w:rFonts w:ascii="Montserrat" w:eastAsia="Times New Roman" w:hAnsi="Montserrat" w:cs="Arial"/>
          <w:lang w:eastAsia="es-MX"/>
        </w:rPr>
        <w:t>artísticas dentro</w:t>
      </w:r>
      <w:r w:rsidR="008A0150" w:rsidRPr="008A0150">
        <w:rPr>
          <w:rFonts w:ascii="Montserrat" w:eastAsia="Times New Roman" w:hAnsi="Montserrat" w:cs="Arial"/>
          <w:lang w:eastAsia="es-MX"/>
        </w:rPr>
        <w:t xml:space="preserve"> de la comunidad escolar.</w:t>
      </w:r>
    </w:p>
    <w:p w14:paraId="0D5911E0" w14:textId="77777777" w:rsidR="00735D38" w:rsidRPr="008A0150" w:rsidRDefault="00735D38" w:rsidP="008A015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1C89F48" w14:textId="2697AD34" w:rsidR="008A0150" w:rsidRPr="008A0150" w:rsidRDefault="00735D38" w:rsidP="008A015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Yo espero que algún día vuelvas</w:t>
      </w:r>
      <w:r w:rsidR="008A0150" w:rsidRPr="008A0150">
        <w:rPr>
          <w:rFonts w:ascii="Montserrat" w:eastAsia="Times New Roman" w:hAnsi="Montserrat" w:cs="Arial"/>
          <w:lang w:eastAsia="es-MX"/>
        </w:rPr>
        <w:t xml:space="preserve"> a compartir esos bellos momentos, pero mientras eso pasa, hay que cuidarse</w:t>
      </w:r>
      <w:r>
        <w:rPr>
          <w:rFonts w:ascii="Montserrat" w:eastAsia="Times New Roman" w:hAnsi="Montserrat" w:cs="Arial"/>
          <w:lang w:eastAsia="es-MX"/>
        </w:rPr>
        <w:t xml:space="preserve"> muchísimo para que pronto vuelvas</w:t>
      </w:r>
      <w:r w:rsidR="008A0150" w:rsidRPr="008A0150">
        <w:rPr>
          <w:rFonts w:ascii="Montserrat" w:eastAsia="Times New Roman" w:hAnsi="Montserrat" w:cs="Arial"/>
          <w:lang w:eastAsia="es-MX"/>
        </w:rPr>
        <w:t>.</w:t>
      </w:r>
    </w:p>
    <w:p w14:paraId="38937C47" w14:textId="77777777" w:rsidR="008A0150" w:rsidRPr="008A0150" w:rsidRDefault="008A0150" w:rsidP="008A0150">
      <w:pPr>
        <w:spacing w:after="0" w:line="240" w:lineRule="auto"/>
        <w:jc w:val="both"/>
        <w:rPr>
          <w:rFonts w:ascii="Montserrat" w:eastAsia="Times New Roman" w:hAnsi="Montserrat" w:cs="Arial"/>
          <w:b/>
          <w:lang w:eastAsia="es-MX"/>
        </w:rPr>
      </w:pPr>
    </w:p>
    <w:p w14:paraId="3DFC06E8" w14:textId="61BC1B9D" w:rsidR="008A0150" w:rsidRPr="008A0150" w:rsidRDefault="008A0150" w:rsidP="008A015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8A0150">
        <w:rPr>
          <w:rFonts w:ascii="Montserrat" w:eastAsia="Times New Roman" w:hAnsi="Montserrat" w:cs="Arial"/>
          <w:lang w:eastAsia="es-MX"/>
        </w:rPr>
        <w:t xml:space="preserve">En otros lugares, quizás se hacen actividades diferentes para festejar a mamá. </w:t>
      </w:r>
    </w:p>
    <w:p w14:paraId="7B0C5816" w14:textId="03C203E5" w:rsidR="008A0150" w:rsidRPr="008A0150" w:rsidRDefault="008A0150" w:rsidP="008A0150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8A0150">
        <w:rPr>
          <w:rFonts w:ascii="Montserrat" w:eastAsia="Times New Roman" w:hAnsi="Montserrat" w:cs="Arial"/>
          <w:b/>
          <w:bCs/>
          <w:lang w:eastAsia="es-MX"/>
        </w:rPr>
        <w:t>Actividad 1. Un regalo especial</w:t>
      </w:r>
      <w:r w:rsidR="00B84E3A">
        <w:rPr>
          <w:rFonts w:ascii="Montserrat" w:eastAsia="Times New Roman" w:hAnsi="Montserrat" w:cs="Arial"/>
          <w:b/>
          <w:bCs/>
          <w:lang w:eastAsia="es-MX"/>
        </w:rPr>
        <w:t>.</w:t>
      </w:r>
    </w:p>
    <w:p w14:paraId="239C3D3A" w14:textId="77777777" w:rsidR="008A0150" w:rsidRPr="008A0150" w:rsidRDefault="008A0150" w:rsidP="008A0150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3BE5B003" w14:textId="560DBE84" w:rsidR="008A0150" w:rsidRDefault="00735D38" w:rsidP="008A01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Ahora realizaras</w:t>
      </w:r>
      <w:r w:rsidR="008A0150" w:rsidRPr="008A0150">
        <w:rPr>
          <w:rFonts w:ascii="Montserrat" w:eastAsia="Times New Roman" w:hAnsi="Montserrat" w:cs="Arial"/>
          <w:bCs/>
          <w:lang w:eastAsia="es-MX"/>
        </w:rPr>
        <w:t xml:space="preserve"> una producción artística </w:t>
      </w:r>
      <w:r w:rsidR="00E4042E" w:rsidRPr="008A0150">
        <w:rPr>
          <w:rFonts w:ascii="Montserrat" w:eastAsia="Times New Roman" w:hAnsi="Montserrat" w:cs="Arial"/>
          <w:bCs/>
          <w:lang w:eastAsia="es-MX"/>
        </w:rPr>
        <w:t>llamada “</w:t>
      </w:r>
      <w:r w:rsidR="00B84E3A">
        <w:rPr>
          <w:rFonts w:ascii="Montserrat" w:eastAsia="Times New Roman" w:hAnsi="Montserrat" w:cs="Arial"/>
          <w:bCs/>
          <w:lang w:eastAsia="es-MX"/>
        </w:rPr>
        <w:t xml:space="preserve">Libro de artista” </w:t>
      </w:r>
      <w:r w:rsidR="008A0150" w:rsidRPr="008A0150">
        <w:rPr>
          <w:rFonts w:ascii="Montserrat" w:eastAsia="Times New Roman" w:hAnsi="Montserrat" w:cs="Arial"/>
          <w:bCs/>
          <w:lang w:eastAsia="es-MX"/>
        </w:rPr>
        <w:t>con temática del día de las madres, para el</w:t>
      </w:r>
      <w:r>
        <w:rPr>
          <w:rFonts w:ascii="Montserrat" w:eastAsia="Times New Roman" w:hAnsi="Montserrat" w:cs="Arial"/>
          <w:bCs/>
          <w:lang w:eastAsia="es-MX"/>
        </w:rPr>
        <w:t xml:space="preserve">lo, nuestro amigo </w:t>
      </w:r>
      <w:proofErr w:type="spellStart"/>
      <w:r>
        <w:rPr>
          <w:rFonts w:ascii="Montserrat" w:eastAsia="Times New Roman" w:hAnsi="Montserrat" w:cs="Arial"/>
          <w:bCs/>
          <w:lang w:eastAsia="es-MX"/>
        </w:rPr>
        <w:t>Monstrilio</w:t>
      </w:r>
      <w:proofErr w:type="spellEnd"/>
      <w:r>
        <w:rPr>
          <w:rFonts w:ascii="Montserrat" w:eastAsia="Times New Roman" w:hAnsi="Montserrat" w:cs="Arial"/>
          <w:bCs/>
          <w:lang w:eastAsia="es-MX"/>
        </w:rPr>
        <w:t xml:space="preserve"> te</w:t>
      </w:r>
      <w:r w:rsidR="008A0150" w:rsidRPr="008A0150">
        <w:rPr>
          <w:rFonts w:ascii="Montserrat" w:eastAsia="Times New Roman" w:hAnsi="Montserrat" w:cs="Arial"/>
          <w:bCs/>
          <w:lang w:eastAsia="es-MX"/>
        </w:rPr>
        <w:t xml:space="preserve"> va a explicar cómo realizarlo. </w:t>
      </w:r>
    </w:p>
    <w:p w14:paraId="1EC5A534" w14:textId="77777777" w:rsidR="00E4042E" w:rsidRPr="008A0150" w:rsidRDefault="00E4042E" w:rsidP="008A01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D99D903" w14:textId="2EC20FFB" w:rsidR="008A0150" w:rsidRDefault="008A0150" w:rsidP="008A01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proofErr w:type="spellStart"/>
      <w:r w:rsidRPr="008A0150">
        <w:rPr>
          <w:rFonts w:ascii="Montserrat" w:eastAsia="Times New Roman" w:hAnsi="Montserrat" w:cs="Arial"/>
          <w:b/>
          <w:bCs/>
          <w:lang w:eastAsia="es-MX"/>
        </w:rPr>
        <w:t>Mounstrilio</w:t>
      </w:r>
      <w:proofErr w:type="spellEnd"/>
      <w:r w:rsidRPr="008A0150">
        <w:rPr>
          <w:rFonts w:ascii="Montserrat" w:eastAsia="Times New Roman" w:hAnsi="Montserrat" w:cs="Arial"/>
          <w:b/>
          <w:bCs/>
          <w:lang w:eastAsia="es-MX"/>
        </w:rPr>
        <w:t>:</w:t>
      </w:r>
      <w:r w:rsidRPr="008A0150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65EBD0D8" w14:textId="77777777" w:rsidR="00E4042E" w:rsidRPr="008A0150" w:rsidRDefault="00E4042E" w:rsidP="008A0150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02270753" w14:textId="475D444D" w:rsidR="00735D38" w:rsidRDefault="008A0150" w:rsidP="00735D3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A0150">
        <w:rPr>
          <w:rFonts w:ascii="Montserrat" w:eastAsia="Times New Roman" w:hAnsi="Montserrat" w:cs="Arial"/>
          <w:bCs/>
          <w:lang w:eastAsia="es-MX"/>
        </w:rPr>
        <w:t xml:space="preserve">Hola el día de hoy es un día muy especial porque es el día de nuestras queridas mamás y </w:t>
      </w:r>
      <w:r w:rsidR="004F2DBE">
        <w:rPr>
          <w:rFonts w:ascii="Montserrat" w:eastAsia="Times New Roman" w:hAnsi="Montserrat" w:cs="Arial"/>
          <w:bCs/>
          <w:lang w:eastAsia="es-MX"/>
        </w:rPr>
        <w:t>ella me inspiró muchísimo</w:t>
      </w:r>
      <w:r w:rsidR="004F2DBE" w:rsidRPr="004F2DBE">
        <w:rPr>
          <w:rFonts w:ascii="Montserrat" w:eastAsia="Times New Roman" w:hAnsi="Montserrat" w:cs="Arial"/>
          <w:bCs/>
          <w:lang w:eastAsia="es-MX"/>
        </w:rPr>
        <w:t xml:space="preserve"> para poder ser un monstruo ejemplar con gusto por las artes visuales y se las voy a presentar</w:t>
      </w:r>
    </w:p>
    <w:p w14:paraId="601228AB" w14:textId="77777777" w:rsidR="004F2DBE" w:rsidRPr="008A0150" w:rsidRDefault="004F2DBE" w:rsidP="00735D3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7BF9E4E" w14:textId="792A0B02" w:rsidR="008A0150" w:rsidRDefault="004F2DBE" w:rsidP="008A01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“Libro del Artista”, que </w:t>
      </w:r>
      <w:r w:rsidR="00E4042E">
        <w:rPr>
          <w:rFonts w:ascii="Montserrat" w:eastAsia="Times New Roman" w:hAnsi="Montserrat" w:cs="Arial"/>
          <w:bCs/>
          <w:lang w:eastAsia="es-MX"/>
        </w:rPr>
        <w:t>te voy</w:t>
      </w:r>
      <w:r w:rsidR="008A0150" w:rsidRPr="008A0150">
        <w:rPr>
          <w:rFonts w:ascii="Montserrat" w:eastAsia="Times New Roman" w:hAnsi="Montserrat" w:cs="Arial"/>
          <w:bCs/>
          <w:lang w:eastAsia="es-MX"/>
        </w:rPr>
        <w:t xml:space="preserve"> a explicar, paso por paso.</w:t>
      </w:r>
      <w:r w:rsidR="00A501B0">
        <w:rPr>
          <w:rFonts w:ascii="Montserrat" w:eastAsia="Times New Roman" w:hAnsi="Montserrat" w:cs="Arial"/>
          <w:bCs/>
          <w:lang w:eastAsia="es-MX"/>
        </w:rPr>
        <w:t xml:space="preserve"> </w:t>
      </w:r>
      <w:r w:rsidR="008A0150" w:rsidRPr="008A0150">
        <w:rPr>
          <w:rFonts w:ascii="Montserrat" w:eastAsia="Times New Roman" w:hAnsi="Montserrat" w:cs="Arial"/>
          <w:bCs/>
          <w:lang w:eastAsia="es-MX"/>
        </w:rPr>
        <w:t>Vamos a comenzar con los materiales que necesitamos:</w:t>
      </w:r>
    </w:p>
    <w:p w14:paraId="5F9D408B" w14:textId="77777777" w:rsidR="00E4042E" w:rsidRPr="008A0150" w:rsidRDefault="00E4042E" w:rsidP="008A01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D28F77B" w14:textId="5CF552F8" w:rsidR="008A0150" w:rsidRPr="008A0150" w:rsidRDefault="008A0150" w:rsidP="008A0150">
      <w:pPr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  <w:r w:rsidRPr="008A0150">
        <w:rPr>
          <w:rFonts w:ascii="Montserrat" w:eastAsia="Times New Roman" w:hAnsi="Montserrat" w:cs="Arial"/>
          <w:bCs/>
          <w:lang w:val="en-US" w:eastAsia="es-MX"/>
        </w:rPr>
        <w:t xml:space="preserve">1 </w:t>
      </w:r>
      <w:proofErr w:type="spellStart"/>
      <w:r w:rsidRPr="008A0150">
        <w:rPr>
          <w:rFonts w:ascii="Montserrat" w:eastAsia="Times New Roman" w:hAnsi="Montserrat" w:cs="Arial"/>
          <w:bCs/>
          <w:lang w:val="en-US" w:eastAsia="es-MX"/>
        </w:rPr>
        <w:t>cartulina</w:t>
      </w:r>
      <w:proofErr w:type="spellEnd"/>
      <w:r w:rsidRPr="008A0150">
        <w:rPr>
          <w:rFonts w:ascii="Montserrat" w:eastAsia="Times New Roman" w:hAnsi="Montserrat" w:cs="Arial"/>
          <w:bCs/>
          <w:lang w:val="en-US" w:eastAsia="es-MX"/>
        </w:rPr>
        <w:t xml:space="preserve"> </w:t>
      </w:r>
      <w:proofErr w:type="spellStart"/>
      <w:proofErr w:type="gramStart"/>
      <w:r w:rsidRPr="008A0150">
        <w:rPr>
          <w:rFonts w:ascii="Montserrat" w:eastAsia="Times New Roman" w:hAnsi="Montserrat" w:cs="Arial"/>
          <w:bCs/>
          <w:lang w:val="en-US" w:eastAsia="es-MX"/>
        </w:rPr>
        <w:t>blanca</w:t>
      </w:r>
      <w:proofErr w:type="spellEnd"/>
      <w:proofErr w:type="gramEnd"/>
      <w:r w:rsidR="00A501B0">
        <w:rPr>
          <w:rFonts w:ascii="Montserrat" w:eastAsia="Times New Roman" w:hAnsi="Montserrat" w:cs="Arial"/>
          <w:bCs/>
          <w:lang w:val="en-US" w:eastAsia="es-MX"/>
        </w:rPr>
        <w:t>.</w:t>
      </w:r>
    </w:p>
    <w:p w14:paraId="67AB0372" w14:textId="2BBF8433" w:rsidR="008A0150" w:rsidRPr="008A0150" w:rsidRDefault="00A501B0" w:rsidP="008A0150">
      <w:pPr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  <w:proofErr w:type="spellStart"/>
      <w:r>
        <w:rPr>
          <w:rFonts w:ascii="Montserrat" w:eastAsia="Times New Roman" w:hAnsi="Montserrat" w:cs="Arial"/>
          <w:bCs/>
          <w:lang w:val="en-US" w:eastAsia="es-MX"/>
        </w:rPr>
        <w:t>C</w:t>
      </w:r>
      <w:r w:rsidR="008A0150" w:rsidRPr="008A0150">
        <w:rPr>
          <w:rFonts w:ascii="Montserrat" w:eastAsia="Times New Roman" w:hAnsi="Montserrat" w:cs="Arial"/>
          <w:bCs/>
          <w:lang w:val="en-US" w:eastAsia="es-MX"/>
        </w:rPr>
        <w:t>artón</w:t>
      </w:r>
      <w:proofErr w:type="spellEnd"/>
      <w:r>
        <w:rPr>
          <w:rFonts w:ascii="Montserrat" w:eastAsia="Times New Roman" w:hAnsi="Montserrat" w:cs="Arial"/>
          <w:bCs/>
          <w:lang w:val="en-US" w:eastAsia="es-MX"/>
        </w:rPr>
        <w:t>.</w:t>
      </w:r>
    </w:p>
    <w:p w14:paraId="26B01D7C" w14:textId="2223A3FD" w:rsidR="008A0150" w:rsidRPr="008A0150" w:rsidRDefault="00A501B0" w:rsidP="008A0150">
      <w:pPr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A</w:t>
      </w:r>
      <w:r w:rsidR="008A0150" w:rsidRPr="008A0150">
        <w:rPr>
          <w:rFonts w:ascii="Montserrat" w:eastAsia="Times New Roman" w:hAnsi="Montserrat" w:cs="Arial"/>
          <w:bCs/>
          <w:lang w:eastAsia="es-MX"/>
        </w:rPr>
        <w:t>cuarelas, plumones, plumas, pinturas acrílicas, pinceles o colores.</w:t>
      </w:r>
    </w:p>
    <w:p w14:paraId="4FEB5A73" w14:textId="77777777" w:rsidR="004F2DBE" w:rsidRDefault="004F2DBE" w:rsidP="008A0150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236AAD04" w14:textId="31120294" w:rsidR="008A0150" w:rsidRPr="008A0150" w:rsidRDefault="00A501B0" w:rsidP="008A01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/>
          <w:bCs/>
          <w:lang w:eastAsia="es-MX"/>
        </w:rPr>
        <w:t>Paso 1.</w:t>
      </w:r>
    </w:p>
    <w:p w14:paraId="4E7C41BA" w14:textId="12F9C3B9" w:rsidR="008A0150" w:rsidRDefault="008A0150" w:rsidP="008A01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A0150">
        <w:rPr>
          <w:rFonts w:ascii="Montserrat" w:eastAsia="Times New Roman" w:hAnsi="Montserrat" w:cs="Arial"/>
          <w:bCs/>
          <w:lang w:eastAsia="es-MX"/>
        </w:rPr>
        <w:t>Dobla la cartulina a la mitad y luego realiza dobleces en forma de abanico.</w:t>
      </w:r>
    </w:p>
    <w:p w14:paraId="12D650CC" w14:textId="77777777" w:rsidR="004F2DBE" w:rsidRPr="008A0150" w:rsidRDefault="004F2DBE" w:rsidP="008A01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FF25D28" w14:textId="75BE0A47" w:rsidR="008A0150" w:rsidRPr="008A0150" w:rsidRDefault="00A501B0" w:rsidP="008A0150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/>
          <w:bCs/>
          <w:lang w:eastAsia="es-MX"/>
        </w:rPr>
        <w:t>Paso 2.</w:t>
      </w:r>
    </w:p>
    <w:p w14:paraId="5FEC802D" w14:textId="42E66B9D" w:rsidR="008A0150" w:rsidRDefault="008A0150" w:rsidP="008A01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A0150">
        <w:rPr>
          <w:rFonts w:ascii="Montserrat" w:eastAsia="Times New Roman" w:hAnsi="Montserrat" w:cs="Arial"/>
          <w:bCs/>
          <w:lang w:eastAsia="es-MX"/>
        </w:rPr>
        <w:t>Recorta el cartón a la medida del ancho y largo del tamaño de las hojas de cartulina, obteniendo 2 caras, una será la portada y la otra la contraportada.</w:t>
      </w:r>
    </w:p>
    <w:p w14:paraId="1CBB4725" w14:textId="77777777" w:rsidR="004F2DBE" w:rsidRPr="008A0150" w:rsidRDefault="004F2DBE" w:rsidP="008A01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EFE247A" w14:textId="1D8D8466" w:rsidR="008A0150" w:rsidRPr="008A0150" w:rsidRDefault="00A501B0" w:rsidP="008A0150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/>
          <w:bCs/>
          <w:lang w:eastAsia="es-MX"/>
        </w:rPr>
        <w:t>Paso 3.</w:t>
      </w:r>
    </w:p>
    <w:p w14:paraId="46CA25E6" w14:textId="57A51980" w:rsidR="008A0150" w:rsidRDefault="008A0150" w:rsidP="008A0150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eastAsia="es-MX"/>
        </w:rPr>
      </w:pPr>
      <w:r w:rsidRPr="008A0150">
        <w:rPr>
          <w:rFonts w:ascii="Montserrat" w:eastAsia="Times New Roman" w:hAnsi="Montserrat" w:cs="Arial"/>
          <w:bCs/>
          <w:lang w:eastAsia="es-MX"/>
        </w:rPr>
        <w:t>Pega las caras en cada hoja de la cartulina que correspondan (</w:t>
      </w:r>
      <w:r w:rsidRPr="008A0150">
        <w:rPr>
          <w:rFonts w:ascii="Montserrat" w:eastAsia="Times New Roman" w:hAnsi="Montserrat" w:cs="Arial"/>
          <w:bCs/>
          <w:i/>
          <w:lang w:eastAsia="es-MX"/>
        </w:rPr>
        <w:t>portada y contraportada).</w:t>
      </w:r>
    </w:p>
    <w:p w14:paraId="73D03324" w14:textId="77777777" w:rsidR="004F2DBE" w:rsidRPr="008A0150" w:rsidRDefault="004F2DBE" w:rsidP="008A0150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eastAsia="es-MX"/>
        </w:rPr>
      </w:pPr>
    </w:p>
    <w:p w14:paraId="541CD0A1" w14:textId="6A2617CF" w:rsidR="008A0150" w:rsidRPr="008A0150" w:rsidRDefault="00A501B0" w:rsidP="008A0150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/>
          <w:bCs/>
          <w:lang w:eastAsia="es-MX"/>
        </w:rPr>
        <w:t>Paso 4.</w:t>
      </w:r>
    </w:p>
    <w:p w14:paraId="707C95CA" w14:textId="1546DEA5" w:rsidR="008A0150" w:rsidRDefault="008A0150" w:rsidP="008A01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A0150">
        <w:rPr>
          <w:rFonts w:ascii="Montserrat" w:eastAsia="Times New Roman" w:hAnsi="Montserrat" w:cs="Arial"/>
          <w:bCs/>
          <w:lang w:eastAsia="es-MX"/>
        </w:rPr>
        <w:t>Con los diversos materiales puedes realizar una portada, en donde puedes colocar frases como “Para mi mamá” o “El libro de Mamá”.</w:t>
      </w:r>
    </w:p>
    <w:p w14:paraId="5AD82F70" w14:textId="77777777" w:rsidR="004F2DBE" w:rsidRPr="008A0150" w:rsidRDefault="004F2DBE" w:rsidP="008A01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68B5666" w14:textId="5CBE52C9" w:rsidR="008A0150" w:rsidRDefault="004F2DBE" w:rsidP="008A01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En el puedes</w:t>
      </w:r>
      <w:r w:rsidR="008A0150" w:rsidRPr="008A0150">
        <w:rPr>
          <w:rFonts w:ascii="Montserrat" w:eastAsia="Times New Roman" w:hAnsi="Montserrat" w:cs="Arial"/>
          <w:bCs/>
          <w:lang w:eastAsia="es-MX"/>
        </w:rPr>
        <w:t xml:space="preserve"> plasmar diversas producciones artísticas para obsequi</w:t>
      </w:r>
      <w:r>
        <w:rPr>
          <w:rFonts w:ascii="Montserrat" w:eastAsia="Times New Roman" w:hAnsi="Montserrat" w:cs="Arial"/>
          <w:bCs/>
          <w:lang w:eastAsia="es-MX"/>
        </w:rPr>
        <w:t>ar a la persona que más quieres, recuerda</w:t>
      </w:r>
      <w:r w:rsidR="008A0150" w:rsidRPr="008A0150">
        <w:rPr>
          <w:rFonts w:ascii="Montserrat" w:eastAsia="Times New Roman" w:hAnsi="Montserrat" w:cs="Arial"/>
          <w:bCs/>
          <w:lang w:eastAsia="es-MX"/>
        </w:rPr>
        <w:t xml:space="preserve"> que </w:t>
      </w:r>
      <w:r>
        <w:rPr>
          <w:rFonts w:ascii="Montserrat" w:eastAsia="Times New Roman" w:hAnsi="Montserrat" w:cs="Arial"/>
          <w:bCs/>
          <w:lang w:eastAsia="es-MX"/>
        </w:rPr>
        <w:t>al plasmar una parte de ti</w:t>
      </w:r>
      <w:r w:rsidR="008A0150" w:rsidRPr="008A0150">
        <w:rPr>
          <w:rFonts w:ascii="Montserrat" w:eastAsia="Times New Roman" w:hAnsi="Montserrat" w:cs="Arial"/>
          <w:bCs/>
          <w:lang w:eastAsia="es-MX"/>
        </w:rPr>
        <w:t xml:space="preserve"> en </w:t>
      </w:r>
      <w:r>
        <w:rPr>
          <w:rFonts w:ascii="Montserrat" w:eastAsia="Times New Roman" w:hAnsi="Montserrat" w:cs="Arial"/>
          <w:bCs/>
          <w:lang w:eastAsia="es-MX"/>
        </w:rPr>
        <w:t xml:space="preserve">una producción artística </w:t>
      </w:r>
      <w:r w:rsidR="00E4042E">
        <w:rPr>
          <w:rFonts w:ascii="Montserrat" w:eastAsia="Times New Roman" w:hAnsi="Montserrat" w:cs="Arial"/>
          <w:bCs/>
          <w:lang w:eastAsia="es-MX"/>
        </w:rPr>
        <w:t>estas plasmando</w:t>
      </w:r>
      <w:r>
        <w:rPr>
          <w:rFonts w:ascii="Montserrat" w:eastAsia="Times New Roman" w:hAnsi="Montserrat" w:cs="Arial"/>
          <w:bCs/>
          <w:lang w:eastAsia="es-MX"/>
        </w:rPr>
        <w:t xml:space="preserve"> una parte d</w:t>
      </w:r>
      <w:r w:rsidR="008A0150" w:rsidRPr="008A0150">
        <w:rPr>
          <w:rFonts w:ascii="Montserrat" w:eastAsia="Times New Roman" w:hAnsi="Montserrat" w:cs="Arial"/>
          <w:bCs/>
          <w:lang w:eastAsia="es-MX"/>
        </w:rPr>
        <w:t xml:space="preserve">e </w:t>
      </w:r>
      <w:r w:rsidR="00E4042E">
        <w:rPr>
          <w:rFonts w:ascii="Montserrat" w:eastAsia="Times New Roman" w:hAnsi="Montserrat" w:cs="Arial"/>
          <w:bCs/>
          <w:lang w:eastAsia="es-MX"/>
        </w:rPr>
        <w:t xml:space="preserve">tu </w:t>
      </w:r>
      <w:r w:rsidR="00E4042E" w:rsidRPr="008A0150">
        <w:rPr>
          <w:rFonts w:ascii="Montserrat" w:eastAsia="Times New Roman" w:hAnsi="Montserrat" w:cs="Arial"/>
          <w:bCs/>
          <w:lang w:eastAsia="es-MX"/>
        </w:rPr>
        <w:t>vida</w:t>
      </w:r>
      <w:r w:rsidR="008A0150" w:rsidRPr="008A0150">
        <w:rPr>
          <w:rFonts w:ascii="Montserrat" w:eastAsia="Times New Roman" w:hAnsi="Montserrat" w:cs="Arial"/>
          <w:bCs/>
          <w:lang w:eastAsia="es-MX"/>
        </w:rPr>
        <w:t>, por eso el valor de esta producción es muy valiosa.</w:t>
      </w:r>
    </w:p>
    <w:p w14:paraId="5A879883" w14:textId="77777777" w:rsidR="004F2DBE" w:rsidRPr="008A0150" w:rsidRDefault="004F2DBE" w:rsidP="008A01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62D6182" w14:textId="5DAEADC9" w:rsidR="004F2DBE" w:rsidRDefault="00A501B0" w:rsidP="004F2DB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C</w:t>
      </w:r>
      <w:r w:rsidR="008A0150" w:rsidRPr="008A0150">
        <w:rPr>
          <w:rFonts w:ascii="Montserrat" w:eastAsia="Times New Roman" w:hAnsi="Montserrat" w:cs="Arial"/>
          <w:bCs/>
          <w:lang w:eastAsia="es-MX"/>
        </w:rPr>
        <w:t xml:space="preserve">ontinuando con nuestra producción bidimensional, </w:t>
      </w:r>
      <w:r w:rsidR="004F2DBE">
        <w:rPr>
          <w:rFonts w:ascii="Montserrat" w:eastAsia="Times New Roman" w:hAnsi="Montserrat" w:cs="Arial"/>
          <w:bCs/>
          <w:lang w:eastAsia="es-MX"/>
        </w:rPr>
        <w:t>veamos acerca</w:t>
      </w:r>
      <w:r w:rsidR="008A0150" w:rsidRPr="008A0150">
        <w:rPr>
          <w:rFonts w:ascii="Montserrat" w:eastAsia="Times New Roman" w:hAnsi="Montserrat" w:cs="Arial"/>
          <w:bCs/>
          <w:lang w:eastAsia="es-MX"/>
        </w:rPr>
        <w:t xml:space="preserve"> de la</w:t>
      </w:r>
      <w:r w:rsidR="004F2DBE">
        <w:rPr>
          <w:rFonts w:ascii="Montserrat" w:eastAsia="Times New Roman" w:hAnsi="Montserrat" w:cs="Arial"/>
          <w:bCs/>
          <w:lang w:eastAsia="es-MX"/>
        </w:rPr>
        <w:t xml:space="preserve"> técnica de soplado</w:t>
      </w:r>
      <w:r>
        <w:rPr>
          <w:rFonts w:ascii="Montserrat" w:eastAsia="Times New Roman" w:hAnsi="Montserrat" w:cs="Arial"/>
          <w:bCs/>
          <w:lang w:eastAsia="es-MX"/>
        </w:rPr>
        <w:t>.</w:t>
      </w:r>
    </w:p>
    <w:p w14:paraId="2239BD77" w14:textId="77777777" w:rsidR="004F2DBE" w:rsidRPr="008A0150" w:rsidRDefault="004F2DBE" w:rsidP="004F2DB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682CFD7" w14:textId="5206A73F" w:rsidR="008A0150" w:rsidRPr="008A0150" w:rsidRDefault="00A501B0" w:rsidP="004F2DBE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L</w:t>
      </w:r>
      <w:r w:rsidR="008A0150" w:rsidRPr="008A0150">
        <w:rPr>
          <w:rFonts w:ascii="Montserrat" w:eastAsia="Times New Roman" w:hAnsi="Montserrat" w:cs="Arial"/>
          <w:bCs/>
          <w:lang w:eastAsia="es-MX"/>
        </w:rPr>
        <w:t xml:space="preserve">a técnica de soplado es la forma de aplicar la pintura, haciendo uso de una pluma u otro </w:t>
      </w:r>
      <w:r w:rsidR="00E4042E" w:rsidRPr="008A0150">
        <w:rPr>
          <w:rFonts w:ascii="Montserrat" w:eastAsia="Times New Roman" w:hAnsi="Montserrat" w:cs="Arial"/>
          <w:bCs/>
          <w:lang w:eastAsia="es-MX"/>
        </w:rPr>
        <w:t>objeto, que</w:t>
      </w:r>
      <w:r w:rsidR="008A0150" w:rsidRPr="008A0150">
        <w:rPr>
          <w:rFonts w:ascii="Montserrat" w:eastAsia="Times New Roman" w:hAnsi="Montserrat" w:cs="Arial"/>
          <w:bCs/>
          <w:lang w:eastAsia="es-MX"/>
        </w:rPr>
        <w:t xml:space="preserve"> nos sirve como conductor del aire para lograr el efecto de manchas y líneas divertidas.</w:t>
      </w:r>
    </w:p>
    <w:p w14:paraId="636C167D" w14:textId="77777777" w:rsidR="008A0150" w:rsidRPr="008A0150" w:rsidRDefault="008A0150" w:rsidP="008A0150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eastAsia="es-MX"/>
        </w:rPr>
      </w:pPr>
    </w:p>
    <w:p w14:paraId="152C5D7E" w14:textId="5BF6EDDD" w:rsidR="008A0150" w:rsidRDefault="008A0150" w:rsidP="008A01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A0150">
        <w:rPr>
          <w:rFonts w:ascii="Montserrat" w:eastAsia="Times New Roman" w:hAnsi="Montserrat" w:cs="Arial"/>
          <w:bCs/>
          <w:lang w:eastAsia="es-MX"/>
        </w:rPr>
        <w:t>Para l</w:t>
      </w:r>
      <w:r w:rsidR="004F2DBE">
        <w:rPr>
          <w:rFonts w:ascii="Montserrat" w:eastAsia="Times New Roman" w:hAnsi="Montserrat" w:cs="Arial"/>
          <w:bCs/>
          <w:lang w:eastAsia="es-MX"/>
        </w:rPr>
        <w:t>a siguiente actividad necesita</w:t>
      </w:r>
      <w:r w:rsidRPr="008A0150">
        <w:rPr>
          <w:rFonts w:ascii="Montserrat" w:eastAsia="Times New Roman" w:hAnsi="Montserrat" w:cs="Arial"/>
          <w:bCs/>
          <w:lang w:eastAsia="es-MX"/>
        </w:rPr>
        <w:t xml:space="preserve">s </w:t>
      </w:r>
      <w:r w:rsidR="004F2DBE" w:rsidRPr="008A0150">
        <w:rPr>
          <w:rFonts w:ascii="Montserrat" w:eastAsia="Times New Roman" w:hAnsi="Montserrat" w:cs="Arial"/>
          <w:bCs/>
          <w:lang w:eastAsia="es-MX"/>
        </w:rPr>
        <w:t>los siguientes</w:t>
      </w:r>
      <w:r w:rsidRPr="008A0150">
        <w:rPr>
          <w:rFonts w:ascii="Montserrat" w:eastAsia="Times New Roman" w:hAnsi="Montserrat" w:cs="Arial"/>
          <w:bCs/>
          <w:lang w:eastAsia="es-MX"/>
        </w:rPr>
        <w:t xml:space="preserve"> materiales:</w:t>
      </w:r>
    </w:p>
    <w:p w14:paraId="69D97224" w14:textId="77777777" w:rsidR="004F2DBE" w:rsidRPr="008A0150" w:rsidRDefault="004F2DBE" w:rsidP="008A01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20B770C" w14:textId="77777777" w:rsidR="008A0150" w:rsidRPr="008A0150" w:rsidRDefault="008A0150" w:rsidP="008A0150">
      <w:pPr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A0150">
        <w:rPr>
          <w:rFonts w:ascii="Montserrat" w:eastAsia="Times New Roman" w:hAnsi="Montserrat" w:cs="Arial"/>
          <w:bCs/>
          <w:lang w:eastAsia="es-MX"/>
        </w:rPr>
        <w:t>Una hoja de nuestro libro del artista o una hoja de tu cuaderno de dibujo.</w:t>
      </w:r>
    </w:p>
    <w:p w14:paraId="6CE3041D" w14:textId="644AFDF7" w:rsidR="008A0150" w:rsidRPr="008A0150" w:rsidRDefault="008A0150" w:rsidP="008A0150">
      <w:pPr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A0150">
        <w:rPr>
          <w:rFonts w:ascii="Montserrat" w:eastAsia="Times New Roman" w:hAnsi="Montserrat" w:cs="Arial"/>
          <w:bCs/>
          <w:lang w:eastAsia="es-MX"/>
        </w:rPr>
        <w:t xml:space="preserve">Pintura acrílica </w:t>
      </w:r>
      <w:r w:rsidRPr="008A0150">
        <w:rPr>
          <w:rFonts w:ascii="Montserrat" w:eastAsia="Times New Roman" w:hAnsi="Montserrat" w:cs="Arial"/>
          <w:bCs/>
          <w:i/>
          <w:lang w:eastAsia="es-MX"/>
        </w:rPr>
        <w:t>(colores primarios y sus combinaciones)</w:t>
      </w:r>
      <w:r w:rsidR="00A501B0">
        <w:rPr>
          <w:rFonts w:ascii="Montserrat" w:eastAsia="Times New Roman" w:hAnsi="Montserrat" w:cs="Arial"/>
          <w:bCs/>
          <w:i/>
          <w:lang w:eastAsia="es-MX"/>
        </w:rPr>
        <w:t>.</w:t>
      </w:r>
    </w:p>
    <w:p w14:paraId="5C21B6EF" w14:textId="2BFDE405" w:rsidR="008A0150" w:rsidRPr="008A0150" w:rsidRDefault="008A0150" w:rsidP="008A0150">
      <w:pPr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  <w:proofErr w:type="spellStart"/>
      <w:r w:rsidRPr="008A0150">
        <w:rPr>
          <w:rFonts w:ascii="Montserrat" w:eastAsia="Times New Roman" w:hAnsi="Montserrat" w:cs="Arial"/>
          <w:bCs/>
          <w:lang w:val="en-US" w:eastAsia="es-MX"/>
        </w:rPr>
        <w:lastRenderedPageBreak/>
        <w:t>Pincel</w:t>
      </w:r>
      <w:proofErr w:type="spellEnd"/>
      <w:r w:rsidR="00A501B0">
        <w:rPr>
          <w:rFonts w:ascii="Montserrat" w:eastAsia="Times New Roman" w:hAnsi="Montserrat" w:cs="Arial"/>
          <w:bCs/>
          <w:lang w:val="en-US" w:eastAsia="es-MX"/>
        </w:rPr>
        <w:t>.</w:t>
      </w:r>
    </w:p>
    <w:p w14:paraId="1473C5F8" w14:textId="46214DE3" w:rsidR="008A0150" w:rsidRPr="00A501B0" w:rsidRDefault="008A0150" w:rsidP="008A0150">
      <w:pPr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A501B0">
        <w:rPr>
          <w:rFonts w:ascii="Montserrat" w:eastAsia="Times New Roman" w:hAnsi="Montserrat" w:cs="Arial"/>
          <w:bCs/>
          <w:lang w:eastAsia="es-MX"/>
        </w:rPr>
        <w:t>1 recipiente o vaso con agua</w:t>
      </w:r>
      <w:r w:rsidR="00A501B0" w:rsidRPr="00A501B0">
        <w:rPr>
          <w:rFonts w:ascii="Montserrat" w:eastAsia="Times New Roman" w:hAnsi="Montserrat" w:cs="Arial"/>
          <w:bCs/>
          <w:lang w:eastAsia="es-MX"/>
        </w:rPr>
        <w:t>.</w:t>
      </w:r>
    </w:p>
    <w:p w14:paraId="387E7816" w14:textId="77777777" w:rsidR="008A0150" w:rsidRPr="008A0150" w:rsidRDefault="008A0150" w:rsidP="008A0150">
      <w:pPr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A0150">
        <w:rPr>
          <w:rFonts w:ascii="Montserrat" w:eastAsia="Times New Roman" w:hAnsi="Montserrat" w:cs="Arial"/>
          <w:bCs/>
          <w:lang w:eastAsia="es-MX"/>
        </w:rPr>
        <w:t>1 trapos o franelas (20 x 20 cm.)</w:t>
      </w:r>
    </w:p>
    <w:p w14:paraId="66D1B849" w14:textId="77777777" w:rsidR="008A0150" w:rsidRPr="008A0150" w:rsidRDefault="008A0150" w:rsidP="008A0150">
      <w:pPr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A0150">
        <w:rPr>
          <w:rFonts w:ascii="Montserrat" w:eastAsia="Times New Roman" w:hAnsi="Montserrat" w:cs="Arial"/>
          <w:bCs/>
          <w:lang w:eastAsia="es-MX"/>
        </w:rPr>
        <w:t>Recipientes transparentes para cada pintura.</w:t>
      </w:r>
    </w:p>
    <w:p w14:paraId="1697AFA0" w14:textId="06B5CE8B" w:rsidR="008A0150" w:rsidRPr="008A0150" w:rsidRDefault="008A0150" w:rsidP="008A0150">
      <w:pPr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A0150">
        <w:rPr>
          <w:rFonts w:ascii="Montserrat" w:eastAsia="Times New Roman" w:hAnsi="Montserrat" w:cs="Arial"/>
          <w:bCs/>
          <w:lang w:eastAsia="es-MX"/>
        </w:rPr>
        <w:t>Un inflador de globos manual grande</w:t>
      </w:r>
      <w:r w:rsidR="00A501B0">
        <w:rPr>
          <w:rFonts w:ascii="Montserrat" w:eastAsia="Times New Roman" w:hAnsi="Montserrat" w:cs="Arial"/>
          <w:bCs/>
          <w:lang w:eastAsia="es-MX"/>
        </w:rPr>
        <w:t>.</w:t>
      </w:r>
    </w:p>
    <w:p w14:paraId="54393E34" w14:textId="265F1E1B" w:rsidR="008A0150" w:rsidRPr="00A501B0" w:rsidRDefault="00A501B0" w:rsidP="008A0150">
      <w:pPr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Lápiz, </w:t>
      </w:r>
      <w:r w:rsidR="008A0150" w:rsidRPr="00A501B0">
        <w:rPr>
          <w:rFonts w:ascii="Montserrat" w:eastAsia="Times New Roman" w:hAnsi="Montserrat" w:cs="Arial"/>
          <w:bCs/>
          <w:lang w:eastAsia="es-MX"/>
        </w:rPr>
        <w:t>goma y plumón negro</w:t>
      </w:r>
      <w:r w:rsidRPr="00A501B0">
        <w:rPr>
          <w:rFonts w:ascii="Montserrat" w:eastAsia="Times New Roman" w:hAnsi="Montserrat" w:cs="Arial"/>
          <w:bCs/>
          <w:lang w:eastAsia="es-MX"/>
        </w:rPr>
        <w:t>.</w:t>
      </w:r>
    </w:p>
    <w:p w14:paraId="50577D98" w14:textId="477A0ABB" w:rsidR="00E4042E" w:rsidRPr="00A501B0" w:rsidRDefault="00E4042E" w:rsidP="00E4042E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lang w:eastAsia="es-MX"/>
        </w:rPr>
      </w:pPr>
    </w:p>
    <w:p w14:paraId="331429C2" w14:textId="2FFA91F5" w:rsidR="008A0150" w:rsidRDefault="008A0150" w:rsidP="008A0150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n-US" w:eastAsia="es-MX"/>
        </w:rPr>
      </w:pPr>
      <w:proofErr w:type="spellStart"/>
      <w:r w:rsidRPr="008A0150">
        <w:rPr>
          <w:rFonts w:ascii="Montserrat" w:eastAsia="Times New Roman" w:hAnsi="Montserrat" w:cs="Arial"/>
          <w:b/>
          <w:bCs/>
          <w:lang w:val="en-US" w:eastAsia="es-MX"/>
        </w:rPr>
        <w:t>Indicaciones</w:t>
      </w:r>
      <w:proofErr w:type="spellEnd"/>
      <w:r w:rsidRPr="008A0150">
        <w:rPr>
          <w:rFonts w:ascii="Montserrat" w:eastAsia="Times New Roman" w:hAnsi="Montserrat" w:cs="Arial"/>
          <w:b/>
          <w:bCs/>
          <w:lang w:val="en-US" w:eastAsia="es-MX"/>
        </w:rPr>
        <w:t>:</w:t>
      </w:r>
    </w:p>
    <w:p w14:paraId="3ABE3EAB" w14:textId="77777777" w:rsidR="00E4042E" w:rsidRPr="008A0150" w:rsidRDefault="00E4042E" w:rsidP="008A0150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n-US" w:eastAsia="es-MX"/>
        </w:rPr>
      </w:pPr>
    </w:p>
    <w:p w14:paraId="2344E117" w14:textId="16A6DF72" w:rsidR="004F2DBE" w:rsidRDefault="008A0150" w:rsidP="004F2DBE">
      <w:pPr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A0150">
        <w:rPr>
          <w:rFonts w:ascii="Montserrat" w:eastAsia="Times New Roman" w:hAnsi="Montserrat" w:cs="Arial"/>
          <w:bCs/>
          <w:lang w:eastAsia="es-MX"/>
        </w:rPr>
        <w:t xml:space="preserve">Vamos a dibujar una cara con alguna expresión de sorpresa o alegría </w:t>
      </w:r>
    </w:p>
    <w:p w14:paraId="1AD6D0D6" w14:textId="77777777" w:rsidR="004F2DBE" w:rsidRPr="004F2DBE" w:rsidRDefault="004F2DBE" w:rsidP="004F2DBE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lang w:eastAsia="es-MX"/>
        </w:rPr>
      </w:pPr>
    </w:p>
    <w:p w14:paraId="4327C81F" w14:textId="15570530" w:rsidR="008A0150" w:rsidRDefault="008A0150" w:rsidP="008A0150">
      <w:pPr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A0150">
        <w:rPr>
          <w:rFonts w:ascii="Montserrat" w:eastAsia="Times New Roman" w:hAnsi="Montserrat" w:cs="Arial"/>
          <w:bCs/>
          <w:lang w:eastAsia="es-MX"/>
        </w:rPr>
        <w:t xml:space="preserve">En esta ocasión utilizaremos pinturas acrílicas aguadas, con un poco de agua. </w:t>
      </w:r>
    </w:p>
    <w:p w14:paraId="466EC473" w14:textId="3C016264" w:rsidR="00E4042E" w:rsidRPr="008A0150" w:rsidRDefault="00E4042E" w:rsidP="00E4042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835169D" w14:textId="4F629E12" w:rsidR="008A0150" w:rsidRDefault="008A0150" w:rsidP="008A0150">
      <w:pPr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A0150">
        <w:rPr>
          <w:rFonts w:ascii="Montserrat" w:eastAsia="Times New Roman" w:hAnsi="Montserrat" w:cs="Arial"/>
          <w:bCs/>
          <w:lang w:eastAsia="es-MX"/>
        </w:rPr>
        <w:t xml:space="preserve">Se aplica con el pincel, pequeñas líneas o </w:t>
      </w:r>
      <w:r w:rsidR="00E4042E" w:rsidRPr="008A0150">
        <w:rPr>
          <w:rFonts w:ascii="Montserrat" w:eastAsia="Times New Roman" w:hAnsi="Montserrat" w:cs="Arial"/>
          <w:bCs/>
          <w:lang w:eastAsia="es-MX"/>
        </w:rPr>
        <w:t>gotas de</w:t>
      </w:r>
      <w:r w:rsidRPr="008A0150">
        <w:rPr>
          <w:rFonts w:ascii="Montserrat" w:eastAsia="Times New Roman" w:hAnsi="Montserrat" w:cs="Arial"/>
          <w:bCs/>
          <w:lang w:eastAsia="es-MX"/>
        </w:rPr>
        <w:t xml:space="preserve"> color en el área del cabello del dibujo.</w:t>
      </w:r>
    </w:p>
    <w:p w14:paraId="7E4543AB" w14:textId="77777777" w:rsidR="004F2DBE" w:rsidRPr="008A0150" w:rsidRDefault="004F2DBE" w:rsidP="004F2DBE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lang w:eastAsia="es-MX"/>
        </w:rPr>
      </w:pPr>
    </w:p>
    <w:p w14:paraId="24F7D18E" w14:textId="1238FBB9" w:rsidR="00E4042E" w:rsidRPr="00E4042E" w:rsidRDefault="008A0150" w:rsidP="00E4042E">
      <w:pPr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A0150">
        <w:rPr>
          <w:rFonts w:ascii="Montserrat" w:eastAsia="Times New Roman" w:hAnsi="Montserrat" w:cs="Arial"/>
          <w:bCs/>
          <w:lang w:eastAsia="es-MX"/>
        </w:rPr>
        <w:t xml:space="preserve">Con ayuda del inflador de globos empezaremos a </w:t>
      </w:r>
      <w:r w:rsidR="004F2DBE" w:rsidRPr="008A0150">
        <w:rPr>
          <w:rFonts w:ascii="Montserrat" w:eastAsia="Times New Roman" w:hAnsi="Montserrat" w:cs="Arial"/>
          <w:bCs/>
          <w:lang w:eastAsia="es-MX"/>
        </w:rPr>
        <w:t>soplar las</w:t>
      </w:r>
      <w:r w:rsidRPr="008A0150">
        <w:rPr>
          <w:rFonts w:ascii="Montserrat" w:eastAsia="Times New Roman" w:hAnsi="Montserrat" w:cs="Arial"/>
          <w:bCs/>
          <w:lang w:eastAsia="es-MX"/>
        </w:rPr>
        <w:t xml:space="preserve"> pinturas acrílicas.</w:t>
      </w:r>
      <w:r w:rsidR="00E4042E" w:rsidRPr="00E4042E">
        <w:rPr>
          <w:rFonts w:ascii="Arial" w:eastAsia="Arial" w:hAnsi="Arial" w:cs="Arial"/>
          <w:highlight w:val="yellow"/>
        </w:rPr>
        <w:t xml:space="preserve"> </w:t>
      </w:r>
      <w:r w:rsidR="00E4042E" w:rsidRPr="00E4042E">
        <w:rPr>
          <w:rFonts w:ascii="Montserrat" w:eastAsia="Times New Roman" w:hAnsi="Montserrat" w:cs="Arial"/>
          <w:bCs/>
          <w:lang w:eastAsia="es-MX"/>
        </w:rPr>
        <w:t>en casa, con toda seguridad pueden usar un popote o una caña o cuerpo de una pluma o bolígrafo sin la tinta para soplar, siempre que ot</w:t>
      </w:r>
      <w:r w:rsidR="00E4042E">
        <w:rPr>
          <w:rFonts w:ascii="Montserrat" w:eastAsia="Times New Roman" w:hAnsi="Montserrat" w:cs="Arial"/>
          <w:bCs/>
          <w:lang w:eastAsia="es-MX"/>
        </w:rPr>
        <w:t>ras personas estén alejadas de tu zona de trabajo</w:t>
      </w:r>
      <w:r w:rsidR="00E4042E" w:rsidRPr="00E4042E">
        <w:rPr>
          <w:rFonts w:ascii="Montserrat" w:eastAsia="Times New Roman" w:hAnsi="Montserrat" w:cs="Arial"/>
          <w:bCs/>
          <w:lang w:eastAsia="es-MX"/>
        </w:rPr>
        <w:t>.</w:t>
      </w:r>
    </w:p>
    <w:p w14:paraId="174D26A7" w14:textId="554F0C2A" w:rsidR="004F2DBE" w:rsidRPr="008A0150" w:rsidRDefault="008A0150" w:rsidP="00E4042E">
      <w:pPr>
        <w:spacing w:after="0" w:line="240" w:lineRule="auto"/>
        <w:ind w:left="360"/>
        <w:jc w:val="both"/>
        <w:rPr>
          <w:rFonts w:ascii="Montserrat" w:eastAsia="Times New Roman" w:hAnsi="Montserrat" w:cs="Arial"/>
          <w:bCs/>
          <w:lang w:eastAsia="es-MX"/>
        </w:rPr>
      </w:pPr>
      <w:r w:rsidRPr="008A0150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4F517257" w14:textId="77777777" w:rsidR="008A0150" w:rsidRPr="008A0150" w:rsidRDefault="008A0150" w:rsidP="008A0150">
      <w:pPr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A0150">
        <w:rPr>
          <w:rFonts w:ascii="Montserrat" w:eastAsia="Times New Roman" w:hAnsi="Montserrat" w:cs="Arial"/>
          <w:bCs/>
          <w:lang w:eastAsia="es-MX"/>
        </w:rPr>
        <w:t>Realizar varias mezclas para tener una diversidad en cuanto a colores y trayectorias de color, como si estos fuesen cabellos.</w:t>
      </w:r>
    </w:p>
    <w:p w14:paraId="029C6281" w14:textId="77777777" w:rsidR="008A0150" w:rsidRPr="008A0150" w:rsidRDefault="008A0150" w:rsidP="008A0150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065745C2" w14:textId="065D3E57" w:rsidR="008A0150" w:rsidRPr="008A0150" w:rsidRDefault="008A0150" w:rsidP="008A01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A0150">
        <w:rPr>
          <w:rFonts w:ascii="Montserrat" w:eastAsia="Times New Roman" w:hAnsi="Montserrat" w:cs="Arial"/>
          <w:bCs/>
          <w:lang w:eastAsia="es-MX"/>
        </w:rPr>
        <w:t>Esta forma de aplicación del color se puede hacer con las diferentes técnicas húmedas, acuarela, acrílicas, tinta china, etc.</w:t>
      </w:r>
    </w:p>
    <w:p w14:paraId="5BEC5FE3" w14:textId="77777777" w:rsidR="00E4042E" w:rsidRDefault="00E4042E" w:rsidP="008A0150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552F99E6" w14:textId="5B21E0CD" w:rsidR="008A0150" w:rsidRDefault="00A501B0" w:rsidP="008A01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A</w:t>
      </w:r>
      <w:r w:rsidR="008A0150" w:rsidRPr="008A0150">
        <w:rPr>
          <w:rFonts w:ascii="Montserrat" w:eastAsia="Times New Roman" w:hAnsi="Montserrat" w:cs="Arial"/>
          <w:bCs/>
          <w:lang w:eastAsia="es-MX"/>
        </w:rPr>
        <w:t xml:space="preserve"> partir de las propuestas realizadas en clase, te damos opciones para un regalo con la técnica de soplado.</w:t>
      </w:r>
    </w:p>
    <w:p w14:paraId="5578F02C" w14:textId="77777777" w:rsidR="00E4042E" w:rsidRPr="008A0150" w:rsidRDefault="00E4042E" w:rsidP="008A01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35C658F" w14:textId="304742A2" w:rsidR="008A0150" w:rsidRDefault="00A501B0" w:rsidP="008A015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Recapitulando lo aprendido. C</w:t>
      </w:r>
      <w:r w:rsidR="00E4042E">
        <w:rPr>
          <w:rFonts w:ascii="Montserrat" w:eastAsia="Times New Roman" w:hAnsi="Montserrat" w:cs="Arial"/>
          <w:lang w:eastAsia="es-MX"/>
        </w:rPr>
        <w:t>onociste</w:t>
      </w:r>
      <w:r w:rsidR="008A0150" w:rsidRPr="008A0150">
        <w:rPr>
          <w:rFonts w:ascii="Montserrat" w:eastAsia="Times New Roman" w:hAnsi="Montserrat" w:cs="Arial"/>
          <w:lang w:eastAsia="es-MX"/>
        </w:rPr>
        <w:t xml:space="preserve"> la</w:t>
      </w:r>
      <w:r w:rsidR="00E4042E">
        <w:rPr>
          <w:rFonts w:ascii="Montserrat" w:eastAsia="Times New Roman" w:hAnsi="Montserrat" w:cs="Arial"/>
          <w:lang w:eastAsia="es-MX"/>
        </w:rPr>
        <w:t xml:space="preserve"> técnica de soplado, en donde</w:t>
      </w:r>
      <w:r w:rsidR="008A0150" w:rsidRPr="008A0150">
        <w:rPr>
          <w:rFonts w:ascii="Montserrat" w:eastAsia="Times New Roman" w:hAnsi="Montserrat" w:cs="Arial"/>
          <w:lang w:eastAsia="es-MX"/>
        </w:rPr>
        <w:t xml:space="preserve"> puede</w:t>
      </w:r>
      <w:r w:rsidR="00E4042E">
        <w:rPr>
          <w:rFonts w:ascii="Montserrat" w:eastAsia="Times New Roman" w:hAnsi="Montserrat" w:cs="Arial"/>
          <w:lang w:eastAsia="es-MX"/>
        </w:rPr>
        <w:t>s</w:t>
      </w:r>
      <w:r w:rsidR="008A0150" w:rsidRPr="008A0150">
        <w:rPr>
          <w:rFonts w:ascii="Montserrat" w:eastAsia="Times New Roman" w:hAnsi="Montserrat" w:cs="Arial"/>
          <w:lang w:eastAsia="es-MX"/>
        </w:rPr>
        <w:t xml:space="preserve"> hacer uso de pinturas acr</w:t>
      </w:r>
      <w:r>
        <w:rPr>
          <w:rFonts w:ascii="Montserrat" w:eastAsia="Times New Roman" w:hAnsi="Montserrat" w:cs="Arial"/>
          <w:lang w:eastAsia="es-MX"/>
        </w:rPr>
        <w:t>ílicas, acuarelas y tinta china. L</w:t>
      </w:r>
      <w:r w:rsidR="008A0150" w:rsidRPr="008A0150">
        <w:rPr>
          <w:rFonts w:ascii="Montserrat" w:eastAsia="Times New Roman" w:hAnsi="Montserrat" w:cs="Arial"/>
          <w:lang w:eastAsia="es-MX"/>
        </w:rPr>
        <w:t xml:space="preserve">a </w:t>
      </w:r>
      <w:r w:rsidR="00E4042E">
        <w:rPr>
          <w:rFonts w:ascii="Montserrat" w:eastAsia="Times New Roman" w:hAnsi="Montserrat" w:cs="Arial"/>
          <w:lang w:eastAsia="es-MX"/>
        </w:rPr>
        <w:t xml:space="preserve">puedes </w:t>
      </w:r>
      <w:r w:rsidR="008A0150" w:rsidRPr="008A0150">
        <w:rPr>
          <w:rFonts w:ascii="Montserrat" w:eastAsia="Times New Roman" w:hAnsi="Montserrat" w:cs="Arial"/>
          <w:lang w:eastAsia="es-MX"/>
        </w:rPr>
        <w:t>emplea</w:t>
      </w:r>
      <w:r w:rsidR="00E4042E">
        <w:rPr>
          <w:rFonts w:ascii="Montserrat" w:eastAsia="Times New Roman" w:hAnsi="Montserrat" w:cs="Arial"/>
          <w:lang w:eastAsia="es-MX"/>
        </w:rPr>
        <w:t>r</w:t>
      </w:r>
      <w:r w:rsidR="008A0150" w:rsidRPr="008A0150">
        <w:rPr>
          <w:rFonts w:ascii="Montserrat" w:eastAsia="Times New Roman" w:hAnsi="Montserrat" w:cs="Arial"/>
          <w:lang w:eastAsia="es-MX"/>
        </w:rPr>
        <w:t xml:space="preserve"> para realizar una producción bidimensi</w:t>
      </w:r>
      <w:r w:rsidR="00E4042E">
        <w:rPr>
          <w:rFonts w:ascii="Montserrat" w:eastAsia="Times New Roman" w:hAnsi="Montserrat" w:cs="Arial"/>
          <w:lang w:eastAsia="es-MX"/>
        </w:rPr>
        <w:t>onal, como regalo para tu mamá</w:t>
      </w:r>
      <w:r w:rsidR="008A0150" w:rsidRPr="008A0150">
        <w:rPr>
          <w:rFonts w:ascii="Montserrat" w:eastAsia="Times New Roman" w:hAnsi="Montserrat" w:cs="Arial"/>
          <w:lang w:eastAsia="es-MX"/>
        </w:rPr>
        <w:t xml:space="preserve"> hoy en su día.</w:t>
      </w:r>
    </w:p>
    <w:p w14:paraId="38D40749" w14:textId="39284B78" w:rsidR="00A501B0" w:rsidRDefault="00A501B0" w:rsidP="008A015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CD9E48B" w14:textId="77777777" w:rsidR="00A501B0" w:rsidRPr="001423E7" w:rsidRDefault="00A501B0" w:rsidP="00A501B0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6E216BA1" w14:textId="77777777" w:rsidR="00A501B0" w:rsidRPr="001423E7" w:rsidRDefault="00A501B0" w:rsidP="00A501B0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  <w:r w:rsidRPr="001423E7">
        <w:rPr>
          <w:rFonts w:ascii="Montserrat" w:hAnsi="Montserrat"/>
          <w:b/>
          <w:bCs/>
          <w:sz w:val="28"/>
          <w:szCs w:val="28"/>
        </w:rPr>
        <w:t>El Reto de Hoy:</w:t>
      </w:r>
    </w:p>
    <w:p w14:paraId="79BA3A3D" w14:textId="77777777" w:rsidR="00E4042E" w:rsidRDefault="00E4042E" w:rsidP="008A015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AD781FD" w14:textId="201A9E9F" w:rsidR="008A0150" w:rsidRDefault="00E4042E" w:rsidP="008A015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T</w:t>
      </w:r>
      <w:r w:rsidR="008A0150" w:rsidRPr="008A0150">
        <w:rPr>
          <w:rFonts w:ascii="Montserrat" w:eastAsia="Times New Roman" w:hAnsi="Montserrat" w:cs="Arial"/>
          <w:lang w:eastAsia="es-MX"/>
        </w:rPr>
        <w:t xml:space="preserve">e invito a </w:t>
      </w:r>
      <w:r w:rsidRPr="008A0150">
        <w:rPr>
          <w:rFonts w:ascii="Montserrat" w:eastAsia="Times New Roman" w:hAnsi="Montserrat" w:cs="Arial"/>
          <w:lang w:eastAsia="es-MX"/>
        </w:rPr>
        <w:t>realizar, tu</w:t>
      </w:r>
      <w:r w:rsidR="008A0150" w:rsidRPr="008A0150">
        <w:rPr>
          <w:rFonts w:ascii="Montserrat" w:eastAsia="Times New Roman" w:hAnsi="Montserrat" w:cs="Arial"/>
          <w:lang w:eastAsia="es-MX"/>
        </w:rPr>
        <w:t xml:space="preserve"> propio libro del artista y la técnica de</w:t>
      </w:r>
      <w:r>
        <w:rPr>
          <w:rFonts w:ascii="Montserrat" w:eastAsia="Times New Roman" w:hAnsi="Montserrat" w:cs="Arial"/>
          <w:lang w:eastAsia="es-MX"/>
        </w:rPr>
        <w:t xml:space="preserve"> soplado, como un detalle para t</w:t>
      </w:r>
      <w:r w:rsidR="008A0150" w:rsidRPr="008A0150">
        <w:rPr>
          <w:rFonts w:ascii="Montserrat" w:eastAsia="Times New Roman" w:hAnsi="Montserrat" w:cs="Arial"/>
          <w:lang w:eastAsia="es-MX"/>
        </w:rPr>
        <w:t>u mami o abuelita, en este día tan especial, con los materiales que tengan en casa.</w:t>
      </w:r>
    </w:p>
    <w:p w14:paraId="02AC885E" w14:textId="77777777" w:rsidR="00E4042E" w:rsidRPr="008A0150" w:rsidRDefault="00E4042E" w:rsidP="008A015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6559A7C" w14:textId="132AF61A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120B40">
        <w:rPr>
          <w:rFonts w:ascii="Montserrat" w:hAnsi="Montserrat"/>
          <w:bCs/>
          <w:szCs w:val="24"/>
        </w:rPr>
        <w:t xml:space="preserve">Si te es posible consulta otros libros y comenta el tema de hoy con tu familia. </w:t>
      </w:r>
    </w:p>
    <w:p w14:paraId="5A06C6E7" w14:textId="77777777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7239937" w14:textId="1BC475EE" w:rsidR="00EA224A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AECFA6F" w14:textId="77777777" w:rsidR="000A77E8" w:rsidRPr="004448FF" w:rsidRDefault="000A77E8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  <w:bookmarkStart w:id="0" w:name="_GoBack"/>
      <w:bookmarkEnd w:id="0"/>
    </w:p>
    <w:p w14:paraId="1BE77AAF" w14:textId="44DAE13F" w:rsidR="005557AC" w:rsidRPr="000A77E8" w:rsidRDefault="005557AC" w:rsidP="000A77E8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sectPr w:rsidR="005557AC" w:rsidRPr="000A77E8" w:rsidSect="000A77E8">
      <w:pgSz w:w="12240" w:h="15840" w:code="1"/>
      <w:pgMar w:top="1418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C1350F"/>
    <w:multiLevelType w:val="multilevel"/>
    <w:tmpl w:val="8DFEC060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C5F84"/>
    <w:multiLevelType w:val="multilevel"/>
    <w:tmpl w:val="29504766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D290378"/>
    <w:multiLevelType w:val="multilevel"/>
    <w:tmpl w:val="735851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16"/>
  </w:num>
  <w:num w:numId="4">
    <w:abstractNumId w:val="4"/>
  </w:num>
  <w:num w:numId="5">
    <w:abstractNumId w:val="8"/>
  </w:num>
  <w:num w:numId="6">
    <w:abstractNumId w:val="12"/>
  </w:num>
  <w:num w:numId="7">
    <w:abstractNumId w:val="11"/>
  </w:num>
  <w:num w:numId="8">
    <w:abstractNumId w:val="17"/>
  </w:num>
  <w:num w:numId="9">
    <w:abstractNumId w:val="2"/>
  </w:num>
  <w:num w:numId="10">
    <w:abstractNumId w:val="19"/>
  </w:num>
  <w:num w:numId="11">
    <w:abstractNumId w:val="18"/>
  </w:num>
  <w:num w:numId="12">
    <w:abstractNumId w:val="14"/>
  </w:num>
  <w:num w:numId="13">
    <w:abstractNumId w:val="13"/>
  </w:num>
  <w:num w:numId="14">
    <w:abstractNumId w:val="6"/>
  </w:num>
  <w:num w:numId="15">
    <w:abstractNumId w:val="7"/>
  </w:num>
  <w:num w:numId="16">
    <w:abstractNumId w:val="3"/>
  </w:num>
  <w:num w:numId="17">
    <w:abstractNumId w:val="9"/>
  </w:num>
  <w:num w:numId="18">
    <w:abstractNumId w:val="1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4C"/>
    <w:rsid w:val="000119D9"/>
    <w:rsid w:val="00026E4C"/>
    <w:rsid w:val="00047207"/>
    <w:rsid w:val="000608C8"/>
    <w:rsid w:val="000A77E8"/>
    <w:rsid w:val="001113CE"/>
    <w:rsid w:val="00120B40"/>
    <w:rsid w:val="00123999"/>
    <w:rsid w:val="001423E7"/>
    <w:rsid w:val="00193A59"/>
    <w:rsid w:val="001C7905"/>
    <w:rsid w:val="002B5D2E"/>
    <w:rsid w:val="002F7FFC"/>
    <w:rsid w:val="00301A60"/>
    <w:rsid w:val="00305B73"/>
    <w:rsid w:val="00316DEC"/>
    <w:rsid w:val="00346A24"/>
    <w:rsid w:val="00396921"/>
    <w:rsid w:val="003B0E89"/>
    <w:rsid w:val="003E7CB9"/>
    <w:rsid w:val="00402CBB"/>
    <w:rsid w:val="004448FF"/>
    <w:rsid w:val="00487224"/>
    <w:rsid w:val="0049458C"/>
    <w:rsid w:val="004C3A98"/>
    <w:rsid w:val="004F2DBE"/>
    <w:rsid w:val="005557AC"/>
    <w:rsid w:val="00587405"/>
    <w:rsid w:val="005B660B"/>
    <w:rsid w:val="005E1E3E"/>
    <w:rsid w:val="00670F86"/>
    <w:rsid w:val="006C65D7"/>
    <w:rsid w:val="00735118"/>
    <w:rsid w:val="00735D38"/>
    <w:rsid w:val="00770328"/>
    <w:rsid w:val="007A25CE"/>
    <w:rsid w:val="007E5BB6"/>
    <w:rsid w:val="0085001E"/>
    <w:rsid w:val="008613D7"/>
    <w:rsid w:val="008A0150"/>
    <w:rsid w:val="008B5B66"/>
    <w:rsid w:val="00956AD1"/>
    <w:rsid w:val="009654EE"/>
    <w:rsid w:val="009B4F10"/>
    <w:rsid w:val="009F403E"/>
    <w:rsid w:val="00A41EE7"/>
    <w:rsid w:val="00A441FF"/>
    <w:rsid w:val="00A501B0"/>
    <w:rsid w:val="00A52C4C"/>
    <w:rsid w:val="00A84699"/>
    <w:rsid w:val="00A94357"/>
    <w:rsid w:val="00AC3C91"/>
    <w:rsid w:val="00AF7041"/>
    <w:rsid w:val="00B050D0"/>
    <w:rsid w:val="00B65E8C"/>
    <w:rsid w:val="00B84E3A"/>
    <w:rsid w:val="00CA4EFF"/>
    <w:rsid w:val="00D24BA5"/>
    <w:rsid w:val="00D57B42"/>
    <w:rsid w:val="00D83003"/>
    <w:rsid w:val="00E30C77"/>
    <w:rsid w:val="00E330BF"/>
    <w:rsid w:val="00E357DB"/>
    <w:rsid w:val="00E4042E"/>
    <w:rsid w:val="00E50277"/>
    <w:rsid w:val="00E60C4B"/>
    <w:rsid w:val="00E6407C"/>
    <w:rsid w:val="00E80C8E"/>
    <w:rsid w:val="00EA224A"/>
    <w:rsid w:val="00EE105F"/>
    <w:rsid w:val="00FE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0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01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6417C-9A8A-4C2F-B7A5-DEA423CD6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2</cp:revision>
  <dcterms:created xsi:type="dcterms:W3CDTF">2021-04-18T05:35:00Z</dcterms:created>
  <dcterms:modified xsi:type="dcterms:W3CDTF">2021-04-18T05:35:00Z</dcterms:modified>
</cp:coreProperties>
</file>