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207024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7E90EC2E" w:rsidR="00B11FA5" w:rsidRPr="00207024" w:rsidRDefault="009E675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4813F7"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06E0687F" w:rsidR="004A1870" w:rsidRPr="00207024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B01CD4"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207024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207024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0702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207024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207024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DF4D43D" w14:textId="74903EE0" w:rsidR="00EB6102" w:rsidRPr="00207024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07024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647F0C56" w14:textId="77777777" w:rsidR="00EB6102" w:rsidRPr="00207024" w:rsidRDefault="00EB6102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39D9658" w14:textId="77777777" w:rsidR="00336788" w:rsidRPr="00207024" w:rsidRDefault="0033678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F92AF73" w14:textId="636AFE4B" w:rsidR="00EB6102" w:rsidRPr="00207024" w:rsidRDefault="004813F7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20702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Comprendiendo el mundo de las emociones</w:t>
      </w:r>
    </w:p>
    <w:p w14:paraId="33A3F292" w14:textId="77777777" w:rsidR="00336788" w:rsidRPr="00207024" w:rsidRDefault="00336788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748A4190" w14:textId="1133A6CA" w:rsidR="00F54CB6" w:rsidRPr="00207024" w:rsidRDefault="00EB6102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207024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4813F7" w:rsidRPr="00207024">
        <w:rPr>
          <w:rFonts w:ascii="Montserrat" w:hAnsi="Montserrat"/>
          <w:i/>
        </w:rPr>
        <w:t>Reconoce cuándo las emociones ayudan a aprender y a estar bien y cuándo dañan las relaciones y dificultan el aprendizaje.</w:t>
      </w:r>
    </w:p>
    <w:p w14:paraId="0592504E" w14:textId="77777777" w:rsidR="004813F7" w:rsidRPr="00207024" w:rsidRDefault="004813F7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</w:p>
    <w:p w14:paraId="2860BBA7" w14:textId="016EEF1F" w:rsidR="00F54CB6" w:rsidRPr="00207024" w:rsidRDefault="00917718" w:rsidP="0075706F">
      <w:pPr>
        <w:tabs>
          <w:tab w:val="left" w:pos="7371"/>
        </w:tabs>
        <w:spacing w:after="0" w:line="240" w:lineRule="auto"/>
        <w:ind w:right="332"/>
        <w:jc w:val="both"/>
        <w:rPr>
          <w:rFonts w:ascii="Montserrat" w:hAnsi="Montserrat"/>
          <w:i/>
        </w:rPr>
      </w:pPr>
      <w:r w:rsidRPr="00207024">
        <w:rPr>
          <w:rFonts w:ascii="Montserrat" w:hAnsi="Montserrat"/>
          <w:b/>
          <w:i/>
        </w:rPr>
        <w:t>Énfasis</w:t>
      </w:r>
      <w:r w:rsidR="00F54CB6" w:rsidRPr="00207024">
        <w:rPr>
          <w:rFonts w:ascii="Montserrat" w:hAnsi="Montserrat"/>
          <w:b/>
          <w:i/>
        </w:rPr>
        <w:t>:</w:t>
      </w:r>
      <w:r w:rsidR="00F54CB6" w:rsidRPr="00207024">
        <w:rPr>
          <w:rFonts w:ascii="Montserrat" w:hAnsi="Montserrat"/>
          <w:i/>
        </w:rPr>
        <w:t xml:space="preserve"> </w:t>
      </w:r>
      <w:r w:rsidR="004813F7" w:rsidRPr="00207024">
        <w:rPr>
          <w:rFonts w:ascii="Montserrat" w:hAnsi="Montserrat"/>
          <w:i/>
        </w:rPr>
        <w:t>Reconoce cuándo las emociones ayudan a aprender y a estar bien y cuándo dañan las relaciones y dificultan el aprendizaje.</w:t>
      </w:r>
    </w:p>
    <w:p w14:paraId="751AA1B7" w14:textId="77777777" w:rsidR="0051638D" w:rsidRPr="00207024" w:rsidRDefault="0051638D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EA3246E" w14:textId="77777777" w:rsidR="00100070" w:rsidRPr="00207024" w:rsidRDefault="00100070" w:rsidP="009B3C12">
      <w:pPr>
        <w:spacing w:after="0" w:line="240" w:lineRule="auto"/>
        <w:rPr>
          <w:rFonts w:ascii="Montserrat" w:hAnsi="Montserrat"/>
          <w:b/>
          <w:i/>
          <w:sz w:val="18"/>
          <w:szCs w:val="18"/>
        </w:rPr>
      </w:pPr>
    </w:p>
    <w:p w14:paraId="30C8068E" w14:textId="77777777" w:rsidR="001774A9" w:rsidRPr="00207024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207024" w:rsidRDefault="001774A9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5F473701" w14:textId="370CDED1" w:rsidR="000432B7" w:rsidRPr="00207024" w:rsidRDefault="000432B7" w:rsidP="00043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Aprenderás cómo</w:t>
      </w:r>
      <w:r w:rsidR="00E81829">
        <w:rPr>
          <w:rFonts w:ascii="Montserrat" w:hAnsi="Montserrat"/>
        </w:rPr>
        <w:t xml:space="preserve"> pueden ayudarte o perjudicarte </w:t>
      </w:r>
      <w:r w:rsidRPr="00E81829">
        <w:rPr>
          <w:rFonts w:ascii="Montserrat" w:hAnsi="Montserrat"/>
          <w:bCs/>
          <w:i/>
        </w:rPr>
        <w:t>las emociones, de acuerdo a la forma en que las manejas</w:t>
      </w:r>
      <w:r w:rsidRPr="00207024">
        <w:rPr>
          <w:rFonts w:ascii="Montserrat" w:hAnsi="Montserrat"/>
        </w:rPr>
        <w:t>:</w:t>
      </w:r>
    </w:p>
    <w:p w14:paraId="4A15FE46" w14:textId="77777777" w:rsidR="000432B7" w:rsidRPr="00207024" w:rsidRDefault="000432B7" w:rsidP="00043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C8A643" w14:textId="739B2CB4" w:rsidR="000432B7" w:rsidRPr="00207024" w:rsidRDefault="000432B7" w:rsidP="00043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-</w:t>
      </w:r>
      <w:r w:rsidR="0059127F">
        <w:rPr>
          <w:rFonts w:ascii="Montserrat" w:hAnsi="Montserrat"/>
        </w:rPr>
        <w:t xml:space="preserve"> </w:t>
      </w:r>
      <w:r w:rsidR="00E81829">
        <w:rPr>
          <w:rFonts w:ascii="Montserrat" w:hAnsi="Montserrat"/>
        </w:rPr>
        <w:t>Te a</w:t>
      </w:r>
      <w:r w:rsidRPr="00207024">
        <w:rPr>
          <w:rFonts w:ascii="Montserrat" w:hAnsi="Montserrat"/>
        </w:rPr>
        <w:t>yuda</w:t>
      </w:r>
      <w:r w:rsidR="00E81829">
        <w:rPr>
          <w:rFonts w:ascii="Montserrat" w:hAnsi="Montserrat"/>
        </w:rPr>
        <w:t xml:space="preserve">n </w:t>
      </w:r>
      <w:r w:rsidRPr="00207024">
        <w:rPr>
          <w:rFonts w:ascii="Montserrat" w:hAnsi="Montserrat"/>
        </w:rPr>
        <w:t xml:space="preserve">a </w:t>
      </w:r>
      <w:r w:rsidR="00B01CD4" w:rsidRPr="00207024">
        <w:rPr>
          <w:rFonts w:ascii="Montserrat" w:hAnsi="Montserrat"/>
        </w:rPr>
        <w:t>aprender</w:t>
      </w:r>
      <w:r w:rsidR="00B01CD4">
        <w:rPr>
          <w:rFonts w:ascii="Montserrat" w:hAnsi="Montserrat"/>
        </w:rPr>
        <w:t xml:space="preserve">, </w:t>
      </w:r>
      <w:r w:rsidR="00B01CD4" w:rsidRPr="00207024">
        <w:rPr>
          <w:rFonts w:ascii="Montserrat" w:hAnsi="Montserrat"/>
        </w:rPr>
        <w:t>o</w:t>
      </w:r>
      <w:r w:rsidRPr="00207024">
        <w:rPr>
          <w:rFonts w:ascii="Montserrat" w:hAnsi="Montserrat"/>
        </w:rPr>
        <w:t xml:space="preserve"> dificulta</w:t>
      </w:r>
      <w:r w:rsidR="00E81829">
        <w:rPr>
          <w:rFonts w:ascii="Montserrat" w:hAnsi="Montserrat"/>
        </w:rPr>
        <w:t>n</w:t>
      </w:r>
      <w:r w:rsidRPr="00207024">
        <w:rPr>
          <w:rFonts w:ascii="Montserrat" w:hAnsi="Montserrat"/>
        </w:rPr>
        <w:t xml:space="preserve"> tu aprendizaje.</w:t>
      </w:r>
    </w:p>
    <w:p w14:paraId="549F2238" w14:textId="28326D24" w:rsidR="000432B7" w:rsidRPr="00207024" w:rsidRDefault="000432B7" w:rsidP="000432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>-</w:t>
      </w:r>
      <w:r w:rsidR="0059127F">
        <w:rPr>
          <w:rFonts w:ascii="Montserrat" w:hAnsi="Montserrat"/>
        </w:rPr>
        <w:t xml:space="preserve"> </w:t>
      </w:r>
      <w:r w:rsidR="00E81829">
        <w:rPr>
          <w:rFonts w:ascii="Montserrat" w:hAnsi="Montserrat"/>
        </w:rPr>
        <w:t>Te a</w:t>
      </w:r>
      <w:r w:rsidRPr="00207024">
        <w:rPr>
          <w:rFonts w:ascii="Montserrat" w:hAnsi="Montserrat"/>
        </w:rPr>
        <w:t>yuda</w:t>
      </w:r>
      <w:r w:rsidR="00E81829">
        <w:rPr>
          <w:rFonts w:ascii="Montserrat" w:hAnsi="Montserrat"/>
        </w:rPr>
        <w:t>n</w:t>
      </w:r>
      <w:r w:rsidRPr="00207024">
        <w:rPr>
          <w:rFonts w:ascii="Montserrat" w:hAnsi="Montserrat"/>
        </w:rPr>
        <w:t xml:space="preserve"> a estar bien contigo mismo y con los demás</w:t>
      </w:r>
      <w:r w:rsidR="00E81829">
        <w:rPr>
          <w:rFonts w:ascii="Montserrat" w:hAnsi="Montserrat"/>
        </w:rPr>
        <w:t>. C</w:t>
      </w:r>
      <w:r w:rsidRPr="00207024">
        <w:rPr>
          <w:rFonts w:ascii="Montserrat" w:hAnsi="Montserrat"/>
        </w:rPr>
        <w:t>uando no sabes manejarlas, pueden dañar tus relaciones con los demás.</w:t>
      </w:r>
    </w:p>
    <w:p w14:paraId="6C1D29A0" w14:textId="77777777" w:rsidR="004F2BFF" w:rsidRPr="00207024" w:rsidRDefault="004F2BF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C42939" w14:textId="5735B6CF" w:rsidR="001774A9" w:rsidRPr="00207024" w:rsidRDefault="00640D7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07024">
        <w:rPr>
          <w:rFonts w:ascii="Montserrat" w:hAnsi="Montserrat"/>
        </w:rPr>
        <w:t xml:space="preserve">Hay emociones que </w:t>
      </w:r>
      <w:r w:rsidR="004F2BFF" w:rsidRPr="00207024">
        <w:rPr>
          <w:rFonts w:ascii="Montserrat" w:hAnsi="Montserrat"/>
        </w:rPr>
        <w:t>te</w:t>
      </w:r>
      <w:r w:rsidRPr="00207024">
        <w:rPr>
          <w:rFonts w:ascii="Montserrat" w:hAnsi="Montserrat"/>
        </w:rPr>
        <w:t xml:space="preserve"> quitan energía o ganas de hacer las cosas, también </w:t>
      </w:r>
      <w:r w:rsidR="004F2BFF" w:rsidRPr="00207024">
        <w:rPr>
          <w:rFonts w:ascii="Montserrat" w:hAnsi="Montserrat"/>
        </w:rPr>
        <w:t xml:space="preserve">aprenderás cuáles son y </w:t>
      </w:r>
      <w:r w:rsidRPr="00207024">
        <w:rPr>
          <w:rFonts w:ascii="Montserrat" w:hAnsi="Montserrat"/>
        </w:rPr>
        <w:t>saber cómo calmarlas.</w:t>
      </w:r>
    </w:p>
    <w:p w14:paraId="43051AB5" w14:textId="5D1F122F" w:rsidR="00640D78" w:rsidRDefault="00640D78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098E16" w14:textId="77777777" w:rsidR="00CC7D44" w:rsidRPr="00207024" w:rsidRDefault="00CC7D4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207024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07024">
        <w:rPr>
          <w:rFonts w:ascii="Montserrat" w:hAnsi="Montserrat"/>
          <w:b/>
          <w:sz w:val="28"/>
          <w:szCs w:val="28"/>
        </w:rPr>
        <w:t>¿Qué hacemos?</w:t>
      </w:r>
    </w:p>
    <w:p w14:paraId="630DB022" w14:textId="77777777" w:rsidR="004F2BFF" w:rsidRPr="00207024" w:rsidRDefault="004F2BFF" w:rsidP="004F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501449" w14:textId="3211A7D0" w:rsidR="004F2BFF" w:rsidRPr="00207024" w:rsidRDefault="004F2BFF" w:rsidP="004F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Ahora que realizas tus prácticas de atención, cada día logras enfocarte más en las tareas que realizas y aprovechas</w:t>
      </w:r>
      <w:r w:rsidR="000432B7" w:rsidRPr="00207024">
        <w:rPr>
          <w:rFonts w:ascii="Montserrat" w:eastAsia="Arial" w:hAnsi="Montserrat" w:cs="Arial"/>
          <w:color w:val="000000"/>
          <w:lang w:val="es-ES" w:eastAsia="es-MX"/>
        </w:rPr>
        <w:t xml:space="preserve"> mejor 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>tú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tiempo.</w:t>
      </w:r>
    </w:p>
    <w:p w14:paraId="62272F1A" w14:textId="77777777" w:rsidR="004F2BFF" w:rsidRPr="00207024" w:rsidRDefault="004F2BFF" w:rsidP="004F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446D895" w14:textId="7B5C69B7" w:rsidR="004F2BFF" w:rsidRPr="00207024" w:rsidRDefault="004F2BFF" w:rsidP="004F2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lastRenderedPageBreak/>
        <w:t>Te has vuelto más creativo, aprendes mejor y est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á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s descubriendo nuevos talentos.</w:t>
      </w:r>
    </w:p>
    <w:p w14:paraId="606C401F" w14:textId="77777777" w:rsidR="008E42A4" w:rsidRPr="00207024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BC6CB6F" w14:textId="77777777" w:rsidR="000A3F9B" w:rsidRPr="00207024" w:rsidRDefault="008E42A4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Rea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>liza la</w:t>
      </w:r>
      <w:r w:rsidR="0034660E" w:rsidRPr="00207024">
        <w:rPr>
          <w:rFonts w:ascii="Montserrat" w:eastAsia="Arial" w:hAnsi="Montserrat" w:cs="Arial"/>
          <w:color w:val="000000"/>
          <w:lang w:val="es-ES" w:eastAsia="es-MX"/>
        </w:rPr>
        <w:t>s</w:t>
      </w:r>
      <w:r w:rsidR="00EF4688" w:rsidRPr="00207024">
        <w:rPr>
          <w:rFonts w:ascii="Montserrat" w:eastAsia="Arial" w:hAnsi="Montserrat" w:cs="Arial"/>
          <w:color w:val="000000"/>
          <w:lang w:val="es-ES" w:eastAsia="es-MX"/>
        </w:rPr>
        <w:t xml:space="preserve"> siguiente</w:t>
      </w:r>
      <w:r w:rsidR="0034660E" w:rsidRPr="00207024">
        <w:rPr>
          <w:rFonts w:ascii="Montserrat" w:eastAsia="Arial" w:hAnsi="Montserrat" w:cs="Arial"/>
          <w:color w:val="000000"/>
          <w:lang w:val="es-ES" w:eastAsia="es-MX"/>
        </w:rPr>
        <w:t>s actividades:</w:t>
      </w:r>
    </w:p>
    <w:p w14:paraId="5ACFA6D4" w14:textId="77777777" w:rsidR="000A3F9B" w:rsidRPr="00207024" w:rsidRDefault="000A3F9B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DD29370" w14:textId="1DBC891C" w:rsidR="0034660E" w:rsidRPr="00207024" w:rsidRDefault="000A3F9B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Puedes pe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 xml:space="preserve">dir a un miembro de tu familia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que te ayude a realizarlas.</w:t>
      </w:r>
    </w:p>
    <w:p w14:paraId="774F02E9" w14:textId="77777777" w:rsidR="0034660E" w:rsidRPr="00207024" w:rsidRDefault="0034660E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596EDE" w14:textId="45433D96" w:rsidR="008E42A4" w:rsidRPr="00207024" w:rsidRDefault="0034660E" w:rsidP="00AF270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b/>
          <w:color w:val="000000"/>
          <w:lang w:val="es-ES" w:eastAsia="es-MX"/>
        </w:rPr>
        <w:t>“Ejercicio de atención”</w:t>
      </w:r>
      <w:r w:rsidR="003F1E5C" w:rsidRPr="00207024">
        <w:rPr>
          <w:rFonts w:ascii="Montserrat" w:eastAsia="Arial" w:hAnsi="Montserrat" w:cs="Arial"/>
          <w:b/>
          <w:color w:val="000000"/>
          <w:lang w:val="es-ES" w:eastAsia="es-MX"/>
        </w:rPr>
        <w:t xml:space="preserve"> </w:t>
      </w:r>
    </w:p>
    <w:p w14:paraId="6BA23FB6" w14:textId="77777777" w:rsidR="00EF4688" w:rsidRPr="00207024" w:rsidRDefault="00EF4688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73080D" w14:textId="7374587C" w:rsidR="00EF4688" w:rsidRPr="00207024" w:rsidRDefault="00EF4688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Material:</w:t>
      </w:r>
    </w:p>
    <w:p w14:paraId="30DC7C59" w14:textId="77777777" w:rsidR="00EF4688" w:rsidRPr="00207024" w:rsidRDefault="00EF4688" w:rsidP="00336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F062582" w14:textId="1C273D5B" w:rsidR="00764736" w:rsidRPr="00207024" w:rsidRDefault="00CC7D44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1 Palo</w:t>
      </w:r>
      <w:r w:rsidR="00B304F9">
        <w:rPr>
          <w:rFonts w:ascii="Montserrat" w:eastAsia="Arial" w:hAnsi="Montserrat" w:cs="Arial"/>
          <w:color w:val="000000"/>
          <w:lang w:val="es-ES" w:eastAsia="es-MX"/>
        </w:rPr>
        <w:t xml:space="preserve"> de lluvia</w:t>
      </w:r>
    </w:p>
    <w:p w14:paraId="71AD3610" w14:textId="77777777" w:rsidR="00764736" w:rsidRPr="00207024" w:rsidRDefault="00764736" w:rsidP="00764736">
      <w:pPr>
        <w:pStyle w:val="Prrafodelista"/>
        <w:rPr>
          <w:rFonts w:ascii="Montserrat" w:eastAsia="Arial" w:hAnsi="Montserrat" w:cs="Arial"/>
          <w:color w:val="000000"/>
          <w:lang w:val="es-ES" w:eastAsia="es-MX"/>
        </w:rPr>
      </w:pPr>
    </w:p>
    <w:p w14:paraId="2544158B" w14:textId="61B5DD91" w:rsidR="00764736" w:rsidRPr="00207024" w:rsidRDefault="00764736" w:rsidP="00764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¿Sabías que un palo de lluvia es un instrumento de percusión? Tú puedes crear el tuyo, con un tubo largo y hueco, relleno de pequeñas piedras o semillas, adentro le puedes poner palitos de bambú o de madera, formando una espiral. </w:t>
      </w:r>
    </w:p>
    <w:p w14:paraId="23A17023" w14:textId="77777777" w:rsidR="00764736" w:rsidRPr="00207024" w:rsidRDefault="00764736" w:rsidP="00764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57B168" w14:textId="77777777" w:rsidR="00764736" w:rsidRPr="00207024" w:rsidRDefault="00764736" w:rsidP="00764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Cuando el tubo se inclina, las semillas caen y producen un sonido parecido a la lluvia o agua cayendo. Se dice que lo inventaron los aztecas y que después llegó a Sudamérica y a América Central. </w:t>
      </w:r>
    </w:p>
    <w:p w14:paraId="11C60A27" w14:textId="77777777" w:rsidR="00764736" w:rsidRPr="00207024" w:rsidRDefault="00764736" w:rsidP="00764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F09C6C1" w14:textId="37C06272" w:rsidR="00764736" w:rsidRPr="00207024" w:rsidRDefault="00764736" w:rsidP="00764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En esta ocasión te servirá el palo de lluvia, para la dinámica del “ejercicio de atención”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027A569C" w14:textId="77777777" w:rsidR="00764736" w:rsidRPr="00207024" w:rsidRDefault="00764736" w:rsidP="007647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B67BE7D" w14:textId="5F3DC41E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Siéntate 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con comodidad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en el piso o en el suelo para adoptar la “Postura de montaña”. Espalda recta, mirada al frente, manos sobre tus muslos</w:t>
      </w:r>
      <w:r w:rsidR="0059127F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29E3AB4A" w14:textId="77777777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Puedes cerrar los ojos o mantenerlos abiertos, como te sea más cómodo.</w:t>
      </w:r>
    </w:p>
    <w:p w14:paraId="68F04D6C" w14:textId="0BF71ADA" w:rsidR="00764736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Respira a tu ritmo (10 segundos), ahora realiza 3 respiraciones profundas, a tu ritmo, con calma. Siente como el aire entra en tu cuerpo y aprovecha cada exhalación para soltar el cuerpo y relajarte.</w:t>
      </w:r>
    </w:p>
    <w:p w14:paraId="33ABC401" w14:textId="77777777" w:rsidR="003F1E5C" w:rsidRPr="00207024" w:rsidRDefault="003F1E5C" w:rsidP="003F1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D71242" w14:textId="6A8D8355" w:rsidR="00764736" w:rsidRPr="00207024" w:rsidRDefault="003F1E5C" w:rsidP="003F1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Ahora has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un ejercicio de imaginación que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te ayude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a relajar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te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:</w:t>
      </w:r>
    </w:p>
    <w:p w14:paraId="5F8B3673" w14:textId="77777777" w:rsidR="003F1E5C" w:rsidRPr="00207024" w:rsidRDefault="003F1E5C" w:rsidP="003F1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45F992B" w14:textId="77777777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Imagina cómo un ligero chorro de agua cae sobre tu cabeza y se desliza por tu cabello, frente, orejas, cara, cuello, hombros, brazos, manos. </w:t>
      </w:r>
    </w:p>
    <w:p w14:paraId="170AAEC5" w14:textId="77777777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Ahora el agua corre suavemente por tu espalda, pecho, abdomen, cadera, piernas, rodillas, pies y dedos. </w:t>
      </w:r>
    </w:p>
    <w:p w14:paraId="08946E9B" w14:textId="77777777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El agua sigue corriendo por tu cuerpo, siente su frescura.</w:t>
      </w:r>
    </w:p>
    <w:p w14:paraId="47FB7107" w14:textId="77777777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>Dirige tu respiración y el correr del agua a una zona específica de tu cuerpo que consideres necesita soltar la tensión. Recuérdale a tu cuerpo lo bien que se siente después de un delicioso baño y quédate con esa sensación por unos segundos.</w:t>
      </w:r>
    </w:p>
    <w:p w14:paraId="2ACB916B" w14:textId="77777777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 te distraes, nota que te distrajiste y regresa suavemente tu atención a tu cuerpo. </w:t>
      </w:r>
    </w:p>
    <w:p w14:paraId="4E6DA94F" w14:textId="77777777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Lentamente, pega la barbilla al pecho. </w:t>
      </w:r>
    </w:p>
    <w:p w14:paraId="400C4A4D" w14:textId="77777777" w:rsidR="003F1E5C" w:rsidRPr="00207024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Si has tenido los ojos cerrados, es momento de abrirlos y levanta tu mirada con suavidad hacia el frente. </w:t>
      </w:r>
    </w:p>
    <w:p w14:paraId="06E448A5" w14:textId="25B546EA" w:rsidR="00764736" w:rsidRDefault="00764736" w:rsidP="00283F9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Si necesitas realizar algún movimiento, hazlo con cuidado. Recuerda esta </w:t>
      </w:r>
      <w:r w:rsidRP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sensación de</w:t>
      </w:r>
      <w:r w:rsidRPr="00AF2705">
        <w:rPr>
          <w:rFonts w:ascii="Montserrat" w:eastAsia="Arial" w:hAnsi="Montserrat" w:cs="Arial"/>
          <w:bCs/>
          <w:color w:val="000000"/>
          <w:lang w:val="es-ES" w:eastAsia="es-MX"/>
        </w:rPr>
        <w:t xml:space="preserve"> </w:t>
      </w:r>
      <w:r w:rsid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b</w:t>
      </w:r>
      <w:r w:rsidRPr="00AF2705">
        <w:rPr>
          <w:rFonts w:ascii="Montserrat" w:eastAsia="Arial" w:hAnsi="Montserrat" w:cs="Arial"/>
          <w:bCs/>
          <w:i/>
          <w:color w:val="000000"/>
          <w:lang w:val="es-ES" w:eastAsia="es-MX"/>
        </w:rPr>
        <w:t>ienestar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que el ejercicio ha traído a tu mente y a tu cuerpo.</w:t>
      </w:r>
    </w:p>
    <w:p w14:paraId="3287F364" w14:textId="77777777" w:rsidR="0059127F" w:rsidRPr="00207024" w:rsidRDefault="0059127F" w:rsidP="00CC7D4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BB07E51" w14:textId="7D6FD7DA" w:rsidR="003F1E5C" w:rsidRPr="00207024" w:rsidRDefault="003F1E5C" w:rsidP="003F1E5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i/>
          <w:color w:val="000000"/>
          <w:lang w:val="es-ES" w:eastAsia="es-MX"/>
        </w:rPr>
        <w:t>¿Cómo te fue con el ejercicio? ¿Pu</w:t>
      </w:r>
      <w:r w:rsidR="0059127F">
        <w:rPr>
          <w:rFonts w:ascii="Montserrat" w:eastAsia="Arial" w:hAnsi="Montserrat" w:cs="Arial"/>
          <w:i/>
          <w:color w:val="000000"/>
          <w:lang w:val="es-ES" w:eastAsia="es-MX"/>
        </w:rPr>
        <w:t>diste</w:t>
      </w:r>
      <w:r w:rsidRPr="00207024">
        <w:rPr>
          <w:rFonts w:ascii="Montserrat" w:eastAsia="Arial" w:hAnsi="Montserrat" w:cs="Arial"/>
          <w:i/>
          <w:color w:val="000000"/>
          <w:lang w:val="es-ES" w:eastAsia="es-MX"/>
        </w:rPr>
        <w:t xml:space="preserve"> notar si con la práctica estás mejorando tu atención?</w:t>
      </w:r>
    </w:p>
    <w:p w14:paraId="5B45DFFB" w14:textId="77777777" w:rsidR="003F1E5C" w:rsidRPr="00207024" w:rsidRDefault="003F1E5C" w:rsidP="003F1E5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</w:p>
    <w:p w14:paraId="23E84026" w14:textId="2165C7D6" w:rsidR="003F1E5C" w:rsidRPr="00CC7D44" w:rsidRDefault="00AF2705" w:rsidP="00CC7D4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ES" w:eastAsia="es-MX"/>
        </w:rPr>
      </w:pPr>
      <w:r w:rsidRPr="00CC7D44">
        <w:rPr>
          <w:rFonts w:ascii="Montserrat" w:eastAsia="Arial" w:hAnsi="Montserrat" w:cs="Arial"/>
          <w:i/>
          <w:color w:val="000000"/>
          <w:lang w:val="es-ES" w:eastAsia="es-MX"/>
        </w:rPr>
        <w:t>¿</w:t>
      </w:r>
      <w:r w:rsidR="003F1E5C" w:rsidRPr="00CC7D44">
        <w:rPr>
          <w:rFonts w:ascii="Montserrat" w:eastAsia="Arial" w:hAnsi="Montserrat" w:cs="Arial"/>
          <w:i/>
          <w:color w:val="000000"/>
          <w:lang w:val="es-ES" w:eastAsia="es-MX"/>
        </w:rPr>
        <w:t>Te diste cuenta que r</w:t>
      </w:r>
      <w:r w:rsidR="00764736" w:rsidRPr="00CC7D44">
        <w:rPr>
          <w:rFonts w:ascii="Montserrat" w:eastAsia="Arial" w:hAnsi="Montserrat" w:cs="Arial"/>
          <w:i/>
          <w:color w:val="000000"/>
          <w:lang w:val="es-ES" w:eastAsia="es-MX"/>
        </w:rPr>
        <w:t xml:space="preserve">ealizar el ejercicio con el sonido del palo de lluvia </w:t>
      </w:r>
      <w:r w:rsidR="003F1E5C" w:rsidRPr="00CC7D44">
        <w:rPr>
          <w:rFonts w:ascii="Montserrat" w:eastAsia="Arial" w:hAnsi="Montserrat" w:cs="Arial"/>
          <w:i/>
          <w:color w:val="000000"/>
          <w:lang w:val="es-ES" w:eastAsia="es-MX"/>
        </w:rPr>
        <w:t>te ayudó</w:t>
      </w:r>
      <w:r w:rsidR="00764736" w:rsidRPr="00CC7D44">
        <w:rPr>
          <w:rFonts w:ascii="Montserrat" w:eastAsia="Arial" w:hAnsi="Montserrat" w:cs="Arial"/>
          <w:i/>
          <w:color w:val="000000"/>
          <w:lang w:val="es-ES" w:eastAsia="es-MX"/>
        </w:rPr>
        <w:t xml:space="preserve"> a calmar </w:t>
      </w:r>
      <w:r w:rsidR="003F1E5C" w:rsidRPr="00CC7D44">
        <w:rPr>
          <w:rFonts w:ascii="Montserrat" w:eastAsia="Arial" w:hAnsi="Montserrat" w:cs="Arial"/>
          <w:i/>
          <w:color w:val="000000"/>
          <w:lang w:val="es-ES" w:eastAsia="es-MX"/>
        </w:rPr>
        <w:t xml:space="preserve">tu </w:t>
      </w:r>
      <w:r w:rsidR="00764736" w:rsidRPr="00CC7D44">
        <w:rPr>
          <w:rFonts w:ascii="Montserrat" w:eastAsia="Arial" w:hAnsi="Montserrat" w:cs="Arial"/>
          <w:i/>
          <w:color w:val="000000"/>
          <w:lang w:val="es-ES" w:eastAsia="es-MX"/>
        </w:rPr>
        <w:t>mente</w:t>
      </w:r>
      <w:r w:rsidRPr="00CC7D44">
        <w:rPr>
          <w:rFonts w:ascii="Montserrat" w:eastAsia="Arial" w:hAnsi="Montserrat" w:cs="Arial"/>
          <w:i/>
          <w:color w:val="000000"/>
          <w:lang w:val="es-ES" w:eastAsia="es-MX"/>
        </w:rPr>
        <w:t>?</w:t>
      </w:r>
    </w:p>
    <w:p w14:paraId="4C91BF77" w14:textId="77777777" w:rsidR="003F1E5C" w:rsidRPr="00207024" w:rsidRDefault="003F1E5C" w:rsidP="003F1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D214862" w14:textId="48A9EE6E" w:rsidR="00764736" w:rsidRPr="0059127F" w:rsidRDefault="003F1E5C" w:rsidP="003F1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Recuerda que,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un punto clave de los ejercicios de atención es que cuando 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te 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>distraes, dej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>as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pasar ese pensamiento y</w:t>
      </w:r>
      <w:r w:rsidRPr="00207024">
        <w:rPr>
          <w:rFonts w:ascii="Montserrat" w:eastAsia="Arial" w:hAnsi="Montserrat" w:cs="Arial"/>
          <w:color w:val="000000"/>
          <w:lang w:val="es-ES" w:eastAsia="es-MX"/>
        </w:rPr>
        <w:t xml:space="preserve"> tienes que regresar t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u</w:t>
      </w:r>
      <w:r w:rsidR="00764736" w:rsidRPr="00207024">
        <w:rPr>
          <w:rFonts w:ascii="Montserrat" w:eastAsia="Arial" w:hAnsi="Montserrat" w:cs="Arial"/>
          <w:color w:val="000000"/>
          <w:lang w:val="es-ES" w:eastAsia="es-MX"/>
        </w:rPr>
        <w:t xml:space="preserve"> atención al ejercicio. Una y otra vez, 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así es como fortalece</w:t>
      </w:r>
      <w:r w:rsidRPr="0059127F">
        <w:rPr>
          <w:rFonts w:ascii="Montserrat" w:eastAsia="Arial" w:hAnsi="Montserrat" w:cs="Arial"/>
          <w:color w:val="000000"/>
          <w:lang w:val="es-ES" w:eastAsia="es-MX"/>
        </w:rPr>
        <w:t>s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 xml:space="preserve"> la atención y 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relaj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</w:t>
      </w:r>
      <w:r w:rsidRPr="0059127F">
        <w:rPr>
          <w:rFonts w:ascii="Montserrat" w:eastAsia="Arial" w:hAnsi="Montserrat" w:cs="Arial"/>
          <w:color w:val="000000"/>
          <w:lang w:val="es-ES" w:eastAsia="es-MX"/>
        </w:rPr>
        <w:t>s l</w:t>
      </w:r>
      <w:r w:rsidR="00764736" w:rsidRPr="0059127F">
        <w:rPr>
          <w:rFonts w:ascii="Montserrat" w:eastAsia="Arial" w:hAnsi="Montserrat" w:cs="Arial"/>
          <w:color w:val="000000"/>
          <w:lang w:val="es-ES" w:eastAsia="es-MX"/>
        </w:rPr>
        <w:t>a mente y el cuerpo.</w:t>
      </w:r>
    </w:p>
    <w:p w14:paraId="2A68F72F" w14:textId="77777777" w:rsidR="00764736" w:rsidRPr="0059127F" w:rsidRDefault="00764736" w:rsidP="003F1E5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CE89155" w14:textId="3628B839" w:rsidR="008E42A4" w:rsidRPr="0059127F" w:rsidRDefault="000A3F9B" w:rsidP="00AF270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b/>
          <w:color w:val="000000"/>
          <w:lang w:val="es-ES" w:eastAsia="es-MX"/>
        </w:rPr>
        <w:t>Elaboración del “Cofre emocional”.</w:t>
      </w:r>
    </w:p>
    <w:p w14:paraId="135EC7EE" w14:textId="77777777" w:rsidR="000A3F9B" w:rsidRPr="0059127F" w:rsidRDefault="000A3F9B" w:rsidP="000A3F9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11AA69EA" w14:textId="01D270B6" w:rsidR="000A3F9B" w:rsidRPr="0059127F" w:rsidRDefault="000A3F9B" w:rsidP="000A3F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Realizar con papiroflexia tu “Cofre emocional”.</w:t>
      </w:r>
    </w:p>
    <w:p w14:paraId="013A97B0" w14:textId="77777777" w:rsidR="000A3F9B" w:rsidRPr="0059127F" w:rsidRDefault="000A3F9B" w:rsidP="000A3F9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42FC441" w14:textId="77777777" w:rsidR="000A3F9B" w:rsidRPr="0059127F" w:rsidRDefault="000A3F9B" w:rsidP="000A3F9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Material:</w:t>
      </w:r>
    </w:p>
    <w:p w14:paraId="5330367A" w14:textId="77777777" w:rsidR="000A3F9B" w:rsidRPr="0059127F" w:rsidRDefault="000A3F9B" w:rsidP="000A3F9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653AE6A" w14:textId="66D66236" w:rsidR="000A3F9B" w:rsidRPr="0059127F" w:rsidRDefault="000A3F9B" w:rsidP="00283F97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3 hojas tamaño carta (pueden ser blanca, de color, o de reúso)</w:t>
      </w:r>
    </w:p>
    <w:p w14:paraId="3FD9FCCD" w14:textId="592FADEF" w:rsidR="000A3F9B" w:rsidRPr="0059127F" w:rsidRDefault="000A3F9B" w:rsidP="00283F97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Cartulina de color fosforescente</w:t>
      </w:r>
    </w:p>
    <w:p w14:paraId="16E209B2" w14:textId="77777777" w:rsidR="008C27C3" w:rsidRPr="0059127F" w:rsidRDefault="008C27C3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F688D9C" w14:textId="3B6074A1" w:rsidR="000A3F9B" w:rsidRPr="0059127F" w:rsidRDefault="000A3F9B" w:rsidP="00283F97">
      <w:pPr>
        <w:pStyle w:val="Prrafodelista"/>
        <w:widowControl w:val="0"/>
        <w:numPr>
          <w:ilvl w:val="0"/>
          <w:numId w:val="4"/>
        </w:numPr>
        <w:spacing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Con las hoja</w:t>
      </w:r>
      <w:r w:rsidR="0059127F" w:rsidRPr="0059127F">
        <w:rPr>
          <w:rFonts w:ascii="Montserrat" w:eastAsia="Arial" w:hAnsi="Montserrat" w:cs="Arial"/>
          <w:color w:val="000000"/>
          <w:lang w:val="es-ES" w:eastAsia="es-MX"/>
        </w:rPr>
        <w:t>s tamaño carta, corta papelitos y</w:t>
      </w:r>
      <w:r w:rsidRPr="0059127F">
        <w:rPr>
          <w:rFonts w:ascii="Montserrat" w:eastAsia="Arial" w:hAnsi="Montserrat" w:cs="Arial"/>
          <w:color w:val="000000"/>
          <w:lang w:val="es-ES" w:eastAsia="es-MX"/>
        </w:rPr>
        <w:t xml:space="preserve"> escribe el nombre de aquellas emociones que te hacen sentirte y estar bien y aquellas que te ayudan a aprender y relacionarte adecuadamente con los demás.</w:t>
      </w:r>
    </w:p>
    <w:p w14:paraId="1F33A272" w14:textId="6CD41382" w:rsidR="00855AE2" w:rsidRPr="0059127F" w:rsidRDefault="000A3F9B" w:rsidP="00283F97">
      <w:pPr>
        <w:pStyle w:val="Prrafodelista"/>
        <w:widowControl w:val="0"/>
        <w:numPr>
          <w:ilvl w:val="0"/>
          <w:numId w:val="4"/>
        </w:numPr>
        <w:spacing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Co</w:t>
      </w:r>
      <w:r w:rsidR="00855AE2" w:rsidRPr="0059127F">
        <w:rPr>
          <w:rFonts w:ascii="Montserrat" w:eastAsia="Arial" w:hAnsi="Montserrat" w:cs="Arial"/>
          <w:color w:val="000000"/>
          <w:lang w:val="es-ES" w:eastAsia="es-MX"/>
        </w:rPr>
        <w:t>n la cartulina elabora una caja con los do</w:t>
      </w:r>
      <w:r w:rsidR="00F4371D" w:rsidRPr="0059127F">
        <w:rPr>
          <w:rFonts w:ascii="Montserrat" w:eastAsia="Arial" w:hAnsi="Montserrat" w:cs="Arial"/>
          <w:color w:val="000000"/>
          <w:lang w:val="es-ES" w:eastAsia="es-MX"/>
        </w:rPr>
        <w:t xml:space="preserve">bleces que creas necesarios, para crear </w:t>
      </w:r>
      <w:r w:rsidR="00855AE2" w:rsidRPr="0059127F">
        <w:rPr>
          <w:rFonts w:ascii="Montserrat" w:eastAsia="Arial" w:hAnsi="Montserrat" w:cs="Arial"/>
          <w:color w:val="000000"/>
          <w:lang w:val="es-ES" w:eastAsia="es-MX"/>
        </w:rPr>
        <w:t>t</w:t>
      </w:r>
      <w:r w:rsidR="00F4371D" w:rsidRPr="0059127F">
        <w:rPr>
          <w:rFonts w:ascii="Montserrat" w:eastAsia="Arial" w:hAnsi="Montserrat" w:cs="Arial"/>
          <w:color w:val="000000"/>
          <w:lang w:val="es-ES" w:eastAsia="es-MX"/>
        </w:rPr>
        <w:t>ú</w:t>
      </w:r>
      <w:r w:rsidR="00855AE2" w:rsidRPr="0059127F">
        <w:rPr>
          <w:rFonts w:ascii="Montserrat" w:eastAsia="Arial" w:hAnsi="Montserrat" w:cs="Arial"/>
          <w:color w:val="000000"/>
          <w:lang w:val="es-ES" w:eastAsia="es-MX"/>
        </w:rPr>
        <w:t xml:space="preserve"> “Cofre emocional”.</w:t>
      </w:r>
    </w:p>
    <w:p w14:paraId="01259888" w14:textId="538CCCD3" w:rsidR="00855AE2" w:rsidRPr="0059127F" w:rsidRDefault="00855AE2" w:rsidP="00855AE2">
      <w:pPr>
        <w:widowControl w:val="0"/>
        <w:spacing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59127F">
        <w:rPr>
          <w:rFonts w:ascii="Montserrat" w:hAnsi="Montserrat"/>
          <w:noProof/>
          <w:lang w:val="en-US"/>
        </w:rPr>
        <w:drawing>
          <wp:inline distT="0" distB="0" distL="0" distR="0" wp14:anchorId="3B0678C7" wp14:editId="0254354D">
            <wp:extent cx="2028571" cy="125714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27F">
        <w:rPr>
          <w:rFonts w:ascii="Montserrat" w:eastAsia="Arial" w:hAnsi="Montserrat" w:cs="Arial"/>
          <w:noProof/>
          <w:color w:val="000000"/>
          <w:lang w:eastAsia="es-MX"/>
        </w:rPr>
        <w:t xml:space="preserve">         </w:t>
      </w:r>
      <w:r w:rsidRPr="0059127F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34BE1AC3" wp14:editId="592B004C">
            <wp:extent cx="1969135" cy="12560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D7B27" w14:textId="77777777" w:rsidR="000A3F9B" w:rsidRPr="0059127F" w:rsidRDefault="000A3F9B" w:rsidP="000A3F9B">
      <w:pPr>
        <w:widowControl w:val="0"/>
        <w:spacing w:line="240" w:lineRule="auto"/>
        <w:jc w:val="both"/>
        <w:rPr>
          <w:rFonts w:ascii="Montserrat" w:hAnsi="Montserrat"/>
        </w:rPr>
      </w:pPr>
    </w:p>
    <w:p w14:paraId="2EF62AEE" w14:textId="65E6174E" w:rsidR="00764736" w:rsidRPr="0059127F" w:rsidRDefault="00855AE2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  <w:r w:rsidRPr="0059127F">
        <w:rPr>
          <w:rFonts w:ascii="Montserrat" w:eastAsia="Arial" w:hAnsi="Montserrat" w:cs="Arial"/>
          <w:color w:val="000000"/>
          <w:lang w:val="es-ES" w:eastAsia="es-MX"/>
        </w:rPr>
        <w:t>¡Fe</w:t>
      </w:r>
      <w:r w:rsidR="00F4371D" w:rsidRPr="0059127F">
        <w:rPr>
          <w:rFonts w:ascii="Montserrat" w:eastAsia="Arial" w:hAnsi="Montserrat" w:cs="Arial"/>
          <w:color w:val="000000"/>
          <w:lang w:val="es-ES" w:eastAsia="es-MX"/>
        </w:rPr>
        <w:t xml:space="preserve">licidades, </w:t>
      </w:r>
      <w:r w:rsidR="0075706F" w:rsidRPr="0059127F">
        <w:rPr>
          <w:rFonts w:ascii="Montserrat" w:eastAsia="Arial" w:hAnsi="Montserrat" w:cs="Arial"/>
          <w:color w:val="000000"/>
          <w:lang w:val="es-ES" w:eastAsia="es-MX"/>
        </w:rPr>
        <w:t>te qued</w:t>
      </w:r>
      <w:r w:rsidR="00AF2705">
        <w:rPr>
          <w:rFonts w:ascii="Montserrat" w:eastAsia="Arial" w:hAnsi="Montserrat" w:cs="Arial"/>
          <w:color w:val="000000"/>
          <w:lang w:val="es-ES" w:eastAsia="es-MX"/>
        </w:rPr>
        <w:t>ó</w:t>
      </w:r>
      <w:r w:rsidR="0075706F" w:rsidRPr="0059127F">
        <w:rPr>
          <w:rFonts w:ascii="Montserrat" w:eastAsia="Arial" w:hAnsi="Montserrat" w:cs="Arial"/>
          <w:color w:val="000000"/>
          <w:lang w:val="es-ES" w:eastAsia="es-MX"/>
        </w:rPr>
        <w:t xml:space="preserve"> muy bien tú cofre!</w:t>
      </w:r>
      <w:r w:rsidR="00F4371D" w:rsidRPr="0059127F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59127F">
        <w:rPr>
          <w:rFonts w:ascii="Montserrat" w:eastAsia="Arial" w:hAnsi="Montserrat" w:cs="Arial"/>
          <w:color w:val="000000"/>
          <w:lang w:val="es-ES" w:eastAsia="es-MX"/>
        </w:rPr>
        <w:t>Cada día descubres más cosas acerca de ti y te conoces mejor. Eso es parte del Autoconocimiento.</w:t>
      </w:r>
    </w:p>
    <w:p w14:paraId="34D9BD16" w14:textId="77777777" w:rsidR="00764736" w:rsidRPr="0059127F" w:rsidRDefault="00764736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7926BA29" w14:textId="2A4D03B1" w:rsidR="00764736" w:rsidRPr="0059127F" w:rsidRDefault="0075706F" w:rsidP="00AF2705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  <w:r w:rsidRPr="0059127F">
        <w:rPr>
          <w:rFonts w:ascii="Montserrat" w:eastAsia="Times New Roman" w:hAnsi="Montserrat" w:cs="Calibri"/>
          <w:b/>
          <w:bCs/>
          <w:lang w:eastAsia="es-MX"/>
        </w:rPr>
        <w:t>Tablero de la Oca</w:t>
      </w:r>
    </w:p>
    <w:p w14:paraId="41DF304E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left="360" w:right="333"/>
        <w:jc w:val="both"/>
        <w:rPr>
          <w:rFonts w:ascii="Montserrat" w:eastAsia="Times New Roman" w:hAnsi="Montserrat" w:cs="Calibri"/>
          <w:b/>
          <w:bCs/>
          <w:lang w:eastAsia="es-MX"/>
        </w:rPr>
      </w:pPr>
    </w:p>
    <w:p w14:paraId="327B85FF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Con el Juego de la Oca loca mueve fichas en el tablero.</w:t>
      </w:r>
    </w:p>
    <w:p w14:paraId="7EBB50B3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13DC55" w14:textId="6B943ADB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Materiales:</w:t>
      </w:r>
    </w:p>
    <w:p w14:paraId="30A2E32A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3F1829E" w14:textId="0180BF0A" w:rsidR="0075706F" w:rsidRPr="0059127F" w:rsidRDefault="0075706F" w:rsidP="00283F97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lastRenderedPageBreak/>
        <w:t>Un tablero de Oca.</w:t>
      </w:r>
    </w:p>
    <w:p w14:paraId="08B6FFA0" w14:textId="432D8A6B" w:rsidR="0075706F" w:rsidRPr="0059127F" w:rsidRDefault="0075706F" w:rsidP="00283F97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2 dados.</w:t>
      </w:r>
    </w:p>
    <w:p w14:paraId="1A9D6690" w14:textId="45241605" w:rsidR="0075706F" w:rsidRPr="0059127F" w:rsidRDefault="0075706F" w:rsidP="00283F97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Tarjetas con retos y preguntas.</w:t>
      </w:r>
    </w:p>
    <w:p w14:paraId="4DB2593C" w14:textId="3C3A5042" w:rsidR="00AD014B" w:rsidRPr="0059127F" w:rsidRDefault="00AD014B" w:rsidP="00283F97">
      <w:pPr>
        <w:pStyle w:val="Prrafodelista"/>
        <w:numPr>
          <w:ilvl w:val="0"/>
          <w:numId w:val="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Sonidos (puedes encontrarlos en internet)</w:t>
      </w:r>
    </w:p>
    <w:p w14:paraId="1E4CCD1C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B114A6A" w14:textId="4C4E9BC9" w:rsidR="0075706F" w:rsidRPr="0059127F" w:rsidRDefault="0075706F" w:rsidP="00283F97">
      <w:pPr>
        <w:pStyle w:val="Prrafodelista"/>
        <w:numPr>
          <w:ilvl w:val="0"/>
          <w:numId w:val="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Tendrás que realizar retos o contestar preguntas. Si lo hacemos correctamente, avanzarás, si te equivocas, tendrás que retroceder. </w:t>
      </w:r>
    </w:p>
    <w:p w14:paraId="343FBBA4" w14:textId="77777777" w:rsidR="0075706F" w:rsidRPr="0059127F" w:rsidRDefault="0075706F" w:rsidP="0075706F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F607E29" w14:textId="5210DFD0" w:rsidR="0075706F" w:rsidRPr="0059127F" w:rsidRDefault="0075706F" w:rsidP="00283F97">
      <w:pPr>
        <w:pStyle w:val="Prrafodelista"/>
        <w:numPr>
          <w:ilvl w:val="0"/>
          <w:numId w:val="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En el suelo</w:t>
      </w:r>
      <w:r w:rsidR="0059127F">
        <w:rPr>
          <w:rFonts w:ascii="Montserrat" w:eastAsia="Times New Roman" w:hAnsi="Montserrat" w:cs="Calibri"/>
          <w:bCs/>
          <w:lang w:eastAsia="es-MX"/>
        </w:rPr>
        <w:t xml:space="preserve"> coloca </w:t>
      </w:r>
      <w:r w:rsidRPr="0059127F">
        <w:rPr>
          <w:rFonts w:ascii="Montserrat" w:eastAsia="Times New Roman" w:hAnsi="Montserrat" w:cs="Calibri"/>
          <w:bCs/>
          <w:lang w:eastAsia="es-MX"/>
        </w:rPr>
        <w:t>las tarjetas con los retos o preguntas. Cada vez que avances en el tablero, se escuchará un sonido, pero si te equivocas y tienes que retroceder, se escuchará un “cua, cua, cua, cua”.</w:t>
      </w:r>
    </w:p>
    <w:p w14:paraId="03D4B4DA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22ACD64" w14:textId="1BEA7CF9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Puedes pedir la ayuda de </w:t>
      </w:r>
      <w:r w:rsidR="00CC7D44">
        <w:rPr>
          <w:rFonts w:ascii="Montserrat" w:eastAsia="Times New Roman" w:hAnsi="Montserrat" w:cs="Calibri"/>
          <w:bCs/>
          <w:lang w:eastAsia="es-MX"/>
        </w:rPr>
        <w:t>tu papá</w:t>
      </w:r>
      <w:r w:rsidR="00195A6E">
        <w:rPr>
          <w:rFonts w:ascii="Montserrat" w:eastAsia="Times New Roman" w:hAnsi="Montserrat" w:cs="Calibri"/>
          <w:bCs/>
          <w:lang w:eastAsia="es-MX"/>
        </w:rPr>
        <w:t>, mamá</w:t>
      </w:r>
      <w:r w:rsidRPr="0059127F">
        <w:rPr>
          <w:rFonts w:ascii="Montserrat" w:eastAsia="Times New Roman" w:hAnsi="Montserrat" w:cs="Calibri"/>
          <w:bCs/>
          <w:lang w:eastAsia="es-MX"/>
        </w:rPr>
        <w:t xml:space="preserve"> y hermanos para realizar la actividad</w:t>
      </w:r>
      <w:r w:rsidR="0059127F">
        <w:rPr>
          <w:rFonts w:ascii="Montserrat" w:eastAsia="Times New Roman" w:hAnsi="Montserrat" w:cs="Calibri"/>
          <w:bCs/>
          <w:lang w:eastAsia="es-MX"/>
        </w:rPr>
        <w:t>, para formar dos equipos</w:t>
      </w:r>
      <w:r w:rsidRPr="0059127F">
        <w:rPr>
          <w:rFonts w:ascii="Montserrat" w:eastAsia="Times New Roman" w:hAnsi="Montserrat" w:cs="Calibri"/>
          <w:bCs/>
          <w:lang w:eastAsia="es-MX"/>
        </w:rPr>
        <w:t>.</w:t>
      </w:r>
    </w:p>
    <w:p w14:paraId="0F161FAA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EC98849" w14:textId="1B6EF718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Reglas para el juego:</w:t>
      </w:r>
    </w:p>
    <w:p w14:paraId="0B0A0BFE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6A69B81" w14:textId="77777777" w:rsidR="00AD014B" w:rsidRPr="0059127F" w:rsidRDefault="0075706F" w:rsidP="00283F97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El juego inicia tirando dos dados, de acuerdo al número que caiga (por ejemplo 12) irás </w:t>
      </w:r>
      <w:r w:rsidR="00AD014B" w:rsidRPr="0059127F">
        <w:rPr>
          <w:rFonts w:ascii="Montserrat" w:eastAsia="Times New Roman" w:hAnsi="Montserrat" w:cs="Calibri"/>
          <w:bCs/>
          <w:lang w:eastAsia="es-MX"/>
        </w:rPr>
        <w:t>corriendo a la zona de tarjetas.</w:t>
      </w:r>
    </w:p>
    <w:p w14:paraId="7BF38CBD" w14:textId="0F9D9196" w:rsidR="00AD014B" w:rsidRPr="0059127F" w:rsidRDefault="00AD014B" w:rsidP="00283F97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L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>eerás en voz alta el reto o pregunta</w:t>
      </w:r>
      <w:r w:rsidR="00195A6E">
        <w:rPr>
          <w:rFonts w:ascii="Montserrat" w:eastAsia="Times New Roman" w:hAnsi="Montserrat" w:cs="Calibri"/>
          <w:bCs/>
          <w:lang w:eastAsia="es-MX"/>
        </w:rPr>
        <w:t xml:space="preserve"> 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lo </w:t>
      </w:r>
      <w:r w:rsidR="00CC7D44" w:rsidRPr="0059127F">
        <w:rPr>
          <w:rFonts w:ascii="Montserrat" w:eastAsia="Times New Roman" w:hAnsi="Montserrat" w:cs="Calibri"/>
          <w:bCs/>
          <w:lang w:eastAsia="es-MX"/>
        </w:rPr>
        <w:t>que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 xml:space="preserve"> corresponde a ese número y regresas cerca del tablero a dar la respuesta y después avanzas tu ficha.</w:t>
      </w:r>
    </w:p>
    <w:p w14:paraId="0C9FB717" w14:textId="77777777" w:rsidR="00AD014B" w:rsidRPr="0059127F" w:rsidRDefault="0075706F" w:rsidP="00283F97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A partir de la segunda tirada, sumarás los puntos que caigan con el dado para saber qué tarjeta ir a buscar.</w:t>
      </w:r>
    </w:p>
    <w:p w14:paraId="28E8BEE3" w14:textId="025C799A" w:rsidR="0075706F" w:rsidRPr="0059127F" w:rsidRDefault="0075706F" w:rsidP="00283F97">
      <w:pPr>
        <w:pStyle w:val="Prrafodelista"/>
        <w:numPr>
          <w:ilvl w:val="0"/>
          <w:numId w:val="6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Gana el equipo que en 8 minutos avance más en el tablero. </w:t>
      </w:r>
    </w:p>
    <w:p w14:paraId="13795018" w14:textId="77777777" w:rsidR="0075706F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F470C91" w14:textId="77777777" w:rsidR="00AD014B" w:rsidRPr="0059127F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Ejemplo de retos</w:t>
      </w:r>
      <w:r w:rsidR="00AD014B" w:rsidRPr="0059127F">
        <w:rPr>
          <w:rFonts w:ascii="Montserrat" w:eastAsia="Times New Roman" w:hAnsi="Montserrat" w:cs="Calibri"/>
          <w:bCs/>
          <w:lang w:eastAsia="es-MX"/>
        </w:rPr>
        <w:t>:</w:t>
      </w:r>
    </w:p>
    <w:p w14:paraId="1E4B8534" w14:textId="77777777" w:rsidR="00AD014B" w:rsidRPr="0059127F" w:rsidRDefault="00AD014B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791A513" w14:textId="71405E35" w:rsidR="0075706F" w:rsidRPr="0059127F" w:rsidRDefault="00AD014B" w:rsidP="00283F97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Has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 xml:space="preserve"> una car</w:t>
      </w:r>
      <w:r w:rsidR="0059127F">
        <w:rPr>
          <w:rFonts w:ascii="Montserrat" w:eastAsia="Times New Roman" w:hAnsi="Montserrat" w:cs="Calibri"/>
          <w:bCs/>
          <w:lang w:eastAsia="es-MX"/>
        </w:rPr>
        <w:t>a de enojo, ahora una de rabia.</w:t>
      </w:r>
    </w:p>
    <w:p w14:paraId="5976A6E3" w14:textId="425573F7" w:rsidR="0075706F" w:rsidRPr="0059127F" w:rsidRDefault="0075706F" w:rsidP="00283F97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Actúa que vas caminando y de pronto te sale una rata, expresa con tu cuerpo qué emoción sientes.</w:t>
      </w:r>
    </w:p>
    <w:p w14:paraId="37ED3C44" w14:textId="634EAFE2" w:rsidR="0075706F" w:rsidRPr="0059127F" w:rsidRDefault="0075706F" w:rsidP="00283F97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>Colócate en postura de montaña.</w:t>
      </w:r>
    </w:p>
    <w:p w14:paraId="232DC277" w14:textId="45DEB405" w:rsidR="0075706F" w:rsidRPr="0059127F" w:rsidRDefault="00AD014B" w:rsidP="00283F97">
      <w:pPr>
        <w:pStyle w:val="Prrafodelista"/>
        <w:numPr>
          <w:ilvl w:val="0"/>
          <w:numId w:val="7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Juega con tu capitán de equipo, </w:t>
      </w:r>
      <w:r w:rsidR="0075706F" w:rsidRPr="0059127F">
        <w:rPr>
          <w:rFonts w:ascii="Montserrat" w:eastAsia="Times New Roman" w:hAnsi="Montserrat" w:cs="Calibri"/>
          <w:bCs/>
          <w:lang w:eastAsia="es-MX"/>
        </w:rPr>
        <w:t>un “Piedra, papel o tijera”.</w:t>
      </w:r>
    </w:p>
    <w:p w14:paraId="2D8A06D4" w14:textId="36A32082" w:rsidR="0075706F" w:rsidRPr="0059127F" w:rsidRDefault="0075706F" w:rsidP="00AD014B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334C451" w14:textId="77777777" w:rsidR="0075706F" w:rsidRPr="00207024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5C0DF9" w14:textId="399D7D3F" w:rsidR="0075706F" w:rsidRPr="00207024" w:rsidRDefault="00AD014B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Ejemplo de preguntas:</w:t>
      </w:r>
      <w:r w:rsidR="0075706F"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</w:p>
    <w:p w14:paraId="404C19A0" w14:textId="77777777" w:rsidR="00A75E5E" w:rsidRPr="00207024" w:rsidRDefault="00A75E5E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890EC49" w14:textId="0FBA05DB" w:rsidR="0075706F" w:rsidRPr="00207024" w:rsidRDefault="0075706F" w:rsidP="00283F97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Menciona 3 emociones que te ayudan a aprender mejor.</w:t>
      </w:r>
    </w:p>
    <w:p w14:paraId="6AC59CC3" w14:textId="029FB08C" w:rsidR="0075706F" w:rsidRPr="00207024" w:rsidRDefault="0075706F" w:rsidP="00283F97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Menciona 3 emociones que te provocan </w:t>
      </w:r>
      <w:r w:rsidR="00195A6E">
        <w:rPr>
          <w:rFonts w:ascii="Montserrat" w:eastAsia="Times New Roman" w:hAnsi="Montserrat" w:cs="Calibri"/>
          <w:bCs/>
          <w:lang w:eastAsia="es-MX"/>
        </w:rPr>
        <w:t>b</w:t>
      </w:r>
      <w:r w:rsidRPr="00207024">
        <w:rPr>
          <w:rFonts w:ascii="Montserrat" w:eastAsia="Times New Roman" w:hAnsi="Montserrat" w:cs="Calibri"/>
          <w:bCs/>
          <w:lang w:eastAsia="es-MX"/>
        </w:rPr>
        <w:t>ienestar.</w:t>
      </w:r>
    </w:p>
    <w:p w14:paraId="3A1BC293" w14:textId="1C45966D" w:rsidR="0075706F" w:rsidRPr="00207024" w:rsidRDefault="0075706F" w:rsidP="00283F97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pueden desbordar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se en ti y dañar a las personas?</w:t>
      </w:r>
    </w:p>
    <w:p w14:paraId="5604643B" w14:textId="39B1E3F8" w:rsidR="0075706F" w:rsidRPr="00207024" w:rsidRDefault="0075706F" w:rsidP="00283F97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¿Cómo sab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es cu</w:t>
      </w:r>
      <w:r w:rsidR="00195A6E">
        <w:rPr>
          <w:rFonts w:ascii="Montserrat" w:eastAsia="Times New Roman" w:hAnsi="Montserrat" w:cs="Calibri"/>
          <w:bCs/>
          <w:lang w:eastAsia="es-MX"/>
        </w:rPr>
        <w:t>á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ndo alguien se enoja?</w:t>
      </w:r>
    </w:p>
    <w:p w14:paraId="01861BAE" w14:textId="1D3306D4" w:rsidR="0075706F" w:rsidRPr="00207024" w:rsidRDefault="0075706F" w:rsidP="00283F97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te produce alegría?</w:t>
      </w:r>
    </w:p>
    <w:p w14:paraId="10E09970" w14:textId="4999BD1F" w:rsidR="0075706F" w:rsidRPr="00207024" w:rsidRDefault="0075706F" w:rsidP="00283F97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crees que evitan que puedas aprender?</w:t>
      </w:r>
    </w:p>
    <w:p w14:paraId="136B0C26" w14:textId="59848CCD" w:rsidR="0075706F" w:rsidRPr="00207024" w:rsidRDefault="0075706F" w:rsidP="00283F97">
      <w:pPr>
        <w:pStyle w:val="Prrafodelista"/>
        <w:numPr>
          <w:ilvl w:val="0"/>
          <w:numId w:val="8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¿Cuál es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el resultado de 7X5 y de 4X2?</w:t>
      </w:r>
    </w:p>
    <w:p w14:paraId="0CBDBE19" w14:textId="2664F3D4" w:rsidR="0075706F" w:rsidRPr="0059127F" w:rsidRDefault="0075706F" w:rsidP="00283F97">
      <w:pPr>
        <w:pStyle w:val="Prrafodelista"/>
        <w:numPr>
          <w:ilvl w:val="0"/>
          <w:numId w:val="25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59127F">
        <w:rPr>
          <w:rFonts w:ascii="Montserrat" w:eastAsia="Times New Roman" w:hAnsi="Montserrat" w:cs="Calibri"/>
          <w:bCs/>
          <w:lang w:eastAsia="es-MX"/>
        </w:rPr>
        <w:t xml:space="preserve">¿Qué emoción sientes cuando tienes que dar la respuesta a cada una de estas preguntas? </w:t>
      </w:r>
    </w:p>
    <w:p w14:paraId="66328E53" w14:textId="77777777" w:rsidR="0075706F" w:rsidRPr="00207024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C8AE20D" w14:textId="18DAE5D9" w:rsidR="0075706F" w:rsidRPr="00195A6E" w:rsidRDefault="00A75E5E" w:rsidP="00A75E5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eastAsia="Times New Roman" w:hAnsi="Montserrat" w:cs="Calibri"/>
          <w:bCs/>
          <w:lang w:eastAsia="es-MX"/>
        </w:rPr>
      </w:pPr>
      <w:r w:rsidRPr="00195A6E">
        <w:rPr>
          <w:rFonts w:ascii="Montserrat" w:eastAsia="Times New Roman" w:hAnsi="Montserrat" w:cs="Calibri"/>
          <w:bCs/>
          <w:lang w:eastAsia="es-MX"/>
        </w:rPr>
        <w:lastRenderedPageBreak/>
        <w:t xml:space="preserve">Puede ser: 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</w:t>
      </w:r>
      <w:r w:rsidR="0075706F" w:rsidRPr="00195A6E">
        <w:rPr>
          <w:rFonts w:ascii="Montserrat" w:eastAsia="Times New Roman" w:hAnsi="Montserrat" w:cs="Calibri"/>
          <w:bCs/>
          <w:i/>
          <w:lang w:eastAsia="es-MX"/>
        </w:rPr>
        <w:t>agrado, sorpresa, desconcierto, duda, desagrado, miedo, ansiedad, entusiasm</w:t>
      </w:r>
      <w:r w:rsidRPr="00195A6E">
        <w:rPr>
          <w:rFonts w:ascii="Montserrat" w:eastAsia="Times New Roman" w:hAnsi="Montserrat" w:cs="Calibri"/>
          <w:bCs/>
          <w:i/>
          <w:lang w:eastAsia="es-MX"/>
        </w:rPr>
        <w:t>o, alegría, rechazo, curiosidad.</w:t>
      </w:r>
    </w:p>
    <w:p w14:paraId="370EF16D" w14:textId="77777777" w:rsidR="0075706F" w:rsidRPr="00207024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FB66B2C" w14:textId="77777777" w:rsidR="00A75E5E" w:rsidRPr="00207024" w:rsidRDefault="00A75E5E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Cuando sientes </w:t>
      </w:r>
      <w:r w:rsidR="0075706F" w:rsidRPr="00207024">
        <w:rPr>
          <w:rFonts w:ascii="Montserrat" w:eastAsia="Times New Roman" w:hAnsi="Montserrat" w:cs="Calibri"/>
          <w:bCs/>
          <w:lang w:eastAsia="es-MX"/>
        </w:rPr>
        <w:t>rechazo, angustia o desagrado ante una actividad como esta, pueden venir pensamientos como “yo no puedo”, “yo no sé hacer esto”, “no soy bueno para las Matemáticas”.</w:t>
      </w:r>
    </w:p>
    <w:p w14:paraId="7FBC57F9" w14:textId="77777777" w:rsidR="00A75E5E" w:rsidRPr="00207024" w:rsidRDefault="00A75E5E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350C13B" w14:textId="065DB13B" w:rsidR="0075706F" w:rsidRPr="00207024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Esas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son historias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que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cuentan las emociones y justo esto determina cómo enfrenta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  <w:r w:rsidR="00195A6E">
        <w:rPr>
          <w:rFonts w:ascii="Montserrat" w:eastAsia="Times New Roman" w:hAnsi="Montserrat" w:cs="Calibri"/>
          <w:bCs/>
          <w:lang w:eastAsia="es-MX"/>
        </w:rPr>
        <w:t>los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reto</w:t>
      </w:r>
      <w:r w:rsidR="00195A6E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: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lo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enfrentas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porque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sientes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motivado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,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entusiasmado y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haces el mejor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esfuerzo para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superarlo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s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o</w:t>
      </w:r>
      <w:r w:rsidR="00195A6E">
        <w:rPr>
          <w:rFonts w:ascii="Montserrat" w:eastAsia="Times New Roman" w:hAnsi="Montserrat" w:cs="Calibri"/>
          <w:bCs/>
          <w:lang w:eastAsia="es-MX"/>
        </w:rPr>
        <w:t xml:space="preserve">, en </w:t>
      </w:r>
      <w:r w:rsidR="00CC7D44">
        <w:rPr>
          <w:rFonts w:ascii="Montserrat" w:eastAsia="Times New Roman" w:hAnsi="Montserrat" w:cs="Calibri"/>
          <w:bCs/>
          <w:lang w:eastAsia="es-MX"/>
        </w:rPr>
        <w:t xml:space="preserve">cambio,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el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desagrado y el rechazo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impiden intentar hacerlo y 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ientes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triste, desanimado y frustrado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 xml:space="preserve"> por no haber superado </w:t>
      </w:r>
      <w:r w:rsidR="00195A6E">
        <w:rPr>
          <w:rFonts w:ascii="Montserrat" w:eastAsia="Times New Roman" w:hAnsi="Montserrat" w:cs="Calibri"/>
          <w:bCs/>
          <w:lang w:eastAsia="es-MX"/>
        </w:rPr>
        <w:t>los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 xml:space="preserve"> reto</w:t>
      </w:r>
      <w:r w:rsidR="00195A6E">
        <w:rPr>
          <w:rFonts w:ascii="Montserrat" w:eastAsia="Times New Roman" w:hAnsi="Montserrat" w:cs="Calibri"/>
          <w:bCs/>
          <w:lang w:eastAsia="es-MX"/>
        </w:rPr>
        <w:t>s</w:t>
      </w:r>
      <w:r w:rsidR="00A75E5E" w:rsidRPr="00207024">
        <w:rPr>
          <w:rFonts w:ascii="Montserrat" w:eastAsia="Times New Roman" w:hAnsi="Montserrat" w:cs="Calibri"/>
          <w:bCs/>
          <w:lang w:eastAsia="es-MX"/>
        </w:rPr>
        <w:t>.</w:t>
      </w:r>
    </w:p>
    <w:p w14:paraId="5C11DE15" w14:textId="77777777" w:rsidR="0075706F" w:rsidRPr="00207024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0B60536" w14:textId="77777777" w:rsidR="001F77F7" w:rsidRPr="00195A6E" w:rsidRDefault="00A75E5E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195A6E">
        <w:rPr>
          <w:rFonts w:ascii="Montserrat" w:eastAsia="Times New Roman" w:hAnsi="Montserrat" w:cs="Calibri"/>
          <w:bCs/>
          <w:lang w:eastAsia="es-MX"/>
        </w:rPr>
        <w:t>E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l juego de la Oca, </w:t>
      </w:r>
      <w:r w:rsidRPr="00195A6E">
        <w:rPr>
          <w:rFonts w:ascii="Montserrat" w:eastAsia="Times New Roman" w:hAnsi="Montserrat" w:cs="Calibri"/>
          <w:bCs/>
          <w:lang w:eastAsia="es-MX"/>
        </w:rPr>
        <w:t>te ayudó a darte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cuenta que el </w:t>
      </w:r>
      <w:r w:rsidR="0075706F" w:rsidRPr="00195A6E">
        <w:rPr>
          <w:rFonts w:ascii="Montserrat" w:eastAsia="Times New Roman" w:hAnsi="Montserrat" w:cs="Calibri"/>
          <w:bCs/>
          <w:i/>
          <w:lang w:eastAsia="es-MX"/>
        </w:rPr>
        <w:t>Bienestar significa “Bien estar”,</w:t>
      </w:r>
      <w:r w:rsidR="001F77F7" w:rsidRPr="00195A6E">
        <w:rPr>
          <w:rFonts w:ascii="Montserrat" w:eastAsia="Times New Roman" w:hAnsi="Montserrat" w:cs="Calibri"/>
          <w:bCs/>
          <w:lang w:eastAsia="es-MX"/>
        </w:rPr>
        <w:t xml:space="preserve"> es decir estar bien contigo mismo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y</w:t>
      </w:r>
      <w:r w:rsidR="001F77F7" w:rsidRPr="00195A6E">
        <w:rPr>
          <w:rFonts w:ascii="Montserrat" w:eastAsia="Times New Roman" w:hAnsi="Montserrat" w:cs="Calibri"/>
          <w:bCs/>
          <w:lang w:eastAsia="es-MX"/>
        </w:rPr>
        <w:t xml:space="preserve"> con</w:t>
      </w:r>
      <w:r w:rsidR="0075706F" w:rsidRPr="00195A6E">
        <w:rPr>
          <w:rFonts w:ascii="Montserrat" w:eastAsia="Times New Roman" w:hAnsi="Montserrat" w:cs="Calibri"/>
          <w:bCs/>
          <w:lang w:eastAsia="es-MX"/>
        </w:rPr>
        <w:t xml:space="preserve"> los demás.</w:t>
      </w:r>
    </w:p>
    <w:p w14:paraId="536C559D" w14:textId="5364E339" w:rsidR="001F77F7" w:rsidRDefault="001F77F7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06DE3C9" w14:textId="77777777" w:rsidR="00CC7D44" w:rsidRPr="00207024" w:rsidRDefault="00CC7D44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B5B7C45" w14:textId="77777777" w:rsidR="001F77F7" w:rsidRPr="00207024" w:rsidRDefault="0075706F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El </w:t>
      </w:r>
      <w:r w:rsidRPr="00207024">
        <w:rPr>
          <w:rFonts w:ascii="Montserrat" w:eastAsia="Times New Roman" w:hAnsi="Montserrat" w:cs="Calibri"/>
          <w:b/>
          <w:bCs/>
          <w:i/>
          <w:lang w:eastAsia="es-MX"/>
        </w:rPr>
        <w:t>Bienestar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es un camino 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>y cuando avanzas te das cuenta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que p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 xml:space="preserve">uedes </w:t>
      </w:r>
      <w:r w:rsidRPr="00207024">
        <w:rPr>
          <w:rFonts w:ascii="Montserrat" w:eastAsia="Times New Roman" w:hAnsi="Montserrat" w:cs="Calibri"/>
          <w:bCs/>
          <w:lang w:eastAsia="es-MX"/>
        </w:rPr>
        <w:t>aprende</w:t>
      </w:r>
      <w:r w:rsidR="001F77F7" w:rsidRPr="00207024">
        <w:rPr>
          <w:rFonts w:ascii="Montserrat" w:eastAsia="Times New Roman" w:hAnsi="Montserrat" w:cs="Calibri"/>
          <w:bCs/>
          <w:lang w:eastAsia="es-MX"/>
        </w:rPr>
        <w:t>r a manejar de manera adecuada tus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emociones y actuar en consecuencia.</w:t>
      </w:r>
    </w:p>
    <w:p w14:paraId="50E6F785" w14:textId="77777777" w:rsidR="001F77F7" w:rsidRPr="00207024" w:rsidRDefault="001F77F7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BA6279F" w14:textId="77777777" w:rsidR="001F77F7" w:rsidRPr="00207024" w:rsidRDefault="001F77F7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Después de lo que acabas de aprender, anota en un pedazo de papel 3 emociones que te provoquen sentirse bien y colócalo en el cofre de emociones que elaboraste.</w:t>
      </w:r>
    </w:p>
    <w:p w14:paraId="36F0893E" w14:textId="77777777" w:rsidR="001F77F7" w:rsidRPr="00207024" w:rsidRDefault="001F77F7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DC0B42C" w14:textId="3563201D" w:rsidR="00764736" w:rsidRPr="00207024" w:rsidRDefault="001F77F7" w:rsidP="0075706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lang w:eastAsia="es-MX"/>
        </w:rPr>
      </w:pPr>
      <w:r w:rsidRPr="00207024">
        <w:rPr>
          <w:rFonts w:ascii="Montserrat" w:eastAsia="Times New Roman" w:hAnsi="Montserrat" w:cs="Calibri"/>
          <w:bCs/>
          <w:i/>
          <w:lang w:eastAsia="es-MX"/>
        </w:rPr>
        <w:t>Hay emociones que te ayudan a aprender y a promover el bienestar y otras que te ayudan a lograr metas, reconocerlas y conocerlas a fondo te ayudan a poder usarlas.</w:t>
      </w:r>
    </w:p>
    <w:p w14:paraId="44CCF0CC" w14:textId="77777777" w:rsidR="00764736" w:rsidRPr="00207024" w:rsidRDefault="00764736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EF1EE92" w14:textId="77777777" w:rsidR="001F77F7" w:rsidRPr="00207024" w:rsidRDefault="001F77F7" w:rsidP="00283F97">
      <w:pPr>
        <w:pStyle w:val="Prrafodelista"/>
        <w:numPr>
          <w:ilvl w:val="0"/>
          <w:numId w:val="9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¿Pudiste darte cuenta qué emociones te dificulta aprender? </w:t>
      </w:r>
    </w:p>
    <w:p w14:paraId="38B011C1" w14:textId="725A1C32" w:rsidR="001F77F7" w:rsidRPr="00207024" w:rsidRDefault="001F77F7" w:rsidP="00283F97">
      <w:pPr>
        <w:pStyle w:val="Prrafodelista"/>
        <w:numPr>
          <w:ilvl w:val="0"/>
          <w:numId w:val="9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¿Qué emociones te ayudan a convivir mejor con las personas?</w:t>
      </w:r>
    </w:p>
    <w:p w14:paraId="57F9683F" w14:textId="77777777" w:rsidR="001F77F7" w:rsidRPr="00207024" w:rsidRDefault="001F77F7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53EA2C5" w14:textId="77C5E85D" w:rsidR="00764736" w:rsidRPr="00207024" w:rsidRDefault="001F77F7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Anota en otros papelitos la respuesta de esta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última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pregunta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>s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y guárdalas en tu cofre emocional.</w:t>
      </w:r>
    </w:p>
    <w:p w14:paraId="4EF71F2E" w14:textId="77777777" w:rsidR="00764736" w:rsidRPr="00207024" w:rsidRDefault="00764736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1BFBAED3" w14:textId="06EBCF9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Puedes escribir en un papel aquello que vas aprendiendo acerca de las emociones y que te sirve para mejorar, después guardarlo en </w:t>
      </w:r>
      <w:r w:rsidR="007F3283">
        <w:rPr>
          <w:rFonts w:ascii="Montserrat" w:eastAsia="Times New Roman" w:hAnsi="Montserrat" w:cs="Calibri"/>
          <w:bCs/>
          <w:lang w:eastAsia="es-MX"/>
        </w:rPr>
        <w:t>el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cofre</w:t>
      </w:r>
      <w:r w:rsidR="007F3283">
        <w:rPr>
          <w:rFonts w:ascii="Montserrat" w:eastAsia="Times New Roman" w:hAnsi="Montserrat" w:cs="Calibri"/>
          <w:bCs/>
          <w:lang w:eastAsia="es-MX"/>
        </w:rPr>
        <w:t xml:space="preserve"> que elaboraste</w:t>
      </w:r>
      <w:r w:rsidRPr="00207024">
        <w:rPr>
          <w:rFonts w:ascii="Montserrat" w:eastAsia="Times New Roman" w:hAnsi="Montserrat" w:cs="Calibri"/>
          <w:bCs/>
          <w:lang w:eastAsia="es-MX"/>
        </w:rPr>
        <w:t>, porque ese aprendizaje es tu tesoro. De esta forma, cuando quieras, podrás consultar y repetir alguna de las actividades que estas aprendiendo.</w:t>
      </w:r>
    </w:p>
    <w:p w14:paraId="437447E5" w14:textId="7777777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16E95D8" w14:textId="059C62AB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Este cofre será el recordatorio de todo lo que estas conociendo y comprendiendo acerca de las emociones.</w:t>
      </w:r>
    </w:p>
    <w:p w14:paraId="2A7733FF" w14:textId="7777777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3A127DC7" w14:textId="5B81EAAC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>Recuerda que los niños que comprenden sus emociones son más capaces de controlar cómo las expresan, ser empáticos y sensibles con los demás.</w:t>
      </w:r>
    </w:p>
    <w:p w14:paraId="72700159" w14:textId="7777777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5300B96" w14:textId="2FAFBEE9" w:rsidR="00386E80" w:rsidRPr="00207024" w:rsidRDefault="007F3283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>La palabra “empático</w:t>
      </w:r>
      <w:r w:rsidR="00386E80" w:rsidRPr="00207024">
        <w:rPr>
          <w:rFonts w:ascii="Montserrat" w:eastAsia="Times New Roman" w:hAnsi="Montserrat" w:cs="Calibri"/>
          <w:bCs/>
          <w:lang w:eastAsia="es-MX"/>
        </w:rPr>
        <w:t xml:space="preserve">”, si no la conoces, quiere decir que entiendes lo que las otras personas sienten, aunque sea distinto a lo que sientes tú. </w:t>
      </w:r>
    </w:p>
    <w:p w14:paraId="2B311A75" w14:textId="7777777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7D786E6" w14:textId="16A502C9" w:rsidR="00386E80" w:rsidRPr="00CC7D4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i/>
          <w:lang w:eastAsia="es-MX"/>
        </w:rPr>
      </w:pPr>
      <w:r w:rsidRPr="00CC7D44">
        <w:rPr>
          <w:rFonts w:ascii="Montserrat" w:eastAsia="Times New Roman" w:hAnsi="Montserrat" w:cs="Calibri"/>
          <w:b/>
          <w:bCs/>
          <w:i/>
          <w:lang w:eastAsia="es-MX"/>
        </w:rPr>
        <w:t>Reflexión:</w:t>
      </w:r>
    </w:p>
    <w:p w14:paraId="5368A6B8" w14:textId="7777777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6DA00CE2" w14:textId="47FA4C1B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lang w:eastAsia="es-MX"/>
        </w:rPr>
      </w:pPr>
      <w:r w:rsidRPr="00207024">
        <w:rPr>
          <w:rFonts w:ascii="Montserrat" w:eastAsia="Times New Roman" w:hAnsi="Montserrat" w:cs="Calibri"/>
          <w:bCs/>
          <w:i/>
          <w:lang w:eastAsia="es-MX"/>
        </w:rPr>
        <w:t>Comprender tus emociones te ayuda a estar bien, a sentirte cómodo y a gusto con lo que eres, vives y haces, eso signif</w:t>
      </w:r>
      <w:r w:rsidRPr="00195A6E">
        <w:rPr>
          <w:rFonts w:ascii="Montserrat" w:eastAsia="Times New Roman" w:hAnsi="Montserrat" w:cs="Calibri"/>
          <w:bCs/>
          <w:i/>
          <w:lang w:eastAsia="es-MX"/>
        </w:rPr>
        <w:t>ica vivir en Bienestar</w:t>
      </w:r>
      <w:r w:rsidR="007F3283" w:rsidRPr="00195A6E">
        <w:rPr>
          <w:rFonts w:ascii="Montserrat" w:eastAsia="Times New Roman" w:hAnsi="Montserrat" w:cs="Calibri"/>
          <w:bCs/>
          <w:i/>
          <w:lang w:eastAsia="es-MX"/>
        </w:rPr>
        <w:t>.</w:t>
      </w:r>
    </w:p>
    <w:p w14:paraId="1AAAACC9" w14:textId="7777777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lang w:eastAsia="es-MX"/>
        </w:rPr>
      </w:pPr>
    </w:p>
    <w:p w14:paraId="1244F7D3" w14:textId="16B950B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i/>
          <w:lang w:eastAsia="es-MX"/>
        </w:rPr>
      </w:pPr>
      <w:r w:rsidRPr="00207024">
        <w:rPr>
          <w:rFonts w:ascii="Montserrat" w:eastAsia="Times New Roman" w:hAnsi="Montserrat" w:cs="Calibri"/>
          <w:bCs/>
          <w:i/>
          <w:lang w:eastAsia="es-MX"/>
        </w:rPr>
        <w:t>La tranquilidad, calma, alegría, motivación, curiosidad, y entusiasmo te ayudan a aprender, a conocer más de ti mismo y a acercarte a los demás. Por el contrario, el enojo, el desgano, la tristeza y la apatía o falta de interés no te ayudan a aprender ni a conocer más acerca de ti mismo y te aleja de los demás.</w:t>
      </w:r>
    </w:p>
    <w:p w14:paraId="7AE41E95" w14:textId="77777777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</w:p>
    <w:p w14:paraId="7F499961" w14:textId="12E1C9C6" w:rsidR="00386E80" w:rsidRPr="00207024" w:rsidRDefault="00386E80" w:rsidP="00386E8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Cs/>
          <w:lang w:eastAsia="es-MX"/>
        </w:rPr>
      </w:pPr>
      <w:r w:rsidRPr="00207024">
        <w:rPr>
          <w:rFonts w:ascii="Montserrat" w:eastAsia="Times New Roman" w:hAnsi="Montserrat" w:cs="Calibri"/>
          <w:bCs/>
          <w:lang w:eastAsia="es-MX"/>
        </w:rPr>
        <w:t xml:space="preserve">Platica con tu familia lo que aprendiste, seguro les parecerá interesante y </w:t>
      </w:r>
      <w:r w:rsidR="00CC7D44" w:rsidRPr="00207024">
        <w:rPr>
          <w:rFonts w:ascii="Montserrat" w:eastAsia="Times New Roman" w:hAnsi="Montserrat" w:cs="Calibri"/>
          <w:bCs/>
          <w:lang w:eastAsia="es-MX"/>
        </w:rPr>
        <w:t>podrán decirte</w:t>
      </w:r>
      <w:r w:rsidRPr="00207024">
        <w:rPr>
          <w:rFonts w:ascii="Montserrat" w:eastAsia="Times New Roman" w:hAnsi="Montserrat" w:cs="Calibri"/>
          <w:bCs/>
          <w:lang w:eastAsia="es-MX"/>
        </w:rPr>
        <w:t xml:space="preserve"> algo más.</w:t>
      </w:r>
    </w:p>
    <w:p w14:paraId="1A03D9B0" w14:textId="77777777" w:rsidR="00EF4688" w:rsidRPr="00207024" w:rsidRDefault="00EF4688" w:rsidP="009A7C2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D5F9D33" w14:textId="4E6EAEBD" w:rsidR="001774A9" w:rsidRPr="00207024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0702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7327815" w14:textId="77777777" w:rsidR="00C9599B" w:rsidRPr="00207024" w:rsidRDefault="00C9599B" w:rsidP="009B3C12">
      <w:pP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81E8ED2" w14:textId="3BD383E3" w:rsidR="001774A9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0702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46F0A5D1" w14:textId="77777777" w:rsidR="00B304F9" w:rsidRPr="00207024" w:rsidRDefault="00B304F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C77627F" w14:textId="77777777" w:rsidR="00C9599B" w:rsidRPr="00207024" w:rsidRDefault="00C9599B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E48C102" w14:textId="77777777" w:rsidR="00B304F9" w:rsidRPr="00B304F9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304F9">
        <w:rPr>
          <w:rFonts w:ascii="Montserrat" w:hAnsi="Montserrat"/>
          <w:b/>
          <w:sz w:val="28"/>
          <w:szCs w:val="28"/>
        </w:rPr>
        <w:t>Para saber más:</w:t>
      </w:r>
    </w:p>
    <w:p w14:paraId="64746C3D" w14:textId="5821583F" w:rsidR="00F71755" w:rsidRPr="00195A6E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195A6E">
        <w:rPr>
          <w:rFonts w:ascii="Montserrat" w:hAnsi="Montserrat"/>
          <w:sz w:val="24"/>
          <w:szCs w:val="24"/>
        </w:rPr>
        <w:t>Lecturas</w:t>
      </w:r>
    </w:p>
    <w:p w14:paraId="6DB69D71" w14:textId="77777777" w:rsidR="00B304F9" w:rsidRPr="00C01CE0" w:rsidRDefault="00B304F9" w:rsidP="00B304F9">
      <w:pPr>
        <w:spacing w:after="0" w:line="240" w:lineRule="auto"/>
      </w:pPr>
      <w:r w:rsidRPr="00C01CE0">
        <w:rPr>
          <w:noProof/>
          <w:lang w:val="en-US"/>
        </w:rPr>
        <w:drawing>
          <wp:inline distT="0" distB="0" distL="0" distR="0" wp14:anchorId="7B9E96B1" wp14:editId="0E07F0CD">
            <wp:extent cx="1777136" cy="22542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6076" cy="22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2DCD5" w14:textId="77777777" w:rsidR="00B304F9" w:rsidRPr="00C01CE0" w:rsidRDefault="00B304F9" w:rsidP="00B30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 w:cs="MyriadPro-Regular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  <w:bookmarkStart w:id="0" w:name="_GoBack"/>
      <w:bookmarkEnd w:id="0"/>
    </w:p>
    <w:sectPr w:rsidR="00B304F9" w:rsidRPr="00C01CE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55C5" w14:textId="77777777" w:rsidR="007B7BF1" w:rsidRDefault="007B7BF1" w:rsidP="00FF0657">
      <w:pPr>
        <w:spacing w:after="0" w:line="240" w:lineRule="auto"/>
      </w:pPr>
      <w:r>
        <w:separator/>
      </w:r>
    </w:p>
  </w:endnote>
  <w:endnote w:type="continuationSeparator" w:id="0">
    <w:p w14:paraId="18A74D68" w14:textId="77777777" w:rsidR="007B7BF1" w:rsidRDefault="007B7BF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0E51" w14:textId="77777777" w:rsidR="007B7BF1" w:rsidRDefault="007B7BF1" w:rsidP="00FF0657">
      <w:pPr>
        <w:spacing w:after="0" w:line="240" w:lineRule="auto"/>
      </w:pPr>
      <w:r>
        <w:separator/>
      </w:r>
    </w:p>
  </w:footnote>
  <w:footnote w:type="continuationSeparator" w:id="0">
    <w:p w14:paraId="0A7F5620" w14:textId="77777777" w:rsidR="007B7BF1" w:rsidRDefault="007B7BF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899"/>
    <w:multiLevelType w:val="multilevel"/>
    <w:tmpl w:val="899A6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F2279"/>
    <w:multiLevelType w:val="hybridMultilevel"/>
    <w:tmpl w:val="0302AA84"/>
    <w:lvl w:ilvl="0" w:tplc="FCA4B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82DAF"/>
    <w:multiLevelType w:val="hybridMultilevel"/>
    <w:tmpl w:val="E80CC0B0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0ECC"/>
    <w:multiLevelType w:val="hybridMultilevel"/>
    <w:tmpl w:val="AC6C2B92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FAE"/>
    <w:multiLevelType w:val="hybridMultilevel"/>
    <w:tmpl w:val="CB7E5F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3C66"/>
    <w:multiLevelType w:val="hybridMultilevel"/>
    <w:tmpl w:val="BDA03992"/>
    <w:lvl w:ilvl="0" w:tplc="92CAF724">
      <w:start w:val="19"/>
      <w:numFmt w:val="bullet"/>
      <w:lvlText w:val="-"/>
      <w:lvlJc w:val="left"/>
      <w:pPr>
        <w:ind w:left="120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8232497"/>
    <w:multiLevelType w:val="hybridMultilevel"/>
    <w:tmpl w:val="C1985FDC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27DC0"/>
    <w:multiLevelType w:val="hybridMultilevel"/>
    <w:tmpl w:val="7E10D388"/>
    <w:lvl w:ilvl="0" w:tplc="A11A12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67A4"/>
    <w:multiLevelType w:val="hybridMultilevel"/>
    <w:tmpl w:val="9C7273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731F"/>
    <w:multiLevelType w:val="hybridMultilevel"/>
    <w:tmpl w:val="5E264264"/>
    <w:lvl w:ilvl="0" w:tplc="BDEA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2794"/>
    <w:multiLevelType w:val="hybridMultilevel"/>
    <w:tmpl w:val="2CBE02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BDD"/>
    <w:multiLevelType w:val="hybridMultilevel"/>
    <w:tmpl w:val="5F246A9C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85475"/>
    <w:multiLevelType w:val="hybridMultilevel"/>
    <w:tmpl w:val="C680CB9E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88A"/>
    <w:multiLevelType w:val="hybridMultilevel"/>
    <w:tmpl w:val="2BBAC214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5954"/>
    <w:multiLevelType w:val="hybridMultilevel"/>
    <w:tmpl w:val="6C4ADD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67E7F"/>
    <w:multiLevelType w:val="hybridMultilevel"/>
    <w:tmpl w:val="DBECA23E"/>
    <w:lvl w:ilvl="0" w:tplc="658AC1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87623A"/>
    <w:multiLevelType w:val="hybridMultilevel"/>
    <w:tmpl w:val="D8C0CD0E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E2393"/>
    <w:multiLevelType w:val="hybridMultilevel"/>
    <w:tmpl w:val="C92E5F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31A4B"/>
    <w:multiLevelType w:val="hybridMultilevel"/>
    <w:tmpl w:val="DA208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77268"/>
    <w:multiLevelType w:val="hybridMultilevel"/>
    <w:tmpl w:val="9168E996"/>
    <w:lvl w:ilvl="0" w:tplc="658AC180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9844B06"/>
    <w:multiLevelType w:val="hybridMultilevel"/>
    <w:tmpl w:val="6B96B5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515D"/>
    <w:multiLevelType w:val="hybridMultilevel"/>
    <w:tmpl w:val="21FAEB42"/>
    <w:lvl w:ilvl="0" w:tplc="658AC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4474C"/>
    <w:multiLevelType w:val="hybridMultilevel"/>
    <w:tmpl w:val="2ABA69B6"/>
    <w:lvl w:ilvl="0" w:tplc="BDEA6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4797E"/>
    <w:multiLevelType w:val="hybridMultilevel"/>
    <w:tmpl w:val="2A74F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8"/>
  </w:num>
  <w:num w:numId="5">
    <w:abstractNumId w:val="15"/>
  </w:num>
  <w:num w:numId="6">
    <w:abstractNumId w:val="1"/>
  </w:num>
  <w:num w:numId="7">
    <w:abstractNumId w:val="12"/>
  </w:num>
  <w:num w:numId="8">
    <w:abstractNumId w:val="13"/>
  </w:num>
  <w:num w:numId="9">
    <w:abstractNumId w:val="3"/>
  </w:num>
  <w:num w:numId="10">
    <w:abstractNumId w:val="10"/>
  </w:num>
  <w:num w:numId="11">
    <w:abstractNumId w:val="21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23"/>
  </w:num>
  <w:num w:numId="17">
    <w:abstractNumId w:val="22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8"/>
  </w:num>
  <w:num w:numId="23">
    <w:abstractNumId w:val="7"/>
  </w:num>
  <w:num w:numId="24">
    <w:abstractNumId w:val="5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26AC"/>
    <w:rsid w:val="000349D7"/>
    <w:rsid w:val="000412EA"/>
    <w:rsid w:val="000432B7"/>
    <w:rsid w:val="00045355"/>
    <w:rsid w:val="000470A2"/>
    <w:rsid w:val="00050270"/>
    <w:rsid w:val="0006525A"/>
    <w:rsid w:val="000730E4"/>
    <w:rsid w:val="00074F49"/>
    <w:rsid w:val="000752F1"/>
    <w:rsid w:val="00075EB5"/>
    <w:rsid w:val="0007621F"/>
    <w:rsid w:val="00077667"/>
    <w:rsid w:val="000812BB"/>
    <w:rsid w:val="000928CE"/>
    <w:rsid w:val="00095ABF"/>
    <w:rsid w:val="000A3F9B"/>
    <w:rsid w:val="000A48B7"/>
    <w:rsid w:val="000B288D"/>
    <w:rsid w:val="000D00B9"/>
    <w:rsid w:val="000D7042"/>
    <w:rsid w:val="000E1F20"/>
    <w:rsid w:val="000E6A8A"/>
    <w:rsid w:val="000E6C43"/>
    <w:rsid w:val="000F3313"/>
    <w:rsid w:val="000F3B98"/>
    <w:rsid w:val="000F7BAC"/>
    <w:rsid w:val="00100070"/>
    <w:rsid w:val="0010039F"/>
    <w:rsid w:val="00105735"/>
    <w:rsid w:val="0012524F"/>
    <w:rsid w:val="00125F85"/>
    <w:rsid w:val="00126DEE"/>
    <w:rsid w:val="00134919"/>
    <w:rsid w:val="00135DBD"/>
    <w:rsid w:val="00145634"/>
    <w:rsid w:val="00152FAA"/>
    <w:rsid w:val="0015404E"/>
    <w:rsid w:val="00160C80"/>
    <w:rsid w:val="00162E6B"/>
    <w:rsid w:val="00164BA3"/>
    <w:rsid w:val="00165B85"/>
    <w:rsid w:val="00167595"/>
    <w:rsid w:val="00173B63"/>
    <w:rsid w:val="001774A9"/>
    <w:rsid w:val="001867C6"/>
    <w:rsid w:val="00187FA4"/>
    <w:rsid w:val="0019045D"/>
    <w:rsid w:val="00195A6E"/>
    <w:rsid w:val="00197D1B"/>
    <w:rsid w:val="001A1044"/>
    <w:rsid w:val="001A6C74"/>
    <w:rsid w:val="001B0457"/>
    <w:rsid w:val="001B0CE2"/>
    <w:rsid w:val="001B31EF"/>
    <w:rsid w:val="001B7CFD"/>
    <w:rsid w:val="001D1955"/>
    <w:rsid w:val="001F0300"/>
    <w:rsid w:val="001F03B2"/>
    <w:rsid w:val="001F6AA1"/>
    <w:rsid w:val="001F77F7"/>
    <w:rsid w:val="00206C3C"/>
    <w:rsid w:val="00207024"/>
    <w:rsid w:val="00227F31"/>
    <w:rsid w:val="00232191"/>
    <w:rsid w:val="002648CF"/>
    <w:rsid w:val="002664DE"/>
    <w:rsid w:val="00267141"/>
    <w:rsid w:val="00267BD8"/>
    <w:rsid w:val="00271856"/>
    <w:rsid w:val="002730E7"/>
    <w:rsid w:val="00277747"/>
    <w:rsid w:val="002837C9"/>
    <w:rsid w:val="00283F97"/>
    <w:rsid w:val="002A6FC5"/>
    <w:rsid w:val="002C0188"/>
    <w:rsid w:val="002C0BA5"/>
    <w:rsid w:val="002C72C1"/>
    <w:rsid w:val="002D5B30"/>
    <w:rsid w:val="002E6355"/>
    <w:rsid w:val="002F10DF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833"/>
    <w:rsid w:val="003364F2"/>
    <w:rsid w:val="00336788"/>
    <w:rsid w:val="003449D6"/>
    <w:rsid w:val="0034660E"/>
    <w:rsid w:val="00347BD8"/>
    <w:rsid w:val="00356AAA"/>
    <w:rsid w:val="00356CA9"/>
    <w:rsid w:val="0036062A"/>
    <w:rsid w:val="003617E2"/>
    <w:rsid w:val="003700B7"/>
    <w:rsid w:val="003831C4"/>
    <w:rsid w:val="00383723"/>
    <w:rsid w:val="0038595A"/>
    <w:rsid w:val="00386804"/>
    <w:rsid w:val="00386E80"/>
    <w:rsid w:val="00394AB7"/>
    <w:rsid w:val="00397941"/>
    <w:rsid w:val="003B0148"/>
    <w:rsid w:val="003C7EE0"/>
    <w:rsid w:val="003D025C"/>
    <w:rsid w:val="003D3282"/>
    <w:rsid w:val="003D7360"/>
    <w:rsid w:val="003E7277"/>
    <w:rsid w:val="003F1E5C"/>
    <w:rsid w:val="003F3D01"/>
    <w:rsid w:val="003F49B1"/>
    <w:rsid w:val="0040081B"/>
    <w:rsid w:val="00412F42"/>
    <w:rsid w:val="00416DBD"/>
    <w:rsid w:val="004372A8"/>
    <w:rsid w:val="0044262F"/>
    <w:rsid w:val="0045121B"/>
    <w:rsid w:val="00451A5C"/>
    <w:rsid w:val="00452E12"/>
    <w:rsid w:val="00452F9F"/>
    <w:rsid w:val="0046361A"/>
    <w:rsid w:val="00470C14"/>
    <w:rsid w:val="004813F7"/>
    <w:rsid w:val="0048374E"/>
    <w:rsid w:val="004A1870"/>
    <w:rsid w:val="004B0A2D"/>
    <w:rsid w:val="004B7DA3"/>
    <w:rsid w:val="004C2C00"/>
    <w:rsid w:val="004C3A0A"/>
    <w:rsid w:val="004C6606"/>
    <w:rsid w:val="004C750E"/>
    <w:rsid w:val="004C7A25"/>
    <w:rsid w:val="004D5F5F"/>
    <w:rsid w:val="004E525F"/>
    <w:rsid w:val="004F2BFF"/>
    <w:rsid w:val="004F789B"/>
    <w:rsid w:val="00501F58"/>
    <w:rsid w:val="00502177"/>
    <w:rsid w:val="0051638D"/>
    <w:rsid w:val="00520F5D"/>
    <w:rsid w:val="00526FE2"/>
    <w:rsid w:val="00530A0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6BFD"/>
    <w:rsid w:val="0058328C"/>
    <w:rsid w:val="0059127F"/>
    <w:rsid w:val="0059377F"/>
    <w:rsid w:val="005952BA"/>
    <w:rsid w:val="005A1621"/>
    <w:rsid w:val="005A2A3D"/>
    <w:rsid w:val="005A3805"/>
    <w:rsid w:val="005B166D"/>
    <w:rsid w:val="005B19D4"/>
    <w:rsid w:val="005C3C2F"/>
    <w:rsid w:val="005C47FC"/>
    <w:rsid w:val="005D10F0"/>
    <w:rsid w:val="005E0897"/>
    <w:rsid w:val="005F2171"/>
    <w:rsid w:val="00605221"/>
    <w:rsid w:val="0062708D"/>
    <w:rsid w:val="006341BC"/>
    <w:rsid w:val="00634D32"/>
    <w:rsid w:val="00635CC9"/>
    <w:rsid w:val="00640D78"/>
    <w:rsid w:val="00641853"/>
    <w:rsid w:val="00641D96"/>
    <w:rsid w:val="00644D40"/>
    <w:rsid w:val="00657A81"/>
    <w:rsid w:val="006631EE"/>
    <w:rsid w:val="0066371F"/>
    <w:rsid w:val="00667D3E"/>
    <w:rsid w:val="0067238A"/>
    <w:rsid w:val="00680307"/>
    <w:rsid w:val="00682B86"/>
    <w:rsid w:val="00683A76"/>
    <w:rsid w:val="00684B38"/>
    <w:rsid w:val="006B35CA"/>
    <w:rsid w:val="006B46DE"/>
    <w:rsid w:val="006B4900"/>
    <w:rsid w:val="006C3CBC"/>
    <w:rsid w:val="006C6F69"/>
    <w:rsid w:val="006E0CA6"/>
    <w:rsid w:val="006E0E2D"/>
    <w:rsid w:val="006E59F2"/>
    <w:rsid w:val="006E5C0B"/>
    <w:rsid w:val="00700857"/>
    <w:rsid w:val="00701C9A"/>
    <w:rsid w:val="00705027"/>
    <w:rsid w:val="00712E8C"/>
    <w:rsid w:val="00713C87"/>
    <w:rsid w:val="007179C1"/>
    <w:rsid w:val="007203F3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5D4A"/>
    <w:rsid w:val="007846C1"/>
    <w:rsid w:val="00785461"/>
    <w:rsid w:val="00787222"/>
    <w:rsid w:val="00791707"/>
    <w:rsid w:val="00795D0F"/>
    <w:rsid w:val="007A0E06"/>
    <w:rsid w:val="007B7BF1"/>
    <w:rsid w:val="007C08CE"/>
    <w:rsid w:val="007C1644"/>
    <w:rsid w:val="007C4F4A"/>
    <w:rsid w:val="007D4ECF"/>
    <w:rsid w:val="007F0F64"/>
    <w:rsid w:val="007F3283"/>
    <w:rsid w:val="007F405A"/>
    <w:rsid w:val="008042A6"/>
    <w:rsid w:val="008127A7"/>
    <w:rsid w:val="00834ACC"/>
    <w:rsid w:val="008362E5"/>
    <w:rsid w:val="00841DDA"/>
    <w:rsid w:val="008444A1"/>
    <w:rsid w:val="00847F2C"/>
    <w:rsid w:val="0085002C"/>
    <w:rsid w:val="00855AE2"/>
    <w:rsid w:val="008660BB"/>
    <w:rsid w:val="008710CA"/>
    <w:rsid w:val="0087638E"/>
    <w:rsid w:val="00877F8F"/>
    <w:rsid w:val="00881582"/>
    <w:rsid w:val="00883FB7"/>
    <w:rsid w:val="008930B0"/>
    <w:rsid w:val="00897E29"/>
    <w:rsid w:val="008A03D9"/>
    <w:rsid w:val="008A1F32"/>
    <w:rsid w:val="008A3ABA"/>
    <w:rsid w:val="008B0CC8"/>
    <w:rsid w:val="008B25B9"/>
    <w:rsid w:val="008C27C3"/>
    <w:rsid w:val="008D155F"/>
    <w:rsid w:val="008E1DD4"/>
    <w:rsid w:val="008E42A4"/>
    <w:rsid w:val="008E700F"/>
    <w:rsid w:val="008F483B"/>
    <w:rsid w:val="008F73CC"/>
    <w:rsid w:val="0090794F"/>
    <w:rsid w:val="0091633D"/>
    <w:rsid w:val="00917718"/>
    <w:rsid w:val="0093184C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15AE"/>
    <w:rsid w:val="00986DED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675D"/>
    <w:rsid w:val="00A0066B"/>
    <w:rsid w:val="00A03E11"/>
    <w:rsid w:val="00A1139F"/>
    <w:rsid w:val="00A13CA4"/>
    <w:rsid w:val="00A2286A"/>
    <w:rsid w:val="00A37A07"/>
    <w:rsid w:val="00A42495"/>
    <w:rsid w:val="00A500FB"/>
    <w:rsid w:val="00A57F26"/>
    <w:rsid w:val="00A75289"/>
    <w:rsid w:val="00A75E5E"/>
    <w:rsid w:val="00A766AF"/>
    <w:rsid w:val="00A82E0E"/>
    <w:rsid w:val="00A90A28"/>
    <w:rsid w:val="00A925D9"/>
    <w:rsid w:val="00A93C3F"/>
    <w:rsid w:val="00AA2537"/>
    <w:rsid w:val="00AA35BA"/>
    <w:rsid w:val="00AA368D"/>
    <w:rsid w:val="00AB245F"/>
    <w:rsid w:val="00AB6B4E"/>
    <w:rsid w:val="00AC0CF8"/>
    <w:rsid w:val="00AC14F0"/>
    <w:rsid w:val="00AC419C"/>
    <w:rsid w:val="00AD014B"/>
    <w:rsid w:val="00AD708E"/>
    <w:rsid w:val="00AD7E18"/>
    <w:rsid w:val="00AE18A4"/>
    <w:rsid w:val="00AF1798"/>
    <w:rsid w:val="00AF1D42"/>
    <w:rsid w:val="00AF2705"/>
    <w:rsid w:val="00AF30BA"/>
    <w:rsid w:val="00B01CD4"/>
    <w:rsid w:val="00B06251"/>
    <w:rsid w:val="00B0667D"/>
    <w:rsid w:val="00B1092D"/>
    <w:rsid w:val="00B11FA5"/>
    <w:rsid w:val="00B123E9"/>
    <w:rsid w:val="00B127A9"/>
    <w:rsid w:val="00B17FF7"/>
    <w:rsid w:val="00B304F9"/>
    <w:rsid w:val="00B34BA4"/>
    <w:rsid w:val="00B365C4"/>
    <w:rsid w:val="00B63BDC"/>
    <w:rsid w:val="00B65B79"/>
    <w:rsid w:val="00B71AF6"/>
    <w:rsid w:val="00B71E9F"/>
    <w:rsid w:val="00B74761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2E75"/>
    <w:rsid w:val="00BC3983"/>
    <w:rsid w:val="00BD04FE"/>
    <w:rsid w:val="00BD35C2"/>
    <w:rsid w:val="00BD5246"/>
    <w:rsid w:val="00BE2D13"/>
    <w:rsid w:val="00BF1829"/>
    <w:rsid w:val="00BF4A2A"/>
    <w:rsid w:val="00C10CE7"/>
    <w:rsid w:val="00C1647C"/>
    <w:rsid w:val="00C16B54"/>
    <w:rsid w:val="00C219AE"/>
    <w:rsid w:val="00C25EFD"/>
    <w:rsid w:val="00C27F3B"/>
    <w:rsid w:val="00C36F8B"/>
    <w:rsid w:val="00C40508"/>
    <w:rsid w:val="00C423B2"/>
    <w:rsid w:val="00C46627"/>
    <w:rsid w:val="00C51DCB"/>
    <w:rsid w:val="00C52F86"/>
    <w:rsid w:val="00C54E48"/>
    <w:rsid w:val="00C65009"/>
    <w:rsid w:val="00C67D5E"/>
    <w:rsid w:val="00C776B4"/>
    <w:rsid w:val="00C8126D"/>
    <w:rsid w:val="00C90AC8"/>
    <w:rsid w:val="00C932CF"/>
    <w:rsid w:val="00C9599B"/>
    <w:rsid w:val="00CA4566"/>
    <w:rsid w:val="00CA6A75"/>
    <w:rsid w:val="00CB0123"/>
    <w:rsid w:val="00CB0997"/>
    <w:rsid w:val="00CB7B45"/>
    <w:rsid w:val="00CC7D44"/>
    <w:rsid w:val="00CE0E60"/>
    <w:rsid w:val="00CF426E"/>
    <w:rsid w:val="00CF7C68"/>
    <w:rsid w:val="00D06C6F"/>
    <w:rsid w:val="00D135DE"/>
    <w:rsid w:val="00D20439"/>
    <w:rsid w:val="00D315F9"/>
    <w:rsid w:val="00D35072"/>
    <w:rsid w:val="00D436AE"/>
    <w:rsid w:val="00D50960"/>
    <w:rsid w:val="00D56972"/>
    <w:rsid w:val="00D606EA"/>
    <w:rsid w:val="00D64346"/>
    <w:rsid w:val="00D73605"/>
    <w:rsid w:val="00D80A1D"/>
    <w:rsid w:val="00D912AF"/>
    <w:rsid w:val="00D9524A"/>
    <w:rsid w:val="00D9605D"/>
    <w:rsid w:val="00D9662A"/>
    <w:rsid w:val="00DA2126"/>
    <w:rsid w:val="00DB6590"/>
    <w:rsid w:val="00DC06EA"/>
    <w:rsid w:val="00DC7A3B"/>
    <w:rsid w:val="00DD170F"/>
    <w:rsid w:val="00DD2328"/>
    <w:rsid w:val="00DD24FB"/>
    <w:rsid w:val="00DE3EB2"/>
    <w:rsid w:val="00DE65C4"/>
    <w:rsid w:val="00DF0AF8"/>
    <w:rsid w:val="00E00602"/>
    <w:rsid w:val="00E06E33"/>
    <w:rsid w:val="00E149FF"/>
    <w:rsid w:val="00E1503D"/>
    <w:rsid w:val="00E1722C"/>
    <w:rsid w:val="00E2017E"/>
    <w:rsid w:val="00E25368"/>
    <w:rsid w:val="00E30369"/>
    <w:rsid w:val="00E35888"/>
    <w:rsid w:val="00E44E98"/>
    <w:rsid w:val="00E46EF7"/>
    <w:rsid w:val="00E50DEA"/>
    <w:rsid w:val="00E57D88"/>
    <w:rsid w:val="00E61465"/>
    <w:rsid w:val="00E72B3C"/>
    <w:rsid w:val="00E81829"/>
    <w:rsid w:val="00E87D4A"/>
    <w:rsid w:val="00E92FDA"/>
    <w:rsid w:val="00E941DA"/>
    <w:rsid w:val="00EA4DB2"/>
    <w:rsid w:val="00EB4DFF"/>
    <w:rsid w:val="00EB6102"/>
    <w:rsid w:val="00EB6267"/>
    <w:rsid w:val="00EC521C"/>
    <w:rsid w:val="00ED4B38"/>
    <w:rsid w:val="00ED6138"/>
    <w:rsid w:val="00EF3A45"/>
    <w:rsid w:val="00EF4688"/>
    <w:rsid w:val="00EF53FF"/>
    <w:rsid w:val="00F02CBF"/>
    <w:rsid w:val="00F0531D"/>
    <w:rsid w:val="00F17084"/>
    <w:rsid w:val="00F22564"/>
    <w:rsid w:val="00F251D7"/>
    <w:rsid w:val="00F270E7"/>
    <w:rsid w:val="00F305FF"/>
    <w:rsid w:val="00F30D93"/>
    <w:rsid w:val="00F33B6B"/>
    <w:rsid w:val="00F37A10"/>
    <w:rsid w:val="00F41CB3"/>
    <w:rsid w:val="00F41FDE"/>
    <w:rsid w:val="00F4371D"/>
    <w:rsid w:val="00F467EC"/>
    <w:rsid w:val="00F54CB6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C7AE2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95C9-23C4-4259-8964-86E976E5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3</cp:revision>
  <cp:lastPrinted>2020-09-22T21:37:00Z</cp:lastPrinted>
  <dcterms:created xsi:type="dcterms:W3CDTF">2020-09-26T12:42:00Z</dcterms:created>
  <dcterms:modified xsi:type="dcterms:W3CDTF">2020-09-26T12:44:00Z</dcterms:modified>
</cp:coreProperties>
</file>