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6B9" w14:textId="298A658F" w:rsidR="00984E6F" w:rsidRDefault="008A0658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14:paraId="595CFC6B" w14:textId="3B1946A3" w:rsidR="00984E6F" w:rsidRDefault="00666A3D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02</w:t>
      </w:r>
    </w:p>
    <w:p w14:paraId="2EAB4921" w14:textId="21F9F28B" w:rsidR="00984E6F" w:rsidRDefault="00984E6F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de </w:t>
      </w:r>
      <w:r w:rsidR="00010DFE">
        <w:rPr>
          <w:rFonts w:ascii="Montserrat" w:hAnsi="Montserrat"/>
          <w:b/>
          <w:sz w:val="52"/>
          <w:szCs w:val="52"/>
        </w:rPr>
        <w:t>Junio</w:t>
      </w:r>
    </w:p>
    <w:p w14:paraId="22AE4324" w14:textId="77777777" w:rsidR="00984E6F" w:rsidRDefault="00984E6F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Default="00984E6F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B11A3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59051A0E" w:rsidR="000A3ACD" w:rsidRDefault="000A3ACD" w:rsidP="00B11A30">
      <w:pPr>
        <w:spacing w:after="0" w:line="240" w:lineRule="auto"/>
        <w:jc w:val="center"/>
        <w:rPr>
          <w:rFonts w:ascii="Montserrat" w:hAnsi="Montserrat"/>
          <w:b/>
        </w:rPr>
      </w:pPr>
    </w:p>
    <w:p w14:paraId="33C57902" w14:textId="77777777" w:rsidR="00432C1F" w:rsidRPr="00943461" w:rsidRDefault="00432C1F" w:rsidP="00B11A30">
      <w:pPr>
        <w:spacing w:after="0" w:line="240" w:lineRule="auto"/>
        <w:jc w:val="center"/>
        <w:rPr>
          <w:rFonts w:ascii="Montserrat" w:hAnsi="Montserrat"/>
          <w:b/>
        </w:rPr>
      </w:pPr>
    </w:p>
    <w:p w14:paraId="18842342" w14:textId="77777777" w:rsidR="0075354D" w:rsidRDefault="0075354D" w:rsidP="00B11A3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5354D">
        <w:rPr>
          <w:rFonts w:ascii="Montserrat" w:hAnsi="Montserrat"/>
          <w:i/>
          <w:sz w:val="48"/>
          <w:szCs w:val="48"/>
        </w:rPr>
        <w:t>¡Hagamos nuestro plan de trabajo!</w:t>
      </w:r>
    </w:p>
    <w:p w14:paraId="34232C68" w14:textId="20495426" w:rsidR="008A0658" w:rsidRPr="008836A8" w:rsidRDefault="005C7B43" w:rsidP="00B11A30">
      <w:pPr>
        <w:spacing w:after="0" w:line="240" w:lineRule="auto"/>
        <w:jc w:val="center"/>
        <w:rPr>
          <w:rFonts w:ascii="Montserrat" w:hAnsi="Montserrat"/>
          <w:i/>
        </w:rPr>
      </w:pPr>
      <w:r w:rsidRPr="005C7B43">
        <w:rPr>
          <w:rFonts w:ascii="Montserrat" w:hAnsi="Montserrat"/>
          <w:i/>
          <w:sz w:val="48"/>
          <w:szCs w:val="48"/>
        </w:rPr>
        <w:tab/>
      </w:r>
    </w:p>
    <w:p w14:paraId="1C1C0CEC" w14:textId="77777777" w:rsidR="001C3694" w:rsidRDefault="001C3694" w:rsidP="00B11A30">
      <w:pPr>
        <w:pStyle w:val="Default"/>
        <w:jc w:val="both"/>
        <w:rPr>
          <w:rFonts w:ascii="Montserrat" w:hAnsi="Montserrat"/>
          <w:b/>
          <w:i/>
          <w:sz w:val="22"/>
          <w:szCs w:val="22"/>
          <w:lang w:val="es-MX"/>
        </w:rPr>
      </w:pPr>
    </w:p>
    <w:p w14:paraId="4F9A6E19" w14:textId="1D9C9C11" w:rsidR="00202A1F" w:rsidRDefault="00290601" w:rsidP="00B11A30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8836A8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75354D" w:rsidRPr="0075354D">
        <w:rPr>
          <w:rFonts w:ascii="Montserrat" w:hAnsi="Montserrat"/>
          <w:i/>
          <w:iCs/>
          <w:sz w:val="22"/>
          <w:szCs w:val="22"/>
          <w:lang w:val="es-MX"/>
        </w:rPr>
        <w:t>Define los propósitos y describe las fases de un proyecto de producción artesanal.</w:t>
      </w:r>
    </w:p>
    <w:p w14:paraId="507DDF7D" w14:textId="77777777" w:rsidR="005C7B43" w:rsidRPr="008836A8" w:rsidRDefault="005C7B43" w:rsidP="00B11A30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49057854" w:rsidR="00CB63DA" w:rsidRDefault="00290601" w:rsidP="00B11A30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8836A8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8836A8">
        <w:rPr>
          <w:rFonts w:ascii="Montserrat" w:hAnsi="Montserrat"/>
          <w:i/>
          <w:iCs/>
          <w:sz w:val="22"/>
          <w:szCs w:val="22"/>
          <w:lang w:val="es-MX"/>
        </w:rPr>
        <w:t xml:space="preserve">: </w:t>
      </w:r>
      <w:r w:rsidR="0075354D" w:rsidRPr="0075354D">
        <w:rPr>
          <w:rFonts w:ascii="Montserrat" w:hAnsi="Montserrat"/>
          <w:i/>
          <w:iCs/>
          <w:sz w:val="22"/>
          <w:szCs w:val="22"/>
          <w:lang w:val="es-MX"/>
        </w:rPr>
        <w:t>Elaborar el plan de trabajo correspondiente al proceso técnico artesanal que implica la solución al problema técnico</w:t>
      </w:r>
    </w:p>
    <w:p w14:paraId="7696C4A0" w14:textId="7B287DEA" w:rsidR="008A0658" w:rsidRDefault="008A0658" w:rsidP="00B11A30">
      <w:pPr>
        <w:pStyle w:val="Default"/>
        <w:jc w:val="both"/>
        <w:rPr>
          <w:rFonts w:ascii="Montserrat" w:hAnsi="Montserrat"/>
        </w:rPr>
      </w:pPr>
    </w:p>
    <w:p w14:paraId="5B738573" w14:textId="77777777" w:rsidR="001C3694" w:rsidRPr="00943461" w:rsidRDefault="001C3694" w:rsidP="00B11A30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B11A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B11A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62B6302" w14:textId="77777777" w:rsidR="0075354D" w:rsidRDefault="0075354D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75354D">
        <w:rPr>
          <w:rFonts w:ascii="Montserrat" w:eastAsia="Arial" w:hAnsi="Montserrat" w:cs="Arial"/>
          <w:color w:val="000000"/>
          <w:lang w:val="es-ES_tradnl"/>
        </w:rPr>
        <w:t>En esta sesión:</w:t>
      </w:r>
    </w:p>
    <w:p w14:paraId="095B7F08" w14:textId="77777777" w:rsidR="0075354D" w:rsidRPr="0075354D" w:rsidRDefault="0075354D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981FCE6" w14:textId="766836F5" w:rsidR="0075354D" w:rsidRPr="00B11A30" w:rsidRDefault="001C3694" w:rsidP="008C16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Realizarás</w:t>
      </w:r>
      <w:r w:rsidR="0075354D" w:rsidRPr="00B11A30">
        <w:rPr>
          <w:rFonts w:ascii="Montserrat" w:eastAsia="Arial" w:hAnsi="Montserrat" w:cs="Arial"/>
          <w:color w:val="000000"/>
          <w:lang w:val="es-ES_tradnl"/>
        </w:rPr>
        <w:t xml:space="preserve"> un listado de todas las acciones que son parte del proceso técnico artesanal a realizar como parte del proyecto</w:t>
      </w:r>
    </w:p>
    <w:p w14:paraId="2ACFCDBC" w14:textId="0E43CC7C" w:rsidR="0075354D" w:rsidRPr="00B11A30" w:rsidRDefault="0075354D" w:rsidP="008C16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Elaborarás un cronograma en el que se asignen </w:t>
      </w:r>
      <w:r w:rsidR="001C3694" w:rsidRPr="00B11A30">
        <w:rPr>
          <w:rFonts w:ascii="Montserrat" w:eastAsia="Arial" w:hAnsi="Montserrat" w:cs="Arial"/>
          <w:color w:val="000000"/>
          <w:lang w:val="es-ES_tradnl"/>
        </w:rPr>
        <w:t>tiempos y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responsables a cada tarea</w:t>
      </w:r>
    </w:p>
    <w:p w14:paraId="6B61218B" w14:textId="000C0E0C" w:rsidR="0075354D" w:rsidRPr="00B11A30" w:rsidRDefault="0075354D" w:rsidP="008C16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Y en caso de ser necesario, </w:t>
      </w:r>
      <w:r w:rsidR="00B11A30" w:rsidRPr="00B11A30">
        <w:rPr>
          <w:rFonts w:ascii="Montserrat" w:eastAsia="Arial" w:hAnsi="Montserrat" w:cs="Arial"/>
          <w:color w:val="000000"/>
          <w:lang w:val="es-ES_tradnl"/>
        </w:rPr>
        <w:t>señalarás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los espacios específicos en los que se deben llevar a cabo las acciones.</w:t>
      </w:r>
    </w:p>
    <w:p w14:paraId="698385F3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850C15E" w14:textId="7FA52362" w:rsidR="0075354D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Ten a la mano t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u proyecto técnico, </w:t>
      </w:r>
      <w:r>
        <w:rPr>
          <w:rFonts w:ascii="Montserrat" w:eastAsia="Arial" w:hAnsi="Montserrat" w:cs="Arial"/>
          <w:color w:val="000000"/>
          <w:lang w:val="es-ES_tradnl"/>
        </w:rPr>
        <w:t>toma apuntes, registra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a lo largo de la sesión todas sus dudas y hallazgos. Luego habr</w:t>
      </w:r>
      <w:r>
        <w:rPr>
          <w:rFonts w:ascii="Montserrat" w:eastAsia="Arial" w:hAnsi="Montserrat" w:cs="Arial"/>
          <w:color w:val="000000"/>
          <w:lang w:val="es-ES_tradnl"/>
        </w:rPr>
        <w:t>á oportunidad de compartir con t</w:t>
      </w:r>
      <w:r w:rsidRPr="00B11A30">
        <w:rPr>
          <w:rFonts w:ascii="Montserrat" w:eastAsia="Arial" w:hAnsi="Montserrat" w:cs="Arial"/>
          <w:color w:val="000000"/>
          <w:lang w:val="es-ES_tradnl"/>
        </w:rPr>
        <w:t>u profesora o profesor de tecnología.</w:t>
      </w:r>
    </w:p>
    <w:p w14:paraId="1D16EDF8" w14:textId="77777777" w:rsidR="0075354D" w:rsidRDefault="0075354D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280E01" w14:textId="14630DEF" w:rsidR="005C7B43" w:rsidRDefault="005C7B43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5B8811E6" w:rsidR="00607033" w:rsidRPr="00943461" w:rsidRDefault="00607033" w:rsidP="00B11A3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B11A30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44982DFA" w14:textId="2DEADDA0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Recuerda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que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problema es:</w:t>
      </w:r>
    </w:p>
    <w:p w14:paraId="1D28A697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B15BB27" w14:textId="3B8BAF5F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Crear un objeto técnico que permita dar alimento y agua a perros en situación de abandono.</w:t>
      </w:r>
    </w:p>
    <w:p w14:paraId="3BB9B8E9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ADCF695" w14:textId="5C321B0B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Y la solución que </w:t>
      </w:r>
      <w:r>
        <w:rPr>
          <w:rFonts w:ascii="Montserrat" w:eastAsia="Arial" w:hAnsi="Montserrat" w:cs="Arial"/>
          <w:color w:val="000000"/>
          <w:lang w:val="es-ES_tradnl"/>
        </w:rPr>
        <w:t>se eligió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fue construir de forma artesanal un dispensador que cumpla esa función, también </w:t>
      </w: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que entre los requerimientos de la solución al problema técnico, estaba el hecho de que era un lugar público.</w:t>
      </w:r>
    </w:p>
    <w:p w14:paraId="39ECA658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645195F" w14:textId="7E2DE4EB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Continuando con el proyecto, corresponde ahora hacer un plan de trabajo, para ello, </w:t>
      </w:r>
      <w:r>
        <w:rPr>
          <w:rFonts w:ascii="Montserrat" w:eastAsia="Arial" w:hAnsi="Montserrat" w:cs="Arial"/>
          <w:color w:val="000000"/>
          <w:lang w:val="es-ES_tradnl"/>
        </w:rPr>
        <w:t>necesitas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hacer una lista de materiales y medios técnicos que </w:t>
      </w:r>
      <w:r>
        <w:rPr>
          <w:rFonts w:ascii="Montserrat" w:eastAsia="Arial" w:hAnsi="Montserrat" w:cs="Arial"/>
          <w:color w:val="000000"/>
          <w:lang w:val="es-ES_tradnl"/>
        </w:rPr>
        <w:t>vas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a utilizar, sin olvidar considerar los tipos de energía que se requiere a lo largo del proceso de construcción del objeto técnico.</w:t>
      </w:r>
    </w:p>
    <w:p w14:paraId="61CD466C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B138BD5" w14:textId="2CD12F24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Materiales:</w:t>
      </w:r>
    </w:p>
    <w:p w14:paraId="41B41191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2727D1" w14:textId="5489A737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2 abrazaderas tubulares de </w:t>
      </w:r>
      <w:r w:rsidRPr="00B11A30">
        <w:rPr>
          <w:rFonts w:ascii="Montserrat" w:eastAsia="Arial" w:hAnsi="Montserrat" w:cs="Montserrat"/>
          <w:color w:val="000000"/>
          <w:lang w:val="es-ES_tradnl"/>
        </w:rPr>
        <w:t>½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Pr="00B11A30">
        <w:rPr>
          <w:rFonts w:ascii="Montserrat" w:eastAsia="Arial" w:hAnsi="Montserrat" w:cs="Montserrat"/>
          <w:color w:val="000000"/>
          <w:lang w:val="es-ES_tradnl"/>
        </w:rPr>
        <w:t>“</w:t>
      </w:r>
    </w:p>
    <w:p w14:paraId="3C2F357F" w14:textId="2FF47D8D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30 cm de tubo redondo de </w:t>
      </w:r>
      <w:r w:rsidRPr="00B11A30">
        <w:rPr>
          <w:rFonts w:ascii="Montserrat" w:eastAsia="Arial" w:hAnsi="Montserrat" w:cs="Montserrat"/>
          <w:color w:val="000000"/>
          <w:lang w:val="es-ES_tradnl"/>
        </w:rPr>
        <w:t>½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Pr="00B11A30">
        <w:rPr>
          <w:rFonts w:ascii="Montserrat" w:eastAsia="Arial" w:hAnsi="Montserrat" w:cs="Montserrat"/>
          <w:color w:val="000000"/>
          <w:lang w:val="es-ES_tradnl"/>
        </w:rPr>
        <w:t>“</w:t>
      </w:r>
    </w:p>
    <w:p w14:paraId="7A24284B" w14:textId="6C6425EC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lata de 1/4 de sellador para madera</w:t>
      </w:r>
    </w:p>
    <w:p w14:paraId="582AB94F" w14:textId="4AE228A2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lija del n</w:t>
      </w:r>
      <w:r w:rsidRPr="00B11A30">
        <w:rPr>
          <w:rFonts w:ascii="Montserrat" w:eastAsia="Arial" w:hAnsi="Montserrat" w:cs="Montserrat"/>
          <w:color w:val="000000"/>
          <w:lang w:val="es-ES_tradnl"/>
        </w:rPr>
        <w:t>ú</w:t>
      </w:r>
      <w:r w:rsidRPr="00B11A30">
        <w:rPr>
          <w:rFonts w:ascii="Montserrat" w:eastAsia="Arial" w:hAnsi="Montserrat" w:cs="Arial"/>
          <w:color w:val="000000"/>
          <w:lang w:val="es-ES_tradnl"/>
        </w:rPr>
        <w:t>mero 80</w:t>
      </w:r>
    </w:p>
    <w:p w14:paraId="7A13F379" w14:textId="13AE94CC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lija del n</w:t>
      </w:r>
      <w:r w:rsidRPr="00B11A30">
        <w:rPr>
          <w:rFonts w:ascii="Montserrat" w:eastAsia="Arial" w:hAnsi="Montserrat" w:cs="Montserrat"/>
          <w:color w:val="000000"/>
          <w:lang w:val="es-ES_tradnl"/>
        </w:rPr>
        <w:t>ú</w:t>
      </w:r>
      <w:r w:rsidRPr="00B11A30">
        <w:rPr>
          <w:rFonts w:ascii="Montserrat" w:eastAsia="Arial" w:hAnsi="Montserrat" w:cs="Arial"/>
          <w:color w:val="000000"/>
          <w:lang w:val="es-ES_tradnl"/>
        </w:rPr>
        <w:t>mero 200</w:t>
      </w:r>
    </w:p>
    <w:p w14:paraId="6A7058BF" w14:textId="2B105E6A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lija del n</w:t>
      </w:r>
      <w:r w:rsidRPr="00B11A30">
        <w:rPr>
          <w:rFonts w:ascii="Montserrat" w:eastAsia="Arial" w:hAnsi="Montserrat" w:cs="Montserrat"/>
          <w:color w:val="000000"/>
          <w:lang w:val="es-ES_tradnl"/>
        </w:rPr>
        <w:t>ú</w:t>
      </w:r>
      <w:r w:rsidRPr="00B11A30">
        <w:rPr>
          <w:rFonts w:ascii="Montserrat" w:eastAsia="Arial" w:hAnsi="Montserrat" w:cs="Arial"/>
          <w:color w:val="000000"/>
          <w:lang w:val="es-ES_tradnl"/>
        </w:rPr>
        <w:t>mero 1000</w:t>
      </w:r>
    </w:p>
    <w:p w14:paraId="730997E3" w14:textId="3C5108EE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lata de pintura en aerosol</w:t>
      </w:r>
    </w:p>
    <w:p w14:paraId="5214CD02" w14:textId="57B1E24E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250 ml  de pegamento blanco</w:t>
      </w:r>
    </w:p>
    <w:p w14:paraId="0309B526" w14:textId="6582328F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250 ml de solvente</w:t>
      </w:r>
    </w:p>
    <w:p w14:paraId="26772A1B" w14:textId="3017E3DB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hoja de triplay de pino de 9 mm de 122 x 61 cm</w:t>
      </w:r>
    </w:p>
    <w:p w14:paraId="4497033C" w14:textId="000F470A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10 pijas de 1"</w:t>
      </w:r>
    </w:p>
    <w:p w14:paraId="7063F2D4" w14:textId="55EAB8B7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4 bisagras de 1 </w:t>
      </w:r>
      <w:r w:rsidRPr="00B11A30">
        <w:rPr>
          <w:rFonts w:ascii="Montserrat" w:eastAsia="Arial" w:hAnsi="Montserrat" w:cs="Montserrat"/>
          <w:color w:val="000000"/>
          <w:lang w:val="es-ES_tradnl"/>
        </w:rPr>
        <w:t>½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"</w:t>
      </w:r>
    </w:p>
    <w:p w14:paraId="4567ADA5" w14:textId="7E43334A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1 brocas de 1 </w:t>
      </w:r>
      <w:r w:rsidRPr="00B11A30">
        <w:rPr>
          <w:rFonts w:ascii="Montserrat" w:eastAsia="Arial" w:hAnsi="Montserrat" w:cs="Montserrat"/>
          <w:color w:val="000000"/>
          <w:lang w:val="es-ES_tradnl"/>
        </w:rPr>
        <w:t>⅛”</w:t>
      </w:r>
    </w:p>
    <w:p w14:paraId="3412CDCE" w14:textId="5090BBBD" w:rsidR="00B11A30" w:rsidRPr="00B11A30" w:rsidRDefault="00B11A30" w:rsidP="008C16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hoja bond, tama</w:t>
      </w:r>
      <w:r w:rsidRPr="00B11A30">
        <w:rPr>
          <w:rFonts w:ascii="Montserrat" w:eastAsia="Arial" w:hAnsi="Montserrat" w:cs="Montserrat"/>
          <w:color w:val="000000"/>
          <w:lang w:val="es-ES_tradnl"/>
        </w:rPr>
        <w:t>ñ</w:t>
      </w:r>
      <w:r w:rsidRPr="00B11A30">
        <w:rPr>
          <w:rFonts w:ascii="Montserrat" w:eastAsia="Arial" w:hAnsi="Montserrat" w:cs="Arial"/>
          <w:color w:val="000000"/>
          <w:lang w:val="es-ES_tradnl"/>
        </w:rPr>
        <w:t>o carta adheribles, peso 125g</w:t>
      </w:r>
    </w:p>
    <w:p w14:paraId="5EF7924B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B4244E" w14:textId="640A3ADD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Medios técnicos:</w:t>
      </w:r>
    </w:p>
    <w:p w14:paraId="77812CBD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C10A8A" w14:textId="42C2FAEE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gafas protectoras</w:t>
      </w:r>
    </w:p>
    <w:p w14:paraId="3ABE3C2E" w14:textId="13F2AE65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mascarilla</w:t>
      </w:r>
    </w:p>
    <w:p w14:paraId="2F1787B4" w14:textId="3FA654BF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bata</w:t>
      </w:r>
    </w:p>
    <w:p w14:paraId="34BDD9CF" w14:textId="10B02327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par de guantes de nitrilo/</w:t>
      </w:r>
      <w:proofErr w:type="spellStart"/>
      <w:r w:rsidRPr="00B11A30">
        <w:rPr>
          <w:rFonts w:ascii="Montserrat" w:eastAsia="Arial" w:hAnsi="Montserrat" w:cs="Arial"/>
          <w:color w:val="000000"/>
          <w:lang w:val="es-ES_tradnl"/>
        </w:rPr>
        <w:t>latex</w:t>
      </w:r>
      <w:proofErr w:type="spellEnd"/>
    </w:p>
    <w:p w14:paraId="7259B6BC" w14:textId="7524A8E6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1 serrucho / caladora / segueta </w:t>
      </w:r>
    </w:p>
    <w:p w14:paraId="76C430A5" w14:textId="69B0FDE9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taladro</w:t>
      </w:r>
    </w:p>
    <w:p w14:paraId="5F8B2EF0" w14:textId="7ED242E0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destornillador</w:t>
      </w:r>
    </w:p>
    <w:p w14:paraId="799496E8" w14:textId="70945C3C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pinzas de presi</w:t>
      </w:r>
      <w:r w:rsidRPr="00B11A30">
        <w:rPr>
          <w:rFonts w:ascii="Montserrat" w:eastAsia="Arial" w:hAnsi="Montserrat" w:cs="Montserrat"/>
          <w:color w:val="000000"/>
          <w:lang w:val="es-ES_tradnl"/>
        </w:rPr>
        <w:t>ó</w:t>
      </w:r>
      <w:r w:rsidRPr="00B11A30">
        <w:rPr>
          <w:rFonts w:ascii="Montserrat" w:eastAsia="Arial" w:hAnsi="Montserrat" w:cs="Arial"/>
          <w:color w:val="000000"/>
          <w:lang w:val="es-ES_tradnl"/>
        </w:rPr>
        <w:t>n</w:t>
      </w:r>
    </w:p>
    <w:p w14:paraId="546E4DCC" w14:textId="4714E916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l</w:t>
      </w:r>
      <w:r w:rsidRPr="00B11A30">
        <w:rPr>
          <w:rFonts w:ascii="Montserrat" w:eastAsia="Arial" w:hAnsi="Montserrat" w:cs="Montserrat"/>
          <w:color w:val="000000"/>
          <w:lang w:val="es-ES_tradnl"/>
        </w:rPr>
        <w:t>á</w:t>
      </w:r>
      <w:r w:rsidRPr="00B11A30">
        <w:rPr>
          <w:rFonts w:ascii="Montserrat" w:eastAsia="Arial" w:hAnsi="Montserrat" w:cs="Arial"/>
          <w:color w:val="000000"/>
          <w:lang w:val="es-ES_tradnl"/>
        </w:rPr>
        <w:t>piz</w:t>
      </w:r>
    </w:p>
    <w:p w14:paraId="26AB6D58" w14:textId="6E792235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juego de escuadras</w:t>
      </w:r>
    </w:p>
    <w:p w14:paraId="198E8178" w14:textId="16E676FB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flex</w:t>
      </w:r>
      <w:r w:rsidRPr="00B11A30">
        <w:rPr>
          <w:rFonts w:ascii="Montserrat" w:eastAsia="Arial" w:hAnsi="Montserrat" w:cs="Montserrat"/>
          <w:color w:val="000000"/>
          <w:lang w:val="es-ES_tradnl"/>
        </w:rPr>
        <w:t>ó</w:t>
      </w:r>
      <w:r w:rsidRPr="00B11A30">
        <w:rPr>
          <w:rFonts w:ascii="Montserrat" w:eastAsia="Arial" w:hAnsi="Montserrat" w:cs="Arial"/>
          <w:color w:val="000000"/>
          <w:lang w:val="es-ES_tradnl"/>
        </w:rPr>
        <w:t>metro</w:t>
      </w:r>
    </w:p>
    <w:p w14:paraId="0B098A6D" w14:textId="1F4C7056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plum</w:t>
      </w:r>
      <w:r w:rsidRPr="00B11A30">
        <w:rPr>
          <w:rFonts w:ascii="Montserrat" w:eastAsia="Arial" w:hAnsi="Montserrat" w:cs="Montserrat"/>
          <w:color w:val="000000"/>
          <w:lang w:val="es-ES_tradnl"/>
        </w:rPr>
        <w:t>ó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n </w:t>
      </w:r>
    </w:p>
    <w:p w14:paraId="0810230F" w14:textId="51D62DBB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lastRenderedPageBreak/>
        <w:t>1 navaja de corte</w:t>
      </w:r>
    </w:p>
    <w:p w14:paraId="6E1DB769" w14:textId="7D93F4B1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recipiente de 1 litro</w:t>
      </w:r>
    </w:p>
    <w:p w14:paraId="0512237F" w14:textId="380A38E3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mesa grande</w:t>
      </w:r>
    </w:p>
    <w:p w14:paraId="319E438D" w14:textId="4362C0A8" w:rsidR="00B11A30" w:rsidRPr="00B11A30" w:rsidRDefault="00B11A30" w:rsidP="008C16E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 brocha de pelo fino de 1 1/2”</w:t>
      </w:r>
    </w:p>
    <w:p w14:paraId="4BE1B51A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CED8E73" w14:textId="5C54C0AF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Energías:</w:t>
      </w:r>
    </w:p>
    <w:p w14:paraId="3A70CE9E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674804B" w14:textId="2E663921" w:rsidR="00B11A30" w:rsidRPr="00B11A30" w:rsidRDefault="00B11A30" w:rsidP="008C16E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El</w:t>
      </w:r>
      <w:r w:rsidRPr="00B11A30">
        <w:rPr>
          <w:rFonts w:ascii="Montserrat" w:eastAsia="Arial" w:hAnsi="Montserrat" w:cs="Montserrat"/>
          <w:color w:val="000000"/>
          <w:lang w:val="es-ES_tradnl"/>
        </w:rPr>
        <w:t>é</w:t>
      </w:r>
      <w:r w:rsidRPr="00B11A30">
        <w:rPr>
          <w:rFonts w:ascii="Montserrat" w:eastAsia="Arial" w:hAnsi="Montserrat" w:cs="Arial"/>
          <w:color w:val="000000"/>
          <w:lang w:val="es-ES_tradnl"/>
        </w:rPr>
        <w:t>ctrica</w:t>
      </w:r>
    </w:p>
    <w:p w14:paraId="14B36376" w14:textId="020617BA" w:rsidR="00B11A30" w:rsidRPr="00B11A30" w:rsidRDefault="00B11A30" w:rsidP="008C16E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Mecánica</w:t>
      </w:r>
    </w:p>
    <w:p w14:paraId="307E89C0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775888" w14:textId="4D38ADB3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Si se conoce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cada paso del proceso, </w:t>
      </w:r>
      <w:r>
        <w:rPr>
          <w:rFonts w:ascii="Montserrat" w:eastAsia="Arial" w:hAnsi="Montserrat" w:cs="Arial"/>
          <w:color w:val="000000"/>
          <w:lang w:val="es-ES_tradnl"/>
        </w:rPr>
        <w:t>se puede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designar responsables y definir tiempos, lo anterior es muy útil para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proyecto, ya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da un panorama muy amplio y ordenado de lo que </w:t>
      </w:r>
      <w:r>
        <w:rPr>
          <w:rFonts w:ascii="Montserrat" w:eastAsia="Arial" w:hAnsi="Montserrat" w:cs="Arial"/>
          <w:color w:val="000000"/>
          <w:lang w:val="es-ES_tradnl"/>
        </w:rPr>
        <w:t>se debe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hacer.  </w:t>
      </w:r>
    </w:p>
    <w:p w14:paraId="5A8BFB59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7366A09" w14:textId="22CAC56F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En esta sesión </w:t>
      </w:r>
      <w:r>
        <w:rPr>
          <w:rFonts w:ascii="Montserrat" w:eastAsia="Arial" w:hAnsi="Montserrat" w:cs="Arial"/>
          <w:color w:val="000000"/>
          <w:lang w:val="es-ES_tradnl"/>
        </w:rPr>
        <w:t>realizarás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esa lista de las tareas o acciones a realizar, y para ello </w:t>
      </w:r>
      <w:r>
        <w:rPr>
          <w:rFonts w:ascii="Montserrat" w:eastAsia="Arial" w:hAnsi="Montserrat" w:cs="Arial"/>
          <w:color w:val="000000"/>
          <w:lang w:val="es-ES_tradnl"/>
        </w:rPr>
        <w:t>recordarás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y </w:t>
      </w:r>
      <w:r>
        <w:rPr>
          <w:rFonts w:ascii="Montserrat" w:eastAsia="Arial" w:hAnsi="Montserrat" w:cs="Arial"/>
          <w:color w:val="000000"/>
          <w:lang w:val="es-ES_tradnl"/>
        </w:rPr>
        <w:t>analizarás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el plano explosionado para, de esta manera, elaborar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plan de trabajo.</w:t>
      </w:r>
    </w:p>
    <w:p w14:paraId="0D8EC55F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A96F40C" w14:textId="1EB3B3C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En la reflexión y análisis que </w:t>
      </w:r>
      <w:r>
        <w:rPr>
          <w:rFonts w:ascii="Montserrat" w:eastAsia="Arial" w:hAnsi="Montserrat" w:cs="Arial"/>
          <w:color w:val="000000"/>
          <w:lang w:val="es-ES_tradnl"/>
        </w:rPr>
        <w:t>se hizo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en el equipo de docentes de primer grado de </w:t>
      </w:r>
      <w:r w:rsidR="001C3694" w:rsidRPr="00B11A30">
        <w:rPr>
          <w:rFonts w:ascii="Montserrat" w:eastAsia="Arial" w:hAnsi="Montserrat" w:cs="Arial"/>
          <w:color w:val="000000"/>
          <w:lang w:val="es-ES_tradnl"/>
        </w:rPr>
        <w:t>tecnología, se</w:t>
      </w:r>
      <w:r>
        <w:rPr>
          <w:rFonts w:ascii="Montserrat" w:eastAsia="Arial" w:hAnsi="Montserrat" w:cs="Arial"/>
          <w:color w:val="000000"/>
          <w:lang w:val="es-ES_tradnl"/>
        </w:rPr>
        <w:t xml:space="preserve"> identificaron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6 pasos, para solucionar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problema técnico.</w:t>
      </w:r>
    </w:p>
    <w:p w14:paraId="3C1D5B6F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7264B98" w14:textId="1658FE02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Con base en los énfasis de administración contable, informática, diseño gráfico, diseño industrial y carpintería e industria de la madera </w:t>
      </w:r>
      <w:r>
        <w:rPr>
          <w:rFonts w:ascii="Montserrat" w:eastAsia="Arial" w:hAnsi="Montserrat" w:cs="Arial"/>
          <w:color w:val="000000"/>
          <w:lang w:val="es-ES_tradnl"/>
        </w:rPr>
        <w:t xml:space="preserve">se </w:t>
      </w:r>
      <w:r w:rsidR="001C3694">
        <w:rPr>
          <w:rFonts w:ascii="Montserrat" w:eastAsia="Arial" w:hAnsi="Montserrat" w:cs="Arial"/>
          <w:color w:val="000000"/>
          <w:lang w:val="es-ES_tradnl"/>
        </w:rPr>
        <w:t>identifican</w:t>
      </w:r>
      <w:r w:rsidR="001C3694" w:rsidRPr="00B11A30">
        <w:rPr>
          <w:rFonts w:ascii="Montserrat" w:eastAsia="Arial" w:hAnsi="Montserrat" w:cs="Arial"/>
          <w:color w:val="000000"/>
          <w:lang w:val="es-ES_tradnl"/>
        </w:rPr>
        <w:t xml:space="preserve"> estos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pasos.</w:t>
      </w:r>
    </w:p>
    <w:p w14:paraId="6CFC2E20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ED42BED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1.- Valorar costos y adquisición de material.</w:t>
      </w:r>
    </w:p>
    <w:p w14:paraId="4CA5EFAD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2.- Identidad gráfica. </w:t>
      </w:r>
    </w:p>
    <w:p w14:paraId="14E88BC1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3.- Diseño y trazado de piezas.</w:t>
      </w:r>
    </w:p>
    <w:p w14:paraId="38461EAA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4.- Corte</w:t>
      </w:r>
    </w:p>
    <w:p w14:paraId="75133865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5.- Ensamble</w:t>
      </w:r>
    </w:p>
    <w:p w14:paraId="2182747E" w14:textId="7D677652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6.- Acabados</w:t>
      </w:r>
    </w:p>
    <w:p w14:paraId="05331CE8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C3BC48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1.- Valorar costos y adquisición de material.</w:t>
      </w:r>
    </w:p>
    <w:p w14:paraId="221AF7DD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FA3ADBA" w14:textId="1C1D98CD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Antes de comenzar hay que aclarar que en este punto sólo se considera el costo de un solo objeto </w:t>
      </w:r>
      <w:r w:rsidR="001C3694" w:rsidRPr="00B11A30">
        <w:rPr>
          <w:rFonts w:ascii="Montserrat" w:eastAsia="Arial" w:hAnsi="Montserrat" w:cs="Arial"/>
          <w:color w:val="000000"/>
          <w:lang w:val="es-ES_tradnl"/>
        </w:rPr>
        <w:t>técnico para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saber cuánto gastaremos en su elaboración</w:t>
      </w:r>
    </w:p>
    <w:p w14:paraId="454CAD9C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4E8A02A" w14:textId="29AD0906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>Esto se hace con base en el diseño y las medidas que se establecieron.</w:t>
      </w:r>
    </w:p>
    <w:p w14:paraId="7938A125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59AF74F" w14:textId="59475D6C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os materiales son muy diversos, </w:t>
      </w:r>
      <w:r w:rsidR="001C3694" w:rsidRPr="00B11A30">
        <w:rPr>
          <w:rFonts w:ascii="Montserrat" w:eastAsia="Arial" w:hAnsi="Montserrat" w:cs="Arial"/>
          <w:color w:val="000000"/>
          <w:lang w:val="es-ES_tradnl"/>
        </w:rPr>
        <w:t>ya que,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="001C3694" w:rsidRPr="00B11A30">
        <w:rPr>
          <w:rFonts w:ascii="Montserrat" w:eastAsia="Arial" w:hAnsi="Montserrat" w:cs="Arial"/>
          <w:color w:val="000000"/>
          <w:lang w:val="es-ES_tradnl"/>
        </w:rPr>
        <w:t>si observas</w:t>
      </w:r>
      <w:r w:rsidRPr="00B11A30">
        <w:rPr>
          <w:rFonts w:ascii="Montserrat" w:eastAsia="Arial" w:hAnsi="Montserrat" w:cs="Arial"/>
          <w:color w:val="000000"/>
          <w:lang w:val="es-ES_tradnl"/>
        </w:rPr>
        <w:t>, van desde madera, lijas, una garrafa de 7</w:t>
      </w:r>
      <w:r w:rsidR="001C3694" w:rsidRPr="00B11A30">
        <w:rPr>
          <w:rFonts w:ascii="Montserrat" w:eastAsia="Arial" w:hAnsi="Montserrat" w:cs="Arial"/>
          <w:color w:val="000000"/>
          <w:lang w:val="es-ES_tradnl"/>
        </w:rPr>
        <w:t>L vacía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de polietileno de alta densidad (HDPE), herrajes de acero, solvente para rebajar el sellador, silicona fría y pintura acrílica en aerosol del color que ustedes elijan. </w:t>
      </w:r>
    </w:p>
    <w:p w14:paraId="150E51C4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C8AFDB5" w14:textId="2E0BB728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conseguir algunos insumos entre los integrantes del equipo, preguntando quién cuenta con alguno de estos materiales.</w:t>
      </w:r>
    </w:p>
    <w:p w14:paraId="127E4DAE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620B08" w14:textId="2B821923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lastRenderedPageBreak/>
        <w:t xml:space="preserve">Pero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realizar una cotización con base en los costos de los elementos que integran nuestro “Pisa y come” y así obtener el costo total de nuestro objeto técnico.</w:t>
      </w:r>
    </w:p>
    <w:p w14:paraId="4D17DFAE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5D3840B" w14:textId="764CE77F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No </w:t>
      </w:r>
      <w:r>
        <w:rPr>
          <w:rFonts w:ascii="Montserrat" w:eastAsia="Arial" w:hAnsi="Montserrat" w:cs="Arial"/>
          <w:color w:val="000000"/>
          <w:lang w:val="es-ES_tradnl"/>
        </w:rPr>
        <w:t>olvides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que siempre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definir quién deberá llevar a cabo cada tarea, es decir, </w:t>
      </w:r>
      <w:r>
        <w:rPr>
          <w:rFonts w:ascii="Montserrat" w:eastAsia="Arial" w:hAnsi="Montserrat" w:cs="Arial"/>
          <w:color w:val="000000"/>
          <w:lang w:val="es-ES_tradnl"/>
        </w:rPr>
        <w:t>tienes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que designar un responsable, esto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ayudará a coordinar cada acción de mejor manera.</w:t>
      </w:r>
    </w:p>
    <w:p w14:paraId="6E7D52DD" w14:textId="77777777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7ED0329" w14:textId="70AE488B" w:rsidR="00B11A30" w:rsidRP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11A30">
        <w:rPr>
          <w:rFonts w:ascii="Montserrat" w:eastAsia="Arial" w:hAnsi="Montserrat" w:cs="Arial"/>
          <w:color w:val="000000"/>
          <w:lang w:val="es-ES_tradnl"/>
        </w:rPr>
        <w:t xml:space="preserve">En este caso el responsable de hacer la cotización serías tú, deberás buscar la mejor opción para invertir y aprovechar de la mejor manera los recursos que </w:t>
      </w:r>
      <w:r w:rsidR="00CA330B">
        <w:rPr>
          <w:rFonts w:ascii="Montserrat" w:eastAsia="Arial" w:hAnsi="Montserrat" w:cs="Arial"/>
          <w:color w:val="000000"/>
          <w:lang w:val="es-ES_tradnl"/>
        </w:rPr>
        <w:t>se tienen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disponibles y los que se vayan a adquirir sean de calidad, económicos, </w:t>
      </w:r>
      <w:r w:rsidR="001C3694" w:rsidRPr="00B11A30">
        <w:rPr>
          <w:rFonts w:ascii="Montserrat" w:eastAsia="Arial" w:hAnsi="Montserrat" w:cs="Arial"/>
          <w:color w:val="000000"/>
          <w:lang w:val="es-ES_tradnl"/>
        </w:rPr>
        <w:t>duraderos y</w:t>
      </w:r>
      <w:r w:rsidRPr="00B11A30">
        <w:rPr>
          <w:rFonts w:ascii="Montserrat" w:eastAsia="Arial" w:hAnsi="Montserrat" w:cs="Arial"/>
          <w:color w:val="000000"/>
          <w:lang w:val="es-ES_tradnl"/>
        </w:rPr>
        <w:t xml:space="preserve"> sostenibles con el medio ambiente.</w:t>
      </w:r>
    </w:p>
    <w:p w14:paraId="1276D605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0D83F64" w14:textId="5DA46066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Puedes visitar madererías, 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tlapalerías, esto </w:t>
      </w:r>
      <w:r>
        <w:rPr>
          <w:rFonts w:ascii="Montserrat" w:eastAsia="Arial" w:hAnsi="Montserrat" w:cs="Arial"/>
          <w:color w:val="000000"/>
          <w:lang w:val="es-ES_tradnl"/>
        </w:rPr>
        <w:t>llevara unas cuantas horas aproximadamente.</w:t>
      </w:r>
    </w:p>
    <w:p w14:paraId="4304AB9B" w14:textId="77777777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5382FB4" w14:textId="30B73C4E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que hay que considerar más cosas dentro de una cotización, es decir, si la madera requiere cortes seguramente tendrá un costo extra, si el material no lo tienen en tienda y hay que pedirlos seguramente tardará más tiempo en llegar y eso genera retrasos en el proyecto, el transporte también es algo que </w:t>
      </w:r>
      <w:r>
        <w:rPr>
          <w:rFonts w:ascii="Montserrat" w:eastAsia="Arial" w:hAnsi="Montserrat" w:cs="Arial"/>
          <w:color w:val="000000"/>
          <w:lang w:val="es-ES_tradnl"/>
        </w:rPr>
        <w:t>tienes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que tener presente. </w:t>
      </w:r>
    </w:p>
    <w:p w14:paraId="778AD06C" w14:textId="77777777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B33C692" w14:textId="2DC162BD" w:rsidR="00B11A30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 xml:space="preserve">Pero para que quede más claro cómo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realizar una cotización y qué elementos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de tomar en cuenta </w:t>
      </w:r>
      <w:r>
        <w:rPr>
          <w:rFonts w:ascii="Montserrat" w:eastAsia="Arial" w:hAnsi="Montserrat" w:cs="Arial"/>
          <w:color w:val="000000"/>
          <w:lang w:val="es-ES_tradnl"/>
        </w:rPr>
        <w:t>observa a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la contadora Laura Peñaloza para que explique al respecto.</w:t>
      </w:r>
    </w:p>
    <w:p w14:paraId="64687E35" w14:textId="6921FC9F" w:rsid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7BE9D16" w14:textId="1CF221B9" w:rsidR="00CA330B" w:rsidRDefault="00CA330B" w:rsidP="008C16E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Contadora Laura Peñaloza</w:t>
      </w:r>
    </w:p>
    <w:p w14:paraId="1C64FB1D" w14:textId="7BD98220" w:rsidR="00B11A30" w:rsidRDefault="00535EE7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Pr="009534AC">
          <w:rPr>
            <w:rStyle w:val="Hipervnculo"/>
            <w:rFonts w:ascii="Montserrat" w:eastAsia="Arial" w:hAnsi="Montserrat" w:cs="Arial"/>
            <w:lang w:val="es-ES_tradnl"/>
          </w:rPr>
          <w:t>https://youtu.be/YvvOWnRp6ZM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6262065A" w14:textId="77777777" w:rsidR="00535EE7" w:rsidRDefault="00535EE7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9023CBB" w14:textId="5B35AFC6" w:rsidR="00B11A30" w:rsidRDefault="00CA330B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>Pareciera que es una tarea muy sencilla, pero requiere de mucha organización.</w:t>
      </w:r>
    </w:p>
    <w:p w14:paraId="35A519E5" w14:textId="77777777" w:rsidR="00CA330B" w:rsidRDefault="00CA330B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9DF2D4D" w14:textId="07EAE24D" w:rsidR="00CA330B" w:rsidRDefault="00CA330B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 invito a que definas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quién será responsable de hacer la cotiza</w:t>
      </w:r>
      <w:r>
        <w:rPr>
          <w:rFonts w:ascii="Montserrat" w:eastAsia="Arial" w:hAnsi="Montserrat" w:cs="Arial"/>
          <w:color w:val="000000"/>
          <w:lang w:val="es-ES_tradnl"/>
        </w:rPr>
        <w:t>ción y también indagar quién de tu equipo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podría tener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algunos de los materiales.</w:t>
      </w:r>
    </w:p>
    <w:p w14:paraId="7279C18E" w14:textId="77777777" w:rsidR="00CA330B" w:rsidRDefault="00CA330B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4034CBD" w14:textId="3904CD53" w:rsidR="00CA330B" w:rsidRDefault="00CA330B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al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profesor Víctor Humberto </w:t>
      </w:r>
      <w:proofErr w:type="spellStart"/>
      <w:r w:rsidRPr="00CA330B">
        <w:rPr>
          <w:rFonts w:ascii="Montserrat" w:eastAsia="Arial" w:hAnsi="Montserrat" w:cs="Arial"/>
          <w:color w:val="000000"/>
          <w:lang w:val="es-ES_tradnl"/>
        </w:rPr>
        <w:t>Martinez</w:t>
      </w:r>
      <w:proofErr w:type="spellEnd"/>
      <w:r w:rsidRPr="00CA330B">
        <w:rPr>
          <w:rFonts w:ascii="Montserrat" w:eastAsia="Arial" w:hAnsi="Montserrat" w:cs="Arial"/>
          <w:color w:val="000000"/>
          <w:lang w:val="es-ES_tradnl"/>
        </w:rPr>
        <w:t xml:space="preserve"> Pineda que explicará la cotización de unas tijeras como ejemplo.  </w:t>
      </w:r>
    </w:p>
    <w:p w14:paraId="78C08BA6" w14:textId="3013C94B" w:rsidR="00CA330B" w:rsidRDefault="00CA330B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DBA4A88" w14:textId="3F04894B" w:rsidR="00CA330B" w:rsidRDefault="00CA330B" w:rsidP="008C16E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 xml:space="preserve">Profesor Víctor </w:t>
      </w:r>
      <w:r w:rsidR="00537C01">
        <w:rPr>
          <w:rFonts w:ascii="Montserrat" w:eastAsia="Arial" w:hAnsi="Montserrat" w:cs="Arial"/>
          <w:b/>
          <w:color w:val="000000"/>
          <w:lang w:val="es-ES_tradnl"/>
        </w:rPr>
        <w:t>Martínez</w:t>
      </w:r>
      <w:r>
        <w:rPr>
          <w:rFonts w:ascii="Montserrat" w:eastAsia="Arial" w:hAnsi="Montserrat" w:cs="Arial"/>
          <w:b/>
          <w:color w:val="000000"/>
          <w:lang w:val="es-ES_tradnl"/>
        </w:rPr>
        <w:t xml:space="preserve"> Pineda</w:t>
      </w:r>
    </w:p>
    <w:p w14:paraId="15E0D0CA" w14:textId="00C9E183" w:rsidR="00B11A30" w:rsidRDefault="00535EE7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Pr="009534AC">
          <w:rPr>
            <w:rStyle w:val="Hipervnculo"/>
            <w:rFonts w:ascii="Montserrat" w:eastAsia="Arial" w:hAnsi="Montserrat" w:cs="Arial"/>
            <w:lang w:val="es-ES_tradnl"/>
          </w:rPr>
          <w:t>https://youtu.be/YW_Vxa_oSIQ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5BDD1F40" w14:textId="77777777" w:rsidR="00535EE7" w:rsidRDefault="00535EE7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E3D9201" w14:textId="77777777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>El siguiente paso, el número 2, es la imagen gráfica.</w:t>
      </w:r>
    </w:p>
    <w:p w14:paraId="4B172DCB" w14:textId="77777777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CB69CB6" w14:textId="0AEC2D83" w:rsidR="00B11A30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>La imagen gráfica permite reconocer de manera visual y fácil un producto o servicio, esta imagen o logotipo puede estar conformado por figuras, colores y tipografía.</w:t>
      </w:r>
    </w:p>
    <w:p w14:paraId="34A6EF53" w14:textId="77777777" w:rsidR="00B11A30" w:rsidRDefault="00B11A3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88646D9" w14:textId="740D2436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 xml:space="preserve">Esta imagen no se crea casualmente, por accidente o por gustos personales, para elaborar el logotipo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basarte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en estudios sobre </w:t>
      </w:r>
      <w:r w:rsidR="001C3694" w:rsidRPr="00CA330B">
        <w:rPr>
          <w:rFonts w:ascii="Montserrat" w:eastAsia="Arial" w:hAnsi="Montserrat" w:cs="Arial"/>
          <w:color w:val="000000"/>
          <w:lang w:val="es-ES_tradnl"/>
        </w:rPr>
        <w:t>la época</w:t>
      </w:r>
      <w:r w:rsidRPr="00CA330B">
        <w:rPr>
          <w:rFonts w:ascii="Montserrat" w:eastAsia="Arial" w:hAnsi="Montserrat" w:cs="Arial"/>
          <w:color w:val="000000"/>
          <w:lang w:val="es-ES_tradnl"/>
        </w:rPr>
        <w:t>, considerar al usuario final y realizar análisis de la competencia, entre otros factores.</w:t>
      </w:r>
    </w:p>
    <w:p w14:paraId="3258D404" w14:textId="77777777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3380AB7" w14:textId="3D7EB324" w:rsidR="00B11A30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 xml:space="preserve">Los estudios se llevan a cabo por personas especializadas en mercadotecnia y específicamente las y los diseñadores gráficos poseen la experticia </w:t>
      </w:r>
      <w:r w:rsidR="001C3694" w:rsidRPr="00CA330B">
        <w:rPr>
          <w:rFonts w:ascii="Montserrat" w:eastAsia="Arial" w:hAnsi="Montserrat" w:cs="Arial"/>
          <w:color w:val="000000"/>
          <w:lang w:val="es-ES_tradnl"/>
        </w:rPr>
        <w:t>para elaborar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la imagen de la marca o producto.</w:t>
      </w:r>
    </w:p>
    <w:p w14:paraId="53F094C8" w14:textId="77777777" w:rsid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F88AB40" w14:textId="3BE14D1D" w:rsid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 xml:space="preserve">En equipo </w:t>
      </w:r>
      <w:r>
        <w:rPr>
          <w:rFonts w:ascii="Montserrat" w:eastAsia="Arial" w:hAnsi="Montserrat" w:cs="Arial"/>
          <w:color w:val="000000"/>
          <w:lang w:val="es-ES_tradnl"/>
        </w:rPr>
        <w:t>se decide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que </w:t>
      </w:r>
      <w:r>
        <w:rPr>
          <w:rFonts w:ascii="Montserrat" w:eastAsia="Arial" w:hAnsi="Montserrat" w:cs="Arial"/>
          <w:color w:val="000000"/>
          <w:lang w:val="es-ES_tradnl"/>
        </w:rPr>
        <w:t>sea el responsable de esta tarea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, </w:t>
      </w:r>
      <w:r>
        <w:rPr>
          <w:rFonts w:ascii="Montserrat" w:eastAsia="Arial" w:hAnsi="Montserrat" w:cs="Arial"/>
          <w:color w:val="000000"/>
          <w:lang w:val="es-ES_tradnl"/>
        </w:rPr>
        <w:t>se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requiere de una computadora con software especializado en diseño vectorial, para realizar las propuestas de logotipo y sus diferentes aplicaciones. También</w:t>
      </w:r>
      <w:r>
        <w:rPr>
          <w:rFonts w:ascii="Montserrat" w:eastAsia="Arial" w:hAnsi="Montserrat" w:cs="Arial"/>
          <w:color w:val="000000"/>
          <w:lang w:val="es-ES_tradnl"/>
        </w:rPr>
        <w:t xml:space="preserve"> se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requiere de impresora a color de inyección de tinta y 1 hoja bond tamaño carta, adherible.</w:t>
      </w:r>
    </w:p>
    <w:p w14:paraId="08B5C3E6" w14:textId="77777777" w:rsid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A33741A" w14:textId="77777777" w:rsid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>3.- Trazado de piezas:</w:t>
      </w:r>
    </w:p>
    <w:p w14:paraId="0629E95C" w14:textId="77777777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D583737" w14:textId="00E59588" w:rsid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 xml:space="preserve">En este paso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de revisar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plano explosionado ya que en éste se encuentran las medidas que se necesitan y con base en él, marcar los cortes en </w:t>
      </w:r>
      <w:r>
        <w:rPr>
          <w:rFonts w:ascii="Montserrat" w:eastAsia="Arial" w:hAnsi="Montserrat" w:cs="Arial"/>
          <w:color w:val="000000"/>
          <w:lang w:val="es-ES_tradnl"/>
        </w:rPr>
        <w:t>la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madera.</w:t>
      </w:r>
    </w:p>
    <w:p w14:paraId="40290E65" w14:textId="77777777" w:rsid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814D27B" w14:textId="2E314784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 xml:space="preserve">Teniendo el material, </w:t>
      </w:r>
      <w:r>
        <w:rPr>
          <w:rFonts w:ascii="Montserrat" w:eastAsia="Arial" w:hAnsi="Montserrat" w:cs="Arial"/>
          <w:color w:val="000000"/>
          <w:lang w:val="es-ES_tradnl"/>
        </w:rPr>
        <w:t>puedes tardarte</w:t>
      </w:r>
      <w:r w:rsidRPr="00CA330B">
        <w:rPr>
          <w:rFonts w:ascii="Montserrat" w:eastAsia="Arial" w:hAnsi="Montserrat" w:cs="Arial"/>
          <w:color w:val="000000"/>
          <w:lang w:val="es-ES_tradnl"/>
        </w:rPr>
        <w:t xml:space="preserve"> unas 2 horas.</w:t>
      </w:r>
    </w:p>
    <w:p w14:paraId="11DB98E5" w14:textId="77777777" w:rsidR="00CA330B" w:rsidRP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19AB2B7" w14:textId="5EB86973" w:rsid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A330B">
        <w:rPr>
          <w:rFonts w:ascii="Montserrat" w:eastAsia="Arial" w:hAnsi="Montserrat" w:cs="Arial"/>
          <w:color w:val="000000"/>
          <w:lang w:val="es-ES_tradnl"/>
        </w:rPr>
        <w:t>Para el trazado de piezas es necesario revisar el plano explosionado, ya que en él se encuentran acotadas las medidas a las que se debe trazar en el material.</w:t>
      </w:r>
    </w:p>
    <w:p w14:paraId="33915484" w14:textId="77777777" w:rsidR="00CA330B" w:rsidRDefault="00CA330B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9642351" w14:textId="5127E80B" w:rsidR="00CA330B" w:rsidRDefault="00A85C10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 xml:space="preserve">¿Qué te parece si </w:t>
      </w:r>
      <w:r>
        <w:rPr>
          <w:rFonts w:ascii="Montserrat" w:eastAsia="Arial" w:hAnsi="Montserrat" w:cs="Arial"/>
          <w:color w:val="000000"/>
          <w:lang w:val="es-ES_tradnl"/>
        </w:rPr>
        <w:t>TR-06 te explica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en qué consiste este </w:t>
      </w:r>
      <w:r>
        <w:rPr>
          <w:rFonts w:ascii="Montserrat" w:eastAsia="Arial" w:hAnsi="Montserrat" w:cs="Arial"/>
          <w:color w:val="000000"/>
          <w:lang w:val="es-ES_tradnl"/>
        </w:rPr>
        <w:t>un plano explosionado</w:t>
      </w:r>
      <w:r w:rsidRPr="00A85C10">
        <w:rPr>
          <w:rFonts w:ascii="Montserrat" w:eastAsia="Arial" w:hAnsi="Montserrat" w:cs="Arial"/>
          <w:color w:val="000000"/>
          <w:lang w:val="es-ES_tradnl"/>
        </w:rPr>
        <w:t>?</w:t>
      </w:r>
    </w:p>
    <w:p w14:paraId="609CC3BC" w14:textId="40AB5008" w:rsidR="00A85C10" w:rsidRDefault="00A85C10" w:rsidP="00CA330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90DF1D1" w14:textId="7A877A20" w:rsidR="00A85C10" w:rsidRDefault="00A85C10" w:rsidP="008C16E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53866A71" w14:textId="7802AFFA" w:rsidR="00CA330B" w:rsidRDefault="00443F5B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10" w:history="1">
        <w:r w:rsidRPr="009534AC">
          <w:rPr>
            <w:rStyle w:val="Hipervnculo"/>
            <w:rFonts w:ascii="Montserrat" w:eastAsia="Arial" w:hAnsi="Montserrat" w:cs="Arial"/>
            <w:lang w:val="es-ES_tradnl"/>
          </w:rPr>
          <w:t>https://youtu.be/IFirR_tE2m4</w:t>
        </w:r>
      </w:hyperlink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A260C7F" w14:textId="77777777" w:rsidR="00443F5B" w:rsidRDefault="00443F5B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6AE5680" w14:textId="061877AB" w:rsidR="00CA330B" w:rsidRDefault="00A85C1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>Son muy útiles este tipo de representaciones técnicas ya que a través de ellas, se pueden visualizar todas las piezas por separado y así tener una mejor visualización del conjunto y armado del objeto técnico.</w:t>
      </w:r>
    </w:p>
    <w:p w14:paraId="73B38AC6" w14:textId="77777777" w:rsidR="00A85C10" w:rsidRDefault="00A85C10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42F8AF4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>El siguiente paso es:</w:t>
      </w:r>
    </w:p>
    <w:p w14:paraId="5EF2AB80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EAA26E4" w14:textId="77777777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 xml:space="preserve">4.- Corte de piezas:   </w:t>
      </w:r>
    </w:p>
    <w:p w14:paraId="35AD6D0D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0A2C70F" w14:textId="6B432640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 xml:space="preserve">En este paso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considerar las herramientas que </w:t>
      </w:r>
      <w:r>
        <w:rPr>
          <w:rFonts w:ascii="Montserrat" w:eastAsia="Arial" w:hAnsi="Montserrat" w:cs="Arial"/>
          <w:color w:val="000000"/>
          <w:lang w:val="es-ES_tradnl"/>
        </w:rPr>
        <w:t>utilizarás</w:t>
      </w:r>
      <w:r w:rsidRPr="00A85C10">
        <w:rPr>
          <w:rFonts w:ascii="Montserrat" w:eastAsia="Arial" w:hAnsi="Montserrat" w:cs="Arial"/>
          <w:color w:val="000000"/>
          <w:lang w:val="es-ES_tradnl"/>
        </w:rPr>
        <w:t>, como son serrucho y taladro para los cortes de la madera, y navaja de corte para el polietileno de alta densidad (HDPE).</w:t>
      </w:r>
    </w:p>
    <w:p w14:paraId="7FBB2FD6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9DFBBD9" w14:textId="4B271715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>Para utilizar bien los medios técnicos y realizar esta tarea, se requiere de un espacio amplio y bien iluminado, que esté ventilado, que no haya nada alrededor que estorbe, además de equipo de seguridad como gafas protectoras y bata, el espacio debe contar con enchufes eléctricos. El tiempo que se llevará en cortar será de 1 día aproximadamente.</w:t>
      </w:r>
    </w:p>
    <w:p w14:paraId="49396A74" w14:textId="77777777" w:rsidR="00CA330B" w:rsidRDefault="00CA330B" w:rsidP="00B11A3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0F3499C" w14:textId="10505C21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Ahora e</w:t>
      </w:r>
      <w:r w:rsidRPr="00A85C10">
        <w:rPr>
          <w:rFonts w:ascii="Montserrat" w:eastAsia="Arial" w:hAnsi="Montserrat" w:cs="Arial"/>
          <w:color w:val="000000"/>
          <w:lang w:val="es-ES_tradnl"/>
        </w:rPr>
        <w:t>l paso 5:</w:t>
      </w:r>
    </w:p>
    <w:p w14:paraId="005BB600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961C6AF" w14:textId="75EB09E5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>Ensamble y unión de piezas.</w:t>
      </w:r>
    </w:p>
    <w:p w14:paraId="1710199F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B395CB" w14:textId="7EAB6C23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 xml:space="preserve">Como su nombre lo dice, </w:t>
      </w:r>
      <w:r>
        <w:rPr>
          <w:rFonts w:ascii="Montserrat" w:eastAsia="Arial" w:hAnsi="Montserrat" w:cs="Arial"/>
          <w:color w:val="000000"/>
          <w:lang w:val="es-ES_tradnl"/>
        </w:rPr>
        <w:t>aplicarás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técnicas de unión y ensamblado. En este paso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utilizar las herramientas de unión elegidas para ensamblar las piezas de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objeto técnico. </w:t>
      </w:r>
    </w:p>
    <w:p w14:paraId="07866CF5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B0EAF2C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>Para este paso el profesor Vicente será el responsable.</w:t>
      </w:r>
    </w:p>
    <w:p w14:paraId="0D62FF5B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AB5CAF1" w14:textId="67401B87" w:rsidR="00CA330B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 xml:space="preserve">El tiempo de ensamblaje será de aproximadamente 4 horas, ya que </w:t>
      </w:r>
      <w:r>
        <w:rPr>
          <w:rFonts w:ascii="Montserrat" w:eastAsia="Arial" w:hAnsi="Montserrat" w:cs="Arial"/>
          <w:color w:val="000000"/>
          <w:lang w:val="es-ES_tradnl"/>
        </w:rPr>
        <w:t>se requiere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dejar secar el pegamento, el espacio que debe ser considerado es un espacio amplio, iluminado y con buena ventilación, una superficie con </w:t>
      </w:r>
      <w:r w:rsidR="001C3694" w:rsidRPr="00A85C10">
        <w:rPr>
          <w:rFonts w:ascii="Montserrat" w:eastAsia="Arial" w:hAnsi="Montserrat" w:cs="Arial"/>
          <w:color w:val="000000"/>
          <w:lang w:val="es-ES_tradnl"/>
        </w:rPr>
        <w:t>estabilidad, colocar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todas las piezas en orden y a la mano, es </w:t>
      </w:r>
      <w:r w:rsidR="001C3694" w:rsidRPr="00A85C10">
        <w:rPr>
          <w:rFonts w:ascii="Montserrat" w:eastAsia="Arial" w:hAnsi="Montserrat" w:cs="Arial"/>
          <w:color w:val="000000"/>
          <w:lang w:val="es-ES_tradnl"/>
        </w:rPr>
        <w:t>recomendable que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una </w:t>
      </w:r>
      <w:r w:rsidR="001C3694" w:rsidRPr="00A85C10">
        <w:rPr>
          <w:rFonts w:ascii="Montserrat" w:eastAsia="Arial" w:hAnsi="Montserrat" w:cs="Arial"/>
          <w:color w:val="000000"/>
          <w:lang w:val="es-ES_tradnl"/>
        </w:rPr>
        <w:t>persona ayude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a manipular los materiales.</w:t>
      </w:r>
    </w:p>
    <w:p w14:paraId="4D077E03" w14:textId="77777777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8D74981" w14:textId="74536790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>Por último, el paso 6.- Acabados:</w:t>
      </w:r>
      <w:r>
        <w:rPr>
          <w:rFonts w:ascii="Montserrat" w:eastAsia="Arial" w:hAnsi="Montserrat" w:cs="Arial"/>
          <w:color w:val="000000"/>
          <w:lang w:val="es-ES_tradnl"/>
        </w:rPr>
        <w:t xml:space="preserve"> E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sta parte del proceso tiene que ver con los materiales que se utilizarán con la intención de protegerlos, para ello se hace un sellado e impermeabilizado; y a su vez se procura cumplir una función estética, confortable y asegura que el producto técnico sea funcional. </w:t>
      </w:r>
    </w:p>
    <w:p w14:paraId="462B8EB0" w14:textId="77777777" w:rsidR="00A85C10" w:rsidRP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00DD1F4" w14:textId="614FE42B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A85C10">
        <w:rPr>
          <w:rFonts w:ascii="Montserrat" w:eastAsia="Arial" w:hAnsi="Montserrat" w:cs="Arial"/>
          <w:color w:val="000000"/>
          <w:lang w:val="es-ES_tradnl"/>
        </w:rPr>
        <w:t xml:space="preserve">En este caso </w:t>
      </w:r>
      <w:r>
        <w:rPr>
          <w:rFonts w:ascii="Montserrat" w:eastAsia="Arial" w:hAnsi="Montserrat" w:cs="Arial"/>
          <w:color w:val="000000"/>
          <w:lang w:val="es-ES_tradnl"/>
        </w:rPr>
        <w:t>se utilizará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sellador para madera y pintura acrílica, </w:t>
      </w:r>
      <w:r>
        <w:rPr>
          <w:rFonts w:ascii="Montserrat" w:eastAsia="Arial" w:hAnsi="Montserrat" w:cs="Arial"/>
          <w:color w:val="000000"/>
          <w:lang w:val="es-ES_tradnl"/>
        </w:rPr>
        <w:t>deberás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usar herramientas como brochas, aerosol y un recipiente para el solvente, esto se llevará 2 días aproximadamente, ya que se debe contemplar el tiempo de secado entre la aplicación de cada capa.</w:t>
      </w:r>
    </w:p>
    <w:p w14:paraId="7666C21C" w14:textId="77777777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F141B4" w14:textId="2CA84C97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que a lo largo de todo el proceso es muy important</w:t>
      </w:r>
      <w:r>
        <w:rPr>
          <w:rFonts w:ascii="Montserrat" w:eastAsia="Arial" w:hAnsi="Montserrat" w:cs="Arial"/>
          <w:color w:val="000000"/>
          <w:lang w:val="es-ES_tradnl"/>
        </w:rPr>
        <w:t>e que si lo haces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en casa </w:t>
      </w:r>
      <w:r>
        <w:rPr>
          <w:rFonts w:ascii="Montserrat" w:eastAsia="Arial" w:hAnsi="Montserrat" w:cs="Arial"/>
          <w:color w:val="000000"/>
          <w:lang w:val="es-ES_tradnl"/>
        </w:rPr>
        <w:t>tengas</w:t>
      </w:r>
      <w:r w:rsidRPr="00A85C10">
        <w:rPr>
          <w:rFonts w:ascii="Montserrat" w:eastAsia="Arial" w:hAnsi="Montserrat" w:cs="Arial"/>
          <w:color w:val="000000"/>
          <w:lang w:val="es-ES_tradnl"/>
        </w:rPr>
        <w:t xml:space="preserve"> la supervisión de un adulto, así como también usar el equipo de seguridad adecuado como la mascarilla cuando se utilizan solventes, guantes y lentes al hacer cortes.</w:t>
      </w:r>
    </w:p>
    <w:p w14:paraId="4F8F14D2" w14:textId="77777777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1E9F92" w14:textId="0AF8CE3A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La recomendación lectora de esta sesión se trata de un libro titulado</w:t>
      </w:r>
      <w:r w:rsidR="002542FD">
        <w:rPr>
          <w:rFonts w:ascii="Montserrat" w:eastAsia="Arial" w:hAnsi="Montserrat" w:cs="Arial"/>
          <w:color w:val="000000"/>
          <w:lang w:val="es-ES_tradnl"/>
        </w:rPr>
        <w:t xml:space="preserve"> </w:t>
      </w:r>
      <w:r w:rsidR="002542FD" w:rsidRPr="002542FD">
        <w:rPr>
          <w:rFonts w:ascii="Montserrat" w:eastAsia="Arial" w:hAnsi="Montserrat" w:cs="Arial"/>
          <w:color w:val="000000"/>
          <w:lang w:val="es-ES_tradnl"/>
        </w:rPr>
        <w:t>“Los objetos y su funcionamiento”</w:t>
      </w:r>
    </w:p>
    <w:p w14:paraId="060C369E" w14:textId="77777777" w:rsidR="002542FD" w:rsidRDefault="002542FD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F50A619" w14:textId="387F93F1" w:rsidR="002542FD" w:rsidRPr="002542FD" w:rsidRDefault="002542FD" w:rsidP="002542F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2542FD">
        <w:rPr>
          <w:rFonts w:ascii="Montserrat" w:eastAsia="Arial" w:hAnsi="Montserrat" w:cs="Arial"/>
          <w:color w:val="000000"/>
          <w:lang w:val="es-ES_tradnl"/>
        </w:rPr>
        <w:t xml:space="preserve">Este libro invita a reflexionar sobre la importancia de las máquinas, ya que el ser humano se ha encargado de elaborar muchas y muy complejas, pero también hay máquinas muy simples como las palancas, poleas y rampas. En el proyecto tecnológico artesanal </w:t>
      </w:r>
      <w:r>
        <w:rPr>
          <w:rFonts w:ascii="Montserrat" w:eastAsia="Arial" w:hAnsi="Montserrat" w:cs="Arial"/>
          <w:color w:val="000000"/>
          <w:lang w:val="es-ES_tradnl"/>
        </w:rPr>
        <w:t>se utilizarán</w:t>
      </w:r>
      <w:r w:rsidRPr="002542FD">
        <w:rPr>
          <w:rFonts w:ascii="Montserrat" w:eastAsia="Arial" w:hAnsi="Montserrat" w:cs="Arial"/>
          <w:color w:val="000000"/>
          <w:lang w:val="es-ES_tradnl"/>
        </w:rPr>
        <w:t xml:space="preserve"> máquinas como la caladora y </w:t>
      </w:r>
      <w:r w:rsidR="001C3694" w:rsidRPr="002542FD">
        <w:rPr>
          <w:rFonts w:ascii="Montserrat" w:eastAsia="Arial" w:hAnsi="Montserrat" w:cs="Arial"/>
          <w:color w:val="000000"/>
          <w:lang w:val="es-ES_tradnl"/>
        </w:rPr>
        <w:t>el taladro</w:t>
      </w:r>
      <w:r w:rsidRPr="002542FD">
        <w:rPr>
          <w:rFonts w:ascii="Montserrat" w:eastAsia="Arial" w:hAnsi="Montserrat" w:cs="Arial"/>
          <w:color w:val="000000"/>
          <w:lang w:val="es-ES_tradnl"/>
        </w:rPr>
        <w:t xml:space="preserve"> entre </w:t>
      </w:r>
      <w:r w:rsidR="001C3694" w:rsidRPr="002542FD">
        <w:rPr>
          <w:rFonts w:ascii="Montserrat" w:eastAsia="Arial" w:hAnsi="Montserrat" w:cs="Arial"/>
          <w:color w:val="000000"/>
          <w:lang w:val="es-ES_tradnl"/>
        </w:rPr>
        <w:t>otras, en</w:t>
      </w:r>
      <w:r w:rsidRPr="002542FD">
        <w:rPr>
          <w:rFonts w:ascii="Montserrat" w:eastAsia="Arial" w:hAnsi="Montserrat" w:cs="Arial"/>
          <w:color w:val="000000"/>
          <w:lang w:val="es-ES_tradnl"/>
        </w:rPr>
        <w:t xml:space="preserve"> la </w:t>
      </w:r>
      <w:r w:rsidR="001C3694" w:rsidRPr="002542FD">
        <w:rPr>
          <w:rFonts w:ascii="Montserrat" w:eastAsia="Arial" w:hAnsi="Montserrat" w:cs="Arial"/>
          <w:color w:val="000000"/>
          <w:lang w:val="es-ES_tradnl"/>
        </w:rPr>
        <w:t>lectura descubrirás de</w:t>
      </w:r>
      <w:r w:rsidRPr="002542FD">
        <w:rPr>
          <w:rFonts w:ascii="Montserrat" w:eastAsia="Arial" w:hAnsi="Montserrat" w:cs="Arial"/>
          <w:color w:val="000000"/>
          <w:lang w:val="es-ES_tradnl"/>
        </w:rPr>
        <w:t xml:space="preserve"> manera muy amena y </w:t>
      </w:r>
      <w:r w:rsidR="001C3694" w:rsidRPr="002542FD">
        <w:rPr>
          <w:rFonts w:ascii="Montserrat" w:eastAsia="Arial" w:hAnsi="Montserrat" w:cs="Arial"/>
          <w:color w:val="000000"/>
          <w:lang w:val="es-ES_tradnl"/>
        </w:rPr>
        <w:t>lúdica, divertidas</w:t>
      </w:r>
      <w:r w:rsidRPr="002542FD">
        <w:rPr>
          <w:rFonts w:ascii="Montserrat" w:eastAsia="Arial" w:hAnsi="Montserrat" w:cs="Arial"/>
          <w:color w:val="000000"/>
          <w:lang w:val="es-ES_tradnl"/>
        </w:rPr>
        <w:t xml:space="preserve"> ilustraciones y diversas fotografías, así </w:t>
      </w:r>
      <w:r w:rsidR="001C3694" w:rsidRPr="002542FD">
        <w:rPr>
          <w:rFonts w:ascii="Montserrat" w:eastAsia="Arial" w:hAnsi="Montserrat" w:cs="Arial"/>
          <w:color w:val="000000"/>
          <w:lang w:val="es-ES_tradnl"/>
        </w:rPr>
        <w:t>como experimentos</w:t>
      </w:r>
      <w:r w:rsidRPr="002542FD">
        <w:rPr>
          <w:rFonts w:ascii="Montserrat" w:eastAsia="Arial" w:hAnsi="Montserrat" w:cs="Arial"/>
          <w:color w:val="000000"/>
          <w:lang w:val="es-ES_tradnl"/>
        </w:rPr>
        <w:t xml:space="preserve"> sencillos y entretenidos, y una explicación sencilla de los principios científicos que sustentan a las máquinas.</w:t>
      </w:r>
    </w:p>
    <w:p w14:paraId="54010B22" w14:textId="77777777" w:rsidR="002542FD" w:rsidRPr="002542FD" w:rsidRDefault="002542FD" w:rsidP="002542F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D97F553" w14:textId="2062B9CB" w:rsidR="002542FD" w:rsidRDefault="002542FD" w:rsidP="002542FD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2542FD">
        <w:rPr>
          <w:rFonts w:ascii="Montserrat" w:eastAsia="Arial" w:hAnsi="Montserrat" w:cs="Arial"/>
          <w:color w:val="000000"/>
          <w:lang w:val="es-ES_tradnl"/>
        </w:rPr>
        <w:t xml:space="preserve"> invito a leer este libro y descubrir las diferentes máquinas que ahí mencionan</w:t>
      </w:r>
    </w:p>
    <w:p w14:paraId="590BF9CD" w14:textId="115B44D8" w:rsidR="00A85C10" w:rsidRDefault="00A85C10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56CC019" w14:textId="77777777" w:rsidR="001C3694" w:rsidRDefault="001C3694" w:rsidP="00A85C1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AA6835" w14:textId="79A16DE5" w:rsidR="00F532BD" w:rsidRPr="00F532BD" w:rsidRDefault="00F532BD" w:rsidP="00B11A30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p w14:paraId="3E59E865" w14:textId="77777777" w:rsidR="007524D3" w:rsidRDefault="007524D3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556031" w14:textId="7FA9F81B" w:rsidR="00A1381C" w:rsidRDefault="00A1381C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Recapitula lo visto en esta sesión.</w:t>
      </w:r>
    </w:p>
    <w:p w14:paraId="49ACA7B0" w14:textId="77777777" w:rsidR="00A1381C" w:rsidRDefault="00A1381C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312C2FA" w14:textId="7B785BC8" w:rsidR="002542FD" w:rsidRPr="002542FD" w:rsidRDefault="002542FD" w:rsidP="008C16E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542FD">
        <w:rPr>
          <w:rFonts w:ascii="Montserrat" w:eastAsia="Arial" w:hAnsi="Montserrat" w:cs="Arial"/>
          <w:lang w:val="es-ES_tradnl"/>
        </w:rPr>
        <w:lastRenderedPageBreak/>
        <w:t>Realizaste un listado de todas las acciones que son parte del proceso técnico artesanal a realizar como parte del proyecto</w:t>
      </w:r>
    </w:p>
    <w:p w14:paraId="41CEBE39" w14:textId="26795E69" w:rsidR="002542FD" w:rsidRPr="002542FD" w:rsidRDefault="002542FD" w:rsidP="008C16E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542FD">
        <w:rPr>
          <w:rFonts w:ascii="Montserrat" w:eastAsia="Arial" w:hAnsi="Montserrat" w:cs="Arial"/>
          <w:lang w:val="es-ES_tradnl"/>
        </w:rPr>
        <w:t xml:space="preserve">Elaboraste un cronograma en el que se asignan </w:t>
      </w:r>
      <w:r w:rsidR="001C3694" w:rsidRPr="002542FD">
        <w:rPr>
          <w:rFonts w:ascii="Montserrat" w:eastAsia="Arial" w:hAnsi="Montserrat" w:cs="Arial"/>
          <w:lang w:val="es-ES_tradnl"/>
        </w:rPr>
        <w:t>tiempos y</w:t>
      </w:r>
      <w:r w:rsidRPr="002542FD">
        <w:rPr>
          <w:rFonts w:ascii="Montserrat" w:eastAsia="Arial" w:hAnsi="Montserrat" w:cs="Arial"/>
          <w:lang w:val="es-ES_tradnl"/>
        </w:rPr>
        <w:t xml:space="preserve"> responsables a cada tarea.</w:t>
      </w:r>
    </w:p>
    <w:p w14:paraId="010F853C" w14:textId="61C08B57" w:rsidR="00A1381C" w:rsidRPr="002542FD" w:rsidRDefault="002542FD" w:rsidP="008C16E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2542FD">
        <w:rPr>
          <w:rFonts w:ascii="Montserrat" w:eastAsia="Arial" w:hAnsi="Montserrat" w:cs="Arial"/>
          <w:lang w:val="es-ES_tradnl"/>
        </w:rPr>
        <w:t xml:space="preserve">Señalaste los espacios específicos en los que se </w:t>
      </w:r>
      <w:r w:rsidR="001C3694" w:rsidRPr="002542FD">
        <w:rPr>
          <w:rFonts w:ascii="Montserrat" w:eastAsia="Arial" w:hAnsi="Montserrat" w:cs="Arial"/>
          <w:lang w:val="es-ES_tradnl"/>
        </w:rPr>
        <w:t>debieron llevar</w:t>
      </w:r>
      <w:r w:rsidRPr="002542FD">
        <w:rPr>
          <w:rFonts w:ascii="Montserrat" w:eastAsia="Arial" w:hAnsi="Montserrat" w:cs="Arial"/>
          <w:lang w:val="es-ES_tradnl"/>
        </w:rPr>
        <w:t xml:space="preserve"> a cabo las acciones.</w:t>
      </w:r>
    </w:p>
    <w:p w14:paraId="19D762F5" w14:textId="77777777" w:rsidR="002542FD" w:rsidRDefault="002542FD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B770246" w14:textId="7D7A3089" w:rsidR="00A1381C" w:rsidRDefault="00A1381C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Comparte tus avances con tus compañeros, familiares y maestros de tecnología.</w:t>
      </w:r>
    </w:p>
    <w:p w14:paraId="2C3F30B6" w14:textId="77777777" w:rsidR="00A1381C" w:rsidRDefault="00A1381C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F3C712A" w14:textId="77777777" w:rsidR="00A1381C" w:rsidRPr="007524D3" w:rsidRDefault="00A1381C" w:rsidP="00B11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B11A3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B11A30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B11A3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145439" w14:textId="04EFFA88" w:rsidR="00771590" w:rsidRDefault="00771590" w:rsidP="00B11A3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77777777" w:rsidR="00771590" w:rsidRPr="004A3A3A" w:rsidRDefault="00771590" w:rsidP="00B11A3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B11A3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317C78" w:rsidP="00B11A30">
      <w:pPr>
        <w:spacing w:after="0" w:line="240" w:lineRule="auto"/>
        <w:jc w:val="both"/>
        <w:rPr>
          <w:rFonts w:ascii="Montserrat" w:hAnsi="Montserrat"/>
          <w:b/>
        </w:rPr>
      </w:pPr>
      <w:hyperlink r:id="rId11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F713" w14:textId="77777777" w:rsidR="00317C78" w:rsidRDefault="00317C78" w:rsidP="00873C03">
      <w:pPr>
        <w:spacing w:after="0" w:line="240" w:lineRule="auto"/>
      </w:pPr>
      <w:r>
        <w:separator/>
      </w:r>
    </w:p>
  </w:endnote>
  <w:endnote w:type="continuationSeparator" w:id="0">
    <w:p w14:paraId="2FE03CD8" w14:textId="77777777" w:rsidR="00317C78" w:rsidRDefault="00317C7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043B" w14:textId="77777777" w:rsidR="00317C78" w:rsidRDefault="00317C78" w:rsidP="00873C03">
      <w:pPr>
        <w:spacing w:after="0" w:line="240" w:lineRule="auto"/>
      </w:pPr>
      <w:r>
        <w:separator/>
      </w:r>
    </w:p>
  </w:footnote>
  <w:footnote w:type="continuationSeparator" w:id="0">
    <w:p w14:paraId="740E353C" w14:textId="77777777" w:rsidR="00317C78" w:rsidRDefault="00317C7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69C507C"/>
    <w:multiLevelType w:val="hybridMultilevel"/>
    <w:tmpl w:val="4E0462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0B5"/>
    <w:multiLevelType w:val="hybridMultilevel"/>
    <w:tmpl w:val="B7026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2A73"/>
    <w:multiLevelType w:val="hybridMultilevel"/>
    <w:tmpl w:val="5B00A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3C80"/>
    <w:multiLevelType w:val="hybridMultilevel"/>
    <w:tmpl w:val="6DAAA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79B"/>
    <w:multiLevelType w:val="hybridMultilevel"/>
    <w:tmpl w:val="00AC2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A1D"/>
    <w:multiLevelType w:val="hybridMultilevel"/>
    <w:tmpl w:val="0212A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0DFE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99A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694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2FD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17C78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2C1F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3F5B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5EE7"/>
    <w:rsid w:val="00536F38"/>
    <w:rsid w:val="00536F45"/>
    <w:rsid w:val="0053704E"/>
    <w:rsid w:val="005370B5"/>
    <w:rsid w:val="00537255"/>
    <w:rsid w:val="005376A3"/>
    <w:rsid w:val="00537C01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0F4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A3D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54D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1F1D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6E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81C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76B67"/>
    <w:rsid w:val="00A80257"/>
    <w:rsid w:val="00A80AA8"/>
    <w:rsid w:val="00A82738"/>
    <w:rsid w:val="00A83EB0"/>
    <w:rsid w:val="00A85054"/>
    <w:rsid w:val="00A8521E"/>
    <w:rsid w:val="00A85C10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5EC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1A30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A5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2C2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30B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2D9B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35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vOWnRp6Z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IFirR_tE2m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W_Vxa_oSI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3185-5297-4C68-903E-8E590290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1648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2021-05-09T02:24:00Z</dcterms:created>
  <dcterms:modified xsi:type="dcterms:W3CDTF">2021-05-11T20:31:00Z</dcterms:modified>
</cp:coreProperties>
</file>