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B46A2" w14:textId="0820BA8F" w:rsidR="00926AD5" w:rsidRPr="00FB4E3A" w:rsidRDefault="002B157E" w:rsidP="00FB4E3A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  <w:r>
        <w:rPr>
          <w:rFonts w:ascii="Montserrat" w:hAnsi="Montserrat"/>
          <w:b/>
          <w:bCs/>
          <w:sz w:val="48"/>
          <w:szCs w:val="48"/>
          <w:lang w:val="es-ES"/>
        </w:rPr>
        <w:t>Martes</w:t>
      </w:r>
    </w:p>
    <w:p w14:paraId="2517E13B" w14:textId="4EDFF03C" w:rsidR="00FB4E3A" w:rsidRPr="00FB4E3A" w:rsidRDefault="0027235B" w:rsidP="00FB4E3A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56"/>
          <w:lang w:val="es-ES"/>
        </w:rPr>
      </w:pPr>
      <w:r>
        <w:rPr>
          <w:rFonts w:ascii="Montserrat" w:hAnsi="Montserrat"/>
          <w:b/>
          <w:bCs/>
          <w:sz w:val="56"/>
          <w:szCs w:val="56"/>
          <w:lang w:val="es-ES"/>
        </w:rPr>
        <w:t>15</w:t>
      </w:r>
    </w:p>
    <w:p w14:paraId="48D8A4BD" w14:textId="703B5D51" w:rsidR="00FB4E3A" w:rsidRPr="00FB4E3A" w:rsidRDefault="00FB4E3A" w:rsidP="00FB4E3A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  <w:r w:rsidRPr="00FB4E3A">
        <w:rPr>
          <w:rFonts w:ascii="Montserrat" w:hAnsi="Montserrat"/>
          <w:b/>
          <w:bCs/>
          <w:sz w:val="48"/>
          <w:szCs w:val="48"/>
          <w:lang w:val="es-ES"/>
        </w:rPr>
        <w:t xml:space="preserve">de </w:t>
      </w:r>
      <w:r w:rsidR="002B157E">
        <w:rPr>
          <w:rFonts w:ascii="Montserrat" w:hAnsi="Montserrat"/>
          <w:b/>
          <w:bCs/>
          <w:sz w:val="48"/>
          <w:szCs w:val="48"/>
          <w:lang w:val="es-ES"/>
        </w:rPr>
        <w:t>Junio</w:t>
      </w:r>
    </w:p>
    <w:p w14:paraId="00377C7C" w14:textId="6BAF429D" w:rsidR="00FB4E3A" w:rsidRPr="00FB4E3A" w:rsidRDefault="00FB4E3A" w:rsidP="00FB4E3A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  <w:lang w:val="es-ES"/>
        </w:rPr>
      </w:pPr>
    </w:p>
    <w:p w14:paraId="3D9B6943" w14:textId="270831AA" w:rsidR="00FB4E3A" w:rsidRPr="00FB4E3A" w:rsidRDefault="00FB4E3A" w:rsidP="00FB4E3A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  <w:lang w:val="es-ES"/>
        </w:rPr>
      </w:pPr>
      <w:r w:rsidRPr="00FB4E3A">
        <w:rPr>
          <w:rFonts w:ascii="Montserrat" w:hAnsi="Montserrat"/>
          <w:b/>
          <w:bCs/>
          <w:sz w:val="52"/>
          <w:szCs w:val="52"/>
          <w:lang w:val="es-ES"/>
        </w:rPr>
        <w:t>1° Secundaria</w:t>
      </w:r>
    </w:p>
    <w:p w14:paraId="006617FC" w14:textId="6B241196" w:rsidR="00FB4E3A" w:rsidRPr="00FB4E3A" w:rsidRDefault="00FB4E3A" w:rsidP="00FB4E3A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  <w:lang w:val="es-ES"/>
        </w:rPr>
      </w:pPr>
      <w:r w:rsidRPr="00FB4E3A">
        <w:rPr>
          <w:rFonts w:ascii="Montserrat" w:hAnsi="Montserrat"/>
          <w:b/>
          <w:bCs/>
          <w:sz w:val="52"/>
          <w:szCs w:val="52"/>
          <w:lang w:val="es-ES"/>
        </w:rPr>
        <w:t>Formación Cívica y Ética</w:t>
      </w:r>
    </w:p>
    <w:p w14:paraId="61C38E84" w14:textId="263F54DE" w:rsidR="00FB4E3A" w:rsidRPr="0089600E" w:rsidRDefault="00FB4E3A" w:rsidP="00FB4E3A">
      <w:pPr>
        <w:spacing w:after="0" w:line="240" w:lineRule="auto"/>
        <w:jc w:val="center"/>
        <w:rPr>
          <w:rFonts w:ascii="Montserrat" w:hAnsi="Montserrat"/>
          <w:sz w:val="48"/>
          <w:szCs w:val="48"/>
          <w:lang w:val="es-ES"/>
        </w:rPr>
      </w:pPr>
    </w:p>
    <w:p w14:paraId="6DE2F7F1" w14:textId="374EBF47" w:rsidR="0027235B" w:rsidRDefault="0027235B" w:rsidP="00FB4E3A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  <w:lang w:val="es-ES"/>
        </w:rPr>
      </w:pPr>
      <w:r>
        <w:rPr>
          <w:rFonts w:ascii="Montserrat" w:hAnsi="Montserrat"/>
          <w:i/>
          <w:iCs/>
          <w:sz w:val="48"/>
          <w:szCs w:val="48"/>
          <w:lang w:val="es-ES"/>
        </w:rPr>
        <w:t>Dialogar, solucionar y más.</w:t>
      </w:r>
    </w:p>
    <w:p w14:paraId="66A7863D" w14:textId="77A0C643" w:rsidR="00FB4E3A" w:rsidRDefault="0027235B" w:rsidP="00FB4E3A">
      <w:pPr>
        <w:spacing w:after="0" w:line="240" w:lineRule="auto"/>
        <w:jc w:val="center"/>
        <w:rPr>
          <w:rFonts w:ascii="Montserrat" w:hAnsi="Montserrat"/>
          <w:i/>
          <w:iCs/>
          <w:sz w:val="48"/>
          <w:szCs w:val="48"/>
          <w:lang w:val="es-ES"/>
        </w:rPr>
      </w:pPr>
      <w:r>
        <w:rPr>
          <w:rFonts w:ascii="Montserrat" w:hAnsi="Montserrat"/>
          <w:i/>
          <w:iCs/>
          <w:sz w:val="48"/>
          <w:szCs w:val="48"/>
          <w:lang w:val="es-ES"/>
        </w:rPr>
        <w:t>Derechos ciudadanos</w:t>
      </w:r>
    </w:p>
    <w:p w14:paraId="0904BBE5" w14:textId="15A90222" w:rsidR="00FB4E3A" w:rsidRPr="0027235B" w:rsidRDefault="00FB4E3A" w:rsidP="0027235B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0FC37FD6" w14:textId="5A0BF208" w:rsidR="00FB4E3A" w:rsidRPr="0027235B" w:rsidRDefault="00FB4E3A" w:rsidP="0027235B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B433A8F" w14:textId="0DBF8E60" w:rsidR="00927E43" w:rsidRPr="002D5C31" w:rsidRDefault="00FB4E3A" w:rsidP="0027235B">
      <w:pPr>
        <w:spacing w:after="0" w:line="240" w:lineRule="auto"/>
        <w:jc w:val="both"/>
        <w:rPr>
          <w:rFonts w:ascii="Montserrat" w:hAnsi="Montserrat"/>
          <w:i/>
          <w:iCs/>
          <w:sz w:val="22"/>
          <w:lang w:val="es-ES"/>
        </w:rPr>
      </w:pPr>
      <w:r w:rsidRPr="002D5C31">
        <w:rPr>
          <w:rFonts w:ascii="Montserrat" w:hAnsi="Montserrat"/>
          <w:b/>
          <w:bCs/>
          <w:i/>
          <w:iCs/>
          <w:sz w:val="22"/>
          <w:lang w:val="es-ES"/>
        </w:rPr>
        <w:t xml:space="preserve">Aprendizaje Esperado: </w:t>
      </w:r>
      <w:r w:rsidR="00927E43" w:rsidRPr="002D5C31">
        <w:rPr>
          <w:rFonts w:ascii="Montserrat" w:hAnsi="Montserrat"/>
          <w:i/>
          <w:iCs/>
          <w:sz w:val="22"/>
          <w:lang w:val="es-ES"/>
        </w:rPr>
        <w:t>Valora ser ciudadano en un gobierno democrático para involucrarse en procesos de toma de decisiones.</w:t>
      </w:r>
    </w:p>
    <w:p w14:paraId="1AF84FEF" w14:textId="77777777" w:rsidR="002B157E" w:rsidRPr="002D5C31" w:rsidRDefault="002B157E" w:rsidP="0027235B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440D2452" w14:textId="712E404E" w:rsidR="0027235B" w:rsidRPr="0027235B" w:rsidRDefault="00FB4E3A" w:rsidP="0027235B">
      <w:pPr>
        <w:spacing w:after="0" w:line="240" w:lineRule="auto"/>
        <w:jc w:val="both"/>
        <w:rPr>
          <w:rFonts w:ascii="Montserrat" w:hAnsi="Montserrat"/>
          <w:i/>
          <w:iCs/>
          <w:sz w:val="22"/>
          <w:lang w:val="es-ES"/>
        </w:rPr>
      </w:pPr>
      <w:r w:rsidRPr="0027235B">
        <w:rPr>
          <w:rFonts w:ascii="Montserrat" w:hAnsi="Montserrat"/>
          <w:b/>
          <w:bCs/>
          <w:i/>
          <w:iCs/>
          <w:sz w:val="22"/>
          <w:lang w:val="es-ES"/>
        </w:rPr>
        <w:t xml:space="preserve">Énfasis: </w:t>
      </w:r>
      <w:r w:rsidR="0027235B" w:rsidRPr="0027235B">
        <w:rPr>
          <w:rFonts w:ascii="Montserrat" w:hAnsi="Montserrat"/>
          <w:i/>
          <w:iCs/>
          <w:sz w:val="22"/>
          <w:lang w:val="es-ES"/>
        </w:rPr>
        <w:t>Analizar la importancia del respeto y el ejercicio de los derechos de los ciudadanos.</w:t>
      </w:r>
    </w:p>
    <w:p w14:paraId="14EFB525" w14:textId="1665EF44" w:rsidR="00927E43" w:rsidRPr="0027235B" w:rsidRDefault="00927E43" w:rsidP="0027235B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5F98D227" w14:textId="77777777" w:rsidR="0027235B" w:rsidRPr="0027235B" w:rsidRDefault="0027235B" w:rsidP="0027235B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FBC813A" w14:textId="10BFA2D1" w:rsidR="00FB4E3A" w:rsidRPr="00FB4E3A" w:rsidRDefault="00FB4E3A" w:rsidP="00FB4E3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ES"/>
        </w:rPr>
      </w:pPr>
      <w:r w:rsidRPr="00FB4E3A">
        <w:rPr>
          <w:rFonts w:ascii="Montserrat" w:hAnsi="Montserrat"/>
          <w:b/>
          <w:bCs/>
          <w:sz w:val="28"/>
          <w:szCs w:val="28"/>
          <w:lang w:val="es-ES"/>
        </w:rPr>
        <w:t>¿Qué vamos a aprender?</w:t>
      </w:r>
    </w:p>
    <w:p w14:paraId="22D5D849" w14:textId="7B5481B2" w:rsidR="00FB4E3A" w:rsidRPr="006F6E9E" w:rsidRDefault="00FB4E3A" w:rsidP="00DC39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</w:rPr>
      </w:pPr>
    </w:p>
    <w:p w14:paraId="03331A0C" w14:textId="7D494359" w:rsidR="00D63C30" w:rsidRPr="00DC39A3" w:rsidRDefault="00D63C30" w:rsidP="00DC39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  <w:r w:rsidRPr="00DC39A3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En esta sesión </w:t>
      </w:r>
      <w:r w:rsidR="00DC39A3" w:rsidRPr="00DC39A3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continuarás valorando ser ciudadana o ciudadano en un gobierno democrático para involucrarte en procesos de toma de decisiones. </w:t>
      </w:r>
      <w:r w:rsidR="00DC39A3" w:rsidRPr="00DC39A3">
        <w:rPr>
          <w:rStyle w:val="normaltextrun"/>
          <w:rFonts w:ascii="Montserrat" w:hAnsi="Montserrat"/>
          <w:color w:val="000000"/>
          <w:sz w:val="22"/>
          <w:szCs w:val="22"/>
          <w:lang w:val="es-ES"/>
        </w:rPr>
        <w:t>En particular, analizarás la importancia del respeto y el ejercicio de los derechos de la ciudadanía.</w:t>
      </w:r>
    </w:p>
    <w:p w14:paraId="72E1DD1B" w14:textId="77777777" w:rsidR="00927E43" w:rsidRPr="00DC39A3" w:rsidRDefault="00927E43" w:rsidP="00DC39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/>
          <w:color w:val="000000"/>
          <w:sz w:val="22"/>
          <w:szCs w:val="22"/>
          <w:lang w:val="es-ES"/>
        </w:rPr>
      </w:pPr>
    </w:p>
    <w:p w14:paraId="7F196751" w14:textId="77777777" w:rsidR="00B2194F" w:rsidRDefault="00B2194F" w:rsidP="00DC39A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</w:pPr>
      <w:r w:rsidRPr="00DC39A3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Ten a la mano</w:t>
      </w:r>
      <w:r w:rsidR="00143295" w:rsidRPr="00DC39A3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 xml:space="preserve"> tu cuaderno y un lápiz o bolígrafo</w:t>
      </w:r>
      <w:r w:rsidRPr="00DC39A3"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. Así como tu libro de texto</w:t>
      </w:r>
      <w:r>
        <w:rPr>
          <w:rStyle w:val="normaltextrun"/>
          <w:rFonts w:ascii="Montserrat" w:hAnsi="Montserrat" w:cs="Arial"/>
          <w:color w:val="000000"/>
          <w:sz w:val="22"/>
          <w:szCs w:val="22"/>
          <w:lang w:val="es-ES"/>
        </w:rPr>
        <w:t>.</w:t>
      </w:r>
    </w:p>
    <w:p w14:paraId="524D1DEB" w14:textId="13028D69" w:rsidR="0054266D" w:rsidRPr="00B2194F" w:rsidRDefault="00B2194F" w:rsidP="00395680">
      <w:pPr>
        <w:pStyle w:val="paragraph"/>
        <w:spacing w:before="0" w:beforeAutospacing="0" w:after="0" w:afterAutospacing="0"/>
        <w:jc w:val="both"/>
        <w:textAlignment w:val="baseline"/>
        <w:rPr>
          <w:rFonts w:ascii="Montserrat" w:hAnsi="Montserrat" w:cs="Segoe UI"/>
          <w:sz w:val="22"/>
          <w:szCs w:val="22"/>
        </w:rPr>
      </w:pPr>
      <w:r>
        <w:rPr>
          <w:rFonts w:ascii="Montserrat" w:hAnsi="Montserrat" w:cs="Segoe UI"/>
          <w:sz w:val="22"/>
          <w:szCs w:val="22"/>
        </w:rPr>
        <w:t xml:space="preserve">Las </w:t>
      </w:r>
      <w:r w:rsidR="0054266D" w:rsidRPr="0054266D">
        <w:rPr>
          <w:rFonts w:ascii="Montserrat" w:eastAsia="Arial" w:hAnsi="Montserrat" w:cs="Arial"/>
          <w:color w:val="000000"/>
          <w:sz w:val="22"/>
        </w:rPr>
        <w:t>alumnas y los alumnos con discapacidad visual</w:t>
      </w:r>
      <w:r w:rsidR="0054266D">
        <w:rPr>
          <w:rFonts w:ascii="Montserrat" w:eastAsia="Arial" w:hAnsi="Montserrat" w:cs="Arial"/>
          <w:color w:val="000000"/>
          <w:sz w:val="22"/>
        </w:rPr>
        <w:t>, se les pide</w:t>
      </w:r>
      <w:r w:rsidR="0054266D" w:rsidRPr="0054266D">
        <w:rPr>
          <w:rFonts w:ascii="Montserrat" w:eastAsia="Arial" w:hAnsi="Montserrat" w:cs="Arial"/>
          <w:color w:val="000000"/>
          <w:sz w:val="22"/>
        </w:rPr>
        <w:t xml:space="preserve"> que preparen su material: hojas leyer, punzón y regleta.</w:t>
      </w:r>
    </w:p>
    <w:p w14:paraId="6E90ECD2" w14:textId="1D112C39" w:rsidR="00143295" w:rsidRDefault="00143295" w:rsidP="0039568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6DA5588" w14:textId="77777777" w:rsidR="00DC39A3" w:rsidRPr="0054266D" w:rsidRDefault="00DC39A3" w:rsidP="0039568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5A67B421" w14:textId="48CB528E" w:rsidR="00FB4E3A" w:rsidRPr="00FB4E3A" w:rsidRDefault="00FB4E3A" w:rsidP="00FB4E3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ES"/>
        </w:rPr>
      </w:pPr>
      <w:r w:rsidRPr="00FB4E3A">
        <w:rPr>
          <w:rFonts w:ascii="Montserrat" w:hAnsi="Montserrat"/>
          <w:b/>
          <w:bCs/>
          <w:sz w:val="28"/>
          <w:szCs w:val="28"/>
          <w:lang w:val="es-ES"/>
        </w:rPr>
        <w:t>¿Qué hacemos?</w:t>
      </w:r>
    </w:p>
    <w:p w14:paraId="3B2AF1CB" w14:textId="156B875D" w:rsidR="00FB4E3A" w:rsidRDefault="00FB4E3A" w:rsidP="005C1AA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5934AB6A" w14:textId="094BF22E" w:rsidR="005D39EE" w:rsidRDefault="00DD63C7" w:rsidP="005C1AA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Para iniciar lee la siguiente ejemplificación.</w:t>
      </w:r>
    </w:p>
    <w:p w14:paraId="633D7D4A" w14:textId="48FC6530" w:rsidR="00DD63C7" w:rsidRDefault="00DD63C7" w:rsidP="005C1AA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5C2B78F" w14:textId="598E2E50" w:rsidR="00DD63C7" w:rsidRDefault="00DD63C7" w:rsidP="005C1AA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Hace unos días Nahomy una compañera tuya comentó que estaba confundida y triste. Escucha su motivo de aflicción.</w:t>
      </w:r>
    </w:p>
    <w:p w14:paraId="3E93ABB3" w14:textId="422EB670" w:rsidR="00DD63C7" w:rsidRDefault="00DD63C7" w:rsidP="005C1AA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519BA4F" w14:textId="20F97246" w:rsidR="00DD63C7" w:rsidRPr="00125FE8" w:rsidRDefault="00DD63C7" w:rsidP="00DD63C7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n-US"/>
        </w:rPr>
      </w:pPr>
      <w:r w:rsidRPr="00125FE8">
        <w:rPr>
          <w:rFonts w:ascii="Montserrat" w:eastAsia="Arial" w:hAnsi="Montserrat" w:cs="Arial"/>
          <w:b/>
          <w:bCs/>
          <w:sz w:val="22"/>
          <w:lang w:val="en-US"/>
        </w:rPr>
        <w:t>FCYE1_B3_SEM38_PG1_AUDIO 1.</w:t>
      </w:r>
    </w:p>
    <w:p w14:paraId="5C739060" w14:textId="73F5AD06" w:rsidR="005D39EE" w:rsidRDefault="00B24DCF" w:rsidP="005C1AA2">
      <w:pPr>
        <w:spacing w:after="0" w:line="240" w:lineRule="auto"/>
        <w:jc w:val="both"/>
        <w:rPr>
          <w:lang w:val="en-US"/>
        </w:rPr>
      </w:pPr>
      <w:hyperlink r:id="rId5" w:tgtFrame="_blank" w:history="1">
        <w:r w:rsidRPr="00B24DCF">
          <w:rPr>
            <w:rStyle w:val="Hipervnculo"/>
            <w:lang w:val="en-US"/>
          </w:rPr>
          <w:t>https://aprendeencasa.sep.gob.mx/multimedia/RSC/Video/202105/202105-RSC-HVglQt8Lfw-1.FCYE1_B3_SEM38_PG1_AUDIO1.mp4</w:t>
        </w:r>
      </w:hyperlink>
      <w:r w:rsidRPr="00B24DCF">
        <w:rPr>
          <w:lang w:val="en-US"/>
        </w:rPr>
        <w:t xml:space="preserve"> </w:t>
      </w:r>
    </w:p>
    <w:p w14:paraId="32FBA981" w14:textId="77777777" w:rsidR="00B24DCF" w:rsidRPr="00B24DCF" w:rsidRDefault="00B24DCF" w:rsidP="005C1AA2">
      <w:pPr>
        <w:spacing w:after="0" w:line="240" w:lineRule="auto"/>
        <w:jc w:val="both"/>
        <w:rPr>
          <w:rFonts w:ascii="Montserrat" w:hAnsi="Montserrat"/>
          <w:sz w:val="22"/>
          <w:lang w:val="en-U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CFF"/>
        <w:tblLook w:val="04A0" w:firstRow="1" w:lastRow="0" w:firstColumn="1" w:lastColumn="0" w:noHBand="0" w:noVBand="1"/>
      </w:tblPr>
      <w:tblGrid>
        <w:gridCol w:w="8402"/>
      </w:tblGrid>
      <w:tr w:rsidR="00DD63C7" w14:paraId="7AF02638" w14:textId="77777777" w:rsidTr="003F6F9C">
        <w:trPr>
          <w:jc w:val="center"/>
        </w:trPr>
        <w:tc>
          <w:tcPr>
            <w:tcW w:w="8402" w:type="dxa"/>
            <w:shd w:val="clear" w:color="auto" w:fill="FFCCFF"/>
          </w:tcPr>
          <w:p w14:paraId="42DDD7B4" w14:textId="2DF2F417" w:rsidR="00DD63C7" w:rsidRPr="004D1238" w:rsidRDefault="00DD63C7" w:rsidP="00DD63C7">
            <w:pPr>
              <w:jc w:val="both"/>
              <w:rPr>
                <w:rFonts w:ascii="Montserrat" w:hAnsi="Montserrat"/>
                <w:sz w:val="22"/>
              </w:rPr>
            </w:pPr>
            <w:r w:rsidRPr="00DD63C7">
              <w:rPr>
                <w:rFonts w:ascii="Montserrat" w:hAnsi="Montserrat"/>
                <w:sz w:val="22"/>
              </w:rPr>
              <w:t>Camino a casa hay un río, para mí es muy preciado, y estoy molesta porque en las últimas semanas los colonos y visitantes han tirado una gran cantidad de basura en él. Los lugareños dicen que no pasa el carro de la basura y que no hay nada que hacer.</w:t>
            </w:r>
          </w:p>
          <w:p w14:paraId="5C8AD392" w14:textId="77777777" w:rsidR="00DD63C7" w:rsidRPr="00DD63C7" w:rsidRDefault="00DD63C7" w:rsidP="00DD63C7">
            <w:pPr>
              <w:jc w:val="both"/>
              <w:rPr>
                <w:rFonts w:ascii="Montserrat" w:hAnsi="Montserrat"/>
                <w:sz w:val="22"/>
              </w:rPr>
            </w:pPr>
          </w:p>
          <w:p w14:paraId="53A8FA5E" w14:textId="347C0BE6" w:rsidR="00DD63C7" w:rsidRPr="00DD63C7" w:rsidRDefault="00DD63C7" w:rsidP="00DD63C7">
            <w:pPr>
              <w:jc w:val="both"/>
              <w:rPr>
                <w:rFonts w:ascii="Montserrat" w:hAnsi="Montserrat"/>
                <w:sz w:val="22"/>
              </w:rPr>
            </w:pPr>
            <w:r w:rsidRPr="00DD63C7">
              <w:rPr>
                <w:rFonts w:ascii="Montserrat" w:hAnsi="Montserrat"/>
                <w:sz w:val="22"/>
              </w:rPr>
              <w:t>Me da tristeza no poder hacer nada para evitar esta situación, porque todavía no soy ciudadana.</w:t>
            </w:r>
          </w:p>
          <w:p w14:paraId="20B92C95" w14:textId="77777777" w:rsidR="00DD63C7" w:rsidRDefault="00DD63C7" w:rsidP="005C1AA2">
            <w:pPr>
              <w:jc w:val="both"/>
              <w:rPr>
                <w:rFonts w:ascii="Montserrat" w:hAnsi="Montserrat"/>
                <w:sz w:val="22"/>
                <w:lang w:val="es-ES"/>
              </w:rPr>
            </w:pPr>
          </w:p>
        </w:tc>
      </w:tr>
    </w:tbl>
    <w:p w14:paraId="5748F6EB" w14:textId="25357AD3" w:rsidR="005D39EE" w:rsidRDefault="005D39EE" w:rsidP="005C1AA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02F8AA6" w14:textId="3FBA8D5E" w:rsidR="00ED6A83" w:rsidRDefault="00ED6A83" w:rsidP="00ED6A8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ED6A83">
        <w:rPr>
          <w:rFonts w:ascii="Montserrat" w:hAnsi="Montserrat"/>
          <w:sz w:val="22"/>
          <w:lang w:val="es-ES"/>
        </w:rPr>
        <w:t>¿</w:t>
      </w:r>
      <w:r>
        <w:rPr>
          <w:rFonts w:ascii="Montserrat" w:hAnsi="Montserrat"/>
          <w:sz w:val="22"/>
          <w:lang w:val="es-ES"/>
        </w:rPr>
        <w:t>Tu compañera</w:t>
      </w:r>
      <w:r w:rsidRPr="00ED6A83">
        <w:rPr>
          <w:rFonts w:ascii="Montserrat" w:hAnsi="Montserrat"/>
          <w:sz w:val="22"/>
          <w:lang w:val="es-ES"/>
        </w:rPr>
        <w:t xml:space="preserve"> está contrariada porque no es una ciudadana con derechos y por lo tanto no puede hacer nada para detener la destrucción del río?</w:t>
      </w:r>
    </w:p>
    <w:p w14:paraId="72CE2623" w14:textId="77777777" w:rsidR="00ED6A83" w:rsidRPr="00ED6A83" w:rsidRDefault="00ED6A83" w:rsidP="00ED6A8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4D65FB7" w14:textId="1EC6E704" w:rsidR="00ED6A83" w:rsidRPr="00ED6A83" w:rsidRDefault="00ED6A83" w:rsidP="00ED6A8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ED6A83">
        <w:rPr>
          <w:rFonts w:ascii="Montserrat" w:hAnsi="Montserrat"/>
          <w:sz w:val="22"/>
          <w:lang w:val="es-ES"/>
        </w:rPr>
        <w:t xml:space="preserve">Sí, así es. </w:t>
      </w:r>
      <w:r>
        <w:rPr>
          <w:rFonts w:ascii="Montserrat" w:hAnsi="Montserrat"/>
          <w:sz w:val="22"/>
          <w:lang w:val="es-ES"/>
        </w:rPr>
        <w:t xml:space="preserve">Pero, </w:t>
      </w:r>
      <w:r w:rsidRPr="00ED6A83">
        <w:rPr>
          <w:rFonts w:ascii="Montserrat" w:hAnsi="Montserrat"/>
          <w:sz w:val="22"/>
          <w:lang w:val="es-ES"/>
        </w:rPr>
        <w:t>¿</w:t>
      </w:r>
      <w:r>
        <w:rPr>
          <w:rFonts w:ascii="Montserrat" w:hAnsi="Montserrat"/>
          <w:sz w:val="22"/>
          <w:lang w:val="es-ES"/>
        </w:rPr>
        <w:t>q</w:t>
      </w:r>
      <w:r w:rsidRPr="00ED6A83">
        <w:rPr>
          <w:rFonts w:ascii="Montserrat" w:hAnsi="Montserrat"/>
          <w:sz w:val="22"/>
          <w:lang w:val="es-ES"/>
        </w:rPr>
        <w:t>ué piensas?</w:t>
      </w:r>
      <w:r>
        <w:rPr>
          <w:rFonts w:ascii="Montserrat" w:hAnsi="Montserrat"/>
          <w:sz w:val="22"/>
          <w:lang w:val="es-ES"/>
        </w:rPr>
        <w:t>,</w:t>
      </w:r>
      <w:r w:rsidRPr="00ED6A83">
        <w:rPr>
          <w:rFonts w:ascii="Montserrat" w:hAnsi="Montserrat"/>
          <w:sz w:val="22"/>
          <w:lang w:val="es-ES"/>
        </w:rPr>
        <w:t xml:space="preserve"> ¿</w:t>
      </w:r>
      <w:r>
        <w:rPr>
          <w:rFonts w:ascii="Montserrat" w:hAnsi="Montserrat"/>
          <w:sz w:val="22"/>
          <w:lang w:val="es-ES"/>
        </w:rPr>
        <w:t>c</w:t>
      </w:r>
      <w:r w:rsidRPr="00ED6A83">
        <w:rPr>
          <w:rFonts w:ascii="Montserrat" w:hAnsi="Montserrat"/>
          <w:sz w:val="22"/>
          <w:lang w:val="es-ES"/>
        </w:rPr>
        <w:t>onsideras que Nahomy no puede hacer nada por mejorar la situación que tanto l</w:t>
      </w:r>
      <w:r w:rsidR="003F6F9C">
        <w:rPr>
          <w:rFonts w:ascii="Montserrat" w:hAnsi="Montserrat"/>
          <w:sz w:val="22"/>
          <w:lang w:val="es-ES"/>
        </w:rPr>
        <w:t xml:space="preserve">e </w:t>
      </w:r>
      <w:r w:rsidRPr="00ED6A83">
        <w:rPr>
          <w:rFonts w:ascii="Montserrat" w:hAnsi="Montserrat"/>
          <w:sz w:val="22"/>
          <w:lang w:val="es-ES"/>
        </w:rPr>
        <w:t>angustia</w:t>
      </w:r>
      <w:r>
        <w:rPr>
          <w:rFonts w:ascii="Montserrat" w:hAnsi="Montserrat"/>
          <w:sz w:val="22"/>
          <w:lang w:val="es-ES"/>
        </w:rPr>
        <w:t>,</w:t>
      </w:r>
      <w:r w:rsidRPr="00ED6A83">
        <w:rPr>
          <w:rFonts w:ascii="Montserrat" w:hAnsi="Montserrat"/>
          <w:sz w:val="22"/>
          <w:lang w:val="es-ES"/>
        </w:rPr>
        <w:t xml:space="preserve"> ya que no es una ciudadana con derechos?</w:t>
      </w:r>
    </w:p>
    <w:p w14:paraId="7F22AEA4" w14:textId="77777777" w:rsidR="00ED6A83" w:rsidRPr="00ED6A83" w:rsidRDefault="00ED6A83" w:rsidP="00ED6A8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4B08E754" w14:textId="599ED3D1" w:rsidR="00ED6A83" w:rsidRDefault="00ED6A83" w:rsidP="00ED6A8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ED6A83">
        <w:rPr>
          <w:rFonts w:ascii="Montserrat" w:hAnsi="Montserrat"/>
          <w:sz w:val="22"/>
          <w:lang w:val="es-ES"/>
        </w:rPr>
        <w:t>Nahomy tiene razón, porque no ha cumplido la mayoría de edad estipulada por la Constitución para ejercer la ciudadanía, ¿no es así?</w:t>
      </w:r>
    </w:p>
    <w:p w14:paraId="3D30DE74" w14:textId="16D2E6B4" w:rsidR="00CC5367" w:rsidRDefault="00CC5367" w:rsidP="00CC536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6D75910" w14:textId="3DCBB6DC" w:rsidR="00CC5367" w:rsidRPr="00CC5367" w:rsidRDefault="00CC5367" w:rsidP="00CC536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 xml:space="preserve">Se te propone </w:t>
      </w:r>
      <w:r w:rsidRPr="00CC5367">
        <w:rPr>
          <w:rFonts w:ascii="Montserrat" w:hAnsi="Montserrat"/>
          <w:sz w:val="22"/>
          <w:lang w:val="es-ES"/>
        </w:rPr>
        <w:t xml:space="preserve">que </w:t>
      </w:r>
      <w:r>
        <w:rPr>
          <w:rFonts w:ascii="Montserrat" w:hAnsi="Montserrat"/>
          <w:sz w:val="22"/>
          <w:lang w:val="es-ES"/>
        </w:rPr>
        <w:t>se haga</w:t>
      </w:r>
      <w:r w:rsidRPr="00CC5367">
        <w:rPr>
          <w:rFonts w:ascii="Montserrat" w:hAnsi="Montserrat"/>
          <w:sz w:val="22"/>
          <w:lang w:val="es-ES"/>
        </w:rPr>
        <w:t xml:space="preserve"> de esta incógnita un tema de investigación.</w:t>
      </w:r>
    </w:p>
    <w:p w14:paraId="5E807A46" w14:textId="77777777" w:rsidR="00CC5367" w:rsidRPr="00CC5367" w:rsidRDefault="00CC5367" w:rsidP="00CC536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3E943B5" w14:textId="10AD9B3F" w:rsidR="00CC5367" w:rsidRDefault="00CC5367" w:rsidP="00CC536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CC5367">
        <w:rPr>
          <w:rFonts w:ascii="Montserrat" w:hAnsi="Montserrat"/>
          <w:sz w:val="22"/>
          <w:lang w:val="es-ES"/>
        </w:rPr>
        <w:t xml:space="preserve">Qué tal si </w:t>
      </w:r>
      <w:r w:rsidR="0005378D">
        <w:rPr>
          <w:rFonts w:ascii="Montserrat" w:hAnsi="Montserrat"/>
          <w:sz w:val="22"/>
          <w:lang w:val="es-ES"/>
        </w:rPr>
        <w:t>se comienza</w:t>
      </w:r>
      <w:r w:rsidRPr="00CC5367">
        <w:rPr>
          <w:rFonts w:ascii="Montserrat" w:hAnsi="Montserrat"/>
          <w:sz w:val="22"/>
          <w:lang w:val="es-ES"/>
        </w:rPr>
        <w:t xml:space="preserve"> por recordar qué significa ser ciudadana o ciudadano. </w:t>
      </w:r>
      <w:r w:rsidR="0064107B">
        <w:rPr>
          <w:rFonts w:ascii="Montserrat" w:hAnsi="Montserrat"/>
          <w:sz w:val="22"/>
          <w:lang w:val="es-ES"/>
        </w:rPr>
        <w:t xml:space="preserve">Para ello, se solicitó </w:t>
      </w:r>
      <w:r w:rsidRPr="00CC5367">
        <w:rPr>
          <w:rFonts w:ascii="Montserrat" w:hAnsi="Montserrat"/>
          <w:sz w:val="22"/>
          <w:lang w:val="es-ES"/>
        </w:rPr>
        <w:t xml:space="preserve">a varias y varios de </w:t>
      </w:r>
      <w:r w:rsidR="0064107B">
        <w:rPr>
          <w:rFonts w:ascii="Montserrat" w:hAnsi="Montserrat"/>
          <w:sz w:val="22"/>
          <w:lang w:val="es-ES"/>
        </w:rPr>
        <w:t>tus compañeros,</w:t>
      </w:r>
      <w:r w:rsidRPr="00CC5367">
        <w:rPr>
          <w:rFonts w:ascii="Montserrat" w:hAnsi="Montserrat"/>
          <w:sz w:val="22"/>
          <w:lang w:val="es-ES"/>
        </w:rPr>
        <w:t xml:space="preserve"> que </w:t>
      </w:r>
      <w:r w:rsidR="0064107B">
        <w:rPr>
          <w:rFonts w:ascii="Montserrat" w:hAnsi="Montserrat"/>
          <w:sz w:val="22"/>
          <w:lang w:val="es-ES"/>
        </w:rPr>
        <w:t>expliquen</w:t>
      </w:r>
      <w:r w:rsidRPr="00CC5367">
        <w:rPr>
          <w:rFonts w:ascii="Montserrat" w:hAnsi="Montserrat"/>
          <w:sz w:val="22"/>
          <w:lang w:val="es-ES"/>
        </w:rPr>
        <w:t xml:space="preserve"> y que recordar</w:t>
      </w:r>
      <w:r w:rsidR="0064107B">
        <w:rPr>
          <w:rFonts w:ascii="Montserrat" w:hAnsi="Montserrat"/>
          <w:sz w:val="22"/>
          <w:lang w:val="es-ES"/>
        </w:rPr>
        <w:t>á</w:t>
      </w:r>
      <w:r w:rsidRPr="00CC5367">
        <w:rPr>
          <w:rFonts w:ascii="Montserrat" w:hAnsi="Montserrat"/>
          <w:sz w:val="22"/>
          <w:lang w:val="es-ES"/>
        </w:rPr>
        <w:t xml:space="preserve">n cuáles son los requisitos para obtener la ciudadanía en México, de acuerdo con lo estipulado en la Constitución Política. </w:t>
      </w:r>
      <w:r w:rsidR="0064107B">
        <w:rPr>
          <w:rFonts w:ascii="Montserrat" w:hAnsi="Montserrat"/>
          <w:sz w:val="22"/>
          <w:lang w:val="es-ES"/>
        </w:rPr>
        <w:t>Revisa</w:t>
      </w:r>
      <w:r w:rsidRPr="00CC5367">
        <w:rPr>
          <w:rFonts w:ascii="Montserrat" w:hAnsi="Montserrat"/>
          <w:sz w:val="22"/>
          <w:lang w:val="es-ES"/>
        </w:rPr>
        <w:t xml:space="preserve"> sus respuestas</w:t>
      </w:r>
      <w:r w:rsidR="0064107B">
        <w:rPr>
          <w:rFonts w:ascii="Montserrat" w:hAnsi="Montserrat"/>
          <w:sz w:val="22"/>
          <w:lang w:val="es-ES"/>
        </w:rPr>
        <w:t>.</w:t>
      </w:r>
    </w:p>
    <w:p w14:paraId="6F298498" w14:textId="26D0AAB7" w:rsidR="0064107B" w:rsidRPr="0064107B" w:rsidRDefault="0064107B" w:rsidP="003C7F6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79B6236" w14:textId="216B2456" w:rsidR="0064107B" w:rsidRDefault="0064107B" w:rsidP="003C7F62">
      <w:pPr>
        <w:pStyle w:val="Prrafodelista"/>
        <w:numPr>
          <w:ilvl w:val="0"/>
          <w:numId w:val="32"/>
        </w:numPr>
        <w:spacing w:after="0" w:line="240" w:lineRule="auto"/>
        <w:rPr>
          <w:rFonts w:ascii="Montserrat" w:eastAsia="Arial" w:hAnsi="Montserrat" w:cs="Arial"/>
          <w:b/>
          <w:bCs/>
          <w:sz w:val="22"/>
          <w:lang w:val="en-US"/>
        </w:rPr>
      </w:pPr>
      <w:r w:rsidRPr="0064107B">
        <w:rPr>
          <w:rFonts w:ascii="Montserrat" w:eastAsia="Arial" w:hAnsi="Montserrat" w:cs="Arial"/>
          <w:b/>
          <w:bCs/>
          <w:sz w:val="22"/>
          <w:lang w:val="en-US"/>
        </w:rPr>
        <w:t>FCYE1_B3_SEM38_PG1_ VIDEO 1.</w:t>
      </w:r>
    </w:p>
    <w:p w14:paraId="3EAB6D98" w14:textId="7ED81EBB" w:rsidR="003C7F62" w:rsidRDefault="00E8371E" w:rsidP="00733FEC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  <w:hyperlink r:id="rId6" w:history="1">
        <w:r w:rsidRPr="0082105B">
          <w:rPr>
            <w:rStyle w:val="Hipervnculo"/>
            <w:rFonts w:ascii="Montserrat" w:eastAsia="Arial" w:hAnsi="Montserrat" w:cs="Arial"/>
            <w:sz w:val="22"/>
            <w:lang w:val="en-US"/>
          </w:rPr>
          <w:t>https://youtu.be/v94Azpckq_M</w:t>
        </w:r>
      </w:hyperlink>
      <w:r>
        <w:rPr>
          <w:rFonts w:ascii="Montserrat" w:eastAsia="Arial" w:hAnsi="Montserrat" w:cs="Arial"/>
          <w:sz w:val="22"/>
          <w:lang w:val="en-US"/>
        </w:rPr>
        <w:t xml:space="preserve"> </w:t>
      </w:r>
    </w:p>
    <w:p w14:paraId="441FDAD4" w14:textId="77777777" w:rsidR="00E8371E" w:rsidRPr="00733FEC" w:rsidRDefault="00E8371E" w:rsidP="00733FEC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</w:p>
    <w:p w14:paraId="0F1376A2" w14:textId="1EFCAE37" w:rsidR="0064107B" w:rsidRDefault="0064107B" w:rsidP="003C7F62">
      <w:pPr>
        <w:pStyle w:val="Prrafodelista"/>
        <w:numPr>
          <w:ilvl w:val="0"/>
          <w:numId w:val="32"/>
        </w:numPr>
        <w:spacing w:after="0" w:line="240" w:lineRule="auto"/>
        <w:rPr>
          <w:rFonts w:ascii="Montserrat" w:eastAsia="Arial" w:hAnsi="Montserrat" w:cs="Arial"/>
          <w:b/>
          <w:bCs/>
          <w:sz w:val="22"/>
          <w:lang w:val="en-US"/>
        </w:rPr>
      </w:pPr>
      <w:r w:rsidRPr="0064107B">
        <w:rPr>
          <w:rFonts w:ascii="Montserrat" w:eastAsia="Arial" w:hAnsi="Montserrat" w:cs="Arial"/>
          <w:b/>
          <w:bCs/>
          <w:sz w:val="22"/>
          <w:lang w:val="en-US"/>
        </w:rPr>
        <w:t>FCYE1_B3_SEM38_PG1_ VIDEO 2.</w:t>
      </w:r>
    </w:p>
    <w:p w14:paraId="40E21C27" w14:textId="1CC099D3" w:rsidR="0064107B" w:rsidRDefault="00E8371E" w:rsidP="003C7F62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  <w:hyperlink r:id="rId7" w:history="1">
        <w:r w:rsidRPr="0082105B">
          <w:rPr>
            <w:rStyle w:val="Hipervnculo"/>
            <w:rFonts w:ascii="Montserrat" w:eastAsia="Arial" w:hAnsi="Montserrat" w:cs="Arial"/>
            <w:sz w:val="22"/>
            <w:lang w:val="en-US"/>
          </w:rPr>
          <w:t>https://youtu.be/sqArc2Xfhkg</w:t>
        </w:r>
      </w:hyperlink>
      <w:r>
        <w:rPr>
          <w:rFonts w:ascii="Montserrat" w:eastAsia="Arial" w:hAnsi="Montserrat" w:cs="Arial"/>
          <w:sz w:val="22"/>
          <w:lang w:val="en-US"/>
        </w:rPr>
        <w:t xml:space="preserve"> </w:t>
      </w:r>
    </w:p>
    <w:p w14:paraId="23D9E3FC" w14:textId="77777777" w:rsidR="00E8371E" w:rsidRPr="003C7F62" w:rsidRDefault="00E8371E" w:rsidP="003C7F62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</w:p>
    <w:p w14:paraId="78BAD421" w14:textId="6E5EC634" w:rsidR="0064107B" w:rsidRDefault="0064107B" w:rsidP="003C7F62">
      <w:pPr>
        <w:pStyle w:val="Prrafodelista"/>
        <w:numPr>
          <w:ilvl w:val="0"/>
          <w:numId w:val="32"/>
        </w:numPr>
        <w:spacing w:after="0" w:line="240" w:lineRule="auto"/>
        <w:rPr>
          <w:rFonts w:ascii="Montserrat" w:eastAsia="Arial" w:hAnsi="Montserrat" w:cs="Arial"/>
          <w:b/>
          <w:bCs/>
          <w:sz w:val="22"/>
          <w:lang w:val="en-US"/>
        </w:rPr>
      </w:pPr>
      <w:r w:rsidRPr="0064107B">
        <w:rPr>
          <w:rFonts w:ascii="Montserrat" w:eastAsia="Arial" w:hAnsi="Montserrat" w:cs="Arial"/>
          <w:b/>
          <w:bCs/>
          <w:sz w:val="22"/>
          <w:lang w:val="en-US"/>
        </w:rPr>
        <w:t>FCYE1_B3_SEM38_PG1_ VIDEO 3.</w:t>
      </w:r>
    </w:p>
    <w:p w14:paraId="5AD5E23D" w14:textId="422F7A18" w:rsidR="0064107B" w:rsidRDefault="00E8371E" w:rsidP="003C7F62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  <w:hyperlink r:id="rId8" w:history="1">
        <w:r w:rsidRPr="0082105B">
          <w:rPr>
            <w:rStyle w:val="Hipervnculo"/>
            <w:rFonts w:ascii="Montserrat" w:eastAsia="Arial" w:hAnsi="Montserrat" w:cs="Arial"/>
            <w:sz w:val="22"/>
            <w:lang w:val="en-US"/>
          </w:rPr>
          <w:t>https://youtu.be/CVaO22VSyVQ</w:t>
        </w:r>
      </w:hyperlink>
      <w:r>
        <w:rPr>
          <w:rFonts w:ascii="Montserrat" w:eastAsia="Arial" w:hAnsi="Montserrat" w:cs="Arial"/>
          <w:sz w:val="22"/>
          <w:lang w:val="en-US"/>
        </w:rPr>
        <w:t xml:space="preserve"> </w:t>
      </w:r>
    </w:p>
    <w:p w14:paraId="326BBC18" w14:textId="77777777" w:rsidR="00E8371E" w:rsidRPr="003C7F62" w:rsidRDefault="00E8371E" w:rsidP="003C7F62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</w:p>
    <w:p w14:paraId="3268E76E" w14:textId="78A9EB89" w:rsidR="0064107B" w:rsidRDefault="0064107B" w:rsidP="003C7F62">
      <w:pPr>
        <w:pStyle w:val="Prrafodelista"/>
        <w:numPr>
          <w:ilvl w:val="0"/>
          <w:numId w:val="32"/>
        </w:numPr>
        <w:spacing w:after="0" w:line="240" w:lineRule="auto"/>
        <w:rPr>
          <w:rFonts w:ascii="Montserrat" w:eastAsia="Arial" w:hAnsi="Montserrat" w:cs="Arial"/>
          <w:b/>
          <w:bCs/>
          <w:sz w:val="22"/>
          <w:lang w:val="en-US"/>
        </w:rPr>
      </w:pPr>
      <w:r w:rsidRPr="0064107B">
        <w:rPr>
          <w:rFonts w:ascii="Montserrat" w:eastAsia="Arial" w:hAnsi="Montserrat" w:cs="Arial"/>
          <w:b/>
          <w:bCs/>
          <w:sz w:val="22"/>
          <w:lang w:val="en-US"/>
        </w:rPr>
        <w:t>FCYE1_B3_SEM38_PG1_ VIDEO 4.</w:t>
      </w:r>
    </w:p>
    <w:p w14:paraId="57DF2EB2" w14:textId="60B5B0CD" w:rsidR="0064107B" w:rsidRDefault="00E8371E" w:rsidP="003C7F62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  <w:hyperlink r:id="rId9" w:history="1">
        <w:r w:rsidRPr="0082105B">
          <w:rPr>
            <w:rStyle w:val="Hipervnculo"/>
            <w:rFonts w:ascii="Montserrat" w:eastAsia="Arial" w:hAnsi="Montserrat" w:cs="Arial"/>
            <w:sz w:val="22"/>
            <w:lang w:val="en-US"/>
          </w:rPr>
          <w:t>https://youtu.be/6FDyxdtsGGs</w:t>
        </w:r>
      </w:hyperlink>
      <w:r>
        <w:rPr>
          <w:rFonts w:ascii="Montserrat" w:eastAsia="Arial" w:hAnsi="Montserrat" w:cs="Arial"/>
          <w:sz w:val="22"/>
          <w:lang w:val="en-US"/>
        </w:rPr>
        <w:t xml:space="preserve"> </w:t>
      </w:r>
    </w:p>
    <w:p w14:paraId="354C95F2" w14:textId="77777777" w:rsidR="00E8371E" w:rsidRPr="003C7F62" w:rsidRDefault="00E8371E" w:rsidP="003C7F62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</w:p>
    <w:p w14:paraId="7D834119" w14:textId="0C3DF595" w:rsidR="0064107B" w:rsidRDefault="0064107B" w:rsidP="003C7F62">
      <w:pPr>
        <w:pStyle w:val="Prrafodelista"/>
        <w:numPr>
          <w:ilvl w:val="0"/>
          <w:numId w:val="32"/>
        </w:numPr>
        <w:spacing w:after="0" w:line="240" w:lineRule="auto"/>
        <w:rPr>
          <w:rFonts w:ascii="Montserrat" w:eastAsia="Arial" w:hAnsi="Montserrat" w:cs="Arial"/>
          <w:b/>
          <w:bCs/>
          <w:sz w:val="22"/>
          <w:lang w:val="en-US"/>
        </w:rPr>
      </w:pPr>
      <w:r w:rsidRPr="0064107B">
        <w:rPr>
          <w:rFonts w:ascii="Montserrat" w:eastAsia="Arial" w:hAnsi="Montserrat" w:cs="Arial"/>
          <w:b/>
          <w:bCs/>
          <w:sz w:val="22"/>
          <w:lang w:val="en-US"/>
        </w:rPr>
        <w:t>FCYE1_B3_SEM38_PG1_ VIDEO 5.</w:t>
      </w:r>
    </w:p>
    <w:p w14:paraId="46109F4C" w14:textId="0AEB2B79" w:rsidR="003C7F62" w:rsidRDefault="00E8371E" w:rsidP="003C7F62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  <w:hyperlink r:id="rId10" w:history="1">
        <w:r w:rsidRPr="0082105B">
          <w:rPr>
            <w:rStyle w:val="Hipervnculo"/>
            <w:rFonts w:ascii="Montserrat" w:eastAsia="Arial" w:hAnsi="Montserrat" w:cs="Arial"/>
            <w:sz w:val="22"/>
            <w:lang w:val="en-US"/>
          </w:rPr>
          <w:t>https://youtu.be/I6FiP1RBvSk</w:t>
        </w:r>
      </w:hyperlink>
      <w:r>
        <w:rPr>
          <w:rFonts w:ascii="Montserrat" w:eastAsia="Arial" w:hAnsi="Montserrat" w:cs="Arial"/>
          <w:sz w:val="22"/>
          <w:lang w:val="en-US"/>
        </w:rPr>
        <w:t xml:space="preserve"> </w:t>
      </w:r>
    </w:p>
    <w:p w14:paraId="7AEF7926" w14:textId="77777777" w:rsidR="00E8371E" w:rsidRPr="003C7F62" w:rsidRDefault="00E8371E" w:rsidP="003C7F62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</w:p>
    <w:p w14:paraId="2E31ECBF" w14:textId="57D9A54C" w:rsidR="0064107B" w:rsidRPr="00125FE8" w:rsidRDefault="0064107B" w:rsidP="003C7F62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n-US"/>
        </w:rPr>
      </w:pPr>
      <w:r w:rsidRPr="00125FE8">
        <w:rPr>
          <w:rFonts w:ascii="Montserrat" w:eastAsia="Arial" w:hAnsi="Montserrat" w:cs="Arial"/>
          <w:b/>
          <w:bCs/>
          <w:sz w:val="22"/>
          <w:lang w:val="en-US"/>
        </w:rPr>
        <w:t>FCYE1_B3_SEM38_PG1_ VIDEO 6</w:t>
      </w:r>
      <w:r w:rsidR="00B74A1C" w:rsidRPr="00125FE8">
        <w:rPr>
          <w:rFonts w:ascii="Montserrat" w:eastAsia="Arial" w:hAnsi="Montserrat" w:cs="Arial"/>
          <w:b/>
          <w:bCs/>
          <w:sz w:val="22"/>
          <w:lang w:val="en-US"/>
        </w:rPr>
        <w:t>.</w:t>
      </w:r>
    </w:p>
    <w:p w14:paraId="0FB5C83F" w14:textId="13607259" w:rsidR="005D39EE" w:rsidRDefault="00B869A2" w:rsidP="00CC5367">
      <w:pPr>
        <w:spacing w:after="0" w:line="240" w:lineRule="auto"/>
        <w:jc w:val="both"/>
        <w:rPr>
          <w:rFonts w:ascii="Montserrat" w:hAnsi="Montserrat"/>
          <w:sz w:val="22"/>
        </w:rPr>
      </w:pPr>
      <w:hyperlink r:id="rId11" w:history="1">
        <w:r w:rsidRPr="0082105B">
          <w:rPr>
            <w:rStyle w:val="Hipervnculo"/>
            <w:rFonts w:ascii="Montserrat" w:hAnsi="Montserrat"/>
            <w:sz w:val="22"/>
          </w:rPr>
          <w:t>https://youtu.be/iBveazG-fIY</w:t>
        </w:r>
      </w:hyperlink>
      <w:r>
        <w:rPr>
          <w:rFonts w:ascii="Montserrat" w:hAnsi="Montserrat"/>
          <w:sz w:val="22"/>
        </w:rPr>
        <w:t xml:space="preserve"> </w:t>
      </w:r>
    </w:p>
    <w:p w14:paraId="760F6F16" w14:textId="77777777" w:rsidR="00B869A2" w:rsidRPr="00B869A2" w:rsidRDefault="00B869A2" w:rsidP="00CC5367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7FD12714" w14:textId="24877A0E" w:rsidR="005D39EE" w:rsidRDefault="000E1F04" w:rsidP="00F1498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 xml:space="preserve">Tus compañeros te recordaron que el término </w:t>
      </w:r>
      <w:r w:rsidRPr="000E1F04">
        <w:rPr>
          <w:rFonts w:ascii="Montserrat" w:hAnsi="Montserrat"/>
          <w:sz w:val="22"/>
          <w:lang w:val="es-ES"/>
        </w:rPr>
        <w:t xml:space="preserve">ciudadanía se aplica al conjunto de ciudadanas y ciudadanos de una nación. Pero también </w:t>
      </w:r>
      <w:r>
        <w:rPr>
          <w:rFonts w:ascii="Montserrat" w:hAnsi="Montserrat"/>
          <w:sz w:val="22"/>
          <w:lang w:val="es-ES"/>
        </w:rPr>
        <w:t>te</w:t>
      </w:r>
      <w:r w:rsidRPr="000E1F04">
        <w:rPr>
          <w:rFonts w:ascii="Montserrat" w:hAnsi="Montserrat"/>
          <w:sz w:val="22"/>
          <w:lang w:val="es-ES"/>
        </w:rPr>
        <w:t xml:space="preserve"> dijeron que, según el artículo 34 constitucional, los requisitos para ser ciudadana o ciudadano en México son dos: haber cumplido 18 años y tener un modo honesto de vivir.</w:t>
      </w:r>
    </w:p>
    <w:p w14:paraId="301E14A5" w14:textId="0D0ADC34" w:rsidR="005D39EE" w:rsidRDefault="005D39EE" w:rsidP="00F1498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2D6AC97" w14:textId="153FEB33" w:rsidR="00F14980" w:rsidRPr="00F14980" w:rsidRDefault="00F14980" w:rsidP="00F1498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S</w:t>
      </w:r>
      <w:r w:rsidRPr="00F14980">
        <w:rPr>
          <w:rFonts w:ascii="Montserrat" w:hAnsi="Montserrat"/>
          <w:sz w:val="22"/>
          <w:lang w:val="es-ES"/>
        </w:rPr>
        <w:t>egún lo anterior, Nahomy no cumple con uno de los requisitos; no tiene 18 años cumplidos, por lo tanto</w:t>
      </w:r>
      <w:r>
        <w:rPr>
          <w:rFonts w:ascii="Montserrat" w:hAnsi="Montserrat"/>
          <w:sz w:val="22"/>
          <w:lang w:val="es-ES"/>
        </w:rPr>
        <w:t>,</w:t>
      </w:r>
      <w:r w:rsidRPr="00F14980">
        <w:rPr>
          <w:rFonts w:ascii="Montserrat" w:hAnsi="Montserrat"/>
          <w:sz w:val="22"/>
          <w:lang w:val="es-ES"/>
        </w:rPr>
        <w:t xml:space="preserve"> no es ciudadana todavía.</w:t>
      </w:r>
    </w:p>
    <w:p w14:paraId="20A7DC79" w14:textId="77777777" w:rsidR="00F14980" w:rsidRPr="00F14980" w:rsidRDefault="00F14980" w:rsidP="00F1498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4AE7DB2" w14:textId="4EA256AF" w:rsidR="005D39EE" w:rsidRDefault="00444676" w:rsidP="005C1AA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Si se toma en cuenta sólo ese factor, si se tendría razón, pero la ciudadanía es una condición de cualquier persona que vive dentro de un territorio o país. Así que Nahomy sí es una ciudadana.</w:t>
      </w:r>
    </w:p>
    <w:p w14:paraId="44E45E4D" w14:textId="08028AF0" w:rsidR="00444676" w:rsidRDefault="00444676" w:rsidP="005C1AA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498E04B" w14:textId="2B0E29F6" w:rsidR="00444676" w:rsidRDefault="00455E47" w:rsidP="00DC7AD8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¿Sí, pero no?</w:t>
      </w:r>
    </w:p>
    <w:p w14:paraId="596C8188" w14:textId="32B21CF8" w:rsidR="00455E47" w:rsidRDefault="00455E47" w:rsidP="00DC7AD8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801DA16" w14:textId="59871CBD" w:rsidR="00DC7AD8" w:rsidRPr="00DC7AD8" w:rsidRDefault="00455E47" w:rsidP="00DC7AD8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 xml:space="preserve">Hay que tener un poco de paciencia, para saber se requiere de tiempo y de capacidad de análisis </w:t>
      </w:r>
      <w:r w:rsidR="00DC7AD8">
        <w:rPr>
          <w:rFonts w:ascii="Montserrat" w:hAnsi="Montserrat"/>
          <w:sz w:val="22"/>
          <w:lang w:val="es-ES"/>
        </w:rPr>
        <w:t xml:space="preserve">y síntesis de la información. </w:t>
      </w:r>
      <w:r w:rsidR="00DC7AD8" w:rsidRPr="00DC7AD8">
        <w:rPr>
          <w:rFonts w:ascii="Montserrat" w:hAnsi="Montserrat"/>
          <w:sz w:val="22"/>
          <w:lang w:val="es-ES"/>
        </w:rPr>
        <w:t xml:space="preserve">Por ahora, </w:t>
      </w:r>
      <w:r w:rsidR="00DC7AD8">
        <w:rPr>
          <w:rFonts w:ascii="Montserrat" w:hAnsi="Montserrat"/>
          <w:sz w:val="22"/>
          <w:lang w:val="es-ES"/>
        </w:rPr>
        <w:t>debes estar</w:t>
      </w:r>
      <w:r w:rsidR="00DC7AD8" w:rsidRPr="00DC7AD8">
        <w:rPr>
          <w:rFonts w:ascii="Montserrat" w:hAnsi="Montserrat"/>
          <w:sz w:val="22"/>
          <w:lang w:val="es-ES"/>
        </w:rPr>
        <w:t xml:space="preserve"> segur</w:t>
      </w:r>
      <w:r w:rsidR="00DC7AD8">
        <w:rPr>
          <w:rFonts w:ascii="Montserrat" w:hAnsi="Montserrat"/>
          <w:sz w:val="22"/>
          <w:lang w:val="es-ES"/>
        </w:rPr>
        <w:t>a o seguro</w:t>
      </w:r>
      <w:r w:rsidR="00DC7AD8" w:rsidRPr="00DC7AD8">
        <w:rPr>
          <w:rFonts w:ascii="Montserrat" w:hAnsi="Montserrat"/>
          <w:sz w:val="22"/>
          <w:lang w:val="es-ES"/>
        </w:rPr>
        <w:t xml:space="preserve"> de que Nahomy es una ciudadana porque forma parte del conjunto de ciudadanas y ciudadanos de un país, México; sin embargo, no cumple con los requisitos del artículo 34, por </w:t>
      </w:r>
      <w:r w:rsidR="00BC1197" w:rsidRPr="00DC7AD8">
        <w:rPr>
          <w:rFonts w:ascii="Montserrat" w:hAnsi="Montserrat"/>
          <w:sz w:val="22"/>
          <w:lang w:val="es-ES"/>
        </w:rPr>
        <w:t>consiguiente,</w:t>
      </w:r>
      <w:r w:rsidR="00DC7AD8" w:rsidRPr="00DC7AD8">
        <w:rPr>
          <w:rFonts w:ascii="Montserrat" w:hAnsi="Montserrat"/>
          <w:sz w:val="22"/>
          <w:lang w:val="es-ES"/>
        </w:rPr>
        <w:t xml:space="preserve"> no </w:t>
      </w:r>
      <w:r w:rsidR="00BC1197">
        <w:rPr>
          <w:rFonts w:ascii="Montserrat" w:hAnsi="Montserrat"/>
          <w:sz w:val="22"/>
          <w:lang w:val="es-ES"/>
        </w:rPr>
        <w:t>estás</w:t>
      </w:r>
      <w:r w:rsidR="00DC7AD8" w:rsidRPr="00DC7AD8">
        <w:rPr>
          <w:rFonts w:ascii="Montserrat" w:hAnsi="Montserrat"/>
          <w:sz w:val="22"/>
          <w:lang w:val="es-ES"/>
        </w:rPr>
        <w:t xml:space="preserve"> seguro de que sí lo sea. ¿</w:t>
      </w:r>
      <w:r w:rsidR="00BC1197" w:rsidRPr="00DC7AD8">
        <w:rPr>
          <w:rFonts w:ascii="Montserrat" w:hAnsi="Montserrat"/>
          <w:sz w:val="22"/>
          <w:lang w:val="es-ES"/>
        </w:rPr>
        <w:t>Está</w:t>
      </w:r>
      <w:r w:rsidR="00BC1197">
        <w:rPr>
          <w:rFonts w:ascii="Montserrat" w:hAnsi="Montserrat"/>
          <w:sz w:val="22"/>
          <w:lang w:val="es-ES"/>
        </w:rPr>
        <w:t>s</w:t>
      </w:r>
      <w:r w:rsidR="00DC7AD8" w:rsidRPr="00DC7AD8">
        <w:rPr>
          <w:rFonts w:ascii="Montserrat" w:hAnsi="Montserrat"/>
          <w:sz w:val="22"/>
          <w:lang w:val="es-ES"/>
        </w:rPr>
        <w:t xml:space="preserve"> de acuerdo?</w:t>
      </w:r>
    </w:p>
    <w:p w14:paraId="760E1268" w14:textId="1A18348B" w:rsidR="00455E47" w:rsidRDefault="00455E47" w:rsidP="005C1AA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04B18C33" w14:textId="42A941D3" w:rsidR="00DF57FC" w:rsidRDefault="00DF57FC" w:rsidP="00DF57FC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DF57FC">
        <w:rPr>
          <w:rFonts w:ascii="Montserrat" w:hAnsi="Montserrat"/>
          <w:sz w:val="22"/>
          <w:lang w:val="es-ES"/>
        </w:rPr>
        <w:t xml:space="preserve">De acuerdo. ¿Qué otras premisas </w:t>
      </w:r>
      <w:r>
        <w:rPr>
          <w:rFonts w:ascii="Montserrat" w:hAnsi="Montserrat"/>
          <w:sz w:val="22"/>
          <w:lang w:val="es-ES"/>
        </w:rPr>
        <w:t>se pueden</w:t>
      </w:r>
      <w:r w:rsidRPr="00DF57FC">
        <w:rPr>
          <w:rFonts w:ascii="Montserrat" w:hAnsi="Montserrat"/>
          <w:sz w:val="22"/>
          <w:lang w:val="es-ES"/>
        </w:rPr>
        <w:t xml:space="preserve"> tomar en cuenta para resolver la incógnita?</w:t>
      </w:r>
    </w:p>
    <w:p w14:paraId="3B28B9D5" w14:textId="77777777" w:rsidR="00DF57FC" w:rsidRPr="00DF57FC" w:rsidRDefault="00DF57FC" w:rsidP="00DF57FC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D8064D5" w14:textId="757096A4" w:rsidR="00DF57FC" w:rsidRDefault="00DF57FC" w:rsidP="00DF57FC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DF57FC">
        <w:rPr>
          <w:rFonts w:ascii="Montserrat" w:hAnsi="Montserrat"/>
          <w:sz w:val="22"/>
          <w:lang w:val="es-ES"/>
        </w:rPr>
        <w:t xml:space="preserve">En su intervención, </w:t>
      </w:r>
      <w:r>
        <w:rPr>
          <w:rFonts w:ascii="Montserrat" w:hAnsi="Montserrat"/>
          <w:sz w:val="22"/>
          <w:lang w:val="es-ES"/>
        </w:rPr>
        <w:t>tus compañeros</w:t>
      </w:r>
      <w:r w:rsidRPr="00DF57FC">
        <w:rPr>
          <w:rFonts w:ascii="Montserrat" w:hAnsi="Montserrat"/>
          <w:sz w:val="22"/>
          <w:lang w:val="es-ES"/>
        </w:rPr>
        <w:t xml:space="preserve"> comentaron que el término ciudadanía designa el estatus legal de una persona titular de derechos y obligaciones en un país. ¿</w:t>
      </w:r>
      <w:r>
        <w:rPr>
          <w:rFonts w:ascii="Montserrat" w:hAnsi="Montserrat"/>
          <w:sz w:val="22"/>
          <w:lang w:val="es-ES"/>
        </w:rPr>
        <w:t>Hay que</w:t>
      </w:r>
      <w:r w:rsidRPr="00DF57FC">
        <w:rPr>
          <w:rFonts w:ascii="Montserrat" w:hAnsi="Montserrat"/>
          <w:sz w:val="22"/>
          <w:lang w:val="es-ES"/>
        </w:rPr>
        <w:t xml:space="preserve"> averigu</w:t>
      </w:r>
      <w:r>
        <w:rPr>
          <w:rFonts w:ascii="Montserrat" w:hAnsi="Montserrat"/>
          <w:sz w:val="22"/>
          <w:lang w:val="es-ES"/>
        </w:rPr>
        <w:t>ar</w:t>
      </w:r>
      <w:r w:rsidRPr="00DF57FC">
        <w:rPr>
          <w:rFonts w:ascii="Montserrat" w:hAnsi="Montserrat"/>
          <w:sz w:val="22"/>
          <w:lang w:val="es-ES"/>
        </w:rPr>
        <w:t xml:space="preserve"> más al respecto?</w:t>
      </w:r>
    </w:p>
    <w:p w14:paraId="7B5004BD" w14:textId="47D2CDE8" w:rsidR="00DF57FC" w:rsidRDefault="00DF57FC" w:rsidP="00DF57FC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D3211DF" w14:textId="685FD9C8" w:rsidR="00DF57FC" w:rsidRDefault="00D127EE" w:rsidP="00DF57FC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Ahora revisa la siguiente cápsula informativa. En casa anota más pistas que te lleven a responder si Nahomy es titular de derechos y obligaciones y por lo tanto tiene ciudadanía.</w:t>
      </w:r>
    </w:p>
    <w:p w14:paraId="4032C6F7" w14:textId="7707CE7D" w:rsidR="00D127EE" w:rsidRPr="004559B4" w:rsidRDefault="00D127EE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0C662E79" w14:textId="4BB65E7B" w:rsidR="005D39EE" w:rsidRPr="00F44233" w:rsidRDefault="00D127EE" w:rsidP="00F44233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s-ES"/>
        </w:rPr>
      </w:pPr>
      <w:r w:rsidRPr="00F44233">
        <w:rPr>
          <w:rFonts w:ascii="Montserrat" w:eastAsia="Arial" w:hAnsi="Montserrat" w:cs="Arial"/>
          <w:b/>
          <w:bCs/>
          <w:sz w:val="22"/>
        </w:rPr>
        <w:t>El significado de ser ciudadano.</w:t>
      </w:r>
    </w:p>
    <w:p w14:paraId="370CA0A5" w14:textId="74431663" w:rsidR="00D127EE" w:rsidRPr="00D127EE" w:rsidRDefault="00B869A2" w:rsidP="00D127EE">
      <w:pPr>
        <w:pStyle w:val="Prrafodelista"/>
        <w:spacing w:after="0" w:line="240" w:lineRule="auto"/>
        <w:rPr>
          <w:rFonts w:ascii="Montserrat" w:eastAsia="Arial" w:hAnsi="Montserrat" w:cs="Arial"/>
          <w:sz w:val="22"/>
        </w:rPr>
      </w:pPr>
      <w:hyperlink r:id="rId12" w:history="1">
        <w:r w:rsidR="00D127EE" w:rsidRPr="00D127EE">
          <w:rPr>
            <w:rStyle w:val="Hipervnculo"/>
            <w:rFonts w:ascii="Montserrat" w:eastAsia="Arial" w:hAnsi="Montserrat" w:cs="Arial"/>
            <w:sz w:val="22"/>
          </w:rPr>
          <w:t>https://youtu.be/6w-9VK3lSvc</w:t>
        </w:r>
      </w:hyperlink>
    </w:p>
    <w:p w14:paraId="7A7B9CD9" w14:textId="3E566FF9" w:rsidR="00D127EE" w:rsidRPr="00D127EE" w:rsidRDefault="00D127EE" w:rsidP="00D127EE">
      <w:pPr>
        <w:pStyle w:val="Prrafodelista"/>
        <w:spacing w:after="0" w:line="240" w:lineRule="auto"/>
        <w:rPr>
          <w:rFonts w:ascii="Montserrat" w:eastAsia="Arial" w:hAnsi="Montserrat" w:cs="Arial"/>
          <w:sz w:val="22"/>
        </w:rPr>
      </w:pPr>
      <w:r w:rsidRPr="00D127EE">
        <w:rPr>
          <w:rFonts w:ascii="Montserrat" w:eastAsia="Arial" w:hAnsi="Montserrat" w:cs="Arial"/>
          <w:sz w:val="22"/>
        </w:rPr>
        <w:t>Revisa del tiempo 00:18 al 01:56.</w:t>
      </w:r>
    </w:p>
    <w:p w14:paraId="1030B140" w14:textId="57C7E9C4" w:rsidR="00D127EE" w:rsidRDefault="00D127EE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E22287D" w14:textId="77777777" w:rsidR="00055663" w:rsidRDefault="00055663" w:rsidP="0005566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055663">
        <w:rPr>
          <w:rFonts w:ascii="Montserrat" w:hAnsi="Montserrat"/>
          <w:sz w:val="22"/>
          <w:lang w:val="es-ES"/>
        </w:rPr>
        <w:t>¿Qué pistas resca</w:t>
      </w:r>
      <w:r>
        <w:rPr>
          <w:rFonts w:ascii="Montserrat" w:hAnsi="Montserrat"/>
          <w:sz w:val="22"/>
          <w:lang w:val="es-ES"/>
        </w:rPr>
        <w:t>taste</w:t>
      </w:r>
      <w:r w:rsidRPr="00055663">
        <w:rPr>
          <w:rFonts w:ascii="Montserrat" w:hAnsi="Montserrat"/>
          <w:sz w:val="22"/>
          <w:lang w:val="es-ES"/>
        </w:rPr>
        <w:t>?</w:t>
      </w:r>
    </w:p>
    <w:p w14:paraId="57F0F804" w14:textId="77777777" w:rsidR="00055663" w:rsidRDefault="00055663" w:rsidP="0005566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49C27E1B" w14:textId="5A754D88" w:rsidR="00055663" w:rsidRPr="00055663" w:rsidRDefault="00EA1F61" w:rsidP="00F4423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Por ejemplo, t</w:t>
      </w:r>
      <w:r w:rsidR="00055663">
        <w:rPr>
          <w:rFonts w:ascii="Montserrat" w:hAnsi="Montserrat"/>
          <w:sz w:val="22"/>
          <w:lang w:val="es-ES"/>
        </w:rPr>
        <w:t xml:space="preserve">u compañero </w:t>
      </w:r>
      <w:r w:rsidR="004217FF">
        <w:rPr>
          <w:rFonts w:ascii="Montserrat" w:hAnsi="Montserrat"/>
          <w:sz w:val="22"/>
          <w:lang w:val="es-ES"/>
        </w:rPr>
        <w:t>Omar recuperó</w:t>
      </w:r>
      <w:r w:rsidR="00055663" w:rsidRPr="00055663">
        <w:rPr>
          <w:rFonts w:ascii="Montserrat" w:hAnsi="Montserrat"/>
          <w:sz w:val="22"/>
          <w:lang w:val="es-ES"/>
        </w:rPr>
        <w:t xml:space="preserve"> varias. La primera </w:t>
      </w:r>
      <w:r>
        <w:rPr>
          <w:rFonts w:ascii="Montserrat" w:hAnsi="Montserrat"/>
          <w:sz w:val="22"/>
          <w:lang w:val="es-ES"/>
        </w:rPr>
        <w:t>le</w:t>
      </w:r>
      <w:r w:rsidR="00055663" w:rsidRPr="00055663">
        <w:rPr>
          <w:rFonts w:ascii="Montserrat" w:hAnsi="Montserrat"/>
          <w:sz w:val="22"/>
          <w:lang w:val="es-ES"/>
        </w:rPr>
        <w:t xml:space="preserve"> permite afirmar que </w:t>
      </w:r>
      <w:r>
        <w:rPr>
          <w:rFonts w:ascii="Montserrat" w:hAnsi="Montserrat"/>
          <w:sz w:val="22"/>
          <w:lang w:val="es-ES"/>
        </w:rPr>
        <w:t>va</w:t>
      </w:r>
      <w:r w:rsidR="00055663" w:rsidRPr="00055663">
        <w:rPr>
          <w:rFonts w:ascii="Montserrat" w:hAnsi="Montserrat"/>
          <w:sz w:val="22"/>
          <w:lang w:val="es-ES"/>
        </w:rPr>
        <w:t xml:space="preserve"> por buen camino, pues </w:t>
      </w:r>
      <w:r>
        <w:rPr>
          <w:rFonts w:ascii="Montserrat" w:hAnsi="Montserrat"/>
          <w:sz w:val="22"/>
          <w:lang w:val="es-ES"/>
        </w:rPr>
        <w:t>la</w:t>
      </w:r>
      <w:r w:rsidR="00055663" w:rsidRPr="00055663">
        <w:rPr>
          <w:rFonts w:ascii="Montserrat" w:hAnsi="Montserrat"/>
          <w:sz w:val="22"/>
          <w:lang w:val="es-ES"/>
        </w:rPr>
        <w:t xml:space="preserve"> deducción de que Nahomy es ciudadana, es correcta, porque forma parte del conjunto de las ciudadanas y ciudadanos de una nación. La segunda pista, es que Nahomy también es titular de derechos y obligaciones.</w:t>
      </w:r>
    </w:p>
    <w:p w14:paraId="456CB0AB" w14:textId="77777777" w:rsidR="00055663" w:rsidRPr="00055663" w:rsidRDefault="00055663" w:rsidP="00F4423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E2896E2" w14:textId="223F48F0" w:rsidR="00055663" w:rsidRPr="00055663" w:rsidRDefault="00EA1F61" w:rsidP="00F4423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Tal vez, te pueda sorprender</w:t>
      </w:r>
      <w:r w:rsidR="00055663" w:rsidRPr="00055663">
        <w:rPr>
          <w:rFonts w:ascii="Montserrat" w:hAnsi="Montserrat"/>
          <w:sz w:val="22"/>
          <w:lang w:val="es-ES"/>
        </w:rPr>
        <w:t xml:space="preserve"> que, gracias a las luchas de los súbditos de ayer, hoy </w:t>
      </w:r>
      <w:r w:rsidR="006C15F7">
        <w:rPr>
          <w:rFonts w:ascii="Montserrat" w:hAnsi="Montserrat"/>
          <w:sz w:val="22"/>
          <w:lang w:val="es-ES"/>
        </w:rPr>
        <w:t>vivas</w:t>
      </w:r>
      <w:r w:rsidR="00055663" w:rsidRPr="00055663">
        <w:rPr>
          <w:rFonts w:ascii="Montserrat" w:hAnsi="Montserrat"/>
          <w:sz w:val="22"/>
          <w:lang w:val="es-ES"/>
        </w:rPr>
        <w:t xml:space="preserve"> una ciudadanía democrática, en la cual </w:t>
      </w:r>
      <w:r w:rsidR="006C15F7">
        <w:rPr>
          <w:rFonts w:ascii="Montserrat" w:hAnsi="Montserrat"/>
          <w:sz w:val="22"/>
          <w:lang w:val="es-ES"/>
        </w:rPr>
        <w:t>puedes</w:t>
      </w:r>
      <w:r w:rsidR="00055663" w:rsidRPr="00055663">
        <w:rPr>
          <w:rFonts w:ascii="Montserrat" w:hAnsi="Montserrat"/>
          <w:sz w:val="22"/>
          <w:lang w:val="es-ES"/>
        </w:rPr>
        <w:t xml:space="preserve"> detentar el poder y participar activamente en la toma de decisiones.</w:t>
      </w:r>
    </w:p>
    <w:p w14:paraId="2B5FE0F7" w14:textId="184638A1" w:rsidR="00D127EE" w:rsidRDefault="00D127EE" w:rsidP="00F4423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58F7243F" w14:textId="6F879354" w:rsidR="00D127EE" w:rsidRDefault="00EA0393" w:rsidP="00F4423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También Omar recordó que los derechos democráticos están estipulados en la Constitución.</w:t>
      </w:r>
    </w:p>
    <w:p w14:paraId="3F2BF9F9" w14:textId="1521940F" w:rsidR="00EA0393" w:rsidRDefault="00EA0393" w:rsidP="00F44233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4439CBAE" w14:textId="3DF3854B" w:rsidR="00EA0393" w:rsidRDefault="00EA0393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Revisa nuevamente que dicen algunos de tus compañeros al respecto.</w:t>
      </w:r>
    </w:p>
    <w:p w14:paraId="424D53EE" w14:textId="2B99A874" w:rsidR="00EA0393" w:rsidRPr="00F44233" w:rsidRDefault="00EA0393" w:rsidP="005745D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E764072" w14:textId="56AAF102" w:rsidR="00863077" w:rsidRPr="00F44233" w:rsidRDefault="00863077" w:rsidP="005745DD">
      <w:pPr>
        <w:pStyle w:val="Prrafodelista"/>
        <w:numPr>
          <w:ilvl w:val="0"/>
          <w:numId w:val="32"/>
        </w:numPr>
        <w:spacing w:after="0" w:line="240" w:lineRule="auto"/>
        <w:rPr>
          <w:rFonts w:ascii="Montserrat" w:eastAsia="Arial" w:hAnsi="Montserrat" w:cs="Arial"/>
          <w:b/>
          <w:bCs/>
          <w:sz w:val="22"/>
          <w:lang w:val="en-US"/>
        </w:rPr>
      </w:pPr>
      <w:r w:rsidRPr="00F44233">
        <w:rPr>
          <w:rFonts w:ascii="Montserrat" w:eastAsia="Arial" w:hAnsi="Montserrat" w:cs="Arial"/>
          <w:b/>
          <w:bCs/>
          <w:sz w:val="22"/>
          <w:lang w:val="en-US"/>
        </w:rPr>
        <w:t>FCYE1_B3_SEM38_PG1_ VIDEO 7.</w:t>
      </w:r>
    </w:p>
    <w:p w14:paraId="60D7E63C" w14:textId="3C98C580" w:rsidR="005745DD" w:rsidRDefault="00B869A2" w:rsidP="005745DD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  <w:hyperlink r:id="rId13" w:history="1">
        <w:r w:rsidRPr="0082105B">
          <w:rPr>
            <w:rStyle w:val="Hipervnculo"/>
            <w:rFonts w:ascii="Montserrat" w:eastAsia="Arial" w:hAnsi="Montserrat" w:cs="Arial"/>
            <w:sz w:val="22"/>
            <w:lang w:val="en-US"/>
          </w:rPr>
          <w:t>https://youtu.be/4IkR7UxuuHo</w:t>
        </w:r>
      </w:hyperlink>
      <w:r>
        <w:rPr>
          <w:rFonts w:ascii="Montserrat" w:eastAsia="Arial" w:hAnsi="Montserrat" w:cs="Arial"/>
          <w:sz w:val="22"/>
          <w:lang w:val="en-US"/>
        </w:rPr>
        <w:t xml:space="preserve"> </w:t>
      </w:r>
    </w:p>
    <w:p w14:paraId="4BDDA195" w14:textId="77777777" w:rsidR="00B869A2" w:rsidRPr="005745DD" w:rsidRDefault="00B869A2" w:rsidP="005745DD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</w:p>
    <w:p w14:paraId="331D6D99" w14:textId="177001B2" w:rsidR="00863077" w:rsidRDefault="00863077" w:rsidP="005745DD">
      <w:pPr>
        <w:pStyle w:val="Prrafodelista"/>
        <w:numPr>
          <w:ilvl w:val="0"/>
          <w:numId w:val="32"/>
        </w:numPr>
        <w:spacing w:after="0" w:line="240" w:lineRule="auto"/>
        <w:rPr>
          <w:rFonts w:ascii="Montserrat" w:eastAsia="Arial" w:hAnsi="Montserrat" w:cs="Arial"/>
          <w:b/>
          <w:bCs/>
          <w:sz w:val="22"/>
          <w:lang w:val="en-US"/>
        </w:rPr>
      </w:pPr>
      <w:r w:rsidRPr="00863077">
        <w:rPr>
          <w:rFonts w:ascii="Montserrat" w:eastAsia="Arial" w:hAnsi="Montserrat" w:cs="Arial"/>
          <w:b/>
          <w:bCs/>
          <w:sz w:val="22"/>
          <w:lang w:val="en-US"/>
        </w:rPr>
        <w:t>FCYE1_B3_SEM38_PG1_ VIDEO 8.</w:t>
      </w:r>
    </w:p>
    <w:p w14:paraId="61DA0D33" w14:textId="2C91E1D4" w:rsidR="005745DD" w:rsidRDefault="00B869A2" w:rsidP="005745DD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  <w:hyperlink r:id="rId14" w:history="1">
        <w:r w:rsidRPr="0082105B">
          <w:rPr>
            <w:rStyle w:val="Hipervnculo"/>
            <w:rFonts w:ascii="Montserrat" w:eastAsia="Arial" w:hAnsi="Montserrat" w:cs="Arial"/>
            <w:sz w:val="22"/>
            <w:lang w:val="en-US"/>
          </w:rPr>
          <w:t>https://youtu.be/evUtGxBr57c</w:t>
        </w:r>
      </w:hyperlink>
      <w:r>
        <w:rPr>
          <w:rFonts w:ascii="Montserrat" w:eastAsia="Arial" w:hAnsi="Montserrat" w:cs="Arial"/>
          <w:sz w:val="22"/>
          <w:lang w:val="en-US"/>
        </w:rPr>
        <w:t xml:space="preserve"> </w:t>
      </w:r>
    </w:p>
    <w:p w14:paraId="73915C60" w14:textId="77777777" w:rsidR="00B869A2" w:rsidRPr="005745DD" w:rsidRDefault="00B869A2" w:rsidP="005745DD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</w:p>
    <w:p w14:paraId="0B02472C" w14:textId="39430D85" w:rsidR="00863077" w:rsidRDefault="00863077" w:rsidP="005745DD">
      <w:pPr>
        <w:pStyle w:val="Prrafodelista"/>
        <w:numPr>
          <w:ilvl w:val="0"/>
          <w:numId w:val="32"/>
        </w:numPr>
        <w:spacing w:after="0" w:line="240" w:lineRule="auto"/>
        <w:rPr>
          <w:rFonts w:ascii="Montserrat" w:eastAsia="Arial" w:hAnsi="Montserrat" w:cs="Arial"/>
          <w:b/>
          <w:bCs/>
          <w:sz w:val="22"/>
          <w:lang w:val="en-US"/>
        </w:rPr>
      </w:pPr>
      <w:r w:rsidRPr="00863077">
        <w:rPr>
          <w:rFonts w:ascii="Montserrat" w:eastAsia="Arial" w:hAnsi="Montserrat" w:cs="Arial"/>
          <w:b/>
          <w:bCs/>
          <w:sz w:val="22"/>
          <w:lang w:val="en-US"/>
        </w:rPr>
        <w:t>FCYE1_B3_SEM38_PG1_ VIDEO 9.</w:t>
      </w:r>
    </w:p>
    <w:p w14:paraId="37E9A16A" w14:textId="67AF5E7B" w:rsidR="005745DD" w:rsidRDefault="00B869A2" w:rsidP="005745DD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  <w:hyperlink r:id="rId15" w:history="1">
        <w:r w:rsidRPr="0082105B">
          <w:rPr>
            <w:rStyle w:val="Hipervnculo"/>
            <w:rFonts w:ascii="Montserrat" w:eastAsia="Arial" w:hAnsi="Montserrat" w:cs="Arial"/>
            <w:sz w:val="22"/>
            <w:lang w:val="en-US"/>
          </w:rPr>
          <w:t>https://youtu.be/Cv2MFLbMsGo</w:t>
        </w:r>
      </w:hyperlink>
      <w:r>
        <w:rPr>
          <w:rFonts w:ascii="Montserrat" w:eastAsia="Arial" w:hAnsi="Montserrat" w:cs="Arial"/>
          <w:sz w:val="22"/>
          <w:lang w:val="en-US"/>
        </w:rPr>
        <w:t xml:space="preserve"> </w:t>
      </w:r>
    </w:p>
    <w:p w14:paraId="4DC87411" w14:textId="77777777" w:rsidR="00B869A2" w:rsidRPr="005745DD" w:rsidRDefault="00B869A2" w:rsidP="005745DD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</w:p>
    <w:p w14:paraId="71712C7D" w14:textId="55037714" w:rsidR="00863077" w:rsidRDefault="00863077" w:rsidP="005745DD">
      <w:pPr>
        <w:pStyle w:val="Prrafodelista"/>
        <w:numPr>
          <w:ilvl w:val="0"/>
          <w:numId w:val="32"/>
        </w:numPr>
        <w:spacing w:after="0" w:line="240" w:lineRule="auto"/>
        <w:rPr>
          <w:rFonts w:ascii="Montserrat" w:eastAsia="Arial" w:hAnsi="Montserrat" w:cs="Arial"/>
          <w:b/>
          <w:bCs/>
          <w:sz w:val="22"/>
          <w:lang w:val="en-US"/>
        </w:rPr>
      </w:pPr>
      <w:r w:rsidRPr="00863077">
        <w:rPr>
          <w:rFonts w:ascii="Montserrat" w:eastAsia="Arial" w:hAnsi="Montserrat" w:cs="Arial"/>
          <w:b/>
          <w:bCs/>
          <w:sz w:val="22"/>
          <w:lang w:val="en-US"/>
        </w:rPr>
        <w:t>FCYE1_B3_SEM38_PG1_ VIDEO 10.</w:t>
      </w:r>
    </w:p>
    <w:p w14:paraId="6BD1394F" w14:textId="42291518" w:rsidR="005745DD" w:rsidRDefault="00B869A2" w:rsidP="005745DD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  <w:hyperlink r:id="rId16" w:history="1">
        <w:r w:rsidRPr="0082105B">
          <w:rPr>
            <w:rStyle w:val="Hipervnculo"/>
            <w:rFonts w:ascii="Montserrat" w:eastAsia="Arial" w:hAnsi="Montserrat" w:cs="Arial"/>
            <w:sz w:val="22"/>
            <w:lang w:val="en-US"/>
          </w:rPr>
          <w:t>https://youtu.be/S2R0RhLboCE</w:t>
        </w:r>
      </w:hyperlink>
      <w:r>
        <w:rPr>
          <w:rFonts w:ascii="Montserrat" w:eastAsia="Arial" w:hAnsi="Montserrat" w:cs="Arial"/>
          <w:sz w:val="22"/>
          <w:lang w:val="en-US"/>
        </w:rPr>
        <w:t xml:space="preserve"> </w:t>
      </w:r>
    </w:p>
    <w:p w14:paraId="3D1B06E5" w14:textId="77777777" w:rsidR="00B869A2" w:rsidRPr="005745DD" w:rsidRDefault="00B869A2" w:rsidP="005745DD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</w:p>
    <w:p w14:paraId="40E03F8F" w14:textId="6F319C9B" w:rsidR="00EA0393" w:rsidRPr="00125FE8" w:rsidRDefault="00863077" w:rsidP="005745D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n-US"/>
        </w:rPr>
      </w:pPr>
      <w:r w:rsidRPr="00863077">
        <w:rPr>
          <w:rFonts w:ascii="Montserrat" w:eastAsia="Arial" w:hAnsi="Montserrat" w:cs="Arial"/>
          <w:b/>
          <w:bCs/>
          <w:sz w:val="22"/>
          <w:lang w:val="en-US"/>
        </w:rPr>
        <w:t>FCYE1_B3_SEM38_PG1_ VIDEO 11.</w:t>
      </w:r>
    </w:p>
    <w:p w14:paraId="5099E896" w14:textId="3A8BA76C" w:rsidR="00EA0393" w:rsidRDefault="00097BBA" w:rsidP="005745DD">
      <w:pPr>
        <w:spacing w:after="0" w:line="240" w:lineRule="auto"/>
        <w:jc w:val="both"/>
        <w:rPr>
          <w:rFonts w:ascii="Montserrat" w:hAnsi="Montserrat"/>
          <w:sz w:val="22"/>
        </w:rPr>
      </w:pPr>
      <w:hyperlink r:id="rId17" w:history="1">
        <w:r w:rsidRPr="0082105B">
          <w:rPr>
            <w:rStyle w:val="Hipervnculo"/>
            <w:rFonts w:ascii="Montserrat" w:hAnsi="Montserrat"/>
            <w:sz w:val="22"/>
          </w:rPr>
          <w:t>https://youtu.be/1GVu6a9Rn5g</w:t>
        </w:r>
      </w:hyperlink>
      <w:r>
        <w:rPr>
          <w:rFonts w:ascii="Montserrat" w:hAnsi="Montserrat"/>
          <w:sz w:val="22"/>
        </w:rPr>
        <w:t xml:space="preserve"> </w:t>
      </w:r>
    </w:p>
    <w:p w14:paraId="1AA2BD11" w14:textId="77777777" w:rsidR="00097BBA" w:rsidRPr="00097BBA" w:rsidRDefault="00097BBA" w:rsidP="005745DD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69447CC8" w14:textId="2E6FD1FF" w:rsidR="00863077" w:rsidRPr="00863077" w:rsidRDefault="00496E49" w:rsidP="00496E4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Tu</w:t>
      </w:r>
      <w:r w:rsidR="00863077" w:rsidRPr="00863077">
        <w:rPr>
          <w:rFonts w:ascii="Montserrat" w:hAnsi="Montserrat"/>
          <w:sz w:val="22"/>
          <w:lang w:val="es-ES"/>
        </w:rPr>
        <w:t>s</w:t>
      </w:r>
      <w:r>
        <w:rPr>
          <w:rFonts w:ascii="Montserrat" w:hAnsi="Montserrat"/>
          <w:sz w:val="22"/>
          <w:lang w:val="es-ES"/>
        </w:rPr>
        <w:t xml:space="preserve"> compañeros</w:t>
      </w:r>
      <w:r w:rsidR="00863077" w:rsidRPr="00863077">
        <w:rPr>
          <w:rFonts w:ascii="Montserrat" w:hAnsi="Montserrat"/>
          <w:sz w:val="22"/>
          <w:lang w:val="es-ES"/>
        </w:rPr>
        <w:t xml:space="preserve"> e</w:t>
      </w:r>
      <w:r>
        <w:rPr>
          <w:rFonts w:ascii="Montserrat" w:hAnsi="Montserrat"/>
          <w:sz w:val="22"/>
          <w:lang w:val="es-ES"/>
        </w:rPr>
        <w:t>n</w:t>
      </w:r>
      <w:r w:rsidR="00863077" w:rsidRPr="00863077">
        <w:rPr>
          <w:rFonts w:ascii="Montserrat" w:hAnsi="Montserrat"/>
          <w:sz w:val="22"/>
          <w:lang w:val="es-ES"/>
        </w:rPr>
        <w:t xml:space="preserve"> los videos anteriores, refirieron que los derechos y obligaciones ciudadanos están consignados en los artículos 35 y 36 de la Constitución, pero eso, de seguro, </w:t>
      </w:r>
      <w:r>
        <w:rPr>
          <w:rFonts w:ascii="Montserrat" w:hAnsi="Montserrat"/>
          <w:sz w:val="22"/>
          <w:lang w:val="es-ES"/>
        </w:rPr>
        <w:t>tú</w:t>
      </w:r>
      <w:r w:rsidR="00863077" w:rsidRPr="00863077">
        <w:rPr>
          <w:rFonts w:ascii="Montserrat" w:hAnsi="Montserrat"/>
          <w:sz w:val="22"/>
          <w:lang w:val="es-ES"/>
        </w:rPr>
        <w:t xml:space="preserve"> lo habrá</w:t>
      </w:r>
      <w:r>
        <w:rPr>
          <w:rFonts w:ascii="Montserrat" w:hAnsi="Montserrat"/>
          <w:sz w:val="22"/>
          <w:lang w:val="es-ES"/>
        </w:rPr>
        <w:t>s</w:t>
      </w:r>
      <w:r w:rsidR="00863077" w:rsidRPr="00863077">
        <w:rPr>
          <w:rFonts w:ascii="Montserrat" w:hAnsi="Montserrat"/>
          <w:sz w:val="22"/>
          <w:lang w:val="es-ES"/>
        </w:rPr>
        <w:t xml:space="preserve"> recordado.</w:t>
      </w:r>
    </w:p>
    <w:p w14:paraId="0373FD85" w14:textId="77777777" w:rsidR="00863077" w:rsidRPr="00863077" w:rsidRDefault="00863077" w:rsidP="00496E4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3D18A45" w14:textId="68CF77CB" w:rsidR="00863077" w:rsidRPr="00863077" w:rsidRDefault="00863077" w:rsidP="00496E4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863077">
        <w:rPr>
          <w:rFonts w:ascii="Montserrat" w:hAnsi="Montserrat"/>
          <w:sz w:val="22"/>
          <w:lang w:val="es-ES"/>
        </w:rPr>
        <w:t>También sabe</w:t>
      </w:r>
      <w:r w:rsidR="00496E49">
        <w:rPr>
          <w:rFonts w:ascii="Montserrat" w:hAnsi="Montserrat"/>
          <w:sz w:val="22"/>
          <w:lang w:val="es-ES"/>
        </w:rPr>
        <w:t>s</w:t>
      </w:r>
      <w:r w:rsidRPr="00863077">
        <w:rPr>
          <w:rFonts w:ascii="Montserrat" w:hAnsi="Montserrat"/>
          <w:sz w:val="22"/>
          <w:lang w:val="es-ES"/>
        </w:rPr>
        <w:t xml:space="preserve"> que, junto con el artículo 34, en los anteriores se enumeran las formas de participación en el ámbito público. Pero, ¿sabe</w:t>
      </w:r>
      <w:r w:rsidR="00496E49">
        <w:rPr>
          <w:rFonts w:ascii="Montserrat" w:hAnsi="Montserrat"/>
          <w:sz w:val="22"/>
          <w:lang w:val="es-ES"/>
        </w:rPr>
        <w:t xml:space="preserve">s </w:t>
      </w:r>
      <w:r w:rsidRPr="00863077">
        <w:rPr>
          <w:rFonts w:ascii="Montserrat" w:hAnsi="Montserrat"/>
          <w:sz w:val="22"/>
          <w:lang w:val="es-ES"/>
        </w:rPr>
        <w:t xml:space="preserve">si esos derechos son los únicos que </w:t>
      </w:r>
      <w:r w:rsidR="00496E49">
        <w:rPr>
          <w:rFonts w:ascii="Montserrat" w:hAnsi="Montserrat"/>
          <w:sz w:val="22"/>
          <w:lang w:val="es-ES"/>
        </w:rPr>
        <w:t>se tienen</w:t>
      </w:r>
      <w:r w:rsidRPr="00863077">
        <w:rPr>
          <w:rFonts w:ascii="Montserrat" w:hAnsi="Montserrat"/>
          <w:sz w:val="22"/>
          <w:lang w:val="es-ES"/>
        </w:rPr>
        <w:t>?</w:t>
      </w:r>
    </w:p>
    <w:p w14:paraId="6F3F44EF" w14:textId="77777777" w:rsidR="00863077" w:rsidRDefault="00863077" w:rsidP="00496E4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72CF30D" w14:textId="7BEF68D0" w:rsidR="00EA0393" w:rsidRDefault="0094041C" w:rsidP="00496E4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Si recuerdas los derechos humanos, son garantías prerrogativas y facultades de las personas.</w:t>
      </w:r>
    </w:p>
    <w:p w14:paraId="6D4FD211" w14:textId="2A94EF32" w:rsidR="00D127EE" w:rsidRDefault="00D127EE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EA91FEA" w14:textId="4E4313C6" w:rsidR="0094041C" w:rsidRDefault="0094041C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Esto te puede llevar a la siguiente reflexión: ¿Si Nahomy tiene derechos inherentes a su persona, constituyen éstos, parte de su condición ciudadana?</w:t>
      </w:r>
    </w:p>
    <w:p w14:paraId="7E5A6F3D" w14:textId="6E6A6EF8" w:rsidR="00113C3A" w:rsidRDefault="00113C3A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04300B05" w14:textId="316E91BC" w:rsidR="00113C3A" w:rsidRDefault="00113C3A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Hay que comprobarlo. Revisa nuevamente el siguiente video.</w:t>
      </w:r>
    </w:p>
    <w:p w14:paraId="6DB0F156" w14:textId="77777777" w:rsidR="00113C3A" w:rsidRPr="004559B4" w:rsidRDefault="00113C3A" w:rsidP="00113C3A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827638F" w14:textId="4D483E73" w:rsidR="00113C3A" w:rsidRPr="008D1EFD" w:rsidRDefault="00113C3A" w:rsidP="008D1EFD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s-ES"/>
        </w:rPr>
      </w:pPr>
      <w:r w:rsidRPr="008D1EFD">
        <w:rPr>
          <w:rFonts w:ascii="Montserrat" w:eastAsia="Arial" w:hAnsi="Montserrat" w:cs="Arial"/>
          <w:b/>
          <w:bCs/>
          <w:sz w:val="22"/>
        </w:rPr>
        <w:t>El significado de ser ciudadano.</w:t>
      </w:r>
    </w:p>
    <w:p w14:paraId="5A232D67" w14:textId="77777777" w:rsidR="00113C3A" w:rsidRPr="00D127EE" w:rsidRDefault="00B869A2" w:rsidP="00113C3A">
      <w:pPr>
        <w:pStyle w:val="Prrafodelista"/>
        <w:spacing w:after="0" w:line="240" w:lineRule="auto"/>
        <w:rPr>
          <w:rFonts w:ascii="Montserrat" w:eastAsia="Arial" w:hAnsi="Montserrat" w:cs="Arial"/>
          <w:sz w:val="22"/>
        </w:rPr>
      </w:pPr>
      <w:hyperlink r:id="rId18" w:history="1">
        <w:r w:rsidR="00113C3A" w:rsidRPr="00D127EE">
          <w:rPr>
            <w:rStyle w:val="Hipervnculo"/>
            <w:rFonts w:ascii="Montserrat" w:eastAsia="Arial" w:hAnsi="Montserrat" w:cs="Arial"/>
            <w:sz w:val="22"/>
          </w:rPr>
          <w:t>https://youtu.be/6w-9VK3lSvc</w:t>
        </w:r>
      </w:hyperlink>
    </w:p>
    <w:p w14:paraId="1291BB10" w14:textId="7B95F66B" w:rsidR="00113C3A" w:rsidRPr="00D127EE" w:rsidRDefault="00113C3A" w:rsidP="00113C3A">
      <w:pPr>
        <w:pStyle w:val="Prrafodelista"/>
        <w:spacing w:after="0" w:line="240" w:lineRule="auto"/>
        <w:rPr>
          <w:rFonts w:ascii="Montserrat" w:eastAsia="Arial" w:hAnsi="Montserrat" w:cs="Arial"/>
          <w:sz w:val="22"/>
        </w:rPr>
      </w:pPr>
      <w:r w:rsidRPr="00D127EE">
        <w:rPr>
          <w:rFonts w:ascii="Montserrat" w:eastAsia="Arial" w:hAnsi="Montserrat" w:cs="Arial"/>
          <w:sz w:val="22"/>
        </w:rPr>
        <w:t>Revisa del tiempo 0</w:t>
      </w:r>
      <w:r>
        <w:rPr>
          <w:rFonts w:ascii="Montserrat" w:eastAsia="Arial" w:hAnsi="Montserrat" w:cs="Arial"/>
          <w:sz w:val="22"/>
        </w:rPr>
        <w:t>2:24 al 02:45.</w:t>
      </w:r>
    </w:p>
    <w:p w14:paraId="7BC204D7" w14:textId="77777777" w:rsidR="00113C3A" w:rsidRDefault="00113C3A" w:rsidP="00113C3A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C78ED6C" w14:textId="7C8C9926" w:rsidR="00D127EE" w:rsidRDefault="004302B2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¿Anotaste algunas ideas de tu interés?</w:t>
      </w:r>
    </w:p>
    <w:p w14:paraId="38DC449C" w14:textId="7540ED9C" w:rsidR="004302B2" w:rsidRDefault="004302B2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56E86AD0" w14:textId="2A56C817" w:rsidR="004302B2" w:rsidRDefault="004302B2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Omar dice, que hay varias ideas que rescatar de esta cápsula, estas son las siguientes:</w:t>
      </w:r>
    </w:p>
    <w:p w14:paraId="5E46DACB" w14:textId="5F4496AE" w:rsidR="004302B2" w:rsidRDefault="004302B2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FA204AB" w14:textId="32851691" w:rsidR="004302B2" w:rsidRPr="004302B2" w:rsidRDefault="004302B2" w:rsidP="004302B2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 w:val="22"/>
        </w:rPr>
      </w:pPr>
      <w:r w:rsidRPr="004302B2">
        <w:rPr>
          <w:rFonts w:ascii="Montserrat" w:eastAsia="Arial" w:hAnsi="Montserrat" w:cs="Arial"/>
          <w:color w:val="000000"/>
          <w:sz w:val="22"/>
        </w:rPr>
        <w:t>El respeto a los derechos humanos es la base de la democracia.</w:t>
      </w:r>
    </w:p>
    <w:p w14:paraId="3599F946" w14:textId="74773640" w:rsidR="004302B2" w:rsidRPr="004302B2" w:rsidRDefault="004302B2" w:rsidP="004302B2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 w:val="22"/>
        </w:rPr>
      </w:pPr>
      <w:r w:rsidRPr="004302B2">
        <w:rPr>
          <w:rFonts w:ascii="Montserrat" w:eastAsia="Arial" w:hAnsi="Montserrat" w:cs="Arial"/>
          <w:color w:val="000000"/>
          <w:sz w:val="22"/>
        </w:rPr>
        <w:lastRenderedPageBreak/>
        <w:t>La garantía y el respeto a los derechos humanos es primordial cuando se vive en un Estado de Derecho.</w:t>
      </w:r>
    </w:p>
    <w:p w14:paraId="0AFAF77A" w14:textId="36BF98BC" w:rsidR="004302B2" w:rsidRPr="004302B2" w:rsidRDefault="004302B2" w:rsidP="004302B2">
      <w:pPr>
        <w:pStyle w:val="Prrafodelista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eastAsia="Arial" w:hAnsi="Montserrat" w:cs="Arial"/>
          <w:color w:val="000000"/>
          <w:sz w:val="22"/>
        </w:rPr>
      </w:pPr>
      <w:r w:rsidRPr="004302B2">
        <w:rPr>
          <w:rFonts w:ascii="Montserrat" w:eastAsia="Arial" w:hAnsi="Montserrat" w:cs="Arial"/>
          <w:color w:val="000000"/>
          <w:sz w:val="22"/>
        </w:rPr>
        <w:t>Vivir en una democracia da la posibilidad de tomar decisiones en el ámbito público e intervenir en los asuntos de la colectividad.</w:t>
      </w:r>
    </w:p>
    <w:p w14:paraId="1C6933F5" w14:textId="77777777" w:rsidR="004302B2" w:rsidRPr="00EC7F52" w:rsidRDefault="004302B2" w:rsidP="00EC7F5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1E1E408" w14:textId="4A376332" w:rsidR="00EC7F52" w:rsidRDefault="00EC7F52" w:rsidP="00EC7F5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EC7F52">
        <w:rPr>
          <w:rFonts w:ascii="Montserrat" w:hAnsi="Montserrat"/>
          <w:sz w:val="22"/>
          <w:lang w:val="es-ES"/>
        </w:rPr>
        <w:t>Según estas ideas, Nahomy tiene garantizado el respeto de sus derechos humanos porque vive en un Estado de derecho, en el que las leyes y normas son la base de la convivencia, y también tiene la posibilidad de tomar decisiones que favorezcan a todas y todos por vivir en una democracia.</w:t>
      </w:r>
    </w:p>
    <w:p w14:paraId="06E4E91B" w14:textId="77777777" w:rsidR="00EC7F52" w:rsidRPr="00EC7F52" w:rsidRDefault="00EC7F52" w:rsidP="00EC7F5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406E348D" w14:textId="2CB31B20" w:rsidR="00EC7F52" w:rsidRPr="00EC7F52" w:rsidRDefault="00EC7F52" w:rsidP="00EC7F52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EC7F52">
        <w:rPr>
          <w:rFonts w:ascii="Montserrat" w:hAnsi="Montserrat"/>
          <w:sz w:val="22"/>
          <w:lang w:val="es-ES"/>
        </w:rPr>
        <w:t xml:space="preserve">Todavía </w:t>
      </w:r>
      <w:r>
        <w:rPr>
          <w:rFonts w:ascii="Montserrat" w:hAnsi="Montserrat"/>
          <w:sz w:val="22"/>
          <w:lang w:val="es-ES"/>
        </w:rPr>
        <w:t>no se puede</w:t>
      </w:r>
      <w:r w:rsidRPr="00EC7F52">
        <w:rPr>
          <w:rFonts w:ascii="Montserrat" w:hAnsi="Montserrat"/>
          <w:sz w:val="22"/>
          <w:lang w:val="es-ES"/>
        </w:rPr>
        <w:t xml:space="preserve"> hacer de </w:t>
      </w:r>
      <w:r>
        <w:rPr>
          <w:rFonts w:ascii="Montserrat" w:hAnsi="Montserrat"/>
          <w:sz w:val="22"/>
          <w:lang w:val="es-ES"/>
        </w:rPr>
        <w:t>estas</w:t>
      </w:r>
      <w:r w:rsidRPr="00EC7F52">
        <w:rPr>
          <w:rFonts w:ascii="Montserrat" w:hAnsi="Montserrat"/>
          <w:sz w:val="22"/>
          <w:lang w:val="es-ES"/>
        </w:rPr>
        <w:t xml:space="preserve"> deducciones algo concluyente. Faltan otras condiciones por analizar, como las siguientes:</w:t>
      </w:r>
    </w:p>
    <w:p w14:paraId="64EA5F60" w14:textId="136FDA92" w:rsidR="001002E7" w:rsidRPr="001002E7" w:rsidRDefault="001002E7" w:rsidP="001002E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1002E7">
        <w:rPr>
          <w:rFonts w:ascii="Montserrat" w:hAnsi="Montserrat"/>
          <w:sz w:val="22"/>
          <w:lang w:val="es-ES"/>
        </w:rPr>
        <w:t xml:space="preserve">Primero, </w:t>
      </w:r>
      <w:r w:rsidR="00877CD6">
        <w:rPr>
          <w:rFonts w:ascii="Montserrat" w:hAnsi="Montserrat"/>
          <w:sz w:val="22"/>
          <w:lang w:val="es-ES"/>
        </w:rPr>
        <w:t>se debe</w:t>
      </w:r>
      <w:r w:rsidRPr="001002E7">
        <w:rPr>
          <w:rFonts w:ascii="Montserrat" w:hAnsi="Montserrat"/>
          <w:sz w:val="22"/>
          <w:lang w:val="es-ES"/>
        </w:rPr>
        <w:t xml:space="preserve"> tomar en cuenta que, aunque el respeto a los derechos humanos es la base de la democracia, estos no se atribuyen a una persona por el hecho de ser parte de un conjunto de ciudadanas y ciudadanos, sino por su condición de humanidad.</w:t>
      </w:r>
    </w:p>
    <w:p w14:paraId="0E59E448" w14:textId="77777777" w:rsidR="001002E7" w:rsidRPr="001002E7" w:rsidRDefault="001002E7" w:rsidP="001002E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997620B" w14:textId="6EB9C1C5" w:rsidR="001002E7" w:rsidRPr="001002E7" w:rsidRDefault="001002E7" w:rsidP="001002E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1002E7">
        <w:rPr>
          <w:rFonts w:ascii="Montserrat" w:hAnsi="Montserrat"/>
          <w:sz w:val="22"/>
          <w:lang w:val="es-ES"/>
        </w:rPr>
        <w:t xml:space="preserve">Segundo, la ciudadanía puede darse, por compartir una vida común con un grupo o una comunidad, además </w:t>
      </w:r>
      <w:r w:rsidR="00877CD6">
        <w:rPr>
          <w:rFonts w:ascii="Montserrat" w:hAnsi="Montserrat"/>
          <w:sz w:val="22"/>
          <w:lang w:val="es-ES"/>
        </w:rPr>
        <w:t xml:space="preserve">por </w:t>
      </w:r>
      <w:r w:rsidRPr="001002E7">
        <w:rPr>
          <w:rFonts w:ascii="Montserrat" w:hAnsi="Montserrat"/>
          <w:sz w:val="22"/>
          <w:lang w:val="es-ES"/>
        </w:rPr>
        <w:t>pertenecer a una nación.</w:t>
      </w:r>
    </w:p>
    <w:p w14:paraId="2F990934" w14:textId="77777777" w:rsidR="001002E7" w:rsidRPr="001002E7" w:rsidRDefault="001002E7" w:rsidP="001002E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D02D520" w14:textId="5B31B701" w:rsidR="001002E7" w:rsidRPr="001002E7" w:rsidRDefault="001002E7" w:rsidP="001002E7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1002E7">
        <w:rPr>
          <w:rFonts w:ascii="Montserrat" w:hAnsi="Montserrat"/>
          <w:sz w:val="22"/>
          <w:lang w:val="es-ES"/>
        </w:rPr>
        <w:t>Tercero, la ciudadanía reconoce a un sujeto de derechos con capacidad para intervenir en asuntos públicos; es decir de la colectividad.</w:t>
      </w:r>
    </w:p>
    <w:p w14:paraId="2148C5AE" w14:textId="7FD46C4A" w:rsidR="004302B2" w:rsidRDefault="004302B2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34B490C" w14:textId="1F6DFAE0" w:rsidR="004302B2" w:rsidRDefault="0003652C" w:rsidP="0003652C">
      <w:pPr>
        <w:spacing w:after="0" w:line="240" w:lineRule="auto"/>
        <w:jc w:val="center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noProof/>
          <w:sz w:val="22"/>
          <w:lang w:val="en-US"/>
        </w:rPr>
        <w:drawing>
          <wp:inline distT="0" distB="0" distL="0" distR="0" wp14:anchorId="70B630EC" wp14:editId="636EEE76">
            <wp:extent cx="5165767" cy="253992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556" cy="2551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539FA" w14:textId="30CDF208" w:rsidR="005745DD" w:rsidRDefault="005745DD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0AF8C0C" w14:textId="2D4F5CE4" w:rsidR="00926020" w:rsidRPr="00926020" w:rsidRDefault="00926020" w:rsidP="0092602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D</w:t>
      </w:r>
      <w:r w:rsidRPr="00926020">
        <w:rPr>
          <w:rFonts w:ascii="Montserrat" w:hAnsi="Montserrat"/>
          <w:sz w:val="22"/>
          <w:lang w:val="es-ES"/>
        </w:rPr>
        <w:t>e verdad que responder si Nahomy es o no ciudadana y saber si puede intervenir para salvar el río, es todo un reto.</w:t>
      </w:r>
    </w:p>
    <w:p w14:paraId="399C698C" w14:textId="77777777" w:rsidR="00926020" w:rsidRPr="00926020" w:rsidRDefault="00926020" w:rsidP="0092602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4089FABF" w14:textId="1BAE278C" w:rsidR="00926020" w:rsidRPr="00926020" w:rsidRDefault="00926020" w:rsidP="0092602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926020">
        <w:rPr>
          <w:rFonts w:ascii="Montserrat" w:hAnsi="Montserrat"/>
          <w:sz w:val="22"/>
          <w:lang w:val="es-ES"/>
        </w:rPr>
        <w:t xml:space="preserve">Por ahora, sólo </w:t>
      </w:r>
      <w:r>
        <w:rPr>
          <w:rFonts w:ascii="Montserrat" w:hAnsi="Montserrat"/>
          <w:sz w:val="22"/>
          <w:lang w:val="es-ES"/>
        </w:rPr>
        <w:t>se puede</w:t>
      </w:r>
      <w:r w:rsidRPr="00926020">
        <w:rPr>
          <w:rFonts w:ascii="Montserrat" w:hAnsi="Montserrat"/>
          <w:sz w:val="22"/>
          <w:lang w:val="es-ES"/>
        </w:rPr>
        <w:t xml:space="preserve"> concluir que el concepto de ciudadanía, como muchos otros, tiene más de un sólo significado y que los derechos ciudadanos se relacionan con la capacidad para deliberar, tomar decisiones, organizarse y realizar acciones que contribuyan al bienestar de la colectividad.</w:t>
      </w:r>
    </w:p>
    <w:p w14:paraId="67CAD7F3" w14:textId="6BCB6436" w:rsidR="005745DD" w:rsidRDefault="005745DD" w:rsidP="00926020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4D04AC6" w14:textId="16022FB1" w:rsidR="005745DD" w:rsidRDefault="0034035C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Las deducciones son acertadas y de ellas se rescatan cuatro puntos, que son:</w:t>
      </w:r>
    </w:p>
    <w:p w14:paraId="6CEC6893" w14:textId="4474AFFC" w:rsidR="0034035C" w:rsidRPr="0034035C" w:rsidRDefault="0034035C" w:rsidP="0034035C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5E829FF" w14:textId="7DEB2B54" w:rsidR="0034035C" w:rsidRPr="0034035C" w:rsidRDefault="0034035C" w:rsidP="0034035C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34035C">
        <w:rPr>
          <w:rFonts w:ascii="Montserrat" w:hAnsi="Montserrat"/>
          <w:sz w:val="22"/>
          <w:lang w:val="es-ES"/>
        </w:rPr>
        <w:t>Deliberar</w:t>
      </w:r>
      <w:r>
        <w:rPr>
          <w:rFonts w:ascii="Montserrat" w:hAnsi="Montserrat"/>
          <w:sz w:val="22"/>
          <w:lang w:val="es-ES"/>
        </w:rPr>
        <w:t>.</w:t>
      </w:r>
    </w:p>
    <w:p w14:paraId="66A00CED" w14:textId="0BEFDE4B" w:rsidR="0034035C" w:rsidRPr="0034035C" w:rsidRDefault="0034035C" w:rsidP="0034035C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34035C">
        <w:rPr>
          <w:rFonts w:ascii="Montserrat" w:hAnsi="Montserrat"/>
          <w:sz w:val="22"/>
          <w:lang w:val="es-ES"/>
        </w:rPr>
        <w:t>Tomar decisiones</w:t>
      </w:r>
      <w:r w:rsidR="000120EE">
        <w:rPr>
          <w:rFonts w:ascii="Montserrat" w:hAnsi="Montserrat"/>
          <w:sz w:val="22"/>
          <w:lang w:val="es-ES"/>
        </w:rPr>
        <w:t>.</w:t>
      </w:r>
    </w:p>
    <w:p w14:paraId="251CD284" w14:textId="0C2F996C" w:rsidR="0034035C" w:rsidRPr="0034035C" w:rsidRDefault="0034035C" w:rsidP="0034035C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34035C">
        <w:rPr>
          <w:rFonts w:ascii="Montserrat" w:hAnsi="Montserrat"/>
          <w:sz w:val="22"/>
          <w:lang w:val="es-ES"/>
        </w:rPr>
        <w:t>Organizarse</w:t>
      </w:r>
      <w:r w:rsidR="000120EE">
        <w:rPr>
          <w:rFonts w:ascii="Montserrat" w:hAnsi="Montserrat"/>
          <w:sz w:val="22"/>
          <w:lang w:val="es-ES"/>
        </w:rPr>
        <w:t>.</w:t>
      </w:r>
    </w:p>
    <w:p w14:paraId="5DC4D370" w14:textId="191D843A" w:rsidR="0034035C" w:rsidRPr="0034035C" w:rsidRDefault="0034035C" w:rsidP="0034035C">
      <w:pPr>
        <w:pStyle w:val="Prrafodelista"/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34035C">
        <w:rPr>
          <w:rFonts w:ascii="Montserrat" w:hAnsi="Montserrat"/>
          <w:sz w:val="22"/>
          <w:lang w:val="es-ES"/>
        </w:rPr>
        <w:t>Realizar acciones que contribuyan al bienestar de la colectividad</w:t>
      </w:r>
      <w:r w:rsidR="000120EE">
        <w:rPr>
          <w:rFonts w:ascii="Montserrat" w:hAnsi="Montserrat"/>
          <w:sz w:val="22"/>
          <w:lang w:val="es-ES"/>
        </w:rPr>
        <w:t>.</w:t>
      </w:r>
    </w:p>
    <w:p w14:paraId="68E82044" w14:textId="77777777" w:rsidR="00125FE8" w:rsidRDefault="00125FE8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50EF2D1" w14:textId="7350415A" w:rsidR="00103139" w:rsidRDefault="00103139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Ahora, hay que seguir trabajando para comprender a qué se refiere cada uno de los cuatro conceptos para finalizar el análisis.</w:t>
      </w:r>
    </w:p>
    <w:p w14:paraId="4C3D6480" w14:textId="6A455212" w:rsidR="00103139" w:rsidRDefault="00103139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006A7900" w14:textId="29F59876" w:rsidR="00103139" w:rsidRDefault="00EF227D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Por ejemplo, ¿qué entiendes por deliberar?</w:t>
      </w:r>
    </w:p>
    <w:p w14:paraId="4DE6A3DC" w14:textId="24290338" w:rsidR="00EF227D" w:rsidRPr="00EF227D" w:rsidRDefault="00EF227D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A313A8A" w14:textId="4D9A739B" w:rsidR="00C95FEC" w:rsidRDefault="00EF227D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D</w:t>
      </w:r>
      <w:r w:rsidRPr="00EF227D">
        <w:rPr>
          <w:rFonts w:ascii="Montserrat" w:hAnsi="Montserrat"/>
          <w:sz w:val="22"/>
          <w:lang w:val="es-ES"/>
        </w:rPr>
        <w:t>eliberar es tener la capacidad de reflexionar acerca de una situación que exige elegir antes de tomar una decisión.</w:t>
      </w:r>
    </w:p>
    <w:p w14:paraId="05F2C5C9" w14:textId="77777777" w:rsidR="00C95FEC" w:rsidRDefault="00C95FEC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2B0C0AD" w14:textId="77777777" w:rsidR="00C95FEC" w:rsidRDefault="00EF227D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EF227D">
        <w:rPr>
          <w:rFonts w:ascii="Montserrat" w:hAnsi="Montserrat"/>
          <w:sz w:val="22"/>
          <w:lang w:val="es-ES"/>
        </w:rPr>
        <w:t>Nahomy es capaz de deliberar en asuntos de su entorno familiar y escolar, ya que tiene derecho a expresarse y opinar, a que se tome en cuenta su opinión y a proponer alternativas de solución.</w:t>
      </w:r>
    </w:p>
    <w:p w14:paraId="438F8677" w14:textId="77777777" w:rsidR="00C95FEC" w:rsidRDefault="00C95FEC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546D3C15" w14:textId="41DC82B7" w:rsidR="00EF227D" w:rsidRPr="00EF227D" w:rsidRDefault="00EF227D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EF227D">
        <w:rPr>
          <w:rFonts w:ascii="Montserrat" w:hAnsi="Montserrat"/>
          <w:sz w:val="22"/>
          <w:lang w:val="es-ES"/>
        </w:rPr>
        <w:t xml:space="preserve">De ser así, puede expresar su descontento por lo que pasa con el río y tal vez proponer algunas alternativas de solución, pero siempre </w:t>
      </w:r>
      <w:r>
        <w:rPr>
          <w:rFonts w:ascii="Montserrat" w:hAnsi="Montserrat"/>
          <w:sz w:val="22"/>
          <w:lang w:val="es-ES"/>
        </w:rPr>
        <w:t>lo que este a</w:t>
      </w:r>
      <w:r w:rsidRPr="00EF227D">
        <w:rPr>
          <w:rFonts w:ascii="Montserrat" w:hAnsi="Montserrat"/>
          <w:sz w:val="22"/>
          <w:lang w:val="es-ES"/>
        </w:rPr>
        <w:t xml:space="preserve"> su alcance</w:t>
      </w:r>
      <w:r>
        <w:rPr>
          <w:rFonts w:ascii="Montserrat" w:hAnsi="Montserrat"/>
          <w:sz w:val="22"/>
          <w:lang w:val="es-ES"/>
        </w:rPr>
        <w:t>.</w:t>
      </w:r>
    </w:p>
    <w:p w14:paraId="058A1587" w14:textId="77777777" w:rsidR="00103139" w:rsidRPr="00EF227D" w:rsidRDefault="00103139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67EAF62D" w14:textId="377EFEF3" w:rsidR="00EF227D" w:rsidRPr="00EF227D" w:rsidRDefault="00EF227D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 xml:space="preserve">La </w:t>
      </w:r>
      <w:r w:rsidRPr="00EF227D">
        <w:rPr>
          <w:rFonts w:ascii="Montserrat" w:hAnsi="Montserrat"/>
          <w:sz w:val="22"/>
          <w:lang w:val="es-ES"/>
        </w:rPr>
        <w:t>toma de decisiones</w:t>
      </w:r>
      <w:r>
        <w:rPr>
          <w:rFonts w:ascii="Montserrat" w:hAnsi="Montserrat"/>
          <w:sz w:val="22"/>
          <w:lang w:val="es-ES"/>
        </w:rPr>
        <w:t xml:space="preserve">, </w:t>
      </w:r>
      <w:r w:rsidRPr="00EF227D">
        <w:rPr>
          <w:rFonts w:ascii="Montserrat" w:hAnsi="Montserrat"/>
          <w:sz w:val="22"/>
          <w:lang w:val="es-ES"/>
        </w:rPr>
        <w:t>supone enfrentarse a la tarea de elegir una solución a una situación específica entre varias alternativas. Implica reflexionar y evaluar antes de elegir y, cuando es una toma de decisión en grupo, poner en común las ideas de todos.</w:t>
      </w:r>
    </w:p>
    <w:p w14:paraId="3BF306E5" w14:textId="77777777" w:rsidR="00EF227D" w:rsidRPr="00EF227D" w:rsidRDefault="00EF227D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55C6444" w14:textId="1421561E" w:rsidR="00EF227D" w:rsidRDefault="00EF227D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EF227D">
        <w:rPr>
          <w:rFonts w:ascii="Montserrat" w:hAnsi="Montserrat"/>
          <w:sz w:val="22"/>
          <w:lang w:val="es-ES"/>
        </w:rPr>
        <w:t>Hoy Nahomy toma decisiones en la escuela, la casa y con sus amigos, pero se enfrentará a nuevos retos en la vida adulta para decidir asertivamente acerca de los asuntos públicos. Es muy probable que hasta ponga en práctica los aprendizajes de la asignatura Formación Cívica y Ética; sí, aquellos que se relacionan con la comunicación asertiva para el logro de acuerdos y solución de problemas.</w:t>
      </w:r>
    </w:p>
    <w:p w14:paraId="21001933" w14:textId="77777777" w:rsidR="00EF227D" w:rsidRDefault="00EF227D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017A94CB" w14:textId="18147B39" w:rsidR="005745DD" w:rsidRPr="00EF227D" w:rsidRDefault="00EF227D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EF227D">
        <w:rPr>
          <w:rFonts w:ascii="Montserrat" w:hAnsi="Montserrat"/>
          <w:sz w:val="22"/>
          <w:lang w:val="es-ES"/>
        </w:rPr>
        <w:t xml:space="preserve">En cuanto a organizarse, si el significado es constituir grupos con el fin de lograr un objetivo, quizá </w:t>
      </w:r>
      <w:r w:rsidR="00794E4B">
        <w:rPr>
          <w:rFonts w:ascii="Montserrat" w:hAnsi="Montserrat"/>
          <w:sz w:val="22"/>
          <w:lang w:val="es-ES"/>
        </w:rPr>
        <w:t>Nahomy</w:t>
      </w:r>
      <w:r w:rsidRPr="00EF227D">
        <w:rPr>
          <w:rFonts w:ascii="Montserrat" w:hAnsi="Montserrat"/>
          <w:sz w:val="22"/>
          <w:lang w:val="es-ES"/>
        </w:rPr>
        <w:t>, tenga en la actualidad posibilidades de organizarse o asociarse con otras personas para cuidar el medio ambiente.</w:t>
      </w:r>
    </w:p>
    <w:p w14:paraId="4AE179AB" w14:textId="470579C0" w:rsidR="004302B2" w:rsidRPr="00EF227D" w:rsidRDefault="004302B2" w:rsidP="00EF227D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91EC72A" w14:textId="77777777" w:rsidR="003C23C1" w:rsidRDefault="003C23C1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Con todo lo revisado, ya se tienen elementos suficientes para concluir si Nahomy es o no una ciudadana.</w:t>
      </w:r>
    </w:p>
    <w:p w14:paraId="317BD911" w14:textId="77777777" w:rsidR="003C23C1" w:rsidRDefault="003C23C1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81C926B" w14:textId="04A6EEAD" w:rsidR="004302B2" w:rsidRDefault="003C23C1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Pero antes de hacerlo, revisa las respuestas de algunos de tus compañeros, cuando se les preguntó si podrían contribuir en los asuntos de la sociedad y cómo lo harían.</w:t>
      </w:r>
    </w:p>
    <w:p w14:paraId="131F16C7" w14:textId="2AB97F0D" w:rsidR="003C23C1" w:rsidRDefault="003C23C1" w:rsidP="00D127E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7F8B0DCB" w14:textId="76478726" w:rsidR="003C23C1" w:rsidRDefault="003C23C1" w:rsidP="003C23C1">
      <w:pPr>
        <w:pStyle w:val="Prrafodelista"/>
        <w:numPr>
          <w:ilvl w:val="0"/>
          <w:numId w:val="32"/>
        </w:numPr>
        <w:spacing w:after="0" w:line="240" w:lineRule="auto"/>
        <w:ind w:left="714" w:hanging="357"/>
        <w:rPr>
          <w:rFonts w:ascii="Montserrat" w:eastAsia="Arial" w:hAnsi="Montserrat" w:cs="Arial"/>
          <w:b/>
          <w:bCs/>
          <w:sz w:val="22"/>
          <w:lang w:val="en-US"/>
        </w:rPr>
      </w:pPr>
      <w:r w:rsidRPr="003C23C1">
        <w:rPr>
          <w:rFonts w:ascii="Montserrat" w:eastAsia="Arial" w:hAnsi="Montserrat" w:cs="Arial"/>
          <w:b/>
          <w:bCs/>
          <w:sz w:val="22"/>
          <w:lang w:val="en-US"/>
        </w:rPr>
        <w:t>FCYE1_B3_SEM38_PG1_ VIDEO 12.</w:t>
      </w:r>
    </w:p>
    <w:p w14:paraId="4E489184" w14:textId="21493C78" w:rsidR="00C95FEC" w:rsidRDefault="00097BBA" w:rsidP="00C95FEC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  <w:hyperlink r:id="rId20" w:history="1">
        <w:r w:rsidRPr="0082105B">
          <w:rPr>
            <w:rStyle w:val="Hipervnculo"/>
            <w:rFonts w:ascii="Montserrat" w:eastAsia="Arial" w:hAnsi="Montserrat" w:cs="Arial"/>
            <w:sz w:val="22"/>
            <w:lang w:val="en-US"/>
          </w:rPr>
          <w:t>https://youtu.be/v9L1yOpI50s</w:t>
        </w:r>
      </w:hyperlink>
      <w:r>
        <w:rPr>
          <w:rFonts w:ascii="Montserrat" w:eastAsia="Arial" w:hAnsi="Montserrat" w:cs="Arial"/>
          <w:sz w:val="22"/>
          <w:lang w:val="en-US"/>
        </w:rPr>
        <w:t xml:space="preserve"> </w:t>
      </w:r>
    </w:p>
    <w:p w14:paraId="11A19D3D" w14:textId="77777777" w:rsidR="00097BBA" w:rsidRPr="00C95FEC" w:rsidRDefault="00097BBA" w:rsidP="00C95FEC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</w:p>
    <w:p w14:paraId="149D25B3" w14:textId="3D2C2CDB" w:rsidR="003C23C1" w:rsidRDefault="003C23C1" w:rsidP="003C23C1">
      <w:pPr>
        <w:pStyle w:val="Prrafodelista"/>
        <w:numPr>
          <w:ilvl w:val="0"/>
          <w:numId w:val="32"/>
        </w:numPr>
        <w:spacing w:after="0" w:line="240" w:lineRule="auto"/>
        <w:ind w:left="714" w:hanging="357"/>
        <w:rPr>
          <w:rFonts w:ascii="Montserrat" w:eastAsia="Arial" w:hAnsi="Montserrat" w:cs="Arial"/>
          <w:b/>
          <w:bCs/>
          <w:sz w:val="22"/>
          <w:lang w:val="en-US"/>
        </w:rPr>
      </w:pPr>
      <w:r w:rsidRPr="003C23C1">
        <w:rPr>
          <w:rFonts w:ascii="Montserrat" w:eastAsia="Arial" w:hAnsi="Montserrat" w:cs="Arial"/>
          <w:b/>
          <w:bCs/>
          <w:sz w:val="22"/>
          <w:lang w:val="en-US"/>
        </w:rPr>
        <w:t>FCYE1_B3_SEM38_PG1_ VIDEO 13.</w:t>
      </w:r>
    </w:p>
    <w:p w14:paraId="3DD84E3D" w14:textId="252DB765" w:rsidR="00C95FEC" w:rsidRDefault="00097BBA" w:rsidP="00C95FEC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  <w:hyperlink r:id="rId21" w:history="1">
        <w:r w:rsidRPr="0082105B">
          <w:rPr>
            <w:rStyle w:val="Hipervnculo"/>
            <w:rFonts w:ascii="Montserrat" w:eastAsia="Arial" w:hAnsi="Montserrat" w:cs="Arial"/>
            <w:sz w:val="22"/>
            <w:lang w:val="en-US"/>
          </w:rPr>
          <w:t>https://youtu.be/8c3dXPQAflg</w:t>
        </w:r>
      </w:hyperlink>
      <w:r>
        <w:rPr>
          <w:rFonts w:ascii="Montserrat" w:eastAsia="Arial" w:hAnsi="Montserrat" w:cs="Arial"/>
          <w:sz w:val="22"/>
          <w:lang w:val="en-US"/>
        </w:rPr>
        <w:t xml:space="preserve"> </w:t>
      </w:r>
    </w:p>
    <w:p w14:paraId="65E15669" w14:textId="77777777" w:rsidR="00097BBA" w:rsidRPr="00C95FEC" w:rsidRDefault="00097BBA" w:rsidP="00C95FEC">
      <w:pPr>
        <w:spacing w:after="0" w:line="240" w:lineRule="auto"/>
        <w:rPr>
          <w:rFonts w:ascii="Montserrat" w:eastAsia="Arial" w:hAnsi="Montserrat" w:cs="Arial"/>
          <w:sz w:val="22"/>
          <w:lang w:val="en-US"/>
        </w:rPr>
      </w:pPr>
    </w:p>
    <w:p w14:paraId="294BD663" w14:textId="7050285C" w:rsidR="003C23C1" w:rsidRPr="00125FE8" w:rsidRDefault="003C23C1" w:rsidP="003C23C1">
      <w:pPr>
        <w:pStyle w:val="Prrafodelista"/>
        <w:numPr>
          <w:ilvl w:val="0"/>
          <w:numId w:val="32"/>
        </w:numPr>
        <w:spacing w:after="0" w:line="240" w:lineRule="auto"/>
        <w:ind w:left="714" w:hanging="357"/>
        <w:jc w:val="both"/>
        <w:rPr>
          <w:rFonts w:ascii="Montserrat" w:hAnsi="Montserrat"/>
          <w:b/>
          <w:bCs/>
          <w:sz w:val="22"/>
          <w:lang w:val="en-US"/>
        </w:rPr>
      </w:pPr>
      <w:r w:rsidRPr="003C23C1">
        <w:rPr>
          <w:rFonts w:ascii="Montserrat" w:eastAsia="Arial" w:hAnsi="Montserrat" w:cs="Arial"/>
          <w:b/>
          <w:bCs/>
          <w:sz w:val="22"/>
          <w:lang w:val="en-US"/>
        </w:rPr>
        <w:t>FCYE1_B3_SEM38_PG1_ VIDEO 14.</w:t>
      </w:r>
    </w:p>
    <w:p w14:paraId="71D5F435" w14:textId="3EDDB0F6" w:rsidR="00C95FEC" w:rsidRDefault="00E8371E" w:rsidP="00C95FEC">
      <w:pPr>
        <w:spacing w:after="0" w:line="240" w:lineRule="auto"/>
        <w:jc w:val="both"/>
        <w:rPr>
          <w:rFonts w:ascii="Montserrat" w:hAnsi="Montserrat"/>
          <w:sz w:val="22"/>
        </w:rPr>
      </w:pPr>
      <w:hyperlink r:id="rId22" w:history="1">
        <w:r w:rsidRPr="0082105B">
          <w:rPr>
            <w:rStyle w:val="Hipervnculo"/>
            <w:rFonts w:ascii="Montserrat" w:hAnsi="Montserrat"/>
            <w:sz w:val="22"/>
          </w:rPr>
          <w:t>https://youtu.be/h33mjXdwvuc</w:t>
        </w:r>
      </w:hyperlink>
      <w:r>
        <w:rPr>
          <w:rFonts w:ascii="Montserrat" w:hAnsi="Montserrat"/>
          <w:sz w:val="22"/>
        </w:rPr>
        <w:t xml:space="preserve"> </w:t>
      </w:r>
    </w:p>
    <w:p w14:paraId="59DAA3AF" w14:textId="77777777" w:rsidR="00E8371E" w:rsidRPr="00E8371E" w:rsidRDefault="00E8371E" w:rsidP="00C95FEC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4DA0B401" w14:textId="1B788A25" w:rsidR="000454D9" w:rsidRDefault="000454D9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0454D9">
        <w:rPr>
          <w:rFonts w:ascii="Montserrat" w:hAnsi="Montserrat"/>
          <w:sz w:val="22"/>
          <w:lang w:val="es-ES"/>
        </w:rPr>
        <w:t xml:space="preserve">Las respuestas anteriores </w:t>
      </w:r>
      <w:r>
        <w:rPr>
          <w:rFonts w:ascii="Montserrat" w:hAnsi="Montserrat"/>
          <w:sz w:val="22"/>
          <w:lang w:val="es-ES"/>
        </w:rPr>
        <w:t>te</w:t>
      </w:r>
      <w:r w:rsidRPr="000454D9">
        <w:rPr>
          <w:rFonts w:ascii="Montserrat" w:hAnsi="Montserrat"/>
          <w:sz w:val="22"/>
          <w:lang w:val="es-ES"/>
        </w:rPr>
        <w:t xml:space="preserve"> llevan a concluir que niñas, niños y adolescentes tienen derecho a participar en los asuntos de la sociedad, y a ejercer su ciudadanía de manera activa en los entornos en los que se desenvuelven y con el alcance que esto conlleva.</w:t>
      </w:r>
    </w:p>
    <w:p w14:paraId="3FE3E7FA" w14:textId="77777777" w:rsidR="000454D9" w:rsidRPr="000454D9" w:rsidRDefault="000454D9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3EFAD50" w14:textId="7A588089" w:rsidR="000454D9" w:rsidRDefault="000454D9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0454D9">
        <w:rPr>
          <w:rFonts w:ascii="Montserrat" w:hAnsi="Montserrat"/>
          <w:sz w:val="22"/>
          <w:lang w:val="es-ES"/>
        </w:rPr>
        <w:t>Entonces las niñas, niños y adolescentes ejercen sus derechos ciudadanos al contribuir, de alguna forma, en los asuntos de carácter social.</w:t>
      </w:r>
    </w:p>
    <w:p w14:paraId="3047F278" w14:textId="77777777" w:rsidR="000454D9" w:rsidRPr="000454D9" w:rsidRDefault="000454D9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09487FF8" w14:textId="413EAED9" w:rsidR="000454D9" w:rsidRDefault="000454D9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0454D9">
        <w:rPr>
          <w:rFonts w:ascii="Montserrat" w:hAnsi="Montserrat"/>
          <w:sz w:val="22"/>
          <w:lang w:val="es-ES"/>
        </w:rPr>
        <w:t>Así es, en cuanto a Nahomy, es una ciudadana activa porque tiene derecho a expresarse y a actuar en bien de los demás, aunque su participación sea aún limitada por ahora, porque todavía puede desarrollar más sus capacidades para intervenir en los asuntos públicos.</w:t>
      </w:r>
    </w:p>
    <w:p w14:paraId="1B1BEDC3" w14:textId="77777777" w:rsidR="000454D9" w:rsidRPr="000454D9" w:rsidRDefault="000454D9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20D37B00" w14:textId="25CB9E39" w:rsidR="000454D9" w:rsidRPr="000454D9" w:rsidRDefault="000454D9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0454D9">
        <w:rPr>
          <w:rFonts w:ascii="Montserrat" w:hAnsi="Montserrat"/>
          <w:sz w:val="22"/>
          <w:lang w:val="es-ES"/>
        </w:rPr>
        <w:t>Tal vez se sienta mejor si expresa su descontento por el estado de contaminación del río a las autoridades o si se organiza con un grupo de su escuela o colonia que tenga el mismo interés que ella por mejorar la condición del río.</w:t>
      </w:r>
      <w:r w:rsidR="007E7D6E">
        <w:rPr>
          <w:rFonts w:ascii="Montserrat" w:hAnsi="Montserrat"/>
          <w:sz w:val="22"/>
          <w:lang w:val="es-ES"/>
        </w:rPr>
        <w:t xml:space="preserve"> </w:t>
      </w:r>
      <w:r w:rsidRPr="000454D9">
        <w:rPr>
          <w:rFonts w:ascii="Montserrat" w:hAnsi="Montserrat"/>
          <w:sz w:val="22"/>
          <w:lang w:val="es-ES"/>
        </w:rPr>
        <w:t>Poniendo en práctica sus capacidades de diálogo, escucha activa y llegar a consensos</w:t>
      </w:r>
      <w:r w:rsidR="007E7D6E">
        <w:rPr>
          <w:rFonts w:ascii="Montserrat" w:hAnsi="Montserrat"/>
          <w:sz w:val="22"/>
          <w:lang w:val="es-ES"/>
        </w:rPr>
        <w:t xml:space="preserve"> con otras personas.</w:t>
      </w:r>
    </w:p>
    <w:p w14:paraId="6C226AA4" w14:textId="77777777" w:rsidR="000454D9" w:rsidRPr="000454D9" w:rsidRDefault="000454D9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03139D0" w14:textId="77777777" w:rsidR="00744E4C" w:rsidRDefault="000454D9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 w:rsidRPr="000454D9">
        <w:rPr>
          <w:rFonts w:ascii="Montserrat" w:hAnsi="Montserrat"/>
          <w:sz w:val="22"/>
          <w:lang w:val="es-ES"/>
        </w:rPr>
        <w:t>Es momento de recapitular los saberes trabajados en la sesión.</w:t>
      </w:r>
    </w:p>
    <w:p w14:paraId="341A9B0D" w14:textId="77777777" w:rsidR="00744E4C" w:rsidRDefault="00744E4C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5B7441FB" w14:textId="1B647FEA" w:rsidR="007E7D6E" w:rsidRDefault="007E7D6E" w:rsidP="007E7D6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  <w:r>
        <w:rPr>
          <w:rFonts w:ascii="Montserrat" w:hAnsi="Montserrat"/>
          <w:sz w:val="22"/>
          <w:lang w:val="es-ES"/>
        </w:rPr>
        <w:t>Esto se realizará</w:t>
      </w:r>
      <w:r w:rsidR="000454D9" w:rsidRPr="000454D9">
        <w:rPr>
          <w:rFonts w:ascii="Montserrat" w:hAnsi="Montserrat"/>
          <w:sz w:val="22"/>
          <w:lang w:val="es-ES"/>
        </w:rPr>
        <w:t xml:space="preserve"> mediante un video más</w:t>
      </w:r>
      <w:r>
        <w:rPr>
          <w:rFonts w:ascii="Montserrat" w:hAnsi="Montserrat"/>
          <w:sz w:val="22"/>
          <w:lang w:val="es-ES"/>
        </w:rPr>
        <w:t xml:space="preserve">, </w:t>
      </w:r>
      <w:r w:rsidR="000454D9" w:rsidRPr="000454D9">
        <w:rPr>
          <w:rFonts w:ascii="Montserrat" w:hAnsi="Montserrat"/>
          <w:sz w:val="22"/>
          <w:lang w:val="es-ES"/>
        </w:rPr>
        <w:t>en el cual se relaciona la ciudadanía y sus dimensiones.</w:t>
      </w:r>
    </w:p>
    <w:p w14:paraId="798BEDED" w14:textId="77777777" w:rsidR="00125FE8" w:rsidRPr="007E7D6E" w:rsidRDefault="00125FE8" w:rsidP="007E7D6E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1B25DDCB" w14:textId="54A121AA" w:rsidR="007E7D6E" w:rsidRPr="007E7D6E" w:rsidRDefault="007E7D6E" w:rsidP="007E7D6E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Montserrat" w:hAnsi="Montserrat"/>
          <w:b/>
          <w:bCs/>
          <w:sz w:val="22"/>
          <w:lang w:val="es-ES"/>
        </w:rPr>
      </w:pPr>
      <w:r w:rsidRPr="007E7D6E">
        <w:rPr>
          <w:rFonts w:ascii="Montserrat" w:hAnsi="Montserrat"/>
          <w:b/>
          <w:bCs/>
          <w:sz w:val="22"/>
          <w:lang w:val="es-ES"/>
        </w:rPr>
        <w:t>Dimensiones de la participación.</w:t>
      </w:r>
    </w:p>
    <w:p w14:paraId="68A6ED55" w14:textId="1990F20C" w:rsidR="007E7D6E" w:rsidRPr="007E7D6E" w:rsidRDefault="00B869A2" w:rsidP="007E7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rPr>
          <w:rStyle w:val="Hipervnculo"/>
          <w:rFonts w:ascii="Montserrat" w:eastAsia="Arial" w:hAnsi="Montserrat" w:cs="Arial"/>
          <w:sz w:val="22"/>
        </w:rPr>
      </w:pPr>
      <w:hyperlink r:id="rId23" w:history="1">
        <w:r w:rsidR="007E7D6E" w:rsidRPr="007E7D6E">
          <w:rPr>
            <w:rStyle w:val="Hipervnculo"/>
            <w:rFonts w:ascii="Montserrat" w:eastAsia="Arial" w:hAnsi="Montserrat" w:cs="Arial"/>
            <w:sz w:val="22"/>
          </w:rPr>
          <w:t>https://youtu.be/Qbp8HkZceTY</w:t>
        </w:r>
      </w:hyperlink>
    </w:p>
    <w:p w14:paraId="68A262B7" w14:textId="49A91DE0" w:rsidR="007E7D6E" w:rsidRPr="007E7D6E" w:rsidRDefault="007E7D6E" w:rsidP="007E7D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 w:firstLine="348"/>
        <w:rPr>
          <w:rFonts w:ascii="Montserrat" w:eastAsia="Arial" w:hAnsi="Montserrat" w:cs="Arial"/>
          <w:color w:val="000000"/>
          <w:sz w:val="22"/>
        </w:rPr>
      </w:pPr>
      <w:r w:rsidRPr="007E7D6E">
        <w:rPr>
          <w:rFonts w:ascii="Montserrat" w:eastAsia="Arial" w:hAnsi="Montserrat" w:cs="Arial"/>
          <w:color w:val="000000"/>
          <w:sz w:val="22"/>
        </w:rPr>
        <w:t>Revisa del tiempo 01:16 al 05:03.</w:t>
      </w:r>
    </w:p>
    <w:p w14:paraId="085E04A5" w14:textId="04192FAA" w:rsidR="005D39EE" w:rsidRDefault="005D39EE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00F8E80B" w14:textId="77777777" w:rsidR="0058668E" w:rsidRPr="00730158" w:rsidRDefault="0058668E" w:rsidP="0058668E">
      <w:pPr>
        <w:spacing w:after="0" w:line="240" w:lineRule="auto"/>
        <w:jc w:val="both"/>
        <w:rPr>
          <w:rStyle w:val="normaltextrun"/>
          <w:rFonts w:ascii="Montserrat" w:hAnsi="Montserrat"/>
          <w:color w:val="000000"/>
          <w:sz w:val="22"/>
          <w:shd w:val="clear" w:color="auto" w:fill="FFFFFF"/>
          <w:lang w:val="es-ES"/>
        </w:rPr>
      </w:pPr>
      <w:r>
        <w:rPr>
          <w:rStyle w:val="normaltextrun"/>
          <w:rFonts w:ascii="Montserrat" w:hAnsi="Montserrat"/>
          <w:color w:val="000000"/>
          <w:sz w:val="22"/>
          <w:shd w:val="clear" w:color="auto" w:fill="FFFFFF"/>
          <w:lang w:val="es-ES"/>
        </w:rPr>
        <w:t>Consulta tu libro de texto para ampliar la información, así como para revisar otras inquietudes que tengas acerca de los derechos de la ciudadanía.</w:t>
      </w:r>
    </w:p>
    <w:p w14:paraId="554631FF" w14:textId="77777777" w:rsidR="0058668E" w:rsidRPr="00D127EE" w:rsidRDefault="0058668E" w:rsidP="000454D9">
      <w:pPr>
        <w:spacing w:after="0" w:line="240" w:lineRule="auto"/>
        <w:jc w:val="both"/>
        <w:rPr>
          <w:rFonts w:ascii="Montserrat" w:hAnsi="Montserrat"/>
          <w:sz w:val="22"/>
          <w:lang w:val="es-ES"/>
        </w:rPr>
      </w:pPr>
    </w:p>
    <w:p w14:paraId="30BB91C2" w14:textId="77777777" w:rsidR="00302BA4" w:rsidRPr="00AE1FDB" w:rsidRDefault="00302BA4" w:rsidP="00A03A41">
      <w:pPr>
        <w:pStyle w:val="paragraph"/>
        <w:spacing w:before="0" w:beforeAutospacing="0" w:after="0" w:afterAutospacing="0"/>
        <w:textAlignment w:val="baseline"/>
        <w:rPr>
          <w:rFonts w:ascii="Montserrat" w:hAnsi="Montserrat" w:cs="Arial"/>
          <w:color w:val="000000"/>
          <w:sz w:val="22"/>
          <w:szCs w:val="22"/>
          <w:shd w:val="clear" w:color="auto" w:fill="FFFFFF"/>
          <w:lang w:val="es-ES"/>
        </w:rPr>
      </w:pPr>
    </w:p>
    <w:p w14:paraId="5F0B0729" w14:textId="0E706039" w:rsidR="00FB4E3A" w:rsidRDefault="00FB4E3A" w:rsidP="00FB4E3A">
      <w:pPr>
        <w:spacing w:after="0" w:line="240" w:lineRule="auto"/>
        <w:jc w:val="both"/>
        <w:rPr>
          <w:rFonts w:ascii="Montserrat" w:hAnsi="Montserrat"/>
          <w:b/>
          <w:bCs/>
          <w:sz w:val="28"/>
          <w:szCs w:val="28"/>
          <w:lang w:val="es-ES"/>
        </w:rPr>
      </w:pPr>
      <w:r w:rsidRPr="00FB4E3A">
        <w:rPr>
          <w:rFonts w:ascii="Montserrat" w:hAnsi="Montserrat"/>
          <w:b/>
          <w:bCs/>
          <w:sz w:val="28"/>
          <w:szCs w:val="28"/>
          <w:lang w:val="es-ES"/>
        </w:rPr>
        <w:t>El Reto de Hoy:</w:t>
      </w:r>
    </w:p>
    <w:p w14:paraId="68896121" w14:textId="48E96E25" w:rsidR="00AE1FDB" w:rsidRPr="00292881" w:rsidRDefault="00AE1FDB" w:rsidP="00292881">
      <w:pPr>
        <w:spacing w:after="0" w:line="240" w:lineRule="auto"/>
        <w:jc w:val="both"/>
        <w:rPr>
          <w:rStyle w:val="normaltextrun"/>
          <w:rFonts w:ascii="Montserrat" w:hAnsi="Montserrat" w:cstheme="minorHAnsi"/>
          <w:sz w:val="22"/>
          <w:shd w:val="clear" w:color="auto" w:fill="FFFFFF"/>
        </w:rPr>
      </w:pPr>
    </w:p>
    <w:p w14:paraId="502A363A" w14:textId="7D2AD92A" w:rsidR="0058668E" w:rsidRDefault="0058668E" w:rsidP="00542E14">
      <w:pPr>
        <w:spacing w:after="0" w:line="240" w:lineRule="auto"/>
        <w:jc w:val="both"/>
        <w:rPr>
          <w:rFonts w:ascii="Montserrat" w:hAnsi="Montserrat"/>
          <w:sz w:val="22"/>
          <w:shd w:val="clear" w:color="auto" w:fill="FFFFFF"/>
          <w:lang w:val="es-ES"/>
        </w:rPr>
      </w:pPr>
      <w:r>
        <w:rPr>
          <w:rFonts w:ascii="Montserrat" w:hAnsi="Montserrat"/>
          <w:sz w:val="22"/>
          <w:shd w:val="clear" w:color="auto" w:fill="FFFFFF"/>
          <w:lang w:val="es-ES"/>
        </w:rPr>
        <w:t xml:space="preserve">Se te invita a revisar la </w:t>
      </w:r>
      <w:r w:rsidRPr="0058668E">
        <w:rPr>
          <w:rFonts w:ascii="Montserrat" w:hAnsi="Montserrat"/>
          <w:i/>
          <w:iCs/>
          <w:sz w:val="22"/>
          <w:shd w:val="clear" w:color="auto" w:fill="FFFFFF"/>
          <w:lang w:val="es-ES"/>
        </w:rPr>
        <w:t>Guía de participación para adolescentes</w:t>
      </w:r>
      <w:r>
        <w:rPr>
          <w:rFonts w:ascii="Montserrat" w:hAnsi="Montserrat"/>
          <w:sz w:val="22"/>
          <w:shd w:val="clear" w:color="auto" w:fill="FFFFFF"/>
          <w:lang w:val="es-ES"/>
        </w:rPr>
        <w:t>, publicada por el Instituto Electoral de Chihuahua, la cual puedes consultar en la siguiente dirección electrónica:</w:t>
      </w:r>
    </w:p>
    <w:p w14:paraId="6FDA0E53" w14:textId="77777777" w:rsidR="00125FE8" w:rsidRDefault="00125FE8" w:rsidP="00542E14">
      <w:pPr>
        <w:spacing w:after="0" w:line="240" w:lineRule="auto"/>
        <w:jc w:val="both"/>
        <w:rPr>
          <w:rFonts w:ascii="Montserrat" w:hAnsi="Montserrat"/>
          <w:sz w:val="22"/>
          <w:shd w:val="clear" w:color="auto" w:fill="FFFFFF"/>
          <w:lang w:val="es-ES"/>
        </w:rPr>
      </w:pPr>
    </w:p>
    <w:p w14:paraId="0B8C0EEF" w14:textId="7FAC0095" w:rsidR="003462E8" w:rsidRDefault="00B869A2" w:rsidP="00125FE8">
      <w:pPr>
        <w:spacing w:after="0" w:line="240" w:lineRule="auto"/>
        <w:jc w:val="center"/>
        <w:rPr>
          <w:rFonts w:ascii="Montserrat" w:hAnsi="Montserrat"/>
          <w:sz w:val="22"/>
          <w:shd w:val="clear" w:color="auto" w:fill="FFFFFF"/>
          <w:lang w:val="es-ES"/>
        </w:rPr>
      </w:pPr>
      <w:hyperlink r:id="rId24" w:history="1">
        <w:r w:rsidR="0058668E" w:rsidRPr="00141208">
          <w:rPr>
            <w:rStyle w:val="Hipervnculo"/>
            <w:rFonts w:ascii="Montserrat" w:hAnsi="Montserrat"/>
            <w:sz w:val="22"/>
            <w:shd w:val="clear" w:color="auto" w:fill="FFFFFF"/>
            <w:lang w:val="es-ES"/>
          </w:rPr>
          <w:t>https://www.ieechihuahua.org.mx/public/sistema/archivos/interno/paginas/2019/Biblioteca/books/11.pdf</w:t>
        </w:r>
      </w:hyperlink>
    </w:p>
    <w:p w14:paraId="70A4C845" w14:textId="049F632C" w:rsidR="0058668E" w:rsidRDefault="0058668E" w:rsidP="00542E14">
      <w:pPr>
        <w:spacing w:after="0" w:line="240" w:lineRule="auto"/>
        <w:jc w:val="both"/>
        <w:rPr>
          <w:rFonts w:ascii="Montserrat" w:hAnsi="Montserrat"/>
          <w:sz w:val="22"/>
          <w:shd w:val="clear" w:color="auto" w:fill="FFFFFF"/>
          <w:lang w:val="es-ES"/>
        </w:rPr>
      </w:pPr>
    </w:p>
    <w:p w14:paraId="5F4A904C" w14:textId="77777777" w:rsidR="0058668E" w:rsidRPr="00542E14" w:rsidRDefault="0058668E" w:rsidP="00542E14">
      <w:pPr>
        <w:spacing w:after="0" w:line="240" w:lineRule="auto"/>
        <w:jc w:val="both"/>
        <w:rPr>
          <w:rFonts w:ascii="Montserrat" w:hAnsi="Montserrat"/>
          <w:sz w:val="22"/>
          <w:shd w:val="clear" w:color="auto" w:fill="FFFFFF"/>
          <w:lang w:val="es-ES"/>
        </w:rPr>
      </w:pPr>
    </w:p>
    <w:p w14:paraId="5779AEE7" w14:textId="77777777" w:rsidR="00635F0E" w:rsidRPr="00FE1A39" w:rsidRDefault="00635F0E" w:rsidP="00635F0E">
      <w:pPr>
        <w:spacing w:after="0" w:line="240" w:lineRule="auto"/>
        <w:ind w:left="360"/>
        <w:jc w:val="center"/>
        <w:rPr>
          <w:rFonts w:ascii="Montserrat" w:eastAsia="Times New Roman" w:hAnsi="Montserrat" w:cs="Arial"/>
          <w:bCs/>
          <w:iCs/>
          <w:color w:val="000000" w:themeColor="text1"/>
          <w:lang w:eastAsia="es-MX"/>
        </w:rPr>
      </w:pPr>
      <w:r w:rsidRPr="00FE1A39">
        <w:rPr>
          <w:rFonts w:ascii="Montserrat" w:eastAsia="Times New Roman" w:hAnsi="Montserrat" w:cs="Calibri"/>
          <w:b/>
          <w:bCs/>
          <w:szCs w:val="24"/>
          <w:lang w:eastAsia="es-MX"/>
        </w:rPr>
        <w:t>¡Buen trabajo!</w:t>
      </w:r>
    </w:p>
    <w:p w14:paraId="7237A836" w14:textId="77777777" w:rsidR="00635F0E" w:rsidRPr="00943461" w:rsidRDefault="00635F0E" w:rsidP="00635F0E">
      <w:pPr>
        <w:spacing w:after="0" w:line="240" w:lineRule="auto"/>
        <w:ind w:left="360"/>
        <w:jc w:val="center"/>
        <w:rPr>
          <w:rFonts w:ascii="Montserrat" w:eastAsia="Times New Roman" w:hAnsi="Montserrat" w:cs="Helvetica"/>
          <w:szCs w:val="24"/>
          <w:lang w:eastAsia="es-MX"/>
        </w:rPr>
      </w:pPr>
    </w:p>
    <w:p w14:paraId="5C3D06B8" w14:textId="77777777" w:rsidR="00635F0E" w:rsidRPr="00943461" w:rsidRDefault="00635F0E" w:rsidP="00635F0E">
      <w:pPr>
        <w:spacing w:after="0" w:line="240" w:lineRule="auto"/>
        <w:ind w:left="360"/>
        <w:jc w:val="center"/>
        <w:rPr>
          <w:rFonts w:ascii="Montserrat" w:eastAsia="Times New Roman" w:hAnsi="Montserrat" w:cs="Calibri"/>
          <w:b/>
          <w:bCs/>
          <w:szCs w:val="24"/>
          <w:lang w:eastAsia="es-MX"/>
        </w:rPr>
      </w:pPr>
      <w:r w:rsidRPr="00943461">
        <w:rPr>
          <w:rFonts w:ascii="Montserrat" w:eastAsia="Times New Roman" w:hAnsi="Montserrat" w:cs="Calibri"/>
          <w:b/>
          <w:bCs/>
          <w:szCs w:val="24"/>
          <w:lang w:eastAsia="es-MX"/>
        </w:rPr>
        <w:t>Gracias por tu esfuerzo.</w:t>
      </w:r>
    </w:p>
    <w:p w14:paraId="2C379849" w14:textId="77777777" w:rsidR="00635F0E" w:rsidRPr="00542E14" w:rsidRDefault="00635F0E" w:rsidP="00635F0E">
      <w:pPr>
        <w:spacing w:after="0" w:line="240" w:lineRule="auto"/>
        <w:jc w:val="both"/>
        <w:rPr>
          <w:rFonts w:ascii="Montserrat" w:eastAsia="Times New Roman" w:hAnsi="Montserrat" w:cs="Calibri"/>
          <w:sz w:val="22"/>
          <w:lang w:eastAsia="es-MX"/>
        </w:rPr>
      </w:pPr>
    </w:p>
    <w:p w14:paraId="2573F6C7" w14:textId="535686FD" w:rsidR="00635F0E" w:rsidRDefault="00635F0E" w:rsidP="00635F0E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39856B62" w14:textId="77777777" w:rsidR="00542E14" w:rsidRPr="00542E14" w:rsidRDefault="00542E14" w:rsidP="00635F0E">
      <w:pPr>
        <w:spacing w:after="0" w:line="240" w:lineRule="auto"/>
        <w:jc w:val="both"/>
        <w:rPr>
          <w:rFonts w:ascii="Montserrat" w:hAnsi="Montserrat"/>
          <w:sz w:val="22"/>
        </w:rPr>
      </w:pPr>
    </w:p>
    <w:p w14:paraId="6CCEF29A" w14:textId="77777777" w:rsidR="00635F0E" w:rsidRPr="004A3A3A" w:rsidRDefault="00635F0E" w:rsidP="00635F0E">
      <w:pPr>
        <w:spacing w:after="0" w:line="240" w:lineRule="auto"/>
        <w:rPr>
          <w:rFonts w:ascii="Montserrat" w:hAnsi="Montserrat"/>
          <w:b/>
          <w:sz w:val="28"/>
          <w:szCs w:val="32"/>
        </w:rPr>
      </w:pPr>
      <w:r w:rsidRPr="004A3A3A">
        <w:rPr>
          <w:rFonts w:ascii="Montserrat" w:hAnsi="Montserrat"/>
          <w:b/>
          <w:sz w:val="28"/>
          <w:szCs w:val="32"/>
        </w:rPr>
        <w:t>Para saber más:</w:t>
      </w:r>
    </w:p>
    <w:p w14:paraId="5A3DF4A1" w14:textId="77777777" w:rsidR="00635F0E" w:rsidRPr="00744E4C" w:rsidRDefault="00635F0E" w:rsidP="00635F0E">
      <w:pPr>
        <w:spacing w:after="0" w:line="240" w:lineRule="auto"/>
        <w:rPr>
          <w:rFonts w:ascii="Montserrat" w:eastAsia="Times New Roman" w:hAnsi="Montserrat" w:cs="Times New Roman"/>
          <w:color w:val="000000"/>
          <w:sz w:val="22"/>
          <w:lang w:eastAsia="es-MX"/>
        </w:rPr>
      </w:pPr>
      <w:r w:rsidRPr="00744E4C">
        <w:rPr>
          <w:rFonts w:ascii="Montserrat" w:eastAsia="Times New Roman" w:hAnsi="Montserrat" w:cs="Times New Roman"/>
          <w:color w:val="000000"/>
          <w:sz w:val="22"/>
          <w:lang w:eastAsia="es-MX"/>
        </w:rPr>
        <w:t>Lecturas</w:t>
      </w:r>
    </w:p>
    <w:p w14:paraId="1C8E9E99" w14:textId="00F81402" w:rsidR="00635F0E" w:rsidRPr="00744E4C" w:rsidRDefault="00B869A2" w:rsidP="00635F0E">
      <w:pPr>
        <w:spacing w:after="0" w:line="240" w:lineRule="auto"/>
        <w:jc w:val="both"/>
        <w:rPr>
          <w:rFonts w:ascii="Montserrat" w:eastAsia="Times New Roman" w:hAnsi="Montserrat" w:cs="Arial"/>
          <w:bCs/>
          <w:color w:val="000000" w:themeColor="text1"/>
          <w:sz w:val="22"/>
        </w:rPr>
      </w:pPr>
      <w:hyperlink r:id="rId25" w:history="1">
        <w:r w:rsidR="00635F0E" w:rsidRPr="00744E4C">
          <w:rPr>
            <w:rStyle w:val="Hipervnculo"/>
            <w:rFonts w:ascii="Montserrat" w:hAnsi="Montserrat"/>
            <w:sz w:val="22"/>
          </w:rPr>
          <w:t>https://libros.conaliteg.gob.mx/secundaria.html</w:t>
        </w:r>
      </w:hyperlink>
    </w:p>
    <w:p w14:paraId="298D3CEA" w14:textId="2C2AB33C" w:rsidR="00AE1FDB" w:rsidRPr="001D5BDE" w:rsidRDefault="00AE1FDB" w:rsidP="00125FE8">
      <w:pPr>
        <w:jc w:val="center"/>
        <w:rPr>
          <w:rFonts w:ascii="Montserrat" w:hAnsi="Montserrat"/>
          <w:b/>
        </w:rPr>
      </w:pPr>
    </w:p>
    <w:sectPr w:rsidR="00AE1FDB" w:rsidRPr="001D5B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72F"/>
    <w:multiLevelType w:val="hybridMultilevel"/>
    <w:tmpl w:val="701676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62F7"/>
    <w:multiLevelType w:val="hybridMultilevel"/>
    <w:tmpl w:val="4CDAD9C2"/>
    <w:lvl w:ilvl="0" w:tplc="33FA8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22C2"/>
    <w:multiLevelType w:val="hybridMultilevel"/>
    <w:tmpl w:val="5A04BDB8"/>
    <w:lvl w:ilvl="0" w:tplc="B8F891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02365"/>
    <w:multiLevelType w:val="hybridMultilevel"/>
    <w:tmpl w:val="02A6F5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B7864"/>
    <w:multiLevelType w:val="multilevel"/>
    <w:tmpl w:val="EC82D1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0FF02BB"/>
    <w:multiLevelType w:val="hybridMultilevel"/>
    <w:tmpl w:val="4CDAD9C2"/>
    <w:lvl w:ilvl="0" w:tplc="33FA8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85621"/>
    <w:multiLevelType w:val="hybridMultilevel"/>
    <w:tmpl w:val="4CDAD9C2"/>
    <w:lvl w:ilvl="0" w:tplc="33FA8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840CB0"/>
    <w:multiLevelType w:val="multilevel"/>
    <w:tmpl w:val="D842E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E06741"/>
    <w:multiLevelType w:val="hybridMultilevel"/>
    <w:tmpl w:val="E0D60D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14A37"/>
    <w:multiLevelType w:val="hybridMultilevel"/>
    <w:tmpl w:val="4CDAD9C2"/>
    <w:lvl w:ilvl="0" w:tplc="33FA8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4E3DA6"/>
    <w:multiLevelType w:val="multilevel"/>
    <w:tmpl w:val="A2BE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9D7948"/>
    <w:multiLevelType w:val="multilevel"/>
    <w:tmpl w:val="40B0243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D59581B"/>
    <w:multiLevelType w:val="multilevel"/>
    <w:tmpl w:val="8ACC3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0071D11"/>
    <w:multiLevelType w:val="hybridMultilevel"/>
    <w:tmpl w:val="744AA2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215AAD"/>
    <w:multiLevelType w:val="multilevel"/>
    <w:tmpl w:val="B516A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37B7C07"/>
    <w:multiLevelType w:val="multilevel"/>
    <w:tmpl w:val="CB2E3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9D5BB8"/>
    <w:multiLevelType w:val="hybridMultilevel"/>
    <w:tmpl w:val="BF0E1BC6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61422"/>
    <w:multiLevelType w:val="hybridMultilevel"/>
    <w:tmpl w:val="445624DE"/>
    <w:lvl w:ilvl="0" w:tplc="9604C0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541F40"/>
    <w:multiLevelType w:val="hybridMultilevel"/>
    <w:tmpl w:val="247ADC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D91449"/>
    <w:multiLevelType w:val="hybridMultilevel"/>
    <w:tmpl w:val="CEEA9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DA10CB"/>
    <w:multiLevelType w:val="multilevel"/>
    <w:tmpl w:val="EBB40388"/>
    <w:lvl w:ilvl="0">
      <w:start w:val="6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3F11DA"/>
    <w:multiLevelType w:val="hybridMultilevel"/>
    <w:tmpl w:val="C93A6886"/>
    <w:lvl w:ilvl="0" w:tplc="AB3A6EB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9A5EE7"/>
    <w:multiLevelType w:val="hybridMultilevel"/>
    <w:tmpl w:val="407C5E22"/>
    <w:lvl w:ilvl="0" w:tplc="2042F7E8">
      <w:start w:val="1"/>
      <w:numFmt w:val="decimal"/>
      <w:lvlText w:val="%1."/>
      <w:lvlJc w:val="left"/>
      <w:pPr>
        <w:ind w:left="720" w:hanging="360"/>
      </w:pPr>
      <w:rPr>
        <w:rFonts w:ascii="Montserrat" w:eastAsiaTheme="minorHAnsi" w:hAnsi="Montserrat" w:cstheme="minorBidi" w:hint="default"/>
        <w:color w:val="00000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87531A"/>
    <w:multiLevelType w:val="hybridMultilevel"/>
    <w:tmpl w:val="B7C0CD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24778F"/>
    <w:multiLevelType w:val="hybridMultilevel"/>
    <w:tmpl w:val="EEF00D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023573"/>
    <w:multiLevelType w:val="multilevel"/>
    <w:tmpl w:val="89CE250E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AC64D8"/>
    <w:multiLevelType w:val="multilevel"/>
    <w:tmpl w:val="DAD0E3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FD464E6"/>
    <w:multiLevelType w:val="hybridMultilevel"/>
    <w:tmpl w:val="21DEBF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85639E"/>
    <w:multiLevelType w:val="hybridMultilevel"/>
    <w:tmpl w:val="FC0043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C5F7A"/>
    <w:multiLevelType w:val="hybridMultilevel"/>
    <w:tmpl w:val="5854DF96"/>
    <w:lvl w:ilvl="0" w:tplc="33FA84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96BC3"/>
    <w:multiLevelType w:val="hybridMultilevel"/>
    <w:tmpl w:val="DF766E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C87954"/>
    <w:multiLevelType w:val="hybridMultilevel"/>
    <w:tmpl w:val="5D840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686C63"/>
    <w:multiLevelType w:val="hybridMultilevel"/>
    <w:tmpl w:val="C93A6886"/>
    <w:lvl w:ilvl="0" w:tplc="AB3A6EB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442BE5"/>
    <w:multiLevelType w:val="hybridMultilevel"/>
    <w:tmpl w:val="3C201758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4C3CF5"/>
    <w:multiLevelType w:val="multilevel"/>
    <w:tmpl w:val="A39A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9324873"/>
    <w:multiLevelType w:val="hybridMultilevel"/>
    <w:tmpl w:val="2CEE1FAC"/>
    <w:lvl w:ilvl="0" w:tplc="FD36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035C27"/>
    <w:multiLevelType w:val="hybridMultilevel"/>
    <w:tmpl w:val="5D840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2"/>
  </w:num>
  <w:num w:numId="3">
    <w:abstractNumId w:val="7"/>
  </w:num>
  <w:num w:numId="4">
    <w:abstractNumId w:val="34"/>
  </w:num>
  <w:num w:numId="5">
    <w:abstractNumId w:val="14"/>
  </w:num>
  <w:num w:numId="6">
    <w:abstractNumId w:val="10"/>
  </w:num>
  <w:num w:numId="7">
    <w:abstractNumId w:val="15"/>
  </w:num>
  <w:num w:numId="8">
    <w:abstractNumId w:val="31"/>
  </w:num>
  <w:num w:numId="9">
    <w:abstractNumId w:val="19"/>
  </w:num>
  <w:num w:numId="10">
    <w:abstractNumId w:val="30"/>
  </w:num>
  <w:num w:numId="11">
    <w:abstractNumId w:val="3"/>
  </w:num>
  <w:num w:numId="12">
    <w:abstractNumId w:val="23"/>
  </w:num>
  <w:num w:numId="13">
    <w:abstractNumId w:val="20"/>
  </w:num>
  <w:num w:numId="14">
    <w:abstractNumId w:val="25"/>
  </w:num>
  <w:num w:numId="15">
    <w:abstractNumId w:val="18"/>
  </w:num>
  <w:num w:numId="16">
    <w:abstractNumId w:val="16"/>
  </w:num>
  <w:num w:numId="17">
    <w:abstractNumId w:val="0"/>
  </w:num>
  <w:num w:numId="18">
    <w:abstractNumId w:val="29"/>
  </w:num>
  <w:num w:numId="19">
    <w:abstractNumId w:val="22"/>
  </w:num>
  <w:num w:numId="20">
    <w:abstractNumId w:val="6"/>
  </w:num>
  <w:num w:numId="21">
    <w:abstractNumId w:val="1"/>
  </w:num>
  <w:num w:numId="22">
    <w:abstractNumId w:val="9"/>
  </w:num>
  <w:num w:numId="23">
    <w:abstractNumId w:val="5"/>
  </w:num>
  <w:num w:numId="24">
    <w:abstractNumId w:val="26"/>
  </w:num>
  <w:num w:numId="25">
    <w:abstractNumId w:val="13"/>
  </w:num>
  <w:num w:numId="26">
    <w:abstractNumId w:val="2"/>
  </w:num>
  <w:num w:numId="27">
    <w:abstractNumId w:val="17"/>
  </w:num>
  <w:num w:numId="28">
    <w:abstractNumId w:val="28"/>
  </w:num>
  <w:num w:numId="29">
    <w:abstractNumId w:val="33"/>
  </w:num>
  <w:num w:numId="30">
    <w:abstractNumId w:val="27"/>
  </w:num>
  <w:num w:numId="31">
    <w:abstractNumId w:val="35"/>
  </w:num>
  <w:num w:numId="32">
    <w:abstractNumId w:val="32"/>
  </w:num>
  <w:num w:numId="33">
    <w:abstractNumId w:val="21"/>
  </w:num>
  <w:num w:numId="34">
    <w:abstractNumId w:val="11"/>
  </w:num>
  <w:num w:numId="35">
    <w:abstractNumId w:val="8"/>
  </w:num>
  <w:num w:numId="36">
    <w:abstractNumId w:val="4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E3A"/>
    <w:rsid w:val="000015B5"/>
    <w:rsid w:val="0000798C"/>
    <w:rsid w:val="000120EE"/>
    <w:rsid w:val="00012E2D"/>
    <w:rsid w:val="000277BA"/>
    <w:rsid w:val="00032AB0"/>
    <w:rsid w:val="0003452B"/>
    <w:rsid w:val="0003652C"/>
    <w:rsid w:val="000454D9"/>
    <w:rsid w:val="0005378D"/>
    <w:rsid w:val="00055663"/>
    <w:rsid w:val="00056218"/>
    <w:rsid w:val="000642D8"/>
    <w:rsid w:val="00065C1E"/>
    <w:rsid w:val="00097BBA"/>
    <w:rsid w:val="000A2B96"/>
    <w:rsid w:val="000A75FB"/>
    <w:rsid w:val="000B5DE5"/>
    <w:rsid w:val="000C27DB"/>
    <w:rsid w:val="000D35B1"/>
    <w:rsid w:val="000D42BE"/>
    <w:rsid w:val="000E1F04"/>
    <w:rsid w:val="000F63C3"/>
    <w:rsid w:val="001002E7"/>
    <w:rsid w:val="00100C08"/>
    <w:rsid w:val="00103031"/>
    <w:rsid w:val="00103139"/>
    <w:rsid w:val="00113C3A"/>
    <w:rsid w:val="00120ABD"/>
    <w:rsid w:val="00124BBF"/>
    <w:rsid w:val="00125FE8"/>
    <w:rsid w:val="00143295"/>
    <w:rsid w:val="001448A6"/>
    <w:rsid w:val="00177D9D"/>
    <w:rsid w:val="0018436C"/>
    <w:rsid w:val="00194048"/>
    <w:rsid w:val="00195EE5"/>
    <w:rsid w:val="001A2CC4"/>
    <w:rsid w:val="001B3FAE"/>
    <w:rsid w:val="001B59D0"/>
    <w:rsid w:val="001D5BDE"/>
    <w:rsid w:val="001E3D49"/>
    <w:rsid w:val="00215AFC"/>
    <w:rsid w:val="00266A14"/>
    <w:rsid w:val="00271CBD"/>
    <w:rsid w:val="0027235B"/>
    <w:rsid w:val="00292881"/>
    <w:rsid w:val="002B157E"/>
    <w:rsid w:val="002B4842"/>
    <w:rsid w:val="002C0223"/>
    <w:rsid w:val="002C192D"/>
    <w:rsid w:val="002C286E"/>
    <w:rsid w:val="002D5C31"/>
    <w:rsid w:val="0030034B"/>
    <w:rsid w:val="00302BA4"/>
    <w:rsid w:val="0034035C"/>
    <w:rsid w:val="003462E8"/>
    <w:rsid w:val="00362007"/>
    <w:rsid w:val="00377ADA"/>
    <w:rsid w:val="003901EE"/>
    <w:rsid w:val="00395680"/>
    <w:rsid w:val="00395E49"/>
    <w:rsid w:val="0039654C"/>
    <w:rsid w:val="003B2F05"/>
    <w:rsid w:val="003C23C1"/>
    <w:rsid w:val="003C2D3C"/>
    <w:rsid w:val="003C2ED9"/>
    <w:rsid w:val="003C7F62"/>
    <w:rsid w:val="003E4B67"/>
    <w:rsid w:val="003F07B3"/>
    <w:rsid w:val="003F2F09"/>
    <w:rsid w:val="003F4190"/>
    <w:rsid w:val="003F4DE7"/>
    <w:rsid w:val="003F6F9C"/>
    <w:rsid w:val="003F7F4A"/>
    <w:rsid w:val="004217FF"/>
    <w:rsid w:val="004302B2"/>
    <w:rsid w:val="004435E5"/>
    <w:rsid w:val="00444676"/>
    <w:rsid w:val="0045129E"/>
    <w:rsid w:val="004559B4"/>
    <w:rsid w:val="00455E47"/>
    <w:rsid w:val="00461E3A"/>
    <w:rsid w:val="00483856"/>
    <w:rsid w:val="00496E49"/>
    <w:rsid w:val="004B6AA2"/>
    <w:rsid w:val="004D1238"/>
    <w:rsid w:val="004D7625"/>
    <w:rsid w:val="004D7A61"/>
    <w:rsid w:val="004E2416"/>
    <w:rsid w:val="004F1133"/>
    <w:rsid w:val="00514F00"/>
    <w:rsid w:val="0054266D"/>
    <w:rsid w:val="00542E14"/>
    <w:rsid w:val="00547C5F"/>
    <w:rsid w:val="005661DF"/>
    <w:rsid w:val="005745DD"/>
    <w:rsid w:val="00574609"/>
    <w:rsid w:val="0058668E"/>
    <w:rsid w:val="00595455"/>
    <w:rsid w:val="005A3FF8"/>
    <w:rsid w:val="005B7F9F"/>
    <w:rsid w:val="005C1AA2"/>
    <w:rsid w:val="005C663E"/>
    <w:rsid w:val="005D39EE"/>
    <w:rsid w:val="005E11AC"/>
    <w:rsid w:val="005F236E"/>
    <w:rsid w:val="005F7330"/>
    <w:rsid w:val="00611711"/>
    <w:rsid w:val="00621707"/>
    <w:rsid w:val="00635F0E"/>
    <w:rsid w:val="00640CEB"/>
    <w:rsid w:val="0064107B"/>
    <w:rsid w:val="00655EE5"/>
    <w:rsid w:val="006645DA"/>
    <w:rsid w:val="00670288"/>
    <w:rsid w:val="0068553A"/>
    <w:rsid w:val="00690DDC"/>
    <w:rsid w:val="00692718"/>
    <w:rsid w:val="00692FED"/>
    <w:rsid w:val="006A2158"/>
    <w:rsid w:val="006A65EE"/>
    <w:rsid w:val="006B5866"/>
    <w:rsid w:val="006C04A5"/>
    <w:rsid w:val="006C15F7"/>
    <w:rsid w:val="006F6E9E"/>
    <w:rsid w:val="0071418B"/>
    <w:rsid w:val="0071664F"/>
    <w:rsid w:val="00730158"/>
    <w:rsid w:val="00733FEC"/>
    <w:rsid w:val="00737C6D"/>
    <w:rsid w:val="007424EA"/>
    <w:rsid w:val="00744E4C"/>
    <w:rsid w:val="0075149E"/>
    <w:rsid w:val="00756F13"/>
    <w:rsid w:val="00777165"/>
    <w:rsid w:val="007879EB"/>
    <w:rsid w:val="00794E4B"/>
    <w:rsid w:val="007A6342"/>
    <w:rsid w:val="007D49EC"/>
    <w:rsid w:val="007E54E7"/>
    <w:rsid w:val="007E7B1A"/>
    <w:rsid w:val="007E7D6E"/>
    <w:rsid w:val="007F0091"/>
    <w:rsid w:val="00816A48"/>
    <w:rsid w:val="00831025"/>
    <w:rsid w:val="00835985"/>
    <w:rsid w:val="008527C8"/>
    <w:rsid w:val="0085318E"/>
    <w:rsid w:val="00860D1C"/>
    <w:rsid w:val="00863077"/>
    <w:rsid w:val="00863563"/>
    <w:rsid w:val="00864488"/>
    <w:rsid w:val="00877CD6"/>
    <w:rsid w:val="00880FE3"/>
    <w:rsid w:val="008901C3"/>
    <w:rsid w:val="0089600E"/>
    <w:rsid w:val="008A4840"/>
    <w:rsid w:val="008A4B2D"/>
    <w:rsid w:val="008B2A25"/>
    <w:rsid w:val="008B4931"/>
    <w:rsid w:val="008D1EFD"/>
    <w:rsid w:val="008D4BD3"/>
    <w:rsid w:val="008E33E4"/>
    <w:rsid w:val="008F167B"/>
    <w:rsid w:val="00926020"/>
    <w:rsid w:val="00926AD5"/>
    <w:rsid w:val="00927E43"/>
    <w:rsid w:val="0093515F"/>
    <w:rsid w:val="0094041C"/>
    <w:rsid w:val="00944357"/>
    <w:rsid w:val="00967A30"/>
    <w:rsid w:val="0097105F"/>
    <w:rsid w:val="00982D37"/>
    <w:rsid w:val="009831F4"/>
    <w:rsid w:val="00984523"/>
    <w:rsid w:val="009A10A0"/>
    <w:rsid w:val="009A46EA"/>
    <w:rsid w:val="009A79AC"/>
    <w:rsid w:val="009D7B27"/>
    <w:rsid w:val="009E1ABC"/>
    <w:rsid w:val="009F6F4A"/>
    <w:rsid w:val="00A03A41"/>
    <w:rsid w:val="00A06AFB"/>
    <w:rsid w:val="00A07CAA"/>
    <w:rsid w:val="00A2299A"/>
    <w:rsid w:val="00A43BDE"/>
    <w:rsid w:val="00A701CB"/>
    <w:rsid w:val="00A94831"/>
    <w:rsid w:val="00AC3EE9"/>
    <w:rsid w:val="00AC735B"/>
    <w:rsid w:val="00AD7D8E"/>
    <w:rsid w:val="00AE1FDB"/>
    <w:rsid w:val="00AE59BB"/>
    <w:rsid w:val="00AF1805"/>
    <w:rsid w:val="00B148FA"/>
    <w:rsid w:val="00B150E7"/>
    <w:rsid w:val="00B15176"/>
    <w:rsid w:val="00B2194F"/>
    <w:rsid w:val="00B24DCF"/>
    <w:rsid w:val="00B32F35"/>
    <w:rsid w:val="00B70CD3"/>
    <w:rsid w:val="00B74A1C"/>
    <w:rsid w:val="00B77DAD"/>
    <w:rsid w:val="00B84540"/>
    <w:rsid w:val="00B869A2"/>
    <w:rsid w:val="00B926C0"/>
    <w:rsid w:val="00BA0BE4"/>
    <w:rsid w:val="00BB2BF6"/>
    <w:rsid w:val="00BB4907"/>
    <w:rsid w:val="00BC1197"/>
    <w:rsid w:val="00BE0158"/>
    <w:rsid w:val="00BE2D78"/>
    <w:rsid w:val="00BE5428"/>
    <w:rsid w:val="00BE7F1F"/>
    <w:rsid w:val="00BF6A56"/>
    <w:rsid w:val="00C0049D"/>
    <w:rsid w:val="00C01F33"/>
    <w:rsid w:val="00C07181"/>
    <w:rsid w:val="00C14C66"/>
    <w:rsid w:val="00C431E5"/>
    <w:rsid w:val="00C448FA"/>
    <w:rsid w:val="00C45949"/>
    <w:rsid w:val="00C52A96"/>
    <w:rsid w:val="00C62AB3"/>
    <w:rsid w:val="00C71239"/>
    <w:rsid w:val="00C767D8"/>
    <w:rsid w:val="00C804BF"/>
    <w:rsid w:val="00C95FEC"/>
    <w:rsid w:val="00CC5367"/>
    <w:rsid w:val="00CD0511"/>
    <w:rsid w:val="00CD4CF2"/>
    <w:rsid w:val="00CE4E1A"/>
    <w:rsid w:val="00D01961"/>
    <w:rsid w:val="00D04A0C"/>
    <w:rsid w:val="00D127EE"/>
    <w:rsid w:val="00D213E5"/>
    <w:rsid w:val="00D24EAC"/>
    <w:rsid w:val="00D3327D"/>
    <w:rsid w:val="00D33499"/>
    <w:rsid w:val="00D42119"/>
    <w:rsid w:val="00D42C9B"/>
    <w:rsid w:val="00D63C30"/>
    <w:rsid w:val="00D913B1"/>
    <w:rsid w:val="00DC39A3"/>
    <w:rsid w:val="00DC7AD8"/>
    <w:rsid w:val="00DD2F73"/>
    <w:rsid w:val="00DD5654"/>
    <w:rsid w:val="00DD63C7"/>
    <w:rsid w:val="00DE3B14"/>
    <w:rsid w:val="00DF470F"/>
    <w:rsid w:val="00DF57FC"/>
    <w:rsid w:val="00E024F3"/>
    <w:rsid w:val="00E04CC6"/>
    <w:rsid w:val="00E36652"/>
    <w:rsid w:val="00E465DF"/>
    <w:rsid w:val="00E608EB"/>
    <w:rsid w:val="00E63059"/>
    <w:rsid w:val="00E8371E"/>
    <w:rsid w:val="00E901E2"/>
    <w:rsid w:val="00E94D63"/>
    <w:rsid w:val="00EA0393"/>
    <w:rsid w:val="00EA1F61"/>
    <w:rsid w:val="00EB4EFB"/>
    <w:rsid w:val="00EC4625"/>
    <w:rsid w:val="00EC60B5"/>
    <w:rsid w:val="00EC7F52"/>
    <w:rsid w:val="00ED14D0"/>
    <w:rsid w:val="00ED6A83"/>
    <w:rsid w:val="00EF227D"/>
    <w:rsid w:val="00EF313C"/>
    <w:rsid w:val="00F04D41"/>
    <w:rsid w:val="00F14980"/>
    <w:rsid w:val="00F324ED"/>
    <w:rsid w:val="00F44233"/>
    <w:rsid w:val="00F5571F"/>
    <w:rsid w:val="00F82B90"/>
    <w:rsid w:val="00FA7122"/>
    <w:rsid w:val="00FB05CF"/>
    <w:rsid w:val="00FB4E3A"/>
    <w:rsid w:val="00FC5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6CBB9"/>
  <w15:chartTrackingRefBased/>
  <w15:docId w15:val="{8B627136-106E-4A2B-9995-65ADC4E6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FB4E3A"/>
  </w:style>
  <w:style w:type="paragraph" w:customStyle="1" w:styleId="paragraph">
    <w:name w:val="paragraph"/>
    <w:basedOn w:val="Normal"/>
    <w:rsid w:val="00143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character" w:customStyle="1" w:styleId="eop">
    <w:name w:val="eop"/>
    <w:basedOn w:val="Fuentedeprrafopredeter"/>
    <w:rsid w:val="00143295"/>
  </w:style>
  <w:style w:type="paragraph" w:styleId="Prrafodelista">
    <w:name w:val="List Paragraph"/>
    <w:basedOn w:val="Normal"/>
    <w:uiPriority w:val="34"/>
    <w:qFormat/>
    <w:rsid w:val="003620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03A4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03A41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F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6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65EE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B24DC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24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4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8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1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3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5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VaO22VSyVQ" TargetMode="External"/><Relationship Id="rId13" Type="http://schemas.openxmlformats.org/officeDocument/2006/relationships/hyperlink" Target="https://youtu.be/4IkR7UxuuHo" TargetMode="External"/><Relationship Id="rId18" Type="http://schemas.openxmlformats.org/officeDocument/2006/relationships/hyperlink" Target="https://youtu.be/6w-9VK3lSvc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youtu.be/8c3dXPQAflg" TargetMode="External"/><Relationship Id="rId7" Type="http://schemas.openxmlformats.org/officeDocument/2006/relationships/hyperlink" Target="https://youtu.be/sqArc2Xfhkg" TargetMode="External"/><Relationship Id="rId12" Type="http://schemas.openxmlformats.org/officeDocument/2006/relationships/hyperlink" Target="https://youtu.be/6w-9VK3lSvc" TargetMode="External"/><Relationship Id="rId17" Type="http://schemas.openxmlformats.org/officeDocument/2006/relationships/hyperlink" Target="https://youtu.be/1GVu6a9Rn5g" TargetMode="External"/><Relationship Id="rId25" Type="http://schemas.openxmlformats.org/officeDocument/2006/relationships/hyperlink" Target="https://libros.conaliteg.gob.mx/secundaria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S2R0RhLboCE" TargetMode="External"/><Relationship Id="rId20" Type="http://schemas.openxmlformats.org/officeDocument/2006/relationships/hyperlink" Target="https://youtu.be/v9L1yOpI50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v94Azpckq_M" TargetMode="External"/><Relationship Id="rId11" Type="http://schemas.openxmlformats.org/officeDocument/2006/relationships/hyperlink" Target="https://youtu.be/iBveazG-fIY" TargetMode="External"/><Relationship Id="rId24" Type="http://schemas.openxmlformats.org/officeDocument/2006/relationships/hyperlink" Target="https://www.ieechihuahua.org.mx/public/sistema/archivos/interno/paginas/2019/Biblioteca/books/11.pdf" TargetMode="External"/><Relationship Id="rId5" Type="http://schemas.openxmlformats.org/officeDocument/2006/relationships/hyperlink" Target="https://aprendeencasa.sep.gob.mx/multimedia/RSC/Video/202105/202105-RSC-HVglQt8Lfw-1.FCYE1_B3_SEM38_PG1_AUDIO1.mp4" TargetMode="External"/><Relationship Id="rId15" Type="http://schemas.openxmlformats.org/officeDocument/2006/relationships/hyperlink" Target="https://youtu.be/Cv2MFLbMsGo" TargetMode="External"/><Relationship Id="rId23" Type="http://schemas.openxmlformats.org/officeDocument/2006/relationships/hyperlink" Target="https://youtu.be/Qbp8HkZceTY" TargetMode="External"/><Relationship Id="rId10" Type="http://schemas.openxmlformats.org/officeDocument/2006/relationships/hyperlink" Target="https://youtu.be/I6FiP1RBvSk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youtu.be/6FDyxdtsGGs" TargetMode="External"/><Relationship Id="rId14" Type="http://schemas.openxmlformats.org/officeDocument/2006/relationships/hyperlink" Target="https://youtu.be/evUtGxBr57c" TargetMode="External"/><Relationship Id="rId22" Type="http://schemas.openxmlformats.org/officeDocument/2006/relationships/hyperlink" Target="https://youtu.be/h33mjXdwvuc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1991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</dc:creator>
  <cp:keywords/>
  <dc:description/>
  <cp:lastModifiedBy>Usuario de Windows</cp:lastModifiedBy>
  <cp:revision>3</cp:revision>
  <dcterms:created xsi:type="dcterms:W3CDTF">2021-05-23T01:56:00Z</dcterms:created>
  <dcterms:modified xsi:type="dcterms:W3CDTF">2021-05-26T01:50:00Z</dcterms:modified>
</cp:coreProperties>
</file>