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25C6" w14:textId="531694BD" w:rsidR="00AD425E" w:rsidRDefault="00AD425E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6A9F12F1" w14:textId="77777777" w:rsidR="00AD425E" w:rsidRDefault="00AD425E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14:paraId="73A6849C" w14:textId="7EDDF30B" w:rsidR="00AD425E" w:rsidRDefault="00AD425E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749F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563A4570" w14:textId="77777777" w:rsidR="00AD425E" w:rsidRDefault="00AD425E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486C1C4" w14:textId="77777777" w:rsidR="00AD425E" w:rsidRDefault="00AD425E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10C43B25" w14:textId="77777777" w:rsidR="00AD425E" w:rsidRDefault="00AD425E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531DC418" w14:textId="77777777" w:rsidR="00AD425E" w:rsidRDefault="00AD425E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7F8BBC3" w14:textId="77777777" w:rsidR="00AD425E" w:rsidRDefault="00AD425E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Consecuencias de la migración a nivel mundial</w:t>
      </w:r>
    </w:p>
    <w:p w14:paraId="5C480905" w14:textId="77777777" w:rsidR="00AD425E" w:rsidRDefault="00AD425E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28EF535" w14:textId="77777777" w:rsidR="00AD425E" w:rsidRDefault="00AD425E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>
        <w:rPr>
          <w:rFonts w:ascii="Montserrat" w:eastAsia="Times New Roman" w:hAnsi="Montserrat" w:cs="Times New Roman"/>
          <w:bCs/>
          <w:i/>
          <w:lang w:eastAsia="es-MX"/>
        </w:rPr>
        <w:t xml:space="preserve"> Explica causas y consecuencias de la migración en casos específicos en el mundo.</w:t>
      </w:r>
    </w:p>
    <w:p w14:paraId="5161DDC6" w14:textId="77777777" w:rsidR="00AD425E" w:rsidRDefault="00AD425E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285E7DF" w14:textId="77777777" w:rsidR="00AD425E" w:rsidRDefault="00AD425E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>
        <w:rPr>
          <w:rFonts w:ascii="Montserrat" w:eastAsia="Times New Roman" w:hAnsi="Montserrat" w:cs="Times New Roman"/>
          <w:i/>
          <w:iCs/>
          <w:lang w:eastAsia="es-MX"/>
        </w:rPr>
        <w:t>Analizar los efectos positivos y negativos de los movimientos migratorios a nivel mundial a través de ejemplos regionales.</w:t>
      </w:r>
    </w:p>
    <w:p w14:paraId="561D21EA" w14:textId="77777777" w:rsidR="00AD425E" w:rsidRDefault="00AD425E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6AAE7EC" w14:textId="77777777" w:rsidR="00AD425E" w:rsidRDefault="00AD425E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55902160" w14:textId="77777777" w:rsidR="00AD425E" w:rsidRDefault="00AD425E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55D3525" w14:textId="77777777" w:rsidR="00AD425E" w:rsidRDefault="00AD425E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3CC9B0B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se abordará la dinámica de la población y sus implicaciones, particularmente de los efectos de la migración. El título de la sesión es: Consecuencias de la migración a nivel mundial y tiene como propósito: Analizar los efectos positivos y negativos de los movimientos migratorios a nivel mundial a través de ejemplos regionales.</w:t>
      </w:r>
    </w:p>
    <w:p w14:paraId="4B64BD3A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BC37CE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tus materiales de trabajo.</w:t>
      </w:r>
    </w:p>
    <w:p w14:paraId="39B5BC98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10D648" w14:textId="2A6C39A9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1.</w:t>
      </w:r>
      <w:r>
        <w:rPr>
          <w:rFonts w:ascii="Montserrat" w:eastAsia="Times New Roman" w:hAnsi="Montserrat" w:cs="Arial"/>
          <w:color w:val="000000" w:themeColor="text1"/>
        </w:rPr>
        <w:tab/>
        <w:t>Cuaderno, bolígrafo</w:t>
      </w:r>
    </w:p>
    <w:p w14:paraId="7CF9516F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2.</w:t>
      </w:r>
      <w:r>
        <w:rPr>
          <w:rFonts w:ascii="Montserrat" w:eastAsia="Times New Roman" w:hAnsi="Montserrat" w:cs="Arial"/>
          <w:color w:val="000000" w:themeColor="text1"/>
        </w:rPr>
        <w:tab/>
        <w:t>Libro de texto de Geografía</w:t>
      </w:r>
    </w:p>
    <w:p w14:paraId="03B601E5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3.</w:t>
      </w:r>
      <w:r>
        <w:rPr>
          <w:rFonts w:ascii="Montserrat" w:eastAsia="Times New Roman" w:hAnsi="Montserrat" w:cs="Arial"/>
          <w:color w:val="000000" w:themeColor="text1"/>
        </w:rPr>
        <w:tab/>
        <w:t xml:space="preserve">Regla </w:t>
      </w:r>
    </w:p>
    <w:p w14:paraId="78735753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4.</w:t>
      </w:r>
      <w:r>
        <w:rPr>
          <w:rFonts w:ascii="Montserrat" w:eastAsia="Times New Roman" w:hAnsi="Montserrat" w:cs="Arial"/>
          <w:color w:val="000000" w:themeColor="text1"/>
        </w:rPr>
        <w:tab/>
        <w:t>Colores</w:t>
      </w:r>
    </w:p>
    <w:p w14:paraId="7BEA00A3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276639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Los movimientos migratorios no solamente traen consigo beneficios; la migración puede originar beneficios o inconvenientes. Esto tanto en los países de origen que son de donde salen las personas, así como de los países receptores que son aquellos que reciben a los migrantes</w:t>
      </w:r>
    </w:p>
    <w:p w14:paraId="11898009" w14:textId="23C1F4FE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E081D3" w14:textId="77777777" w:rsidR="00B749FA" w:rsidRDefault="00B749FA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019F40" w14:textId="77777777" w:rsidR="00AD425E" w:rsidRDefault="00AD425E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0474D1D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663CD5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desplazamiento de grandes flujos de personas de un lugar a otro tiene varias consecuencias que en algunos casos representan efectos positivos y en otros efectos negativos.</w:t>
      </w:r>
    </w:p>
    <w:p w14:paraId="1F38956B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C8DBC6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Las consecuencias de la migración, tanto para los países receptores, como para los países de origen son de 4 tipos:</w:t>
      </w:r>
    </w:p>
    <w:p w14:paraId="2CA413B9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955D0D" w14:textId="77777777" w:rsidR="00AD425E" w:rsidRDefault="00AD425E" w:rsidP="00B749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proofErr w:type="spellStart"/>
      <w:r>
        <w:rPr>
          <w:rFonts w:ascii="Montserrat" w:eastAsia="Times New Roman" w:hAnsi="Montserrat" w:cs="Arial"/>
          <w:color w:val="000000" w:themeColor="text1"/>
        </w:rPr>
        <w:t>Sociales</w:t>
      </w:r>
      <w:proofErr w:type="spellEnd"/>
    </w:p>
    <w:p w14:paraId="561F8214" w14:textId="77777777" w:rsidR="00AD425E" w:rsidRDefault="00AD425E" w:rsidP="00B749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proofErr w:type="spellStart"/>
      <w:r>
        <w:rPr>
          <w:rFonts w:ascii="Montserrat" w:eastAsia="Times New Roman" w:hAnsi="Montserrat" w:cs="Arial"/>
          <w:color w:val="000000" w:themeColor="text1"/>
        </w:rPr>
        <w:t>Culturales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1CE289D" w14:textId="77777777" w:rsidR="00AD425E" w:rsidRDefault="00AD425E" w:rsidP="00B749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proofErr w:type="spellStart"/>
      <w:r>
        <w:rPr>
          <w:rFonts w:ascii="Montserrat" w:eastAsia="Times New Roman" w:hAnsi="Montserrat" w:cs="Arial"/>
          <w:color w:val="000000" w:themeColor="text1"/>
        </w:rPr>
        <w:t>Económicas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y</w:t>
      </w:r>
    </w:p>
    <w:p w14:paraId="2CF8BF5E" w14:textId="77777777" w:rsidR="00AD425E" w:rsidRDefault="00AD425E" w:rsidP="00B749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proofErr w:type="spellStart"/>
      <w:r>
        <w:rPr>
          <w:rFonts w:ascii="Montserrat" w:eastAsia="Times New Roman" w:hAnsi="Montserrat" w:cs="Arial"/>
          <w:color w:val="000000" w:themeColor="text1"/>
        </w:rPr>
        <w:t>Políticas</w:t>
      </w:r>
      <w:proofErr w:type="spellEnd"/>
    </w:p>
    <w:p w14:paraId="5DD232B1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EF9D52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el siguiente video de la experta Melanie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Wieschalla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de la Universidad de Ruhr de Bochum, en Alemania. Ella estudia el tema de las migraciones, obsérvalo para saber qué es lo que opina sobre este tema.</w:t>
      </w:r>
    </w:p>
    <w:p w14:paraId="7A7337A4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2A7B27" w14:textId="59E1556A" w:rsidR="00AD425E" w:rsidRDefault="00AD425E" w:rsidP="002E611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Entrevista a Melanie </w:t>
      </w:r>
      <w:proofErr w:type="spellStart"/>
      <w:r>
        <w:rPr>
          <w:rFonts w:ascii="Montserrat" w:eastAsia="Times New Roman" w:hAnsi="Montserrat" w:cs="Arial"/>
          <w:b/>
          <w:color w:val="000000" w:themeColor="text1"/>
          <w:lang w:val="es-MX"/>
        </w:rPr>
        <w:t>Weischalla</w:t>
      </w:r>
      <w:proofErr w:type="spellEnd"/>
    </w:p>
    <w:p w14:paraId="5EFE5FE5" w14:textId="192DC1D6" w:rsidR="00B749FA" w:rsidRDefault="000E71D8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CA4115">
          <w:rPr>
            <w:rStyle w:val="Hipervnculo"/>
            <w:rFonts w:ascii="Montserrat" w:eastAsia="Times New Roman" w:hAnsi="Montserrat" w:cs="Arial"/>
          </w:rPr>
          <w:t>https://youtu.be/IHk5ed27jXE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B71E2D2" w14:textId="77777777" w:rsidR="000E71D8" w:rsidRDefault="000E71D8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D2D06B" w14:textId="62CFF532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Una consecuencia más de la migración son las repercusiones políticas, que se refieren a que tanto los países de origen como los de destino se han visto obligados a establecer programas para apoyar o limitar la entrada principalmente a los migrantes que viajan sin documentos oficiales.</w:t>
      </w:r>
    </w:p>
    <w:p w14:paraId="28929A46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353D95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Queda claro que el migrar trae efectos positivos como negativos para los países de origen y de destino.</w:t>
      </w:r>
    </w:p>
    <w:p w14:paraId="648841E9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557E1B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Existen varias instituciones encargadas de dar apoyo a los migrantes.</w:t>
      </w:r>
    </w:p>
    <w:p w14:paraId="1CD3B252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6CA579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México está el Instituto Nacional del Migrante (INMI), cuya misión es fortalecer la protección de los derechos y la seguridad de las y los migrantes, tanto nacionales como extranjeros.</w:t>
      </w:r>
    </w:p>
    <w:p w14:paraId="6314B07A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C327E4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México al ser un país de origen, tránsito, destino y retorno, protege de forma permanente los derechos humanos de todos los extranjeros que transitan por el territorio nacional, independientemente de su estatus migratorio, ya que considera </w:t>
      </w:r>
      <w:r>
        <w:rPr>
          <w:rFonts w:ascii="Montserrat" w:eastAsia="Times New Roman" w:hAnsi="Montserrat" w:cs="Arial"/>
          <w:color w:val="000000" w:themeColor="text1"/>
        </w:rPr>
        <w:lastRenderedPageBreak/>
        <w:t>que el desplazamiento a otro país es un derecho del migrante en la lucha permanente de su condición de vida.</w:t>
      </w:r>
    </w:p>
    <w:p w14:paraId="78DE2686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78D491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cuanto a la ayuda a los refugiados, existe el ACNUR que es un organismo de la ONU para apoyar a los refugiados.</w:t>
      </w:r>
    </w:p>
    <w:p w14:paraId="1F7FC27A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548948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propósito principal de ACNUR es salvaguardar los derechos y el bienestar de las personas que se han visto obligadas a huir.</w:t>
      </w:r>
    </w:p>
    <w:p w14:paraId="5D234328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D4319F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Trabaja para asegurar que todas las personas tengan el derecho a solicitar asilo y encontrar un refugio seguro en otro país. Asimismo, buscan asegurar soluciones duraderas para las personas desarraigadas.</w:t>
      </w:r>
    </w:p>
    <w:p w14:paraId="6380744E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FAC27B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más de cincuenta años, ACNUR ha ayudado a millones de personas a recomenzar sus vidas. Estas incluyen a personas refugiadas, retornadas, apátridas, desplazadas internas y solicitantes de asilo. Sus labores de protección, albergue, salud y educación han sido cruciales, ayudando a restaurar pasados destruidos y construyendo futuros más prometedores.</w:t>
      </w:r>
    </w:p>
    <w:p w14:paraId="1C03C2FA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5B9F93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muy importante saber que los migrantes se encuentran protegidos por instituciones y organismos tanto nacionales como de orden mundial.</w:t>
      </w:r>
    </w:p>
    <w:p w14:paraId="7105B16D" w14:textId="5FB1C123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4B399A" w14:textId="77777777" w:rsidR="00B749FA" w:rsidRDefault="00B749FA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749970" w14:textId="77777777" w:rsidR="00AD425E" w:rsidRDefault="00AD425E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4E2F1476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30C43D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Elabora un cuadro como el que se muestra.</w:t>
      </w:r>
    </w:p>
    <w:p w14:paraId="0CE5530C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AFA2A3" w14:textId="6931A9B3" w:rsidR="00AD425E" w:rsidRDefault="00AD425E" w:rsidP="00B749F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2B6919D" wp14:editId="6BB711C5">
            <wp:extent cx="4095750" cy="175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38A7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2D5F06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Coloca las consecuencias positivas y negativas de los países de origen o salida y de los países de destino o llegada.</w:t>
      </w:r>
    </w:p>
    <w:p w14:paraId="09A32281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6F609D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Cuando concluyas tu cuadro, comenta con tu familia sobre este tema.</w:t>
      </w:r>
    </w:p>
    <w:p w14:paraId="15DA5841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787AB2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07EAA3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88FC21" w14:textId="77777777" w:rsidR="00AD425E" w:rsidRDefault="00AD425E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743D6ED4" w14:textId="77777777" w:rsidR="00AD425E" w:rsidRDefault="00AD425E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¡Buen trabajo!</w:t>
      </w:r>
    </w:p>
    <w:p w14:paraId="73D1AA22" w14:textId="77777777" w:rsidR="00AD425E" w:rsidRDefault="00AD425E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D78C294" w14:textId="77777777" w:rsidR="00AD425E" w:rsidRDefault="00AD425E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2CCD74B8" w14:textId="77777777" w:rsidR="00AD425E" w:rsidRDefault="00AD425E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61037F39" w14:textId="77777777" w:rsidR="00AD425E" w:rsidRDefault="00AD425E" w:rsidP="00B749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23C83517" w14:textId="77777777" w:rsidR="00AD425E" w:rsidRDefault="00AD425E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52A97D75" w14:textId="77777777" w:rsidR="00AD425E" w:rsidRDefault="00AD425E" w:rsidP="00B749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8AB9C33" w14:textId="3148310A" w:rsidR="00AD425E" w:rsidRDefault="00955443" w:rsidP="00B749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0" w:history="1">
        <w:r w:rsidR="00AD425E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442E7B44" w14:textId="77777777" w:rsidR="00CF0534" w:rsidRDefault="00CF0534" w:rsidP="00B749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CF053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91BA" w14:textId="77777777" w:rsidR="00955443" w:rsidRDefault="00955443">
      <w:pPr>
        <w:spacing w:after="0" w:line="240" w:lineRule="auto"/>
      </w:pPr>
      <w:r>
        <w:separator/>
      </w:r>
    </w:p>
  </w:endnote>
  <w:endnote w:type="continuationSeparator" w:id="0">
    <w:p w14:paraId="42D67667" w14:textId="77777777" w:rsidR="00955443" w:rsidRDefault="0095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4ED7" w14:textId="77777777" w:rsidR="00955443" w:rsidRDefault="00955443">
      <w:pPr>
        <w:spacing w:after="0" w:line="240" w:lineRule="auto"/>
      </w:pPr>
      <w:r>
        <w:separator/>
      </w:r>
    </w:p>
  </w:footnote>
  <w:footnote w:type="continuationSeparator" w:id="0">
    <w:p w14:paraId="7F989766" w14:textId="77777777" w:rsidR="00955443" w:rsidRDefault="0095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7F8"/>
    <w:multiLevelType w:val="hybridMultilevel"/>
    <w:tmpl w:val="33DC1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B06"/>
    <w:multiLevelType w:val="hybridMultilevel"/>
    <w:tmpl w:val="E1B6B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690B"/>
    <w:multiLevelType w:val="hybridMultilevel"/>
    <w:tmpl w:val="4C34D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A274B"/>
    <w:multiLevelType w:val="hybridMultilevel"/>
    <w:tmpl w:val="62886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288C"/>
    <w:multiLevelType w:val="hybridMultilevel"/>
    <w:tmpl w:val="5CF48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1B6"/>
    <w:multiLevelType w:val="hybridMultilevel"/>
    <w:tmpl w:val="78A83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E37B5"/>
    <w:multiLevelType w:val="hybridMultilevel"/>
    <w:tmpl w:val="990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2794C"/>
    <w:multiLevelType w:val="hybridMultilevel"/>
    <w:tmpl w:val="7B642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5B28"/>
    <w:multiLevelType w:val="hybridMultilevel"/>
    <w:tmpl w:val="CE181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50331"/>
    <w:multiLevelType w:val="hybridMultilevel"/>
    <w:tmpl w:val="318AF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799F"/>
    <w:multiLevelType w:val="hybridMultilevel"/>
    <w:tmpl w:val="576E8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7650"/>
    <w:multiLevelType w:val="hybridMultilevel"/>
    <w:tmpl w:val="7868A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32332"/>
    <w:multiLevelType w:val="hybridMultilevel"/>
    <w:tmpl w:val="D5023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813EF"/>
    <w:multiLevelType w:val="hybridMultilevel"/>
    <w:tmpl w:val="DCCCF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D6011"/>
    <w:rsid w:val="000E02BA"/>
    <w:rsid w:val="000E561C"/>
    <w:rsid w:val="000E5F1E"/>
    <w:rsid w:val="000E71D8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E6116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75E8"/>
    <w:rsid w:val="003739CC"/>
    <w:rsid w:val="00380558"/>
    <w:rsid w:val="00384CBE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93CFB"/>
    <w:rsid w:val="004957A5"/>
    <w:rsid w:val="004A27D8"/>
    <w:rsid w:val="004A4036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4E41"/>
    <w:rsid w:val="00557493"/>
    <w:rsid w:val="00564A90"/>
    <w:rsid w:val="00571E36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2B29"/>
    <w:rsid w:val="0071446A"/>
    <w:rsid w:val="00715407"/>
    <w:rsid w:val="00727A00"/>
    <w:rsid w:val="007449D5"/>
    <w:rsid w:val="00745F2C"/>
    <w:rsid w:val="00746332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4642D"/>
    <w:rsid w:val="00857CDF"/>
    <w:rsid w:val="00874831"/>
    <w:rsid w:val="008872CD"/>
    <w:rsid w:val="008915EB"/>
    <w:rsid w:val="00892006"/>
    <w:rsid w:val="00893C26"/>
    <w:rsid w:val="008B5413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3102A"/>
    <w:rsid w:val="00943560"/>
    <w:rsid w:val="00955443"/>
    <w:rsid w:val="00955FD4"/>
    <w:rsid w:val="0095772B"/>
    <w:rsid w:val="00964323"/>
    <w:rsid w:val="0097345E"/>
    <w:rsid w:val="009851CF"/>
    <w:rsid w:val="00994102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50AC4"/>
    <w:rsid w:val="00A62BEB"/>
    <w:rsid w:val="00A7020C"/>
    <w:rsid w:val="00A84DF0"/>
    <w:rsid w:val="00A85D9D"/>
    <w:rsid w:val="00A860CA"/>
    <w:rsid w:val="00A97F9F"/>
    <w:rsid w:val="00AA797A"/>
    <w:rsid w:val="00AB18F1"/>
    <w:rsid w:val="00AD425E"/>
    <w:rsid w:val="00AE020F"/>
    <w:rsid w:val="00AE20F9"/>
    <w:rsid w:val="00AE410D"/>
    <w:rsid w:val="00AE6D6E"/>
    <w:rsid w:val="00AF1790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749FA"/>
    <w:rsid w:val="00B83FB2"/>
    <w:rsid w:val="00B922D0"/>
    <w:rsid w:val="00B97FAD"/>
    <w:rsid w:val="00BC04E0"/>
    <w:rsid w:val="00BC2118"/>
    <w:rsid w:val="00BC38A2"/>
    <w:rsid w:val="00BC3FD8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CF03DC"/>
    <w:rsid w:val="00CF0534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4EB"/>
    <w:rsid w:val="00DC1B6C"/>
    <w:rsid w:val="00DC5399"/>
    <w:rsid w:val="00DD1897"/>
    <w:rsid w:val="00DD43C0"/>
    <w:rsid w:val="00DE311C"/>
    <w:rsid w:val="00E03BFC"/>
    <w:rsid w:val="00E04B24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4C67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D7065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E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k5ed27j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E4B6-1B93-42F6-8D3B-1EA3EF5D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8</cp:revision>
  <dcterms:created xsi:type="dcterms:W3CDTF">2021-02-07T01:08:00Z</dcterms:created>
  <dcterms:modified xsi:type="dcterms:W3CDTF">2021-02-09T01:43:00Z</dcterms:modified>
</cp:coreProperties>
</file>