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D499" w14:textId="16E8B30D" w:rsidR="00926AD5" w:rsidRPr="00AB0D62" w:rsidRDefault="00AB0D62" w:rsidP="00AB0D6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AB0D62">
        <w:rPr>
          <w:rFonts w:ascii="Montserrat" w:hAnsi="Montserrat"/>
          <w:b/>
          <w:bCs/>
          <w:sz w:val="48"/>
          <w:szCs w:val="48"/>
          <w:lang w:val="es-ES"/>
        </w:rPr>
        <w:t>Viernes</w:t>
      </w:r>
    </w:p>
    <w:p w14:paraId="7829B31D" w14:textId="2BEE20EC" w:rsidR="00AB0D62" w:rsidRPr="00AB0D62" w:rsidRDefault="00AB0D62" w:rsidP="00AB0D6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AB0D62">
        <w:rPr>
          <w:rFonts w:ascii="Montserrat" w:hAnsi="Montserrat"/>
          <w:b/>
          <w:bCs/>
          <w:sz w:val="56"/>
          <w:szCs w:val="56"/>
          <w:lang w:val="es-ES"/>
        </w:rPr>
        <w:t>18</w:t>
      </w:r>
    </w:p>
    <w:p w14:paraId="6971D600" w14:textId="741F300E" w:rsidR="00AB0D62" w:rsidRPr="00AB0D62" w:rsidRDefault="00AB0D62" w:rsidP="00AB0D6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AB0D62">
        <w:rPr>
          <w:rFonts w:ascii="Montserrat" w:hAnsi="Montserrat"/>
          <w:b/>
          <w:bCs/>
          <w:sz w:val="48"/>
          <w:szCs w:val="48"/>
          <w:lang w:val="es-ES"/>
        </w:rPr>
        <w:t>de Junio</w:t>
      </w:r>
    </w:p>
    <w:p w14:paraId="6B837428" w14:textId="2D0C121A" w:rsidR="00AB0D62" w:rsidRPr="00AB0D62" w:rsidRDefault="00AB0D62" w:rsidP="00AB0D6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431F34C1" w14:textId="11E46755" w:rsidR="00AB0D62" w:rsidRPr="00D65541" w:rsidRDefault="00AB0D62" w:rsidP="00AB0D6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D65541">
        <w:rPr>
          <w:rFonts w:ascii="Montserrat" w:hAnsi="Montserrat"/>
          <w:b/>
          <w:bCs/>
          <w:sz w:val="52"/>
          <w:szCs w:val="52"/>
          <w:lang w:val="es-ES"/>
        </w:rPr>
        <w:t>1°, 2° y 3° Secundaria</w:t>
      </w:r>
    </w:p>
    <w:p w14:paraId="437A1553" w14:textId="57D094DE" w:rsidR="00AB0D62" w:rsidRPr="00D65541" w:rsidRDefault="00AB0D62" w:rsidP="00AB0D6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D65541">
        <w:rPr>
          <w:rFonts w:ascii="Montserrat" w:hAnsi="Montserrat"/>
          <w:b/>
          <w:bCs/>
          <w:sz w:val="52"/>
          <w:szCs w:val="52"/>
          <w:lang w:val="es-ES"/>
        </w:rPr>
        <w:t>Vida Saludable</w:t>
      </w:r>
    </w:p>
    <w:p w14:paraId="77EBE661" w14:textId="2FF2205C" w:rsidR="00AB0D62" w:rsidRPr="00D65541" w:rsidRDefault="00AB0D62" w:rsidP="00AB0D6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</w:p>
    <w:p w14:paraId="76D02C7B" w14:textId="43EFD8D9" w:rsidR="00AB0D62" w:rsidRPr="00AB0D62" w:rsidRDefault="00AB0D62" w:rsidP="00AB0D62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AB0D62">
        <w:rPr>
          <w:rFonts w:ascii="Montserrat" w:hAnsi="Montserrat"/>
          <w:i/>
          <w:iCs/>
          <w:sz w:val="48"/>
          <w:szCs w:val="48"/>
          <w:lang w:val="es-ES"/>
        </w:rPr>
        <w:t>La sexualidad también es parte de una vida saludable</w:t>
      </w:r>
    </w:p>
    <w:p w14:paraId="1054F7E3" w14:textId="26B67B94" w:rsidR="00AB0D62" w:rsidRPr="00AF233A" w:rsidRDefault="00AB0D62" w:rsidP="00AF23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1AFA251" w14:textId="09F2E4FB" w:rsidR="00AB0D62" w:rsidRPr="00AF233A" w:rsidRDefault="00AB0D62" w:rsidP="00AF23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64725B5" w14:textId="2129E006" w:rsidR="00AB0D62" w:rsidRPr="00AF233A" w:rsidRDefault="00AB0D62" w:rsidP="00AB0D62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AF233A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Pr="00AF233A">
        <w:rPr>
          <w:rFonts w:ascii="Montserrat" w:hAnsi="Montserrat"/>
          <w:i/>
          <w:iCs/>
          <w:sz w:val="22"/>
          <w:lang w:val="es-ES"/>
        </w:rPr>
        <w:t>Reflexionar acerca de la importancia de la salud sexual y reproductiva.</w:t>
      </w:r>
    </w:p>
    <w:p w14:paraId="597DF8F3" w14:textId="50C47045" w:rsidR="00AB0D62" w:rsidRPr="00AF233A" w:rsidRDefault="00AB0D62" w:rsidP="00AB0D6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B13F9C9" w14:textId="5E8408DD" w:rsidR="00AB0D62" w:rsidRPr="00AF233A" w:rsidRDefault="00AB0D62" w:rsidP="00AB0D6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54F974" w14:textId="5A69A77D" w:rsidR="00AB0D62" w:rsidRPr="00AB0D62" w:rsidRDefault="00AB0D62" w:rsidP="00AB0D6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AB0D62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A31062D" w14:textId="35C6B900" w:rsidR="00874C72" w:rsidRPr="006E4D1F" w:rsidRDefault="00874C72" w:rsidP="00AF23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057B35E" w14:textId="46A2C3FD" w:rsidR="00874C72" w:rsidRPr="00AF233A" w:rsidRDefault="00AF233A" w:rsidP="00AF233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hAnsi="Montserrat"/>
          <w:sz w:val="22"/>
          <w:lang w:val="es-ES"/>
        </w:rPr>
        <w:t>En la</w:t>
      </w:r>
      <w:r w:rsidR="00874C72" w:rsidRPr="006E4D1F">
        <w:rPr>
          <w:rFonts w:ascii="Montserrat" w:hAnsi="Montserrat"/>
          <w:sz w:val="22"/>
          <w:lang w:val="es-ES"/>
        </w:rPr>
        <w:t xml:space="preserve"> sesión de este día,</w:t>
      </w:r>
      <w:r>
        <w:rPr>
          <w:rFonts w:ascii="Montserrat" w:eastAsia="Arial" w:hAnsi="Montserrat" w:cs="Arial"/>
          <w:sz w:val="22"/>
        </w:rPr>
        <w:t xml:space="preserve"> </w:t>
      </w:r>
      <w:r w:rsidR="00874C72" w:rsidRPr="006E4D1F">
        <w:rPr>
          <w:rFonts w:ascii="Montserrat" w:eastAsia="Arial" w:hAnsi="Montserrat" w:cs="Arial"/>
          <w:sz w:val="22"/>
          <w:highlight w:val="white"/>
        </w:rPr>
        <w:t>reflexionar</w:t>
      </w:r>
      <w:r>
        <w:rPr>
          <w:rFonts w:ascii="Montserrat" w:eastAsia="Arial" w:hAnsi="Montserrat" w:cs="Arial"/>
          <w:sz w:val="22"/>
          <w:highlight w:val="white"/>
        </w:rPr>
        <w:t>ás</w:t>
      </w:r>
      <w:r w:rsidR="00874C72" w:rsidRPr="006E4D1F">
        <w:rPr>
          <w:rFonts w:ascii="Montserrat" w:eastAsia="Arial" w:hAnsi="Montserrat" w:cs="Arial"/>
          <w:sz w:val="22"/>
          <w:highlight w:val="white"/>
        </w:rPr>
        <w:t xml:space="preserve"> acerca de la importancia de la salud sexual y reproductiva.</w:t>
      </w:r>
      <w:r>
        <w:rPr>
          <w:rFonts w:ascii="Montserrat" w:eastAsia="Arial" w:hAnsi="Montserrat" w:cs="Arial"/>
          <w:sz w:val="22"/>
        </w:rPr>
        <w:t xml:space="preserve"> Como adolescente es necesario que conozcas más sobre tu salud sexual y reproductiva.</w:t>
      </w:r>
    </w:p>
    <w:p w14:paraId="49C0F758" w14:textId="6D459BDF" w:rsidR="00874C72" w:rsidRDefault="00874C72" w:rsidP="00AF23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279A77C" w14:textId="77777777" w:rsidR="00AF233A" w:rsidRPr="00874C72" w:rsidRDefault="00AF233A" w:rsidP="00AF23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DE191B5" w14:textId="36C1F05F" w:rsidR="00AB0D62" w:rsidRPr="00AB0D62" w:rsidRDefault="00AB0D62" w:rsidP="00AB0D6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AB0D62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492F490C" w14:textId="3E0A9F3A" w:rsidR="00AB0D62" w:rsidRPr="001D543A" w:rsidRDefault="00AB0D62" w:rsidP="00AB0D6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88B4B23" w14:textId="50D6C8AD" w:rsidR="006E4D1F" w:rsidRPr="007005A6" w:rsidRDefault="001D543A" w:rsidP="007005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Para iniciar se te</w:t>
      </w:r>
      <w:r w:rsidR="006E4D1F" w:rsidRPr="007005A6">
        <w:rPr>
          <w:rFonts w:ascii="Montserrat" w:hAnsi="Montserrat"/>
          <w:sz w:val="22"/>
          <w:lang w:val="es-ES"/>
        </w:rPr>
        <w:t xml:space="preserve"> </w:t>
      </w:r>
      <w:r>
        <w:rPr>
          <w:rFonts w:ascii="Montserrat" w:hAnsi="Montserrat"/>
          <w:sz w:val="22"/>
          <w:lang w:val="es-ES"/>
        </w:rPr>
        <w:t>invita</w:t>
      </w:r>
      <w:r w:rsidR="006E4D1F" w:rsidRPr="007005A6">
        <w:rPr>
          <w:rFonts w:ascii="Montserrat" w:hAnsi="Montserrat"/>
          <w:sz w:val="22"/>
          <w:lang w:val="es-ES"/>
        </w:rPr>
        <w:t xml:space="preserve"> a realizar una actividad de reflexión.</w:t>
      </w:r>
    </w:p>
    <w:p w14:paraId="7C5D37A8" w14:textId="1F2D1547" w:rsidR="006E4D1F" w:rsidRPr="007005A6" w:rsidRDefault="006E4D1F" w:rsidP="007005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BA2F0C" w14:textId="0F7F1B08" w:rsidR="001D543A" w:rsidRDefault="006E4D1F" w:rsidP="001D543A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7005A6">
        <w:rPr>
          <w:rFonts w:ascii="Montserrat" w:eastAsia="Arial" w:hAnsi="Montserrat" w:cs="Arial"/>
          <w:sz w:val="22"/>
          <w:highlight w:val="white"/>
        </w:rPr>
        <w:t xml:space="preserve">En una posición cómoda, cierra tus ojos; ahora inhala y exhala profundamente de forma pausada, mientras, reflexionas acerca </w:t>
      </w:r>
      <w:r w:rsidR="00857294">
        <w:rPr>
          <w:rFonts w:ascii="Montserrat" w:eastAsia="Arial" w:hAnsi="Montserrat" w:cs="Arial"/>
          <w:sz w:val="22"/>
          <w:highlight w:val="white"/>
        </w:rPr>
        <w:t>de lo que dice</w:t>
      </w:r>
      <w:r w:rsidR="001D543A">
        <w:rPr>
          <w:rFonts w:ascii="Montserrat" w:eastAsia="Arial" w:hAnsi="Montserrat" w:cs="Arial"/>
          <w:sz w:val="22"/>
          <w:highlight w:val="white"/>
        </w:rPr>
        <w:t xml:space="preserve"> esta parte de la sesión</w:t>
      </w:r>
      <w:r w:rsidR="007A13B3">
        <w:rPr>
          <w:rFonts w:ascii="Montserrat" w:eastAsia="Arial" w:hAnsi="Montserrat" w:cs="Arial"/>
          <w:sz w:val="22"/>
          <w:highlight w:val="white"/>
        </w:rPr>
        <w:t>. S</w:t>
      </w:r>
      <w:r w:rsidR="001D543A">
        <w:rPr>
          <w:rFonts w:ascii="Montserrat" w:eastAsia="Arial" w:hAnsi="Montserrat" w:cs="Arial"/>
          <w:sz w:val="22"/>
          <w:highlight w:val="white"/>
        </w:rPr>
        <w:t xml:space="preserve">i </w:t>
      </w:r>
      <w:r w:rsidR="00857294">
        <w:rPr>
          <w:rFonts w:ascii="Montserrat" w:eastAsia="Arial" w:hAnsi="Montserrat" w:cs="Arial"/>
          <w:sz w:val="22"/>
          <w:highlight w:val="white"/>
        </w:rPr>
        <w:t xml:space="preserve">te </w:t>
      </w:r>
      <w:r w:rsidR="001D543A">
        <w:rPr>
          <w:rFonts w:ascii="Montserrat" w:eastAsia="Arial" w:hAnsi="Montserrat" w:cs="Arial"/>
          <w:sz w:val="22"/>
          <w:highlight w:val="white"/>
        </w:rPr>
        <w:t>es posible pide apoyo a uno de tus familiares para que te ayude a realizar este ejercicio de reflexión, mientras t</w:t>
      </w:r>
      <w:r w:rsidR="007A13B3">
        <w:rPr>
          <w:rFonts w:ascii="Montserrat" w:eastAsia="Arial" w:hAnsi="Montserrat" w:cs="Arial"/>
          <w:sz w:val="22"/>
          <w:highlight w:val="white"/>
        </w:rPr>
        <w:t>ú</w:t>
      </w:r>
      <w:r w:rsidR="001D543A">
        <w:rPr>
          <w:rFonts w:ascii="Montserrat" w:eastAsia="Arial" w:hAnsi="Montserrat" w:cs="Arial"/>
          <w:sz w:val="22"/>
          <w:highlight w:val="white"/>
        </w:rPr>
        <w:t xml:space="preserve"> </w:t>
      </w:r>
      <w:r w:rsidR="007A13B3">
        <w:rPr>
          <w:rFonts w:ascii="Montserrat" w:eastAsia="Arial" w:hAnsi="Montserrat" w:cs="Arial"/>
          <w:sz w:val="22"/>
          <w:highlight w:val="white"/>
        </w:rPr>
        <w:t>estás</w:t>
      </w:r>
      <w:r w:rsidR="001D543A">
        <w:rPr>
          <w:rFonts w:ascii="Montserrat" w:eastAsia="Arial" w:hAnsi="Montserrat" w:cs="Arial"/>
          <w:sz w:val="22"/>
          <w:highlight w:val="white"/>
        </w:rPr>
        <w:t xml:space="preserve"> con los ojos cerrados que él o ella te vaya leyendo lo que dice este apartado de la reflexión, para que tú te puedas concentrar. De no ser así</w:t>
      </w:r>
      <w:r w:rsidR="007A13B3">
        <w:rPr>
          <w:rFonts w:ascii="Montserrat" w:eastAsia="Arial" w:hAnsi="Montserrat" w:cs="Arial"/>
          <w:sz w:val="22"/>
          <w:highlight w:val="white"/>
        </w:rPr>
        <w:t>,</w:t>
      </w:r>
      <w:r w:rsidR="001D543A">
        <w:rPr>
          <w:rFonts w:ascii="Montserrat" w:eastAsia="Arial" w:hAnsi="Montserrat" w:cs="Arial"/>
          <w:sz w:val="22"/>
          <w:highlight w:val="white"/>
        </w:rPr>
        <w:t xml:space="preserve"> primero lee este apartado y después realiza tu reflexión.</w:t>
      </w:r>
    </w:p>
    <w:p w14:paraId="064C607C" w14:textId="77777777" w:rsidR="001D543A" w:rsidRDefault="001D543A" w:rsidP="001D543A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3F264072" w14:textId="1A3CCABD" w:rsidR="006E4D1F" w:rsidRPr="007005A6" w:rsidRDefault="006E4D1F" w:rsidP="001D543A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7005A6">
        <w:rPr>
          <w:rFonts w:ascii="Montserrat" w:eastAsia="Arial" w:hAnsi="Montserrat" w:cs="Arial"/>
          <w:sz w:val="22"/>
          <w:highlight w:val="white"/>
        </w:rPr>
        <w:t>Piensa en cómo ha sido tu crecimiento y desarrollo hasta ahora. Enfócate en tus emociones; mismas que vas identificando y reconociendo conforme a tus vivencias personales. Y son el vaivén de las experiencias que adquieres.</w:t>
      </w:r>
    </w:p>
    <w:p w14:paraId="398319D3" w14:textId="77777777" w:rsidR="006E4D1F" w:rsidRPr="007005A6" w:rsidRDefault="006E4D1F" w:rsidP="001D543A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75828745" w14:textId="4453771C" w:rsidR="006E4D1F" w:rsidRPr="007005A6" w:rsidRDefault="006E4D1F" w:rsidP="001D543A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7005A6">
        <w:rPr>
          <w:rFonts w:ascii="Montserrat" w:eastAsia="Arial" w:hAnsi="Montserrat" w:cs="Arial"/>
          <w:sz w:val="22"/>
          <w:highlight w:val="white"/>
        </w:rPr>
        <w:lastRenderedPageBreak/>
        <w:t xml:space="preserve">Ahora, </w:t>
      </w:r>
      <w:r w:rsidR="007A13B3">
        <w:rPr>
          <w:rFonts w:ascii="Montserrat" w:eastAsia="Arial" w:hAnsi="Montserrat" w:cs="Arial"/>
          <w:sz w:val="22"/>
          <w:highlight w:val="white"/>
        </w:rPr>
        <w:t>se te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pid</w:t>
      </w:r>
      <w:r w:rsidR="007A13B3">
        <w:rPr>
          <w:rFonts w:ascii="Montserrat" w:eastAsia="Arial" w:hAnsi="Montserrat" w:cs="Arial"/>
          <w:sz w:val="22"/>
          <w:highlight w:val="white"/>
        </w:rPr>
        <w:t>e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que prestes atención a lo siguiente:</w:t>
      </w:r>
    </w:p>
    <w:p w14:paraId="2B8C572E" w14:textId="77777777" w:rsidR="006E4D1F" w:rsidRPr="007005A6" w:rsidRDefault="006E4D1F" w:rsidP="001D543A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05D74ADA" w14:textId="77777777" w:rsidR="00114012" w:rsidRDefault="006E4D1F" w:rsidP="000A496F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7005A6">
        <w:rPr>
          <w:rFonts w:ascii="Montserrat" w:eastAsia="Arial" w:hAnsi="Montserrat" w:cs="Arial"/>
          <w:sz w:val="22"/>
          <w:highlight w:val="white"/>
        </w:rPr>
        <w:t>¿Cómo has vivido tus cambios físicos y funcionales? ¿Cómo te sientes? ¿Qué piensas? ¿Qué ilusiones tienes? ¿Cómo ves el mundo? ¿Quién es la persona más importante en tu vida? ¿Cómo expresas tu sexualidad? ¿Cuáles son tus planes a futuro? ¿Hay alguna persona adulta que te pueda orientar sobre los cambios físicos, mentales y emocionales que estás experimentando?</w:t>
      </w:r>
    </w:p>
    <w:p w14:paraId="73B6DE5C" w14:textId="77777777" w:rsidR="00114012" w:rsidRDefault="00114012" w:rsidP="000A496F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41F955F4" w14:textId="7EBFD55E" w:rsidR="006E4D1F" w:rsidRDefault="006E4D1F" w:rsidP="000A496F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7005A6">
        <w:rPr>
          <w:rFonts w:ascii="Montserrat" w:eastAsia="Arial" w:hAnsi="Montserrat" w:cs="Arial"/>
          <w:sz w:val="22"/>
          <w:highlight w:val="white"/>
        </w:rPr>
        <w:t>En la escuela, ¿te han explicado con claridad lo que es la atracción física, y la diferencia entre amor y enamoramiento? ¿</w:t>
      </w:r>
      <w:r w:rsidR="000A496F">
        <w:rPr>
          <w:rFonts w:ascii="Montserrat" w:eastAsia="Arial" w:hAnsi="Montserrat" w:cs="Arial"/>
          <w:sz w:val="22"/>
          <w:highlight w:val="white"/>
        </w:rPr>
        <w:t>Los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sentimientos los experimenta</w:t>
      </w:r>
      <w:r w:rsidR="000A496F">
        <w:rPr>
          <w:rFonts w:ascii="Montserrat" w:eastAsia="Arial" w:hAnsi="Montserrat" w:cs="Arial"/>
          <w:sz w:val="22"/>
          <w:highlight w:val="white"/>
        </w:rPr>
        <w:t>n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de la misma forma las mujeres y los hombres? O ¿Hay emociones que en términos socioculturales se limitan sólo para los hombres y otros para las mujeres?</w:t>
      </w:r>
    </w:p>
    <w:p w14:paraId="206974A8" w14:textId="77777777" w:rsidR="000A496F" w:rsidRPr="007005A6" w:rsidRDefault="000A496F" w:rsidP="000A496F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1F961857" w14:textId="2413DA02" w:rsidR="006E4D1F" w:rsidRPr="007005A6" w:rsidRDefault="006E4D1F" w:rsidP="000A49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  <w:highlight w:val="white"/>
        </w:rPr>
        <w:t>Piensa, siente, reflexiona lo que pasa por tu mente y la sensación que experimentas en tu cuerpo. Ahora, abre lentamente tus ojos y anota en tu cuaderno tus reflexiones</w:t>
      </w:r>
      <w:r w:rsidR="000A496F">
        <w:rPr>
          <w:rFonts w:ascii="Montserrat" w:eastAsia="Arial" w:hAnsi="Montserrat" w:cs="Arial"/>
          <w:sz w:val="22"/>
        </w:rPr>
        <w:t>.</w:t>
      </w:r>
    </w:p>
    <w:p w14:paraId="6B597642" w14:textId="621AC553" w:rsidR="00E526A0" w:rsidRPr="007005A6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810EB07" w14:textId="73C729E1" w:rsidR="00E526A0" w:rsidRPr="007005A6" w:rsidRDefault="00E526A0" w:rsidP="000A49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  <w:highlight w:val="white"/>
        </w:rPr>
        <w:t>¿Qué te pareció la actividad de reflexión? ¿Cómo te sentiste?</w:t>
      </w:r>
    </w:p>
    <w:p w14:paraId="3A9EA076" w14:textId="727EB54B" w:rsidR="00E526A0" w:rsidRPr="007005A6" w:rsidRDefault="00E526A0" w:rsidP="000A49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1FDE3B4" w14:textId="7AF0CB0E" w:rsidR="00E526A0" w:rsidRPr="007005A6" w:rsidRDefault="00E526A0" w:rsidP="000A49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  <w:highlight w:val="white"/>
        </w:rPr>
        <w:t xml:space="preserve">Esta reflexión te puede llevar a pensar en el autoconocimiento ya que, si no identificas tus emociones y tus sentimientos, </w:t>
      </w:r>
      <w:r w:rsidR="00B7289C">
        <w:rPr>
          <w:rFonts w:ascii="Montserrat" w:eastAsia="Arial" w:hAnsi="Montserrat" w:cs="Arial"/>
          <w:sz w:val="22"/>
          <w:highlight w:val="white"/>
        </w:rPr>
        <w:t xml:space="preserve">los cambios físicos que estas pasando, </w:t>
      </w:r>
      <w:r w:rsidRPr="007005A6">
        <w:rPr>
          <w:rFonts w:ascii="Montserrat" w:eastAsia="Arial" w:hAnsi="Montserrat" w:cs="Arial"/>
          <w:sz w:val="22"/>
          <w:highlight w:val="white"/>
        </w:rPr>
        <w:t>seguramente no sabrás cómo conocer a otra persona; por ejemplo, en una relación de noviazgo.</w:t>
      </w:r>
    </w:p>
    <w:p w14:paraId="020B0DBE" w14:textId="7D1AE75E" w:rsidR="00E526A0" w:rsidRPr="007005A6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FB73AAC" w14:textId="79A3552C" w:rsidR="00E526A0" w:rsidRDefault="000A496F" w:rsidP="000A496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 xml:space="preserve">Así es. </w:t>
      </w:r>
      <w:r w:rsidR="00E526A0" w:rsidRPr="007005A6">
        <w:rPr>
          <w:rFonts w:ascii="Montserrat" w:hAnsi="Montserrat"/>
          <w:sz w:val="22"/>
          <w:lang w:val="es-ES"/>
        </w:rPr>
        <w:t xml:space="preserve">El autoconocimiento es fundamental en </w:t>
      </w:r>
      <w:r>
        <w:rPr>
          <w:rFonts w:ascii="Montserrat" w:hAnsi="Montserrat"/>
          <w:sz w:val="22"/>
          <w:lang w:val="es-ES"/>
        </w:rPr>
        <w:t>tu</w:t>
      </w:r>
      <w:r w:rsidR="00E526A0" w:rsidRPr="007005A6">
        <w:rPr>
          <w:rFonts w:ascii="Montserrat" w:hAnsi="Montserrat"/>
          <w:sz w:val="22"/>
          <w:lang w:val="es-ES"/>
        </w:rPr>
        <w:t xml:space="preserve"> vida, conoce otras reflexiones</w:t>
      </w:r>
      <w:r>
        <w:rPr>
          <w:rFonts w:ascii="Montserrat" w:hAnsi="Montserrat"/>
          <w:sz w:val="22"/>
          <w:lang w:val="es-ES"/>
        </w:rPr>
        <w:t>, para ello revisa el siguiente video.</w:t>
      </w:r>
    </w:p>
    <w:p w14:paraId="0A0762F0" w14:textId="77777777" w:rsidR="00610515" w:rsidRPr="007005A6" w:rsidRDefault="00610515" w:rsidP="000A496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387CEBF" w14:textId="229A3E7E" w:rsidR="00E526A0" w:rsidRPr="000A496F" w:rsidRDefault="006950C3" w:rsidP="000A49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eastAsia="Arial" w:hAnsi="Montserrat" w:cs="Arial"/>
          <w:b/>
          <w:sz w:val="22"/>
        </w:rPr>
        <w:t>R</w:t>
      </w:r>
      <w:r w:rsidR="000A496F" w:rsidRPr="000A496F">
        <w:rPr>
          <w:rFonts w:ascii="Montserrat" w:eastAsia="Arial" w:hAnsi="Montserrat" w:cs="Arial"/>
          <w:b/>
          <w:sz w:val="22"/>
        </w:rPr>
        <w:t>eflexión</w:t>
      </w:r>
      <w:r w:rsidR="000A496F">
        <w:rPr>
          <w:rFonts w:ascii="Montserrat" w:eastAsia="Arial" w:hAnsi="Montserrat" w:cs="Arial"/>
          <w:b/>
          <w:sz w:val="22"/>
        </w:rPr>
        <w:t>.</w:t>
      </w:r>
      <w:r>
        <w:rPr>
          <w:rFonts w:ascii="Montserrat" w:eastAsia="Arial" w:hAnsi="Montserrat" w:cs="Arial"/>
          <w:b/>
          <w:sz w:val="22"/>
        </w:rPr>
        <w:t xml:space="preserve"> Leonardo y Paola.</w:t>
      </w:r>
    </w:p>
    <w:p w14:paraId="156B529C" w14:textId="14C97F3E" w:rsidR="002731CF" w:rsidRDefault="006B6EF3" w:rsidP="007005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hyperlink r:id="rId5" w:history="1">
        <w:r w:rsidRPr="00684E03">
          <w:rPr>
            <w:rStyle w:val="Hipervnculo"/>
            <w:rFonts w:ascii="Montserrat" w:hAnsi="Montserrat"/>
            <w:sz w:val="22"/>
            <w:lang w:val="es-ES"/>
          </w:rPr>
          <w:t>https://youtu.be/Mg-xJA5utE8</w:t>
        </w:r>
      </w:hyperlink>
      <w:r>
        <w:rPr>
          <w:rFonts w:ascii="Montserrat" w:hAnsi="Montserrat"/>
          <w:sz w:val="22"/>
          <w:lang w:val="es-ES"/>
        </w:rPr>
        <w:t xml:space="preserve"> </w:t>
      </w:r>
    </w:p>
    <w:p w14:paraId="11231F81" w14:textId="77777777" w:rsidR="006B6EF3" w:rsidRDefault="006B6EF3" w:rsidP="007005A6">
      <w:pPr>
        <w:spacing w:after="0" w:line="240" w:lineRule="auto"/>
        <w:jc w:val="both"/>
        <w:rPr>
          <w:rFonts w:ascii="Montserrat" w:hAnsi="Montserrat"/>
          <w:sz w:val="22"/>
          <w:highlight w:val="yellow"/>
          <w:lang w:val="es-ES"/>
        </w:rPr>
      </w:pPr>
    </w:p>
    <w:p w14:paraId="3B0BA175" w14:textId="6F0ADF34" w:rsidR="00E526A0" w:rsidRPr="006950C3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  <w:highlight w:val="white"/>
        </w:rPr>
        <w:t xml:space="preserve">Qué interesantes y valiosos </w:t>
      </w:r>
      <w:r w:rsidR="006950C3">
        <w:rPr>
          <w:rFonts w:ascii="Montserrat" w:eastAsia="Arial" w:hAnsi="Montserrat" w:cs="Arial"/>
          <w:sz w:val="22"/>
          <w:highlight w:val="white"/>
        </w:rPr>
        <w:t>son los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comentarios, </w:t>
      </w:r>
      <w:r w:rsidR="006950C3">
        <w:rPr>
          <w:rFonts w:ascii="Montserrat" w:eastAsia="Arial" w:hAnsi="Montserrat" w:cs="Arial"/>
          <w:sz w:val="22"/>
          <w:highlight w:val="white"/>
        </w:rPr>
        <w:t>de Paola y Leonardo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gracias por compartirlos</w:t>
      </w:r>
      <w:r w:rsidR="006950C3">
        <w:rPr>
          <w:rFonts w:ascii="Montserrat" w:eastAsia="Arial" w:hAnsi="Montserrat" w:cs="Arial"/>
          <w:sz w:val="22"/>
        </w:rPr>
        <w:t xml:space="preserve">. </w:t>
      </w:r>
      <w:r w:rsidR="006950C3">
        <w:rPr>
          <w:rFonts w:ascii="Montserrat" w:eastAsia="Arial" w:hAnsi="Montserrat" w:cs="Arial"/>
          <w:sz w:val="22"/>
          <w:highlight w:val="white"/>
        </w:rPr>
        <w:t>Es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</w:t>
      </w:r>
      <w:r w:rsidR="006950C3">
        <w:rPr>
          <w:rFonts w:ascii="Montserrat" w:eastAsia="Arial" w:hAnsi="Montserrat" w:cs="Arial"/>
          <w:sz w:val="22"/>
          <w:highlight w:val="white"/>
        </w:rPr>
        <w:t>importante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contar con información con sustento científico en todo lo relativo a la sexualidad.</w:t>
      </w:r>
    </w:p>
    <w:p w14:paraId="55907F9E" w14:textId="0409D075" w:rsidR="00E526A0" w:rsidRPr="007005A6" w:rsidRDefault="00E526A0" w:rsidP="007005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BF23C80" w14:textId="746C6820" w:rsidR="00E526A0" w:rsidRPr="007005A6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7005A6">
        <w:rPr>
          <w:rFonts w:ascii="Montserrat" w:eastAsia="Arial" w:hAnsi="Montserrat" w:cs="Arial"/>
          <w:sz w:val="22"/>
          <w:highlight w:val="white"/>
        </w:rPr>
        <w:t>Muchas veces se tienen ideas falsas o imprecisas que van en contra de la salud.</w:t>
      </w:r>
    </w:p>
    <w:p w14:paraId="6DCCBCE8" w14:textId="7DE38A9C" w:rsidR="00E526A0" w:rsidRPr="007005A6" w:rsidRDefault="00E526A0" w:rsidP="007005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D496D99" w14:textId="57C5F9CE" w:rsidR="00E526A0" w:rsidRPr="007005A6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b/>
          <w:bCs/>
          <w:sz w:val="22"/>
          <w:highlight w:val="white"/>
        </w:rPr>
        <w:t>¿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Qué te parece si </w:t>
      </w:r>
      <w:r w:rsidR="000A496F">
        <w:rPr>
          <w:rFonts w:ascii="Montserrat" w:eastAsia="Arial" w:hAnsi="Montserrat" w:cs="Arial"/>
          <w:sz w:val="22"/>
          <w:highlight w:val="white"/>
        </w:rPr>
        <w:t>revisas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</w:t>
      </w:r>
      <w:r w:rsidR="006950C3">
        <w:rPr>
          <w:rFonts w:ascii="Montserrat" w:eastAsia="Arial" w:hAnsi="Montserrat" w:cs="Arial"/>
          <w:sz w:val="22"/>
          <w:highlight w:val="white"/>
        </w:rPr>
        <w:t>el siguiente video,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con la finalidad de clarificar? Pon mucha atención y toma tus notas.</w:t>
      </w:r>
    </w:p>
    <w:p w14:paraId="55668933" w14:textId="59AA447D" w:rsidR="00E526A0" w:rsidRPr="007005A6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F3666C3" w14:textId="35277A85" w:rsidR="00E526A0" w:rsidRPr="000A496F" w:rsidRDefault="006950C3" w:rsidP="000A49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sz w:val="22"/>
        </w:rPr>
      </w:pPr>
      <w:r>
        <w:rPr>
          <w:rFonts w:ascii="Montserrat" w:eastAsia="Arial" w:hAnsi="Montserrat" w:cs="Arial"/>
          <w:b/>
          <w:sz w:val="22"/>
        </w:rPr>
        <w:t>Sexualidad y</w:t>
      </w:r>
      <w:r w:rsidR="00771AEB">
        <w:rPr>
          <w:rFonts w:ascii="Montserrat" w:eastAsia="Arial" w:hAnsi="Montserrat" w:cs="Arial"/>
          <w:b/>
          <w:sz w:val="22"/>
        </w:rPr>
        <w:t xml:space="preserve"> Proyecto de</w:t>
      </w:r>
      <w:r>
        <w:rPr>
          <w:rFonts w:ascii="Montserrat" w:eastAsia="Arial" w:hAnsi="Montserrat" w:cs="Arial"/>
          <w:b/>
          <w:sz w:val="22"/>
        </w:rPr>
        <w:t xml:space="preserve"> Vida Saludable</w:t>
      </w:r>
      <w:r w:rsidR="00EB638B">
        <w:rPr>
          <w:rFonts w:ascii="Montserrat" w:eastAsia="Arial" w:hAnsi="Montserrat" w:cs="Arial"/>
          <w:b/>
          <w:sz w:val="22"/>
        </w:rPr>
        <w:t>.</w:t>
      </w:r>
    </w:p>
    <w:p w14:paraId="0A4B40A8" w14:textId="2BFCB3B6" w:rsidR="002731CF" w:rsidRDefault="006B6EF3" w:rsidP="007005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hyperlink r:id="rId6" w:history="1">
        <w:r w:rsidRPr="00684E03">
          <w:rPr>
            <w:rStyle w:val="Hipervnculo"/>
            <w:rFonts w:ascii="Montserrat" w:hAnsi="Montserrat"/>
            <w:sz w:val="22"/>
            <w:lang w:val="es-ES"/>
          </w:rPr>
          <w:t>https://youtu.be/GhAs3z5OKUc</w:t>
        </w:r>
      </w:hyperlink>
      <w:r>
        <w:rPr>
          <w:rFonts w:ascii="Montserrat" w:hAnsi="Montserrat"/>
          <w:sz w:val="22"/>
          <w:lang w:val="es-ES"/>
        </w:rPr>
        <w:t xml:space="preserve"> </w:t>
      </w:r>
    </w:p>
    <w:p w14:paraId="18871DE5" w14:textId="77777777" w:rsidR="006B6EF3" w:rsidRPr="007005A6" w:rsidRDefault="006B6EF3" w:rsidP="007005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662A20C" w14:textId="77777777" w:rsidR="002731CF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7005A6">
        <w:rPr>
          <w:rFonts w:ascii="Montserrat" w:eastAsia="Arial" w:hAnsi="Montserrat" w:cs="Arial"/>
          <w:sz w:val="22"/>
          <w:highlight w:val="white"/>
        </w:rPr>
        <w:t>El pensar en un proyecto de vida saludable en el tema de la sexualidad implica hacer presente los 5 autos</w:t>
      </w:r>
      <w:r w:rsidR="002731CF">
        <w:rPr>
          <w:rFonts w:ascii="Montserrat" w:eastAsia="Arial" w:hAnsi="Montserrat" w:cs="Arial"/>
          <w:sz w:val="22"/>
          <w:highlight w:val="white"/>
        </w:rPr>
        <w:t>:</w:t>
      </w:r>
    </w:p>
    <w:p w14:paraId="22DBCABF" w14:textId="77777777" w:rsidR="002731CF" w:rsidRDefault="002731CF" w:rsidP="007005A6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tbl>
      <w:tblPr>
        <w:tblStyle w:val="Tablaconcuadrcula"/>
        <w:tblW w:w="0" w:type="auto"/>
        <w:shd w:val="clear" w:color="auto" w:fill="336699"/>
        <w:tblLook w:val="04A0" w:firstRow="1" w:lastRow="0" w:firstColumn="1" w:lastColumn="0" w:noHBand="0" w:noVBand="1"/>
      </w:tblPr>
      <w:tblGrid>
        <w:gridCol w:w="5524"/>
      </w:tblGrid>
      <w:tr w:rsidR="002731CF" w14:paraId="6199EA5F" w14:textId="77777777" w:rsidTr="002731CF">
        <w:tc>
          <w:tcPr>
            <w:tcW w:w="5524" w:type="dxa"/>
            <w:tcBorders>
              <w:top w:val="thinThickSmallGap" w:sz="18" w:space="0" w:color="1F4E79" w:themeColor="accent5" w:themeShade="80"/>
              <w:left w:val="thinThickSmallGap" w:sz="18" w:space="0" w:color="1F4E79" w:themeColor="accent5" w:themeShade="80"/>
              <w:bottom w:val="thickThinSmallGap" w:sz="18" w:space="0" w:color="1F4E79" w:themeColor="accent5" w:themeShade="80"/>
              <w:right w:val="thickThinSmallGap" w:sz="18" w:space="0" w:color="1F4E79" w:themeColor="accent5" w:themeShade="80"/>
            </w:tcBorders>
            <w:shd w:val="clear" w:color="auto" w:fill="8EAADB" w:themeFill="accent1" w:themeFillTint="99"/>
          </w:tcPr>
          <w:p w14:paraId="24855139" w14:textId="126E2364" w:rsidR="002731CF" w:rsidRPr="002731CF" w:rsidRDefault="002731CF" w:rsidP="002731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eastAsia="Arial" w:hAnsi="Montserrat" w:cs="Arial"/>
                <w:sz w:val="22"/>
              </w:rPr>
            </w:pPr>
            <w:r w:rsidRPr="002731CF">
              <w:rPr>
                <w:rFonts w:ascii="Montserrat" w:eastAsia="Arial" w:hAnsi="Montserrat" w:cs="Arial"/>
                <w:sz w:val="22"/>
              </w:rPr>
              <w:t>Autoconocimiento.</w:t>
            </w:r>
          </w:p>
          <w:p w14:paraId="31EB8FE2" w14:textId="26505FEA" w:rsidR="002731CF" w:rsidRPr="002731CF" w:rsidRDefault="002731CF" w:rsidP="002731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eastAsia="Arial" w:hAnsi="Montserrat" w:cs="Arial"/>
                <w:sz w:val="22"/>
              </w:rPr>
            </w:pPr>
            <w:r w:rsidRPr="002731CF">
              <w:rPr>
                <w:rFonts w:ascii="Montserrat" w:eastAsia="Arial" w:hAnsi="Montserrat" w:cs="Arial"/>
                <w:sz w:val="22"/>
              </w:rPr>
              <w:t>Autoestima.</w:t>
            </w:r>
          </w:p>
          <w:p w14:paraId="4335A713" w14:textId="747C4A67" w:rsidR="002731CF" w:rsidRPr="002731CF" w:rsidRDefault="002731CF" w:rsidP="002731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eastAsia="Arial" w:hAnsi="Montserrat" w:cs="Arial"/>
                <w:sz w:val="22"/>
              </w:rPr>
            </w:pPr>
            <w:r w:rsidRPr="002731CF">
              <w:rPr>
                <w:rFonts w:ascii="Montserrat" w:eastAsia="Arial" w:hAnsi="Montserrat" w:cs="Arial"/>
                <w:sz w:val="22"/>
              </w:rPr>
              <w:lastRenderedPageBreak/>
              <w:t>Autocuidado.</w:t>
            </w:r>
          </w:p>
          <w:p w14:paraId="0ADD5A9F" w14:textId="77777777" w:rsidR="002731CF" w:rsidRDefault="002731CF" w:rsidP="002731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eastAsia="Arial" w:hAnsi="Montserrat" w:cs="Arial"/>
                <w:sz w:val="22"/>
              </w:rPr>
            </w:pPr>
            <w:r w:rsidRPr="002731CF">
              <w:rPr>
                <w:rFonts w:ascii="Montserrat" w:eastAsia="Arial" w:hAnsi="Montserrat" w:cs="Arial"/>
                <w:sz w:val="22"/>
              </w:rPr>
              <w:t>Autorregulación.</w:t>
            </w:r>
          </w:p>
          <w:p w14:paraId="3F6FF4EA" w14:textId="77777777" w:rsidR="002731CF" w:rsidRDefault="002731CF" w:rsidP="002731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eastAsia="Arial" w:hAnsi="Montserrat" w:cs="Arial"/>
                <w:sz w:val="22"/>
              </w:rPr>
            </w:pPr>
            <w:r w:rsidRPr="002731CF">
              <w:rPr>
                <w:rFonts w:ascii="Montserrat" w:eastAsia="Arial" w:hAnsi="Montserrat" w:cs="Arial"/>
                <w:sz w:val="22"/>
              </w:rPr>
              <w:t>Autonomía para la toma de decisiones.</w:t>
            </w:r>
          </w:p>
          <w:p w14:paraId="2C58B163" w14:textId="0CB2B900" w:rsidR="00AA68A8" w:rsidRPr="00AA68A8" w:rsidRDefault="00AA68A8" w:rsidP="00AA68A8">
            <w:pPr>
              <w:ind w:left="360"/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</w:tbl>
    <w:p w14:paraId="0187DEEC" w14:textId="7E2AF91B" w:rsidR="00E526A0" w:rsidRPr="007005A6" w:rsidRDefault="00E526A0" w:rsidP="007005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3770757" w14:textId="5599E9FF" w:rsidR="00E526A0" w:rsidRPr="00EB638B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EB638B">
        <w:rPr>
          <w:rFonts w:ascii="Montserrat" w:eastAsia="Arial" w:hAnsi="Montserrat" w:cs="Arial"/>
          <w:sz w:val="22"/>
          <w:highlight w:val="white"/>
        </w:rPr>
        <w:t>Buscar el equilibrio entre tus emociones es crucial para poderte desarrollar con plenitud. “Conócete a ti mismo” tal y como lo dijo el filósofo griego Sócrates a sus discípulos.</w:t>
      </w:r>
    </w:p>
    <w:p w14:paraId="3861878C" w14:textId="77777777" w:rsidR="00E526A0" w:rsidRPr="00EB638B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1099D1EA" w14:textId="5F5DDA9C" w:rsidR="00E526A0" w:rsidRPr="007005A6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7005A6">
        <w:rPr>
          <w:rFonts w:ascii="Montserrat" w:eastAsia="Arial" w:hAnsi="Montserrat" w:cs="Arial"/>
          <w:sz w:val="22"/>
          <w:highlight w:val="white"/>
        </w:rPr>
        <w:t xml:space="preserve">¿Qué </w:t>
      </w:r>
      <w:r w:rsidR="003A6FF9" w:rsidRPr="007005A6">
        <w:rPr>
          <w:rFonts w:ascii="Montserrat" w:eastAsia="Arial" w:hAnsi="Montserrat" w:cs="Arial"/>
          <w:sz w:val="22"/>
          <w:highlight w:val="white"/>
        </w:rPr>
        <w:t>te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parece si </w:t>
      </w:r>
      <w:r w:rsidR="00EB638B">
        <w:rPr>
          <w:rFonts w:ascii="Montserrat" w:eastAsia="Arial" w:hAnsi="Montserrat" w:cs="Arial"/>
          <w:sz w:val="22"/>
          <w:highlight w:val="white"/>
        </w:rPr>
        <w:t>revisas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el siguiente panel con unos especialistas en el tema?</w:t>
      </w:r>
    </w:p>
    <w:p w14:paraId="7816BF7E" w14:textId="77777777" w:rsidR="00E526A0" w:rsidRPr="00EB638B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bCs/>
          <w:sz w:val="22"/>
          <w:highlight w:val="white"/>
        </w:rPr>
      </w:pPr>
    </w:p>
    <w:p w14:paraId="51A36D4E" w14:textId="169C102C" w:rsidR="00E526A0" w:rsidRPr="007005A6" w:rsidRDefault="00E526A0" w:rsidP="007005A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  <w:highlight w:val="white"/>
        </w:rPr>
        <w:t>Por favor tom</w:t>
      </w:r>
      <w:r w:rsidR="003A6FF9" w:rsidRPr="007005A6">
        <w:rPr>
          <w:rFonts w:ascii="Montserrat" w:eastAsia="Arial" w:hAnsi="Montserrat" w:cs="Arial"/>
          <w:sz w:val="22"/>
          <w:highlight w:val="white"/>
        </w:rPr>
        <w:t>a</w:t>
      </w:r>
      <w:r w:rsidRPr="007005A6">
        <w:rPr>
          <w:rFonts w:ascii="Montserrat" w:eastAsia="Arial" w:hAnsi="Montserrat" w:cs="Arial"/>
          <w:sz w:val="22"/>
          <w:highlight w:val="white"/>
        </w:rPr>
        <w:t xml:space="preserve"> nota</w:t>
      </w:r>
      <w:r w:rsidR="003A6FF9" w:rsidRPr="007005A6">
        <w:rPr>
          <w:rFonts w:ascii="Montserrat" w:eastAsia="Arial" w:hAnsi="Montserrat" w:cs="Arial"/>
          <w:sz w:val="22"/>
        </w:rPr>
        <w:t>.</w:t>
      </w:r>
    </w:p>
    <w:p w14:paraId="7C25384E" w14:textId="3AEDFDC0" w:rsidR="003A6FF9" w:rsidRPr="007005A6" w:rsidRDefault="003A6FF9" w:rsidP="007005A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BFFB458" w14:textId="07CEB941" w:rsidR="003A6FF9" w:rsidRDefault="00AA68A8" w:rsidP="00EB638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</w:rPr>
      </w:pPr>
      <w:r>
        <w:rPr>
          <w:rFonts w:ascii="Montserrat" w:eastAsia="Arial" w:hAnsi="Montserrat" w:cs="Arial"/>
          <w:b/>
          <w:bCs/>
          <w:sz w:val="22"/>
        </w:rPr>
        <w:t>Panel de especialistas. Salud sexual.</w:t>
      </w:r>
    </w:p>
    <w:p w14:paraId="30D10903" w14:textId="06305FA4" w:rsidR="003A6FF9" w:rsidRDefault="006B6EF3" w:rsidP="003C3CA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hyperlink r:id="rId7" w:history="1">
        <w:r w:rsidRPr="00684E03">
          <w:rPr>
            <w:rStyle w:val="Hipervnculo"/>
            <w:rFonts w:ascii="Montserrat" w:hAnsi="Montserrat"/>
            <w:sz w:val="22"/>
            <w:lang w:val="es-ES"/>
          </w:rPr>
          <w:t>https://youtu.be/jmtoJRJe2b0</w:t>
        </w:r>
      </w:hyperlink>
      <w:r>
        <w:rPr>
          <w:rFonts w:ascii="Montserrat" w:hAnsi="Montserrat"/>
          <w:sz w:val="22"/>
          <w:lang w:val="es-ES"/>
        </w:rPr>
        <w:t xml:space="preserve"> </w:t>
      </w:r>
    </w:p>
    <w:p w14:paraId="08D1D7C5" w14:textId="77777777" w:rsidR="006B6EF3" w:rsidRPr="00EB638B" w:rsidRDefault="006B6EF3" w:rsidP="003C3CA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231274E" w14:textId="5BB7C25E" w:rsidR="003A6FF9" w:rsidRPr="00EB638B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B638B">
        <w:rPr>
          <w:rFonts w:ascii="Montserrat" w:eastAsia="Arial" w:hAnsi="Montserrat" w:cs="Arial"/>
          <w:sz w:val="22"/>
        </w:rPr>
        <w:t xml:space="preserve">Los especialistas </w:t>
      </w:r>
      <w:r w:rsidR="00EB638B" w:rsidRPr="00EB638B">
        <w:rPr>
          <w:rFonts w:ascii="Montserrat" w:eastAsia="Arial" w:hAnsi="Montserrat" w:cs="Arial"/>
          <w:sz w:val="22"/>
        </w:rPr>
        <w:t>te</w:t>
      </w:r>
      <w:r w:rsidRPr="00EB638B">
        <w:rPr>
          <w:rFonts w:ascii="Montserrat" w:eastAsia="Arial" w:hAnsi="Montserrat" w:cs="Arial"/>
          <w:sz w:val="22"/>
        </w:rPr>
        <w:t xml:space="preserve"> han dado bases para comprender mejor los temas de sexualidad.</w:t>
      </w:r>
    </w:p>
    <w:p w14:paraId="4463280B" w14:textId="78177D8B" w:rsidR="003A6FF9" w:rsidRPr="00EB638B" w:rsidRDefault="003A6FF9" w:rsidP="003C3CA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000CD72" w14:textId="6A385E9F" w:rsidR="003A6FF9" w:rsidRPr="00EB638B" w:rsidRDefault="00AA68A8" w:rsidP="003C3C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T</w:t>
      </w:r>
      <w:r w:rsidR="003A6FF9" w:rsidRPr="00EB638B">
        <w:rPr>
          <w:rFonts w:ascii="Montserrat" w:eastAsia="Arial" w:hAnsi="Montserrat" w:cs="Arial"/>
          <w:sz w:val="22"/>
          <w:szCs w:val="22"/>
        </w:rPr>
        <w:t>ambién</w:t>
      </w:r>
      <w:r w:rsidR="00EA3AA6">
        <w:rPr>
          <w:rFonts w:ascii="Montserrat" w:eastAsia="Arial" w:hAnsi="Montserrat" w:cs="Arial"/>
          <w:sz w:val="22"/>
          <w:szCs w:val="22"/>
        </w:rPr>
        <w:t>, a modo de sugerencia,</w:t>
      </w:r>
      <w:r w:rsidR="003A6FF9" w:rsidRPr="00EB638B">
        <w:rPr>
          <w:rFonts w:ascii="Montserrat" w:eastAsia="Arial" w:hAnsi="Montserrat" w:cs="Arial"/>
          <w:sz w:val="22"/>
          <w:szCs w:val="22"/>
        </w:rPr>
        <w:t xml:space="preserve"> es importante </w:t>
      </w:r>
      <w:r w:rsidR="00EA3AA6">
        <w:rPr>
          <w:rFonts w:ascii="Montserrat" w:eastAsia="Arial" w:hAnsi="Montserrat" w:cs="Arial"/>
          <w:sz w:val="22"/>
          <w:szCs w:val="22"/>
        </w:rPr>
        <w:t>que puedas acudir</w:t>
      </w:r>
      <w:r w:rsidR="003A6FF9" w:rsidRPr="00EB638B">
        <w:rPr>
          <w:rFonts w:ascii="Montserrat" w:eastAsia="Arial" w:hAnsi="Montserrat" w:cs="Arial"/>
          <w:sz w:val="22"/>
          <w:szCs w:val="22"/>
        </w:rPr>
        <w:t xml:space="preserve"> a los </w:t>
      </w:r>
      <w:r w:rsidR="003A6FF9" w:rsidRPr="00EA3AA6">
        <w:rPr>
          <w:rFonts w:ascii="Montserrat" w:eastAsia="Arial" w:hAnsi="Montserrat" w:cs="Arial"/>
          <w:i/>
          <w:iCs/>
          <w:sz w:val="22"/>
          <w:szCs w:val="22"/>
        </w:rPr>
        <w:t>Servicios Amigables para Adolescentes,</w:t>
      </w:r>
      <w:r w:rsidR="003A6FF9" w:rsidRPr="00EB638B">
        <w:rPr>
          <w:rFonts w:ascii="Montserrat" w:eastAsia="Arial" w:hAnsi="Montserrat" w:cs="Arial"/>
          <w:sz w:val="22"/>
          <w:szCs w:val="22"/>
        </w:rPr>
        <w:t xml:space="preserve"> que</w:t>
      </w:r>
      <w:r w:rsidR="003A6FF9" w:rsidRPr="00EB638B">
        <w:rPr>
          <w:rFonts w:ascii="Montserrat" w:hAnsi="Montserrat" w:cs="Arial"/>
          <w:sz w:val="22"/>
          <w:szCs w:val="22"/>
        </w:rPr>
        <w:t xml:space="preserve"> se encuentran ubicados dentro de las unidades médicas de la Secretaria de Salud</w:t>
      </w:r>
      <w:r w:rsidR="00CC0572">
        <w:rPr>
          <w:rFonts w:ascii="Montserrat" w:hAnsi="Montserrat" w:cs="Arial"/>
          <w:sz w:val="22"/>
          <w:szCs w:val="22"/>
        </w:rPr>
        <w:t xml:space="preserve">, los cuales </w:t>
      </w:r>
      <w:r w:rsidR="003A6FF9" w:rsidRPr="00EB638B">
        <w:rPr>
          <w:rFonts w:ascii="Montserrat" w:hAnsi="Montserrat" w:cs="Arial"/>
          <w:sz w:val="22"/>
          <w:szCs w:val="22"/>
        </w:rPr>
        <w:t>proporcionan información, orientación, consejería, atención médica, atención psicológica, dotación de métodos anticonceptivos, entre otros, a mujeres y hombres de 10 a 19 años de edad. Actualmente se cuenta con 2,870 servicios en las 32 entidades federativas.</w:t>
      </w:r>
    </w:p>
    <w:p w14:paraId="38384365" w14:textId="19D67046" w:rsidR="003A6FF9" w:rsidRPr="00EB638B" w:rsidRDefault="003A6FF9" w:rsidP="003C3CA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3489291" w14:textId="488EDF33" w:rsidR="003A6FF9" w:rsidRPr="00EB638B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B638B">
        <w:rPr>
          <w:rFonts w:ascii="Montserrat" w:eastAsia="Arial" w:hAnsi="Montserrat" w:cs="Arial"/>
          <w:sz w:val="22"/>
        </w:rPr>
        <w:t>Mientras más preparación tengas, mejor será tu percepción del ejercicio de una sexualidad responsable y saludable.</w:t>
      </w:r>
    </w:p>
    <w:p w14:paraId="2C157A53" w14:textId="4F0290FA" w:rsidR="003A6FF9" w:rsidRPr="00EB638B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080A3F5" w14:textId="24F39B1D" w:rsidR="003A6FF9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b/>
          <w:sz w:val="22"/>
        </w:rPr>
      </w:pPr>
      <w:r w:rsidRPr="00EB638B">
        <w:rPr>
          <w:rFonts w:ascii="Montserrat" w:eastAsia="Arial" w:hAnsi="Montserrat" w:cs="Arial"/>
          <w:sz w:val="22"/>
        </w:rPr>
        <w:t>También, puede</w:t>
      </w:r>
      <w:r w:rsidR="00EB638B">
        <w:rPr>
          <w:rFonts w:ascii="Montserrat" w:eastAsia="Arial" w:hAnsi="Montserrat" w:cs="Arial"/>
          <w:sz w:val="22"/>
        </w:rPr>
        <w:t>s</w:t>
      </w:r>
      <w:r w:rsidRPr="00EB638B">
        <w:rPr>
          <w:rFonts w:ascii="Montserrat" w:eastAsia="Arial" w:hAnsi="Montserrat" w:cs="Arial"/>
          <w:sz w:val="22"/>
        </w:rPr>
        <w:t xml:space="preserve"> </w:t>
      </w:r>
      <w:r w:rsidR="00EB638B">
        <w:rPr>
          <w:rFonts w:ascii="Montserrat" w:eastAsia="Arial" w:hAnsi="Montserrat" w:cs="Arial"/>
          <w:sz w:val="22"/>
        </w:rPr>
        <w:t>revisar</w:t>
      </w:r>
      <w:r w:rsidRPr="00EB638B">
        <w:rPr>
          <w:rFonts w:ascii="Montserrat" w:eastAsia="Arial" w:hAnsi="Montserrat" w:cs="Arial"/>
          <w:sz w:val="22"/>
        </w:rPr>
        <w:t xml:space="preserve"> las siguientes </w:t>
      </w:r>
      <w:r w:rsidR="00EB638B">
        <w:rPr>
          <w:rFonts w:ascii="Montserrat" w:eastAsia="Arial" w:hAnsi="Montserrat" w:cs="Arial"/>
          <w:sz w:val="22"/>
        </w:rPr>
        <w:t>direcciones electrónicas</w:t>
      </w:r>
      <w:r w:rsidRPr="00EB638B">
        <w:rPr>
          <w:rFonts w:ascii="Montserrat" w:eastAsia="Arial" w:hAnsi="Montserrat" w:cs="Arial"/>
          <w:b/>
          <w:sz w:val="22"/>
        </w:rPr>
        <w:t>:</w:t>
      </w:r>
    </w:p>
    <w:p w14:paraId="30926919" w14:textId="77777777" w:rsidR="00EB638B" w:rsidRPr="00EB638B" w:rsidRDefault="00EB638B" w:rsidP="00EB638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241AF8E" w14:textId="0BB20903" w:rsidR="003A6FF9" w:rsidRPr="00EB638B" w:rsidRDefault="006173E4" w:rsidP="00EB63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hyperlink r:id="rId8" w:history="1">
        <w:r w:rsidR="00EB638B" w:rsidRPr="00EB638B">
          <w:rPr>
            <w:rStyle w:val="Hipervnculo"/>
            <w:rFonts w:ascii="Montserrat" w:eastAsia="Arial" w:hAnsi="Montserrat" w:cs="Arial"/>
            <w:sz w:val="22"/>
          </w:rPr>
          <w:t>https://www.gob.mx/imjuve</w:t>
        </w:r>
      </w:hyperlink>
    </w:p>
    <w:p w14:paraId="0AD8CAA6" w14:textId="1D22D2C9" w:rsidR="003A6FF9" w:rsidRPr="00EB638B" w:rsidRDefault="006173E4" w:rsidP="00EB63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hyperlink r:id="rId9" w:history="1">
        <w:r w:rsidR="00EB638B" w:rsidRPr="00EB638B">
          <w:rPr>
            <w:rStyle w:val="Hipervnculo"/>
            <w:rFonts w:ascii="Montserrat" w:eastAsia="Arial" w:hAnsi="Montserrat" w:cs="Arial"/>
            <w:sz w:val="22"/>
          </w:rPr>
          <w:t>http://familiasysexualidades.inmujeres.gob.mx/</w:t>
        </w:r>
      </w:hyperlink>
    </w:p>
    <w:p w14:paraId="42149BA6" w14:textId="34F3BDCB" w:rsidR="003A6FF9" w:rsidRPr="00EB638B" w:rsidRDefault="003A6FF9" w:rsidP="003C3CA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2B6921" w14:textId="6ECDF20A" w:rsidR="003A6FF9" w:rsidRPr="00EB638B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  <w:highlight w:val="yellow"/>
        </w:rPr>
      </w:pPr>
      <w:r w:rsidRPr="00EB638B">
        <w:rPr>
          <w:rFonts w:ascii="Montserrat" w:eastAsia="Arial" w:hAnsi="Montserrat" w:cs="Arial"/>
          <w:sz w:val="22"/>
        </w:rPr>
        <w:t>Es una maravilla que exista una</w:t>
      </w:r>
      <w:r w:rsidR="003664B3">
        <w:rPr>
          <w:rFonts w:ascii="Montserrat" w:eastAsia="Arial" w:hAnsi="Montserrat" w:cs="Arial"/>
          <w:sz w:val="22"/>
        </w:rPr>
        <w:t xml:space="preserve"> gran</w:t>
      </w:r>
      <w:r w:rsidRPr="00EB638B">
        <w:rPr>
          <w:rFonts w:ascii="Montserrat" w:eastAsia="Arial" w:hAnsi="Montserrat" w:cs="Arial"/>
          <w:sz w:val="22"/>
        </w:rPr>
        <w:t xml:space="preserve"> variedad de instituciones ya que son muy necesarias para prevenir, orientar y apoyar a las y los adolescentes, jóvenes e inclusive adultos en temas de sexualidad.</w:t>
      </w:r>
    </w:p>
    <w:p w14:paraId="3D6CE271" w14:textId="77777777" w:rsidR="003A6FF9" w:rsidRPr="00EB437E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537DF85" w14:textId="2464D2FC" w:rsidR="003A6FF9" w:rsidRPr="00EB638B" w:rsidRDefault="009D2C86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 continuación, revisarás</w:t>
      </w:r>
      <w:r w:rsidR="003A6FF9" w:rsidRPr="00EB638B">
        <w:rPr>
          <w:rFonts w:ascii="Montserrat" w:eastAsia="Arial" w:hAnsi="Montserrat" w:cs="Arial"/>
          <w:sz w:val="22"/>
        </w:rPr>
        <w:t xml:space="preserve"> un video</w:t>
      </w:r>
      <w:r>
        <w:rPr>
          <w:rFonts w:ascii="Montserrat" w:eastAsia="Arial" w:hAnsi="Montserrat" w:cs="Arial"/>
          <w:sz w:val="22"/>
        </w:rPr>
        <w:t>, en donde una especialista habla</w:t>
      </w:r>
      <w:r w:rsidR="003A6FF9" w:rsidRPr="00EB638B">
        <w:rPr>
          <w:rFonts w:ascii="Montserrat" w:eastAsia="Arial" w:hAnsi="Montserrat" w:cs="Arial"/>
          <w:sz w:val="22"/>
        </w:rPr>
        <w:t xml:space="preserve"> </w:t>
      </w:r>
      <w:r w:rsidR="00EB437E">
        <w:rPr>
          <w:rFonts w:ascii="Montserrat" w:eastAsia="Arial" w:hAnsi="Montserrat" w:cs="Arial"/>
          <w:sz w:val="22"/>
        </w:rPr>
        <w:t>sobre</w:t>
      </w:r>
      <w:r w:rsidR="003A6FF9" w:rsidRPr="00EB638B">
        <w:rPr>
          <w:rFonts w:ascii="Montserrat" w:eastAsia="Arial" w:hAnsi="Montserrat" w:cs="Arial"/>
          <w:sz w:val="22"/>
        </w:rPr>
        <w:t xml:space="preserve"> la relación de la sexualidad con la vida saludable.</w:t>
      </w:r>
    </w:p>
    <w:p w14:paraId="05C4D39D" w14:textId="4ED3D94D" w:rsidR="003A6FF9" w:rsidRPr="00EB638B" w:rsidRDefault="003A6FF9" w:rsidP="007005A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59AD35D" w14:textId="0BC5A0E2" w:rsidR="003A6FF9" w:rsidRDefault="009D2C86" w:rsidP="00EB437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</w:rPr>
      </w:pPr>
      <w:r>
        <w:rPr>
          <w:rFonts w:ascii="Montserrat" w:eastAsia="Arial" w:hAnsi="Montserrat" w:cs="Arial"/>
          <w:b/>
          <w:bCs/>
          <w:sz w:val="22"/>
        </w:rPr>
        <w:t>Especialista, Natalia Montaño.</w:t>
      </w:r>
    </w:p>
    <w:p w14:paraId="30444673" w14:textId="18760754" w:rsidR="003A6FF9" w:rsidRDefault="006173E4" w:rsidP="003C3CA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hyperlink r:id="rId10" w:history="1">
        <w:r w:rsidRPr="00684E03">
          <w:rPr>
            <w:rStyle w:val="Hipervnculo"/>
            <w:rFonts w:ascii="Montserrat" w:hAnsi="Montserrat"/>
            <w:sz w:val="22"/>
            <w:lang w:val="es-ES"/>
          </w:rPr>
          <w:t>https://youtu.be/x09_XixslA0</w:t>
        </w:r>
      </w:hyperlink>
      <w:r>
        <w:rPr>
          <w:rFonts w:ascii="Montserrat" w:hAnsi="Montserrat"/>
          <w:sz w:val="22"/>
          <w:lang w:val="es-ES"/>
        </w:rPr>
        <w:t xml:space="preserve"> </w:t>
      </w:r>
    </w:p>
    <w:p w14:paraId="4EE432E3" w14:textId="77777777" w:rsidR="006173E4" w:rsidRPr="007005A6" w:rsidRDefault="006173E4" w:rsidP="003C3CA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F6F4F6E" w14:textId="375428AF" w:rsidR="003A6FF9" w:rsidRPr="007005A6" w:rsidRDefault="009D2C86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viste en este</w:t>
      </w:r>
      <w:r w:rsidR="00EB437E">
        <w:rPr>
          <w:rFonts w:ascii="Montserrat" w:eastAsia="Arial" w:hAnsi="Montserrat" w:cs="Arial"/>
          <w:sz w:val="22"/>
        </w:rPr>
        <w:t xml:space="preserve"> video, </w:t>
      </w:r>
      <w:r>
        <w:rPr>
          <w:rFonts w:ascii="Montserrat" w:eastAsia="Arial" w:hAnsi="Montserrat" w:cs="Arial"/>
          <w:sz w:val="22"/>
        </w:rPr>
        <w:t>la especialista</w:t>
      </w:r>
      <w:r w:rsidR="00EB437E">
        <w:rPr>
          <w:rFonts w:ascii="Montserrat" w:eastAsia="Arial" w:hAnsi="Montserrat" w:cs="Arial"/>
          <w:sz w:val="22"/>
        </w:rPr>
        <w:t xml:space="preserve"> deja mu</w:t>
      </w:r>
      <w:r w:rsidR="003A6FF9" w:rsidRPr="007005A6">
        <w:rPr>
          <w:rFonts w:ascii="Montserrat" w:eastAsia="Arial" w:hAnsi="Montserrat" w:cs="Arial"/>
          <w:sz w:val="22"/>
        </w:rPr>
        <w:t>y claro que la sexualidad es parte importante para una vida saludable.</w:t>
      </w:r>
    </w:p>
    <w:p w14:paraId="268C7762" w14:textId="0E9527CC" w:rsidR="003A6FF9" w:rsidRDefault="00EB437E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lastRenderedPageBreak/>
        <w:t>Ahora</w:t>
      </w:r>
      <w:r w:rsidR="009D2C86">
        <w:rPr>
          <w:rFonts w:ascii="Montserrat" w:eastAsia="Arial" w:hAnsi="Montserrat" w:cs="Arial"/>
          <w:sz w:val="22"/>
        </w:rPr>
        <w:t>,</w:t>
      </w:r>
      <w:r>
        <w:rPr>
          <w:rFonts w:ascii="Montserrat" w:eastAsia="Arial" w:hAnsi="Montserrat" w:cs="Arial"/>
          <w:sz w:val="22"/>
        </w:rPr>
        <w:t xml:space="preserve"> v</w:t>
      </w:r>
      <w:r w:rsidR="003A6FF9" w:rsidRPr="007005A6">
        <w:rPr>
          <w:rFonts w:ascii="Montserrat" w:eastAsia="Arial" w:hAnsi="Montserrat" w:cs="Arial"/>
          <w:sz w:val="22"/>
        </w:rPr>
        <w:t>a</w:t>
      </w:r>
      <w:r>
        <w:rPr>
          <w:rFonts w:ascii="Montserrat" w:eastAsia="Arial" w:hAnsi="Montserrat" w:cs="Arial"/>
          <w:sz w:val="22"/>
        </w:rPr>
        <w:t>s</w:t>
      </w:r>
      <w:r w:rsidR="003A6FF9" w:rsidRPr="007005A6">
        <w:rPr>
          <w:rFonts w:ascii="Montserrat" w:eastAsia="Arial" w:hAnsi="Montserrat" w:cs="Arial"/>
          <w:sz w:val="22"/>
        </w:rPr>
        <w:t xml:space="preserve"> </w:t>
      </w:r>
      <w:r w:rsidR="009D2C86">
        <w:rPr>
          <w:rFonts w:ascii="Montserrat" w:eastAsia="Arial" w:hAnsi="Montserrat" w:cs="Arial"/>
          <w:sz w:val="22"/>
        </w:rPr>
        <w:t xml:space="preserve">a </w:t>
      </w:r>
      <w:r w:rsidR="003A6FF9" w:rsidRPr="007005A6">
        <w:rPr>
          <w:rFonts w:ascii="Montserrat" w:eastAsia="Arial" w:hAnsi="Montserrat" w:cs="Arial"/>
          <w:sz w:val="22"/>
        </w:rPr>
        <w:t>jugar al tren de los derechos sexuales y reproductivos</w:t>
      </w:r>
      <w:r>
        <w:rPr>
          <w:rFonts w:ascii="Montserrat" w:eastAsia="Arial" w:hAnsi="Montserrat" w:cs="Arial"/>
          <w:sz w:val="22"/>
        </w:rPr>
        <w:t>, con la finalidad de consolidar tus aprendizajes de manera divertida.</w:t>
      </w:r>
    </w:p>
    <w:p w14:paraId="4C778F7D" w14:textId="77777777" w:rsidR="00EB437E" w:rsidRPr="007005A6" w:rsidRDefault="00EB437E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791266D" w14:textId="0B85468F" w:rsidR="003A6FF9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>En cada vagón encontrarás un derecho, pero este se debe complementar con un argumento, explicando por qué es importante ese derecho.</w:t>
      </w:r>
      <w:r w:rsidR="0056080A">
        <w:rPr>
          <w:rFonts w:ascii="Montserrat" w:eastAsia="Arial" w:hAnsi="Montserrat" w:cs="Arial"/>
          <w:sz w:val="22"/>
        </w:rPr>
        <w:t xml:space="preserve"> </w:t>
      </w:r>
      <w:r w:rsidRPr="007005A6">
        <w:rPr>
          <w:rFonts w:ascii="Montserrat" w:eastAsia="Arial" w:hAnsi="Montserrat" w:cs="Arial"/>
          <w:sz w:val="22"/>
        </w:rPr>
        <w:t xml:space="preserve">Tu argumento </w:t>
      </w:r>
      <w:r w:rsidR="0056080A">
        <w:rPr>
          <w:rFonts w:ascii="Montserrat" w:eastAsia="Arial" w:hAnsi="Montserrat" w:cs="Arial"/>
          <w:sz w:val="22"/>
        </w:rPr>
        <w:t>te</w:t>
      </w:r>
      <w:r w:rsidRPr="007005A6">
        <w:rPr>
          <w:rFonts w:ascii="Montserrat" w:eastAsia="Arial" w:hAnsi="Montserrat" w:cs="Arial"/>
          <w:sz w:val="22"/>
        </w:rPr>
        <w:t xml:space="preserve"> ayudará a identificar si está</w:t>
      </w:r>
      <w:r w:rsidR="0056080A">
        <w:rPr>
          <w:rFonts w:ascii="Montserrat" w:eastAsia="Arial" w:hAnsi="Montserrat" w:cs="Arial"/>
          <w:sz w:val="22"/>
        </w:rPr>
        <w:t>s</w:t>
      </w:r>
      <w:r w:rsidRPr="007005A6">
        <w:rPr>
          <w:rFonts w:ascii="Montserrat" w:eastAsia="Arial" w:hAnsi="Montserrat" w:cs="Arial"/>
          <w:sz w:val="22"/>
        </w:rPr>
        <w:t xml:space="preserve"> tomando una decisión adecuada y oportuna.</w:t>
      </w:r>
    </w:p>
    <w:p w14:paraId="148C554A" w14:textId="66B0B27A" w:rsidR="001D617E" w:rsidRDefault="001D617E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3BBCDCF" w14:textId="35083440" w:rsidR="001D617E" w:rsidRDefault="001D617E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¿Estás lista o listo?</w:t>
      </w:r>
    </w:p>
    <w:p w14:paraId="67AA4FEB" w14:textId="0BC8D346" w:rsidR="0056080A" w:rsidRDefault="0056080A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34F474D" w14:textId="77777777" w:rsidR="001D617E" w:rsidRDefault="0056080A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Inicia el juego</w:t>
      </w:r>
      <w:r w:rsidR="001D617E">
        <w:rPr>
          <w:rFonts w:ascii="Montserrat" w:eastAsia="Arial" w:hAnsi="Montserrat" w:cs="Arial"/>
          <w:sz w:val="22"/>
        </w:rPr>
        <w:t>.</w:t>
      </w:r>
    </w:p>
    <w:p w14:paraId="5AEDD889" w14:textId="77777777" w:rsidR="001D617E" w:rsidRDefault="001D617E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25DE34C" w14:textId="036F2BBE" w:rsidR="0056080A" w:rsidRPr="007005A6" w:rsidRDefault="00A22A53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Aquí imagina que esta tu compañera Graciela, dando las respuestas a lo que se plantea en los vagones.</w:t>
      </w:r>
    </w:p>
    <w:p w14:paraId="1D5451AB" w14:textId="0FBAF140" w:rsidR="003A6FF9" w:rsidRPr="007005A6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C86BEE4" w14:textId="77777777" w:rsidR="002C3AAC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>Vagón 1:</w:t>
      </w:r>
    </w:p>
    <w:p w14:paraId="11C5D0D6" w14:textId="274AD2D3" w:rsidR="003A6FF9" w:rsidRPr="007005A6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>¿Es correcto que, en una relación de pareja, te presionen para adelantar el proceso de la maternidad y/o paternidad?</w:t>
      </w:r>
    </w:p>
    <w:p w14:paraId="66645EE9" w14:textId="7246E77B" w:rsidR="003A6FF9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52B4642" w14:textId="64AAC2FA" w:rsidR="00A22A53" w:rsidRPr="007005A6" w:rsidRDefault="002C3AAC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Respuesta de </w:t>
      </w:r>
      <w:r w:rsidR="00A22A53">
        <w:rPr>
          <w:rFonts w:ascii="Montserrat" w:eastAsia="Arial" w:hAnsi="Montserrat" w:cs="Arial"/>
          <w:sz w:val="22"/>
        </w:rPr>
        <w:t>Graciela:</w:t>
      </w:r>
    </w:p>
    <w:p w14:paraId="36AADBD8" w14:textId="0606D108" w:rsidR="003A6FF9" w:rsidRPr="007005A6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>No, pues uno de los derechos sexuales para jóvenes y adolescentes es</w:t>
      </w:r>
      <w:r w:rsidR="00CD2600">
        <w:rPr>
          <w:rFonts w:ascii="Montserrat" w:eastAsia="Arial" w:hAnsi="Montserrat" w:cs="Arial"/>
          <w:sz w:val="22"/>
        </w:rPr>
        <w:t xml:space="preserve"> el </w:t>
      </w:r>
      <w:r w:rsidRPr="007005A6">
        <w:rPr>
          <w:rFonts w:ascii="Montserrat" w:eastAsia="Arial" w:hAnsi="Montserrat" w:cs="Arial"/>
          <w:sz w:val="22"/>
        </w:rPr>
        <w:t xml:space="preserve">Derecho a decidir sobre </w:t>
      </w:r>
      <w:r w:rsidR="00CD2600">
        <w:rPr>
          <w:rFonts w:ascii="Montserrat" w:eastAsia="Arial" w:hAnsi="Montserrat" w:cs="Arial"/>
          <w:sz w:val="22"/>
        </w:rPr>
        <w:t>la</w:t>
      </w:r>
      <w:r w:rsidRPr="007005A6">
        <w:rPr>
          <w:rFonts w:ascii="Montserrat" w:eastAsia="Arial" w:hAnsi="Montserrat" w:cs="Arial"/>
          <w:sz w:val="22"/>
        </w:rPr>
        <w:t xml:space="preserve"> vida reproductiva.</w:t>
      </w:r>
    </w:p>
    <w:p w14:paraId="33409946" w14:textId="77777777" w:rsidR="002C3AAC" w:rsidRDefault="002C3AAC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04BE683" w14:textId="4842354C" w:rsidR="002C3AAC" w:rsidRDefault="00035526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V</w:t>
      </w:r>
      <w:r w:rsidR="003A6FF9" w:rsidRPr="007005A6">
        <w:rPr>
          <w:rFonts w:ascii="Montserrat" w:eastAsia="Arial" w:hAnsi="Montserrat" w:cs="Arial"/>
          <w:sz w:val="22"/>
        </w:rPr>
        <w:t>agón</w:t>
      </w:r>
      <w:r>
        <w:rPr>
          <w:rFonts w:ascii="Montserrat" w:eastAsia="Arial" w:hAnsi="Montserrat" w:cs="Arial"/>
          <w:sz w:val="22"/>
        </w:rPr>
        <w:t xml:space="preserve"> 2</w:t>
      </w:r>
      <w:r w:rsidR="003A6FF9" w:rsidRPr="007005A6">
        <w:rPr>
          <w:rFonts w:ascii="Montserrat" w:eastAsia="Arial" w:hAnsi="Montserrat" w:cs="Arial"/>
          <w:sz w:val="22"/>
        </w:rPr>
        <w:t>.</w:t>
      </w:r>
    </w:p>
    <w:p w14:paraId="5808C5D8" w14:textId="7C714408" w:rsidR="003A6FF9" w:rsidRPr="007005A6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>¿Es correcto que tu pareja te prohíba con qué personas te debes relacionar?</w:t>
      </w:r>
    </w:p>
    <w:p w14:paraId="7ADC01E9" w14:textId="2C76F1BA" w:rsidR="003A6FF9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A2427E9" w14:textId="74E04426" w:rsidR="00CD2600" w:rsidRPr="007005A6" w:rsidRDefault="002C3AAC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Respuesta de </w:t>
      </w:r>
      <w:r w:rsidR="00CD2600">
        <w:rPr>
          <w:rFonts w:ascii="Montserrat" w:eastAsia="Arial" w:hAnsi="Montserrat" w:cs="Arial"/>
          <w:sz w:val="22"/>
        </w:rPr>
        <w:t>Graciela:</w:t>
      </w:r>
    </w:p>
    <w:p w14:paraId="0643249E" w14:textId="5AA350F3" w:rsidR="003A6FF9" w:rsidRPr="007005A6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 xml:space="preserve">Nadie tiene el derecho a </w:t>
      </w:r>
      <w:r w:rsidR="007F23C6">
        <w:rPr>
          <w:rFonts w:ascii="Montserrat" w:eastAsia="Arial" w:hAnsi="Montserrat" w:cs="Arial"/>
          <w:sz w:val="22"/>
        </w:rPr>
        <w:t>limitarte</w:t>
      </w:r>
      <w:r w:rsidRPr="007005A6">
        <w:rPr>
          <w:rFonts w:ascii="Montserrat" w:eastAsia="Arial" w:hAnsi="Montserrat" w:cs="Arial"/>
          <w:sz w:val="22"/>
        </w:rPr>
        <w:t xml:space="preserve"> con quien </w:t>
      </w:r>
      <w:r w:rsidR="007F23C6">
        <w:rPr>
          <w:rFonts w:ascii="Montserrat" w:eastAsia="Arial" w:hAnsi="Montserrat" w:cs="Arial"/>
          <w:sz w:val="22"/>
        </w:rPr>
        <w:t>te</w:t>
      </w:r>
      <w:r w:rsidRPr="007005A6">
        <w:rPr>
          <w:rFonts w:ascii="Montserrat" w:eastAsia="Arial" w:hAnsi="Montserrat" w:cs="Arial"/>
          <w:sz w:val="22"/>
        </w:rPr>
        <w:t xml:space="preserve"> </w:t>
      </w:r>
      <w:r w:rsidR="007F23C6">
        <w:rPr>
          <w:rFonts w:ascii="Montserrat" w:eastAsia="Arial" w:hAnsi="Montserrat" w:cs="Arial"/>
          <w:sz w:val="22"/>
        </w:rPr>
        <w:t>relacionas</w:t>
      </w:r>
      <w:r w:rsidRPr="007005A6">
        <w:rPr>
          <w:rFonts w:ascii="Montserrat" w:eastAsia="Arial" w:hAnsi="Montserrat" w:cs="Arial"/>
          <w:sz w:val="22"/>
        </w:rPr>
        <w:t xml:space="preserve">, ya que </w:t>
      </w:r>
      <w:r w:rsidR="007F23C6">
        <w:rPr>
          <w:rFonts w:ascii="Montserrat" w:eastAsia="Arial" w:hAnsi="Montserrat" w:cs="Arial"/>
          <w:sz w:val="22"/>
        </w:rPr>
        <w:t>eres</w:t>
      </w:r>
      <w:r w:rsidRPr="007005A6">
        <w:rPr>
          <w:rFonts w:ascii="Montserrat" w:eastAsia="Arial" w:hAnsi="Montserrat" w:cs="Arial"/>
          <w:sz w:val="22"/>
        </w:rPr>
        <w:t xml:space="preserve"> </w:t>
      </w:r>
      <w:r w:rsidR="007F23C6">
        <w:rPr>
          <w:rFonts w:ascii="Montserrat" w:eastAsia="Arial" w:hAnsi="Montserrat" w:cs="Arial"/>
          <w:sz w:val="22"/>
        </w:rPr>
        <w:t>un ser</w:t>
      </w:r>
      <w:r w:rsidRPr="007005A6">
        <w:rPr>
          <w:rFonts w:ascii="Montserrat" w:eastAsia="Arial" w:hAnsi="Montserrat" w:cs="Arial"/>
          <w:sz w:val="22"/>
        </w:rPr>
        <w:t xml:space="preserve"> social por naturaleza.</w:t>
      </w:r>
    </w:p>
    <w:p w14:paraId="5143973E" w14:textId="290DF360" w:rsidR="003A6FF9" w:rsidRPr="007005A6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9B8B856" w14:textId="0BACA0E6" w:rsidR="002C3AAC" w:rsidRDefault="00035526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Vagón 3</w:t>
      </w:r>
      <w:r w:rsidR="002C3AAC">
        <w:rPr>
          <w:rFonts w:ascii="Montserrat" w:eastAsia="Arial" w:hAnsi="Montserrat" w:cs="Arial"/>
          <w:sz w:val="22"/>
        </w:rPr>
        <w:t>.</w:t>
      </w:r>
    </w:p>
    <w:p w14:paraId="3C210A0B" w14:textId="1AC6DA7D" w:rsidR="003A6FF9" w:rsidRPr="007005A6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>¿Por qué no te puede</w:t>
      </w:r>
      <w:r w:rsidR="00C165C7">
        <w:rPr>
          <w:rFonts w:ascii="Montserrat" w:eastAsia="Arial" w:hAnsi="Montserrat" w:cs="Arial"/>
          <w:sz w:val="22"/>
        </w:rPr>
        <w:t>n</w:t>
      </w:r>
      <w:r w:rsidRPr="007005A6">
        <w:rPr>
          <w:rFonts w:ascii="Montserrat" w:eastAsia="Arial" w:hAnsi="Montserrat" w:cs="Arial"/>
          <w:sz w:val="22"/>
        </w:rPr>
        <w:t xml:space="preserve"> negar en los centros de salud las consultorías sobre salud sexual y reproductiva?</w:t>
      </w:r>
    </w:p>
    <w:p w14:paraId="103CE8CD" w14:textId="74FFA7B8" w:rsidR="003A6FF9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ED232BC" w14:textId="3CFFF1E9" w:rsidR="00B725DB" w:rsidRPr="007005A6" w:rsidRDefault="002C3AAC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Respuesta de </w:t>
      </w:r>
      <w:r w:rsidR="00B725DB">
        <w:rPr>
          <w:rFonts w:ascii="Montserrat" w:eastAsia="Arial" w:hAnsi="Montserrat" w:cs="Arial"/>
          <w:sz w:val="22"/>
        </w:rPr>
        <w:t>Graciela:</w:t>
      </w:r>
    </w:p>
    <w:p w14:paraId="6F253AE4" w14:textId="527CA4A0" w:rsidR="003A6FF9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 xml:space="preserve">Porque las y los adolescentes </w:t>
      </w:r>
      <w:r w:rsidR="002C3AAC">
        <w:rPr>
          <w:rFonts w:ascii="Montserrat" w:eastAsia="Arial" w:hAnsi="Montserrat" w:cs="Arial"/>
          <w:sz w:val="22"/>
        </w:rPr>
        <w:t>tienen</w:t>
      </w:r>
      <w:r w:rsidRPr="007005A6">
        <w:rPr>
          <w:rFonts w:ascii="Montserrat" w:eastAsia="Arial" w:hAnsi="Montserrat" w:cs="Arial"/>
          <w:sz w:val="22"/>
        </w:rPr>
        <w:t xml:space="preserve"> derecho al acceso a la información sobre </w:t>
      </w:r>
      <w:r w:rsidR="00B725DB">
        <w:rPr>
          <w:rFonts w:ascii="Montserrat" w:eastAsia="Arial" w:hAnsi="Montserrat" w:cs="Arial"/>
          <w:sz w:val="22"/>
        </w:rPr>
        <w:t xml:space="preserve">la </w:t>
      </w:r>
      <w:r w:rsidRPr="007005A6">
        <w:rPr>
          <w:rFonts w:ascii="Montserrat" w:eastAsia="Arial" w:hAnsi="Montserrat" w:cs="Arial"/>
          <w:sz w:val="22"/>
        </w:rPr>
        <w:t>sexualidad, así como a una educación integral en el tema de la salud sexual y reproductiva.</w:t>
      </w:r>
    </w:p>
    <w:p w14:paraId="173E7927" w14:textId="3878F5CE" w:rsidR="003A6FF9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37AA55F" w14:textId="213891B6" w:rsidR="00B725DB" w:rsidRDefault="00B725DB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Hasta aquí el juego.</w:t>
      </w:r>
    </w:p>
    <w:p w14:paraId="68CDF655" w14:textId="77777777" w:rsidR="00B725DB" w:rsidRPr="007005A6" w:rsidRDefault="00B725DB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5E4EB7D" w14:textId="77777777" w:rsidR="002C3AAC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>¿</w:t>
      </w:r>
      <w:r w:rsidR="002C3AAC">
        <w:rPr>
          <w:rFonts w:ascii="Montserrat" w:eastAsia="Arial" w:hAnsi="Montserrat" w:cs="Arial"/>
          <w:sz w:val="22"/>
        </w:rPr>
        <w:t>Tú</w:t>
      </w:r>
      <w:r w:rsidRPr="007005A6">
        <w:rPr>
          <w:rFonts w:ascii="Montserrat" w:eastAsia="Arial" w:hAnsi="Montserrat" w:cs="Arial"/>
          <w:sz w:val="22"/>
        </w:rPr>
        <w:t xml:space="preserve"> qu</w:t>
      </w:r>
      <w:r w:rsidR="002C3AAC">
        <w:rPr>
          <w:rFonts w:ascii="Montserrat" w:eastAsia="Arial" w:hAnsi="Montserrat" w:cs="Arial"/>
          <w:sz w:val="22"/>
        </w:rPr>
        <w:t>é</w:t>
      </w:r>
      <w:r w:rsidRPr="007005A6">
        <w:rPr>
          <w:rFonts w:ascii="Montserrat" w:eastAsia="Arial" w:hAnsi="Montserrat" w:cs="Arial"/>
          <w:sz w:val="22"/>
        </w:rPr>
        <w:t xml:space="preserve"> tal lo hiciste?</w:t>
      </w:r>
    </w:p>
    <w:p w14:paraId="36C13515" w14:textId="1A2B0FFA" w:rsidR="003A6FF9" w:rsidRDefault="003A6FF9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>Seguro que lo argumentaste muy bien.</w:t>
      </w:r>
    </w:p>
    <w:p w14:paraId="01109D13" w14:textId="77777777" w:rsidR="002C3AAC" w:rsidRPr="007005A6" w:rsidRDefault="002C3AAC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637C81D" w14:textId="7E13A08A" w:rsidR="003A6FF9" w:rsidRPr="007005A6" w:rsidRDefault="00B725DB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  <w:highlight w:val="white"/>
        </w:rPr>
        <w:t>D</w:t>
      </w:r>
      <w:r w:rsidR="003A6FF9" w:rsidRPr="007005A6">
        <w:rPr>
          <w:rFonts w:ascii="Montserrat" w:eastAsia="Arial" w:hAnsi="Montserrat" w:cs="Arial"/>
          <w:sz w:val="22"/>
          <w:highlight w:val="white"/>
        </w:rPr>
        <w:t xml:space="preserve">espués de </w:t>
      </w:r>
      <w:r w:rsidR="00E95C05">
        <w:rPr>
          <w:rFonts w:ascii="Montserrat" w:eastAsia="Arial" w:hAnsi="Montserrat" w:cs="Arial"/>
          <w:sz w:val="22"/>
          <w:highlight w:val="white"/>
        </w:rPr>
        <w:t>esta</w:t>
      </w:r>
      <w:r w:rsidR="003A6FF9" w:rsidRPr="007005A6">
        <w:rPr>
          <w:rFonts w:ascii="Montserrat" w:eastAsia="Arial" w:hAnsi="Montserrat" w:cs="Arial"/>
          <w:sz w:val="22"/>
          <w:highlight w:val="white"/>
        </w:rPr>
        <w:t xml:space="preserve"> dinámica. ¿Qué </w:t>
      </w:r>
      <w:r w:rsidR="007005A6" w:rsidRPr="007005A6">
        <w:rPr>
          <w:rFonts w:ascii="Montserrat" w:eastAsia="Arial" w:hAnsi="Montserrat" w:cs="Arial"/>
          <w:sz w:val="22"/>
          <w:highlight w:val="white"/>
        </w:rPr>
        <w:t>te</w:t>
      </w:r>
      <w:r w:rsidR="003A6FF9" w:rsidRPr="007005A6">
        <w:rPr>
          <w:rFonts w:ascii="Montserrat" w:eastAsia="Arial" w:hAnsi="Montserrat" w:cs="Arial"/>
          <w:sz w:val="22"/>
          <w:highlight w:val="white"/>
        </w:rPr>
        <w:t xml:space="preserve"> parece si </w:t>
      </w:r>
      <w:r>
        <w:rPr>
          <w:rFonts w:ascii="Montserrat" w:eastAsia="Arial" w:hAnsi="Montserrat" w:cs="Arial"/>
          <w:sz w:val="22"/>
          <w:highlight w:val="white"/>
        </w:rPr>
        <w:t>se hace</w:t>
      </w:r>
      <w:r w:rsidR="003A6FF9" w:rsidRPr="007005A6">
        <w:rPr>
          <w:rFonts w:ascii="Montserrat" w:eastAsia="Arial" w:hAnsi="Montserrat" w:cs="Arial"/>
          <w:sz w:val="22"/>
          <w:highlight w:val="white"/>
        </w:rPr>
        <w:t xml:space="preserve"> un breve resumen</w:t>
      </w:r>
      <w:r w:rsidR="00E95C05">
        <w:rPr>
          <w:rFonts w:ascii="Montserrat" w:eastAsia="Arial" w:hAnsi="Montserrat" w:cs="Arial"/>
          <w:sz w:val="22"/>
          <w:highlight w:val="white"/>
        </w:rPr>
        <w:t>, de lo que has revisado en esta sesión</w:t>
      </w:r>
      <w:r w:rsidR="003A6FF9" w:rsidRPr="007005A6">
        <w:rPr>
          <w:rFonts w:ascii="Montserrat" w:eastAsia="Arial" w:hAnsi="Montserrat" w:cs="Arial"/>
          <w:sz w:val="22"/>
          <w:highlight w:val="white"/>
        </w:rPr>
        <w:t>?</w:t>
      </w:r>
    </w:p>
    <w:p w14:paraId="6DD6C46F" w14:textId="633AC12C" w:rsidR="007005A6" w:rsidRPr="007005A6" w:rsidRDefault="007005A6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0E7D6F9" w14:textId="00A7F23F" w:rsidR="007005A6" w:rsidRPr="002C3AAC" w:rsidRDefault="0072272A" w:rsidP="003C3CA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2C3AAC">
        <w:rPr>
          <w:rFonts w:ascii="Montserrat" w:eastAsia="Arial" w:hAnsi="Montserrat" w:cs="Arial"/>
          <w:sz w:val="22"/>
          <w:highlight w:val="white"/>
        </w:rPr>
        <w:lastRenderedPageBreak/>
        <w:t>Reflexionaste</w:t>
      </w:r>
      <w:r w:rsidR="007005A6" w:rsidRPr="002C3AAC">
        <w:rPr>
          <w:rFonts w:ascii="Montserrat" w:eastAsia="Arial" w:hAnsi="Montserrat" w:cs="Arial"/>
          <w:sz w:val="22"/>
          <w:highlight w:val="white"/>
        </w:rPr>
        <w:t xml:space="preserve"> sobre la importancia de conocer</w:t>
      </w:r>
      <w:r w:rsidR="002C3AAC">
        <w:rPr>
          <w:rFonts w:ascii="Montserrat" w:eastAsia="Arial" w:hAnsi="Montserrat" w:cs="Arial"/>
          <w:sz w:val="22"/>
          <w:highlight w:val="white"/>
        </w:rPr>
        <w:t>te a ti mismo, así como identificar</w:t>
      </w:r>
      <w:r w:rsidR="007005A6" w:rsidRPr="002C3AAC">
        <w:rPr>
          <w:rFonts w:ascii="Montserrat" w:eastAsia="Arial" w:hAnsi="Montserrat" w:cs="Arial"/>
          <w:sz w:val="22"/>
          <w:highlight w:val="white"/>
        </w:rPr>
        <w:t xml:space="preserve"> </w:t>
      </w:r>
      <w:r w:rsidRPr="002C3AAC">
        <w:rPr>
          <w:rFonts w:ascii="Montserrat" w:eastAsia="Arial" w:hAnsi="Montserrat" w:cs="Arial"/>
          <w:sz w:val="22"/>
          <w:highlight w:val="white"/>
        </w:rPr>
        <w:t>tus</w:t>
      </w:r>
      <w:r w:rsidR="007005A6" w:rsidRPr="002C3AAC">
        <w:rPr>
          <w:rFonts w:ascii="Montserrat" w:eastAsia="Arial" w:hAnsi="Montserrat" w:cs="Arial"/>
          <w:sz w:val="22"/>
          <w:highlight w:val="white"/>
        </w:rPr>
        <w:t xml:space="preserve"> emociones y buscar un punto de equilibrio </w:t>
      </w:r>
      <w:r w:rsidR="002C3AAC">
        <w:rPr>
          <w:rFonts w:ascii="Montserrat" w:eastAsia="Arial" w:hAnsi="Montserrat" w:cs="Arial"/>
          <w:sz w:val="22"/>
          <w:highlight w:val="white"/>
        </w:rPr>
        <w:t>para sentirte bien.</w:t>
      </w:r>
    </w:p>
    <w:p w14:paraId="7F5E8705" w14:textId="77777777" w:rsidR="007005A6" w:rsidRPr="007005A6" w:rsidRDefault="007005A6" w:rsidP="003C3CAA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692EE6F2" w14:textId="687328B3" w:rsidR="007005A6" w:rsidRPr="002C3AAC" w:rsidRDefault="007005A6" w:rsidP="003C3CA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2C3AAC">
        <w:rPr>
          <w:rFonts w:ascii="Montserrat" w:eastAsia="Arial" w:hAnsi="Montserrat" w:cs="Arial"/>
          <w:sz w:val="22"/>
          <w:highlight w:val="white"/>
        </w:rPr>
        <w:t xml:space="preserve">También </w:t>
      </w:r>
      <w:r w:rsidR="0072272A" w:rsidRPr="002C3AAC">
        <w:rPr>
          <w:rFonts w:ascii="Montserrat" w:eastAsia="Arial" w:hAnsi="Montserrat" w:cs="Arial"/>
          <w:sz w:val="22"/>
          <w:highlight w:val="white"/>
        </w:rPr>
        <w:t>revisaste</w:t>
      </w:r>
      <w:r w:rsidRPr="002C3AAC">
        <w:rPr>
          <w:rFonts w:ascii="Montserrat" w:eastAsia="Arial" w:hAnsi="Montserrat" w:cs="Arial"/>
          <w:sz w:val="22"/>
          <w:highlight w:val="white"/>
        </w:rPr>
        <w:t xml:space="preserve"> la importancia de que las y los adolescentes </w:t>
      </w:r>
      <w:r w:rsidR="0072272A" w:rsidRPr="002C3AAC">
        <w:rPr>
          <w:rFonts w:ascii="Montserrat" w:eastAsia="Arial" w:hAnsi="Montserrat" w:cs="Arial"/>
          <w:sz w:val="22"/>
          <w:highlight w:val="white"/>
        </w:rPr>
        <w:t>conozcan</w:t>
      </w:r>
      <w:r w:rsidRPr="002C3AAC">
        <w:rPr>
          <w:rFonts w:ascii="Montserrat" w:eastAsia="Arial" w:hAnsi="Montserrat" w:cs="Arial"/>
          <w:sz w:val="22"/>
          <w:highlight w:val="white"/>
        </w:rPr>
        <w:t xml:space="preserve"> los derechos sexuales y reproductivos; aunado a que </w:t>
      </w:r>
      <w:r w:rsidR="0072272A" w:rsidRPr="002C3AAC">
        <w:rPr>
          <w:rFonts w:ascii="Montserrat" w:eastAsia="Arial" w:hAnsi="Montserrat" w:cs="Arial"/>
          <w:sz w:val="22"/>
          <w:highlight w:val="white"/>
        </w:rPr>
        <w:t>debes</w:t>
      </w:r>
      <w:r w:rsidRPr="002C3AAC">
        <w:rPr>
          <w:rFonts w:ascii="Montserrat" w:eastAsia="Arial" w:hAnsi="Montserrat" w:cs="Arial"/>
          <w:sz w:val="22"/>
          <w:highlight w:val="white"/>
        </w:rPr>
        <w:t xml:space="preserve"> estar </w:t>
      </w:r>
      <w:r w:rsidRPr="002C3AAC">
        <w:rPr>
          <w:rFonts w:ascii="Montserrat" w:eastAsia="Arial" w:hAnsi="Montserrat" w:cs="Arial"/>
          <w:sz w:val="22"/>
        </w:rPr>
        <w:t>informad</w:t>
      </w:r>
      <w:r w:rsidR="00203B6A" w:rsidRPr="002C3AAC">
        <w:rPr>
          <w:rFonts w:ascii="Montserrat" w:eastAsia="Arial" w:hAnsi="Montserrat" w:cs="Arial"/>
          <w:sz w:val="22"/>
        </w:rPr>
        <w:t>a o informado,</w:t>
      </w:r>
      <w:r w:rsidRPr="002C3AAC">
        <w:rPr>
          <w:rFonts w:ascii="Montserrat" w:eastAsia="Arial" w:hAnsi="Montserrat" w:cs="Arial"/>
          <w:sz w:val="22"/>
          <w:highlight w:val="white"/>
        </w:rPr>
        <w:t xml:space="preserve"> para evitar situaciones de riesgo como una Infección de Transmisión Sexual</w:t>
      </w:r>
      <w:r w:rsidR="00203B6A" w:rsidRPr="002C3AAC">
        <w:rPr>
          <w:rFonts w:ascii="Montserrat" w:eastAsia="Arial" w:hAnsi="Montserrat" w:cs="Arial"/>
          <w:sz w:val="22"/>
          <w:highlight w:val="white"/>
        </w:rPr>
        <w:t xml:space="preserve"> o</w:t>
      </w:r>
      <w:r w:rsidRPr="002C3AAC">
        <w:rPr>
          <w:rFonts w:ascii="Montserrat" w:eastAsia="Arial" w:hAnsi="Montserrat" w:cs="Arial"/>
          <w:sz w:val="22"/>
          <w:highlight w:val="white"/>
        </w:rPr>
        <w:t xml:space="preserve"> un embarazo no planificado.</w:t>
      </w:r>
    </w:p>
    <w:p w14:paraId="475EBF9C" w14:textId="77777777" w:rsidR="007005A6" w:rsidRPr="007005A6" w:rsidRDefault="007005A6" w:rsidP="003C3CAA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7EC2814D" w14:textId="0D9C9DCF" w:rsidR="007005A6" w:rsidRDefault="002C3AAC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  <w:highlight w:val="white"/>
        </w:rPr>
        <w:t>Así, se llega a la</w:t>
      </w:r>
      <w:r w:rsidR="005839EF">
        <w:rPr>
          <w:rFonts w:ascii="Montserrat" w:eastAsia="Arial" w:hAnsi="Montserrat" w:cs="Arial"/>
          <w:sz w:val="22"/>
          <w:highlight w:val="white"/>
        </w:rPr>
        <w:t xml:space="preserve"> conclusión</w:t>
      </w:r>
      <w:r w:rsidR="007005A6" w:rsidRPr="007005A6">
        <w:rPr>
          <w:rFonts w:ascii="Montserrat" w:eastAsia="Arial" w:hAnsi="Montserrat" w:cs="Arial"/>
          <w:sz w:val="22"/>
          <w:highlight w:val="white"/>
        </w:rPr>
        <w:t xml:space="preserve"> </w:t>
      </w:r>
      <w:r w:rsidR="005839EF">
        <w:rPr>
          <w:rFonts w:ascii="Montserrat" w:eastAsia="Arial" w:hAnsi="Montserrat" w:cs="Arial"/>
          <w:sz w:val="22"/>
          <w:highlight w:val="white"/>
        </w:rPr>
        <w:t xml:space="preserve">de </w:t>
      </w:r>
      <w:r w:rsidR="007005A6" w:rsidRPr="007005A6">
        <w:rPr>
          <w:rFonts w:ascii="Montserrat" w:eastAsia="Arial" w:hAnsi="Montserrat" w:cs="Arial"/>
          <w:sz w:val="22"/>
          <w:highlight w:val="white"/>
        </w:rPr>
        <w:t>que</w:t>
      </w:r>
      <w:r>
        <w:rPr>
          <w:rFonts w:ascii="Montserrat" w:eastAsia="Arial" w:hAnsi="Montserrat" w:cs="Arial"/>
          <w:sz w:val="22"/>
          <w:highlight w:val="white"/>
        </w:rPr>
        <w:t>,</w:t>
      </w:r>
      <w:r w:rsidR="007005A6" w:rsidRPr="007005A6">
        <w:rPr>
          <w:rFonts w:ascii="Montserrat" w:eastAsia="Arial" w:hAnsi="Montserrat" w:cs="Arial"/>
          <w:sz w:val="22"/>
          <w:highlight w:val="white"/>
        </w:rPr>
        <w:t xml:space="preserve"> es mejor estar </w:t>
      </w:r>
      <w:r w:rsidR="007005A6" w:rsidRPr="007005A6">
        <w:rPr>
          <w:rFonts w:ascii="Montserrat" w:eastAsia="Arial" w:hAnsi="Montserrat" w:cs="Arial"/>
          <w:sz w:val="22"/>
        </w:rPr>
        <w:t>informad</w:t>
      </w:r>
      <w:r w:rsidR="005839EF">
        <w:rPr>
          <w:rFonts w:ascii="Montserrat" w:eastAsia="Arial" w:hAnsi="Montserrat" w:cs="Arial"/>
          <w:sz w:val="22"/>
        </w:rPr>
        <w:t>a o informado</w:t>
      </w:r>
      <w:r w:rsidR="007005A6" w:rsidRPr="007005A6">
        <w:rPr>
          <w:rFonts w:ascii="Montserrat" w:eastAsia="Arial" w:hAnsi="Montserrat" w:cs="Arial"/>
          <w:sz w:val="22"/>
        </w:rPr>
        <w:t xml:space="preserve"> </w:t>
      </w:r>
      <w:r w:rsidR="007005A6" w:rsidRPr="007005A6">
        <w:rPr>
          <w:rFonts w:ascii="Montserrat" w:eastAsia="Arial" w:hAnsi="Montserrat" w:cs="Arial"/>
          <w:sz w:val="22"/>
          <w:highlight w:val="white"/>
        </w:rPr>
        <w:t>para</w:t>
      </w:r>
      <w:r>
        <w:rPr>
          <w:rFonts w:ascii="Montserrat" w:eastAsia="Arial" w:hAnsi="Montserrat" w:cs="Arial"/>
          <w:sz w:val="22"/>
          <w:highlight w:val="white"/>
        </w:rPr>
        <w:t xml:space="preserve"> que tengas</w:t>
      </w:r>
      <w:r w:rsidR="007005A6" w:rsidRPr="007005A6">
        <w:rPr>
          <w:rFonts w:ascii="Montserrat" w:eastAsia="Arial" w:hAnsi="Montserrat" w:cs="Arial"/>
          <w:sz w:val="22"/>
          <w:highlight w:val="white"/>
        </w:rPr>
        <w:t xml:space="preserve"> un desarrollo integral, pues la verdad a </w:t>
      </w:r>
      <w:r w:rsidR="005839EF">
        <w:rPr>
          <w:rFonts w:ascii="Montserrat" w:eastAsia="Arial" w:hAnsi="Montserrat" w:cs="Arial"/>
          <w:sz w:val="22"/>
          <w:highlight w:val="white"/>
        </w:rPr>
        <w:t>tu</w:t>
      </w:r>
      <w:r w:rsidR="007005A6" w:rsidRPr="007005A6">
        <w:rPr>
          <w:rFonts w:ascii="Montserrat" w:eastAsia="Arial" w:hAnsi="Montserrat" w:cs="Arial"/>
          <w:sz w:val="22"/>
          <w:highlight w:val="white"/>
        </w:rPr>
        <w:t xml:space="preserve"> edad </w:t>
      </w:r>
      <w:r w:rsidR="005839EF">
        <w:rPr>
          <w:rFonts w:ascii="Montserrat" w:eastAsia="Arial" w:hAnsi="Montserrat" w:cs="Arial"/>
          <w:sz w:val="22"/>
          <w:highlight w:val="white"/>
        </w:rPr>
        <w:t>es preferible</w:t>
      </w:r>
      <w:r w:rsidR="007005A6" w:rsidRPr="007005A6">
        <w:rPr>
          <w:rFonts w:ascii="Montserrat" w:eastAsia="Arial" w:hAnsi="Montserrat" w:cs="Arial"/>
          <w:sz w:val="22"/>
          <w:highlight w:val="white"/>
        </w:rPr>
        <w:t xml:space="preserve"> cargar una mochila en lugar de una pañalera, y además estar libre de cualquier Infección de Transmisión Sexual.</w:t>
      </w:r>
      <w:r w:rsidR="00F8643F">
        <w:rPr>
          <w:rFonts w:ascii="Montserrat" w:eastAsia="Arial" w:hAnsi="Montserrat" w:cs="Arial"/>
          <w:sz w:val="22"/>
          <w:highlight w:val="white"/>
        </w:rPr>
        <w:t xml:space="preserve"> </w:t>
      </w:r>
      <w:r w:rsidR="007005A6" w:rsidRPr="007005A6">
        <w:rPr>
          <w:rFonts w:ascii="Montserrat" w:eastAsia="Arial" w:hAnsi="Montserrat" w:cs="Arial"/>
          <w:sz w:val="22"/>
          <w:highlight w:val="white"/>
        </w:rPr>
        <w:t xml:space="preserve">Es mejor tomar decisiones responsables e </w:t>
      </w:r>
      <w:r w:rsidR="007005A6" w:rsidRPr="007005A6">
        <w:rPr>
          <w:rFonts w:ascii="Montserrat" w:eastAsia="Arial" w:hAnsi="Montserrat" w:cs="Arial"/>
          <w:sz w:val="22"/>
        </w:rPr>
        <w:t>informadas.</w:t>
      </w:r>
    </w:p>
    <w:p w14:paraId="465532EF" w14:textId="4D8FC348" w:rsidR="00F8643F" w:rsidRDefault="00F8643F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52FA8E3" w14:textId="7DB03897" w:rsidR="00F8643F" w:rsidRPr="007005A6" w:rsidRDefault="00F8643F" w:rsidP="003C3CAA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005A6">
        <w:rPr>
          <w:rFonts w:ascii="Montserrat" w:eastAsia="Arial" w:hAnsi="Montserrat" w:cs="Arial"/>
          <w:sz w:val="22"/>
        </w:rPr>
        <w:t>Recuerda</w:t>
      </w:r>
      <w:r>
        <w:rPr>
          <w:rFonts w:ascii="Montserrat" w:eastAsia="Arial" w:hAnsi="Montserrat" w:cs="Arial"/>
          <w:sz w:val="22"/>
        </w:rPr>
        <w:t xml:space="preserve">, </w:t>
      </w:r>
      <w:r w:rsidRPr="007005A6">
        <w:rPr>
          <w:rFonts w:ascii="Montserrat" w:eastAsia="Arial" w:hAnsi="Montserrat" w:cs="Arial"/>
          <w:sz w:val="22"/>
        </w:rPr>
        <w:t>la buena salud se construye, la buena salud se conserva</w:t>
      </w:r>
      <w:r>
        <w:rPr>
          <w:rFonts w:ascii="Montserrat" w:eastAsia="Arial" w:hAnsi="Montserrat" w:cs="Arial"/>
          <w:sz w:val="22"/>
        </w:rPr>
        <w:t xml:space="preserve"> </w:t>
      </w:r>
      <w:r w:rsidRPr="007005A6">
        <w:rPr>
          <w:rFonts w:ascii="Montserrat" w:eastAsia="Arial" w:hAnsi="Montserrat" w:cs="Arial"/>
          <w:sz w:val="22"/>
        </w:rPr>
        <w:t>con amor,</w:t>
      </w:r>
      <w:r>
        <w:rPr>
          <w:rFonts w:ascii="Montserrat" w:eastAsia="Arial" w:hAnsi="Montserrat" w:cs="Arial"/>
          <w:sz w:val="22"/>
        </w:rPr>
        <w:t xml:space="preserve"> </w:t>
      </w:r>
      <w:r w:rsidRPr="007005A6">
        <w:rPr>
          <w:rFonts w:ascii="Montserrat" w:eastAsia="Arial" w:hAnsi="Montserrat" w:cs="Arial"/>
          <w:sz w:val="22"/>
        </w:rPr>
        <w:t>voluntad,</w:t>
      </w:r>
      <w:r>
        <w:rPr>
          <w:rFonts w:ascii="Montserrat" w:eastAsia="Arial" w:hAnsi="Montserrat" w:cs="Arial"/>
          <w:sz w:val="22"/>
        </w:rPr>
        <w:t xml:space="preserve"> </w:t>
      </w:r>
      <w:r w:rsidRPr="007005A6">
        <w:rPr>
          <w:rFonts w:ascii="Montserrat" w:eastAsia="Arial" w:hAnsi="Montserrat" w:cs="Arial"/>
          <w:sz w:val="22"/>
        </w:rPr>
        <w:t>conocimiento y consciencia.</w:t>
      </w:r>
    </w:p>
    <w:p w14:paraId="1F436D70" w14:textId="77777777" w:rsidR="00F8643F" w:rsidRPr="00F8643F" w:rsidRDefault="00F8643F" w:rsidP="003C3CAA">
      <w:pP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</w:p>
    <w:p w14:paraId="628E6EEE" w14:textId="77777777" w:rsidR="00F8643F" w:rsidRPr="007005A6" w:rsidRDefault="00F8643F" w:rsidP="007005A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3F01F99" w14:textId="42723448" w:rsidR="00AB0D62" w:rsidRPr="00AB0D62" w:rsidRDefault="00AB0D62" w:rsidP="00AB0D6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AB0D62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631F929A" w14:textId="77777777" w:rsidR="00F8643F" w:rsidRPr="008F0972" w:rsidRDefault="00F8643F" w:rsidP="00F8643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4D480293" w14:textId="304ACF4C" w:rsidR="00F8643F" w:rsidRDefault="002C3AAC" w:rsidP="00F8643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Que te parece realizar un reto motriz. Deja todo el peso de tu cuerpo en el pie derecho y eleva lentamente la pierna izquierda hacia atr</w:t>
      </w:r>
      <w:r w:rsidR="00CC1262">
        <w:rPr>
          <w:rFonts w:ascii="Montserrat" w:hAnsi="Montserrat" w:cs="Arial"/>
          <w:color w:val="000000" w:themeColor="text1"/>
          <w:sz w:val="22"/>
        </w:rPr>
        <w:t>ás, mientras flexionas de manera lenta el tronco hacia adelante. Mantén el equilibrio por 10 segundos. Después realiza lo mismo con el otro pie.</w:t>
      </w:r>
    </w:p>
    <w:p w14:paraId="722319E7" w14:textId="47A5AF00" w:rsidR="00CC1262" w:rsidRDefault="00CC1262" w:rsidP="00F8643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3A37650C" w14:textId="5A1202E7" w:rsidR="00CC1262" w:rsidRDefault="00CC1262" w:rsidP="00F8643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Recuerda que todas las personas tienen un lado predominante, pero es bueno estimular ambos lados, ya que esto propiciará un desarrollo en equilibrio y armonía.</w:t>
      </w:r>
    </w:p>
    <w:p w14:paraId="0006398E" w14:textId="09DAA3B4" w:rsidR="00CC1262" w:rsidRDefault="00CC1262" w:rsidP="00F8643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23C6DCD4" w14:textId="3A061AD3" w:rsidR="00CC1262" w:rsidRPr="008F0972" w:rsidRDefault="00CC1262" w:rsidP="00F8643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  <w:r>
        <w:rPr>
          <w:rFonts w:ascii="Montserrat" w:hAnsi="Montserrat" w:cs="Arial"/>
          <w:color w:val="000000" w:themeColor="text1"/>
          <w:sz w:val="22"/>
        </w:rPr>
        <w:t>No olvides hidratarte.</w:t>
      </w:r>
    </w:p>
    <w:p w14:paraId="5E97A774" w14:textId="77777777" w:rsidR="00F8643F" w:rsidRPr="008F0972" w:rsidRDefault="00F8643F" w:rsidP="00F8643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7AFFF61D" w14:textId="77777777" w:rsidR="00F8643F" w:rsidRPr="008F0972" w:rsidRDefault="00F8643F" w:rsidP="00F8643F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2"/>
        </w:rPr>
      </w:pPr>
    </w:p>
    <w:p w14:paraId="4891A2BB" w14:textId="77777777" w:rsidR="00F8643F" w:rsidRPr="00112EF5" w:rsidRDefault="00F8643F" w:rsidP="00F86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  <w:r w:rsidRPr="00112EF5">
        <w:rPr>
          <w:rFonts w:ascii="Montserrat" w:hAnsi="Montserrat"/>
          <w:b/>
          <w:bCs/>
        </w:rPr>
        <w:t>¡Buen trabajo!</w:t>
      </w:r>
    </w:p>
    <w:p w14:paraId="161CC4DD" w14:textId="77777777" w:rsidR="00F8643F" w:rsidRPr="00112EF5" w:rsidRDefault="00F8643F" w:rsidP="00F86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</w:rPr>
      </w:pPr>
    </w:p>
    <w:p w14:paraId="68B91F76" w14:textId="77777777" w:rsidR="00F8643F" w:rsidRPr="00112EF5" w:rsidRDefault="00F8643F" w:rsidP="00F864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lang w:eastAsia="es-MX"/>
        </w:rPr>
      </w:pPr>
      <w:r w:rsidRPr="00112EF5">
        <w:rPr>
          <w:rFonts w:ascii="Montserrat" w:hAnsi="Montserrat"/>
          <w:b/>
          <w:bCs/>
        </w:rPr>
        <w:t>Gracias por tu esfuerzo</w:t>
      </w:r>
      <w:r w:rsidRPr="00112EF5">
        <w:rPr>
          <w:rFonts w:ascii="Montserrat" w:eastAsia="Times New Roman" w:hAnsi="Montserrat" w:cs="Times New Roman"/>
          <w:b/>
          <w:bCs/>
          <w:lang w:eastAsia="es-MX"/>
        </w:rPr>
        <w:t>.</w:t>
      </w:r>
    </w:p>
    <w:sectPr w:rsidR="00F8643F" w:rsidRPr="00112E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7AD7"/>
    <w:multiLevelType w:val="hybridMultilevel"/>
    <w:tmpl w:val="0DCE087C"/>
    <w:lvl w:ilvl="0" w:tplc="B1324DE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E7295"/>
    <w:multiLevelType w:val="hybridMultilevel"/>
    <w:tmpl w:val="FF286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4182"/>
    <w:multiLevelType w:val="multilevel"/>
    <w:tmpl w:val="93F6E16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C194E"/>
    <w:multiLevelType w:val="hybridMultilevel"/>
    <w:tmpl w:val="0B841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55DF"/>
    <w:multiLevelType w:val="hybridMultilevel"/>
    <w:tmpl w:val="73C4A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7CE0"/>
    <w:multiLevelType w:val="hybridMultilevel"/>
    <w:tmpl w:val="04441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31611"/>
    <w:multiLevelType w:val="hybridMultilevel"/>
    <w:tmpl w:val="80860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62"/>
    <w:rsid w:val="00035526"/>
    <w:rsid w:val="00057981"/>
    <w:rsid w:val="000A496F"/>
    <w:rsid w:val="00114012"/>
    <w:rsid w:val="00131F6E"/>
    <w:rsid w:val="001949C1"/>
    <w:rsid w:val="001D543A"/>
    <w:rsid w:val="001D617E"/>
    <w:rsid w:val="00203B6A"/>
    <w:rsid w:val="002731CF"/>
    <w:rsid w:val="002C3AAC"/>
    <w:rsid w:val="003664B3"/>
    <w:rsid w:val="00396210"/>
    <w:rsid w:val="003A6FF9"/>
    <w:rsid w:val="003C3CAA"/>
    <w:rsid w:val="0056080A"/>
    <w:rsid w:val="005839EF"/>
    <w:rsid w:val="00610515"/>
    <w:rsid w:val="006173E4"/>
    <w:rsid w:val="00617D4E"/>
    <w:rsid w:val="0063003F"/>
    <w:rsid w:val="006921A7"/>
    <w:rsid w:val="006950C3"/>
    <w:rsid w:val="006B6EF3"/>
    <w:rsid w:val="006E4D1F"/>
    <w:rsid w:val="007005A6"/>
    <w:rsid w:val="0072272A"/>
    <w:rsid w:val="00771AEB"/>
    <w:rsid w:val="007A13B3"/>
    <w:rsid w:val="007D3F49"/>
    <w:rsid w:val="007F23C6"/>
    <w:rsid w:val="00857294"/>
    <w:rsid w:val="00874C72"/>
    <w:rsid w:val="008B1664"/>
    <w:rsid w:val="00926AD5"/>
    <w:rsid w:val="009D2C86"/>
    <w:rsid w:val="00A22A53"/>
    <w:rsid w:val="00AA68A8"/>
    <w:rsid w:val="00AB0D62"/>
    <w:rsid w:val="00AF233A"/>
    <w:rsid w:val="00B10647"/>
    <w:rsid w:val="00B527EF"/>
    <w:rsid w:val="00B725DB"/>
    <w:rsid w:val="00B7289C"/>
    <w:rsid w:val="00BC2652"/>
    <w:rsid w:val="00C165C7"/>
    <w:rsid w:val="00CC0572"/>
    <w:rsid w:val="00CC1262"/>
    <w:rsid w:val="00CD2600"/>
    <w:rsid w:val="00CE2880"/>
    <w:rsid w:val="00D65541"/>
    <w:rsid w:val="00E20F55"/>
    <w:rsid w:val="00E526A0"/>
    <w:rsid w:val="00E95C05"/>
    <w:rsid w:val="00EA3AA6"/>
    <w:rsid w:val="00EB437E"/>
    <w:rsid w:val="00EB638B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4694"/>
  <w15:chartTrackingRefBased/>
  <w15:docId w15:val="{5F65BFC8-FB42-4B74-A5C6-5E74A7F9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6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A6FF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6FF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E288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0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imju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mtoJRJe2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hAs3z5OKU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g-xJA5utE8" TargetMode="External"/><Relationship Id="rId10" Type="http://schemas.openxmlformats.org/officeDocument/2006/relationships/hyperlink" Target="https://youtu.be/x09_Xixsl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miliasysexualidades.inmujere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2021-05-30T04:26:00Z</dcterms:created>
  <dcterms:modified xsi:type="dcterms:W3CDTF">2021-05-31T03:16:00Z</dcterms:modified>
</cp:coreProperties>
</file>