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71D9127A" w:rsidR="00984E6F" w:rsidRDefault="005C7B43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19</w:t>
      </w:r>
    </w:p>
    <w:p w14:paraId="2EAB4921" w14:textId="40AB4223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A805A3">
        <w:rPr>
          <w:rFonts w:ascii="Montserrat" w:hAnsi="Montserrat"/>
          <w:b/>
          <w:sz w:val="52"/>
          <w:szCs w:val="52"/>
        </w:rPr>
        <w:t>M</w:t>
      </w:r>
      <w:r w:rsidR="00202A1F">
        <w:rPr>
          <w:rFonts w:ascii="Montserrat" w:hAnsi="Montserrat"/>
          <w:b/>
          <w:sz w:val="52"/>
          <w:szCs w:val="52"/>
        </w:rPr>
        <w:t>ayo</w:t>
      </w:r>
    </w:p>
    <w:p w14:paraId="22AE4324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5C7B43">
      <w:pPr>
        <w:spacing w:after="0" w:line="240" w:lineRule="auto"/>
        <w:jc w:val="center"/>
        <w:rPr>
          <w:rFonts w:ascii="Montserrat" w:hAnsi="Montserrat"/>
          <w:b/>
        </w:rPr>
      </w:pPr>
    </w:p>
    <w:p w14:paraId="191C9761" w14:textId="77777777" w:rsidR="005C7B43" w:rsidRPr="005C7B43" w:rsidRDefault="005C7B43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C7B43">
        <w:rPr>
          <w:rFonts w:ascii="Montserrat" w:hAnsi="Montserrat"/>
          <w:i/>
          <w:sz w:val="48"/>
          <w:szCs w:val="48"/>
        </w:rPr>
        <w:t>¿Qué alternativa de solución elegir?</w:t>
      </w:r>
    </w:p>
    <w:p w14:paraId="27D6CBCE" w14:textId="7655549C" w:rsidR="00A805A3" w:rsidRPr="008836A8" w:rsidRDefault="00A805A3" w:rsidP="00A805A3">
      <w:pPr>
        <w:spacing w:after="0" w:line="240" w:lineRule="auto"/>
        <w:rPr>
          <w:rFonts w:ascii="Montserrat" w:hAnsi="Montserrat"/>
          <w:i/>
        </w:rPr>
      </w:pPr>
    </w:p>
    <w:p w14:paraId="6E16203F" w14:textId="77777777" w:rsidR="00A805A3" w:rsidRDefault="00A805A3" w:rsidP="005C7B43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14:paraId="4F9A6E19" w14:textId="429BCD0C" w:rsidR="00202A1F" w:rsidRDefault="00290601" w:rsidP="005C7B4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5C7B43" w:rsidRPr="005C7B43">
        <w:rPr>
          <w:rFonts w:ascii="Montserrat" w:hAnsi="Montserrat"/>
          <w:i/>
          <w:iCs/>
          <w:sz w:val="22"/>
          <w:szCs w:val="22"/>
          <w:lang w:val="es-MX"/>
        </w:rPr>
        <w:t>Define los propósitos y describe las fases de un proyecto de producción artesanal.</w:t>
      </w:r>
    </w:p>
    <w:p w14:paraId="507DDF7D" w14:textId="77777777" w:rsidR="005C7B43" w:rsidRPr="008836A8" w:rsidRDefault="005C7B43" w:rsidP="005C7B43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5DC35B5E" w:rsidR="00CB63DA" w:rsidRDefault="00290601" w:rsidP="005C7B4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5C7B43" w:rsidRPr="005C7B43">
        <w:rPr>
          <w:rFonts w:ascii="Montserrat" w:hAnsi="Montserrat"/>
          <w:i/>
          <w:iCs/>
          <w:sz w:val="22"/>
          <w:szCs w:val="22"/>
          <w:lang w:val="es-MX"/>
        </w:rPr>
        <w:t>Seleccionar una alternativa de solución con base en el análisis de cada opción planteada</w:t>
      </w:r>
    </w:p>
    <w:p w14:paraId="7696C4A0" w14:textId="61DFF763" w:rsidR="008A0658" w:rsidRDefault="008A0658" w:rsidP="005C7B43">
      <w:pPr>
        <w:pStyle w:val="Default"/>
        <w:jc w:val="both"/>
        <w:rPr>
          <w:rFonts w:ascii="Montserrat" w:hAnsi="Montserrat"/>
        </w:rPr>
      </w:pPr>
    </w:p>
    <w:p w14:paraId="68227D62" w14:textId="77777777" w:rsidR="00A805A3" w:rsidRPr="00943461" w:rsidRDefault="00A805A3" w:rsidP="005C7B43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5C7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452A46" w14:textId="5463B05C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En esta sesión </w:t>
      </w:r>
      <w:r>
        <w:rPr>
          <w:rFonts w:ascii="Montserrat" w:eastAsia="Arial" w:hAnsi="Montserrat" w:cs="Arial"/>
          <w:color w:val="000000"/>
          <w:lang w:val="es-ES_tradnl"/>
        </w:rPr>
        <w:t>realizarás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el análisis de las alternativas de solución considerando los siguientes aspectos:</w:t>
      </w:r>
    </w:p>
    <w:p w14:paraId="00737B3A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4B1199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El cumplimiento de las condiciones dentro del contexto natural y los requerimientos, identificando los materiales, medios técnicos y energía. </w:t>
      </w:r>
    </w:p>
    <w:p w14:paraId="7FEEF6E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828C1B" w14:textId="31D1F8C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las implicaciones en la naturaleza y los aspectos sociales de la elaboración del objeto técnico.</w:t>
      </w:r>
    </w:p>
    <w:p w14:paraId="6445A446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9500B6" w14:textId="327729EA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 elección de la alternativa de solución con base en la valoración de un l</w:t>
      </w:r>
      <w:r>
        <w:rPr>
          <w:rFonts w:ascii="Montserrat" w:eastAsia="Arial" w:hAnsi="Montserrat" w:cs="Arial"/>
          <w:color w:val="000000"/>
          <w:lang w:val="es-ES_tradnl"/>
        </w:rPr>
        <w:t>istado de opciones que realizará</w:t>
      </w:r>
      <w:r w:rsidRPr="005C7B43">
        <w:rPr>
          <w:rFonts w:ascii="Montserrat" w:eastAsia="Arial" w:hAnsi="Montserrat" w:cs="Arial"/>
          <w:color w:val="000000"/>
          <w:lang w:val="es-ES_tradnl"/>
        </w:rPr>
        <w:t>s durante la sesión.</w:t>
      </w:r>
    </w:p>
    <w:p w14:paraId="31491E9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9D1381" w14:textId="77777777" w:rsidR="00A805A3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70663" w14:textId="77777777" w:rsidR="00A805A3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2401F3E9" w:rsidR="00607033" w:rsidRPr="00943461" w:rsidRDefault="00607033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5C7B43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251FACFC" w14:textId="3C226465" w:rsidR="005C7B43" w:rsidRPr="005C7B43" w:rsidRDefault="005C7B43" w:rsidP="005C7B43">
      <w:pPr>
        <w:spacing w:after="0" w:line="240" w:lineRule="auto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Pon atención 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TR-06, quien tiene algo muy interesante que </w:t>
      </w:r>
      <w:r>
        <w:rPr>
          <w:rFonts w:ascii="Montserrat" w:eastAsia="Arial" w:hAnsi="Montserrat" w:cs="Arial"/>
          <w:color w:val="000000"/>
          <w:lang w:val="es-ES_tradnl"/>
        </w:rPr>
        <w:t>demostrar</w:t>
      </w:r>
      <w:r w:rsidRPr="005C7B43">
        <w:rPr>
          <w:rFonts w:ascii="Montserrat" w:eastAsia="Arial" w:hAnsi="Montserrat" w:cs="Arial"/>
          <w:color w:val="000000"/>
          <w:lang w:val="es-ES_tradnl"/>
        </w:rPr>
        <w:t>.</w:t>
      </w:r>
    </w:p>
    <w:p w14:paraId="28E8A328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C804BA" w14:textId="36BC0380" w:rsidR="005C7B43" w:rsidRDefault="005C7B43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lastRenderedPageBreak/>
        <w:t>Cápsula TR-06, Inicio</w:t>
      </w:r>
    </w:p>
    <w:p w14:paraId="376A538C" w14:textId="5B4C881A" w:rsidR="005C7B43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Pr="002A29AB">
          <w:rPr>
            <w:rStyle w:val="Hipervnculo"/>
            <w:rFonts w:ascii="Montserrat" w:eastAsia="Arial" w:hAnsi="Montserrat" w:cs="Arial"/>
            <w:lang w:val="es-ES_tradnl"/>
          </w:rPr>
          <w:t>https://youtu.be/B2pp-XES_tk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20E445C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DF875D" w14:textId="5E216A64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Qué interesante la decisión que tomó TR-06 en el trayecto para llegar con su  amigo, así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analizar las alternativas de solución que </w:t>
      </w:r>
      <w:r>
        <w:rPr>
          <w:rFonts w:ascii="Montserrat" w:eastAsia="Arial" w:hAnsi="Montserrat" w:cs="Arial"/>
          <w:color w:val="000000"/>
          <w:lang w:val="es-ES_tradnl"/>
        </w:rPr>
        <w:t>se planteó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 sesión pasada.</w:t>
      </w:r>
    </w:p>
    <w:p w14:paraId="6358D0F3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1043A9" w14:textId="7A5BA0F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¿Lo recuerdas</w:t>
      </w:r>
      <w:r w:rsidRPr="005C7B43">
        <w:rPr>
          <w:rFonts w:ascii="Montserrat" w:eastAsia="Arial" w:hAnsi="Montserrat" w:cs="Arial"/>
          <w:color w:val="000000"/>
          <w:lang w:val="es-ES_tradnl"/>
        </w:rPr>
        <w:t>?</w:t>
      </w:r>
    </w:p>
    <w:p w14:paraId="47009DD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B4D750" w14:textId="39C24EE8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En la sesión anterior se plantearon posibilidades de solución al problema técnico, que consiste en crear un objeto que permita dar alimento y agua a perros en situación de abandono.</w:t>
      </w:r>
    </w:p>
    <w:p w14:paraId="6E59FF6F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A92769" w14:textId="3B82879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lista.</w:t>
      </w:r>
    </w:p>
    <w:p w14:paraId="603A66B1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93FA9B" w14:textId="1CEBC235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condicionado</w:t>
      </w:r>
    </w:p>
    <w:p w14:paraId="6101EF23" w14:textId="03DFB767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port</w:t>
      </w:r>
      <w:r w:rsidRPr="005C7B43">
        <w:rPr>
          <w:rFonts w:ascii="Montserrat" w:eastAsia="Arial" w:hAnsi="Montserrat" w:cs="Montserrat"/>
          <w:color w:val="000000"/>
          <w:lang w:val="es-ES_tradnl"/>
        </w:rPr>
        <w:t>á</w:t>
      </w:r>
      <w:r w:rsidRPr="005C7B43">
        <w:rPr>
          <w:rFonts w:ascii="Montserrat" w:eastAsia="Arial" w:hAnsi="Montserrat" w:cs="Arial"/>
          <w:color w:val="000000"/>
          <w:lang w:val="es-ES_tradnl"/>
        </w:rPr>
        <w:t>til</w:t>
      </w:r>
    </w:p>
    <w:p w14:paraId="22400209" w14:textId="5E3DF6FC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con pedestal</w:t>
      </w:r>
    </w:p>
    <w:p w14:paraId="199980C8" w14:textId="485E47A2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automático con sensor de movimiento</w:t>
      </w:r>
    </w:p>
    <w:p w14:paraId="1DB50277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42C4002" w14:textId="355154A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Ahora, con base en la lista hay que responder ciertos puntos, por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ejemplo,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si cumple los requerimientos y condiciones para el diseño del proceso o producto.</w:t>
      </w:r>
    </w:p>
    <w:p w14:paraId="70A07014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43D6F8" w14:textId="6AA6AB25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las condiciones:</w:t>
      </w:r>
    </w:p>
    <w:p w14:paraId="769AC5AE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9E9009" w14:textId="271BE723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Espacios públicos con basura, en algunos puntos hay contenedores y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señalamientos,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pero las personas no hacen caso de ello y puede haber fauna nociva.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Además,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hay personas que buscan materiales de reciclaje.</w:t>
      </w:r>
    </w:p>
    <w:p w14:paraId="1700A3D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5F8A9EC" w14:textId="045FF660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que la fauna nociva se refiere a animales que son capaces de causar daño a la salud como ratas, cucarachas, entre otros.</w:t>
      </w:r>
    </w:p>
    <w:p w14:paraId="3F9BA9E9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C74F0A" w14:textId="3BA34868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Ahora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los requerimientos:</w:t>
      </w:r>
    </w:p>
    <w:p w14:paraId="5D300281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DD00D5" w14:textId="021D9A9F" w:rsidR="005C7B43" w:rsidRDefault="005C7B43" w:rsidP="005C7B4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Debe ser adecuado para alimentar e hidratar a los perros, y al mismo tiempo evitar que la fauna nociva tenga acceso.</w:t>
      </w:r>
    </w:p>
    <w:p w14:paraId="0C11564D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Que el objeto pueda fijarse permanentemente en algún punto, para que los mismos animales o las personas no lo cambien de lugar.</w:t>
      </w:r>
    </w:p>
    <w:p w14:paraId="4841ECEA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reúso.</w:t>
      </w:r>
    </w:p>
    <w:p w14:paraId="64044193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Su diseño debe considerar los cambios del clima.</w:t>
      </w:r>
    </w:p>
    <w:p w14:paraId="7A6E7D17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Otro punto a tomar en cuenta es que elaborarlo seguiremos un proceso artesanal.</w:t>
      </w:r>
    </w:p>
    <w:p w14:paraId="6321DCBF" w14:textId="6AB7EC62" w:rsidR="005C7B43" w:rsidRPr="005C7B43" w:rsidRDefault="00A805A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Además,</w:t>
      </w:r>
      <w:r w:rsidR="005C7B43" w:rsidRPr="005C7B43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0BA6B16F" w14:textId="77777777" w:rsidR="005C7B43" w:rsidRPr="005C7B43" w:rsidRDefault="005C7B43" w:rsidP="005C7B4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C641C11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Así es, también hay que analizar qué implicaciones sociales y naturales tiene la alternativa de solución.</w:t>
      </w:r>
    </w:p>
    <w:p w14:paraId="17959337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D22E0E" w14:textId="4EEA58C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 esta etapa del proyecto tecnológico </w:t>
      </w:r>
      <w:r>
        <w:rPr>
          <w:rFonts w:ascii="Montserrat" w:eastAsia="Arial" w:hAnsi="Montserrat" w:cs="Arial"/>
          <w:color w:val="000000"/>
          <w:lang w:val="es-ES_tradnl"/>
        </w:rPr>
        <w:t>se le llamará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identificación y selección de alternativas de solución.</w:t>
      </w:r>
    </w:p>
    <w:p w14:paraId="67A06290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5CB093" w14:textId="2BC2ED5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Ahora analiza la propuesta 1.</w:t>
      </w:r>
    </w:p>
    <w:p w14:paraId="6D7CFBA1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4A3BACF" w14:textId="364EC13A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La propuesta consiste en un dispensador condicionado, este estaría diseñado para permitir sólo la entrada del hocico del perro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y evitar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que la fauna nociva se alimente y ensucie el dispensador de alimento y el bebedero, además de considerar las inclemencias del tiempo.</w:t>
      </w:r>
    </w:p>
    <w:p w14:paraId="7842923A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2792CE" w14:textId="0FB74BFB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Hablando de este condicionamiento,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propongo que </w:t>
      </w:r>
      <w:r>
        <w:rPr>
          <w:rFonts w:ascii="Montserrat" w:eastAsia="Arial" w:hAnsi="Montserrat" w:cs="Arial"/>
          <w:color w:val="000000"/>
          <w:lang w:val="es-ES_tradnl"/>
        </w:rPr>
        <w:t>veas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el siguiente video</w:t>
      </w:r>
      <w:r>
        <w:rPr>
          <w:rFonts w:ascii="Montserrat" w:eastAsia="Arial" w:hAnsi="Montserrat" w:cs="Arial"/>
          <w:color w:val="000000"/>
          <w:lang w:val="es-ES_tradnl"/>
        </w:rPr>
        <w:t>:</w:t>
      </w:r>
    </w:p>
    <w:p w14:paraId="05EA87A5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B7DB45" w14:textId="21EDCAB5" w:rsidR="005C7B43" w:rsidRDefault="005C7B43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El condicionamiento</w:t>
      </w:r>
    </w:p>
    <w:p w14:paraId="76F3090B" w14:textId="49328454" w:rsidR="005C7B43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Pr="002A29AB">
          <w:rPr>
            <w:rStyle w:val="Hipervnculo"/>
            <w:rFonts w:ascii="Montserrat" w:eastAsia="Arial" w:hAnsi="Montserrat" w:cs="Arial"/>
            <w:lang w:val="es-ES_tradnl"/>
          </w:rPr>
          <w:t>https://youtu.be/1ZEUUssKN5Q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20B56B8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6425AAA" w14:textId="77777777" w:rsidR="005C7B43" w:rsidRPr="005C7B43" w:rsidRDefault="005C7B43" w:rsidP="005C7B43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Son muy interesantes los aportes que realizó </w:t>
      </w:r>
      <w:proofErr w:type="spellStart"/>
      <w:r w:rsidRPr="005C7B43">
        <w:rPr>
          <w:rFonts w:ascii="Montserrat" w:eastAsia="Arial" w:hAnsi="Montserrat" w:cs="Arial"/>
          <w:color w:val="000000"/>
          <w:lang w:val="es-ES_tradnl"/>
        </w:rPr>
        <w:t>Pavlov</w:t>
      </w:r>
      <w:proofErr w:type="spellEnd"/>
      <w:r w:rsidRPr="005C7B43">
        <w:rPr>
          <w:rFonts w:ascii="Montserrat" w:eastAsia="Arial" w:hAnsi="Montserrat" w:cs="Arial"/>
          <w:color w:val="000000"/>
          <w:lang w:val="es-ES_tradnl"/>
        </w:rPr>
        <w:t>, y la forma en que logró condicionar la conducta de los animales, gracias a estas investigaciones se innovó en muchos ámbitos.</w:t>
      </w:r>
    </w:p>
    <w:p w14:paraId="5B7067B4" w14:textId="76851F10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Retomando la propuesta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, </w:t>
      </w:r>
      <w:r>
        <w:rPr>
          <w:rFonts w:ascii="Montserrat" w:eastAsia="Arial" w:hAnsi="Montserrat" w:cs="Arial"/>
          <w:color w:val="000000"/>
          <w:lang w:val="es-ES_tradnl"/>
        </w:rPr>
        <w:t>este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se relaciona con la opción 1 sobre el dispensador condicionado,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si está dentro de las condiciones y requerimientos del problema</w:t>
      </w:r>
    </w:p>
    <w:p w14:paraId="0247386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4AF932" w14:textId="03F566E1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Aunque no </w:t>
      </w:r>
      <w:r>
        <w:rPr>
          <w:rFonts w:ascii="Montserrat" w:eastAsia="Arial" w:hAnsi="Montserrat" w:cs="Arial"/>
          <w:color w:val="000000"/>
          <w:lang w:val="es-ES_tradnl"/>
        </w:rPr>
        <w:t>se tiene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una </w:t>
      </w:r>
      <w:r>
        <w:rPr>
          <w:rFonts w:ascii="Montserrat" w:eastAsia="Arial" w:hAnsi="Montserrat" w:cs="Arial"/>
          <w:color w:val="000000"/>
          <w:lang w:val="es-ES_tradnl"/>
        </w:rPr>
        <w:t>imagen, al construirlo tendrías que asegurarte</w:t>
      </w:r>
      <w:r w:rsidRPr="005C7B43">
        <w:rPr>
          <w:rFonts w:ascii="Montserrat" w:eastAsia="Arial" w:hAnsi="Montserrat" w:cs="Arial"/>
          <w:color w:val="000000"/>
          <w:lang w:val="es-ES_tradnl"/>
        </w:rPr>
        <w:t>:</w:t>
      </w:r>
    </w:p>
    <w:p w14:paraId="3446B4BB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9031F0" w14:textId="787873F7" w:rsidR="005C7B43" w:rsidRPr="005C7B43" w:rsidRDefault="005C7B43" w:rsidP="005C7B4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Pueda colocarse en diferentes lugares del parque.</w:t>
      </w:r>
    </w:p>
    <w:p w14:paraId="64AEDF0F" w14:textId="39B15FB6" w:rsidR="005C7B43" w:rsidRDefault="005C7B43" w:rsidP="005C7B4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Evite que la fauna nociva tenga acceso al alimento y agua.</w:t>
      </w:r>
    </w:p>
    <w:p w14:paraId="0146EF46" w14:textId="77777777" w:rsidR="005C7B43" w:rsidRPr="005C7B43" w:rsidRDefault="005C7B43" w:rsidP="005C7B43">
      <w:pPr>
        <w:pStyle w:val="Prrafodelista"/>
        <w:numPr>
          <w:ilvl w:val="0"/>
          <w:numId w:val="41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El diseño tendrá que considerar que sea adecuado para alimentar e hidratar a los perros.</w:t>
      </w:r>
    </w:p>
    <w:p w14:paraId="54902DE7" w14:textId="77777777" w:rsidR="005C7B43" w:rsidRPr="005C7B43" w:rsidRDefault="005C7B43" w:rsidP="005C7B4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3B02A3A" w14:textId="39424F12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El objeto puede fijarse permanentemente en algún punto, para que los mismos animales o las </w:t>
      </w:r>
      <w:r>
        <w:rPr>
          <w:rFonts w:ascii="Montserrat" w:eastAsia="Arial" w:hAnsi="Montserrat" w:cs="Arial"/>
          <w:color w:val="000000"/>
          <w:lang w:val="es-ES_tradnl"/>
        </w:rPr>
        <w:t xml:space="preserve">personas no lo cambien de lugar, además puede </w:t>
      </w:r>
      <w:r w:rsidRPr="005C7B43">
        <w:rPr>
          <w:rFonts w:ascii="Montserrat" w:eastAsia="Arial" w:hAnsi="Montserrat" w:cs="Arial"/>
          <w:color w:val="000000"/>
          <w:lang w:val="es-ES_tradnl"/>
        </w:rPr>
        <w:t>ser construido de un material resistente, de bajo costo y si es posible de reúso</w:t>
      </w:r>
    </w:p>
    <w:p w14:paraId="3FE03D6E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8A18146" w14:textId="6F2FFE70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También s</w:t>
      </w:r>
      <w:r w:rsidRPr="005C7B43">
        <w:rPr>
          <w:rFonts w:ascii="Montserrat" w:eastAsia="Arial" w:hAnsi="Montserrat" w:cs="Arial"/>
          <w:color w:val="000000"/>
          <w:lang w:val="es-ES_tradnl"/>
        </w:rPr>
        <w:t>u diseño puede considerar los cambios del clima</w:t>
      </w:r>
      <w:r w:rsidR="00C64167">
        <w:rPr>
          <w:rFonts w:ascii="Montserrat" w:eastAsia="Arial" w:hAnsi="Montserrat" w:cs="Arial"/>
          <w:color w:val="000000"/>
          <w:lang w:val="es-ES_tradnl"/>
        </w:rPr>
        <w:t xml:space="preserve">, además de que se trata de un proceso artesanal, </w:t>
      </w:r>
      <w:r w:rsidR="00C64167" w:rsidRPr="00C64167">
        <w:rPr>
          <w:rFonts w:ascii="Montserrat" w:eastAsia="Arial" w:hAnsi="Montserrat" w:cs="Arial"/>
          <w:color w:val="000000"/>
          <w:lang w:val="es-ES_tradnl"/>
        </w:rPr>
        <w:t>se debe procurar involucrar a la comunidad, pues es un problema colectivo.</w:t>
      </w:r>
    </w:p>
    <w:p w14:paraId="1F410287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0AC7FE" w14:textId="792D1BFE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>Ahor</w:t>
      </w:r>
      <w:r>
        <w:rPr>
          <w:rFonts w:ascii="Montserrat" w:eastAsia="Arial" w:hAnsi="Montserrat" w:cs="Arial"/>
          <w:color w:val="000000"/>
          <w:lang w:val="es-ES_tradnl"/>
        </w:rPr>
        <w:t>a no olvide</w:t>
      </w:r>
      <w:r w:rsidRPr="00C64167">
        <w:rPr>
          <w:rFonts w:ascii="Montserrat" w:eastAsia="Arial" w:hAnsi="Montserrat" w:cs="Arial"/>
          <w:color w:val="000000"/>
          <w:lang w:val="es-ES_tradnl"/>
        </w:rPr>
        <w:t>s las implicaciones sociales y naturales de este objeto.</w:t>
      </w:r>
    </w:p>
    <w:p w14:paraId="5297D0F0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5377629" w14:textId="52F34034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¿A qué </w:t>
      </w:r>
      <w:r>
        <w:rPr>
          <w:rFonts w:ascii="Montserrat" w:eastAsia="Arial" w:hAnsi="Montserrat" w:cs="Arial"/>
          <w:color w:val="000000"/>
          <w:lang w:val="es-ES_tradnl"/>
        </w:rPr>
        <w:t xml:space="preserve">se refiere </w:t>
      </w:r>
      <w:r w:rsidRPr="00C64167">
        <w:rPr>
          <w:rFonts w:ascii="Montserrat" w:eastAsia="Arial" w:hAnsi="Montserrat" w:cs="Arial"/>
          <w:color w:val="000000"/>
          <w:lang w:val="es-ES_tradnl"/>
        </w:rPr>
        <w:t xml:space="preserve">con </w:t>
      </w:r>
      <w:r>
        <w:rPr>
          <w:rFonts w:ascii="Montserrat" w:eastAsia="Arial" w:hAnsi="Montserrat" w:cs="Arial"/>
          <w:color w:val="000000"/>
          <w:lang w:val="es-ES_tradnl"/>
        </w:rPr>
        <w:t>implicaciones sociales?</w:t>
      </w:r>
    </w:p>
    <w:p w14:paraId="6AEAA785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4429869" w14:textId="3DE09569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Se refiere </w:t>
      </w:r>
      <w:r w:rsidRPr="00C64167">
        <w:rPr>
          <w:rFonts w:ascii="Montserrat" w:eastAsia="Arial" w:hAnsi="Montserrat" w:cs="Arial"/>
          <w:color w:val="000000"/>
          <w:lang w:val="es-ES_tradnl"/>
        </w:rPr>
        <w:t>al papel que juega la sociedad en relación con el proyecto tecnológico.</w:t>
      </w:r>
    </w:p>
    <w:p w14:paraId="69DDD9D2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7EFA39C8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lastRenderedPageBreak/>
        <w:t>En este caso el dispositivo debe ser operado por un humano y puede ocurrir que el responsable olvide poner el alimento o el agua, así como también perder el interés por el proyecto y eso afecte el funcionamiento del mismo.</w:t>
      </w:r>
    </w:p>
    <w:p w14:paraId="6087AE75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3CA1A2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>Otra situación, podría ser que cualquier persona, en vez de poner alimento le ponga basura o algo dañino para los animales.</w:t>
      </w:r>
    </w:p>
    <w:p w14:paraId="4111A99B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729965F" w14:textId="46D37581" w:rsid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Aunque </w:t>
      </w:r>
      <w:r w:rsidR="00A805A3" w:rsidRPr="00C64167">
        <w:rPr>
          <w:rFonts w:ascii="Montserrat" w:eastAsia="Arial" w:hAnsi="Montserrat" w:cs="Arial"/>
          <w:color w:val="000000"/>
          <w:lang w:val="es-ES_tradnl"/>
        </w:rPr>
        <w:t>estas posibles situaciones se podrían</w:t>
      </w:r>
      <w:r w:rsidRPr="00C64167">
        <w:rPr>
          <w:rFonts w:ascii="Montserrat" w:eastAsia="Arial" w:hAnsi="Montserrat" w:cs="Arial"/>
          <w:color w:val="000000"/>
          <w:lang w:val="es-ES_tradnl"/>
        </w:rPr>
        <w:t xml:space="preserve"> considerar al momento del diseño.</w:t>
      </w:r>
    </w:p>
    <w:p w14:paraId="217A9A7F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785C7C2" w14:textId="5DEDB359" w:rsidR="00C64167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Las implicaciones a la naturaleza tienen que ver con el impacto del objeto al medio ambiente, es decir cómo impactan los </w:t>
      </w:r>
      <w:r w:rsidR="00A805A3" w:rsidRPr="00F27BAC">
        <w:rPr>
          <w:rFonts w:ascii="Montserrat" w:eastAsia="Arial" w:hAnsi="Montserrat" w:cs="Arial"/>
          <w:color w:val="000000"/>
          <w:lang w:val="es-ES_tradnl"/>
        </w:rPr>
        <w:t>materiales y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energías; en este caso, si </w:t>
      </w:r>
      <w:r>
        <w:rPr>
          <w:rFonts w:ascii="Montserrat" w:eastAsia="Arial" w:hAnsi="Montserrat" w:cs="Arial"/>
          <w:color w:val="000000"/>
          <w:lang w:val="es-ES_tradnl"/>
        </w:rPr>
        <w:t>eliges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un material de reúso </w:t>
      </w:r>
      <w:r>
        <w:rPr>
          <w:rFonts w:ascii="Montserrat" w:eastAsia="Arial" w:hAnsi="Montserrat" w:cs="Arial"/>
          <w:color w:val="000000"/>
          <w:lang w:val="es-ES_tradnl"/>
        </w:rPr>
        <w:t>estas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contribuyendo a reducir la cantidad de basura.</w:t>
      </w:r>
    </w:p>
    <w:p w14:paraId="53283E39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695D81" w14:textId="1E9EE28F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Analiza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la propuesta 2</w:t>
      </w:r>
    </w:p>
    <w:p w14:paraId="3D34F65B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3DBC864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Dispensador portátil, el cual estaría diseñado para poder ser retirado, facilitando su limpieza y llenado.</w:t>
      </w:r>
    </w:p>
    <w:p w14:paraId="11A37B2C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6F0AB2" w14:textId="4A043CA4" w:rsid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Este dispensador cumple con casi todos los requerimientos y condiciones,</w:t>
      </w:r>
      <w:r>
        <w:rPr>
          <w:rFonts w:ascii="Montserrat" w:eastAsia="Arial" w:hAnsi="Montserrat" w:cs="Arial"/>
          <w:color w:val="000000"/>
          <w:lang w:val="es-ES_tradnl"/>
        </w:rPr>
        <w:t xml:space="preserve"> p</w:t>
      </w:r>
      <w:r w:rsidRPr="00F27BAC">
        <w:rPr>
          <w:rFonts w:ascii="Montserrat" w:eastAsia="Arial" w:hAnsi="Montserrat" w:cs="Arial"/>
          <w:color w:val="000000"/>
          <w:lang w:val="es-ES_tradnl"/>
        </w:rPr>
        <w:t>ero al ser un dispositivo portátil no estaría fijo permanentemente y ese es un requerimiento del objeto técnico.</w:t>
      </w:r>
    </w:p>
    <w:p w14:paraId="49E80392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974B07" w14:textId="3D707DA0" w:rsidR="00F27BAC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Además,</w:t>
      </w:r>
      <w:r w:rsidR="00F27BAC" w:rsidRPr="00F27BAC">
        <w:rPr>
          <w:rFonts w:ascii="Montserrat" w:eastAsia="Arial" w:hAnsi="Montserrat" w:cs="Arial"/>
          <w:color w:val="000000"/>
          <w:lang w:val="es-ES_tradnl"/>
        </w:rPr>
        <w:t xml:space="preserve"> que dentro de las implicaciones sociales </w:t>
      </w:r>
      <w:r w:rsidR="00F27BAC">
        <w:rPr>
          <w:rFonts w:ascii="Montserrat" w:eastAsia="Arial" w:hAnsi="Montserrat" w:cs="Arial"/>
          <w:color w:val="000000"/>
          <w:lang w:val="es-ES_tradnl"/>
        </w:rPr>
        <w:t>tendrías</w:t>
      </w:r>
      <w:r w:rsidR="00F27BAC" w:rsidRPr="00F27BAC">
        <w:rPr>
          <w:rFonts w:ascii="Montserrat" w:eastAsia="Arial" w:hAnsi="Montserrat" w:cs="Arial"/>
          <w:color w:val="000000"/>
          <w:lang w:val="es-ES_tradnl"/>
        </w:rPr>
        <w:t xml:space="preserve"> dificultades, ya que debe haber un responsable de cada dispositivo y eso requeriría de muchas personas.</w:t>
      </w:r>
    </w:p>
    <w:p w14:paraId="3850BC80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5C54A4" w14:textId="633E9AD4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Es por eso que esa opción se descarta.</w:t>
      </w:r>
    </w:p>
    <w:p w14:paraId="08E5641E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C69F3D" w14:textId="0948D7DD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¿Sabes por qué existen tantos animales domésticos en situación de abandono?</w:t>
      </w:r>
    </w:p>
    <w:p w14:paraId="4A8DDC47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4862F7" w14:textId="4D76BFDE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Es una situación muy lamentable, pero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qué dice TR-06 al respecto.</w:t>
      </w:r>
    </w:p>
    <w:p w14:paraId="1AA03F5C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AB94D1" w14:textId="32448627" w:rsidR="00F27BAC" w:rsidRDefault="00F27BAC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547908B7" w14:textId="4166B49A" w:rsidR="00F27BAC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Pr="002A29AB">
          <w:rPr>
            <w:rStyle w:val="Hipervnculo"/>
            <w:rFonts w:ascii="Montserrat" w:eastAsia="Arial" w:hAnsi="Montserrat" w:cs="Arial"/>
            <w:lang w:val="es-ES_tradnl"/>
          </w:rPr>
          <w:t>https://youtu.be/ojT_QhWjs6M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C2B4B6B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99A7C0" w14:textId="46A8166A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 que si estás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considerando tener una mascota la mejor opción es la adopción.</w:t>
      </w:r>
    </w:p>
    <w:p w14:paraId="5AC51A1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43A11" w14:textId="4F1E4842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Ahora </w:t>
      </w:r>
      <w:r>
        <w:rPr>
          <w:rFonts w:ascii="Montserrat" w:eastAsia="Arial" w:hAnsi="Montserrat" w:cs="Arial"/>
          <w:color w:val="000000"/>
          <w:lang w:val="es-ES_tradnl"/>
        </w:rPr>
        <w:t>analiza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la Propuesta 3: </w:t>
      </w:r>
    </w:p>
    <w:p w14:paraId="7C5466B4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970BC4C" w14:textId="4CF50100" w:rsid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Dispensador con pedestal, que tenga un tanque de agua muy grande y que no requiera ser llenado con tanta frecuencia.</w:t>
      </w:r>
    </w:p>
    <w:p w14:paraId="56878833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80F92D" w14:textId="6894DF38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Incluso</w:t>
      </w:r>
      <w:r>
        <w:rPr>
          <w:rFonts w:ascii="Montserrat" w:eastAsia="Arial" w:hAnsi="Montserrat" w:cs="Arial"/>
          <w:color w:val="000000"/>
          <w:lang w:val="es-ES_tradnl"/>
        </w:rPr>
        <w:t xml:space="preserve"> podrías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hacer que por medio de una aplicación se dé un seguimiento de quienes son los responsables de limpiar y llenar los depósitos.</w:t>
      </w:r>
    </w:p>
    <w:p w14:paraId="76E3F55B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48A53D" w14:textId="5140CA88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Sin embargo, no </w:t>
      </w:r>
      <w:r>
        <w:rPr>
          <w:rFonts w:ascii="Montserrat" w:eastAsia="Arial" w:hAnsi="Montserrat" w:cs="Arial"/>
          <w:color w:val="000000"/>
          <w:lang w:val="es-ES_tradnl"/>
        </w:rPr>
        <w:t>es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muy viable esta opción, ya que debe soportar un tanque grande y pesado, lo que implica que el pedestal debe estar hecho de algún material muy resistente, esto podría generar un aumento en el costo de los materiales.</w:t>
      </w:r>
    </w:p>
    <w:p w14:paraId="57F7CE54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B35D0F" w14:textId="66505367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Esto lo deja fuera como una alternativa viable, ya que justo el bajo costo es un requerimiento para considerarse en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proyecto.</w:t>
      </w:r>
    </w:p>
    <w:p w14:paraId="23FA757E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29C7AC0" w14:textId="42861719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Esta alternativa no se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considera viable</w:t>
      </w:r>
      <w:r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25BB0048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2068D98" w14:textId="12E8FDD3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Así que </w:t>
      </w:r>
      <w:r>
        <w:rPr>
          <w:rFonts w:ascii="Montserrat" w:eastAsia="Arial" w:hAnsi="Montserrat" w:cs="Arial"/>
          <w:color w:val="000000"/>
          <w:lang w:val="es-ES_tradnl"/>
        </w:rPr>
        <w:t>hay que continuar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 la Propuesta 4</w:t>
      </w:r>
      <w:r>
        <w:rPr>
          <w:rFonts w:ascii="Montserrat" w:eastAsia="Arial" w:hAnsi="Montserrat" w:cs="Arial"/>
          <w:color w:val="000000"/>
          <w:lang w:val="es-ES_tradnl"/>
        </w:rPr>
        <w:t>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d</w:t>
      </w:r>
      <w:r w:rsidRPr="00B02B2A">
        <w:rPr>
          <w:rFonts w:ascii="Montserrat" w:eastAsia="Arial" w:hAnsi="Montserrat" w:cs="Arial"/>
          <w:color w:val="000000"/>
          <w:lang w:val="es-ES_tradnl"/>
        </w:rPr>
        <w:t>ispensador automático con sensor de movimiento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105B200B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5E3822" w14:textId="17EFC17E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Esa opción es muy divertida,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ya que,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por medio de un sensor de movimiento, al pasar frente al dispensador se activaría un dispositivo para permitir la salida de alimento y agua.</w:t>
      </w:r>
    </w:p>
    <w:p w14:paraId="5A7A253C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DA69441" w14:textId="7406D4C9" w:rsidR="00F27BAC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Esta opción cumple con casi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todos los requerimientos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ya que es adecuado para alimentar a los perros y al mismo tiempo evitar que la fauna nociva tenga acceso.</w:t>
      </w:r>
    </w:p>
    <w:p w14:paraId="3A925B14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BBCE376" w14:textId="334559AB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objeto puede fijarse permanentemente en algún punto, para que los mismos animales o las personas no lo cambien de lugar, sin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embargo,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considero que debe de tener mayor protección ya que contaría con un dispositivo que es susceptible a las inclemencias del clima.</w:t>
      </w:r>
    </w:p>
    <w:p w14:paraId="4BE3892E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128CB0" w14:textId="3516DD6B" w:rsidR="00B02B2A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>Además,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un sensor de movimiento </w:t>
      </w:r>
      <w:r w:rsidRPr="00B02B2A">
        <w:rPr>
          <w:rFonts w:ascii="Montserrat" w:eastAsia="Arial" w:hAnsi="Montserrat" w:cs="Arial"/>
          <w:color w:val="000000"/>
          <w:lang w:val="es-ES_tradnl"/>
        </w:rPr>
        <w:t>requiere de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un costo y conocimientos técnicos </w:t>
      </w:r>
      <w:r w:rsidRPr="00B02B2A">
        <w:rPr>
          <w:rFonts w:ascii="Montserrat" w:eastAsia="Arial" w:hAnsi="Montserrat" w:cs="Arial"/>
          <w:color w:val="000000"/>
          <w:lang w:val="es-ES_tradnl"/>
        </w:rPr>
        <w:t>especializados, así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como energía para su funcionamiento.</w:t>
      </w:r>
    </w:p>
    <w:p w14:paraId="67BD9CFC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03C68A1" w14:textId="289AF2FD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Entones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se descarta, </w:t>
      </w:r>
      <w:r w:rsidRPr="00B02B2A">
        <w:rPr>
          <w:rFonts w:ascii="Montserrat" w:eastAsia="Arial" w:hAnsi="Montserrat" w:cs="Arial"/>
          <w:color w:val="000000"/>
          <w:lang w:val="es-ES_tradnl"/>
        </w:rPr>
        <w:t>ya que no cumple los requerimientos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7ADDC351" w14:textId="77777777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6EED80" w14:textId="263B4300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Ya se han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analizado todas las alternativas.</w:t>
      </w:r>
    </w:p>
    <w:p w14:paraId="4A861291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0E4820" w14:textId="09A2C765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alternativa de solución más viable de acuerdo a los </w:t>
      </w:r>
      <w:r>
        <w:rPr>
          <w:rFonts w:ascii="Montserrat" w:eastAsia="Arial" w:hAnsi="Montserrat" w:cs="Arial"/>
          <w:color w:val="000000"/>
          <w:lang w:val="es-ES_tradnl"/>
        </w:rPr>
        <w:t xml:space="preserve">requerimientos y condiciones del </w:t>
      </w:r>
      <w:r w:rsidRPr="00B02B2A">
        <w:rPr>
          <w:rFonts w:ascii="Montserrat" w:eastAsia="Arial" w:hAnsi="Montserrat" w:cs="Arial"/>
          <w:color w:val="000000"/>
          <w:lang w:val="es-ES_tradnl"/>
        </w:rPr>
        <w:t>problema es:</w:t>
      </w:r>
    </w:p>
    <w:p w14:paraId="31F1B9D6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4832E07" w14:textId="217301CA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>Un dispensador condicionado, este estaría diseñado pensando en solo permitir la entrada del hocico del perro y con ello evitar que los demás animales coman, además de evitar que se ensucie con la lluvia o con el viento, ya que este puede traer consigo hojas secas o polvo.</w:t>
      </w:r>
    </w:p>
    <w:p w14:paraId="129A13DB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050E297" w14:textId="2E88A834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que al momento de tomar decisiones o elegir alguna alternativa de solución, también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hacer uso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creatividad.</w:t>
      </w:r>
    </w:p>
    <w:p w14:paraId="7A11972A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6601DE" w14:textId="2F9F8A30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En esta </w:t>
      </w:r>
      <w:r w:rsidR="00A805A3">
        <w:rPr>
          <w:rFonts w:ascii="Montserrat" w:eastAsia="Arial" w:hAnsi="Montserrat" w:cs="Arial"/>
          <w:color w:val="000000"/>
          <w:lang w:val="es-ES_tradnl"/>
        </w:rPr>
        <w:t>ocasión</w:t>
      </w:r>
      <w:r>
        <w:rPr>
          <w:rFonts w:ascii="Montserrat" w:eastAsia="Arial" w:hAnsi="Montserrat" w:cs="Arial"/>
          <w:color w:val="000000"/>
          <w:lang w:val="es-ES_tradnl"/>
        </w:rPr>
        <w:t xml:space="preserve"> la recomendación lectora es 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l libro titulado “Roba como un artista” de Austin </w:t>
      </w:r>
      <w:proofErr w:type="spellStart"/>
      <w:r w:rsidRPr="00B02B2A">
        <w:rPr>
          <w:rFonts w:ascii="Montserrat" w:eastAsia="Arial" w:hAnsi="Montserrat" w:cs="Arial"/>
          <w:color w:val="000000"/>
          <w:lang w:val="es-ES_tradnl"/>
        </w:rPr>
        <w:t>Kleon</w:t>
      </w:r>
      <w:proofErr w:type="spellEnd"/>
      <w:r w:rsidRPr="00B02B2A">
        <w:rPr>
          <w:rFonts w:ascii="Montserrat" w:eastAsia="Arial" w:hAnsi="Montserrat" w:cs="Arial"/>
          <w:color w:val="000000"/>
          <w:lang w:val="es-ES_tradnl"/>
        </w:rPr>
        <w:t xml:space="preserve"> muestra diez acciones que pueden ayudar a los lectores a explorar su faceta artística y sobre todo a tener un estilo de vida mucho más creativo.</w:t>
      </w:r>
    </w:p>
    <w:p w14:paraId="52628E25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9F3FBE2" w14:textId="308290E9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autor dice que ninguna de las ideas es original, que lo mejor es aceptar las influencias que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de otras personas,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investigar sobre lo que hacen los demás para poder tomar decisiones </w:t>
      </w:r>
      <w:r>
        <w:rPr>
          <w:rFonts w:ascii="Montserrat" w:eastAsia="Arial" w:hAnsi="Montserrat" w:cs="Arial"/>
          <w:color w:val="000000"/>
          <w:lang w:val="es-ES_tradnl"/>
        </w:rPr>
        <w:t>correctas y acertadas, replantear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sus ideas y </w:t>
      </w:r>
      <w:r>
        <w:rPr>
          <w:rFonts w:ascii="Montserrat" w:eastAsia="Arial" w:hAnsi="Montserrat" w:cs="Arial"/>
          <w:color w:val="000000"/>
          <w:lang w:val="es-ES_tradnl"/>
        </w:rPr>
        <w:t>mezclarla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en un propio estilo. </w:t>
      </w:r>
    </w:p>
    <w:p w14:paraId="1012C9CC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BD44F88" w14:textId="74DB8B80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Descubrir un </w:t>
      </w:r>
      <w:r w:rsidR="00A805A3">
        <w:rPr>
          <w:rFonts w:ascii="Montserrat" w:eastAsia="Arial" w:hAnsi="Montserrat" w:cs="Arial"/>
          <w:color w:val="000000"/>
          <w:lang w:val="es-ES_tradnl"/>
        </w:rPr>
        <w:t>pasatiempo, practicarla</w:t>
      </w:r>
      <w:r>
        <w:rPr>
          <w:rFonts w:ascii="Montserrat" w:eastAsia="Arial" w:hAnsi="Montserrat" w:cs="Arial"/>
          <w:color w:val="000000"/>
          <w:lang w:val="es-ES_tradnl"/>
        </w:rPr>
        <w:t xml:space="preserve"> con frecuencia y trasladar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esas ideas en su trabaj</w:t>
      </w:r>
      <w:r>
        <w:rPr>
          <w:rFonts w:ascii="Montserrat" w:eastAsia="Arial" w:hAnsi="Montserrat" w:cs="Arial"/>
          <w:color w:val="000000"/>
          <w:lang w:val="es-ES_tradnl"/>
        </w:rPr>
        <w:t>o y actividades diarias: escribir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el guion de la película qu</w:t>
      </w:r>
      <w:r>
        <w:rPr>
          <w:rFonts w:ascii="Montserrat" w:eastAsia="Arial" w:hAnsi="Montserrat" w:cs="Arial"/>
          <w:color w:val="000000"/>
          <w:lang w:val="es-ES_tradnl"/>
        </w:rPr>
        <w:t xml:space="preserve">e les gustaría </w:t>
      </w:r>
      <w:r w:rsidR="00A805A3">
        <w:rPr>
          <w:rFonts w:ascii="Montserrat" w:eastAsia="Arial" w:hAnsi="Montserrat" w:cs="Arial"/>
          <w:color w:val="000000"/>
          <w:lang w:val="es-ES_tradnl"/>
        </w:rPr>
        <w:t>actuar, redactar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el libro que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gustaría leer.</w:t>
      </w:r>
    </w:p>
    <w:p w14:paraId="5AFBE5A1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A5276F" w14:textId="5A6AA9F6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autor da algunas recomendaciones como: no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endeude</w:t>
      </w:r>
      <w:r w:rsidR="00710AFD">
        <w:rPr>
          <w:rFonts w:ascii="Montserrat" w:eastAsia="Arial" w:hAnsi="Montserrat" w:cs="Arial"/>
          <w:color w:val="000000"/>
          <w:lang w:val="es-ES_tradnl"/>
        </w:rPr>
        <w:t>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, </w:t>
      </w:r>
      <w:r w:rsidR="00710AFD">
        <w:rPr>
          <w:rFonts w:ascii="Montserrat" w:eastAsia="Arial" w:hAnsi="Montserrat" w:cs="Arial"/>
          <w:color w:val="000000"/>
          <w:lang w:val="es-ES_tradnl"/>
        </w:rPr>
        <w:t>comer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sano, </w:t>
      </w:r>
      <w:r w:rsidR="00710AFD">
        <w:rPr>
          <w:rFonts w:ascii="Montserrat" w:eastAsia="Arial" w:hAnsi="Montserrat" w:cs="Arial"/>
          <w:color w:val="000000"/>
          <w:lang w:val="es-ES_tradnl"/>
        </w:rPr>
        <w:t>actuar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 sentido común, y </w:t>
      </w:r>
      <w:r w:rsidR="00710AFD">
        <w:rPr>
          <w:rFonts w:ascii="Montserrat" w:eastAsia="Arial" w:hAnsi="Montserrat" w:cs="Arial"/>
          <w:color w:val="000000"/>
          <w:lang w:val="es-ES_tradnl"/>
        </w:rPr>
        <w:t>atreverse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 hacer cosas poco ordinarias.</w:t>
      </w:r>
    </w:p>
    <w:p w14:paraId="36E68DEA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DF1383" w14:textId="29FEBEA4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No importa si son artistas o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gusta el arte como la música o la pintura al óleo, o sigue</w:t>
      </w:r>
      <w:r w:rsidR="00710AFD">
        <w:rPr>
          <w:rFonts w:ascii="Montserrat" w:eastAsia="Arial" w:hAnsi="Montserrat" w:cs="Arial"/>
          <w:color w:val="000000"/>
          <w:lang w:val="es-ES_tradnl"/>
        </w:rPr>
        <w:t>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algún deportista famoso, un escritor, pintor o diseñador - las ideas creativas están latentes en todos, en cualquier mente, pues el cerebro es un músculo que debe ser ejercitado.</w:t>
      </w:r>
    </w:p>
    <w:p w14:paraId="19FC69B3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36FBB18" w14:textId="07E04CC4" w:rsidR="00B02B2A" w:rsidRPr="00B02B2A" w:rsidRDefault="00710AFD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Utiliza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estos diez pasos de Austin para poner en acción las ideas o darle orden a </w:t>
      </w:r>
      <w:r>
        <w:rPr>
          <w:rFonts w:ascii="Montserrat" w:eastAsia="Arial" w:hAnsi="Montserrat" w:cs="Arial"/>
          <w:color w:val="000000"/>
          <w:lang w:val="es-ES_tradnl"/>
        </w:rPr>
        <w:t>tu mente, descubre o recupera t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u creatividad y la </w:t>
      </w:r>
      <w:r>
        <w:rPr>
          <w:rFonts w:ascii="Montserrat" w:eastAsia="Arial" w:hAnsi="Montserrat" w:cs="Arial"/>
          <w:color w:val="000000"/>
          <w:lang w:val="es-ES_tradnl"/>
        </w:rPr>
        <w:t>confianza en aquello que piensas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70692AA2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BF86F8E" w14:textId="6A47921F" w:rsidR="00F27BAC" w:rsidRDefault="00710AFD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 invito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a leer este libro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ayudará a tomar mejor </w:t>
      </w:r>
      <w:r>
        <w:rPr>
          <w:rFonts w:ascii="Montserrat" w:eastAsia="Arial" w:hAnsi="Montserrat" w:cs="Arial"/>
          <w:color w:val="000000"/>
          <w:lang w:val="es-ES_tradnl"/>
        </w:rPr>
        <w:t>tus decisiones e incluso, podrías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reconsiderar un decálogo infalible que </w:t>
      </w:r>
      <w:r>
        <w:rPr>
          <w:rFonts w:ascii="Montserrat" w:eastAsia="Arial" w:hAnsi="Montserrat" w:cs="Arial"/>
          <w:color w:val="000000"/>
          <w:lang w:val="es-ES_tradnl"/>
        </w:rPr>
        <w:t>tu ocupes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para llevar</w:t>
      </w:r>
      <w:r>
        <w:rPr>
          <w:rFonts w:ascii="Montserrat" w:eastAsia="Arial" w:hAnsi="Montserrat" w:cs="Arial"/>
          <w:color w:val="000000"/>
          <w:lang w:val="es-ES_tradnl"/>
        </w:rPr>
        <w:t xml:space="preserve"> a cabo las acciones que decidas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198B9E26" w14:textId="2583A995" w:rsidR="00A540CC" w:rsidRDefault="00A540C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70D8B2D" w14:textId="77777777" w:rsidR="00A805A3" w:rsidRDefault="00A805A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79A16DE5" w:rsidR="00F532BD" w:rsidRPr="00F532BD" w:rsidRDefault="00F532BD" w:rsidP="005C7B4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BD9517" w14:textId="1F643944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Observa</w:t>
      </w:r>
      <w:r w:rsidRPr="00710AFD">
        <w:rPr>
          <w:rFonts w:ascii="Montserrat" w:eastAsia="Arial" w:hAnsi="Montserrat" w:cs="Arial"/>
          <w:lang w:val="es-ES_tradnl"/>
        </w:rPr>
        <w:t xml:space="preserve"> los temas que </w:t>
      </w:r>
      <w:r>
        <w:rPr>
          <w:rFonts w:ascii="Montserrat" w:eastAsia="Arial" w:hAnsi="Montserrat" w:cs="Arial"/>
          <w:lang w:val="es-ES_tradnl"/>
        </w:rPr>
        <w:t>se reforzaron</w:t>
      </w:r>
      <w:r w:rsidRPr="00710AFD">
        <w:rPr>
          <w:rFonts w:ascii="Montserrat" w:eastAsia="Arial" w:hAnsi="Montserrat" w:cs="Arial"/>
          <w:lang w:val="es-ES_tradnl"/>
        </w:rPr>
        <w:t xml:space="preserve"> en esta sesión:</w:t>
      </w:r>
    </w:p>
    <w:p w14:paraId="420D676D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4592CC" w14:textId="535F082A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10AFD">
        <w:rPr>
          <w:rFonts w:ascii="Montserrat" w:eastAsia="Arial" w:hAnsi="Montserrat" w:cs="Arial"/>
          <w:lang w:val="es-ES_tradnl"/>
        </w:rPr>
        <w:t>Considerando el cumplimiento de las condiciones (contexto natural) y requerimientos identificando en cuanto a materiales, medios técnicos y energía.</w:t>
      </w:r>
    </w:p>
    <w:p w14:paraId="631D598C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014DF6" w14:textId="555B2530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710AFD">
        <w:rPr>
          <w:rFonts w:ascii="Montserrat" w:eastAsia="Arial" w:hAnsi="Montserrat" w:cs="Arial"/>
          <w:lang w:val="es-ES_tradnl"/>
        </w:rPr>
        <w:t xml:space="preserve"> las implicaciones en la naturaleza de la generación del producto, al igual que los aspectos sociales.</w:t>
      </w:r>
    </w:p>
    <w:p w14:paraId="6518CB1B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34A4A7" w14:textId="7D86E35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10AFD">
        <w:rPr>
          <w:rFonts w:ascii="Montserrat" w:eastAsia="Arial" w:hAnsi="Montserrat" w:cs="Arial"/>
          <w:lang w:val="es-ES_tradnl"/>
        </w:rPr>
        <w:t xml:space="preserve">También, </w:t>
      </w:r>
      <w:r>
        <w:rPr>
          <w:rFonts w:ascii="Montserrat" w:eastAsia="Arial" w:hAnsi="Montserrat" w:cs="Arial"/>
          <w:lang w:val="es-ES_tradnl"/>
        </w:rPr>
        <w:t>identificaste</w:t>
      </w:r>
      <w:r w:rsidRPr="00710AFD">
        <w:rPr>
          <w:rFonts w:ascii="Montserrat" w:eastAsia="Arial" w:hAnsi="Montserrat" w:cs="Arial"/>
          <w:lang w:val="es-ES_tradnl"/>
        </w:rPr>
        <w:t xml:space="preserve"> la elección de la alternativa de solución con base en la valoración de las opciones enlistadas, así como argumentamos la pertinencia de la elección</w:t>
      </w:r>
    </w:p>
    <w:p w14:paraId="159D45FB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5C7B43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76B04F6" w14:textId="77777777" w:rsidR="00A805A3" w:rsidRDefault="00A805A3" w:rsidP="005C7B43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6DA11337" w:rsidR="00771590" w:rsidRPr="004A3A3A" w:rsidRDefault="00771590" w:rsidP="005C7B4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5C7B4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2F6A0F" w:rsidP="005C7B43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A805A3">
      <w:pgSz w:w="12240" w:h="15840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40BF" w14:textId="77777777" w:rsidR="002F6A0F" w:rsidRDefault="002F6A0F" w:rsidP="00873C03">
      <w:pPr>
        <w:spacing w:after="0" w:line="240" w:lineRule="auto"/>
      </w:pPr>
      <w:r>
        <w:separator/>
      </w:r>
    </w:p>
  </w:endnote>
  <w:endnote w:type="continuationSeparator" w:id="0">
    <w:p w14:paraId="1690D39F" w14:textId="77777777" w:rsidR="002F6A0F" w:rsidRDefault="002F6A0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5337" w14:textId="77777777" w:rsidR="002F6A0F" w:rsidRDefault="002F6A0F" w:rsidP="00873C03">
      <w:pPr>
        <w:spacing w:after="0" w:line="240" w:lineRule="auto"/>
      </w:pPr>
      <w:r>
        <w:separator/>
      </w:r>
    </w:p>
  </w:footnote>
  <w:footnote w:type="continuationSeparator" w:id="0">
    <w:p w14:paraId="687E6625" w14:textId="77777777" w:rsidR="002F6A0F" w:rsidRDefault="002F6A0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8"/>
  </w:num>
  <w:num w:numId="5">
    <w:abstractNumId w:val="22"/>
  </w:num>
  <w:num w:numId="6">
    <w:abstractNumId w:val="25"/>
  </w:num>
  <w:num w:numId="7">
    <w:abstractNumId w:val="36"/>
  </w:num>
  <w:num w:numId="8">
    <w:abstractNumId w:val="16"/>
  </w:num>
  <w:num w:numId="9">
    <w:abstractNumId w:val="10"/>
  </w:num>
  <w:num w:numId="10">
    <w:abstractNumId w:val="12"/>
  </w:num>
  <w:num w:numId="11">
    <w:abstractNumId w:val="31"/>
  </w:num>
  <w:num w:numId="12">
    <w:abstractNumId w:val="29"/>
  </w:num>
  <w:num w:numId="13">
    <w:abstractNumId w:val="6"/>
  </w:num>
  <w:num w:numId="14">
    <w:abstractNumId w:val="19"/>
  </w:num>
  <w:num w:numId="15">
    <w:abstractNumId w:val="1"/>
  </w:num>
  <w:num w:numId="16">
    <w:abstractNumId w:val="8"/>
  </w:num>
  <w:num w:numId="17">
    <w:abstractNumId w:val="9"/>
  </w:num>
  <w:num w:numId="18">
    <w:abstractNumId w:val="27"/>
  </w:num>
  <w:num w:numId="19">
    <w:abstractNumId w:val="4"/>
  </w:num>
  <w:num w:numId="20">
    <w:abstractNumId w:val="11"/>
  </w:num>
  <w:num w:numId="21">
    <w:abstractNumId w:val="5"/>
  </w:num>
  <w:num w:numId="22">
    <w:abstractNumId w:val="33"/>
  </w:num>
  <w:num w:numId="23">
    <w:abstractNumId w:val="38"/>
  </w:num>
  <w:num w:numId="24">
    <w:abstractNumId w:val="23"/>
  </w:num>
  <w:num w:numId="25">
    <w:abstractNumId w:val="7"/>
  </w:num>
  <w:num w:numId="26">
    <w:abstractNumId w:val="18"/>
  </w:num>
  <w:num w:numId="27">
    <w:abstractNumId w:val="37"/>
  </w:num>
  <w:num w:numId="28">
    <w:abstractNumId w:val="14"/>
  </w:num>
  <w:num w:numId="29">
    <w:abstractNumId w:val="20"/>
  </w:num>
  <w:num w:numId="30">
    <w:abstractNumId w:val="39"/>
  </w:num>
  <w:num w:numId="31">
    <w:abstractNumId w:val="3"/>
  </w:num>
  <w:num w:numId="32">
    <w:abstractNumId w:val="40"/>
  </w:num>
  <w:num w:numId="33">
    <w:abstractNumId w:val="24"/>
  </w:num>
  <w:num w:numId="34">
    <w:abstractNumId w:val="35"/>
  </w:num>
  <w:num w:numId="35">
    <w:abstractNumId w:val="2"/>
  </w:num>
  <w:num w:numId="36">
    <w:abstractNumId w:val="21"/>
  </w:num>
  <w:num w:numId="37">
    <w:abstractNumId w:val="32"/>
  </w:num>
  <w:num w:numId="38">
    <w:abstractNumId w:val="34"/>
  </w:num>
  <w:num w:numId="39">
    <w:abstractNumId w:val="26"/>
  </w:num>
  <w:num w:numId="40">
    <w:abstractNumId w:val="13"/>
  </w:num>
  <w:num w:numId="4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A0F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D52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EA8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5A3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3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pp-XES_t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jT_QhWjs6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ZEUUssKN5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CFB-CAAF-4A38-8EC9-7AF6946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2021-04-24T19:31:00Z</dcterms:created>
  <dcterms:modified xsi:type="dcterms:W3CDTF">2021-04-27T18:53:00Z</dcterms:modified>
</cp:coreProperties>
</file>