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64422" w14:textId="77777777" w:rsidR="00064110" w:rsidRPr="0006304D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6304D">
        <w:rPr>
          <w:rFonts w:ascii="Montserrat" w:eastAsia="Montserrat" w:hAnsi="Montserrat" w:cs="Montserrat"/>
          <w:b/>
          <w:color w:val="000000"/>
          <w:sz w:val="56"/>
        </w:rPr>
        <w:t>Jueves</w:t>
      </w:r>
    </w:p>
    <w:p w14:paraId="2AE09735" w14:textId="77777777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05159157" w14:textId="77777777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>de septiembre</w:t>
      </w:r>
    </w:p>
    <w:p w14:paraId="612B1A01" w14:textId="77777777" w:rsidR="00064110" w:rsidRDefault="00064110" w:rsidP="00064110"/>
    <w:p w14:paraId="72B2A966" w14:textId="54549869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830134" w:rsidRDefault="001F49F2" w:rsidP="00830134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1FCCF687" w:rsidR="001F49F2" w:rsidRDefault="00D027EB" w:rsidP="00D027E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14:paraId="60D1FC2E" w14:textId="77777777" w:rsidR="005202BB" w:rsidRPr="00830134" w:rsidRDefault="005202BB" w:rsidP="005202BB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60E29776" w14:textId="58CCA9E7" w:rsidR="001F49F2" w:rsidRPr="00C03A24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D027EB" w:rsidRPr="00D027EB">
        <w:rPr>
          <w:rFonts w:ascii="Montserrat" w:hAnsi="Montserrat"/>
          <w:bCs/>
          <w:i/>
        </w:rPr>
        <w:t>Convierte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14:paraId="5070DB1B" w14:textId="14927EEA" w:rsidR="005202BB" w:rsidRDefault="005202BB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01493715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027EB">
        <w:rPr>
          <w:rFonts w:ascii="Montserrat" w:hAnsi="Montserrat"/>
          <w:bCs/>
          <w:i/>
        </w:rPr>
        <w:t>convertir fracciones a números decimales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4D69A9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14:paraId="140B0694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081EC1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14:paraId="0090946E" w14:textId="77777777" w:rsidR="00064110" w:rsidRPr="00BB7A3D" w:rsidRDefault="00064110" w:rsidP="00064110">
      <w:pPr>
        <w:spacing w:after="0" w:line="240" w:lineRule="auto"/>
        <w:ind w:left="142" w:right="48"/>
        <w:jc w:val="center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E9EC" w14:textId="77777777" w:rsidR="00064110" w:rsidRPr="00BB7A3D" w:rsidRDefault="00DA17F1" w:rsidP="00064110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7" w:history="1">
        <w:r w:rsidR="00064110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630CD1C8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F19FDB" w14:textId="7ABAA1DD" w:rsidR="00853A87" w:rsidRDefault="00853A87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E082E9" w14:textId="77777777" w:rsidR="00064110" w:rsidRPr="002372BD" w:rsidRDefault="00064110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763347" w14:textId="4F8534D4" w:rsidR="00EC061C" w:rsidRDefault="000E38D1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="00EC061C" w:rsidRP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="00EC061C" w:rsidRP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nota </w:t>
      </w:r>
      <w:r w:rsidR="00EC061C" w:rsidRPr="00EC061C">
        <w:rPr>
          <w:rFonts w:ascii="Montserrat" w:hAnsi="Montserrat"/>
          <w:szCs w:val="28"/>
        </w:rPr>
        <w:t xml:space="preserve"> de compra.</w:t>
      </w:r>
    </w:p>
    <w:p w14:paraId="380F9EE5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4F783B" w14:textId="16BE9762" w:rsidR="00EC061C" w:rsidRDefault="00EC061C" w:rsidP="00853A8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5FFCC" w14:textId="1B9471BE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A1F18" w14:textId="39195310" w:rsid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061C" w:rsidRP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="00EC061C" w:rsidRP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14:paraId="1CD99716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516CE8" w14:textId="329EB59A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Empecemos a cocinar nuestro panqué, observemos la receta para saber los ingredientes. Algunos están en números fraccionarios y otros en números decimales, por lo que su representación es distinta, pero refieren al mismo valor. Conoceremos el procedimiento que nos permita identificarlo.</w:t>
      </w:r>
    </w:p>
    <w:p w14:paraId="0DA99623" w14:textId="69A29AD0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1A1779" w14:textId="6A0344BC" w:rsidR="00853A87" w:rsidRDefault="00853A87" w:rsidP="00E2300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A70E0F4" wp14:editId="77729F65">
            <wp:extent cx="2147041" cy="2324100"/>
            <wp:effectExtent l="0" t="0" r="5715" b="0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147860" cy="232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BD268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39641" w14:textId="301F01D6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14:paraId="48B8177A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E22D7" w14:textId="21BB261D" w:rsidR="00E23004" w:rsidRPr="00064110" w:rsidRDefault="000E38D1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064110">
        <w:rPr>
          <w:rFonts w:ascii="Montserrat" w:hAnsi="Montserrat"/>
          <w:b/>
          <w:szCs w:val="28"/>
        </w:rPr>
        <w:t>Conversión de fracciones a número decimal</w:t>
      </w:r>
    </w:p>
    <w:p w14:paraId="55A1A228" w14:textId="7948C8D9" w:rsidR="00853A87" w:rsidRPr="00064110" w:rsidRDefault="00DA17F1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10" w:history="1">
        <w:r w:rsidR="00853A87" w:rsidRPr="00064110">
          <w:rPr>
            <w:rStyle w:val="Hipervnculo"/>
            <w:rFonts w:ascii="Montserrat" w:hAnsi="Montserrat"/>
            <w:szCs w:val="28"/>
          </w:rPr>
          <w:t>https://www.youtube.com/watch?v=jTeUu5LM1AE&amp;feature=youtu.be</w:t>
        </w:r>
      </w:hyperlink>
    </w:p>
    <w:p w14:paraId="36866051" w14:textId="4A9BEDDE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BE081D" w14:textId="092B99DC" w:rsidR="00B56875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3/8  como numero decimal.</w:t>
      </w:r>
    </w:p>
    <w:p w14:paraId="0B2A0FD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4062F3" w14:textId="61252173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14:paraId="49485FE3" w14:textId="77777777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84CE13" w14:textId="02E293AF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14:paraId="6F9D4A07" w14:textId="77777777" w:rsidR="00853A87" w:rsidRPr="00EC061C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0D2CE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14:paraId="786FDDB5" w14:textId="77777777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91A5AF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="00EC061C" w:rsidRP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EC061C" w:rsidRP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14:paraId="584FF8D8" w14:textId="07940F5D" w:rsidR="00EC061C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c</w:t>
      </w:r>
      <w:r w:rsidR="00EC061C" w:rsidRP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14:paraId="561E0A32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162BEF" w14:textId="757404C4" w:rsidR="00EC061C" w:rsidRDefault="00936AE8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drawing>
          <wp:inline distT="114300" distB="114300" distL="114300" distR="114300" wp14:anchorId="7EE7BAE6" wp14:editId="1AFA18BF">
            <wp:extent cx="476250" cy="485775"/>
            <wp:effectExtent l="0" t="0" r="0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6C0E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702B0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="00936AE8" w:rsidRPr="00E23004">
        <w:rPr>
          <w:rFonts w:ascii="Montserrat" w:hAnsi="Montserrat"/>
          <w:b/>
          <w:szCs w:val="28"/>
        </w:rPr>
        <w:t>de 1 entre 2'</w:t>
      </w:r>
    </w:p>
    <w:p w14:paraId="665E3511" w14:textId="779806BA" w:rsidR="00EC061C" w:rsidRPr="00E23004" w:rsidRDefault="00EC061C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https://www.youtube.com/watch?v=fj87jlUE4cQ&amp;feature=youtu.be</w:t>
      </w:r>
    </w:p>
    <w:p w14:paraId="6D67F9B8" w14:textId="3A8022BE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0F9538" w14:textId="0B0F695D" w:rsid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medio es igual cinco décimos.   ½  = 0.5</w:t>
      </w:r>
    </w:p>
    <w:p w14:paraId="738778EE" w14:textId="77777777" w:rsidR="00B56875" w:rsidRP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060A1D" w14:textId="2F373D58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14:paraId="56FA42B8" w14:textId="6F40D96F" w:rsidR="00EC061C" w:rsidRDefault="00B56875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090C6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="00B56875" w:rsidRPr="00E23004">
        <w:rPr>
          <w:rFonts w:ascii="Montserrat" w:hAnsi="Montserrat"/>
          <w:b/>
          <w:szCs w:val="28"/>
        </w:rPr>
        <w:t>ión 5 entre 1000</w:t>
      </w:r>
    </w:p>
    <w:p w14:paraId="59DE784A" w14:textId="6C2B2829" w:rsidR="00EC061C" w:rsidRPr="00E23004" w:rsidRDefault="00EC061C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https://www.youtube.com/watch?v=L_B4Q1GFZIc&amp;feature=youtu.be</w:t>
      </w:r>
    </w:p>
    <w:p w14:paraId="46B99ADB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769395" w14:textId="0014508B" w:rsidR="00EC061C" w:rsidRDefault="00EC061C" w:rsidP="00B56875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BBED99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AF6F93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0AFF8" w14:textId="1F260385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>l resultado de la fracción cinco sobre mil es cero punto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14:paraId="0D14D0B1" w14:textId="77777777" w:rsidR="00B56875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1D2B8" w14:textId="6AD87531" w:rsidR="00B56875" w:rsidRPr="00EC061C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5/1000  =  0.005</w:t>
      </w:r>
    </w:p>
    <w:p w14:paraId="078B9284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C580076" w14:textId="3A921D04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>, por favor</w:t>
      </w:r>
      <w:r w:rsidRPr="00EC061C">
        <w:rPr>
          <w:rFonts w:ascii="Montserrat" w:hAnsi="Montserrat"/>
          <w:szCs w:val="28"/>
        </w:rPr>
        <w:t xml:space="preserve"> </w:t>
      </w:r>
      <w:r w:rsidR="00B56875">
        <w:rPr>
          <w:rFonts w:ascii="Montserrat" w:hAnsi="Montserrat"/>
          <w:szCs w:val="28"/>
        </w:rPr>
        <w:t xml:space="preserve"> determina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14:paraId="2DF319FA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386A4E" w14:textId="5B772594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0E0D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16B98F" w14:textId="56E4809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="00EC061C" w:rsidRP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="00EC061C" w:rsidRPr="00EC061C">
        <w:rPr>
          <w:rFonts w:ascii="Montserrat" w:hAnsi="Montserrat"/>
          <w:szCs w:val="28"/>
        </w:rPr>
        <w:t>.</w:t>
      </w:r>
    </w:p>
    <w:p w14:paraId="122A5B72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98CBC9" w14:textId="1E7EEB56" w:rsidR="00EC061C" w:rsidRDefault="00EC061C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EB18E85" wp14:editId="32461CB4">
            <wp:extent cx="5381625" cy="2524125"/>
            <wp:effectExtent l="0" t="0" r="9525" b="9525"/>
            <wp:docPr id="61" name="image22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3"/>
                    <a:srcRect l="14160" t="13686" r="15604" b="16547"/>
                    <a:stretch>
                      <a:fillRect/>
                    </a:stretch>
                  </pic:blipFill>
                  <pic:spPr>
                    <a:xfrm>
                      <a:off x="0" y="0"/>
                      <a:ext cx="5384516" cy="252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A05A" w14:textId="352B77B1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14:paraId="01CB6D66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308737" w14:textId="61A0255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="00EC061C" w:rsidRP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14:paraId="75C1793A" w14:textId="69DAF0A7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4C04CC9" w14:textId="358FE8DC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15CA" w14:textId="2B81C65E" w:rsidR="00B56875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72ED6" w14:textId="77777777" w:rsidR="00E23004" w:rsidRDefault="00B56875" w:rsidP="00B5687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V1 de</w:t>
      </w:r>
      <w:r w:rsidR="00E374FB" w:rsidRPr="00E23004">
        <w:rPr>
          <w:rFonts w:ascii="Montserrat" w:hAnsi="Montserrat"/>
          <w:b/>
          <w:szCs w:val="28"/>
        </w:rPr>
        <w:t xml:space="preserve"> F a D 4 entre 5</w:t>
      </w:r>
    </w:p>
    <w:p w14:paraId="25959F3C" w14:textId="77A3A754" w:rsidR="00B56875" w:rsidRPr="00E23004" w:rsidRDefault="00B56875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https://www.youtube.com/watch?v=ZVYjm5rm0ls&amp;feature=youtu.be</w:t>
      </w:r>
    </w:p>
    <w:p w14:paraId="27BA0A9B" w14:textId="7BD96D6E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286173" w14:textId="77777777" w:rsidR="00E23004" w:rsidRDefault="002327F9" w:rsidP="002327F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EJEMPLOS DE CONVERSIÓN DE FRACCIONES A DECIMALES</w:t>
      </w:r>
    </w:p>
    <w:p w14:paraId="171103F3" w14:textId="1A33BEB8" w:rsidR="002327F9" w:rsidRPr="00E23004" w:rsidRDefault="002327F9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https://www.youtube.com/watch?v=CF_faF7JzwQ&amp;feature=youtu.be</w:t>
      </w:r>
    </w:p>
    <w:p w14:paraId="5F48220D" w14:textId="6D4F27C2" w:rsidR="002327F9" w:rsidRDefault="002327F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B531EB" w14:textId="6F4132B6" w:rsidR="002327F9" w:rsidRDefault="002327F9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14:paraId="2ABFCBAF" w14:textId="77777777" w:rsidR="005B75C3" w:rsidRDefault="005B75C3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69F50" w14:textId="686F5350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BAC98" w14:textId="77777777" w:rsidR="009210D2" w:rsidRDefault="009210D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A2615C" w14:textId="2F6E6617" w:rsidR="009210D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14:paraId="394F4703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560D67" w14:textId="0AF0167A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BD1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59D55B" w14:textId="0A992007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="00EC061C" w:rsidRP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14:paraId="20EE70EC" w14:textId="766ED3B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BD0659" w14:textId="0507ED1B" w:rsidR="009210D2" w:rsidRDefault="009210D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113A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0559C9" w14:textId="08BB5D53" w:rsidR="00AE6A9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14:paraId="566DCF02" w14:textId="77777777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528D6E" w14:textId="6739A320" w:rsidR="00AE6A92" w:rsidRDefault="00AE6A9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9BD5" w14:textId="28E3AC1E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35A271" w14:textId="6BB362B8" w:rsid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="00EC061C" w:rsidRP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="00EC061C" w:rsidRP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="00EC061C" w:rsidRPr="00EC061C">
        <w:rPr>
          <w:rFonts w:ascii="Montserrat" w:hAnsi="Montserrat"/>
          <w:szCs w:val="28"/>
        </w:rPr>
        <w:t>Como nuestro residuo ya es cero, hemos concluido la división y entonces podemos decir que cuatro quintos es equivalente a cero punto ocho u ocho décimos.</w:t>
      </w:r>
    </w:p>
    <w:p w14:paraId="628274C6" w14:textId="414EC59A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9D641F" w14:textId="635BA239" w:rsidR="002327F9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14:paraId="45CFB10E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154F96" w14:textId="2508BEB4" w:rsidR="002327F9" w:rsidRDefault="002327F9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4FCA0343" wp14:editId="13EC0048">
            <wp:extent cx="1876425" cy="9652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8CDB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DFC77" w14:textId="77777777" w:rsidR="00E23004" w:rsidRDefault="00E23004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lastRenderedPageBreak/>
        <w:t>V2 de F a D 1 entre 4</w:t>
      </w:r>
    </w:p>
    <w:p w14:paraId="5D934301" w14:textId="1056E363" w:rsidR="002327F9" w:rsidRPr="00E23004" w:rsidRDefault="00DA17F1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0" w:history="1">
        <w:r w:rsidR="005B75C3" w:rsidRPr="00E23004">
          <w:rPr>
            <w:rStyle w:val="Hipervnculo"/>
            <w:rFonts w:ascii="Montserrat" w:hAnsi="Montserrat"/>
            <w:szCs w:val="28"/>
          </w:rPr>
          <w:t>https://www.youtube.com/watch?v=wqe9iN8Vin0&amp;feature=youtu.be</w:t>
        </w:r>
      </w:hyperlink>
    </w:p>
    <w:p w14:paraId="53DAB651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23CDA" w14:textId="5A3BA28B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2327F9" w:rsidRPr="00EC061C">
        <w:rPr>
          <w:rFonts w:ascii="Montserrat" w:hAnsi="Montserrat"/>
          <w:szCs w:val="28"/>
        </w:rPr>
        <w:t>bservamos que solo se va a tomar una cuarta part</w:t>
      </w:r>
      <w:r>
        <w:rPr>
          <w:rFonts w:ascii="Montserrat" w:hAnsi="Montserrat"/>
          <w:szCs w:val="28"/>
        </w:rPr>
        <w:t>e en la que está dividida, nota</w:t>
      </w:r>
      <w:r w:rsidR="002327F9" w:rsidRPr="00EC061C">
        <w:rPr>
          <w:rFonts w:ascii="Montserrat" w:hAnsi="Montserrat"/>
          <w:szCs w:val="28"/>
        </w:rPr>
        <w:t xml:space="preserve"> que es la que es</w:t>
      </w:r>
      <w:r>
        <w:rPr>
          <w:rFonts w:ascii="Montserrat" w:hAnsi="Montserrat"/>
          <w:szCs w:val="28"/>
        </w:rPr>
        <w:t>tá coloreada en azul.</w:t>
      </w:r>
    </w:p>
    <w:p w14:paraId="49CB9F20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D8C3FB4" w14:textId="5FCB8714" w:rsidR="00E23004" w:rsidRPr="0070065E" w:rsidRDefault="0070065E" w:rsidP="00064110">
      <w:pPr>
        <w:spacing w:after="0" w:line="240" w:lineRule="auto"/>
        <w:ind w:left="708"/>
        <w:jc w:val="both"/>
        <w:rPr>
          <w:rFonts w:ascii="Montserrat" w:hAnsi="Montserrat"/>
          <w:b/>
          <w:szCs w:val="28"/>
        </w:rPr>
      </w:pPr>
      <w:r>
        <w:rPr>
          <w:rFonts w:ascii="Montserrat" w:hAnsi="Montserrat"/>
          <w:b/>
          <w:szCs w:val="28"/>
        </w:rPr>
        <w:t>Ejemplos de conversión de fracciones a decimales</w:t>
      </w:r>
    </w:p>
    <w:p w14:paraId="0B5A1EE2" w14:textId="0C769DB1" w:rsidR="005B75C3" w:rsidRPr="00E23004" w:rsidRDefault="005B75C3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https://www.youtube.com/watch?v=CF_faF7JzwQ&amp;feature=youtu.be</w:t>
      </w:r>
    </w:p>
    <w:p w14:paraId="785EEB56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6C5096" w14:textId="07EAAEF2" w:rsidR="002327F9" w:rsidRPr="00EC061C" w:rsidRDefault="0070065E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2327F9" w:rsidRPr="00EC061C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14:paraId="63FA396F" w14:textId="60E6E72B" w:rsidR="002327F9" w:rsidRPr="00EC061C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CFF94F" w14:textId="0269063E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2F4D" w14:textId="77777777" w:rsidR="005B75C3" w:rsidRP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1C6BE60" w14:textId="0C932E15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14:paraId="5DA3EA9F" w14:textId="38B394C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F43ECD" w14:textId="1E2047FC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6311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7DA5A" w14:textId="362DAC19" w:rsidR="00AE6A92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>ero; vamos a requerir de utilizar números decimales, colocamos un punto a la derecha del divisor y a la derecha del cero del cociente;</w:t>
      </w:r>
    </w:p>
    <w:p w14:paraId="0F19FB51" w14:textId="26BDA29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EDBDD5" w14:textId="0F338561" w:rsidR="005B75C3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="00EC061C" w:rsidRPr="00EC061C">
        <w:rPr>
          <w:rFonts w:ascii="Montserrat" w:hAnsi="Montserrat"/>
          <w:szCs w:val="28"/>
        </w:rPr>
        <w:t xml:space="preserve">a podemos agregar un cero decimal, ¿Cuántas veces cabe el cuatro en el diez?, </w:t>
      </w:r>
    </w:p>
    <w:p w14:paraId="0CB06623" w14:textId="664AFB65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9B31BF" w14:textId="1E2AAE41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7795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21266" w14:textId="1E9F629E" w:rsidR="00EC061C" w:rsidRP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="00EC061C" w:rsidRP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14:paraId="687C67E9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DB3992" w14:textId="4D042F7D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7160" w14:textId="50795F49" w:rsidR="005B75C3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14:paraId="16487510" w14:textId="68FDE6A9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82DD21" w14:textId="77777777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6CD26BA1" wp14:editId="20EED76C">
            <wp:extent cx="2140648" cy="1395385"/>
            <wp:effectExtent l="0" t="0" r="0" b="0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668" cy="14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6177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B18C8" w14:textId="639713C0" w:rsid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</w:t>
      </w:r>
      <w:r w:rsidR="00EC061C" w:rsidRPr="00EC061C">
        <w:rPr>
          <w:rFonts w:ascii="Montserrat" w:hAnsi="Montserrat"/>
          <w:szCs w:val="28"/>
        </w:rPr>
        <w:t>uy bien</w:t>
      </w:r>
      <w:r w:rsidR="0070065E">
        <w:rPr>
          <w:rFonts w:ascii="Montserrat" w:hAnsi="Montserrat"/>
          <w:szCs w:val="28"/>
        </w:rPr>
        <w:t xml:space="preserve">, </w:t>
      </w:r>
      <w:r w:rsidR="00EC061C" w:rsidRPr="00EC061C">
        <w:rPr>
          <w:rFonts w:ascii="Montserrat" w:hAnsi="Montserrat"/>
          <w:szCs w:val="28"/>
        </w:rPr>
        <w:t xml:space="preserve"> cinco; porque cinco por cuatro es veinte. Veinte menos veinte, resulta cero. Como nuestro residuo ya es cero, hemos concluido con nuestra división y podemos decir que un cuarto es equivalente a cero punto veinticinco o veinticinco centésimos.</w:t>
      </w:r>
    </w:p>
    <w:p w14:paraId="15D0A482" w14:textId="5A809B4C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41C95" w14:textId="3EEE7252" w:rsid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="00EC061C" w:rsidRP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="00EC061C" w:rsidRP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="00EC061C" w:rsidRPr="00EC061C">
        <w:rPr>
          <w:rFonts w:ascii="Montserrat" w:hAnsi="Montserrat"/>
          <w:szCs w:val="28"/>
        </w:rPr>
        <w:t>¿cuántos minutos debemos esperar para apagar el horno?</w:t>
      </w:r>
    </w:p>
    <w:p w14:paraId="7A671BEC" w14:textId="77777777" w:rsidR="0081499A" w:rsidRP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8B99E" w14:textId="27B95759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14:paraId="3FC37297" w14:textId="6E19F5E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7DF887" w14:textId="4F97EC4F" w:rsidR="0081499A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14:paraId="06550F7D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5EEBF9" w14:textId="39F77D81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lastRenderedPageBreak/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A986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D02B3" w14:textId="4D9064E8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="00EC061C" w:rsidRPr="00EC061C">
        <w:rPr>
          <w:rFonts w:ascii="Montserrat" w:hAnsi="Montserrat"/>
          <w:szCs w:val="28"/>
        </w:rPr>
        <w:t>dentificamos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14:paraId="2A1CE307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12CFF7" w14:textId="0F083A74" w:rsidR="0081499A" w:rsidRDefault="0036204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proofErr w:type="spellStart"/>
      <w:r w:rsidR="0070065E">
        <w:rPr>
          <w:rFonts w:ascii="Montserrat" w:hAnsi="Montserrat"/>
          <w:szCs w:val="28"/>
        </w:rPr>
        <w:t>lee</w:t>
      </w:r>
      <w:r w:rsidR="00EC061C" w:rsidRPr="00EC061C">
        <w:rPr>
          <w:rFonts w:ascii="Montserrat" w:hAnsi="Montserrat"/>
          <w:szCs w:val="28"/>
        </w:rPr>
        <w:t>”cinco</w:t>
      </w:r>
      <w:proofErr w:type="spellEnd"/>
      <w:r w:rsidR="00EC061C" w:rsidRP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="00EC061C" w:rsidRP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14:paraId="0401D599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4E0D9" w14:textId="5DC4C90C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F89B" w14:textId="3B136BE5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79C8AF1" w14:textId="07F8C378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="0036204E"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14:paraId="16B268AA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3839B" w14:textId="2C3BCD8C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2D57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0FEE36" w14:textId="6B09CB9D" w:rsid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14:paraId="652E23D6" w14:textId="45A239CC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0C926F" w14:textId="1C33458F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061F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C5FB75" w14:textId="1EA02010" w:rsidR="00360866" w:rsidRPr="00360866" w:rsidRDefault="0036204E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14:paraId="1EC5097C" w14:textId="6A38C103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DD578" w14:textId="17DC000D" w:rsidR="00EC061C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="00360866" w:rsidRP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="00360866" w:rsidRPr="00360866">
        <w:rPr>
          <w:rFonts w:ascii="Montserrat" w:hAnsi="Montserrat"/>
          <w:szCs w:val="28"/>
        </w:rPr>
        <w:t>.</w:t>
      </w:r>
    </w:p>
    <w:p w14:paraId="258DE32C" w14:textId="77777777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FD5CB9" w14:textId="4F8807A4" w:rsidR="00E23004" w:rsidRDefault="00360866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="00E374FB" w:rsidRPr="00E23004">
        <w:rPr>
          <w:rFonts w:ascii="Montserrat" w:hAnsi="Montserrat"/>
          <w:b/>
          <w:szCs w:val="28"/>
        </w:rPr>
        <w:t>ciones que generan fracciones</w:t>
      </w:r>
    </w:p>
    <w:p w14:paraId="547FD802" w14:textId="4333A994" w:rsidR="00360866" w:rsidRPr="00E23004" w:rsidRDefault="00DA17F1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30" w:history="1">
        <w:r w:rsidR="00360866" w:rsidRPr="00E23004">
          <w:rPr>
            <w:rStyle w:val="Hipervnculo"/>
            <w:rFonts w:ascii="Montserrat" w:hAnsi="Montserrat"/>
            <w:szCs w:val="28"/>
          </w:rPr>
          <w:t>https://www.youtube.com/watch?v=s8HjqIpjbGM&amp;list=PLR7wXigAnwdbQcsEguX3TRSsjTbvxdyb2&amp;index=6</w:t>
        </w:r>
      </w:hyperlink>
    </w:p>
    <w:p w14:paraId="2621F2C8" w14:textId="77777777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C4D8072" w14:textId="1CC80542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14:paraId="326B7266" w14:textId="77777777" w:rsidR="0036204E" w:rsidRDefault="0036204E" w:rsidP="00360866">
      <w:pPr>
        <w:spacing w:after="0" w:line="240" w:lineRule="auto"/>
        <w:jc w:val="both"/>
        <w:rPr>
          <w:rFonts w:ascii="Montserrat" w:eastAsiaTheme="minorEastAsia" w:hAnsi="Montserrat"/>
          <w:szCs w:val="28"/>
        </w:rPr>
      </w:pPr>
    </w:p>
    <w:p w14:paraId="2B9B506C" w14:textId="0AE63A63" w:rsidR="00360866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eastAsiaTheme="minorEastAsia" w:hAnsi="Montserrat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eastAsiaTheme="minorEastAsia" w:hAnsi="Montserrat"/>
          <w:color w:val="FF0000"/>
          <w:szCs w:val="28"/>
        </w:rPr>
        <w:t>relación entre numerador y el denominador</w:t>
      </w:r>
      <w:r>
        <w:rPr>
          <w:rFonts w:ascii="Montserrat" w:eastAsiaTheme="minorEastAsia" w:hAnsi="Montserrat"/>
          <w:color w:val="FF0000"/>
          <w:szCs w:val="28"/>
        </w:rPr>
        <w:t>.</w:t>
      </w:r>
    </w:p>
    <w:p w14:paraId="00691A93" w14:textId="3D5A9E10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B2D3CFD" w14:textId="5A8F0AD4" w:rsidR="00360866" w:rsidRPr="0036204E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la representa, siendo “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r>
        <w:rPr>
          <w:rFonts w:ascii="Montserrat" w:eastAsiaTheme="minorEastAsia" w:hAnsi="Montserrat"/>
          <w:szCs w:val="28"/>
        </w:rPr>
        <w:t xml:space="preserve"> “ y “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“ cualquier número natural y “ b “ diferente de cero ( 0 ).</w:t>
      </w:r>
    </w:p>
    <w:p w14:paraId="7189899B" w14:textId="3C9F578F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3838E1FE" w14:textId="2EAF28B6" w:rsidR="0036204E" w:rsidRPr="0036204E" w:rsidRDefault="0036204E" w:rsidP="0036204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el numerador puede ser mayor al denominador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o viceversa, el denominador podría ser mayor que el numerador </w:t>
      </w:r>
      <w:r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>
        <w:rPr>
          <w:rFonts w:ascii="Montserrat" w:eastAsiaTheme="minorEastAsia" w:hAnsi="Montserrat"/>
          <w:color w:val="FF0000"/>
          <w:szCs w:val="28"/>
        </w:rPr>
        <w:t>a</w:t>
      </w:r>
      <w:r w:rsidRPr="0036204E">
        <w:rPr>
          <w:rFonts w:ascii="Montserrat" w:eastAsiaTheme="minorEastAsia" w:hAnsi="Montserrat"/>
          <w:szCs w:val="28"/>
        </w:rPr>
        <w:t>.</w:t>
      </w:r>
    </w:p>
    <w:p w14:paraId="478E9CC4" w14:textId="10B9953A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9D4D349" w14:textId="4F9E5AB0" w:rsidR="00360866" w:rsidRPr="00434C8B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</w:t>
      </w:r>
      <w:r w:rsidR="00434C8B">
        <w:rPr>
          <w:rFonts w:ascii="Montserrat" w:eastAsiaTheme="minorEastAsia" w:hAnsi="Montserrat"/>
          <w:szCs w:val="28"/>
        </w:rPr>
        <w:t xml:space="preserve"> a número decimal consiste en dividir el numerador entre el denominador esto es   </w:t>
      </w:r>
      <w:r w:rsidR="00434C8B" w:rsidRPr="00434C8B">
        <w:rPr>
          <w:rFonts w:ascii="Montserrat" w:eastAsiaTheme="minorEastAsia" w:hAnsi="Montserrat"/>
          <w:color w:val="FF0000"/>
          <w:szCs w:val="28"/>
        </w:rPr>
        <w:t>a</w:t>
      </w:r>
      <w:r w:rsidR="00434C8B">
        <w:rPr>
          <w:rFonts w:ascii="Montserrat" w:eastAsiaTheme="minorEastAsia" w:hAnsi="Montserrat"/>
          <w:color w:val="FF0000"/>
          <w:szCs w:val="28"/>
        </w:rPr>
        <w:t xml:space="preserve">  / b</w:t>
      </w:r>
      <w:r w:rsidR="00434C8B">
        <w:rPr>
          <w:rFonts w:ascii="Montserrat" w:eastAsiaTheme="minorEastAsia" w:hAnsi="Montserrat"/>
          <w:szCs w:val="28"/>
        </w:rPr>
        <w:t xml:space="preserve"> y el cociente será el número decimal equivalente a la fracción.</w:t>
      </w:r>
    </w:p>
    <w:p w14:paraId="24EAD40F" w14:textId="5AD557EA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D60D1A" w14:textId="0258B358" w:rsidR="00360866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="00360866" w:rsidRP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="00360866" w:rsidRP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mostrarán  abajo o </w:t>
      </w:r>
      <w:r w:rsidR="00360866" w:rsidRP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="00360866" w:rsidRPr="00360866">
        <w:rPr>
          <w:rFonts w:ascii="Montserrat" w:hAnsi="Montserrat"/>
          <w:szCs w:val="28"/>
        </w:rPr>
        <w:t xml:space="preserve"> esta sesión.</w:t>
      </w:r>
    </w:p>
    <w:p w14:paraId="31C18D7D" w14:textId="77777777" w:rsidR="00360866" w:rsidRPr="00B2242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AF829" w14:textId="22A06934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0F9DC706" w14:textId="77777777" w:rsidR="00830134" w:rsidRPr="004E1C74" w:rsidRDefault="00830134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675B9B9B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051C73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6C5148BE" w14:textId="77777777" w:rsidR="00064110" w:rsidRPr="00BB7A3D" w:rsidRDefault="00064110" w:rsidP="00064110">
      <w:pPr>
        <w:spacing w:after="0" w:line="240" w:lineRule="auto"/>
        <w:ind w:left="142" w:right="48"/>
        <w:rPr>
          <w:rStyle w:val="Hipervnculo"/>
        </w:rPr>
      </w:pPr>
      <w:r w:rsidRPr="00BB7A3D">
        <w:rPr>
          <w:rFonts w:ascii="Montserrat" w:hAnsi="Montserrat"/>
        </w:rPr>
        <w:t>Vamos de regreso a clases- Cuaderno del estudiante 1° de Secundaria</w:t>
      </w:r>
    </w:p>
    <w:p w14:paraId="0560873B" w14:textId="77777777" w:rsidR="00064110" w:rsidRPr="00BB7A3D" w:rsidRDefault="00064110" w:rsidP="00064110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5B437150" wp14:editId="455EE8FF">
            <wp:extent cx="2162175" cy="16573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8C9E" w14:textId="77777777" w:rsidR="00064110" w:rsidRPr="00BB7A3D" w:rsidRDefault="00DA17F1" w:rsidP="00064110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31" w:history="1">
        <w:r w:rsidR="00064110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588F6D5A" w14:textId="77777777" w:rsidR="00064110" w:rsidRPr="00BB7A3D" w:rsidRDefault="00064110" w:rsidP="00064110">
      <w:pPr>
        <w:spacing w:after="0" w:line="240" w:lineRule="auto"/>
        <w:ind w:right="48"/>
        <w:rPr>
          <w:rStyle w:val="Hipervnculo"/>
          <w:rFonts w:ascii="Montserrat" w:hAnsi="Montserrat"/>
        </w:rPr>
      </w:pPr>
      <w:r w:rsidRPr="00BB7A3D">
        <w:rPr>
          <w:rFonts w:ascii="Montserrat" w:hAnsi="Montserrat"/>
        </w:rPr>
        <w:t>Vamos de regreso a clases- Cuaderno del docente 1° de Secundaria</w:t>
      </w:r>
    </w:p>
    <w:p w14:paraId="1162FB60" w14:textId="77777777" w:rsidR="00064110" w:rsidRPr="00BB7A3D" w:rsidRDefault="00064110" w:rsidP="00064110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eastAsia="es-MX"/>
        </w:rPr>
        <w:drawing>
          <wp:inline distT="0" distB="0" distL="0" distR="0" wp14:anchorId="651D5DCB" wp14:editId="32A428D0">
            <wp:extent cx="2162175" cy="1666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5803" w14:textId="77777777" w:rsidR="00064110" w:rsidRPr="00BB7A3D" w:rsidRDefault="00DA17F1" w:rsidP="00064110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r:id="rId33" w:history="1">
        <w:r w:rsidR="00064110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https://educacionbasica.sep.gob.mx/multimedia/RSC/BASICA/Documento/202008/202008-RSC-QkcyRRkA3O-1.odesecundariaDocentesVF.pdf</w:t>
        </w:r>
      </w:hyperlink>
    </w:p>
    <w:p w14:paraId="7B071F29" w14:textId="77777777" w:rsidR="00064110" w:rsidRPr="00BB7A3D" w:rsidRDefault="00064110" w:rsidP="00064110">
      <w:pPr>
        <w:spacing w:after="0" w:line="240" w:lineRule="auto"/>
        <w:ind w:right="48"/>
        <w:rPr>
          <w:rStyle w:val="Hipervnculo"/>
          <w:rFonts w:ascii="Montserrat" w:eastAsiaTheme="majorEastAsia" w:hAnsi="Montserrat"/>
          <w:sz w:val="16"/>
          <w:szCs w:val="16"/>
        </w:rPr>
      </w:pPr>
    </w:p>
    <w:p w14:paraId="406D6E03" w14:textId="412247B9" w:rsidR="00064110" w:rsidRDefault="00064110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5B266DDB" w14:textId="77777777" w:rsidR="00064110" w:rsidRPr="00051C73" w:rsidRDefault="00064110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10DB2911" w14:textId="41D0E9B3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A243DC" wp14:editId="53F63EEA">
            <wp:extent cx="2160000" cy="28476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20E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D232CE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5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http://conaliteg.esfinge.mx/Matematicas_1_Innova/</w:t>
        </w:r>
      </w:hyperlink>
    </w:p>
    <w:p w14:paraId="64F3F07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8520D8" w14:textId="4A4BBF1F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49F58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8FF666C" wp14:editId="5A412B50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2E0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BAE721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7" w:anchor="page/1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https://recursos.edicionescastillo.com/secundariaspublicas/visualizador/1_mat_inf/index.html#page/1</w:t>
        </w:r>
      </w:hyperlink>
    </w:p>
    <w:p w14:paraId="1E41C61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5A1A6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90938B" wp14:editId="00C36F2B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EE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1DC0FE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9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http://santillanacontigo.com.mx/libromedia/espiral/cmt1/</w:t>
        </w:r>
      </w:hyperlink>
    </w:p>
    <w:p w14:paraId="3481CD4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722B2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F24C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1D8B113" wp14:editId="22008CEA">
            <wp:extent cx="2160000" cy="285840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DDE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8B9075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1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https://www.etrillas.mx/material/Ma1E.html</w:t>
        </w:r>
      </w:hyperlink>
    </w:p>
    <w:p w14:paraId="3531BDA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45B84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DBAC13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7E0BB3" wp14:editId="2CFBD6C9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99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FF9AB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3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http://guiasdigitales.grupo-sm.com.mx/sites/default/files/guias/184289/index.html</w:t>
        </w:r>
      </w:hyperlink>
    </w:p>
    <w:p w14:paraId="6CB9D61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28B24B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4C999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FB0FB45" wp14:editId="2B27B038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5ED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1B68D7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5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http://guiasdigitales.grupo-sm.com.mx/sites/default/files/guias/170883/index.html</w:t>
        </w:r>
      </w:hyperlink>
    </w:p>
    <w:p w14:paraId="0991F60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98DA3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5F9329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989D9B" wp14:editId="71A4B525">
            <wp:extent cx="2160000" cy="2844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DD2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8BB70C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7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http://ekeditores.com/S00335/</w:t>
        </w:r>
      </w:hyperlink>
    </w:p>
    <w:p w14:paraId="04FA22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F55F59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57B95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8CD13D5" wp14:editId="3549A6F9">
            <wp:extent cx="2160000" cy="2829600"/>
            <wp:effectExtent l="0" t="0" r="0" b="889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260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A59A175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9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https://www.santillanacontigo.com.mx/libromedia/fortaleza-academica/cmt1fa/</w:t>
        </w:r>
      </w:hyperlink>
    </w:p>
    <w:p w14:paraId="1B93CC1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0945E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CA931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45B627" wp14:editId="14AE6D5F">
            <wp:extent cx="2160000" cy="28260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D43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71D7B5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1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https://www.santillanacontigo.com.mx/libromedia/espacios-creativos/cmt1-ec/mobile.html</w:t>
        </w:r>
      </w:hyperlink>
    </w:p>
    <w:p w14:paraId="746D2E8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9E702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39408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DD05247" wp14:editId="70A35061">
            <wp:extent cx="2160000" cy="28404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7D4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6B8E11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3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http://conaliteg.esfinge.mx/Matematicas_1_Selva_Matemagica/</w:t>
        </w:r>
      </w:hyperlink>
    </w:p>
    <w:p w14:paraId="6F35FF6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593514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FA2FD2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D740A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A891BC" wp14:editId="4A2021BE">
            <wp:extent cx="2160000" cy="280800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EF9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36D0772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5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https://libros.conaliteg.gob.mx/20/S00339.htm</w:t>
        </w:r>
      </w:hyperlink>
    </w:p>
    <w:p w14:paraId="08C356B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3F1FD9B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59ADF4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24CFD5" wp14:editId="0A87AB01">
            <wp:extent cx="2160000" cy="280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801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055356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7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https://libros.conaliteg.gob.mx/20/S00340.htm</w:t>
        </w:r>
      </w:hyperlink>
    </w:p>
    <w:p w14:paraId="125ADC7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C7987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31F18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3FBCD5" wp14:editId="4A018395">
            <wp:extent cx="2160000" cy="2811600"/>
            <wp:effectExtent l="0" t="0" r="0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235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57275C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9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https://libros.conaliteg.gob.mx/20/S00341.htm</w:t>
        </w:r>
      </w:hyperlink>
    </w:p>
    <w:p w14:paraId="1D8D9FB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01E6E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045CA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2B56B4A" wp14:editId="748EC5EC">
            <wp:extent cx="2160000" cy="2826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1F2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A0B1D5E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61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https://digital.latiendadellibrero.com/pdfreader/matemticas-1-snchez</w:t>
        </w:r>
      </w:hyperlink>
    </w:p>
    <w:p w14:paraId="67725399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FDF41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8AED1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E144B7" wp14:editId="60EE345D">
            <wp:extent cx="2160000" cy="2833200"/>
            <wp:effectExtent l="0" t="0" r="0" b="571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EB5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E131320" w14:textId="77777777" w:rsidR="00460693" w:rsidRPr="00460693" w:rsidRDefault="00DA17F1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63" w:history="1">
        <w:r w:rsidR="00460693" w:rsidRPr="00460693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https://digital.latiendadellibrero.com/pdfreader/matemticas-1-jimnez</w:t>
        </w:r>
      </w:hyperlink>
    </w:p>
    <w:p w14:paraId="0CD158EB" w14:textId="78110288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9B1CCF" w14:textId="77777777" w:rsidR="0061300E" w:rsidRPr="00460693" w:rsidRDefault="0061300E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6EFD284" w14:textId="77777777" w:rsidR="0061300E" w:rsidRPr="00460693" w:rsidRDefault="0061300E" w:rsidP="0061300E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6EDCBEE" wp14:editId="63DFCF1E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EC04" w14:textId="77777777" w:rsidR="0061300E" w:rsidRPr="00460693" w:rsidRDefault="0061300E" w:rsidP="0061300E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BE7B5B3" w14:textId="6475A0A0" w:rsidR="00607F95" w:rsidRPr="001D237D" w:rsidRDefault="00DA17F1" w:rsidP="00DA17F1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  <w:hyperlink r:id="rId65" w:anchor="page/1" w:history="1">
        <w:r w:rsidR="0061300E" w:rsidRPr="00460693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https://recursos.edicionescastillo.com/secundariaspublicas/visualizador/1_mat_tra/index.html#page/1</w:t>
        </w:r>
      </w:hyperlink>
      <w:bookmarkStart w:id="0" w:name="_GoBack"/>
      <w:bookmarkEnd w:id="0"/>
    </w:p>
    <w:p w14:paraId="55AC84BD" w14:textId="77777777" w:rsidR="00607F95" w:rsidRDefault="00607F95" w:rsidP="00830134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sectPr w:rsidR="00607F9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29"/>
  </w:num>
  <w:num w:numId="4">
    <w:abstractNumId w:val="42"/>
  </w:num>
  <w:num w:numId="5">
    <w:abstractNumId w:val="1"/>
  </w:num>
  <w:num w:numId="6">
    <w:abstractNumId w:val="3"/>
  </w:num>
  <w:num w:numId="7">
    <w:abstractNumId w:val="24"/>
  </w:num>
  <w:num w:numId="8">
    <w:abstractNumId w:val="14"/>
  </w:num>
  <w:num w:numId="9">
    <w:abstractNumId w:val="38"/>
  </w:num>
  <w:num w:numId="10">
    <w:abstractNumId w:val="17"/>
  </w:num>
  <w:num w:numId="11">
    <w:abstractNumId w:val="47"/>
  </w:num>
  <w:num w:numId="12">
    <w:abstractNumId w:val="19"/>
  </w:num>
  <w:num w:numId="13">
    <w:abstractNumId w:val="33"/>
  </w:num>
  <w:num w:numId="14">
    <w:abstractNumId w:val="15"/>
  </w:num>
  <w:num w:numId="15">
    <w:abstractNumId w:val="2"/>
  </w:num>
  <w:num w:numId="16">
    <w:abstractNumId w:val="39"/>
  </w:num>
  <w:num w:numId="17">
    <w:abstractNumId w:val="32"/>
  </w:num>
  <w:num w:numId="18">
    <w:abstractNumId w:val="7"/>
  </w:num>
  <w:num w:numId="19">
    <w:abstractNumId w:val="6"/>
  </w:num>
  <w:num w:numId="20">
    <w:abstractNumId w:val="49"/>
  </w:num>
  <w:num w:numId="21">
    <w:abstractNumId w:val="34"/>
  </w:num>
  <w:num w:numId="22">
    <w:abstractNumId w:val="26"/>
  </w:num>
  <w:num w:numId="23">
    <w:abstractNumId w:val="22"/>
  </w:num>
  <w:num w:numId="24">
    <w:abstractNumId w:val="9"/>
  </w:num>
  <w:num w:numId="25">
    <w:abstractNumId w:val="23"/>
  </w:num>
  <w:num w:numId="26">
    <w:abstractNumId w:val="28"/>
  </w:num>
  <w:num w:numId="27">
    <w:abstractNumId w:val="13"/>
  </w:num>
  <w:num w:numId="28">
    <w:abstractNumId w:val="36"/>
  </w:num>
  <w:num w:numId="29">
    <w:abstractNumId w:val="0"/>
  </w:num>
  <w:num w:numId="30">
    <w:abstractNumId w:val="35"/>
  </w:num>
  <w:num w:numId="31">
    <w:abstractNumId w:val="48"/>
  </w:num>
  <w:num w:numId="32">
    <w:abstractNumId w:val="20"/>
  </w:num>
  <w:num w:numId="33">
    <w:abstractNumId w:val="43"/>
  </w:num>
  <w:num w:numId="34">
    <w:abstractNumId w:val="18"/>
  </w:num>
  <w:num w:numId="35">
    <w:abstractNumId w:val="27"/>
  </w:num>
  <w:num w:numId="36">
    <w:abstractNumId w:val="45"/>
  </w:num>
  <w:num w:numId="37">
    <w:abstractNumId w:val="5"/>
  </w:num>
  <w:num w:numId="38">
    <w:abstractNumId w:val="11"/>
  </w:num>
  <w:num w:numId="39">
    <w:abstractNumId w:val="41"/>
  </w:num>
  <w:num w:numId="40">
    <w:abstractNumId w:val="8"/>
  </w:num>
  <w:num w:numId="41">
    <w:abstractNumId w:val="16"/>
  </w:num>
  <w:num w:numId="42">
    <w:abstractNumId w:val="46"/>
  </w:num>
  <w:num w:numId="43">
    <w:abstractNumId w:val="12"/>
  </w:num>
  <w:num w:numId="44">
    <w:abstractNumId w:val="21"/>
  </w:num>
  <w:num w:numId="45">
    <w:abstractNumId w:val="37"/>
  </w:num>
  <w:num w:numId="46">
    <w:abstractNumId w:val="30"/>
  </w:num>
  <w:num w:numId="47">
    <w:abstractNumId w:val="31"/>
  </w:num>
  <w:num w:numId="48">
    <w:abstractNumId w:val="44"/>
  </w:num>
  <w:num w:numId="49">
    <w:abstractNumId w:val="10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E18A0"/>
    <w:rsid w:val="00C03A24"/>
    <w:rsid w:val="00C114DF"/>
    <w:rsid w:val="00C11E09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E07F8"/>
    <w:rsid w:val="00D027EB"/>
    <w:rsid w:val="00D030EB"/>
    <w:rsid w:val="00D157C8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1AC47F70"/>
    <w:rsid w:val="3DB0C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://ekeditores.com/S00335/" TargetMode="External"/><Relationship Id="rId50" Type="http://schemas.openxmlformats.org/officeDocument/2006/relationships/image" Target="media/image31.png"/><Relationship Id="rId55" Type="http://schemas.openxmlformats.org/officeDocument/2006/relationships/hyperlink" Target="https://libros.conaliteg.gob.mx/20/S00339.htm" TargetMode="External"/><Relationship Id="rId63" Type="http://schemas.openxmlformats.org/officeDocument/2006/relationships/hyperlink" Target="https://digital.latiendadellibrero.com/pdfreader/matemticas-1-jimnez" TargetMode="External"/><Relationship Id="rId7" Type="http://schemas.openxmlformats.org/officeDocument/2006/relationships/hyperlink" Target="https://educacionbasica.sep.gob.mx/multimedia/RSC/BASICA/Documento/202008/202008-RSC-bqXp3VgT0E-1.odesecundariaEstudianteVF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yperlink" Target="https://recursos.edicionescastillo.com/secundariaspublicas/visualizador/1_mat_inf/index.htm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guiasdigitales.grupo-sm.com.mx/sites/default/files/guias/170883/index.html" TargetMode="External"/><Relationship Id="rId53" Type="http://schemas.openxmlformats.org/officeDocument/2006/relationships/hyperlink" Target="http://conaliteg.esfinge.mx/Matematicas_1_Selva_Matemagica/" TargetMode="External"/><Relationship Id="rId58" Type="http://schemas.openxmlformats.org/officeDocument/2006/relationships/image" Target="media/image35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digital.latiendadellibrero.com/pdfreader/matemticas-1-snchez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s8HjqIpjbGM&amp;list=PLR7wXigAnwdbQcsEguX3TRSsjTbvxdyb2&amp;index=6" TargetMode="External"/><Relationship Id="rId35" Type="http://schemas.openxmlformats.org/officeDocument/2006/relationships/hyperlink" Target="http://conaliteg.esfinge.mx/Matematicas_1_Innova/" TargetMode="External"/><Relationship Id="rId43" Type="http://schemas.openxmlformats.org/officeDocument/2006/relationships/hyperlink" Target="http://guiasdigitales.grupo-sm.com.mx/sites/default/files/guias/184289/index.html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s://www.santillanacontigo.com.mx/libromedia/espacios-creativos/cmt1-ec/mobil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educacionbasica.sep.gob.mx/multimedia/RSC/BASICA/Documento/202008/202008-RSC-QkcyRRkA3O-1.odesecundariaDocentesVF.pdf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libros.conaliteg.gob.mx/20/S00341.htm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wqe9iN8Vin0&amp;feature=youtu.be" TargetMode="External"/><Relationship Id="rId41" Type="http://schemas.openxmlformats.org/officeDocument/2006/relationships/hyperlink" Target="https://www.etrillas.mx/material/Ma1E.html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hyperlink" Target="https://www.santillanacontigo.com.mx/libromedia/fortaleza-academica/cmt1fa/" TargetMode="External"/><Relationship Id="rId57" Type="http://schemas.openxmlformats.org/officeDocument/2006/relationships/hyperlink" Target="https://libros.conaliteg.gob.mx/20/S00340.htm" TargetMode="External"/><Relationship Id="rId10" Type="http://schemas.openxmlformats.org/officeDocument/2006/relationships/hyperlink" Target="https://www.youtube.com/watch?v=jTeUu5LM1AE&amp;feature=youtu.be" TargetMode="External"/><Relationship Id="rId31" Type="http://schemas.openxmlformats.org/officeDocument/2006/relationships/hyperlink" Target="https://educacionbasica.sep.gob.mx/multimedia/RSC/BASICA/Documento/202008/202008-RSC-bqXp3VgT0E-1.odesecundariaEstudianteVF.pdf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openxmlformats.org/officeDocument/2006/relationships/hyperlink" Target="https://recursos.edicionescastillo.com/secundariaspublicas/visualizador/1_mat_tra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santillanacontigo.com.mx/libromedia/espiral/cmt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66E68-58F5-442B-98F8-048246B4F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1908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2020-09-24T04:08:00Z</dcterms:created>
  <dcterms:modified xsi:type="dcterms:W3CDTF">2020-09-24T04:08:00Z</dcterms:modified>
</cp:coreProperties>
</file>