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755" w14:textId="17E3BA37" w:rsidR="00926AD5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4E725F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166B8B40" w14:textId="0055C912" w:rsidR="00974B44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4E725F">
        <w:rPr>
          <w:rFonts w:ascii="Montserrat" w:hAnsi="Montserrat"/>
          <w:b/>
          <w:bCs/>
          <w:sz w:val="56"/>
          <w:szCs w:val="56"/>
          <w:lang w:val="es-ES"/>
        </w:rPr>
        <w:t>0</w:t>
      </w:r>
      <w:r w:rsidR="00AA3832" w:rsidRPr="004E725F">
        <w:rPr>
          <w:rFonts w:ascii="Montserrat" w:hAnsi="Montserrat"/>
          <w:b/>
          <w:bCs/>
          <w:sz w:val="56"/>
          <w:szCs w:val="56"/>
          <w:lang w:val="es-ES"/>
        </w:rPr>
        <w:t>8</w:t>
      </w:r>
    </w:p>
    <w:p w14:paraId="7CFEECE2" w14:textId="00D92997" w:rsidR="00974B44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4E725F">
        <w:rPr>
          <w:rFonts w:ascii="Montserrat" w:hAnsi="Montserrat"/>
          <w:b/>
          <w:bCs/>
          <w:sz w:val="48"/>
          <w:szCs w:val="48"/>
          <w:lang w:val="es-ES"/>
        </w:rPr>
        <w:t>de Julio</w:t>
      </w:r>
    </w:p>
    <w:p w14:paraId="261D3609" w14:textId="49AEC93E" w:rsidR="00974B44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16B29EC" w14:textId="7164BD3A" w:rsidR="00974B44" w:rsidRPr="004E725F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76780E7E" w14:textId="79B1DEFD" w:rsid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="00833EC1" w:rsidRPr="004E725F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4E725F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14:paraId="5274E683" w14:textId="69BC035C" w:rsidR="001B3BF1" w:rsidRPr="00603014" w:rsidRDefault="001B3BF1" w:rsidP="001B3BF1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CD9BD1B" w14:textId="75AD798D" w:rsidR="001B3BF1" w:rsidRDefault="00AA3832" w:rsidP="001B3BF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Fenómenos eléctricos</w:t>
      </w:r>
    </w:p>
    <w:p w14:paraId="321FA127" w14:textId="02762E09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D0D315" w14:textId="083E8EDF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2F6132" w14:textId="12DDD229" w:rsidR="00AA3832" w:rsidRPr="00AA3832" w:rsidRDefault="00DC473A" w:rsidP="00AA3832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AA3832" w:rsidRPr="00AA3832">
        <w:rPr>
          <w:rFonts w:ascii="Montserrat" w:hAnsi="Montserrat"/>
          <w:i/>
          <w:iCs/>
          <w:sz w:val="22"/>
          <w:lang w:val="es-ES"/>
        </w:rPr>
        <w:t>Describe, explica y experimenta con algunas manifestaciones y aplicaciones de la electricidad e identifica los cuidados que requiere su uso.</w:t>
      </w:r>
    </w:p>
    <w:p w14:paraId="210CC8CF" w14:textId="0280785B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6752EBA" w14:textId="424FB9F8" w:rsidR="00AA3832" w:rsidRPr="00AA3832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AA3832" w:rsidRPr="00AA3832">
        <w:rPr>
          <w:rFonts w:ascii="Montserrat" w:hAnsi="Montserrat"/>
          <w:i/>
          <w:iCs/>
          <w:sz w:val="22"/>
          <w:lang w:val="es-ES"/>
        </w:rPr>
        <w:t>Identificar los conceptos de carga y corriente eléctrica.</w:t>
      </w:r>
    </w:p>
    <w:p w14:paraId="26F0993C" w14:textId="079E3989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C11F976" w14:textId="77777777" w:rsidR="00AA3832" w:rsidRPr="00AA3832" w:rsidRDefault="00AA3832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D9490F" w14:textId="70C3568C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4552CDF2" w14:textId="77777777" w:rsidR="003C13A0" w:rsidRPr="003C13A0" w:rsidRDefault="003C13A0" w:rsidP="00596104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978B36" w14:textId="1FBD8A8A" w:rsidR="00A2121F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="00A2121F" w:rsidRPr="003C13A0">
        <w:rPr>
          <w:rFonts w:ascii="Montserrat" w:eastAsia="Arial" w:hAnsi="Montserrat" w:cs="Arial"/>
          <w:sz w:val="22"/>
        </w:rPr>
        <w:t xml:space="preserve"> sesión</w:t>
      </w:r>
      <w:r w:rsidR="00935390">
        <w:rPr>
          <w:rFonts w:ascii="Montserrat" w:eastAsia="Arial" w:hAnsi="Montserrat" w:cs="Arial"/>
          <w:sz w:val="22"/>
        </w:rPr>
        <w:t xml:space="preserve"> recuperarás saberes sobre el tema de electricidad que se desarrollaron durante el ciclo escolar.</w:t>
      </w:r>
    </w:p>
    <w:p w14:paraId="51373E01" w14:textId="669E78C6" w:rsidR="00A2121F" w:rsidRPr="003C13A0" w:rsidRDefault="00A2121F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C6D2854" w14:textId="097057C6" w:rsidR="00FC7C2C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eastAsia="Arial" w:hAnsi="Montserrat" w:cs="Arial"/>
          <w:bCs/>
          <w:sz w:val="22"/>
        </w:rPr>
        <w:t>Ten</w:t>
      </w:r>
      <w:r w:rsidR="00FC7C2C" w:rsidRPr="003C13A0">
        <w:rPr>
          <w:rFonts w:ascii="Montserrat" w:eastAsia="Arial" w:hAnsi="Montserrat" w:cs="Arial"/>
          <w:bCs/>
          <w:sz w:val="22"/>
        </w:rPr>
        <w:t xml:space="preserve"> a la mano tu cuaderno, lápiz o </w:t>
      </w:r>
      <w:r w:rsidR="00935390" w:rsidRPr="003C13A0">
        <w:rPr>
          <w:rFonts w:ascii="Montserrat" w:eastAsia="Arial" w:hAnsi="Montserrat" w:cs="Arial"/>
          <w:bCs/>
          <w:sz w:val="22"/>
        </w:rPr>
        <w:t>bolígrafo,</w:t>
      </w:r>
      <w:r w:rsidR="00935390">
        <w:rPr>
          <w:rFonts w:ascii="Montserrat" w:eastAsia="Arial" w:hAnsi="Montserrat" w:cs="Arial"/>
          <w:bCs/>
          <w:sz w:val="22"/>
        </w:rPr>
        <w:t xml:space="preserve"> así como</w:t>
      </w:r>
      <w:r w:rsidR="00935390">
        <w:rPr>
          <w:rFonts w:ascii="Montserrat" w:eastAsia="Arial" w:hAnsi="Montserrat" w:cs="Arial"/>
          <w:sz w:val="22"/>
        </w:rPr>
        <w:t xml:space="preserve"> </w:t>
      </w:r>
      <w:r w:rsidR="00FC7C2C" w:rsidRPr="003C13A0">
        <w:rPr>
          <w:rFonts w:ascii="Montserrat" w:eastAsia="Arial" w:hAnsi="Montserrat" w:cs="Arial"/>
          <w:sz w:val="22"/>
        </w:rPr>
        <w:t>tu libro de texto</w:t>
      </w:r>
      <w:r w:rsidR="00935390">
        <w:rPr>
          <w:rFonts w:ascii="Montserrat" w:eastAsia="Arial" w:hAnsi="Montserrat" w:cs="Arial"/>
          <w:sz w:val="22"/>
        </w:rPr>
        <w:t xml:space="preserve">, </w:t>
      </w:r>
      <w:r w:rsidR="00935390" w:rsidRPr="003C13A0">
        <w:rPr>
          <w:rFonts w:ascii="Montserrat" w:eastAsia="Arial" w:hAnsi="Montserrat" w:cs="Arial"/>
          <w:sz w:val="22"/>
        </w:rPr>
        <w:t>para que tomes nota de los aspectos más importantes; así como</w:t>
      </w:r>
      <w:r w:rsidR="00B604BA">
        <w:rPr>
          <w:rFonts w:ascii="Montserrat" w:eastAsia="Arial" w:hAnsi="Montserrat" w:cs="Arial"/>
          <w:sz w:val="22"/>
        </w:rPr>
        <w:t xml:space="preserve"> de</w:t>
      </w:r>
      <w:r w:rsidR="00935390" w:rsidRPr="003C13A0">
        <w:rPr>
          <w:rFonts w:ascii="Montserrat" w:eastAsia="Arial" w:hAnsi="Montserrat" w:cs="Arial"/>
          <w:sz w:val="22"/>
        </w:rPr>
        <w:t xml:space="preserve"> las dudas que te surjan</w:t>
      </w:r>
      <w:r w:rsidR="00935390">
        <w:rPr>
          <w:rFonts w:ascii="Montserrat" w:eastAsia="Arial" w:hAnsi="Montserrat" w:cs="Arial"/>
          <w:sz w:val="22"/>
        </w:rPr>
        <w:t>.</w:t>
      </w:r>
    </w:p>
    <w:p w14:paraId="688C245C" w14:textId="445733C2" w:rsidR="00FC7E91" w:rsidRDefault="00FC7E91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06974BD" w14:textId="77777777" w:rsidR="00935390" w:rsidRPr="003C13A0" w:rsidRDefault="00935390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B6D71F" w14:textId="74CBA862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0C018D0A" w14:textId="77777777" w:rsidR="00833EC1" w:rsidRDefault="00833EC1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403F2D0" w14:textId="37C497D5" w:rsidR="005B68B2" w:rsidRPr="000D585A" w:rsidRDefault="008F49BE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Para iniciar,</w:t>
      </w:r>
      <w:r w:rsidR="00162897">
        <w:rPr>
          <w:rFonts w:ascii="Montserrat" w:eastAsia="Arial" w:hAnsi="Montserrat" w:cs="Arial"/>
          <w:bCs/>
          <w:sz w:val="22"/>
        </w:rPr>
        <w:t xml:space="preserve"> </w:t>
      </w:r>
      <w:r w:rsidR="008E103D" w:rsidRPr="000D585A">
        <w:rPr>
          <w:rFonts w:ascii="Montserrat" w:eastAsia="Arial" w:hAnsi="Montserrat" w:cs="Arial"/>
          <w:bCs/>
          <w:sz w:val="22"/>
        </w:rPr>
        <w:t>reflexiona sobre la siguiente pregunta:</w:t>
      </w:r>
    </w:p>
    <w:p w14:paraId="0CB91DE8" w14:textId="34BD1510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4DDE11A" w14:textId="22E1DEAF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¿Qué piensas al escuchar la palabra electricidad?</w:t>
      </w:r>
    </w:p>
    <w:p w14:paraId="4E289DD7" w14:textId="073C18C6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78F2B57" w14:textId="4B777A0F" w:rsidR="008E103D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Tal vez, puedes pensar en energía y todo lo que puedes hacer con ella, por ejemplo, hacer que funcionen aparatos eléctricos como la televisión, las computadoras y las lámparas para iluminar las habitaciones.</w:t>
      </w:r>
    </w:p>
    <w:p w14:paraId="1D37BC73" w14:textId="7E454690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1C54637" w14:textId="2C8BB686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L</w:t>
      </w:r>
      <w:r w:rsidRPr="000D585A">
        <w:rPr>
          <w:rFonts w:ascii="Montserrat" w:eastAsia="Arial" w:hAnsi="Montserrat" w:cs="Arial"/>
          <w:bCs/>
          <w:sz w:val="22"/>
        </w:rPr>
        <w:t xml:space="preserve">a electricidad es necesaria para todo eso y mucho más. También está </w:t>
      </w:r>
      <w:r w:rsidRPr="000D585A">
        <w:rPr>
          <w:rFonts w:ascii="Montserrat" w:eastAsia="Arial" w:hAnsi="Montserrat" w:cs="Arial"/>
          <w:bCs/>
          <w:sz w:val="22"/>
        </w:rPr>
        <w:lastRenderedPageBreak/>
        <w:t>relacionada con fenómenos eléctricos naturales. ¿Cómo cuáles conoces?</w:t>
      </w:r>
    </w:p>
    <w:p w14:paraId="3823AB82" w14:textId="77777777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97C95DE" w14:textId="5E6D334A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 xml:space="preserve">Quizás puedas pensar en un </w:t>
      </w:r>
      <w:r w:rsidRPr="000D585A">
        <w:rPr>
          <w:rFonts w:ascii="Montserrat" w:eastAsia="Arial" w:hAnsi="Montserrat" w:cs="Arial"/>
          <w:bCs/>
          <w:sz w:val="22"/>
        </w:rPr>
        <w:t>rayo durante una tormenta eléctrica</w:t>
      </w:r>
      <w:r>
        <w:rPr>
          <w:rFonts w:ascii="Montserrat" w:eastAsia="Arial" w:hAnsi="Montserrat" w:cs="Arial"/>
          <w:bCs/>
          <w:sz w:val="22"/>
        </w:rPr>
        <w:t>. El rayo se produce entre las nubes y una región de la superficie terrestre que tiene cargas eléctricas opuestas.</w:t>
      </w:r>
    </w:p>
    <w:p w14:paraId="1E558BA8" w14:textId="52DB637A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584290B" w14:textId="1CB229BF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¿Cargas eléctricas?</w:t>
      </w:r>
    </w:p>
    <w:p w14:paraId="79F856A8" w14:textId="472155CE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4E59387" w14:textId="58B4C175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Recuerdas que, a principios de este ciclo escolar, aprendiste acerca de estas.</w:t>
      </w:r>
    </w:p>
    <w:p w14:paraId="7E342BE7" w14:textId="77777777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58AE7DC" w14:textId="26E327A2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Qué te parece si comienzas a revisa</w:t>
      </w:r>
      <w:r w:rsidR="002913B2">
        <w:rPr>
          <w:rFonts w:ascii="Montserrat" w:eastAsia="Arial" w:hAnsi="Montserrat" w:cs="Arial"/>
          <w:bCs/>
          <w:sz w:val="22"/>
        </w:rPr>
        <w:t>r</w:t>
      </w:r>
      <w:r>
        <w:rPr>
          <w:rFonts w:ascii="Montserrat" w:eastAsia="Arial" w:hAnsi="Montserrat" w:cs="Arial"/>
          <w:bCs/>
          <w:sz w:val="22"/>
        </w:rPr>
        <w:t xml:space="preserve"> lo que sabes acerca de las cargas eléctricas, a partir de una actividad que </w:t>
      </w:r>
      <w:r w:rsidR="002913B2">
        <w:rPr>
          <w:rFonts w:ascii="Montserrat" w:eastAsia="Arial" w:hAnsi="Montserrat" w:cs="Arial"/>
          <w:bCs/>
          <w:sz w:val="22"/>
        </w:rPr>
        <w:t>se realizará con la profesora Tania Marlen Méndez Torres, en el siguiente video.</w:t>
      </w:r>
    </w:p>
    <w:p w14:paraId="7374337C" w14:textId="4BE820BF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33D0D3D" w14:textId="6FD64E5D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Pon atención.</w:t>
      </w:r>
    </w:p>
    <w:p w14:paraId="1C591D83" w14:textId="21CDE81C" w:rsidR="002913B2" w:rsidRPr="002913B2" w:rsidRDefault="002913B2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34E3284" w14:textId="3A87AF6A" w:rsidR="002913B2" w:rsidRPr="004E725F" w:rsidRDefault="002913B2" w:rsidP="002913B2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t>¿Y dónde está el electrón?</w:t>
      </w:r>
    </w:p>
    <w:p w14:paraId="02614E01" w14:textId="3F0EC3B1" w:rsidR="002913B2" w:rsidRPr="004E725F" w:rsidRDefault="004E725F" w:rsidP="002913B2">
      <w:pPr>
        <w:pStyle w:val="Prrafodelista"/>
        <w:widowControl w:val="0"/>
        <w:spacing w:after="0" w:line="240" w:lineRule="auto"/>
        <w:jc w:val="both"/>
        <w:rPr>
          <w:rStyle w:val="Hipervnculo"/>
          <w:rFonts w:ascii="Montserrat" w:hAnsi="Montserrat"/>
        </w:rPr>
      </w:pPr>
      <w:hyperlink r:id="rId5" w:history="1">
        <w:r w:rsidR="002913B2" w:rsidRPr="004E725F">
          <w:rPr>
            <w:rStyle w:val="Hipervnculo"/>
            <w:rFonts w:ascii="Montserrat" w:hAnsi="Montserrat"/>
          </w:rPr>
          <w:t>https://www.youtube.com/watch?v=v-mkatloe9k</w:t>
        </w:r>
      </w:hyperlink>
    </w:p>
    <w:p w14:paraId="34763904" w14:textId="63B6470E" w:rsidR="002913B2" w:rsidRPr="004E725F" w:rsidRDefault="002913B2" w:rsidP="002913B2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4E725F">
        <w:rPr>
          <w:rFonts w:ascii="Montserrat" w:eastAsia="Arial" w:hAnsi="Montserrat" w:cs="Arial"/>
        </w:rPr>
        <w:t>Revisa del tiempo 08:30 al 10:49.</w:t>
      </w:r>
    </w:p>
    <w:p w14:paraId="33E8C0BE" w14:textId="3CC42DF7" w:rsidR="000D585A" w:rsidRPr="00833EC1" w:rsidRDefault="00833EC1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FF0000"/>
          <w:sz w:val="22"/>
        </w:rPr>
      </w:pPr>
      <w:r w:rsidRPr="004E725F">
        <w:rPr>
          <w:rFonts w:ascii="Montserrat" w:eastAsia="Arial" w:hAnsi="Montserrat" w:cs="Arial"/>
          <w:b/>
          <w:color w:val="FF0000"/>
          <w:sz w:val="22"/>
        </w:rPr>
        <w:t>Ciencias Física Segundo Grado Secundaria (</w:t>
      </w:r>
      <w:r w:rsidR="004E725F" w:rsidRPr="004E725F">
        <w:rPr>
          <w:rFonts w:ascii="Montserrat" w:eastAsia="Arial" w:hAnsi="Montserrat" w:cs="Arial"/>
          <w:b/>
          <w:color w:val="FF0000"/>
          <w:sz w:val="22"/>
        </w:rPr>
        <w:t>lunes</w:t>
      </w:r>
      <w:r w:rsidRPr="004E725F">
        <w:rPr>
          <w:rFonts w:ascii="Montserrat" w:eastAsia="Arial" w:hAnsi="Montserrat" w:cs="Arial"/>
          <w:b/>
          <w:color w:val="FF0000"/>
          <w:sz w:val="22"/>
        </w:rPr>
        <w:t xml:space="preserve"> 09 de </w:t>
      </w:r>
      <w:r w:rsidR="004E725F" w:rsidRPr="004E725F">
        <w:rPr>
          <w:rFonts w:ascii="Montserrat" w:eastAsia="Arial" w:hAnsi="Montserrat" w:cs="Arial"/>
          <w:b/>
          <w:color w:val="FF0000"/>
          <w:sz w:val="22"/>
        </w:rPr>
        <w:t>noviembre</w:t>
      </w:r>
      <w:r w:rsidRPr="004E725F">
        <w:rPr>
          <w:rFonts w:ascii="Montserrat" w:eastAsia="Arial" w:hAnsi="Montserrat" w:cs="Arial"/>
          <w:b/>
          <w:color w:val="FF0000"/>
          <w:sz w:val="22"/>
        </w:rPr>
        <w:t xml:space="preserve"> 2020) Aprende en Casa 2</w:t>
      </w:r>
      <w:r w:rsidRPr="00833EC1">
        <w:rPr>
          <w:rFonts w:ascii="Montserrat" w:eastAsia="Arial" w:hAnsi="Montserrat" w:cs="Arial"/>
          <w:b/>
          <w:color w:val="FF0000"/>
          <w:sz w:val="22"/>
        </w:rPr>
        <w:t xml:space="preserve"> </w:t>
      </w:r>
    </w:p>
    <w:p w14:paraId="574745F4" w14:textId="77777777" w:rsidR="00833EC1" w:rsidRPr="00D94026" w:rsidRDefault="00833EC1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021016B" w14:textId="41279746" w:rsidR="00E7516D" w:rsidRDefault="00F9065C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viste en el video, la electrostática, está relacionada con una acumulación de cargas eléctricas las cuales pueden ser positivas o negativas.</w:t>
      </w:r>
    </w:p>
    <w:p w14:paraId="00470F6E" w14:textId="77777777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92E5DF7" w14:textId="5D402136" w:rsidR="00F9065C" w:rsidRDefault="00F9065C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Así es, y la electricidad justamente es la transferencia entre un cuerpo y otro de electrones, los cuales tienen una carga eléctrica negativa.</w:t>
      </w:r>
    </w:p>
    <w:p w14:paraId="249DCC1A" w14:textId="54ABC568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CC0F6F4" w14:textId="2B7B70A9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¿Y cómo se relaciona esto con los rayos?</w:t>
      </w:r>
    </w:p>
    <w:p w14:paraId="399DBF6A" w14:textId="1D0C3AAE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382BD39" w14:textId="6769B94D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Para dar respuesta a esta pregunta, revisa el siguiente video.</w:t>
      </w:r>
    </w:p>
    <w:p w14:paraId="5DF6AB9E" w14:textId="77777777" w:rsidR="00833EC1" w:rsidRDefault="00833EC1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F0A3F40" w14:textId="6371FD03" w:rsidR="00883805" w:rsidRPr="00E7516D" w:rsidRDefault="00E7516D" w:rsidP="00E7516D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7516D">
        <w:rPr>
          <w:rFonts w:ascii="Montserrat" w:eastAsia="Arial" w:hAnsi="Montserrat" w:cs="Arial"/>
          <w:b/>
        </w:rPr>
        <w:t>Energía como de rayo.</w:t>
      </w:r>
    </w:p>
    <w:p w14:paraId="3C957DD2" w14:textId="378D250B" w:rsidR="00E7516D" w:rsidRPr="00E7516D" w:rsidRDefault="004E725F" w:rsidP="00E7516D">
      <w:pPr>
        <w:pStyle w:val="Prrafodelista"/>
        <w:spacing w:after="0" w:line="240" w:lineRule="auto"/>
        <w:rPr>
          <w:rFonts w:ascii="Montserrat" w:hAnsi="Montserrat"/>
        </w:rPr>
      </w:pPr>
      <w:hyperlink r:id="rId6" w:history="1">
        <w:r w:rsidR="00E7516D" w:rsidRPr="00E7516D">
          <w:rPr>
            <w:rStyle w:val="Hipervnculo"/>
            <w:rFonts w:ascii="Montserrat" w:hAnsi="Montserrat"/>
          </w:rPr>
          <w:t>https://www.youtube.com/watch?v=k_s07NdUuxI</w:t>
        </w:r>
      </w:hyperlink>
    </w:p>
    <w:p w14:paraId="7BC49766" w14:textId="050BAA0E" w:rsidR="00883805" w:rsidRPr="00E7516D" w:rsidRDefault="00E7516D" w:rsidP="00E7516D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  <w:r w:rsidRPr="00E7516D">
        <w:rPr>
          <w:rFonts w:ascii="Montserrat" w:eastAsia="Arial" w:hAnsi="Montserrat" w:cs="Arial"/>
          <w:sz w:val="22"/>
        </w:rPr>
        <w:t>Revisa del tiempo 00:21 al 04:04.</w:t>
      </w:r>
    </w:p>
    <w:p w14:paraId="41FA9EA3" w14:textId="77777777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2B6E420" w14:textId="7BC768FA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pudiste ver en el video, t</w:t>
      </w:r>
      <w:r w:rsidRPr="000C1386">
        <w:rPr>
          <w:rFonts w:ascii="Montserrat" w:eastAsia="Arial" w:hAnsi="Montserrat" w:cs="Arial"/>
          <w:bCs/>
          <w:sz w:val="22"/>
        </w:rPr>
        <w:t xml:space="preserve">anto la descarga de un rayo, la electrización de materiales como objetos de plástico o un globo, y los toques que </w:t>
      </w:r>
      <w:r>
        <w:rPr>
          <w:rFonts w:ascii="Montserrat" w:eastAsia="Arial" w:hAnsi="Montserrat" w:cs="Arial"/>
          <w:bCs/>
          <w:sz w:val="22"/>
        </w:rPr>
        <w:t>sientes</w:t>
      </w:r>
      <w:r w:rsidRPr="000C1386">
        <w:rPr>
          <w:rFonts w:ascii="Montserrat" w:eastAsia="Arial" w:hAnsi="Montserrat" w:cs="Arial"/>
          <w:bCs/>
          <w:sz w:val="22"/>
        </w:rPr>
        <w:t xml:space="preserve"> cuando frota</w:t>
      </w:r>
      <w:r>
        <w:rPr>
          <w:rFonts w:ascii="Montserrat" w:eastAsia="Arial" w:hAnsi="Montserrat" w:cs="Arial"/>
          <w:bCs/>
          <w:sz w:val="22"/>
        </w:rPr>
        <w:t>s</w:t>
      </w:r>
      <w:r w:rsidRPr="000C1386">
        <w:rPr>
          <w:rFonts w:ascii="Montserrat" w:eastAsia="Arial" w:hAnsi="Montserrat" w:cs="Arial"/>
          <w:bCs/>
          <w:sz w:val="22"/>
        </w:rPr>
        <w:t xml:space="preserve"> algunas telas sintéticas, son todos fenómenos electrostáticos.</w:t>
      </w:r>
    </w:p>
    <w:p w14:paraId="2C132985" w14:textId="77777777" w:rsidR="00F12797" w:rsidRPr="000C1386" w:rsidRDefault="00F12797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01323015" w14:textId="2D5C43E9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C1386">
        <w:rPr>
          <w:rFonts w:ascii="Montserrat" w:eastAsia="Arial" w:hAnsi="Montserrat" w:cs="Arial"/>
          <w:bCs/>
          <w:sz w:val="22"/>
        </w:rPr>
        <w:t>Sí, las cargas eléctricas negativas se mueven de un cuerpo a otro. Un cuerpo que tiene exceso de electrones tendrá una carga negativa y uno que tiene mayor número de protones que de electrones, tienen carga positiva.</w:t>
      </w:r>
    </w:p>
    <w:p w14:paraId="47A604B5" w14:textId="77777777" w:rsidR="002D5FD9" w:rsidRPr="000C1386" w:rsidRDefault="002D5FD9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2B10AC2" w14:textId="7C36C988" w:rsidR="008E103D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C1386">
        <w:rPr>
          <w:rFonts w:ascii="Montserrat" w:eastAsia="Arial" w:hAnsi="Montserrat" w:cs="Arial"/>
          <w:bCs/>
          <w:sz w:val="22"/>
        </w:rPr>
        <w:t xml:space="preserve">Y existen diversas formas de electrizar los objetos. </w:t>
      </w:r>
      <w:r w:rsidR="002D5FD9">
        <w:rPr>
          <w:rFonts w:ascii="Montserrat" w:eastAsia="Arial" w:hAnsi="Montserrat" w:cs="Arial"/>
          <w:bCs/>
          <w:sz w:val="22"/>
        </w:rPr>
        <w:t>Revisa</w:t>
      </w:r>
      <w:r w:rsidRPr="000C1386">
        <w:rPr>
          <w:rFonts w:ascii="Montserrat" w:eastAsia="Arial" w:hAnsi="Montserrat" w:cs="Arial"/>
          <w:bCs/>
          <w:sz w:val="22"/>
        </w:rPr>
        <w:t xml:space="preserve"> unos experimentos que </w:t>
      </w:r>
      <w:r w:rsidR="002D5FD9">
        <w:rPr>
          <w:rFonts w:ascii="Montserrat" w:eastAsia="Arial" w:hAnsi="Montserrat" w:cs="Arial"/>
          <w:bCs/>
          <w:sz w:val="22"/>
        </w:rPr>
        <w:t>se realizaron</w:t>
      </w:r>
      <w:r w:rsidRPr="000C1386">
        <w:rPr>
          <w:rFonts w:ascii="Montserrat" w:eastAsia="Arial" w:hAnsi="Montserrat" w:cs="Arial"/>
          <w:bCs/>
          <w:sz w:val="22"/>
        </w:rPr>
        <w:t xml:space="preserve"> con la maestra Tania Marlen Méndez Torres</w:t>
      </w:r>
      <w:r w:rsidR="00A95DA9">
        <w:rPr>
          <w:rFonts w:ascii="Montserrat" w:eastAsia="Arial" w:hAnsi="Montserrat" w:cs="Arial"/>
          <w:bCs/>
          <w:sz w:val="22"/>
        </w:rPr>
        <w:t>,</w:t>
      </w:r>
      <w:r w:rsidRPr="000C1386">
        <w:rPr>
          <w:rFonts w:ascii="Montserrat" w:eastAsia="Arial" w:hAnsi="Montserrat" w:cs="Arial"/>
          <w:bCs/>
          <w:sz w:val="22"/>
        </w:rPr>
        <w:t xml:space="preserve"> para </w:t>
      </w:r>
      <w:r w:rsidR="00A95DA9">
        <w:rPr>
          <w:rFonts w:ascii="Montserrat" w:eastAsia="Arial" w:hAnsi="Montserrat" w:cs="Arial"/>
          <w:bCs/>
          <w:sz w:val="22"/>
        </w:rPr>
        <w:t>que recuerdes</w:t>
      </w:r>
      <w:r w:rsidRPr="000C1386">
        <w:rPr>
          <w:rFonts w:ascii="Montserrat" w:eastAsia="Arial" w:hAnsi="Montserrat" w:cs="Arial"/>
          <w:bCs/>
          <w:sz w:val="22"/>
        </w:rPr>
        <w:t xml:space="preserve"> las formas de electrización.</w:t>
      </w:r>
    </w:p>
    <w:p w14:paraId="386B5A5C" w14:textId="470F5D09" w:rsidR="008E103D" w:rsidRPr="0010557E" w:rsidRDefault="008E103D" w:rsidP="00BB0E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370EE79" w14:textId="34DABB1A" w:rsidR="002D5FD9" w:rsidRPr="004E725F" w:rsidRDefault="00A95DA9" w:rsidP="00BB0E04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lastRenderedPageBreak/>
        <w:t>¿Las cargas cargan cuerpos?</w:t>
      </w:r>
    </w:p>
    <w:p w14:paraId="3A768B7E" w14:textId="5D95216F" w:rsidR="00A95DA9" w:rsidRPr="004E725F" w:rsidRDefault="004E725F" w:rsidP="00BB0E04">
      <w:pPr>
        <w:pStyle w:val="Prrafodelista"/>
        <w:spacing w:after="0" w:line="240" w:lineRule="auto"/>
        <w:rPr>
          <w:rFonts w:ascii="Montserrat" w:hAnsi="Montserrat"/>
        </w:rPr>
      </w:pPr>
      <w:hyperlink r:id="rId7" w:history="1">
        <w:r w:rsidR="00A95DA9" w:rsidRPr="004E725F">
          <w:rPr>
            <w:rStyle w:val="Hipervnculo"/>
            <w:rFonts w:ascii="Montserrat" w:hAnsi="Montserrat"/>
          </w:rPr>
          <w:t>https://www.youtube.com/watch?v=0B391PVt6LY</w:t>
        </w:r>
      </w:hyperlink>
    </w:p>
    <w:p w14:paraId="627FE2C1" w14:textId="1EC22CC8" w:rsidR="002D5FD9" w:rsidRPr="004E725F" w:rsidRDefault="00A95DA9" w:rsidP="00BB0E04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bCs/>
          <w:sz w:val="22"/>
        </w:rPr>
      </w:pPr>
      <w:r w:rsidRPr="004E725F">
        <w:rPr>
          <w:rFonts w:ascii="Montserrat" w:eastAsia="Arial" w:hAnsi="Montserrat" w:cs="Arial"/>
          <w:bCs/>
          <w:sz w:val="22"/>
        </w:rPr>
        <w:t xml:space="preserve">Revisa del tiempo 10:28 al </w:t>
      </w:r>
      <w:r w:rsidR="00BB0E04" w:rsidRPr="004E725F">
        <w:rPr>
          <w:rFonts w:ascii="Montserrat" w:eastAsia="Arial" w:hAnsi="Montserrat" w:cs="Arial"/>
          <w:bCs/>
          <w:sz w:val="22"/>
        </w:rPr>
        <w:t>15:29.</w:t>
      </w:r>
    </w:p>
    <w:p w14:paraId="10284867" w14:textId="5358BBA1" w:rsidR="002D5FD9" w:rsidRPr="00833EC1" w:rsidRDefault="00833EC1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color w:val="FF0000"/>
          <w:sz w:val="22"/>
        </w:rPr>
      </w:pPr>
      <w:r w:rsidRPr="004E725F">
        <w:rPr>
          <w:rFonts w:ascii="Montserrat" w:eastAsia="Arial" w:hAnsi="Montserrat" w:cs="Arial"/>
          <w:b/>
          <w:bCs/>
          <w:color w:val="FF0000"/>
          <w:sz w:val="22"/>
        </w:rPr>
        <w:t>Ciencias Física Segundo Grado Secundaria (</w:t>
      </w:r>
      <w:r w:rsidR="004E725F" w:rsidRPr="004E725F">
        <w:rPr>
          <w:rFonts w:ascii="Montserrat" w:eastAsia="Arial" w:hAnsi="Montserrat" w:cs="Arial"/>
          <w:b/>
          <w:bCs/>
          <w:color w:val="FF0000"/>
          <w:sz w:val="22"/>
        </w:rPr>
        <w:t>martes</w:t>
      </w:r>
      <w:r w:rsidRPr="004E725F">
        <w:rPr>
          <w:rFonts w:ascii="Montserrat" w:eastAsia="Arial" w:hAnsi="Montserrat" w:cs="Arial"/>
          <w:b/>
          <w:bCs/>
          <w:color w:val="FF0000"/>
          <w:sz w:val="22"/>
        </w:rPr>
        <w:t xml:space="preserve"> 10 de </w:t>
      </w:r>
      <w:r w:rsidR="004E725F" w:rsidRPr="004E725F">
        <w:rPr>
          <w:rFonts w:ascii="Montserrat" w:eastAsia="Arial" w:hAnsi="Montserrat" w:cs="Arial"/>
          <w:b/>
          <w:bCs/>
          <w:color w:val="FF0000"/>
          <w:sz w:val="22"/>
        </w:rPr>
        <w:t>noviembre</w:t>
      </w:r>
      <w:r w:rsidRPr="004E725F">
        <w:rPr>
          <w:rFonts w:ascii="Montserrat" w:eastAsia="Arial" w:hAnsi="Montserrat" w:cs="Arial"/>
          <w:b/>
          <w:bCs/>
          <w:color w:val="FF0000"/>
          <w:sz w:val="22"/>
        </w:rPr>
        <w:t xml:space="preserve"> 2020) Aprende en Casa 2</w:t>
      </w:r>
    </w:p>
    <w:p w14:paraId="06795B55" w14:textId="77777777" w:rsidR="00833EC1" w:rsidRPr="00BB0E04" w:rsidRDefault="00833EC1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C8385C3" w14:textId="4F7AAF10" w:rsidR="00364C94" w:rsidRDefault="00364C94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364C94">
        <w:rPr>
          <w:rFonts w:ascii="Montserrat" w:eastAsia="Arial" w:hAnsi="Montserrat" w:cs="Arial"/>
          <w:bCs/>
          <w:sz w:val="22"/>
        </w:rPr>
        <w:t xml:space="preserve">Como </w:t>
      </w:r>
      <w:r>
        <w:rPr>
          <w:rFonts w:ascii="Montserrat" w:eastAsia="Arial" w:hAnsi="Montserrat" w:cs="Arial"/>
          <w:bCs/>
          <w:sz w:val="22"/>
        </w:rPr>
        <w:t>viste</w:t>
      </w:r>
      <w:r w:rsidRPr="00364C94">
        <w:rPr>
          <w:rFonts w:ascii="Montserrat" w:eastAsia="Arial" w:hAnsi="Montserrat" w:cs="Arial"/>
          <w:bCs/>
          <w:sz w:val="22"/>
        </w:rPr>
        <w:t>, las formas de electrizar un cuerpo son por fricción, que se consigue al frotar un cuerpo con otro y que uno de ellos ceda cargas y el otro las gane; por contacto, al poner en contacto un cuerpo neutro con un cuerpo electrizado y por inducción, cuando un cuerpo cargado se aproxima a uno neutro y se produce un reordenamiento de las cargas del neutro.</w:t>
      </w:r>
    </w:p>
    <w:p w14:paraId="50F1035E" w14:textId="77777777" w:rsidR="00364C94" w:rsidRPr="00364C94" w:rsidRDefault="00364C94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3E56A0A" w14:textId="6599E4F6" w:rsidR="00364C94" w:rsidRPr="00364C94" w:rsidRDefault="00FF63AE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También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</w:t>
      </w:r>
      <w:r>
        <w:rPr>
          <w:rFonts w:ascii="Montserrat" w:eastAsia="Arial" w:hAnsi="Montserrat" w:cs="Arial"/>
          <w:bCs/>
          <w:sz w:val="22"/>
        </w:rPr>
        <w:t>pudiste ver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que la maestra al final menciona que la electricidad estática o electrostática es un flujo de electrones, pero no es constante. Entonces, ¿existe otro tipo de electricidad que si esté dado por un flujo constante?</w:t>
      </w:r>
    </w:p>
    <w:p w14:paraId="487DCADE" w14:textId="1CDC8FC6" w:rsidR="002D5FD9" w:rsidRDefault="002D5FD9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48472B3" w14:textId="2E4C2961" w:rsidR="002D5FD9" w:rsidRDefault="00FF63AE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Así es.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Cuando existe un flujo constante de electrones </w:t>
      </w:r>
      <w:r w:rsidR="00B2374F">
        <w:rPr>
          <w:rFonts w:ascii="Montserrat" w:eastAsia="Arial" w:hAnsi="Montserrat" w:cs="Arial"/>
          <w:bCs/>
          <w:sz w:val="22"/>
        </w:rPr>
        <w:t>se habla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de una corriente eléctrica. Aprend</w:t>
      </w:r>
      <w:r w:rsidR="00B2374F">
        <w:rPr>
          <w:rFonts w:ascii="Montserrat" w:eastAsia="Arial" w:hAnsi="Montserrat" w:cs="Arial"/>
          <w:bCs/>
          <w:sz w:val="22"/>
        </w:rPr>
        <w:t>e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más acerca de </w:t>
      </w:r>
      <w:r w:rsidR="00B2374F" w:rsidRPr="00364C94">
        <w:rPr>
          <w:rFonts w:ascii="Montserrat" w:eastAsia="Arial" w:hAnsi="Montserrat" w:cs="Arial"/>
          <w:bCs/>
          <w:sz w:val="22"/>
        </w:rPr>
        <w:t>está</w:t>
      </w:r>
      <w:r w:rsidR="00B2374F">
        <w:rPr>
          <w:rFonts w:ascii="Montserrat" w:eastAsia="Arial" w:hAnsi="Montserrat" w:cs="Arial"/>
          <w:bCs/>
          <w:sz w:val="22"/>
        </w:rPr>
        <w:t>,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viendo la siguiente cápsula.</w:t>
      </w:r>
    </w:p>
    <w:p w14:paraId="3ADC2995" w14:textId="2B340D93" w:rsidR="00B2374F" w:rsidRPr="00B2374F" w:rsidRDefault="00B2374F" w:rsidP="00B2374F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06F98F15" w14:textId="02A48473" w:rsidR="00B2374F" w:rsidRPr="00B2374F" w:rsidRDefault="00B2374F" w:rsidP="00B2374F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374F">
        <w:rPr>
          <w:rFonts w:ascii="Montserrat" w:eastAsia="Arial" w:hAnsi="Montserrat" w:cs="Arial"/>
          <w:b/>
        </w:rPr>
        <w:t>Carga y corriente eléctrica.</w:t>
      </w:r>
    </w:p>
    <w:p w14:paraId="787EAA8B" w14:textId="58E78AF4" w:rsidR="00B2374F" w:rsidRPr="00B2374F" w:rsidRDefault="004E725F" w:rsidP="00B2374F">
      <w:pPr>
        <w:pStyle w:val="Prrafodelista"/>
        <w:spacing w:after="0" w:line="240" w:lineRule="auto"/>
        <w:rPr>
          <w:rFonts w:ascii="Montserrat" w:hAnsi="Montserrat"/>
        </w:rPr>
      </w:pPr>
      <w:hyperlink r:id="rId8" w:history="1">
        <w:r w:rsidR="00B2374F" w:rsidRPr="00B2374F">
          <w:rPr>
            <w:rStyle w:val="Hipervnculo"/>
            <w:rFonts w:ascii="Montserrat" w:hAnsi="Montserrat"/>
          </w:rPr>
          <w:t>https://www.youtube.com/watch?v=2pk4qBB__68&amp;t=472s</w:t>
        </w:r>
      </w:hyperlink>
    </w:p>
    <w:p w14:paraId="2BFFFC05" w14:textId="2DD52288" w:rsidR="00B2374F" w:rsidRPr="00B2374F" w:rsidRDefault="00B2374F" w:rsidP="00B2374F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B2374F">
        <w:rPr>
          <w:rFonts w:ascii="Montserrat" w:eastAsia="Arial" w:hAnsi="Montserrat" w:cs="Arial"/>
        </w:rPr>
        <w:t>Revisa del tiempo 01:58 al 07:00.</w:t>
      </w:r>
    </w:p>
    <w:p w14:paraId="19C35342" w14:textId="5CC9580C" w:rsidR="008E103D" w:rsidRPr="00B2374F" w:rsidRDefault="008E103D" w:rsidP="00B2374F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43BAF9" w14:textId="2A410ED3" w:rsidR="00364C94" w:rsidRDefault="0010557E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</w:t>
      </w:r>
      <w:r w:rsidR="002413AF">
        <w:rPr>
          <w:rFonts w:ascii="Montserrat" w:eastAsia="Arial" w:hAnsi="Montserrat" w:cs="Arial"/>
          <w:sz w:val="22"/>
        </w:rPr>
        <w:t xml:space="preserve"> en el video,</w:t>
      </w:r>
      <w:r>
        <w:rPr>
          <w:rFonts w:ascii="Montserrat" w:eastAsia="Arial" w:hAnsi="Montserrat" w:cs="Arial"/>
          <w:sz w:val="22"/>
        </w:rPr>
        <w:t xml:space="preserve"> la corriente eléctrica fluye a través de un circuito eléctrico, que </w:t>
      </w:r>
      <w:r w:rsidR="00B604BA">
        <w:rPr>
          <w:rFonts w:ascii="Montserrat" w:eastAsia="Arial" w:hAnsi="Montserrat" w:cs="Arial"/>
          <w:sz w:val="22"/>
        </w:rPr>
        <w:t>está</w:t>
      </w:r>
      <w:r w:rsidR="001123F1">
        <w:rPr>
          <w:rFonts w:ascii="Montserrat" w:eastAsia="Arial" w:hAnsi="Montserrat" w:cs="Arial"/>
          <w:sz w:val="22"/>
        </w:rPr>
        <w:t xml:space="preserve"> compuesto</w:t>
      </w:r>
      <w:r>
        <w:rPr>
          <w:rFonts w:ascii="Montserrat" w:eastAsia="Arial" w:hAnsi="Montserrat" w:cs="Arial"/>
          <w:sz w:val="22"/>
        </w:rPr>
        <w:t xml:space="preserve"> de materiales conductores, como alambr</w:t>
      </w:r>
      <w:r w:rsidR="002413AF">
        <w:rPr>
          <w:rFonts w:ascii="Montserrat" w:eastAsia="Arial" w:hAnsi="Montserrat" w:cs="Arial"/>
          <w:sz w:val="22"/>
        </w:rPr>
        <w:t>e</w:t>
      </w:r>
      <w:r>
        <w:rPr>
          <w:rFonts w:ascii="Montserrat" w:eastAsia="Arial" w:hAnsi="Montserrat" w:cs="Arial"/>
          <w:sz w:val="22"/>
        </w:rPr>
        <w:t>, el cual puede estar cubierto por un material aislante para que se direccione correctamente la corriente y la persona que manipule el circuito este segura.</w:t>
      </w:r>
    </w:p>
    <w:p w14:paraId="72633FEE" w14:textId="64987875" w:rsidR="00364C94" w:rsidRDefault="00364C94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520907" w14:textId="20F1BAE6" w:rsidR="00364C94" w:rsidRDefault="001123F1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A149B7">
        <w:rPr>
          <w:rFonts w:ascii="Montserrat" w:eastAsia="Arial" w:hAnsi="Montserrat" w:cs="Arial"/>
          <w:sz w:val="22"/>
        </w:rPr>
        <w:t>Además, en un circuito eléctrico es necesario tener otros elementos básicos, como la fuente de energía que impulsa el movimiento de los electrones, la cual puede ser una pila o un generador, y también se necesita un elemento que utilice la energía eléctrica, es decir, que la transforme en otros tipos de energía como la energía sonora mediante un timbre o en energía lumínica mediante un foco.</w:t>
      </w:r>
    </w:p>
    <w:p w14:paraId="1196268A" w14:textId="5D339A7E" w:rsidR="00364C94" w:rsidRDefault="00364C94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DC3BAF6" w14:textId="0BA7327A" w:rsidR="001123F1" w:rsidRDefault="001123F1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A149B7">
        <w:rPr>
          <w:rFonts w:ascii="Montserrat" w:eastAsia="Arial" w:hAnsi="Montserrat" w:cs="Arial"/>
          <w:sz w:val="22"/>
        </w:rPr>
        <w:t>Así es. ¿Recuerdas en qué unidad se mide la magnitud de la corriente eléctrica?</w:t>
      </w:r>
    </w:p>
    <w:p w14:paraId="28481D7B" w14:textId="77777777" w:rsidR="00B42848" w:rsidRPr="00A149B7" w:rsidRDefault="00B42848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C67F1C4" w14:textId="1191A252" w:rsidR="00A149B7" w:rsidRPr="00A149B7" w:rsidRDefault="00B42848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La respuesta es que, s</w:t>
      </w:r>
      <w:r w:rsidR="00A149B7" w:rsidRPr="00A149B7">
        <w:rPr>
          <w:rFonts w:ascii="Montserrat" w:eastAsia="Arial" w:hAnsi="Montserrat" w:cs="Arial"/>
          <w:sz w:val="22"/>
        </w:rPr>
        <w:t>e mide en amperes, en honor al físico André-Marie Amp</w:t>
      </w:r>
      <w:r>
        <w:rPr>
          <w:rFonts w:ascii="Montserrat" w:eastAsia="Arial" w:hAnsi="Montserrat" w:cs="Arial"/>
          <w:sz w:val="22"/>
        </w:rPr>
        <w:t>é</w:t>
      </w:r>
      <w:r w:rsidR="00A149B7" w:rsidRPr="00A149B7">
        <w:rPr>
          <w:rFonts w:ascii="Montserrat" w:eastAsia="Arial" w:hAnsi="Montserrat" w:cs="Arial"/>
          <w:sz w:val="22"/>
        </w:rPr>
        <w:t xml:space="preserve">re. El impulso de la corriente eléctrica que </w:t>
      </w:r>
      <w:r>
        <w:rPr>
          <w:rFonts w:ascii="Montserrat" w:eastAsia="Arial" w:hAnsi="Montserrat" w:cs="Arial"/>
          <w:sz w:val="22"/>
        </w:rPr>
        <w:t>se mencionó</w:t>
      </w:r>
      <w:r w:rsidR="00A149B7" w:rsidRPr="00A149B7">
        <w:rPr>
          <w:rFonts w:ascii="Montserrat" w:eastAsia="Arial" w:hAnsi="Montserrat" w:cs="Arial"/>
          <w:sz w:val="22"/>
        </w:rPr>
        <w:t xml:space="preserve"> hace un momento es el voltaje, el cual se mide en voltios, unidad nombrada en honor a Alessandro Volta.</w:t>
      </w:r>
    </w:p>
    <w:p w14:paraId="462B13C4" w14:textId="2E200114" w:rsidR="00A149B7" w:rsidRDefault="00F00E40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</w:t>
      </w:r>
      <w:r w:rsidR="00A149B7" w:rsidRPr="00A149B7">
        <w:rPr>
          <w:rFonts w:ascii="Montserrat" w:eastAsia="Arial" w:hAnsi="Montserrat" w:cs="Arial"/>
          <w:sz w:val="22"/>
        </w:rPr>
        <w:t>mbos son directamente proporcionales, es decir, si el voltaje aumenta, la corriente eléctrica aumenta también.</w:t>
      </w:r>
    </w:p>
    <w:p w14:paraId="1CD629E5" w14:textId="5F11F08F" w:rsidR="00D440F4" w:rsidRDefault="00D440F4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0389728" w14:textId="77777777" w:rsid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2B1E17">
        <w:rPr>
          <w:rFonts w:ascii="Montserrat" w:eastAsia="Arial" w:hAnsi="Montserrat" w:cs="Arial"/>
          <w:sz w:val="22"/>
        </w:rPr>
        <w:t>Otra característica de los cuerpos es la resistencia eléctrica, es decir, la oposición al flujo de la corriente eléctrica. Todos los materiales ofrecen más o menos resistencia, por lo que en un circuito eléctrico también está presente.</w:t>
      </w:r>
    </w:p>
    <w:p w14:paraId="630B0475" w14:textId="77777777" w:rsid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16970F" w14:textId="38B6F67D" w:rsidR="002B1E17" w:rsidRP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2B1E17">
        <w:rPr>
          <w:rFonts w:ascii="Montserrat" w:eastAsia="Arial" w:hAnsi="Montserrat" w:cs="Arial"/>
          <w:sz w:val="22"/>
        </w:rPr>
        <w:t>¿Cómo piensa</w:t>
      </w:r>
      <w:r>
        <w:rPr>
          <w:rFonts w:ascii="Montserrat" w:eastAsia="Arial" w:hAnsi="Montserrat" w:cs="Arial"/>
          <w:sz w:val="22"/>
        </w:rPr>
        <w:t>s</w:t>
      </w:r>
      <w:r w:rsidRPr="002B1E17">
        <w:rPr>
          <w:rFonts w:ascii="Montserrat" w:eastAsia="Arial" w:hAnsi="Montserrat" w:cs="Arial"/>
          <w:sz w:val="22"/>
        </w:rPr>
        <w:t xml:space="preserve"> que sea la corriente eléctrica</w:t>
      </w:r>
      <w:r>
        <w:rPr>
          <w:rFonts w:ascii="Montserrat" w:eastAsia="Arial" w:hAnsi="Montserrat" w:cs="Arial"/>
          <w:sz w:val="22"/>
        </w:rPr>
        <w:t>,</w:t>
      </w:r>
      <w:r w:rsidRPr="002B1E17">
        <w:rPr>
          <w:rFonts w:ascii="Montserrat" w:eastAsia="Arial" w:hAnsi="Montserrat" w:cs="Arial"/>
          <w:sz w:val="22"/>
        </w:rPr>
        <w:t xml:space="preserve"> si la resistencia del circuito es muy grande?</w:t>
      </w:r>
    </w:p>
    <w:p w14:paraId="4E468AE5" w14:textId="034B5115" w:rsidR="00D440F4" w:rsidRDefault="00D440F4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E2CA8C7" w14:textId="34438136" w:rsidR="009E505E" w:rsidRPr="009E505E" w:rsidRDefault="009E505E" w:rsidP="009B2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9E505E">
        <w:rPr>
          <w:rFonts w:ascii="Montserrat" w:eastAsia="Arial" w:hAnsi="Montserrat" w:cs="Arial"/>
          <w:sz w:val="22"/>
        </w:rPr>
        <w:t>Si la resistencia es muy grande, la corriente eléctrica debe ser menor en comparación a un circuito que tenga una resistencia eléctrica menor.</w:t>
      </w:r>
      <w:r>
        <w:rPr>
          <w:rFonts w:ascii="Montserrat" w:eastAsia="Arial" w:hAnsi="Montserrat" w:cs="Arial"/>
          <w:sz w:val="22"/>
        </w:rPr>
        <w:t xml:space="preserve"> </w:t>
      </w:r>
      <w:r w:rsidRPr="009E505E">
        <w:rPr>
          <w:rFonts w:ascii="Montserrat" w:eastAsia="Arial" w:hAnsi="Montserrat" w:cs="Arial"/>
          <w:sz w:val="22"/>
        </w:rPr>
        <w:t>Además, la resistencia eléctrica se mide en ohms, por el físico Georg Ohm.</w:t>
      </w:r>
    </w:p>
    <w:p w14:paraId="7B723697" w14:textId="77777777" w:rsidR="00D440F4" w:rsidRPr="00A149B7" w:rsidRDefault="00D440F4" w:rsidP="009B2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BAC85D" w14:textId="327CC608" w:rsidR="001123F1" w:rsidRDefault="009E505E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9E505E">
        <w:rPr>
          <w:rFonts w:ascii="Montserrat" w:eastAsia="Arial" w:hAnsi="Montserrat" w:cs="Arial"/>
          <w:sz w:val="22"/>
        </w:rPr>
        <w:t>Habiendo aclarado estos puntos, es importante recordar que hay dos tipos de corrientes eléctricas.</w:t>
      </w:r>
      <w:r>
        <w:rPr>
          <w:rFonts w:ascii="Montserrat" w:eastAsia="Arial" w:hAnsi="Montserrat" w:cs="Arial"/>
          <w:sz w:val="22"/>
        </w:rPr>
        <w:t xml:space="preserve"> Revisa el siguiente </w:t>
      </w:r>
      <w:r w:rsidRPr="009E505E">
        <w:rPr>
          <w:rFonts w:ascii="Montserrat" w:eastAsia="Arial" w:hAnsi="Montserrat" w:cs="Arial"/>
          <w:sz w:val="22"/>
        </w:rPr>
        <w:t>video para recordar cuáles son</w:t>
      </w:r>
      <w:r>
        <w:rPr>
          <w:rFonts w:ascii="Montserrat" w:eastAsia="Arial" w:hAnsi="Montserrat" w:cs="Arial"/>
          <w:sz w:val="22"/>
        </w:rPr>
        <w:t>.</w:t>
      </w:r>
    </w:p>
    <w:p w14:paraId="77C5DE32" w14:textId="7CEA1454" w:rsidR="009E505E" w:rsidRDefault="009E505E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0438B8E" w14:textId="2A519A86" w:rsidR="009E505E" w:rsidRPr="004E725F" w:rsidRDefault="009E505E" w:rsidP="009E505E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t>Circuitos eléctricos.</w:t>
      </w:r>
    </w:p>
    <w:p w14:paraId="03A5B4F2" w14:textId="071B571F" w:rsidR="009E505E" w:rsidRPr="004E725F" w:rsidRDefault="004E725F" w:rsidP="009E505E">
      <w:pPr>
        <w:pStyle w:val="Prrafodelista"/>
        <w:spacing w:after="0" w:line="240" w:lineRule="auto"/>
        <w:rPr>
          <w:rStyle w:val="Hipervnculo"/>
        </w:rPr>
      </w:pPr>
      <w:hyperlink r:id="rId9" w:history="1">
        <w:r w:rsidR="009E505E" w:rsidRPr="004E725F">
          <w:rPr>
            <w:rStyle w:val="Hipervnculo"/>
            <w:rFonts w:ascii="Montserrat" w:hAnsi="Montserrat"/>
          </w:rPr>
          <w:t>https://www.youtube.com/watch?v=wU8-xzArt8o</w:t>
        </w:r>
      </w:hyperlink>
    </w:p>
    <w:p w14:paraId="0642ED69" w14:textId="35511C62" w:rsidR="009E505E" w:rsidRPr="004E725F" w:rsidRDefault="009E505E" w:rsidP="009E505E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4E725F">
        <w:rPr>
          <w:rFonts w:ascii="Montserrat" w:eastAsia="Arial" w:hAnsi="Montserrat" w:cs="Arial"/>
        </w:rPr>
        <w:t>Revisa del tiempo 17:04 al 17:43.</w:t>
      </w:r>
    </w:p>
    <w:p w14:paraId="3B1AD792" w14:textId="47EE696E" w:rsidR="009E505E" w:rsidRPr="00833EC1" w:rsidRDefault="00833EC1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FF0000"/>
          <w:sz w:val="22"/>
        </w:rPr>
      </w:pPr>
      <w:r w:rsidRPr="004E725F">
        <w:rPr>
          <w:rFonts w:ascii="Montserrat" w:eastAsia="Arial" w:hAnsi="Montserrat" w:cs="Arial"/>
          <w:b/>
          <w:color w:val="FF0000"/>
          <w:sz w:val="22"/>
        </w:rPr>
        <w:t>Ciencias Física Segundo Grado Secundaria (</w:t>
      </w:r>
      <w:r w:rsidR="004E725F" w:rsidRPr="004E725F">
        <w:rPr>
          <w:rFonts w:ascii="Montserrat" w:eastAsia="Arial" w:hAnsi="Montserrat" w:cs="Arial"/>
          <w:b/>
          <w:color w:val="FF0000"/>
          <w:sz w:val="22"/>
        </w:rPr>
        <w:t>jueves</w:t>
      </w:r>
      <w:r w:rsidRPr="004E725F">
        <w:rPr>
          <w:rFonts w:ascii="Montserrat" w:eastAsia="Arial" w:hAnsi="Montserrat" w:cs="Arial"/>
          <w:b/>
          <w:color w:val="FF0000"/>
          <w:sz w:val="22"/>
        </w:rPr>
        <w:t xml:space="preserve"> 19 de </w:t>
      </w:r>
      <w:r w:rsidR="004E725F" w:rsidRPr="004E725F">
        <w:rPr>
          <w:rFonts w:ascii="Montserrat" w:eastAsia="Arial" w:hAnsi="Montserrat" w:cs="Arial"/>
          <w:b/>
          <w:color w:val="FF0000"/>
          <w:sz w:val="22"/>
        </w:rPr>
        <w:t>noviembre</w:t>
      </w:r>
      <w:r w:rsidRPr="004E725F">
        <w:rPr>
          <w:rFonts w:ascii="Montserrat" w:eastAsia="Arial" w:hAnsi="Montserrat" w:cs="Arial"/>
          <w:b/>
          <w:color w:val="FF0000"/>
          <w:sz w:val="22"/>
        </w:rPr>
        <w:t xml:space="preserve"> 2020) Aprende en Casa 2</w:t>
      </w:r>
    </w:p>
    <w:p w14:paraId="2BD02D77" w14:textId="77777777" w:rsidR="00833EC1" w:rsidRDefault="00833EC1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2E8711B" w14:textId="6C0F587C" w:rsidR="001123F1" w:rsidRDefault="00BA0E5A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Recuerda</w:t>
      </w:r>
      <w:r w:rsidR="002B7046">
        <w:rPr>
          <w:rFonts w:ascii="Montserrat" w:eastAsia="Arial" w:hAnsi="Montserrat" w:cs="Arial"/>
          <w:sz w:val="22"/>
        </w:rPr>
        <w:t xml:space="preserve"> que la electricidad, aunque es un fenómeno sorprendente, puede ser muy peligrosa, </w:t>
      </w:r>
      <w:r w:rsidR="00461DA6">
        <w:rPr>
          <w:rFonts w:ascii="Montserrat" w:eastAsia="Arial" w:hAnsi="Montserrat" w:cs="Arial"/>
          <w:sz w:val="22"/>
        </w:rPr>
        <w:t>así</w:t>
      </w:r>
      <w:r>
        <w:rPr>
          <w:rFonts w:ascii="Montserrat" w:eastAsia="Arial" w:hAnsi="Montserrat" w:cs="Arial"/>
          <w:sz w:val="22"/>
        </w:rPr>
        <w:t xml:space="preserve"> que</w:t>
      </w:r>
      <w:r w:rsidR="002B7046">
        <w:rPr>
          <w:rFonts w:ascii="Montserrat" w:eastAsia="Arial" w:hAnsi="Montserrat" w:cs="Arial"/>
          <w:sz w:val="22"/>
        </w:rPr>
        <w:t xml:space="preserve"> debes tener cuidado cuando la usas.</w:t>
      </w:r>
    </w:p>
    <w:p w14:paraId="23C27D97" w14:textId="77777777" w:rsidR="00833EC1" w:rsidRDefault="00833EC1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C028DAF" w14:textId="6C88A890" w:rsidR="001123F1" w:rsidRDefault="00022ED3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espera que esta sesión te haya apoyado para recordar y recuperar algunos conceptos importantes al hablar de carga y corriente eléctrica.</w:t>
      </w:r>
    </w:p>
    <w:p w14:paraId="711FFCDD" w14:textId="77777777" w:rsidR="00364C94" w:rsidRPr="005B68B2" w:rsidRDefault="00364C94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9901F67" w14:textId="77777777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3A21263" w14:textId="1E41BBC0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3941286F" w14:textId="20A3BA82" w:rsidR="00F27249" w:rsidRDefault="00F27249" w:rsidP="0046660E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436CE6A" w14:textId="20312366" w:rsidR="0046660E" w:rsidRPr="0046660E" w:rsidRDefault="0046660E" w:rsidP="0046660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sz w:val="22"/>
        </w:rPr>
        <w:t>Elabora un mapa mental donde resaltes las principales características de los fenómenos eléctricos.</w:t>
      </w:r>
    </w:p>
    <w:p w14:paraId="05599890" w14:textId="13B8F21C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5A79041" w14:textId="30934282" w:rsidR="00F27249" w:rsidRPr="00595D5F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 xml:space="preserve">No olvides que puedes recurrir a tu libro de texto o a otras fuentes de información </w:t>
      </w:r>
      <w:r w:rsidRPr="00595D5F">
        <w:rPr>
          <w:rFonts w:ascii="Montserrat" w:eastAsia="Arial" w:hAnsi="Montserrat" w:cs="Arial"/>
          <w:sz w:val="22"/>
        </w:rPr>
        <w:t>confiables si es que deseas profundizar más en el tema o resolver tus dudas.</w:t>
      </w:r>
    </w:p>
    <w:p w14:paraId="2C6A6DA6" w14:textId="70FE1097" w:rsidR="000E5581" w:rsidRPr="00595D5F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4C29EC5B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  <w:r w:rsidRPr="00595D5F">
        <w:rPr>
          <w:rFonts w:ascii="Montserrat" w:eastAsia="Times New Roman" w:hAnsi="Montserrat" w:cs="Arial"/>
          <w:color w:val="000000" w:themeColor="text1"/>
          <w:sz w:val="22"/>
        </w:rPr>
        <w:t xml:space="preserve">Recuerda que puedes repasar tus clases, ya sea a través de los apuntes como éste, en el portal de </w:t>
      </w:r>
      <w:proofErr w:type="spellStart"/>
      <w:r w:rsidRPr="00595D5F">
        <w:rPr>
          <w:rFonts w:ascii="Montserrat" w:eastAsia="Times New Roman" w:hAnsi="Montserrat" w:cs="Arial"/>
          <w:color w:val="000000" w:themeColor="text1"/>
          <w:sz w:val="22"/>
        </w:rPr>
        <w:t>Aprende</w:t>
      </w:r>
      <w:proofErr w:type="spellEnd"/>
      <w:r w:rsidRPr="00595D5F">
        <w:rPr>
          <w:rFonts w:ascii="Montserrat" w:eastAsia="Times New Roman" w:hAnsi="Montserrat" w:cs="Arial"/>
          <w:color w:val="000000" w:themeColor="text1"/>
          <w:sz w:val="22"/>
        </w:rPr>
        <w:t xml:space="preserve"> en casa:</w:t>
      </w:r>
    </w:p>
    <w:p w14:paraId="7F5D3705" w14:textId="77777777" w:rsidR="00595D5F" w:rsidRPr="00595D5F" w:rsidRDefault="00595D5F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</w:p>
    <w:p w14:paraId="3614C476" w14:textId="77777777" w:rsidR="00595D5F" w:rsidRPr="00595D5F" w:rsidRDefault="004E725F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  <w:hyperlink r:id="rId10" w:history="1">
        <w:r w:rsidR="00595D5F" w:rsidRPr="00595D5F">
          <w:rPr>
            <w:rStyle w:val="Hipervnculo"/>
            <w:rFonts w:ascii="Montserrat" w:eastAsia="Times New Roman" w:hAnsi="Montserrat" w:cs="Arial"/>
            <w:sz w:val="22"/>
          </w:rPr>
          <w:t>https://aprendeencasa.sep.gob.mx/site/index</w:t>
        </w:r>
      </w:hyperlink>
    </w:p>
    <w:p w14:paraId="55C1B044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029412E6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  <w:r w:rsidRPr="00595D5F">
        <w:rPr>
          <w:rFonts w:ascii="Montserrat" w:eastAsia="Times New Roman" w:hAnsi="Montserrat" w:cs="Arial"/>
          <w:color w:val="000000" w:themeColor="text1"/>
          <w:sz w:val="22"/>
        </w:rPr>
        <w:t>Los videos de las clases para Secundaria los puedes consultar en la página:</w:t>
      </w:r>
    </w:p>
    <w:p w14:paraId="05A5AE24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4016517B" w14:textId="77777777" w:rsidR="00595D5F" w:rsidRPr="00595D5F" w:rsidRDefault="004E725F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  <w:hyperlink r:id="rId11" w:history="1">
        <w:r w:rsidR="00595D5F" w:rsidRPr="00595D5F">
          <w:rPr>
            <w:rStyle w:val="Hipervnculo"/>
            <w:rFonts w:ascii="Montserrat" w:eastAsia="Times New Roman" w:hAnsi="Montserrat" w:cs="Arial"/>
            <w:sz w:val="22"/>
          </w:rPr>
          <w:t>https://nuevaescuelamexicana.sep.gob.mx/fichas-repaso</w:t>
        </w:r>
      </w:hyperlink>
    </w:p>
    <w:p w14:paraId="3340A135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5DCF74A7" w14:textId="546B5B2D" w:rsidR="000E5581" w:rsidRPr="00595D5F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14:paraId="09FD3DDE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33B28D7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1F9AACFB" w14:textId="77777777" w:rsidR="000E5581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494A261C" w14:textId="77777777" w:rsidR="000E5581" w:rsidRPr="00800007" w:rsidRDefault="000E5581" w:rsidP="000E5581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3CA4E0D4" w14:textId="77777777" w:rsidR="000E5581" w:rsidRPr="00800007" w:rsidRDefault="000E5581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1C520AFF" w14:textId="77777777" w:rsidR="000E5581" w:rsidRPr="009E242D" w:rsidRDefault="000E5581" w:rsidP="000E558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127C9448" w14:textId="77777777" w:rsidR="000E5581" w:rsidRPr="009E242D" w:rsidRDefault="000E5581" w:rsidP="000E558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526511D" w14:textId="1E535768" w:rsidR="00DC473A" w:rsidRPr="00833EC1" w:rsidRDefault="004E725F" w:rsidP="000E55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0E5581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DC473A" w:rsidRPr="00833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AF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495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44"/>
    <w:rsid w:val="00022ED3"/>
    <w:rsid w:val="000C1386"/>
    <w:rsid w:val="000D585A"/>
    <w:rsid w:val="000E5581"/>
    <w:rsid w:val="0010557E"/>
    <w:rsid w:val="001123F1"/>
    <w:rsid w:val="00162897"/>
    <w:rsid w:val="001B3BF1"/>
    <w:rsid w:val="0023543B"/>
    <w:rsid w:val="002413AF"/>
    <w:rsid w:val="0024682D"/>
    <w:rsid w:val="002913B2"/>
    <w:rsid w:val="002B1E17"/>
    <w:rsid w:val="002B7046"/>
    <w:rsid w:val="002D5FD9"/>
    <w:rsid w:val="00364C94"/>
    <w:rsid w:val="003C13A0"/>
    <w:rsid w:val="003D3F70"/>
    <w:rsid w:val="00461DA6"/>
    <w:rsid w:val="0046660E"/>
    <w:rsid w:val="004A6E1D"/>
    <w:rsid w:val="004E3755"/>
    <w:rsid w:val="004E725F"/>
    <w:rsid w:val="00520F6C"/>
    <w:rsid w:val="00595D5F"/>
    <w:rsid w:val="00596104"/>
    <w:rsid w:val="005B10C1"/>
    <w:rsid w:val="005B68B2"/>
    <w:rsid w:val="005C50A7"/>
    <w:rsid w:val="00603014"/>
    <w:rsid w:val="00756345"/>
    <w:rsid w:val="00800007"/>
    <w:rsid w:val="00833EC1"/>
    <w:rsid w:val="00883805"/>
    <w:rsid w:val="008E103D"/>
    <w:rsid w:val="008F49BE"/>
    <w:rsid w:val="00926AD5"/>
    <w:rsid w:val="00935390"/>
    <w:rsid w:val="00974B44"/>
    <w:rsid w:val="009B2DF2"/>
    <w:rsid w:val="009D037E"/>
    <w:rsid w:val="009E505E"/>
    <w:rsid w:val="00A149B7"/>
    <w:rsid w:val="00A2121F"/>
    <w:rsid w:val="00A95DA9"/>
    <w:rsid w:val="00AA3832"/>
    <w:rsid w:val="00B2374F"/>
    <w:rsid w:val="00B42848"/>
    <w:rsid w:val="00B604BA"/>
    <w:rsid w:val="00BA0E5A"/>
    <w:rsid w:val="00BB0E04"/>
    <w:rsid w:val="00C2077D"/>
    <w:rsid w:val="00C375B5"/>
    <w:rsid w:val="00C627BF"/>
    <w:rsid w:val="00CF4F19"/>
    <w:rsid w:val="00CF6EDA"/>
    <w:rsid w:val="00D440F4"/>
    <w:rsid w:val="00D81CD1"/>
    <w:rsid w:val="00D94026"/>
    <w:rsid w:val="00DC473A"/>
    <w:rsid w:val="00E06871"/>
    <w:rsid w:val="00E7516D"/>
    <w:rsid w:val="00F00E40"/>
    <w:rsid w:val="00F12797"/>
    <w:rsid w:val="00F23185"/>
    <w:rsid w:val="00F27249"/>
    <w:rsid w:val="00F9065C"/>
    <w:rsid w:val="00FC7C2C"/>
    <w:rsid w:val="00FC7E91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D183"/>
  <w15:chartTrackingRefBased/>
  <w15:docId w15:val="{2B5D8F5E-1D34-4CD9-B706-EBB2D1A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E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k4qBB__68&amp;t=472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391PVt6LY" TargetMode="Externa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s07NdUuxI" TargetMode="Externa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hyperlink" Target="https://www.youtube.com/watch?v=v-mkatloe9k" TargetMode="Externa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8-xzArt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2021-06-15T02:37:00Z</dcterms:created>
  <dcterms:modified xsi:type="dcterms:W3CDTF">2021-06-17T17:18:00Z</dcterms:modified>
</cp:coreProperties>
</file>