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4FF058A2" w:rsidR="00E47B60" w:rsidRPr="00347DB3" w:rsidRDefault="004F2508" w:rsidP="00852AA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347DB3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Martes</w:t>
      </w:r>
    </w:p>
    <w:p w14:paraId="73FF6769" w14:textId="7758F4E4" w:rsidR="00E47B60" w:rsidRPr="00347DB3" w:rsidRDefault="00DA36E3" w:rsidP="00852AA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 w:rsidRPr="00347DB3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13</w:t>
      </w:r>
    </w:p>
    <w:p w14:paraId="129844C7" w14:textId="7DA3EFDA" w:rsidR="00E47B60" w:rsidRPr="00347DB3" w:rsidRDefault="00E47B60" w:rsidP="00852AA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347DB3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0B5D4C" w:rsidRPr="00347DB3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Octu</w:t>
      </w:r>
      <w:r w:rsidR="00F0088F" w:rsidRPr="00347DB3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bre</w:t>
      </w:r>
    </w:p>
    <w:p w14:paraId="4E1545D7" w14:textId="77777777" w:rsidR="00533680" w:rsidRPr="00347DB3" w:rsidRDefault="00533680" w:rsidP="00852AA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347DB3" w:rsidRDefault="006369FC" w:rsidP="00852AA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347DB3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67826CC3" w14:textId="3C409A42" w:rsidR="00B004B9" w:rsidRDefault="00625CD0" w:rsidP="00852AA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347DB3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Materna</w:t>
      </w:r>
    </w:p>
    <w:p w14:paraId="0BA10B71" w14:textId="77777777" w:rsidR="00852AA9" w:rsidRPr="00347DB3" w:rsidRDefault="00852AA9" w:rsidP="00852AA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</w:p>
    <w:p w14:paraId="5D9CBF98" w14:textId="3A20D53F" w:rsidR="00B004B9" w:rsidRPr="00347DB3" w:rsidRDefault="00DA36E3" w:rsidP="00852AA9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347DB3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Una palabra por otra: el uso de los sinónimos</w:t>
      </w:r>
    </w:p>
    <w:p w14:paraId="616F106B" w14:textId="77777777" w:rsidR="00B004B9" w:rsidRPr="00347DB3" w:rsidRDefault="00B004B9" w:rsidP="00852AA9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347DB3" w:rsidRDefault="00B004B9" w:rsidP="00852AA9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2573367F" w:rsidR="00B004B9" w:rsidRPr="00347DB3" w:rsidRDefault="00B004B9" w:rsidP="00852AA9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347DB3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DA36E3" w:rsidRPr="00347DB3">
        <w:rPr>
          <w:rFonts w:ascii="Montserrat" w:hAnsi="Montserrat"/>
          <w:i/>
          <w:iCs/>
          <w:lang w:val="es-MX"/>
        </w:rPr>
        <w:t>Compara una variedad de textos sobre un tema</w:t>
      </w:r>
      <w:r w:rsidRPr="00347DB3">
        <w:rPr>
          <w:rFonts w:ascii="Montserrat" w:hAnsi="Montserrat"/>
          <w:i/>
          <w:iCs/>
          <w:lang w:val="es-MX"/>
        </w:rPr>
        <w:t>.</w:t>
      </w:r>
    </w:p>
    <w:p w14:paraId="156AB643" w14:textId="37FC7792" w:rsidR="00852AA9" w:rsidRDefault="00852AA9" w:rsidP="00852AA9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2510B980" w14:textId="39DEEB7A" w:rsidR="00B004B9" w:rsidRPr="00347DB3" w:rsidRDefault="008B633E" w:rsidP="00852AA9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347DB3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347DB3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DA36E3" w:rsidRPr="00347DB3">
        <w:rPr>
          <w:rFonts w:ascii="Montserrat" w:hAnsi="Montserrat"/>
          <w:i/>
          <w:iCs/>
          <w:lang w:val="es-MX"/>
        </w:rPr>
        <w:t>Reconocer diversas maneras de nombrar mediante sinónimos</w:t>
      </w:r>
      <w:r w:rsidR="00B004B9" w:rsidRPr="00347DB3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347DB3" w:rsidRDefault="00B004B9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C5AE3D" w14:textId="77777777" w:rsidR="00B004B9" w:rsidRPr="00347DB3" w:rsidRDefault="00B004B9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BA179A" w14:textId="77777777" w:rsidR="00B004B9" w:rsidRPr="00347DB3" w:rsidRDefault="00B004B9" w:rsidP="00852AA9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47DB3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347DB3" w:rsidRDefault="000B163D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65EF33" w14:textId="0C2EB338" w:rsidR="003621B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Reconocer</w:t>
      </w:r>
      <w:r w:rsidR="001823D2" w:rsidRPr="00347DB3">
        <w:rPr>
          <w:rFonts w:ascii="Montserrat" w:hAnsi="Montserrat"/>
          <w:lang w:val="es-MX"/>
        </w:rPr>
        <w:t>ás</w:t>
      </w:r>
      <w:r w:rsidRPr="00347DB3">
        <w:rPr>
          <w:rFonts w:ascii="Montserrat" w:hAnsi="Montserrat"/>
          <w:lang w:val="es-MX"/>
        </w:rPr>
        <w:t xml:space="preserve"> diversas maneras de nombrar sinónimos para que puedas tener un texto que no sea repetitivo. Eso se logra al emplear diversos conceptos para enriquecer tus textos. </w:t>
      </w:r>
      <w:r w:rsidR="001823D2" w:rsidRPr="00347DB3">
        <w:rPr>
          <w:rFonts w:ascii="Montserrat" w:hAnsi="Montserrat"/>
          <w:lang w:val="es-MX"/>
        </w:rPr>
        <w:t>Profundizarás en el</w:t>
      </w:r>
      <w:r w:rsidRPr="00347DB3">
        <w:rPr>
          <w:rFonts w:ascii="Montserrat" w:hAnsi="Montserrat"/>
          <w:lang w:val="es-MX"/>
        </w:rPr>
        <w:t xml:space="preserve"> concepto de sinónimos y así observarás cómo lo puedes emplear en tu vida cotidiana y académica</w:t>
      </w:r>
      <w:r w:rsidR="003621BE" w:rsidRPr="00347DB3">
        <w:rPr>
          <w:rFonts w:ascii="Montserrat" w:hAnsi="Montserrat"/>
          <w:lang w:val="es-MX"/>
        </w:rPr>
        <w:t>.</w:t>
      </w:r>
    </w:p>
    <w:p w14:paraId="47C8E5A4" w14:textId="011E968E" w:rsidR="001823D2" w:rsidRPr="00347DB3" w:rsidRDefault="001823D2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449A1B" w14:textId="77777777" w:rsidR="001823D2" w:rsidRPr="00347DB3" w:rsidRDefault="001823D2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Seguramente ya has elaborado algunos textos de tu autoría y, en muchas ocasiones, puedes tener dudas acerca de la redacción. </w:t>
      </w:r>
    </w:p>
    <w:p w14:paraId="7ED8E774" w14:textId="77777777" w:rsidR="001823D2" w:rsidRPr="00347DB3" w:rsidRDefault="001823D2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826E20" w14:textId="52EF4A31" w:rsidR="001823D2" w:rsidRPr="00347DB3" w:rsidRDefault="001823D2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El primer paso para redactar es perder el miedo y practicar cada </w:t>
      </w:r>
      <w:r w:rsidR="00E34EBC">
        <w:rPr>
          <w:rFonts w:ascii="Montserrat" w:hAnsi="Montserrat"/>
          <w:lang w:val="es-MX"/>
        </w:rPr>
        <w:t xml:space="preserve">vez </w:t>
      </w:r>
      <w:r w:rsidRPr="00347DB3">
        <w:rPr>
          <w:rFonts w:ascii="Montserrat" w:hAnsi="Montserrat"/>
          <w:lang w:val="es-MX"/>
        </w:rPr>
        <w:t xml:space="preserve">que puedas. </w:t>
      </w:r>
    </w:p>
    <w:p w14:paraId="614576A7" w14:textId="40E5CF97" w:rsidR="003621BE" w:rsidRPr="00347DB3" w:rsidRDefault="003621B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347DB3" w:rsidRDefault="00B004B9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89A18" w14:textId="1C438915" w:rsidR="000A7EF0" w:rsidRPr="00347DB3" w:rsidRDefault="00B004B9" w:rsidP="00852AA9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47DB3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0388BE33" w14:textId="2FF55457" w:rsidR="001823D2" w:rsidRPr="00347DB3" w:rsidRDefault="001823D2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B14EB7" w14:textId="4A1B8D9D" w:rsidR="001823D2" w:rsidRPr="00347DB3" w:rsidRDefault="001823D2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Reflexiona en las siguientes preguntas:</w:t>
      </w:r>
    </w:p>
    <w:p w14:paraId="0C706122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4B0169" w14:textId="77777777" w:rsidR="00E960EE" w:rsidRPr="00347DB3" w:rsidRDefault="00E960EE" w:rsidP="00852AA9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¿Has experimentado el no tener las palabras adecuadas para expresarte?</w:t>
      </w:r>
    </w:p>
    <w:p w14:paraId="2E81EB7E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340C27" w14:textId="77777777" w:rsidR="00E960EE" w:rsidRPr="00347DB3" w:rsidRDefault="00E960EE" w:rsidP="00852AA9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lastRenderedPageBreak/>
        <w:t>¿Has tenido la sensación de tener las palabras en la punta de la lengua, pero no logras comunicarlas de forma fluida?</w:t>
      </w:r>
    </w:p>
    <w:p w14:paraId="6CC303AA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708640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Casi todas y todos hemos experimentado algunos de los casos anteriores. </w:t>
      </w:r>
    </w:p>
    <w:p w14:paraId="47DAF188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61697F" w14:textId="77777777" w:rsidR="001823D2" w:rsidRPr="00347DB3" w:rsidRDefault="001823D2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Inicia con</w:t>
      </w:r>
      <w:r w:rsidR="00E960EE" w:rsidRPr="00347DB3">
        <w:rPr>
          <w:rFonts w:ascii="Montserrat" w:hAnsi="Montserrat"/>
          <w:lang w:val="es-MX"/>
        </w:rPr>
        <w:t xml:space="preserve"> </w:t>
      </w:r>
      <w:r w:rsidRPr="00347DB3">
        <w:rPr>
          <w:rFonts w:ascii="Montserrat" w:hAnsi="Montserrat"/>
          <w:lang w:val="es-MX"/>
        </w:rPr>
        <w:t>el siguiente</w:t>
      </w:r>
      <w:r w:rsidR="00E960EE" w:rsidRPr="00347DB3">
        <w:rPr>
          <w:rFonts w:ascii="Montserrat" w:hAnsi="Montserrat"/>
          <w:lang w:val="es-MX"/>
        </w:rPr>
        <w:t xml:space="preserve"> ejercicio</w:t>
      </w:r>
      <w:r w:rsidRPr="00347DB3">
        <w:rPr>
          <w:rFonts w:ascii="Montserrat" w:hAnsi="Montserrat"/>
          <w:lang w:val="es-MX"/>
        </w:rPr>
        <w:t>.</w:t>
      </w:r>
    </w:p>
    <w:p w14:paraId="7AC8018A" w14:textId="77777777" w:rsidR="001823D2" w:rsidRPr="00347DB3" w:rsidRDefault="001823D2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7553C4" w14:textId="209AAC98" w:rsidR="00E960EE" w:rsidRPr="00347DB3" w:rsidRDefault="00F5416D" w:rsidP="00852AA9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O</w:t>
      </w:r>
      <w:r w:rsidR="001823D2" w:rsidRPr="00347DB3">
        <w:rPr>
          <w:rFonts w:ascii="Montserrat" w:hAnsi="Montserrat"/>
          <w:lang w:val="es-MX"/>
        </w:rPr>
        <w:t>bserva</w:t>
      </w:r>
      <w:r w:rsidR="00E960EE" w:rsidRPr="00347DB3">
        <w:rPr>
          <w:rFonts w:ascii="Montserrat" w:hAnsi="Montserrat"/>
          <w:lang w:val="es-MX"/>
        </w:rPr>
        <w:t xml:space="preserve"> </w:t>
      </w:r>
      <w:r w:rsidR="001823D2" w:rsidRPr="00347DB3">
        <w:rPr>
          <w:rFonts w:ascii="Montserrat" w:hAnsi="Montserrat"/>
          <w:lang w:val="es-MX"/>
        </w:rPr>
        <w:t>la siguiente</w:t>
      </w:r>
      <w:r w:rsidR="00E960EE" w:rsidRPr="00347DB3">
        <w:rPr>
          <w:rFonts w:ascii="Montserrat" w:hAnsi="Montserrat"/>
          <w:lang w:val="es-MX"/>
        </w:rPr>
        <w:t xml:space="preserve"> imagen y mencio</w:t>
      </w:r>
      <w:r w:rsidR="001823D2" w:rsidRPr="00347DB3">
        <w:rPr>
          <w:rFonts w:ascii="Montserrat" w:hAnsi="Montserrat"/>
          <w:lang w:val="es-MX"/>
        </w:rPr>
        <w:t>na</w:t>
      </w:r>
      <w:r w:rsidR="00E960EE" w:rsidRPr="00347DB3">
        <w:rPr>
          <w:rFonts w:ascii="Montserrat" w:hAnsi="Montserrat"/>
          <w:lang w:val="es-MX"/>
        </w:rPr>
        <w:t xml:space="preserve"> todas las palabras con las que puedes nombrar a estos personajes. Ayúdate a contar con los dedos de la mano.</w:t>
      </w:r>
    </w:p>
    <w:p w14:paraId="4C1B7120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CFBA2E" w14:textId="7B54AEB1" w:rsidR="00E960EE" w:rsidRPr="00347DB3" w:rsidRDefault="001823D2" w:rsidP="00E5459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47DB3">
        <w:rPr>
          <w:noProof/>
        </w:rPr>
        <w:drawing>
          <wp:inline distT="0" distB="0" distL="0" distR="0" wp14:anchorId="7ABEC770" wp14:editId="4153F044">
            <wp:extent cx="3370844" cy="2021646"/>
            <wp:effectExtent l="0" t="0" r="1270" b="0"/>
            <wp:docPr id="1073741837" name="Imagen 107374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0138" cy="20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66394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C7220B" w14:textId="4C353CDD" w:rsidR="00E960EE" w:rsidRPr="00347DB3" w:rsidRDefault="00E960EE" w:rsidP="00852AA9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¿Cuántas palabras pudiste encontrar para nombrar a estos simpáticos animales?</w:t>
      </w:r>
    </w:p>
    <w:p w14:paraId="20BA7C8A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4875DA" w14:textId="60D57DA2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Ahora, lee la siguiente carta de amor, y pon mucha atención. </w:t>
      </w:r>
    </w:p>
    <w:p w14:paraId="4FDDFD1E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444856" w14:textId="40F83108" w:rsidR="00E960EE" w:rsidRPr="00347DB3" w:rsidRDefault="00F5416D" w:rsidP="00E5459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47DB3">
        <w:rPr>
          <w:noProof/>
        </w:rPr>
        <w:drawing>
          <wp:inline distT="0" distB="0" distL="0" distR="0" wp14:anchorId="0C7DC7EA" wp14:editId="11266682">
            <wp:extent cx="4724631" cy="2579858"/>
            <wp:effectExtent l="0" t="0" r="0" b="0"/>
            <wp:docPr id="1073741838" name="Imagen 107374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3533" cy="258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13990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79FAFE" w14:textId="09E69FA5" w:rsidR="00E960EE" w:rsidRPr="00347DB3" w:rsidRDefault="00F5416D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A</w:t>
      </w:r>
      <w:r w:rsidR="00E960EE" w:rsidRPr="00347DB3">
        <w:rPr>
          <w:rFonts w:ascii="Montserrat" w:hAnsi="Montserrat"/>
          <w:lang w:val="es-MX"/>
        </w:rPr>
        <w:t>l “admirador secreto” le gusta mucho no solo Marcia, sino la palabra “gustar” ya que la utilizó de forma reiterada</w:t>
      </w:r>
      <w:r w:rsidRPr="00347DB3">
        <w:rPr>
          <w:rFonts w:ascii="Montserrat" w:hAnsi="Montserrat"/>
          <w:lang w:val="es-MX"/>
        </w:rPr>
        <w:t>.</w:t>
      </w:r>
      <w:r w:rsidR="00E960EE" w:rsidRPr="00347DB3">
        <w:rPr>
          <w:rFonts w:ascii="Montserrat" w:hAnsi="Montserrat"/>
          <w:lang w:val="es-MX"/>
        </w:rPr>
        <w:t xml:space="preserve"> </w:t>
      </w:r>
    </w:p>
    <w:p w14:paraId="286376AE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CCC4C2" w14:textId="77777777" w:rsidR="00E960EE" w:rsidRPr="00347DB3" w:rsidRDefault="00E960EE" w:rsidP="00852AA9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lastRenderedPageBreak/>
        <w:t>¿Qué palabras hubieras utilizado tú?</w:t>
      </w:r>
    </w:p>
    <w:p w14:paraId="6CA50E41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20D445" w14:textId="34129522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Cuando </w:t>
      </w:r>
      <w:r w:rsidR="00F5416D" w:rsidRPr="00347DB3">
        <w:rPr>
          <w:rFonts w:ascii="Montserrat" w:hAnsi="Montserrat"/>
          <w:lang w:val="es-MX"/>
        </w:rPr>
        <w:t>se escribe</w:t>
      </w:r>
      <w:r w:rsidRPr="00347DB3">
        <w:rPr>
          <w:rFonts w:ascii="Montserrat" w:hAnsi="Montserrat"/>
          <w:lang w:val="es-MX"/>
        </w:rPr>
        <w:t xml:space="preserve"> un texto y </w:t>
      </w:r>
      <w:r w:rsidR="00F5416D" w:rsidRPr="00347DB3">
        <w:rPr>
          <w:rFonts w:ascii="Montserrat" w:hAnsi="Montserrat"/>
          <w:lang w:val="es-MX"/>
        </w:rPr>
        <w:t>se repiten</w:t>
      </w:r>
      <w:r w:rsidRPr="00347DB3">
        <w:rPr>
          <w:rFonts w:ascii="Montserrat" w:hAnsi="Montserrat"/>
          <w:lang w:val="es-MX"/>
        </w:rPr>
        <w:t xml:space="preserve"> varias veces un mismo concepto, es necesario utilizar sinónimos, pues así se enriquece el vocabulario y sirve</w:t>
      </w:r>
      <w:r w:rsidR="00F5416D" w:rsidRPr="00347DB3">
        <w:rPr>
          <w:rFonts w:ascii="Montserrat" w:hAnsi="Montserrat"/>
          <w:lang w:val="es-MX"/>
        </w:rPr>
        <w:t>n</w:t>
      </w:r>
      <w:r w:rsidRPr="00347DB3">
        <w:rPr>
          <w:rFonts w:ascii="Montserrat" w:hAnsi="Montserrat"/>
          <w:lang w:val="es-MX"/>
        </w:rPr>
        <w:t xml:space="preserve"> para no repetir una palabra constantemente, como ocurrió en la carta que escribió el “admirador secreto”.</w:t>
      </w:r>
    </w:p>
    <w:p w14:paraId="6D7C09E5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E61C0D" w14:textId="5173B094" w:rsidR="00E960EE" w:rsidRPr="00347DB3" w:rsidRDefault="00F5416D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A continuación, </w:t>
      </w:r>
      <w:r w:rsidR="00E960EE" w:rsidRPr="00347DB3">
        <w:rPr>
          <w:rFonts w:ascii="Montserrat" w:hAnsi="Montserrat"/>
          <w:lang w:val="es-MX"/>
        </w:rPr>
        <w:t>analiza el concepto de los sinónimos</w:t>
      </w:r>
      <w:r w:rsidRPr="00347DB3">
        <w:rPr>
          <w:rFonts w:ascii="Montserrat" w:hAnsi="Montserrat"/>
          <w:lang w:val="es-MX"/>
        </w:rPr>
        <w:t>. Presta</w:t>
      </w:r>
      <w:r w:rsidR="00E960EE" w:rsidRPr="00347DB3">
        <w:rPr>
          <w:rFonts w:ascii="Montserrat" w:hAnsi="Montserrat"/>
          <w:lang w:val="es-MX"/>
        </w:rPr>
        <w:t xml:space="preserve"> mucha atención y recuerda escribir en tu cuaderno las palabras clave. </w:t>
      </w:r>
    </w:p>
    <w:p w14:paraId="75CF1F99" w14:textId="64CD3264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12C747" w14:textId="77777777" w:rsidR="00F5416D" w:rsidRPr="00347DB3" w:rsidRDefault="00E960EE" w:rsidP="00852AA9">
      <w:pPr>
        <w:pStyle w:val="Prrafodelista"/>
        <w:spacing w:after="0" w:line="240" w:lineRule="auto"/>
        <w:ind w:left="0"/>
        <w:jc w:val="both"/>
        <w:rPr>
          <w:rFonts w:ascii="Montserrat" w:hAnsi="Montserrat"/>
          <w:b/>
          <w:bCs/>
          <w:lang w:val="es-MX"/>
        </w:rPr>
      </w:pPr>
      <w:r w:rsidRPr="00347DB3">
        <w:rPr>
          <w:rFonts w:ascii="Montserrat" w:hAnsi="Montserrat"/>
          <w:b/>
          <w:bCs/>
          <w:lang w:val="es-MX"/>
        </w:rPr>
        <w:t>Sinónimo</w:t>
      </w:r>
    </w:p>
    <w:p w14:paraId="07F737EA" w14:textId="7A0097AD" w:rsidR="00F5416D" w:rsidRPr="00347DB3" w:rsidRDefault="00F5416D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FC1A9C" w14:textId="6905A89A" w:rsidR="00E960EE" w:rsidRPr="00347DB3" w:rsidRDefault="00E960EE" w:rsidP="00852AA9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347DB3">
        <w:rPr>
          <w:rFonts w:ascii="Montserrat" w:hAnsi="Montserrat"/>
          <w:i/>
          <w:iCs/>
          <w:lang w:val="es-MX"/>
        </w:rPr>
        <w:t>Dicho de una</w:t>
      </w:r>
      <w:r w:rsidR="00E34EBC">
        <w:rPr>
          <w:rFonts w:ascii="Montserrat" w:hAnsi="Montserrat"/>
          <w:i/>
          <w:iCs/>
          <w:lang w:val="es-MX"/>
        </w:rPr>
        <w:t xml:space="preserve"> palabra o de una expresión: Qué</w:t>
      </w:r>
      <w:r w:rsidRPr="00347DB3">
        <w:rPr>
          <w:rFonts w:ascii="Montserrat" w:hAnsi="Montserrat"/>
          <w:i/>
          <w:iCs/>
          <w:lang w:val="es-MX"/>
        </w:rPr>
        <w:t xml:space="preserve">, respecto de otra, tiene el mismo significado o muy parecido, como empezar y comenzar. </w:t>
      </w:r>
    </w:p>
    <w:p w14:paraId="59EBE565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CC4CC6" w14:textId="7F7A46B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Ahora</w:t>
      </w:r>
      <w:r w:rsidR="00F5416D" w:rsidRPr="00347DB3">
        <w:rPr>
          <w:rFonts w:ascii="Montserrat" w:hAnsi="Montserrat"/>
          <w:lang w:val="es-MX"/>
        </w:rPr>
        <w:t>, realiza el siguiente</w:t>
      </w:r>
      <w:r w:rsidRPr="00347DB3">
        <w:rPr>
          <w:rFonts w:ascii="Montserrat" w:hAnsi="Montserrat"/>
          <w:lang w:val="es-MX"/>
        </w:rPr>
        <w:t xml:space="preserve"> ejercicio para despertar </w:t>
      </w:r>
      <w:r w:rsidR="00F5416D" w:rsidRPr="00347DB3">
        <w:rPr>
          <w:rFonts w:ascii="Montserrat" w:hAnsi="Montserrat"/>
          <w:lang w:val="es-MX"/>
        </w:rPr>
        <w:t>tu</w:t>
      </w:r>
      <w:r w:rsidRPr="00347DB3">
        <w:rPr>
          <w:rFonts w:ascii="Montserrat" w:hAnsi="Montserrat"/>
          <w:lang w:val="es-MX"/>
        </w:rPr>
        <w:t xml:space="preserve"> habilidad lingüística. </w:t>
      </w:r>
    </w:p>
    <w:p w14:paraId="3DAA3626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DA57DB" w14:textId="77777777" w:rsidR="00F5416D" w:rsidRPr="00347DB3" w:rsidRDefault="00F5416D" w:rsidP="00852AA9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Busca tres palabras sinónimas de los siguientes conceptos:</w:t>
      </w:r>
    </w:p>
    <w:p w14:paraId="26B334C1" w14:textId="77777777" w:rsidR="00F5416D" w:rsidRPr="00347DB3" w:rsidRDefault="00F5416D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458E7F" w14:textId="7E693F6D" w:rsidR="00E960EE" w:rsidRPr="00347DB3" w:rsidRDefault="00E960EE" w:rsidP="00E5459D">
      <w:pPr>
        <w:pStyle w:val="Prrafodelista"/>
        <w:numPr>
          <w:ilvl w:val="0"/>
          <w:numId w:val="3"/>
        </w:numPr>
        <w:spacing w:after="0" w:line="240" w:lineRule="auto"/>
        <w:ind w:left="284" w:firstLine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Profesores</w:t>
      </w:r>
    </w:p>
    <w:p w14:paraId="197878A7" w14:textId="77777777" w:rsidR="00E960EE" w:rsidRPr="00347DB3" w:rsidRDefault="00E960EE" w:rsidP="00E5459D">
      <w:pPr>
        <w:pStyle w:val="Prrafodelista"/>
        <w:numPr>
          <w:ilvl w:val="0"/>
          <w:numId w:val="3"/>
        </w:numPr>
        <w:spacing w:after="0" w:line="240" w:lineRule="auto"/>
        <w:ind w:left="284" w:firstLine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Suceso</w:t>
      </w:r>
    </w:p>
    <w:p w14:paraId="3DB96254" w14:textId="77777777" w:rsidR="00E960EE" w:rsidRPr="00347DB3" w:rsidRDefault="00E960EE" w:rsidP="00E5459D">
      <w:pPr>
        <w:pStyle w:val="Prrafodelista"/>
        <w:numPr>
          <w:ilvl w:val="0"/>
          <w:numId w:val="3"/>
        </w:numPr>
        <w:spacing w:after="0" w:line="240" w:lineRule="auto"/>
        <w:ind w:left="284" w:firstLine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Comunicar</w:t>
      </w:r>
    </w:p>
    <w:p w14:paraId="0BFE0B2F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82F99B" w14:textId="1038AA3A" w:rsidR="00E960EE" w:rsidRPr="00347DB3" w:rsidRDefault="00F5416D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Verifica si las</w:t>
      </w:r>
      <w:r w:rsidR="00E960EE" w:rsidRPr="00347DB3">
        <w:rPr>
          <w:rFonts w:ascii="Montserrat" w:hAnsi="Montserrat"/>
          <w:lang w:val="es-MX"/>
        </w:rPr>
        <w:t xml:space="preserve"> respuestas que obtuviste</w:t>
      </w:r>
      <w:r w:rsidRPr="00347DB3">
        <w:rPr>
          <w:rFonts w:ascii="Montserrat" w:hAnsi="Montserrat"/>
          <w:lang w:val="es-MX"/>
        </w:rPr>
        <w:t xml:space="preserve"> son similares a las siguientes:</w:t>
      </w:r>
      <w:r w:rsidR="00E960EE" w:rsidRPr="00347DB3">
        <w:rPr>
          <w:rFonts w:ascii="Montserrat" w:hAnsi="Montserrat"/>
          <w:lang w:val="es-MX"/>
        </w:rPr>
        <w:t xml:space="preserve"> </w:t>
      </w:r>
    </w:p>
    <w:p w14:paraId="6AAEA10C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3CFC92" w14:textId="77777777" w:rsidR="00E960EE" w:rsidRPr="00347DB3" w:rsidRDefault="00E960EE" w:rsidP="00852AA9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Profesores: educadores, maeses, mentores…</w:t>
      </w:r>
    </w:p>
    <w:p w14:paraId="11B25DCF" w14:textId="77777777" w:rsidR="00E960EE" w:rsidRPr="00347DB3" w:rsidRDefault="00E960EE" w:rsidP="00852AA9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Suceso: acción, acto, hazaña…</w:t>
      </w:r>
    </w:p>
    <w:p w14:paraId="02C58FEA" w14:textId="1451044B" w:rsidR="00E960EE" w:rsidRPr="00347DB3" w:rsidRDefault="00E960EE" w:rsidP="00852AA9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Comunicar: transmitir, avisar, extender</w:t>
      </w:r>
      <w:r w:rsidR="00F5416D" w:rsidRPr="00347DB3">
        <w:rPr>
          <w:rFonts w:ascii="Montserrat" w:hAnsi="Montserrat"/>
          <w:lang w:val="es-MX"/>
        </w:rPr>
        <w:t>…</w:t>
      </w:r>
    </w:p>
    <w:p w14:paraId="702EC2F2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F9ADEF" w14:textId="5FFD2E18" w:rsidR="00E960EE" w:rsidRPr="00347DB3" w:rsidRDefault="00E960EE" w:rsidP="00852AA9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¿Conoces todas las palabras, son distintas a las que </w:t>
      </w:r>
      <w:r w:rsidR="00F5416D" w:rsidRPr="00347DB3">
        <w:rPr>
          <w:rFonts w:ascii="Montserrat" w:hAnsi="Montserrat"/>
          <w:lang w:val="es-MX"/>
        </w:rPr>
        <w:t>escribiste</w:t>
      </w:r>
      <w:r w:rsidRPr="00347DB3">
        <w:rPr>
          <w:rFonts w:ascii="Montserrat" w:hAnsi="Montserrat"/>
          <w:lang w:val="es-MX"/>
        </w:rPr>
        <w:t xml:space="preserve">; las has usado alguna vez? </w:t>
      </w:r>
    </w:p>
    <w:p w14:paraId="3F2D88D6" w14:textId="77777777" w:rsidR="00F5416D" w:rsidRPr="00347DB3" w:rsidRDefault="00F5416D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928983" w14:textId="7A151181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Para saber más</w:t>
      </w:r>
      <w:r w:rsidR="00F5416D" w:rsidRPr="00347DB3">
        <w:rPr>
          <w:rFonts w:ascii="Montserrat" w:hAnsi="Montserrat"/>
          <w:lang w:val="es-MX"/>
        </w:rPr>
        <w:t xml:space="preserve"> del tema</w:t>
      </w:r>
      <w:r w:rsidRPr="00347DB3">
        <w:rPr>
          <w:rFonts w:ascii="Montserrat" w:hAnsi="Montserrat"/>
          <w:lang w:val="es-MX"/>
        </w:rPr>
        <w:t xml:space="preserve">, </w:t>
      </w:r>
      <w:r w:rsidR="00F5416D" w:rsidRPr="00347DB3">
        <w:rPr>
          <w:rFonts w:ascii="Montserrat" w:hAnsi="Montserrat"/>
          <w:lang w:val="es-MX"/>
        </w:rPr>
        <w:t>observa</w:t>
      </w:r>
      <w:r w:rsidRPr="00347DB3">
        <w:rPr>
          <w:rFonts w:ascii="Montserrat" w:hAnsi="Montserrat"/>
          <w:lang w:val="es-MX"/>
        </w:rPr>
        <w:t xml:space="preserve"> </w:t>
      </w:r>
      <w:r w:rsidR="00F5416D" w:rsidRPr="00347DB3">
        <w:rPr>
          <w:rFonts w:ascii="Montserrat" w:hAnsi="Montserrat"/>
          <w:lang w:val="es-MX"/>
        </w:rPr>
        <w:t>el</w:t>
      </w:r>
      <w:r w:rsidRPr="00347DB3">
        <w:rPr>
          <w:rFonts w:ascii="Montserrat" w:hAnsi="Montserrat"/>
          <w:lang w:val="es-MX"/>
        </w:rPr>
        <w:t xml:space="preserve"> siguiente </w:t>
      </w:r>
      <w:r w:rsidR="00F5416D" w:rsidRPr="00347DB3">
        <w:rPr>
          <w:rFonts w:ascii="Montserrat" w:hAnsi="Montserrat"/>
          <w:lang w:val="es-MX"/>
        </w:rPr>
        <w:t>video</w:t>
      </w:r>
      <w:r w:rsidRPr="00347DB3">
        <w:rPr>
          <w:rFonts w:ascii="Montserrat" w:hAnsi="Montserrat"/>
          <w:lang w:val="es-MX"/>
        </w:rPr>
        <w:t xml:space="preserve">. </w:t>
      </w:r>
    </w:p>
    <w:p w14:paraId="0DB21858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5CB2D3" w14:textId="5B1B505F" w:rsidR="00E960EE" w:rsidRPr="00347DB3" w:rsidRDefault="00E960EE" w:rsidP="00E5459D">
      <w:pPr>
        <w:pStyle w:val="Prrafodelista"/>
        <w:numPr>
          <w:ilvl w:val="0"/>
          <w:numId w:val="4"/>
        </w:numPr>
        <w:tabs>
          <w:tab w:val="left" w:pos="993"/>
        </w:tabs>
        <w:spacing w:after="0" w:line="240" w:lineRule="auto"/>
        <w:ind w:left="708" w:firstLine="0"/>
        <w:jc w:val="both"/>
        <w:rPr>
          <w:rFonts w:ascii="Montserrat" w:hAnsi="Montserrat"/>
          <w:b/>
          <w:bCs/>
          <w:lang w:val="es-MX"/>
        </w:rPr>
      </w:pPr>
      <w:r w:rsidRPr="00347DB3">
        <w:rPr>
          <w:rFonts w:ascii="Montserrat" w:hAnsi="Montserrat"/>
          <w:b/>
          <w:bCs/>
          <w:lang w:val="es-MX"/>
        </w:rPr>
        <w:t>Los distintos tipos de diccionarios</w:t>
      </w:r>
      <w:r w:rsidR="00F5416D" w:rsidRPr="00347DB3">
        <w:rPr>
          <w:rFonts w:ascii="Montserrat" w:hAnsi="Montserrat"/>
          <w:b/>
          <w:bCs/>
          <w:lang w:val="es-MX"/>
        </w:rPr>
        <w:t>.</w:t>
      </w:r>
    </w:p>
    <w:p w14:paraId="73450DBC" w14:textId="2E47C78B" w:rsidR="00E960EE" w:rsidRPr="00347DB3" w:rsidRDefault="000B12AC" w:rsidP="00E5459D">
      <w:pPr>
        <w:pStyle w:val="Prrafodelista"/>
        <w:spacing w:after="0" w:line="240" w:lineRule="auto"/>
        <w:ind w:left="708"/>
        <w:jc w:val="both"/>
        <w:rPr>
          <w:rFonts w:ascii="Montserrat" w:hAnsi="Montserrat"/>
          <w:lang w:val="es-MX"/>
        </w:rPr>
      </w:pPr>
      <w:hyperlink r:id="rId10" w:history="1">
        <w:r w:rsidR="00F5416D" w:rsidRPr="00347DB3">
          <w:rPr>
            <w:rStyle w:val="Hipervnculo"/>
            <w:rFonts w:ascii="Montserrat" w:hAnsi="Montserrat"/>
            <w:lang w:val="es-MX"/>
          </w:rPr>
          <w:t>https://www.youtube.com/watch?v=x7qj_1EVgVY</w:t>
        </w:r>
      </w:hyperlink>
    </w:p>
    <w:p w14:paraId="3B2CD145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A38A3F" w14:textId="017BC0E6" w:rsidR="00E960EE" w:rsidRPr="00347DB3" w:rsidRDefault="00F5416D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N</w:t>
      </w:r>
      <w:r w:rsidR="00E960EE" w:rsidRPr="00347DB3">
        <w:rPr>
          <w:rFonts w:ascii="Montserrat" w:hAnsi="Montserrat"/>
          <w:lang w:val="es-MX"/>
        </w:rPr>
        <w:t xml:space="preserve">uestra lengua materna es muy extensa, y por ese motivo </w:t>
      </w:r>
      <w:r w:rsidRPr="00347DB3">
        <w:rPr>
          <w:rFonts w:ascii="Montserrat" w:hAnsi="Montserrat"/>
          <w:lang w:val="es-MX"/>
        </w:rPr>
        <w:t>existen</w:t>
      </w:r>
      <w:r w:rsidR="00E960EE" w:rsidRPr="00347DB3">
        <w:rPr>
          <w:rFonts w:ascii="Montserrat" w:hAnsi="Montserrat"/>
          <w:lang w:val="es-MX"/>
        </w:rPr>
        <w:t xml:space="preserve"> muchas palabras para nombrar el mismo concepto. Ahora que ya lo recordaste, procura emplearlas. Puedes apoyarte del uso de los diccionarios para poder encontrar conceptos claros y así ser más objetiva y objetivo al redactar textos. </w:t>
      </w:r>
    </w:p>
    <w:p w14:paraId="57C6D353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574059" w14:textId="77777777" w:rsidR="006C3F23" w:rsidRPr="00347DB3" w:rsidRDefault="006C3F23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Probablemente en</w:t>
      </w:r>
      <w:r w:rsidR="00E960EE" w:rsidRPr="00347DB3">
        <w:rPr>
          <w:rFonts w:ascii="Montserrat" w:hAnsi="Montserrat"/>
          <w:lang w:val="es-MX"/>
        </w:rPr>
        <w:t xml:space="preserve"> algún momento de </w:t>
      </w:r>
      <w:r w:rsidRPr="00347DB3">
        <w:rPr>
          <w:rFonts w:ascii="Montserrat" w:hAnsi="Montserrat"/>
          <w:lang w:val="es-MX"/>
        </w:rPr>
        <w:t>tu</w:t>
      </w:r>
      <w:r w:rsidR="00E960EE" w:rsidRPr="00347DB3">
        <w:rPr>
          <w:rFonts w:ascii="Montserrat" w:hAnsi="Montserrat"/>
          <w:lang w:val="es-MX"/>
        </w:rPr>
        <w:t xml:space="preserve"> vida </w:t>
      </w:r>
      <w:r w:rsidRPr="00347DB3">
        <w:rPr>
          <w:rFonts w:ascii="Montserrat" w:hAnsi="Montserrat"/>
          <w:lang w:val="es-MX"/>
        </w:rPr>
        <w:t>has</w:t>
      </w:r>
      <w:r w:rsidR="00E960EE" w:rsidRPr="00347DB3">
        <w:rPr>
          <w:rFonts w:ascii="Montserrat" w:hAnsi="Montserrat"/>
          <w:lang w:val="es-MX"/>
        </w:rPr>
        <w:t xml:space="preserve"> visto un diccionario de sinónimos y antónimos, ya sea en </w:t>
      </w:r>
      <w:r w:rsidRPr="00347DB3">
        <w:rPr>
          <w:rFonts w:ascii="Montserrat" w:hAnsi="Montserrat"/>
          <w:lang w:val="es-MX"/>
        </w:rPr>
        <w:t>tu</w:t>
      </w:r>
      <w:r w:rsidR="00E960EE" w:rsidRPr="00347DB3">
        <w:rPr>
          <w:rFonts w:ascii="Montserrat" w:hAnsi="Montserrat"/>
          <w:lang w:val="es-MX"/>
        </w:rPr>
        <w:t xml:space="preserve"> casa o en la escuela. </w:t>
      </w:r>
      <w:r w:rsidRPr="00347DB3">
        <w:rPr>
          <w:rFonts w:ascii="Montserrat" w:hAnsi="Montserrat"/>
          <w:lang w:val="es-MX"/>
        </w:rPr>
        <w:t>También</w:t>
      </w:r>
      <w:r w:rsidR="00E960EE" w:rsidRPr="00347DB3">
        <w:rPr>
          <w:rFonts w:ascii="Montserrat" w:hAnsi="Montserrat"/>
          <w:lang w:val="es-MX"/>
        </w:rPr>
        <w:t xml:space="preserve"> </w:t>
      </w:r>
      <w:r w:rsidRPr="00347DB3">
        <w:rPr>
          <w:rFonts w:ascii="Montserrat" w:hAnsi="Montserrat"/>
          <w:lang w:val="es-MX"/>
        </w:rPr>
        <w:t>puedes</w:t>
      </w:r>
      <w:r w:rsidR="00E960EE" w:rsidRPr="00347DB3">
        <w:rPr>
          <w:rFonts w:ascii="Montserrat" w:hAnsi="Montserrat"/>
          <w:lang w:val="es-MX"/>
        </w:rPr>
        <w:t xml:space="preserve"> consultar</w:t>
      </w:r>
      <w:r w:rsidRPr="00347DB3">
        <w:rPr>
          <w:rFonts w:ascii="Montserrat" w:hAnsi="Montserrat"/>
          <w:lang w:val="es-MX"/>
        </w:rPr>
        <w:t>los</w:t>
      </w:r>
      <w:r w:rsidR="00E960EE" w:rsidRPr="00347DB3">
        <w:rPr>
          <w:rFonts w:ascii="Montserrat" w:hAnsi="Montserrat"/>
          <w:lang w:val="es-MX"/>
        </w:rPr>
        <w:t xml:space="preserve"> en línea. </w:t>
      </w:r>
    </w:p>
    <w:p w14:paraId="3A137E2F" w14:textId="77777777" w:rsidR="006C3F23" w:rsidRPr="00347DB3" w:rsidRDefault="006C3F23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BC17D4" w14:textId="313A14F9" w:rsidR="00E960EE" w:rsidRPr="00347DB3" w:rsidRDefault="006C3F23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lastRenderedPageBreak/>
        <w:t>Estas herramientas para</w:t>
      </w:r>
      <w:r w:rsidR="00E960EE" w:rsidRPr="00347DB3">
        <w:rPr>
          <w:rFonts w:ascii="Montserrat" w:hAnsi="Montserrat"/>
          <w:lang w:val="es-MX"/>
        </w:rPr>
        <w:t xml:space="preserve"> buscar conceptos</w:t>
      </w:r>
      <w:r w:rsidRPr="00347DB3">
        <w:rPr>
          <w:rFonts w:ascii="Montserrat" w:hAnsi="Montserrat"/>
          <w:lang w:val="es-MX"/>
        </w:rPr>
        <w:t xml:space="preserve"> son de gran utilidad, ya que</w:t>
      </w:r>
      <w:r w:rsidR="00E960EE" w:rsidRPr="00347DB3">
        <w:rPr>
          <w:rFonts w:ascii="Montserrat" w:hAnsi="Montserrat"/>
          <w:lang w:val="es-MX"/>
        </w:rPr>
        <w:t xml:space="preserve"> puedes confiar en lo consultado en dichas fuentes de información</w:t>
      </w:r>
      <w:r w:rsidRPr="00347DB3">
        <w:rPr>
          <w:rFonts w:ascii="Montserrat" w:hAnsi="Montserrat"/>
          <w:lang w:val="es-MX"/>
        </w:rPr>
        <w:t xml:space="preserve"> y </w:t>
      </w:r>
      <w:r w:rsidR="00E960EE" w:rsidRPr="00347DB3">
        <w:rPr>
          <w:rFonts w:ascii="Montserrat" w:hAnsi="Montserrat"/>
          <w:lang w:val="es-MX"/>
        </w:rPr>
        <w:t xml:space="preserve">te pueden ayudar para escribir tus textos de una forma más precisa. </w:t>
      </w:r>
    </w:p>
    <w:p w14:paraId="51EAE4F3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4CCC4F" w14:textId="1E0E5DF7" w:rsidR="00E960EE" w:rsidRPr="00347DB3" w:rsidRDefault="006C3F23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A continuación, </w:t>
      </w:r>
      <w:r w:rsidR="00E960EE" w:rsidRPr="00347DB3">
        <w:rPr>
          <w:rFonts w:ascii="Montserrat" w:hAnsi="Montserrat"/>
          <w:lang w:val="es-MX"/>
        </w:rPr>
        <w:t>lee el siguiente texto</w:t>
      </w:r>
      <w:r w:rsidRPr="00347DB3">
        <w:rPr>
          <w:rFonts w:ascii="Montserrat" w:hAnsi="Montserrat"/>
          <w:lang w:val="es-MX"/>
        </w:rPr>
        <w:t xml:space="preserve"> para profundizar más en el tema</w:t>
      </w:r>
      <w:r w:rsidR="00E960EE" w:rsidRPr="00347DB3">
        <w:rPr>
          <w:rFonts w:ascii="Montserrat" w:hAnsi="Montserrat"/>
          <w:lang w:val="es-MX"/>
        </w:rPr>
        <w:t xml:space="preserve">: </w:t>
      </w:r>
    </w:p>
    <w:p w14:paraId="2837908B" w14:textId="77777777" w:rsidR="006C3F23" w:rsidRPr="00347DB3" w:rsidRDefault="006C3F23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C92DDA" w14:textId="6E3E2A3D" w:rsidR="00E960EE" w:rsidRPr="00347DB3" w:rsidRDefault="006C3F23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bookmarkStart w:id="0" w:name="_GoBack"/>
      <w:r w:rsidRPr="00347DB3">
        <w:rPr>
          <w:noProof/>
        </w:rPr>
        <w:drawing>
          <wp:inline distT="0" distB="0" distL="0" distR="0" wp14:anchorId="61E75CD8" wp14:editId="24D36450">
            <wp:extent cx="4202117" cy="1645725"/>
            <wp:effectExtent l="0" t="0" r="8255" b="0"/>
            <wp:docPr id="1073741840" name="Imagen 107374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9242" cy="165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5F0F38B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0D67C4" w14:textId="315B7F58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Anali</w:t>
      </w:r>
      <w:r w:rsidR="006C3F23" w:rsidRPr="00347DB3">
        <w:rPr>
          <w:rFonts w:ascii="Montserrat" w:hAnsi="Montserrat"/>
          <w:lang w:val="es-MX"/>
        </w:rPr>
        <w:t>za</w:t>
      </w:r>
      <w:r w:rsidRPr="00347DB3">
        <w:rPr>
          <w:rFonts w:ascii="Montserrat" w:hAnsi="Montserrat"/>
          <w:lang w:val="es-MX"/>
        </w:rPr>
        <w:t xml:space="preserve"> un texto más</w:t>
      </w:r>
      <w:r w:rsidR="006C3F23" w:rsidRPr="00347DB3">
        <w:rPr>
          <w:rFonts w:ascii="Montserrat" w:hAnsi="Montserrat"/>
          <w:lang w:val="es-MX"/>
        </w:rPr>
        <w:t>:</w:t>
      </w:r>
      <w:r w:rsidRPr="00347DB3">
        <w:rPr>
          <w:rFonts w:ascii="Montserrat" w:hAnsi="Montserrat"/>
          <w:lang w:val="es-MX"/>
        </w:rPr>
        <w:t xml:space="preserve"> </w:t>
      </w:r>
    </w:p>
    <w:p w14:paraId="0A52AFBC" w14:textId="5B15E679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378406" w14:textId="01B16B10" w:rsidR="006C3F23" w:rsidRPr="00347DB3" w:rsidRDefault="006C3F23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noProof/>
        </w:rPr>
        <w:drawing>
          <wp:inline distT="0" distB="0" distL="0" distR="0" wp14:anchorId="0E64EACE" wp14:editId="57C9BDE6">
            <wp:extent cx="4392122" cy="1280646"/>
            <wp:effectExtent l="0" t="0" r="0" b="0"/>
            <wp:docPr id="1073741841" name="Imagen 107374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2709" cy="128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FE63D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646750" w14:textId="544EC2CC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Los sustantivos, o nombres, se usan para referirse a seres u objetos. Para no repetirlos, cuando se redacta un texto, se pueden usar pronombres, sinónimos o algunas otras frases o expresiones que aludan a lo mismo, según el contexto. </w:t>
      </w:r>
    </w:p>
    <w:p w14:paraId="249A9C14" w14:textId="77777777" w:rsidR="006C3F23" w:rsidRPr="00347DB3" w:rsidRDefault="006C3F23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DC3FCD" w14:textId="53CC9569" w:rsidR="00E960EE" w:rsidRPr="00347DB3" w:rsidRDefault="006C3F23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noProof/>
        </w:rPr>
        <w:lastRenderedPageBreak/>
        <w:drawing>
          <wp:inline distT="0" distB="0" distL="0" distR="0" wp14:anchorId="6A8CB8C8" wp14:editId="0936DA9E">
            <wp:extent cx="4760257" cy="2592730"/>
            <wp:effectExtent l="0" t="0" r="2540" b="0"/>
            <wp:docPr id="1073741842" name="Imagen 107374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8423" cy="259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75E67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DA03C1" w14:textId="77777777" w:rsidR="00EC6A3B" w:rsidRPr="00347DB3" w:rsidRDefault="00EC6A3B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Puntos relevantes sobre el uso de los sinónimos:</w:t>
      </w:r>
    </w:p>
    <w:p w14:paraId="1B920466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BF8835" w14:textId="5581772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Primero, tienes que tomar conciencia; al redactar un texto, el usar sinónimos </w:t>
      </w:r>
      <w:r w:rsidR="00EC6A3B" w:rsidRPr="00347DB3">
        <w:rPr>
          <w:rFonts w:ascii="Montserrat" w:hAnsi="Montserrat"/>
          <w:lang w:val="es-MX"/>
        </w:rPr>
        <w:t>te</w:t>
      </w:r>
      <w:r w:rsidRPr="00347DB3">
        <w:rPr>
          <w:rFonts w:ascii="Montserrat" w:hAnsi="Montserrat"/>
          <w:lang w:val="es-MX"/>
        </w:rPr>
        <w:t xml:space="preserve"> ayuda a hacer referencia a una persona, cosa, situación, entre otros; pero, con otras palabras, para no hacerlo tan reiterativo.</w:t>
      </w:r>
    </w:p>
    <w:p w14:paraId="0DD93A37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9B051A" w14:textId="1F4D4163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Asimismo, como </w:t>
      </w:r>
      <w:r w:rsidR="00EC6A3B" w:rsidRPr="00347DB3">
        <w:rPr>
          <w:rFonts w:ascii="Montserrat" w:hAnsi="Montserrat"/>
          <w:lang w:val="es-MX"/>
        </w:rPr>
        <w:t>observaste</w:t>
      </w:r>
      <w:r w:rsidRPr="00347DB3">
        <w:rPr>
          <w:rFonts w:ascii="Montserrat" w:hAnsi="Montserrat"/>
          <w:lang w:val="es-MX"/>
        </w:rPr>
        <w:t xml:space="preserve"> en el ejemplo sobre Sor Juana Inés de</w:t>
      </w:r>
      <w:r w:rsidR="00EC6A3B" w:rsidRPr="00347DB3">
        <w:rPr>
          <w:rFonts w:ascii="Montserrat" w:hAnsi="Montserrat"/>
          <w:lang w:val="es-MX"/>
        </w:rPr>
        <w:t xml:space="preserve"> </w:t>
      </w:r>
      <w:r w:rsidRPr="00347DB3">
        <w:rPr>
          <w:rFonts w:ascii="Montserrat" w:hAnsi="Montserrat"/>
          <w:lang w:val="es-MX"/>
        </w:rPr>
        <w:t>la Cruz, además de los sinónimos de una palabra, como poeta o autora; también existen expresiones o frases que te pueden servir como sinónim</w:t>
      </w:r>
      <w:r w:rsidR="00EC6A3B" w:rsidRPr="00347DB3">
        <w:rPr>
          <w:rFonts w:ascii="Montserrat" w:hAnsi="Montserrat"/>
          <w:lang w:val="es-MX"/>
        </w:rPr>
        <w:t>o</w:t>
      </w:r>
      <w:r w:rsidRPr="00347DB3">
        <w:rPr>
          <w:rFonts w:ascii="Montserrat" w:hAnsi="Montserrat"/>
          <w:lang w:val="es-MX"/>
        </w:rPr>
        <w:t xml:space="preserve">s, como la expresión Décima Musa. </w:t>
      </w:r>
    </w:p>
    <w:p w14:paraId="131FAE55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6FBE55" w14:textId="30434225" w:rsidR="00E960EE" w:rsidRPr="00347DB3" w:rsidRDefault="00E960EE" w:rsidP="00852AA9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¿Podías pensar en otro ejemplo como es</w:t>
      </w:r>
      <w:r w:rsidR="00EC6A3B" w:rsidRPr="00347DB3">
        <w:rPr>
          <w:rFonts w:ascii="Montserrat" w:hAnsi="Montserrat"/>
          <w:lang w:val="es-MX"/>
        </w:rPr>
        <w:t>te?</w:t>
      </w:r>
    </w:p>
    <w:p w14:paraId="76E59958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59D1F1" w14:textId="08C587A7" w:rsidR="00E960EE" w:rsidRPr="00347DB3" w:rsidRDefault="00EC6A3B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N</w:t>
      </w:r>
      <w:r w:rsidR="00E960EE" w:rsidRPr="00347DB3">
        <w:rPr>
          <w:rFonts w:ascii="Montserrat" w:hAnsi="Montserrat"/>
          <w:lang w:val="es-MX"/>
        </w:rPr>
        <w:t xml:space="preserve">o todos los sinónimos son reemplazos de una palabra; ciertas expresiones también son equivalentes entre sí, por su significado. </w:t>
      </w:r>
    </w:p>
    <w:p w14:paraId="0AD7D735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67B8C4" w14:textId="1CF1D1A9" w:rsidR="00E960EE" w:rsidRPr="00347DB3" w:rsidRDefault="00E960EE" w:rsidP="00852AA9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¿Entonces, los sinónimos no siempre son palabras que significan lo mismo?</w:t>
      </w:r>
    </w:p>
    <w:p w14:paraId="4727E6A2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BACC09" w14:textId="77777777" w:rsidR="00EC6A3B" w:rsidRPr="00347DB3" w:rsidRDefault="00EC6A3B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En l</w:t>
      </w:r>
      <w:r w:rsidR="00E960EE" w:rsidRPr="00347DB3">
        <w:rPr>
          <w:rFonts w:ascii="Montserrat" w:hAnsi="Montserrat"/>
          <w:lang w:val="es-MX"/>
        </w:rPr>
        <w:t xml:space="preserve">a definición de sinónimo, </w:t>
      </w:r>
      <w:r w:rsidRPr="00347DB3">
        <w:rPr>
          <w:rFonts w:ascii="Montserrat" w:hAnsi="Montserrat"/>
          <w:lang w:val="es-MX"/>
        </w:rPr>
        <w:t>se dice</w:t>
      </w:r>
      <w:r w:rsidR="00E960EE" w:rsidRPr="00347DB3">
        <w:rPr>
          <w:rFonts w:ascii="Montserrat" w:hAnsi="Montserrat"/>
          <w:lang w:val="es-MX"/>
        </w:rPr>
        <w:t xml:space="preserve"> que son palabras o expresiones que, con respecto de otra, </w:t>
      </w:r>
      <w:r w:rsidRPr="00347DB3">
        <w:rPr>
          <w:rFonts w:ascii="Montserrat" w:hAnsi="Montserrat"/>
          <w:lang w:val="es-MX"/>
        </w:rPr>
        <w:t>tienen</w:t>
      </w:r>
      <w:r w:rsidR="00E960EE" w:rsidRPr="00347DB3">
        <w:rPr>
          <w:rFonts w:ascii="Montserrat" w:hAnsi="Montserrat"/>
          <w:lang w:val="es-MX"/>
        </w:rPr>
        <w:t xml:space="preserve"> el mismo significado o uno muy parecido. </w:t>
      </w:r>
    </w:p>
    <w:p w14:paraId="1196736E" w14:textId="77777777" w:rsidR="00EC6A3B" w:rsidRPr="00347DB3" w:rsidRDefault="00EC6A3B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C7ADDD" w14:textId="299C6246" w:rsidR="00E960EE" w:rsidRPr="00347DB3" w:rsidRDefault="00EC6A3B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S</w:t>
      </w:r>
      <w:r w:rsidR="00E960EE" w:rsidRPr="00347DB3">
        <w:rPr>
          <w:rFonts w:ascii="Montserrat" w:hAnsi="Montserrat"/>
          <w:lang w:val="es-MX"/>
        </w:rPr>
        <w:t>i recuerdas los ejemplos de</w:t>
      </w:r>
      <w:r w:rsidRPr="00347DB3">
        <w:rPr>
          <w:rFonts w:ascii="Montserrat" w:hAnsi="Montserrat"/>
          <w:lang w:val="es-MX"/>
        </w:rPr>
        <w:t>l</w:t>
      </w:r>
      <w:r w:rsidR="00E960EE" w:rsidRPr="00347DB3">
        <w:rPr>
          <w:rFonts w:ascii="Montserrat" w:hAnsi="Montserrat"/>
          <w:lang w:val="es-MX"/>
        </w:rPr>
        <w:t xml:space="preserve"> inicio, no es que las palabras perico o ave sean idénticas en su significado, pero ave </w:t>
      </w:r>
      <w:r w:rsidRPr="00347DB3">
        <w:rPr>
          <w:rFonts w:ascii="Montserrat" w:hAnsi="Montserrat"/>
          <w:lang w:val="es-MX"/>
        </w:rPr>
        <w:t xml:space="preserve">te </w:t>
      </w:r>
      <w:r w:rsidR="00E960EE" w:rsidRPr="00347DB3">
        <w:rPr>
          <w:rFonts w:ascii="Montserrat" w:hAnsi="Montserrat"/>
          <w:lang w:val="es-MX"/>
        </w:rPr>
        <w:t xml:space="preserve">permite hablar de los pericos, cuando no necesitas decir aquello que sólo es particular a ellos, en relación con otras aves. </w:t>
      </w:r>
    </w:p>
    <w:p w14:paraId="6765EF65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01D465" w14:textId="77777777" w:rsidR="00EC6A3B" w:rsidRPr="00347DB3" w:rsidRDefault="00EC6A3B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Por ejemplo</w:t>
      </w:r>
      <w:r w:rsidR="00E960EE" w:rsidRPr="00347DB3">
        <w:rPr>
          <w:rFonts w:ascii="Montserrat" w:hAnsi="Montserrat"/>
          <w:lang w:val="es-MX"/>
        </w:rPr>
        <w:t xml:space="preserve">, en un texto sobre gatos </w:t>
      </w:r>
      <w:r w:rsidRPr="00347DB3">
        <w:rPr>
          <w:rFonts w:ascii="Montserrat" w:hAnsi="Montserrat"/>
          <w:lang w:val="es-MX"/>
        </w:rPr>
        <w:t>se puede</w:t>
      </w:r>
      <w:r w:rsidR="00E960EE" w:rsidRPr="00347DB3">
        <w:rPr>
          <w:rFonts w:ascii="Montserrat" w:hAnsi="Montserrat"/>
          <w:lang w:val="es-MX"/>
        </w:rPr>
        <w:t xml:space="preserve"> encontrar una descripción como la siguiente: </w:t>
      </w:r>
    </w:p>
    <w:p w14:paraId="38929187" w14:textId="77777777" w:rsidR="00EC6A3B" w:rsidRPr="00347DB3" w:rsidRDefault="00EC6A3B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53A5E8" w14:textId="38A00715" w:rsidR="00E960EE" w:rsidRPr="00347DB3" w:rsidRDefault="00E960EE" w:rsidP="00852AA9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“Los gatos son animales de hábitos nocturnos. Estos felinos han convivido con los seres humanos desde hace, al menos, 900</w:t>
      </w:r>
      <w:r w:rsidR="00EC6A3B" w:rsidRPr="00347DB3">
        <w:rPr>
          <w:rFonts w:ascii="Montserrat" w:hAnsi="Montserrat"/>
          <w:lang w:val="es-MX"/>
        </w:rPr>
        <w:t>0</w:t>
      </w:r>
      <w:r w:rsidRPr="00347DB3">
        <w:rPr>
          <w:rFonts w:ascii="Montserrat" w:hAnsi="Montserrat"/>
          <w:lang w:val="es-MX"/>
        </w:rPr>
        <w:t xml:space="preserve"> años”.</w:t>
      </w:r>
    </w:p>
    <w:p w14:paraId="611092A4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D683DB" w14:textId="200DEF8A" w:rsidR="00E960EE" w:rsidRPr="00347DB3" w:rsidRDefault="00EC6A3B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lastRenderedPageBreak/>
        <w:t>T</w:t>
      </w:r>
      <w:r w:rsidR="00E960EE" w:rsidRPr="00347DB3">
        <w:rPr>
          <w:rFonts w:ascii="Montserrat" w:hAnsi="Montserrat"/>
          <w:lang w:val="es-MX"/>
        </w:rPr>
        <w:t xml:space="preserve">ambién los leones o los tigres son felinos, pero, en este ejemplo, </w:t>
      </w:r>
      <w:r w:rsidRPr="00347DB3">
        <w:rPr>
          <w:rFonts w:ascii="Montserrat" w:hAnsi="Montserrat"/>
          <w:lang w:val="es-MX"/>
        </w:rPr>
        <w:t>se puede</w:t>
      </w:r>
      <w:r w:rsidR="00E960EE" w:rsidRPr="00347DB3">
        <w:rPr>
          <w:rFonts w:ascii="Montserrat" w:hAnsi="Montserrat"/>
          <w:lang w:val="es-MX"/>
        </w:rPr>
        <w:t xml:space="preserve"> usar felinos para </w:t>
      </w:r>
      <w:r w:rsidRPr="00347DB3">
        <w:rPr>
          <w:rFonts w:ascii="Montserrat" w:hAnsi="Montserrat"/>
          <w:lang w:val="es-MX"/>
        </w:rPr>
        <w:t>referirse</w:t>
      </w:r>
      <w:r w:rsidR="00E960EE" w:rsidRPr="00347DB3">
        <w:rPr>
          <w:rFonts w:ascii="Montserrat" w:hAnsi="Montserrat"/>
          <w:lang w:val="es-MX"/>
        </w:rPr>
        <w:t xml:space="preserve"> a los gatos</w:t>
      </w:r>
      <w:r w:rsidRPr="00347DB3">
        <w:rPr>
          <w:rFonts w:ascii="Montserrat" w:hAnsi="Montserrat"/>
          <w:lang w:val="es-MX"/>
        </w:rPr>
        <w:t>,</w:t>
      </w:r>
      <w:r w:rsidR="00E960EE" w:rsidRPr="00347DB3">
        <w:rPr>
          <w:rFonts w:ascii="Montserrat" w:hAnsi="Montserrat"/>
          <w:lang w:val="es-MX"/>
        </w:rPr>
        <w:t xml:space="preserve"> porque en el ejemplo sólo </w:t>
      </w:r>
      <w:r w:rsidRPr="00347DB3">
        <w:rPr>
          <w:rFonts w:ascii="Montserrat" w:hAnsi="Montserrat"/>
          <w:lang w:val="es-MX"/>
        </w:rPr>
        <w:t>se está</w:t>
      </w:r>
      <w:r w:rsidR="00E960EE" w:rsidRPr="00347DB3">
        <w:rPr>
          <w:rFonts w:ascii="Montserrat" w:hAnsi="Montserrat"/>
          <w:lang w:val="es-MX"/>
        </w:rPr>
        <w:t xml:space="preserve"> hablando de éstos últimos, así que no hay posibilidad de confundir y pensar que felinos remite a los otros animales de esa categoría. </w:t>
      </w:r>
    </w:p>
    <w:p w14:paraId="678D4013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A3814E" w14:textId="1A01DDE6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Por lo tanto, </w:t>
      </w:r>
      <w:r w:rsidR="00EC6A3B" w:rsidRPr="00347DB3">
        <w:rPr>
          <w:rFonts w:ascii="Montserrat" w:hAnsi="Montserrat"/>
          <w:lang w:val="es-MX"/>
        </w:rPr>
        <w:t>te</w:t>
      </w:r>
      <w:r w:rsidRPr="00347DB3">
        <w:rPr>
          <w:rFonts w:ascii="Montserrat" w:hAnsi="Montserrat"/>
          <w:lang w:val="es-MX"/>
        </w:rPr>
        <w:t xml:space="preserve"> </w:t>
      </w:r>
      <w:r w:rsidR="00EC6A3B" w:rsidRPr="00347DB3">
        <w:rPr>
          <w:rFonts w:ascii="Montserrat" w:hAnsi="Montserrat"/>
          <w:lang w:val="es-MX"/>
        </w:rPr>
        <w:t>puedes</w:t>
      </w:r>
      <w:r w:rsidRPr="00347DB3">
        <w:rPr>
          <w:rFonts w:ascii="Montserrat" w:hAnsi="Montserrat"/>
          <w:lang w:val="es-MX"/>
        </w:rPr>
        <w:t xml:space="preserve"> apoyar en el uso de sinónimos</w:t>
      </w:r>
      <w:r w:rsidR="00EC6A3B" w:rsidRPr="00347DB3">
        <w:rPr>
          <w:rFonts w:ascii="Montserrat" w:hAnsi="Montserrat"/>
          <w:lang w:val="es-MX"/>
        </w:rPr>
        <w:t>,</w:t>
      </w:r>
      <w:r w:rsidRPr="00347DB3">
        <w:rPr>
          <w:rFonts w:ascii="Montserrat" w:hAnsi="Montserrat"/>
          <w:lang w:val="es-MX"/>
        </w:rPr>
        <w:t xml:space="preserve"> que son palabras que pueden sustituir los conceptos que se repiten. Ten cuidado con los sinónimos, pues no es recomendable usarlos de forma unida como si fuera una cadena. </w:t>
      </w:r>
    </w:p>
    <w:p w14:paraId="42A47988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D73B56" w14:textId="43F9D39D" w:rsidR="00E960EE" w:rsidRPr="00347DB3" w:rsidRDefault="00EC6A3B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noProof/>
        </w:rPr>
        <w:drawing>
          <wp:inline distT="0" distB="0" distL="0" distR="0" wp14:anchorId="62381728" wp14:editId="638B8172">
            <wp:extent cx="4833257" cy="2638144"/>
            <wp:effectExtent l="0" t="0" r="5715" b="0"/>
            <wp:docPr id="1073741843" name="Imagen 107374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2582" cy="264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C1F6A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105576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Algunas de las causas que acortan nuestro léxico son: </w:t>
      </w:r>
    </w:p>
    <w:p w14:paraId="37AB63B6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7F15BD" w14:textId="0F4EF012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Las muletillas: Todas y todos hemos conocido a una persona que repite con frecuencia palabras sin que aporten significado a lo que quiere expresar, a esto se le llama “muletilla”, y mientras más rápido </w:t>
      </w:r>
      <w:r w:rsidR="00EC6A3B" w:rsidRPr="00347DB3">
        <w:rPr>
          <w:rFonts w:ascii="Montserrat" w:hAnsi="Montserrat"/>
          <w:lang w:val="es-MX"/>
        </w:rPr>
        <w:t>puedas</w:t>
      </w:r>
      <w:r w:rsidRPr="00347DB3">
        <w:rPr>
          <w:rFonts w:ascii="Montserrat" w:hAnsi="Montserrat"/>
          <w:lang w:val="es-MX"/>
        </w:rPr>
        <w:t xml:space="preserve"> eliminarlas de </w:t>
      </w:r>
      <w:r w:rsidR="00EC6A3B" w:rsidRPr="00347DB3">
        <w:rPr>
          <w:rFonts w:ascii="Montserrat" w:hAnsi="Montserrat"/>
          <w:lang w:val="es-MX"/>
        </w:rPr>
        <w:t>tu</w:t>
      </w:r>
      <w:r w:rsidRPr="00347DB3">
        <w:rPr>
          <w:rFonts w:ascii="Montserrat" w:hAnsi="Montserrat"/>
          <w:lang w:val="es-MX"/>
        </w:rPr>
        <w:t xml:space="preserve"> forma de hablar</w:t>
      </w:r>
      <w:r w:rsidR="00EC6A3B" w:rsidRPr="00347DB3">
        <w:rPr>
          <w:rFonts w:ascii="Montserrat" w:hAnsi="Montserrat"/>
          <w:lang w:val="es-MX"/>
        </w:rPr>
        <w:t>,</w:t>
      </w:r>
      <w:r w:rsidRPr="00347DB3">
        <w:rPr>
          <w:rFonts w:ascii="Montserrat" w:hAnsi="Montserrat"/>
          <w:lang w:val="es-MX"/>
        </w:rPr>
        <w:t xml:space="preserve"> mejor. </w:t>
      </w:r>
    </w:p>
    <w:p w14:paraId="6B71A3E9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AA20F4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También, en todas las generaciones, a ciertas edades y en ciertos círculos, existen “palabras de moda” que se usan como comodín, ya sea porque es socialmente aceptable, o porque así se acostumbra. </w:t>
      </w:r>
    </w:p>
    <w:p w14:paraId="76BED521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CD6B23" w14:textId="717E3AF6" w:rsidR="00E960EE" w:rsidRPr="00347DB3" w:rsidRDefault="00C76ED9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En esta sesión </w:t>
      </w:r>
      <w:r w:rsidR="00E960EE" w:rsidRPr="00347DB3">
        <w:rPr>
          <w:rFonts w:ascii="Montserrat" w:hAnsi="Montserrat"/>
          <w:lang w:val="es-MX"/>
        </w:rPr>
        <w:t xml:space="preserve">aprendiste algo para poder darle variedad y dinamismo a tus escritos, a partir del uso de sinónimos. </w:t>
      </w:r>
    </w:p>
    <w:p w14:paraId="5E93DEC0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D64E42" w14:textId="40ABAB28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Para retomar o profundizar sobre lo que aprendiste, explora tu libro de</w:t>
      </w:r>
      <w:r w:rsidR="00C76ED9" w:rsidRPr="00347DB3">
        <w:rPr>
          <w:rFonts w:ascii="Montserrat" w:hAnsi="Montserrat"/>
          <w:lang w:val="es-MX"/>
        </w:rPr>
        <w:t xml:space="preserve"> texto de</w:t>
      </w:r>
      <w:r w:rsidRPr="00347DB3">
        <w:rPr>
          <w:rFonts w:ascii="Montserrat" w:hAnsi="Montserrat"/>
          <w:lang w:val="es-MX"/>
        </w:rPr>
        <w:t xml:space="preserve"> Lengua materna de segundo grado de secundaria, seguramente encontrarás información que te permita conocer consejos para redactar mejor. </w:t>
      </w:r>
    </w:p>
    <w:p w14:paraId="5685147D" w14:textId="77777777" w:rsidR="00E960EE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58E248" w14:textId="383C773B" w:rsidR="00EC6A3B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Es importante que uses diversos conceptos para expresar </w:t>
      </w:r>
      <w:r w:rsidR="00C76ED9" w:rsidRPr="00347DB3">
        <w:rPr>
          <w:rFonts w:ascii="Montserrat" w:hAnsi="Montserrat"/>
          <w:lang w:val="es-MX"/>
        </w:rPr>
        <w:t>t</w:t>
      </w:r>
      <w:r w:rsidRPr="00347DB3">
        <w:rPr>
          <w:rFonts w:ascii="Montserrat" w:hAnsi="Montserrat"/>
          <w:lang w:val="es-MX"/>
        </w:rPr>
        <w:t>us ideas, si lo haces con frecuencia, se convertirá en costumbre</w:t>
      </w:r>
      <w:r w:rsidR="00C76ED9" w:rsidRPr="00347DB3">
        <w:rPr>
          <w:rFonts w:ascii="Montserrat" w:hAnsi="Montserrat"/>
          <w:lang w:val="es-MX"/>
        </w:rPr>
        <w:t>.</w:t>
      </w:r>
    </w:p>
    <w:p w14:paraId="589352C9" w14:textId="029113DD" w:rsidR="00B71506" w:rsidRPr="00347DB3" w:rsidRDefault="00B71506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3C760" w14:textId="15F4694C" w:rsidR="008B633E" w:rsidRPr="00347DB3" w:rsidRDefault="008B633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DB4E72" w14:textId="77777777" w:rsidR="0019663D" w:rsidRPr="00347DB3" w:rsidRDefault="0019663D" w:rsidP="00852AA9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347DB3">
        <w:rPr>
          <w:rFonts w:ascii="Montserrat" w:hAnsi="Montserrat"/>
          <w:b/>
          <w:sz w:val="28"/>
          <w:lang w:val="es-MX"/>
        </w:rPr>
        <w:t>El Reto de Hoy:</w:t>
      </w:r>
    </w:p>
    <w:p w14:paraId="5C7854A9" w14:textId="77777777" w:rsidR="008B633E" w:rsidRPr="00347DB3" w:rsidRDefault="008B633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1A8DB7" w14:textId="26D13866" w:rsidR="00B71506" w:rsidRPr="00347DB3" w:rsidRDefault="00E960EE" w:rsidP="00852AA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En tu cuaderno, practica buscando sinónimos de palabras que conozcas, éstas las puedes obtener de canciones, programas de televisión o escuchando a tu familia</w:t>
      </w:r>
      <w:r w:rsidR="0013321E" w:rsidRPr="00347DB3">
        <w:rPr>
          <w:rFonts w:ascii="Montserrat" w:hAnsi="Montserrat"/>
          <w:lang w:val="es-MX"/>
        </w:rPr>
        <w:t>.</w:t>
      </w:r>
    </w:p>
    <w:p w14:paraId="649C56E5" w14:textId="5CBE734C" w:rsidR="006A176B" w:rsidRPr="00347DB3" w:rsidRDefault="006A176B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5A0EDE" w14:textId="77777777" w:rsidR="006A176B" w:rsidRDefault="006A176B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C54830" w14:textId="77777777" w:rsidR="00EC0EA9" w:rsidRPr="00347DB3" w:rsidRDefault="00EC0EA9" w:rsidP="00852AA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788C40" w14:textId="77777777" w:rsidR="00B004B9" w:rsidRPr="00347DB3" w:rsidRDefault="00B004B9" w:rsidP="00EC0E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347DB3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347DB3" w:rsidRDefault="00B004B9" w:rsidP="00EC0E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6F33B2A" w14:textId="77777777" w:rsidR="00B004B9" w:rsidRPr="00347DB3" w:rsidRDefault="00B004B9" w:rsidP="00EC0E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347DB3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347DB3" w:rsidRDefault="00B004B9" w:rsidP="00EC0EA9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6DB09930" w14:textId="77777777" w:rsidR="007F605A" w:rsidRPr="00347DB3" w:rsidRDefault="007F605A" w:rsidP="00EC0EA9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06F3F2A3" w14:textId="77777777" w:rsidR="00B004B9" w:rsidRPr="00347DB3" w:rsidRDefault="00B004B9" w:rsidP="00852AA9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47DB3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16C80349" w14:textId="77054743" w:rsidR="00B004B9" w:rsidRPr="00347DB3" w:rsidRDefault="00B004B9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347DB3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1232D6B9" w14:textId="77777777" w:rsidR="00B004B9" w:rsidRPr="00347DB3" w:rsidRDefault="000B12AC" w:rsidP="00852AA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15" w:history="1">
        <w:r w:rsidR="00B004B9" w:rsidRPr="00347DB3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43642A75" w14:textId="77777777" w:rsidR="00B004B9" w:rsidRPr="00347DB3" w:rsidRDefault="00B004B9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759D842" w14:textId="77777777" w:rsidR="00280545" w:rsidRPr="00347DB3" w:rsidRDefault="00280545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CCA2973" w14:textId="77777777" w:rsidR="00280545" w:rsidRPr="00347DB3" w:rsidRDefault="00280545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347DB3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4B24F769" wp14:editId="2429E826">
            <wp:extent cx="2160000" cy="164572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519F0" w14:textId="77777777" w:rsidR="00280545" w:rsidRPr="00347DB3" w:rsidRDefault="000B12AC" w:rsidP="00852AA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17" w:history="1">
        <w:r w:rsidR="00280545" w:rsidRPr="00347DB3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https://educacionbasica.sep.gob.mx/multimedia/RSC/BASICA/Documento/202008/202008-RSC-5G1AU2xpWX-2.odesecundariaestudianteVF.pdf</w:t>
        </w:r>
      </w:hyperlink>
    </w:p>
    <w:p w14:paraId="32E0DB17" w14:textId="77777777" w:rsidR="00280545" w:rsidRPr="00347DB3" w:rsidRDefault="00280545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741BF18" w14:textId="77777777" w:rsidR="00280545" w:rsidRPr="00347DB3" w:rsidRDefault="00280545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04CEF56" w14:textId="77777777" w:rsidR="00280545" w:rsidRPr="00347DB3" w:rsidRDefault="00280545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347DB3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45C8E895" wp14:editId="7A22B917">
            <wp:extent cx="2160000" cy="164664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67436" w14:textId="77777777" w:rsidR="00280545" w:rsidRPr="00347DB3" w:rsidRDefault="000B12AC" w:rsidP="00852AA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19" w:history="1">
        <w:r w:rsidR="00280545" w:rsidRPr="00347DB3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https://educacionbasica.sep.gob.mx/multimedia/RSC/BASICA/Documento/202008/202008-RSC-cl0JmhlFul-2.odesecundariadocenteVF.pdf</w:t>
        </w:r>
      </w:hyperlink>
    </w:p>
    <w:p w14:paraId="6D067F35" w14:textId="05BD05EA" w:rsidR="00B004B9" w:rsidRPr="00347DB3" w:rsidRDefault="00B004B9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30901B2" w14:textId="77777777" w:rsidR="0069245C" w:rsidRPr="00347DB3" w:rsidRDefault="0069245C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B92CE87" w14:textId="77777777" w:rsidR="0069245C" w:rsidRPr="00347DB3" w:rsidRDefault="0069245C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347DB3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6F183DBF" wp14:editId="1017638B">
            <wp:extent cx="2160000" cy="285954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9C1C0" w14:textId="77777777" w:rsidR="0069245C" w:rsidRPr="00347DB3" w:rsidRDefault="000B12AC" w:rsidP="00852AA9">
      <w:pPr>
        <w:spacing w:after="0" w:line="240" w:lineRule="auto"/>
        <w:jc w:val="both"/>
        <w:rPr>
          <w:rFonts w:eastAsia="Times New Roman" w:cs="Times New Roman"/>
          <w:color w:val="000000"/>
          <w:lang w:val="es-MX" w:eastAsia="es-MX"/>
        </w:rPr>
      </w:pPr>
      <w:hyperlink r:id="rId21" w:history="1">
        <w:r w:rsidR="0069245C" w:rsidRPr="00347DB3">
          <w:rPr>
            <w:rStyle w:val="Hipervnculo"/>
            <w:rFonts w:ascii="Montserrat" w:hAnsi="Montserrat"/>
            <w:lang w:val="es-MX"/>
          </w:rPr>
          <w:t>http://santillanacontigo.com.mx/libromedia/espacios-creativos/ces2/mobile.html</w:t>
        </w:r>
      </w:hyperlink>
    </w:p>
    <w:p w14:paraId="035AAFC5" w14:textId="77777777" w:rsidR="0069245C" w:rsidRPr="00347DB3" w:rsidRDefault="0069245C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625EDE0" w14:textId="77777777" w:rsidR="0069245C" w:rsidRPr="00347DB3" w:rsidRDefault="0069245C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347DB3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48BF1CAC" wp14:editId="62158690">
            <wp:extent cx="2160000" cy="2858532"/>
            <wp:effectExtent l="19050" t="19050" r="12065" b="184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853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239320" w14:textId="77777777" w:rsidR="0069245C" w:rsidRPr="00347DB3" w:rsidRDefault="000B12AC" w:rsidP="00852AA9">
      <w:pPr>
        <w:spacing w:after="0" w:line="240" w:lineRule="auto"/>
        <w:jc w:val="both"/>
        <w:rPr>
          <w:rFonts w:eastAsia="Times New Roman" w:cs="Times New Roman"/>
          <w:color w:val="000000"/>
          <w:lang w:val="es-MX" w:eastAsia="es-MX"/>
        </w:rPr>
      </w:pPr>
      <w:hyperlink r:id="rId23" w:history="1">
        <w:r w:rsidR="0069245C" w:rsidRPr="00347DB3">
          <w:rPr>
            <w:rStyle w:val="Hipervnculo"/>
            <w:rFonts w:ascii="Montserrat" w:hAnsi="Montserrat"/>
            <w:lang w:val="es-MX"/>
          </w:rPr>
          <w:t>https://www.santillanacontigo.com.mx/libromedia/fortaleza-academica/ces2fa/</w:t>
        </w:r>
      </w:hyperlink>
    </w:p>
    <w:p w14:paraId="67D009EA" w14:textId="77777777" w:rsidR="0069245C" w:rsidRPr="00347DB3" w:rsidRDefault="0069245C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319474D" w14:textId="77777777" w:rsidR="0069245C" w:rsidRPr="00347DB3" w:rsidRDefault="0069245C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BD12106" w14:textId="77777777" w:rsidR="0069245C" w:rsidRPr="00347DB3" w:rsidRDefault="0069245C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347DB3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4CF68532" wp14:editId="39CDCAE1">
            <wp:extent cx="2160000" cy="2851402"/>
            <wp:effectExtent l="19050" t="19050" r="12065" b="2540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40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ECCB08" w14:textId="77777777" w:rsidR="0069245C" w:rsidRPr="00347DB3" w:rsidRDefault="000B12AC" w:rsidP="00852AA9">
      <w:pPr>
        <w:spacing w:after="0" w:line="240" w:lineRule="auto"/>
        <w:jc w:val="both"/>
        <w:rPr>
          <w:rFonts w:eastAsia="Times New Roman" w:cs="Times New Roman"/>
          <w:color w:val="000000"/>
          <w:lang w:val="es-MX" w:eastAsia="es-MX"/>
        </w:rPr>
      </w:pPr>
      <w:hyperlink r:id="rId25" w:history="1">
        <w:r w:rsidR="0069245C" w:rsidRPr="00347DB3">
          <w:rPr>
            <w:rStyle w:val="Hipervnculo"/>
            <w:rFonts w:ascii="Montserrat" w:hAnsi="Montserrat"/>
            <w:lang w:val="es-MX"/>
          </w:rPr>
          <w:t>https://www.etrillas.mx/material/Es2L.html</w:t>
        </w:r>
      </w:hyperlink>
    </w:p>
    <w:p w14:paraId="2735C275" w14:textId="77777777" w:rsidR="0069245C" w:rsidRPr="00347DB3" w:rsidRDefault="0069245C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471C018" w14:textId="77777777" w:rsidR="0069245C" w:rsidRPr="00347DB3" w:rsidRDefault="0069245C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AE33E66" w14:textId="77777777" w:rsidR="0069245C" w:rsidRPr="00347DB3" w:rsidRDefault="0069245C" w:rsidP="00852AA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347DB3">
        <w:rPr>
          <w:rFonts w:ascii="Montserrat" w:eastAsia="Times New Roman" w:hAnsi="Montserrat" w:cs="Times New Roman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1FE435AA" wp14:editId="50B5445D">
            <wp:simplePos x="922655" y="4465955"/>
            <wp:positionH relativeFrom="column">
              <wp:align>left</wp:align>
            </wp:positionH>
            <wp:positionV relativeFrom="paragraph">
              <wp:align>top</wp:align>
            </wp:positionV>
            <wp:extent cx="2160000" cy="2811930"/>
            <wp:effectExtent l="19050" t="19050" r="12065" b="2667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19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7DB3">
        <w:rPr>
          <w:rFonts w:ascii="Montserrat" w:eastAsia="Times New Roman" w:hAnsi="Montserrat" w:cs="Times New Roman"/>
          <w:color w:val="000000"/>
          <w:lang w:val="es-MX" w:eastAsia="es-MX"/>
        </w:rPr>
        <w:br w:type="textWrapping" w:clear="all"/>
      </w:r>
      <w:hyperlink r:id="rId27" w:history="1">
        <w:r w:rsidRPr="00347DB3">
          <w:rPr>
            <w:rStyle w:val="Hipervnculo"/>
            <w:rFonts w:ascii="Montserrat" w:hAnsi="Montserrat"/>
            <w:lang w:val="es-MX"/>
          </w:rPr>
          <w:t>https://libros.conaliteg.gob.mx/20/S00468.htm</w:t>
        </w:r>
      </w:hyperlink>
    </w:p>
    <w:p w14:paraId="6ADD952F" w14:textId="77777777" w:rsidR="0069245C" w:rsidRPr="00347DB3" w:rsidRDefault="0069245C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1B12CE0" w14:textId="77777777" w:rsidR="0069245C" w:rsidRPr="00347DB3" w:rsidRDefault="0069245C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5137082" w14:textId="77777777" w:rsidR="0069245C" w:rsidRPr="00347DB3" w:rsidRDefault="0069245C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347DB3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37EA2C2E" wp14:editId="2DADA38C">
            <wp:extent cx="2158984" cy="28440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5898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FEA9E" w14:textId="77777777" w:rsidR="0069245C" w:rsidRPr="00347DB3" w:rsidRDefault="000B12AC" w:rsidP="00852AA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29" w:history="1">
        <w:r w:rsidR="0069245C" w:rsidRPr="00347DB3">
          <w:rPr>
            <w:rStyle w:val="Hipervnculo"/>
            <w:rFonts w:ascii="Montserrat" w:hAnsi="Montserrat"/>
            <w:lang w:val="es-MX"/>
          </w:rPr>
          <w:t>http://conaliteg.esfinge.mx/Espanol_2_Ser_mejor/</w:t>
        </w:r>
      </w:hyperlink>
    </w:p>
    <w:p w14:paraId="34687C80" w14:textId="77777777" w:rsidR="0069245C" w:rsidRPr="00347DB3" w:rsidRDefault="0069245C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77D10D2" w14:textId="77777777" w:rsidR="0069245C" w:rsidRPr="00347DB3" w:rsidRDefault="0069245C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3FB055C" w14:textId="77777777" w:rsidR="0069245C" w:rsidRPr="00347DB3" w:rsidRDefault="0069245C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347DB3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79680C98" wp14:editId="79A969E3">
            <wp:extent cx="2160000" cy="2873110"/>
            <wp:effectExtent l="19050" t="19050" r="12065" b="2286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7311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094F52" w14:textId="77777777" w:rsidR="0069245C" w:rsidRPr="00347DB3" w:rsidRDefault="000B12AC" w:rsidP="00852AA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31" w:history="1">
        <w:r w:rsidR="0069245C" w:rsidRPr="00347DB3">
          <w:rPr>
            <w:rStyle w:val="Hipervnculo"/>
            <w:rFonts w:ascii="Montserrat" w:hAnsi="Montserrat"/>
            <w:lang w:val="es-MX"/>
          </w:rPr>
          <w:t>http://guiasdigitales.grupo-sm.com.mx/sites/default/files/guias/170881/index.html</w:t>
        </w:r>
      </w:hyperlink>
    </w:p>
    <w:p w14:paraId="1034DFC6" w14:textId="77777777" w:rsidR="0069245C" w:rsidRPr="00347DB3" w:rsidRDefault="0069245C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7796062" w14:textId="77777777" w:rsidR="0069245C" w:rsidRPr="00347DB3" w:rsidRDefault="0069245C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67364F1" w14:textId="77777777" w:rsidR="0069245C" w:rsidRPr="00347DB3" w:rsidRDefault="0069245C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347DB3">
        <w:rPr>
          <w:noProof/>
        </w:rPr>
        <w:lastRenderedPageBreak/>
        <w:drawing>
          <wp:inline distT="0" distB="0" distL="0" distR="0" wp14:anchorId="5E02DA41" wp14:editId="2361576E">
            <wp:extent cx="2160000" cy="2864938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46D7B" w14:textId="77777777" w:rsidR="0069245C" w:rsidRPr="00347DB3" w:rsidRDefault="000B12AC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33" w:history="1">
        <w:r w:rsidR="0069245C" w:rsidRPr="00347DB3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https://digital.latiendadellibrero.com/pdfreader/espaol-2-trevio50159298</w:t>
        </w:r>
      </w:hyperlink>
    </w:p>
    <w:p w14:paraId="0318F229" w14:textId="77777777" w:rsidR="0069245C" w:rsidRPr="00347DB3" w:rsidRDefault="0069245C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F0EC6B7" w14:textId="77777777" w:rsidR="0069245C" w:rsidRPr="00347DB3" w:rsidRDefault="0069245C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4EA40B0" w14:textId="77777777" w:rsidR="0069245C" w:rsidRPr="00347DB3" w:rsidRDefault="0069245C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347DB3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5EF1CD0B" wp14:editId="6518BBC1">
            <wp:extent cx="2160000" cy="2850207"/>
            <wp:effectExtent l="0" t="0" r="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06133" w14:textId="77777777" w:rsidR="0069245C" w:rsidRPr="00347DB3" w:rsidRDefault="000B12AC" w:rsidP="00852AA9">
      <w:pPr>
        <w:spacing w:after="0" w:line="240" w:lineRule="auto"/>
        <w:jc w:val="both"/>
        <w:rPr>
          <w:rStyle w:val="Hipervnculo"/>
          <w:lang w:val="es-MX"/>
        </w:rPr>
      </w:pPr>
      <w:hyperlink r:id="rId35" w:history="1">
        <w:r w:rsidR="0069245C" w:rsidRPr="00347DB3">
          <w:rPr>
            <w:rStyle w:val="Hipervnculo"/>
            <w:rFonts w:ascii="Montserrat" w:hAnsi="Montserrat"/>
            <w:lang w:val="es-MX"/>
          </w:rPr>
          <w:t>http://guiasdigitales.grupo-sm.com.mx/sites/default/files/guias/184287/index.html</w:t>
        </w:r>
      </w:hyperlink>
    </w:p>
    <w:p w14:paraId="745DC361" w14:textId="77777777" w:rsidR="0069245C" w:rsidRPr="00347DB3" w:rsidRDefault="0069245C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C1D68FB" w14:textId="77777777" w:rsidR="0069245C" w:rsidRPr="00347DB3" w:rsidRDefault="0069245C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F51520F" w14:textId="77777777" w:rsidR="0069245C" w:rsidRPr="00347DB3" w:rsidRDefault="0069245C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347DB3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1AB74D52" wp14:editId="28CFA877">
            <wp:extent cx="2160000" cy="2963601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6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5BA02" w14:textId="77777777" w:rsidR="0069245C" w:rsidRPr="00347DB3" w:rsidRDefault="000B12AC" w:rsidP="00852AA9">
      <w:pPr>
        <w:spacing w:after="0" w:line="240" w:lineRule="auto"/>
        <w:jc w:val="both"/>
        <w:rPr>
          <w:rFonts w:eastAsia="Times New Roman" w:cs="Times New Roman"/>
          <w:color w:val="000000"/>
          <w:lang w:val="es-MX" w:eastAsia="es-MX"/>
        </w:rPr>
      </w:pPr>
      <w:hyperlink r:id="rId37" w:anchor="page/1" w:history="1">
        <w:r w:rsidR="0069245C" w:rsidRPr="00347DB3">
          <w:rPr>
            <w:rStyle w:val="Hipervnculo"/>
            <w:rFonts w:ascii="Montserrat" w:hAnsi="Montserrat"/>
            <w:lang w:val="es-MX"/>
          </w:rPr>
          <w:t>https://recursos.edicionescastillo.com/secundariaspublicas/visualizador/2_esp_tra/index.html#page/1</w:t>
        </w:r>
      </w:hyperlink>
    </w:p>
    <w:p w14:paraId="757D86CF" w14:textId="77777777" w:rsidR="0069245C" w:rsidRPr="00347DB3" w:rsidRDefault="0069245C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76BD79D" w14:textId="77777777" w:rsidR="0069245C" w:rsidRPr="00347DB3" w:rsidRDefault="0069245C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347DB3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6B1B4DC0" wp14:editId="1CF1DC38">
            <wp:extent cx="2160000" cy="3042470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4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B6AB7" w14:textId="77777777" w:rsidR="0069245C" w:rsidRPr="00347DB3" w:rsidRDefault="000B12AC" w:rsidP="00852AA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39" w:anchor="page/1" w:history="1">
        <w:r w:rsidR="0069245C" w:rsidRPr="00347DB3">
          <w:rPr>
            <w:rStyle w:val="Hipervnculo"/>
            <w:rFonts w:ascii="Montserrat" w:hAnsi="Montserrat"/>
            <w:lang w:val="es-MX"/>
          </w:rPr>
          <w:t>https://recursos.edicionescastillo.com/secundariaspublicas/visualizador/2_esp_inf/index.html#page/1</w:t>
        </w:r>
      </w:hyperlink>
    </w:p>
    <w:p w14:paraId="6579CFA9" w14:textId="77777777" w:rsidR="0069245C" w:rsidRPr="00347DB3" w:rsidRDefault="0069245C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D2076CA" w14:textId="77777777" w:rsidR="0069245C" w:rsidRPr="00347DB3" w:rsidRDefault="0069245C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179E88B" w14:textId="77777777" w:rsidR="0069245C" w:rsidRPr="00347DB3" w:rsidRDefault="0069245C" w:rsidP="00852A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347DB3">
        <w:rPr>
          <w:noProof/>
        </w:rPr>
        <w:lastRenderedPageBreak/>
        <w:drawing>
          <wp:inline distT="0" distB="0" distL="0" distR="0" wp14:anchorId="5D214833" wp14:editId="508EBB17">
            <wp:extent cx="2160000" cy="3113943"/>
            <wp:effectExtent l="19050" t="19050" r="12065" b="1079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1394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B93A38" w14:textId="5FAD6A43" w:rsidR="00B744A8" w:rsidRPr="00347DB3" w:rsidRDefault="000B12AC" w:rsidP="00E069EF">
      <w:pPr>
        <w:spacing w:after="0" w:line="240" w:lineRule="auto"/>
        <w:jc w:val="both"/>
        <w:rPr>
          <w:rFonts w:ascii="Montserrat" w:hAnsi="Montserrat"/>
          <w:b/>
          <w:color w:val="000000" w:themeColor="text1"/>
          <w:lang w:val="es-MX"/>
        </w:rPr>
      </w:pPr>
      <w:hyperlink r:id="rId41" w:anchor="page/1" w:history="1">
        <w:r w:rsidR="0069245C" w:rsidRPr="00347DB3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https://recursos.edicionescastillo.com/secundariaspublicas/visualizador/2_esp_sin/index.html#page/1</w:t>
        </w:r>
      </w:hyperlink>
    </w:p>
    <w:sectPr w:rsidR="00B744A8" w:rsidRPr="00347DB3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E87F6" w16cex:dateUtc="2020-10-12T12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4014D06" w16cid:durableId="232E87F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325989" w14:textId="77777777" w:rsidR="000B12AC" w:rsidRDefault="000B12AC" w:rsidP="002443C3">
      <w:pPr>
        <w:spacing w:after="0" w:line="240" w:lineRule="auto"/>
      </w:pPr>
      <w:r>
        <w:separator/>
      </w:r>
    </w:p>
  </w:endnote>
  <w:endnote w:type="continuationSeparator" w:id="0">
    <w:p w14:paraId="2CEA873C" w14:textId="77777777" w:rsidR="000B12AC" w:rsidRDefault="000B12AC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73D63B" w14:textId="77777777" w:rsidR="000B12AC" w:rsidRDefault="000B12AC" w:rsidP="002443C3">
      <w:pPr>
        <w:spacing w:after="0" w:line="240" w:lineRule="auto"/>
      </w:pPr>
      <w:r>
        <w:separator/>
      </w:r>
    </w:p>
  </w:footnote>
  <w:footnote w:type="continuationSeparator" w:id="0">
    <w:p w14:paraId="789D5FB7" w14:textId="77777777" w:rsidR="000B12AC" w:rsidRDefault="000B12AC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54728"/>
    <w:multiLevelType w:val="hybridMultilevel"/>
    <w:tmpl w:val="F6326AD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6240B6"/>
    <w:multiLevelType w:val="hybridMultilevel"/>
    <w:tmpl w:val="94A29A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94338"/>
    <w:multiLevelType w:val="hybridMultilevel"/>
    <w:tmpl w:val="512EDE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55C28"/>
    <w:multiLevelType w:val="hybridMultilevel"/>
    <w:tmpl w:val="60EA79D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91395E"/>
    <w:multiLevelType w:val="hybridMultilevel"/>
    <w:tmpl w:val="C96497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0C6872"/>
    <w:multiLevelType w:val="hybridMultilevel"/>
    <w:tmpl w:val="390E265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F0322DE"/>
    <w:multiLevelType w:val="hybridMultilevel"/>
    <w:tmpl w:val="BC3867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C4E"/>
    <w:multiLevelType w:val="hybridMultilevel"/>
    <w:tmpl w:val="90F21C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1004DD"/>
    <w:multiLevelType w:val="hybridMultilevel"/>
    <w:tmpl w:val="C96497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E95BBE"/>
    <w:multiLevelType w:val="hybridMultilevel"/>
    <w:tmpl w:val="910E38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F004DC"/>
    <w:multiLevelType w:val="hybridMultilevel"/>
    <w:tmpl w:val="3954C47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23248E"/>
    <w:multiLevelType w:val="hybridMultilevel"/>
    <w:tmpl w:val="440AC77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CD91884"/>
    <w:multiLevelType w:val="hybridMultilevel"/>
    <w:tmpl w:val="B29EC700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73C022E"/>
    <w:multiLevelType w:val="hybridMultilevel"/>
    <w:tmpl w:val="939A2312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9D64CEA"/>
    <w:multiLevelType w:val="hybridMultilevel"/>
    <w:tmpl w:val="E396ABC8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3"/>
  </w:num>
  <w:num w:numId="4">
    <w:abstractNumId w:val="7"/>
  </w:num>
  <w:num w:numId="5">
    <w:abstractNumId w:val="2"/>
  </w:num>
  <w:num w:numId="6">
    <w:abstractNumId w:val="5"/>
  </w:num>
  <w:num w:numId="7">
    <w:abstractNumId w:val="3"/>
  </w:num>
  <w:num w:numId="8">
    <w:abstractNumId w:val="10"/>
  </w:num>
  <w:num w:numId="9">
    <w:abstractNumId w:val="0"/>
  </w:num>
  <w:num w:numId="10">
    <w:abstractNumId w:val="11"/>
  </w:num>
  <w:num w:numId="11">
    <w:abstractNumId w:val="12"/>
  </w:num>
  <w:num w:numId="12">
    <w:abstractNumId w:val="8"/>
  </w:num>
  <w:num w:numId="13">
    <w:abstractNumId w:val="1"/>
  </w:num>
  <w:num w:numId="14">
    <w:abstractNumId w:val="9"/>
  </w:num>
  <w:num w:numId="15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84774"/>
    <w:rsid w:val="000954A9"/>
    <w:rsid w:val="000A7160"/>
    <w:rsid w:val="000A7EF0"/>
    <w:rsid w:val="000B12AC"/>
    <w:rsid w:val="000B163D"/>
    <w:rsid w:val="000B3D9E"/>
    <w:rsid w:val="000B5D4C"/>
    <w:rsid w:val="000B64F0"/>
    <w:rsid w:val="000C0E6E"/>
    <w:rsid w:val="000C3E15"/>
    <w:rsid w:val="000C5FEE"/>
    <w:rsid w:val="000D563C"/>
    <w:rsid w:val="0010481D"/>
    <w:rsid w:val="00124A76"/>
    <w:rsid w:val="001305F1"/>
    <w:rsid w:val="0013321E"/>
    <w:rsid w:val="00136687"/>
    <w:rsid w:val="001369E8"/>
    <w:rsid w:val="00136A29"/>
    <w:rsid w:val="00143518"/>
    <w:rsid w:val="001452C7"/>
    <w:rsid w:val="00165096"/>
    <w:rsid w:val="00166C16"/>
    <w:rsid w:val="001728D7"/>
    <w:rsid w:val="0017431E"/>
    <w:rsid w:val="001823D2"/>
    <w:rsid w:val="001837E7"/>
    <w:rsid w:val="00192667"/>
    <w:rsid w:val="00192931"/>
    <w:rsid w:val="00195CC7"/>
    <w:rsid w:val="0019663D"/>
    <w:rsid w:val="0019711D"/>
    <w:rsid w:val="001A01BA"/>
    <w:rsid w:val="001A26FC"/>
    <w:rsid w:val="001A3F03"/>
    <w:rsid w:val="001A61F6"/>
    <w:rsid w:val="001A7930"/>
    <w:rsid w:val="001A7C40"/>
    <w:rsid w:val="001B290B"/>
    <w:rsid w:val="001B2AD1"/>
    <w:rsid w:val="001D1CB6"/>
    <w:rsid w:val="001D3ECA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07ACE"/>
    <w:rsid w:val="00214ABD"/>
    <w:rsid w:val="00222D42"/>
    <w:rsid w:val="0022538D"/>
    <w:rsid w:val="00225DF2"/>
    <w:rsid w:val="002266CC"/>
    <w:rsid w:val="0023135C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E4FC7"/>
    <w:rsid w:val="002F1BB2"/>
    <w:rsid w:val="003014EA"/>
    <w:rsid w:val="003018F0"/>
    <w:rsid w:val="00321EE9"/>
    <w:rsid w:val="003277F3"/>
    <w:rsid w:val="0033040B"/>
    <w:rsid w:val="00332186"/>
    <w:rsid w:val="00333780"/>
    <w:rsid w:val="003348BC"/>
    <w:rsid w:val="00342001"/>
    <w:rsid w:val="00343CC4"/>
    <w:rsid w:val="003468D5"/>
    <w:rsid w:val="00347C7B"/>
    <w:rsid w:val="00347DB3"/>
    <w:rsid w:val="00350E1C"/>
    <w:rsid w:val="00352484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1C96"/>
    <w:rsid w:val="003A41C7"/>
    <w:rsid w:val="003A5EE2"/>
    <w:rsid w:val="003C17DA"/>
    <w:rsid w:val="003C5E24"/>
    <w:rsid w:val="003D08A1"/>
    <w:rsid w:val="003D176D"/>
    <w:rsid w:val="003D467B"/>
    <w:rsid w:val="003F214D"/>
    <w:rsid w:val="003F3159"/>
    <w:rsid w:val="003F436A"/>
    <w:rsid w:val="003F5261"/>
    <w:rsid w:val="003F5C58"/>
    <w:rsid w:val="003F7A36"/>
    <w:rsid w:val="00407450"/>
    <w:rsid w:val="0041029F"/>
    <w:rsid w:val="00425258"/>
    <w:rsid w:val="00425C3A"/>
    <w:rsid w:val="004321FD"/>
    <w:rsid w:val="0045334D"/>
    <w:rsid w:val="004728D1"/>
    <w:rsid w:val="0048362F"/>
    <w:rsid w:val="004917AF"/>
    <w:rsid w:val="004A585E"/>
    <w:rsid w:val="004A5D63"/>
    <w:rsid w:val="004B07A0"/>
    <w:rsid w:val="004B5342"/>
    <w:rsid w:val="004C4C61"/>
    <w:rsid w:val="004C4DAE"/>
    <w:rsid w:val="004C51C6"/>
    <w:rsid w:val="004D0223"/>
    <w:rsid w:val="004D0F0B"/>
    <w:rsid w:val="004D209C"/>
    <w:rsid w:val="004E1395"/>
    <w:rsid w:val="004E1A1C"/>
    <w:rsid w:val="004F2508"/>
    <w:rsid w:val="004F5F01"/>
    <w:rsid w:val="005023EB"/>
    <w:rsid w:val="005037BF"/>
    <w:rsid w:val="00504BA2"/>
    <w:rsid w:val="00504E45"/>
    <w:rsid w:val="00513B90"/>
    <w:rsid w:val="00516601"/>
    <w:rsid w:val="00516753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64FF"/>
    <w:rsid w:val="00587988"/>
    <w:rsid w:val="00590146"/>
    <w:rsid w:val="00592D3E"/>
    <w:rsid w:val="0059457E"/>
    <w:rsid w:val="00594B6E"/>
    <w:rsid w:val="005A2154"/>
    <w:rsid w:val="005B6C5C"/>
    <w:rsid w:val="005C3DD1"/>
    <w:rsid w:val="005C7A1A"/>
    <w:rsid w:val="005E06DF"/>
    <w:rsid w:val="005F35B6"/>
    <w:rsid w:val="005F53D6"/>
    <w:rsid w:val="005F7B99"/>
    <w:rsid w:val="0060202B"/>
    <w:rsid w:val="00607D30"/>
    <w:rsid w:val="00624C69"/>
    <w:rsid w:val="00625CD0"/>
    <w:rsid w:val="006369FC"/>
    <w:rsid w:val="006577FA"/>
    <w:rsid w:val="006619AF"/>
    <w:rsid w:val="00667A71"/>
    <w:rsid w:val="006779BE"/>
    <w:rsid w:val="00680092"/>
    <w:rsid w:val="00680D1E"/>
    <w:rsid w:val="00683081"/>
    <w:rsid w:val="0069245C"/>
    <w:rsid w:val="00694A23"/>
    <w:rsid w:val="006A176B"/>
    <w:rsid w:val="006B0909"/>
    <w:rsid w:val="006B0F33"/>
    <w:rsid w:val="006B55DE"/>
    <w:rsid w:val="006B5731"/>
    <w:rsid w:val="006C3F23"/>
    <w:rsid w:val="006D0F4F"/>
    <w:rsid w:val="006D3024"/>
    <w:rsid w:val="006D4248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955"/>
    <w:rsid w:val="00756B53"/>
    <w:rsid w:val="00757C08"/>
    <w:rsid w:val="00764006"/>
    <w:rsid w:val="007671DC"/>
    <w:rsid w:val="00771DFF"/>
    <w:rsid w:val="00776247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7F7ABF"/>
    <w:rsid w:val="00800FF7"/>
    <w:rsid w:val="0081202D"/>
    <w:rsid w:val="008133D2"/>
    <w:rsid w:val="008172DE"/>
    <w:rsid w:val="00817CA8"/>
    <w:rsid w:val="008247F4"/>
    <w:rsid w:val="00830FCD"/>
    <w:rsid w:val="00833DD2"/>
    <w:rsid w:val="0083453A"/>
    <w:rsid w:val="00841D54"/>
    <w:rsid w:val="008422B1"/>
    <w:rsid w:val="008457EB"/>
    <w:rsid w:val="00850F23"/>
    <w:rsid w:val="00852AA9"/>
    <w:rsid w:val="0085457E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A4D68"/>
    <w:rsid w:val="008B3503"/>
    <w:rsid w:val="008B435F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90352D"/>
    <w:rsid w:val="00905413"/>
    <w:rsid w:val="00907A6B"/>
    <w:rsid w:val="009100F8"/>
    <w:rsid w:val="00915181"/>
    <w:rsid w:val="00917DEB"/>
    <w:rsid w:val="0092062E"/>
    <w:rsid w:val="00924673"/>
    <w:rsid w:val="009270F9"/>
    <w:rsid w:val="00927ACA"/>
    <w:rsid w:val="00932563"/>
    <w:rsid w:val="00940841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D1468"/>
    <w:rsid w:val="009F3D5C"/>
    <w:rsid w:val="009F481F"/>
    <w:rsid w:val="00A04972"/>
    <w:rsid w:val="00A13025"/>
    <w:rsid w:val="00A161F9"/>
    <w:rsid w:val="00A23318"/>
    <w:rsid w:val="00A2461D"/>
    <w:rsid w:val="00A3769E"/>
    <w:rsid w:val="00A417DE"/>
    <w:rsid w:val="00A43C61"/>
    <w:rsid w:val="00A52457"/>
    <w:rsid w:val="00A52C2B"/>
    <w:rsid w:val="00A631DE"/>
    <w:rsid w:val="00A63F01"/>
    <w:rsid w:val="00A7791A"/>
    <w:rsid w:val="00A82E1D"/>
    <w:rsid w:val="00A8322A"/>
    <w:rsid w:val="00A85816"/>
    <w:rsid w:val="00AA2B55"/>
    <w:rsid w:val="00AA3442"/>
    <w:rsid w:val="00AA3CCF"/>
    <w:rsid w:val="00AC2729"/>
    <w:rsid w:val="00AC2C42"/>
    <w:rsid w:val="00AD376C"/>
    <w:rsid w:val="00AD6C48"/>
    <w:rsid w:val="00AE3655"/>
    <w:rsid w:val="00AF1392"/>
    <w:rsid w:val="00AF3827"/>
    <w:rsid w:val="00B004B9"/>
    <w:rsid w:val="00B02569"/>
    <w:rsid w:val="00B072BA"/>
    <w:rsid w:val="00B16E92"/>
    <w:rsid w:val="00B236B0"/>
    <w:rsid w:val="00B23B92"/>
    <w:rsid w:val="00B26857"/>
    <w:rsid w:val="00B30394"/>
    <w:rsid w:val="00B30429"/>
    <w:rsid w:val="00B328AA"/>
    <w:rsid w:val="00B51F5B"/>
    <w:rsid w:val="00B52DD3"/>
    <w:rsid w:val="00B659B3"/>
    <w:rsid w:val="00B67B0D"/>
    <w:rsid w:val="00B71506"/>
    <w:rsid w:val="00B72FDC"/>
    <w:rsid w:val="00B740F5"/>
    <w:rsid w:val="00B744A8"/>
    <w:rsid w:val="00B74FFD"/>
    <w:rsid w:val="00B82E2B"/>
    <w:rsid w:val="00B862A9"/>
    <w:rsid w:val="00B928F3"/>
    <w:rsid w:val="00B94513"/>
    <w:rsid w:val="00B96FC7"/>
    <w:rsid w:val="00BA2980"/>
    <w:rsid w:val="00BA408A"/>
    <w:rsid w:val="00BA572F"/>
    <w:rsid w:val="00BA68A6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C121DD"/>
    <w:rsid w:val="00C22452"/>
    <w:rsid w:val="00C32D45"/>
    <w:rsid w:val="00C54014"/>
    <w:rsid w:val="00C622E2"/>
    <w:rsid w:val="00C63028"/>
    <w:rsid w:val="00C66626"/>
    <w:rsid w:val="00C670F1"/>
    <w:rsid w:val="00C72DAD"/>
    <w:rsid w:val="00C76ED9"/>
    <w:rsid w:val="00C84D60"/>
    <w:rsid w:val="00C90C6E"/>
    <w:rsid w:val="00C9594D"/>
    <w:rsid w:val="00CA0565"/>
    <w:rsid w:val="00CA217F"/>
    <w:rsid w:val="00CA2652"/>
    <w:rsid w:val="00CB2FD3"/>
    <w:rsid w:val="00CB47C0"/>
    <w:rsid w:val="00CB7953"/>
    <w:rsid w:val="00CC116F"/>
    <w:rsid w:val="00CC43E0"/>
    <w:rsid w:val="00CC6C5E"/>
    <w:rsid w:val="00CC7AE7"/>
    <w:rsid w:val="00CD7449"/>
    <w:rsid w:val="00CE448F"/>
    <w:rsid w:val="00CE6004"/>
    <w:rsid w:val="00CF1890"/>
    <w:rsid w:val="00CF7BF5"/>
    <w:rsid w:val="00D003FC"/>
    <w:rsid w:val="00D04F01"/>
    <w:rsid w:val="00D17198"/>
    <w:rsid w:val="00D215AF"/>
    <w:rsid w:val="00D21B63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A36E3"/>
    <w:rsid w:val="00DA3E8F"/>
    <w:rsid w:val="00DB21F3"/>
    <w:rsid w:val="00DB536F"/>
    <w:rsid w:val="00DC3DCF"/>
    <w:rsid w:val="00DC626E"/>
    <w:rsid w:val="00DC6C97"/>
    <w:rsid w:val="00DC73F8"/>
    <w:rsid w:val="00DE2030"/>
    <w:rsid w:val="00DE2A7E"/>
    <w:rsid w:val="00DE4B9B"/>
    <w:rsid w:val="00DE5847"/>
    <w:rsid w:val="00DF3872"/>
    <w:rsid w:val="00E027E3"/>
    <w:rsid w:val="00E069EF"/>
    <w:rsid w:val="00E1158A"/>
    <w:rsid w:val="00E164E1"/>
    <w:rsid w:val="00E26B1E"/>
    <w:rsid w:val="00E34EBC"/>
    <w:rsid w:val="00E47B60"/>
    <w:rsid w:val="00E50A8D"/>
    <w:rsid w:val="00E522CB"/>
    <w:rsid w:val="00E54345"/>
    <w:rsid w:val="00E5459D"/>
    <w:rsid w:val="00E600DF"/>
    <w:rsid w:val="00E649FE"/>
    <w:rsid w:val="00E852B7"/>
    <w:rsid w:val="00E90331"/>
    <w:rsid w:val="00E960EE"/>
    <w:rsid w:val="00E96F69"/>
    <w:rsid w:val="00EA1310"/>
    <w:rsid w:val="00EA6C58"/>
    <w:rsid w:val="00EC0EA9"/>
    <w:rsid w:val="00EC460D"/>
    <w:rsid w:val="00EC51B6"/>
    <w:rsid w:val="00EC6A3B"/>
    <w:rsid w:val="00ED1753"/>
    <w:rsid w:val="00ED48C1"/>
    <w:rsid w:val="00EF1D4E"/>
    <w:rsid w:val="00EF6DF8"/>
    <w:rsid w:val="00F0088F"/>
    <w:rsid w:val="00F06D93"/>
    <w:rsid w:val="00F204B7"/>
    <w:rsid w:val="00F234CF"/>
    <w:rsid w:val="00F265E0"/>
    <w:rsid w:val="00F323FF"/>
    <w:rsid w:val="00F43300"/>
    <w:rsid w:val="00F4501F"/>
    <w:rsid w:val="00F52BA0"/>
    <w:rsid w:val="00F5416D"/>
    <w:rsid w:val="00F545D0"/>
    <w:rsid w:val="00F747B6"/>
    <w:rsid w:val="00F866F7"/>
    <w:rsid w:val="00F93A2C"/>
    <w:rsid w:val="00F942EF"/>
    <w:rsid w:val="00FA2F99"/>
    <w:rsid w:val="00FA32E5"/>
    <w:rsid w:val="00FA6EB0"/>
    <w:rsid w:val="00FB758A"/>
    <w:rsid w:val="00FC33DA"/>
    <w:rsid w:val="00FC4322"/>
    <w:rsid w:val="00FC6100"/>
    <w:rsid w:val="00FE75A6"/>
    <w:rsid w:val="00FF251C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0943019B-5210-4596-8B64-8F71BFF9E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customStyle="1" w:styleId="Ninguno">
    <w:name w:val="Ninguno"/>
    <w:rsid w:val="004C4D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hyperlink" Target="https://recursos.edicionescastillo.com/secundariaspublicas/visualizador/2_esp_inf/index.html" TargetMode="External"/><Relationship Id="rId21" Type="http://schemas.openxmlformats.org/officeDocument/2006/relationships/hyperlink" Target="http://santillanacontigo.com.mx/libromedia/espacios-creativos/ces2/mobile.html" TargetMode="External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8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http://conaliteg.esfinge.mx/Espanol_2_Ser_mejo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recursos.edicionescastillo.com/secundariaspublicas/visualizador/2_esp_tra/index.html" TargetMode="External"/><Relationship Id="rId40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secundaria.html" TargetMode="External"/><Relationship Id="rId23" Type="http://schemas.openxmlformats.org/officeDocument/2006/relationships/hyperlink" Target="https://www.santillanacontigo.com.mx/libromedia/fortaleza-academica/ces2fa/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hyperlink" Target="https://www.youtube.com/watch?v=x7qj_1EVgVY" TargetMode="External"/><Relationship Id="rId19" Type="http://schemas.openxmlformats.org/officeDocument/2006/relationships/hyperlink" Target="https://educacionbasica.sep.gob.mx/multimedia/RSC/BASICA/Documento/202008/202008-RSC-cl0JmhlFul-2.odesecundariadocenteVF.pdf" TargetMode="External"/><Relationship Id="rId31" Type="http://schemas.openxmlformats.org/officeDocument/2006/relationships/hyperlink" Target="http://guiasdigitales.grupo-sm.com.mx/sites/default/files/guias/170881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libros.conaliteg.gob.mx/20/S00468.htm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://guiasdigitales.grupo-sm.com.mx/sites/default/files/guias/184287/index.html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184" Type="http://schemas.microsoft.com/office/2018/08/relationships/commentsExtensible" Target="commentsExtensi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educacionbasica.sep.gob.mx/multimedia/RSC/BASICA/Documento/202008/202008-RSC-5G1AU2xpWX-2.odesecundariaestudianteVF.pdf" TargetMode="External"/><Relationship Id="rId25" Type="http://schemas.openxmlformats.org/officeDocument/2006/relationships/hyperlink" Target="https://www.etrillas.mx/material/Es2L.html" TargetMode="External"/><Relationship Id="rId33" Type="http://schemas.openxmlformats.org/officeDocument/2006/relationships/hyperlink" Target="https://digital.latiendadellibrero.com/pdfreader/espaol-2-trevio50159298" TargetMode="External"/><Relationship Id="rId38" Type="http://schemas.openxmlformats.org/officeDocument/2006/relationships/image" Target="media/image18.png"/><Relationship Id="rId20" Type="http://schemas.openxmlformats.org/officeDocument/2006/relationships/image" Target="media/image9.png"/><Relationship Id="rId41" Type="http://schemas.openxmlformats.org/officeDocument/2006/relationships/hyperlink" Target="https://recursos.edicionescastillo.com/secundariaspublicas/visualizador/2_esp_sin/index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E42EF-B96F-4E22-8260-FF61F2469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1409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7</cp:revision>
  <dcterms:created xsi:type="dcterms:W3CDTF">2020-10-12T23:07:00Z</dcterms:created>
  <dcterms:modified xsi:type="dcterms:W3CDTF">2020-10-13T04:10:00Z</dcterms:modified>
</cp:coreProperties>
</file>