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DAAB83" w14:textId="218E1096" w:rsidR="005F2265" w:rsidRPr="00DB626A" w:rsidRDefault="00980E1A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Martes</w:t>
      </w:r>
    </w:p>
    <w:p w14:paraId="29F29EA0" w14:textId="22F38747" w:rsidR="005F2265" w:rsidRPr="00DB626A" w:rsidRDefault="00980E1A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08</w:t>
      </w:r>
    </w:p>
    <w:p w14:paraId="5BBC3864" w14:textId="40DBEBF1" w:rsidR="005F2265" w:rsidRDefault="005F2265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DB626A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980E1A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junio</w:t>
      </w:r>
    </w:p>
    <w:p w14:paraId="08F646F2" w14:textId="6B76E1A5" w:rsidR="00646C5B" w:rsidRDefault="00646C5B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</w:p>
    <w:p w14:paraId="4ABB5474" w14:textId="1E98188D" w:rsidR="00646C5B" w:rsidRPr="00DB626A" w:rsidRDefault="00646C5B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3° de Secundaria</w:t>
      </w:r>
    </w:p>
    <w:p w14:paraId="5ECC2D1E" w14:textId="77777777" w:rsidR="005F2265" w:rsidRPr="00DB626A" w:rsidRDefault="005F2265" w:rsidP="005F2265">
      <w:pPr>
        <w:jc w:val="center"/>
        <w:rPr>
          <w:rFonts w:ascii="Montserrat" w:hAnsi="Montserrat"/>
          <w:b/>
          <w:color w:val="000000" w:themeColor="text1"/>
          <w:kern w:val="24"/>
          <w:sz w:val="52"/>
          <w:szCs w:val="48"/>
        </w:rPr>
      </w:pPr>
      <w:r w:rsidRPr="00DB626A">
        <w:rPr>
          <w:rFonts w:ascii="Montserrat" w:hAnsi="Montserrat"/>
          <w:b/>
          <w:color w:val="000000" w:themeColor="text1"/>
          <w:kern w:val="24"/>
          <w:sz w:val="52"/>
          <w:szCs w:val="48"/>
        </w:rPr>
        <w:t>Matemáticas</w:t>
      </w:r>
    </w:p>
    <w:p w14:paraId="59EBBB1A" w14:textId="77777777" w:rsidR="005F2265" w:rsidRPr="00DB626A" w:rsidRDefault="005F2265" w:rsidP="005F226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</w:p>
    <w:p w14:paraId="5F6F23DA" w14:textId="77777777" w:rsidR="00980E1A" w:rsidRPr="00980E1A" w:rsidRDefault="00980E1A" w:rsidP="00980E1A">
      <w:pPr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0"/>
          <w:lang w:eastAsia="es-MX"/>
        </w:rPr>
      </w:pPr>
      <w:r w:rsidRPr="00980E1A">
        <w:rPr>
          <w:rFonts w:ascii="Montserrat" w:eastAsiaTheme="minorEastAsia" w:hAnsi="Montserrat"/>
          <w:i/>
          <w:color w:val="000000" w:themeColor="text1"/>
          <w:kern w:val="24"/>
          <w:sz w:val="48"/>
          <w:szCs w:val="40"/>
          <w:lang w:eastAsia="es-MX"/>
        </w:rPr>
        <w:t>Habilidades matemáticas I. Secuencias</w:t>
      </w:r>
    </w:p>
    <w:p w14:paraId="1780579B" w14:textId="77777777" w:rsidR="005F2265" w:rsidRPr="00DB626A" w:rsidRDefault="005F2265" w:rsidP="005F226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31AD85A3" w14:textId="77777777" w:rsidR="005F2265" w:rsidRPr="00980E1A" w:rsidRDefault="005F2265" w:rsidP="00980E1A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i/>
          <w:lang w:eastAsia="es-MX"/>
        </w:rPr>
      </w:pPr>
    </w:p>
    <w:p w14:paraId="55B3C854" w14:textId="77777777" w:rsidR="00980E1A" w:rsidRPr="00980E1A" w:rsidRDefault="005F2265" w:rsidP="00980E1A">
      <w:pPr>
        <w:spacing w:after="0" w:line="240" w:lineRule="auto"/>
        <w:jc w:val="both"/>
        <w:rPr>
          <w:rFonts w:ascii="Montserrat" w:hAnsi="Montserrat" w:cs="Calibri"/>
          <w:i/>
        </w:rPr>
      </w:pPr>
      <w:r w:rsidRPr="00980E1A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980E1A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980E1A" w:rsidRPr="00980E1A">
        <w:rPr>
          <w:rFonts w:ascii="Montserrat" w:hAnsi="Montserrat" w:cs="Calibri"/>
          <w:i/>
        </w:rPr>
        <w:t>Desarrollar habilidades que le permitan plantear y resolver problemas usando las herramientas matemáticas, tomar decisiones y enfrentar situaciones no rutinarias.</w:t>
      </w:r>
    </w:p>
    <w:p w14:paraId="587AF848" w14:textId="77777777" w:rsidR="005F2265" w:rsidRPr="00980E1A" w:rsidRDefault="005F2265" w:rsidP="00980E1A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</w:p>
    <w:p w14:paraId="0093C704" w14:textId="75EAD6B0" w:rsidR="005F2265" w:rsidRPr="00980E1A" w:rsidRDefault="005F2265" w:rsidP="00980E1A">
      <w:pPr>
        <w:spacing w:after="0" w:line="240" w:lineRule="auto"/>
        <w:jc w:val="both"/>
        <w:rPr>
          <w:rFonts w:ascii="Montserrat" w:hAnsi="Montserrat"/>
          <w:bCs/>
          <w:i/>
          <w:color w:val="000000" w:themeColor="text1"/>
        </w:rPr>
      </w:pPr>
      <w:r w:rsidRPr="00980E1A">
        <w:rPr>
          <w:rFonts w:ascii="Montserrat" w:eastAsia="Times New Roman" w:hAnsi="Montserrat" w:cs="Times New Roman"/>
          <w:b/>
          <w:bCs/>
          <w:i/>
          <w:lang w:eastAsia="es-MX"/>
        </w:rPr>
        <w:t>Énfasis:</w:t>
      </w:r>
      <w:r w:rsidRPr="00980E1A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980E1A" w:rsidRPr="00980E1A">
        <w:rPr>
          <w:rFonts w:ascii="Montserrat" w:hAnsi="Montserrat" w:cs="Calibri"/>
          <w:i/>
        </w:rPr>
        <w:t>Desarrollar habilidades matemáticas. Secuencias.</w:t>
      </w:r>
    </w:p>
    <w:p w14:paraId="4046844C" w14:textId="77777777" w:rsidR="005F2265" w:rsidRPr="00DB626A" w:rsidRDefault="005F2265" w:rsidP="005F226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6C4E3904" w14:textId="77777777" w:rsidR="005F2265" w:rsidRPr="00DB626A" w:rsidRDefault="005F2265" w:rsidP="005F226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0FEE38DB" w14:textId="77777777" w:rsidR="005F2265" w:rsidRPr="00DB626A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DB626A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 aprender?</w:t>
      </w:r>
    </w:p>
    <w:p w14:paraId="4107DA56" w14:textId="77777777" w:rsidR="005F2265" w:rsidRPr="00F662CF" w:rsidRDefault="005F2265" w:rsidP="00F662CF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5B5C8CFB" w14:textId="732958FE" w:rsidR="008E0F52" w:rsidRPr="00F662CF" w:rsidRDefault="00C505BD" w:rsidP="00F662CF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Anota en t</w:t>
      </w:r>
      <w:r w:rsidR="008E0F52" w:rsidRPr="00F662CF">
        <w:rPr>
          <w:rFonts w:ascii="Montserrat" w:eastAsia="Arial" w:hAnsi="Montserrat" w:cs="Arial"/>
        </w:rPr>
        <w:t xml:space="preserve">u cuaderno cualquier idea o inquietud que surja al resolver las situaciones que se estudian. </w:t>
      </w:r>
    </w:p>
    <w:p w14:paraId="08995FB0" w14:textId="77777777" w:rsidR="008E0F52" w:rsidRPr="00F662CF" w:rsidRDefault="008E0F52" w:rsidP="00F662CF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800D9E0" w14:textId="77777777" w:rsidR="005F2265" w:rsidRPr="00DB626A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63B34D79" w14:textId="77777777" w:rsidR="005F2265" w:rsidRPr="00DB626A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DB626A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</w:t>
      </w:r>
    </w:p>
    <w:p w14:paraId="70B018C2" w14:textId="537FEBD5" w:rsidR="005F2265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szCs w:val="24"/>
          <w:lang w:eastAsia="es-MX"/>
        </w:rPr>
      </w:pPr>
    </w:p>
    <w:p w14:paraId="683FA79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¿</w:t>
      </w:r>
      <w:r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abes qué es una secuencia? </w:t>
      </w:r>
    </w:p>
    <w:p w14:paraId="6D0DD44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EC4DD0D" w14:textId="2BF71B65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Es un</w:t>
      </w:r>
      <w:r w:rsidRPr="00F662CF">
        <w:rPr>
          <w:rFonts w:ascii="Montserrat" w:eastAsia="Arial" w:hAnsi="Montserrat" w:cs="Arial"/>
        </w:rPr>
        <w:t>a secuencia es una serie de números con un comportamiento determinado.</w:t>
      </w:r>
    </w:p>
    <w:p w14:paraId="3160FE1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A52532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El término secuencia deriva del latín “</w:t>
      </w:r>
      <w:proofErr w:type="spellStart"/>
      <w:r w:rsidRPr="00F662CF">
        <w:rPr>
          <w:rFonts w:ascii="Montserrat" w:eastAsia="Arial" w:hAnsi="Montserrat" w:cs="Arial"/>
        </w:rPr>
        <w:t>sequentĭa</w:t>
      </w:r>
      <w:proofErr w:type="spellEnd"/>
      <w:r w:rsidRPr="00F662CF">
        <w:rPr>
          <w:rFonts w:ascii="Montserrat" w:eastAsia="Arial" w:hAnsi="Montserrat" w:cs="Arial"/>
        </w:rPr>
        <w:t>”, que puede traducirse como “continuación”. Una secuencia, por lo tanto, es una serie de hechos o de elementos que mantienen una relación entre sí.</w:t>
      </w:r>
    </w:p>
    <w:p w14:paraId="234D17F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E63F549" w14:textId="66B23A5A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lastRenderedPageBreak/>
        <w:t>En Matemáticas, una secuencia o una sucesión es un grupo de números o de otros elementos matemáticos q</w:t>
      </w:r>
      <w:r>
        <w:rPr>
          <w:rFonts w:ascii="Montserrat" w:eastAsia="Arial" w:hAnsi="Montserrat" w:cs="Arial"/>
        </w:rPr>
        <w:t>ue forman un conjunto ordenado, e</w:t>
      </w:r>
      <w:r w:rsidRPr="00F662CF">
        <w:rPr>
          <w:rFonts w:ascii="Montserrat" w:eastAsia="Arial" w:hAnsi="Montserrat" w:cs="Arial"/>
        </w:rPr>
        <w:t>s decir, que cada elemento guarda una especie de patrón entre sí.</w:t>
      </w:r>
    </w:p>
    <w:p w14:paraId="0BC5DD4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1E30A67" w14:textId="65EDB8A5" w:rsidR="00C505BD" w:rsidRDefault="00F450C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Revisa </w:t>
      </w:r>
      <w:r w:rsidR="00C505BD" w:rsidRPr="00F662CF">
        <w:rPr>
          <w:rFonts w:ascii="Montserrat" w:eastAsia="Arial" w:hAnsi="Montserrat" w:cs="Arial"/>
        </w:rPr>
        <w:t xml:space="preserve">diferentes tipos de secuencias y para cada reactivo, </w:t>
      </w:r>
      <w:r>
        <w:rPr>
          <w:rFonts w:ascii="Montserrat" w:eastAsia="Arial" w:hAnsi="Montserrat" w:cs="Arial"/>
        </w:rPr>
        <w:t xml:space="preserve">se dará </w:t>
      </w:r>
      <w:r w:rsidR="00C505BD" w:rsidRPr="00F662CF">
        <w:rPr>
          <w:rFonts w:ascii="Montserrat" w:eastAsia="Arial" w:hAnsi="Montserrat" w:cs="Arial"/>
        </w:rPr>
        <w:t xml:space="preserve">la respuesta que </w:t>
      </w:r>
      <w:r>
        <w:rPr>
          <w:rFonts w:ascii="Montserrat" w:eastAsia="Arial" w:hAnsi="Montserrat" w:cs="Arial"/>
        </w:rPr>
        <w:t xml:space="preserve">se </w:t>
      </w:r>
      <w:r w:rsidR="00C505BD" w:rsidRPr="00F662CF">
        <w:rPr>
          <w:rFonts w:ascii="Montserrat" w:eastAsia="Arial" w:hAnsi="Montserrat" w:cs="Arial"/>
        </w:rPr>
        <w:t>considere</w:t>
      </w:r>
      <w:r>
        <w:rPr>
          <w:rFonts w:ascii="Montserrat" w:eastAsia="Arial" w:hAnsi="Montserrat" w:cs="Arial"/>
        </w:rPr>
        <w:t xml:space="preserve"> correcta y así se anota en l</w:t>
      </w:r>
      <w:r w:rsidR="00C505BD" w:rsidRPr="00F662CF">
        <w:rPr>
          <w:rFonts w:ascii="Montserrat" w:eastAsia="Arial" w:hAnsi="Montserrat" w:cs="Arial"/>
        </w:rPr>
        <w:t>a hoja de respuestas. De este modo, al final se pueden verificar las respuestas.</w:t>
      </w:r>
    </w:p>
    <w:p w14:paraId="3E12EE8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7568EF4" w14:textId="77777777" w:rsidR="00C505BD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1A44E33" wp14:editId="21064BA2">
            <wp:extent cx="3318510" cy="3228975"/>
            <wp:effectExtent l="0" t="0" r="0" b="9525"/>
            <wp:docPr id="322" name="Google Shape;322;p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Google Shape;322;p31"/>
                    <pic:cNvPicPr preferRelativeResize="0"/>
                  </pic:nvPicPr>
                  <pic:blipFill rotWithShape="1">
                    <a:blip r:embed="rId5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3319395" cy="322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730E2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</w:p>
    <w:p w14:paraId="4755D1B0" w14:textId="2043BCD3" w:rsidR="00C505BD" w:rsidRPr="00F662CF" w:rsidRDefault="00F450C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Tu</w:t>
      </w:r>
      <w:r w:rsidR="00C505BD" w:rsidRPr="00F662CF">
        <w:rPr>
          <w:rFonts w:ascii="Montserrat" w:eastAsia="Arial" w:hAnsi="Montserrat" w:cs="Arial"/>
        </w:rPr>
        <w:t xml:space="preserve"> puede</w:t>
      </w: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 anotar en </w:t>
      </w:r>
      <w:r>
        <w:rPr>
          <w:rFonts w:ascii="Montserrat" w:eastAsia="Arial" w:hAnsi="Montserrat" w:cs="Arial"/>
        </w:rPr>
        <w:t>t</w:t>
      </w:r>
      <w:r w:rsidR="00C505BD" w:rsidRPr="00F662CF">
        <w:rPr>
          <w:rFonts w:ascii="Montserrat" w:eastAsia="Arial" w:hAnsi="Montserrat" w:cs="Arial"/>
        </w:rPr>
        <w:t>u cuaderno el número de la pregunta y el inciso de la respuesta para que al final, sepa</w:t>
      </w:r>
      <w:r>
        <w:rPr>
          <w:rFonts w:ascii="Montserrat" w:eastAsia="Arial" w:hAnsi="Montserrat" w:cs="Arial"/>
        </w:rPr>
        <w:t>s cuántas acertaste</w:t>
      </w:r>
      <w:r w:rsidR="00C505BD" w:rsidRPr="00F662CF">
        <w:rPr>
          <w:rFonts w:ascii="Montserrat" w:eastAsia="Arial" w:hAnsi="Montserrat" w:cs="Arial"/>
        </w:rPr>
        <w:t>.</w:t>
      </w:r>
    </w:p>
    <w:p w14:paraId="425A22E1" w14:textId="2AED372B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86967CE" w14:textId="4BE2FBAB" w:rsidR="00C505BD" w:rsidRPr="00F662CF" w:rsidRDefault="00F450C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>e comienza con la primera secuencia numérica.</w:t>
      </w:r>
    </w:p>
    <w:p w14:paraId="2EC02AF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D3C48FA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20697CA" wp14:editId="61FA0DDA">
            <wp:extent cx="4219575" cy="756258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394" cy="75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8681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C95F243" w14:textId="72926D05" w:rsidR="00C505BD" w:rsidRPr="00F662CF" w:rsidRDefault="00C505BD" w:rsidP="00F450C6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0F24C7F" wp14:editId="7A6D77FA">
            <wp:extent cx="2039281" cy="1539457"/>
            <wp:effectExtent l="0" t="0" r="0" b="3810"/>
            <wp:docPr id="12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693F444A-98A0-3B43-A640-B8B312A92A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693F444A-98A0-3B43-A640-B8B312A92A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9281" cy="153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BDD6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6F1C8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Porque a cada número de la secuencia se le suman 4 y se obtiene 19.</w:t>
      </w:r>
    </w:p>
    <w:p w14:paraId="3EA69F9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28D2E1F" w14:textId="711EF4F1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Una forma de encontrar el patrón de una secuencia es verificar la relación entre sus elementos, que en este caso es sumar 4.</w:t>
      </w:r>
    </w:p>
    <w:p w14:paraId="4D2F104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91979E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4A0BBD6" wp14:editId="3552F110">
            <wp:extent cx="4305300" cy="175417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3239" cy="175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257F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665B0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diferencia entre los elementos es 4, por tanto, el siguiente elemento es: 15 más 4 igual a 19.</w:t>
      </w:r>
    </w:p>
    <w:p w14:paraId="04BF84F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25C18D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La opción correcta es el inciso b). </w:t>
      </w:r>
    </w:p>
    <w:p w14:paraId="6232FE7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73D1FA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segunda secuencia numérica es:</w:t>
      </w:r>
    </w:p>
    <w:p w14:paraId="7EF36051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9C2F4F1" w14:textId="77777777" w:rsidR="00C505BD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49F6B101" wp14:editId="17F14410">
            <wp:extent cx="4981575" cy="1123926"/>
            <wp:effectExtent l="0" t="0" r="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59" cy="112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BA29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2A8A13A" w14:textId="5B7AC2DC" w:rsidR="00C505BD" w:rsidRPr="00F662CF" w:rsidRDefault="0085331A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El número es </w:t>
      </w:r>
      <w:r w:rsidR="00C505BD" w:rsidRPr="00F662CF">
        <w:rPr>
          <w:rFonts w:ascii="Montserrat" w:eastAsia="Arial" w:hAnsi="Montserrat" w:cs="Arial"/>
        </w:rPr>
        <w:t>36.</w:t>
      </w:r>
    </w:p>
    <w:p w14:paraId="2A3E0AE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664512A" w14:textId="2DA469E8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Pero ¿cuál </w:t>
      </w:r>
      <w:r w:rsidR="0085331A">
        <w:rPr>
          <w:rFonts w:ascii="Montserrat" w:eastAsia="Arial" w:hAnsi="Montserrat" w:cs="Arial"/>
        </w:rPr>
        <w:t xml:space="preserve">es la </w:t>
      </w:r>
      <w:r w:rsidRPr="00F662CF">
        <w:rPr>
          <w:rFonts w:ascii="Montserrat" w:eastAsia="Arial" w:hAnsi="Montserrat" w:cs="Arial"/>
        </w:rPr>
        <w:t>estrategia utiliza</w:t>
      </w:r>
      <w:r w:rsidR="0085331A">
        <w:rPr>
          <w:rFonts w:ascii="Montserrat" w:eastAsia="Arial" w:hAnsi="Montserrat" w:cs="Arial"/>
        </w:rPr>
        <w:t>da</w:t>
      </w:r>
      <w:r w:rsidRPr="00F662CF">
        <w:rPr>
          <w:rFonts w:ascii="Montserrat" w:eastAsia="Arial" w:hAnsi="Montserrat" w:cs="Arial"/>
        </w:rPr>
        <w:t xml:space="preserve"> para determinar el número 36?</w:t>
      </w:r>
    </w:p>
    <w:p w14:paraId="018ABEA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2C1EDF4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DCCE558" wp14:editId="5887180A">
            <wp:extent cx="1991735" cy="1845999"/>
            <wp:effectExtent l="0" t="0" r="8890" b="1905"/>
            <wp:docPr id="3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EA8EDE82-93EC-C14F-850E-B1245A757C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EA8EDE82-93EC-C14F-850E-B1245A757C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1735" cy="184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2943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B02A148" w14:textId="411428B7" w:rsidR="00C505BD" w:rsidRPr="00F662CF" w:rsidRDefault="0085331A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Se utilizó </w:t>
      </w:r>
      <w:r w:rsidR="00C505BD" w:rsidRPr="00F662CF">
        <w:rPr>
          <w:rFonts w:ascii="Montserrat" w:eastAsia="Arial" w:hAnsi="Montserrat" w:cs="Arial"/>
        </w:rPr>
        <w:t>una estrategia similar a la anterior, pero en este caso no se suman 4; al primer término se le suman 3, al segundo término se le suman 5, al tercer término se le suman 7, y así sucesivamente.</w:t>
      </w:r>
    </w:p>
    <w:p w14:paraId="6EF20B7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C9D018B" w14:textId="42FEAE0B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el sexto tér</w:t>
      </w:r>
      <w:r w:rsidR="0085331A">
        <w:rPr>
          <w:rFonts w:ascii="Montserrat" w:eastAsia="Arial" w:hAnsi="Montserrat" w:cs="Arial"/>
        </w:rPr>
        <w:t xml:space="preserve">mino se le suman 11, es decir: </w:t>
      </w:r>
      <w:r w:rsidRPr="00F662CF">
        <w:rPr>
          <w:rFonts w:ascii="Montserrat" w:eastAsia="Arial" w:hAnsi="Montserrat" w:cs="Arial"/>
        </w:rPr>
        <w:t>25 más 11 es igual a 36</w:t>
      </w:r>
    </w:p>
    <w:p w14:paraId="1E510E42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69CCEDF" w14:textId="77777777" w:rsidR="00C505BD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1B224E1" wp14:editId="3A3D9F22">
            <wp:extent cx="3895725" cy="1655617"/>
            <wp:effectExtent l="0" t="0" r="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4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208" cy="165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9132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78FD7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Pero esta secuencia también se obtiene al elevar al cuadrado el número de cada término.</w:t>
      </w:r>
    </w:p>
    <w:p w14:paraId="71A0779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B471B6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ejemplo: 1 al cuadrado igual a 1; 2 al cuadrado igual a 4; 3 al cuadrado igual a 9; 4 al cuadrado igual a 16 y 5 al cuadrado igual a 25.</w:t>
      </w:r>
    </w:p>
    <w:p w14:paraId="71F256A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F2BBE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acuerdo con el patrón, el sexto término es igual a 6 al cuadrado, cuyo resultado es 36.</w:t>
      </w:r>
    </w:p>
    <w:p w14:paraId="131F5D2B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54602C7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690EBB8F" wp14:editId="753E3F7A">
            <wp:extent cx="3886200" cy="189649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722" cy="190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5630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B6FE20C" w14:textId="3F67AB6C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Ambas estrategias parecen viables porque se llega al mismo resultado.</w:t>
      </w:r>
    </w:p>
    <w:p w14:paraId="0E3FF1F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7AA33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muchas ocasiones, la solución correcta a un problema se obtiene por diversos procedimientos.</w:t>
      </w:r>
    </w:p>
    <w:p w14:paraId="35D34520" w14:textId="27EFD119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50FAA8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para comprobarlo, se analiza la tercera secuencia numérica:</w:t>
      </w:r>
    </w:p>
    <w:p w14:paraId="450ED07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E27FD54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7016260D" wp14:editId="1CBEAEF2">
            <wp:extent cx="4857750" cy="1023436"/>
            <wp:effectExtent l="0" t="0" r="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6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894" cy="102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E6D9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158F81C" w14:textId="238A7D85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¿</w:t>
      </w:r>
      <w:r w:rsidR="0085331A">
        <w:rPr>
          <w:rFonts w:ascii="Montserrat" w:eastAsia="Arial" w:hAnsi="Montserrat" w:cs="Arial"/>
        </w:rPr>
        <w:t>C</w:t>
      </w:r>
      <w:r w:rsidRPr="00F662CF">
        <w:rPr>
          <w:rFonts w:ascii="Montserrat" w:eastAsia="Arial" w:hAnsi="Montserrat" w:cs="Arial"/>
        </w:rPr>
        <w:t>uál inciso es el correcto?</w:t>
      </w:r>
    </w:p>
    <w:p w14:paraId="3D331C3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534059A" w14:textId="6CB6CAEE" w:rsidR="00C505BD" w:rsidRDefault="0085331A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Es el inciso a).</w:t>
      </w:r>
    </w:p>
    <w:p w14:paraId="77C7B2A5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31D4BA4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A4A34E2" wp14:editId="6BDB9A11">
            <wp:extent cx="2039281" cy="2200013"/>
            <wp:effectExtent l="0" t="0" r="0" b="0"/>
            <wp:docPr id="13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D832879C-7B37-5E4C-B097-F6235AF1B4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D832879C-7B37-5E4C-B097-F6235AF1B4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39281" cy="220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BBB6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F83034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este caso, se tiene una combinación de un producto y una suma, y los elementos de la secuencia se determinan:</w:t>
      </w:r>
    </w:p>
    <w:p w14:paraId="2021CC0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F0F874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5 por 2 igual a 10, </w:t>
      </w:r>
    </w:p>
    <w:p w14:paraId="51C5389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10 más 1 igual a 11, </w:t>
      </w:r>
    </w:p>
    <w:p w14:paraId="16198AA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11 por 2 igual a 22, </w:t>
      </w:r>
    </w:p>
    <w:p w14:paraId="6CE8AAD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22 más 1 igual a 23.</w:t>
      </w:r>
    </w:p>
    <w:p w14:paraId="34EEDE3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70F4AE8" w14:textId="7E416C23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lo tanto, el sexto elemento de la serie es: 23 por 2 igual a 46.</w:t>
      </w:r>
    </w:p>
    <w:p w14:paraId="40B95B1B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E8F6D3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62B26174" wp14:editId="705192E7">
            <wp:extent cx="3752850" cy="1615280"/>
            <wp:effectExtent l="0" t="0" r="0" b="444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7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836" cy="161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1B23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62F300A" w14:textId="26582F8E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l inciso a) es el correcto.</w:t>
      </w:r>
    </w:p>
    <w:p w14:paraId="4B52C8B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9D1BB2E" w14:textId="59765DFB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Sin embarg</w:t>
      </w:r>
      <w:r w:rsidR="00C505BD" w:rsidRPr="00F662CF">
        <w:rPr>
          <w:rFonts w:ascii="Montserrat" w:eastAsia="Arial" w:hAnsi="Montserrat" w:cs="Arial"/>
        </w:rPr>
        <w:t>o, no todas las sucesiones son numéricas. Existen las sucesiones pictóricas, de las que se muestra un ejemplo.</w:t>
      </w:r>
    </w:p>
    <w:p w14:paraId="496B240B" w14:textId="77777777" w:rsidR="00052542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3C3DBD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Se dice que son secuencias espaciales porque son un conjunto de signos o imágenes ordenados de acuerdo con un principio.</w:t>
      </w:r>
    </w:p>
    <w:p w14:paraId="4BD5185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914015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Para saber más, se sigue con la cuarta secuencia espacial:</w:t>
      </w:r>
    </w:p>
    <w:p w14:paraId="1F84863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1606898" w14:textId="44266010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="00C505BD" w:rsidRPr="00F662CF">
        <w:rPr>
          <w:rFonts w:ascii="Montserrat" w:eastAsia="Arial" w:hAnsi="Montserrat" w:cs="Arial"/>
        </w:rPr>
        <w:t xml:space="preserve"> las siguientes figuras:</w:t>
      </w:r>
    </w:p>
    <w:p w14:paraId="28FFC75E" w14:textId="77777777" w:rsidR="00052542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A993A9A" w14:textId="73142F00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¿Puede</w:t>
      </w:r>
      <w:r w:rsidR="00052542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reconocer qué sucede con éstas?</w:t>
      </w:r>
    </w:p>
    <w:p w14:paraId="236A064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580A871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047D9A1D" wp14:editId="75AB62AB">
            <wp:extent cx="3810000" cy="1392862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8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4985" cy="13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C32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61131E6" w14:textId="31D03368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Se observa</w:t>
      </w:r>
      <w:r w:rsidR="00C505BD" w:rsidRPr="00F662CF">
        <w:rPr>
          <w:rFonts w:ascii="Montserrat" w:eastAsia="Arial" w:hAnsi="Montserrat" w:cs="Arial"/>
        </w:rPr>
        <w:t xml:space="preserve"> que a cada figura se le agrega un triángulo de color.</w:t>
      </w:r>
    </w:p>
    <w:p w14:paraId="7CB41AF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F64F435" w14:textId="5F736978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Entonces, si </w:t>
      </w:r>
      <w:r w:rsidR="00C505BD" w:rsidRPr="00F662CF">
        <w:rPr>
          <w:rFonts w:ascii="Montserrat" w:eastAsia="Arial" w:hAnsi="Montserrat" w:cs="Arial"/>
        </w:rPr>
        <w:t>se puede saber cuál figura sigue, antes de mostra</w:t>
      </w:r>
      <w:r>
        <w:rPr>
          <w:rFonts w:ascii="Montserrat" w:eastAsia="Arial" w:hAnsi="Montserrat" w:cs="Arial"/>
        </w:rPr>
        <w:t>r los incisos.</w:t>
      </w:r>
    </w:p>
    <w:p w14:paraId="2EF9523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1B43ECF" w14:textId="6B9AEDD8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</w:t>
      </w:r>
      <w:r w:rsidR="00C505BD" w:rsidRPr="00F662CF">
        <w:rPr>
          <w:rFonts w:ascii="Montserrat" w:eastAsia="Arial" w:hAnsi="Montserrat" w:cs="Arial"/>
        </w:rPr>
        <w:t>a siguiente figura es un círculo con cuatro triángulos de color.</w:t>
      </w:r>
    </w:p>
    <w:p w14:paraId="5ADA890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062CF3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Antes de corroborar esta respuesta, se debe destacar que la habilidad matemática se desarrolla para acertar con precisión los reactivos.</w:t>
      </w:r>
    </w:p>
    <w:p w14:paraId="29B5662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1BA2FB" w14:textId="14A6AB93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Es decir, si </w:t>
      </w:r>
      <w:r w:rsidR="00052542">
        <w:rPr>
          <w:rFonts w:ascii="Montserrat" w:eastAsia="Arial" w:hAnsi="Montserrat" w:cs="Arial"/>
        </w:rPr>
        <w:t>a</w:t>
      </w:r>
      <w:r w:rsidRPr="00F662CF">
        <w:rPr>
          <w:rFonts w:ascii="Montserrat" w:eastAsia="Arial" w:hAnsi="Montserrat" w:cs="Arial"/>
        </w:rPr>
        <w:t>l momento de leer el reactivo procesa</w:t>
      </w:r>
      <w:r w:rsidR="00052542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l</w:t>
      </w:r>
      <w:r w:rsidR="00052542">
        <w:rPr>
          <w:rFonts w:ascii="Montserrat" w:eastAsia="Arial" w:hAnsi="Montserrat" w:cs="Arial"/>
        </w:rPr>
        <w:t>a respuesta, posteriormente al observar</w:t>
      </w:r>
      <w:r w:rsidRPr="00F662CF">
        <w:rPr>
          <w:rFonts w:ascii="Montserrat" w:eastAsia="Arial" w:hAnsi="Montserrat" w:cs="Arial"/>
        </w:rPr>
        <w:t xml:space="preserve"> los incisos, sólo debe</w:t>
      </w:r>
      <w:r w:rsidR="00052542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verificar la que es correcta.</w:t>
      </w:r>
    </w:p>
    <w:p w14:paraId="52484A5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BCCFEC1" w14:textId="33B4BE93" w:rsidR="00C505BD" w:rsidRDefault="00E2423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Por ejemplo: </w:t>
      </w:r>
      <w:r w:rsidR="00C505BD" w:rsidRPr="00F662CF">
        <w:rPr>
          <w:rFonts w:ascii="Montserrat" w:eastAsia="Arial" w:hAnsi="Montserrat" w:cs="Arial"/>
        </w:rPr>
        <w:t>De las siguientes figuras, ¿con cuál continúa la secuencia?</w:t>
      </w:r>
    </w:p>
    <w:p w14:paraId="12561CE4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C9F0417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E4E16A9" wp14:editId="7C2A910D">
            <wp:extent cx="3667125" cy="1748917"/>
            <wp:effectExtent l="0" t="0" r="0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9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406" cy="175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C8EB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A861D0B" w14:textId="7E9E4190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En</w:t>
      </w:r>
      <w:r w:rsidR="00C505BD" w:rsidRPr="00F662CF">
        <w:rPr>
          <w:rFonts w:ascii="Montserrat" w:eastAsia="Arial" w:hAnsi="Montserrat" w:cs="Arial"/>
        </w:rPr>
        <w:t xml:space="preserve"> la siguiente figura en la secuencia era un círculo con cuatro triángulos de color. Entonces, ¿por qué no puede ser el b)?</w:t>
      </w:r>
    </w:p>
    <w:p w14:paraId="4615073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7B614E" w14:textId="223B5F84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la pos</w:t>
      </w:r>
      <w:r w:rsidR="00052542">
        <w:rPr>
          <w:rFonts w:ascii="Montserrat" w:eastAsia="Arial" w:hAnsi="Montserrat" w:cs="Arial"/>
        </w:rPr>
        <w:t>ición que tiene cada triángulo.</w:t>
      </w:r>
    </w:p>
    <w:p w14:paraId="2B50B35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FFC8B2E" w14:textId="5ACC0E76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Lo primero es identificar el patrón o regla de la secuencia.</w:t>
      </w:r>
    </w:p>
    <w:p w14:paraId="267441B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50B14A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Para este caso, se indica el número de elementos sombreados en cada circunferencia que aumenta de uno en uno. Por tanto, la cuarta circunferencia tiene cuatro elementos sombreados.</w:t>
      </w:r>
    </w:p>
    <w:p w14:paraId="2524237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67122B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este modo, las opciones correspondientes son los incisos b) y c). Sin embargo, al considerar la posición de los elementos sombreados, la respuesta correcta es el inciso c).</w:t>
      </w:r>
    </w:p>
    <w:p w14:paraId="4D611F6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5AEDA6E" w14:textId="33715178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Es </w:t>
      </w:r>
      <w:r w:rsidR="00C505BD" w:rsidRPr="00F662CF">
        <w:rPr>
          <w:rFonts w:ascii="Montserrat" w:eastAsia="Arial" w:hAnsi="Montserrat" w:cs="Arial"/>
        </w:rPr>
        <w:t>una buena estrategia el analizar cada reactivo y adelantarse a la posible respuesta.</w:t>
      </w:r>
    </w:p>
    <w:p w14:paraId="6FFE70D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F3CFCB9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7D71B700" wp14:editId="4E3B916B">
            <wp:extent cx="1543050" cy="1942247"/>
            <wp:effectExtent l="0" t="0" r="0" b="1270"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AEBC2AEB-F8DF-1F4C-B2D1-54DA7172BB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AEBC2AEB-F8DF-1F4C-B2D1-54DA7172BB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50682" cy="195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7F34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3A33927" w14:textId="5F801F00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i </w:t>
      </w:r>
      <w:r>
        <w:rPr>
          <w:rFonts w:ascii="Montserrat" w:eastAsia="Arial" w:hAnsi="Montserrat" w:cs="Arial"/>
        </w:rPr>
        <w:t>la</w:t>
      </w:r>
      <w:r w:rsidR="00C505BD" w:rsidRPr="00F662CF">
        <w:rPr>
          <w:rFonts w:ascii="Montserrat" w:eastAsia="Arial" w:hAnsi="Montserrat" w:cs="Arial"/>
        </w:rPr>
        <w:t xml:space="preserve"> pone</w:t>
      </w: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 en práctica, </w:t>
      </w:r>
      <w:r>
        <w:rPr>
          <w:rFonts w:ascii="Montserrat" w:eastAsia="Arial" w:hAnsi="Montserrat" w:cs="Arial"/>
        </w:rPr>
        <w:t>puedes tener</w:t>
      </w:r>
      <w:r w:rsidR="00C505BD" w:rsidRPr="00F662CF">
        <w:rPr>
          <w:rFonts w:ascii="Montserrat" w:eastAsia="Arial" w:hAnsi="Montserrat" w:cs="Arial"/>
        </w:rPr>
        <w:t xml:space="preserve"> excelentes resultados.</w:t>
      </w:r>
    </w:p>
    <w:p w14:paraId="47D4407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4BB0BD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este modo, se sigue con la quinta secuencia:</w:t>
      </w:r>
    </w:p>
    <w:p w14:paraId="06C34BA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0AE73F3" w14:textId="4DBEB1A1" w:rsidR="00C505BD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="00C505BD" w:rsidRPr="00F662CF">
        <w:rPr>
          <w:rFonts w:ascii="Montserrat" w:eastAsia="Arial" w:hAnsi="Montserrat" w:cs="Arial"/>
        </w:rPr>
        <w:t xml:space="preserve"> las siguientes figuras:</w:t>
      </w:r>
    </w:p>
    <w:p w14:paraId="3FA2E80D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AD0C18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8A44677" wp14:editId="01B41871">
            <wp:extent cx="3946887" cy="20574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10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6728" cy="206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E40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0FB1082" w14:textId="47237E5F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De los elementos en la </w:t>
      </w:r>
      <w:r w:rsidR="006E7A55">
        <w:rPr>
          <w:rFonts w:ascii="Montserrat" w:eastAsia="Arial" w:hAnsi="Montserrat" w:cs="Arial"/>
        </w:rPr>
        <w:t>imagen</w:t>
      </w:r>
      <w:r w:rsidRPr="00F662CF">
        <w:rPr>
          <w:rFonts w:ascii="Montserrat" w:eastAsia="Arial" w:hAnsi="Montserrat" w:cs="Arial"/>
        </w:rPr>
        <w:t xml:space="preserve"> ¿con cuál continúa la secuencia?</w:t>
      </w:r>
    </w:p>
    <w:p w14:paraId="3AB504D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ACF140" w14:textId="548A5547" w:rsidR="00C505BD" w:rsidRPr="00F662CF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Es el inciso </w:t>
      </w:r>
      <w:r w:rsidR="00C505BD" w:rsidRPr="00F662CF">
        <w:rPr>
          <w:rFonts w:ascii="Montserrat" w:eastAsia="Arial" w:hAnsi="Montserrat" w:cs="Arial"/>
        </w:rPr>
        <w:t>b).</w:t>
      </w:r>
    </w:p>
    <w:p w14:paraId="1DB02ED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A4F5B8B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D1D359F" wp14:editId="049EC71E">
            <wp:extent cx="1779901" cy="2527459"/>
            <wp:effectExtent l="0" t="0" r="0" b="6350"/>
            <wp:docPr id="18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639FA108-D3F1-DE48-882F-F9D0F4D769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639FA108-D3F1-DE48-882F-F9D0F4D769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79901" cy="252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7B13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43B3221" w14:textId="234E039B" w:rsidR="00C505BD" w:rsidRPr="00F662CF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V</w:t>
      </w:r>
      <w:r w:rsidR="00C505BD" w:rsidRPr="00F662CF">
        <w:rPr>
          <w:rFonts w:ascii="Montserrat" w:eastAsia="Arial" w:hAnsi="Montserrat" w:cs="Arial"/>
        </w:rPr>
        <w:t>erifica la respuesta.</w:t>
      </w:r>
    </w:p>
    <w:p w14:paraId="1DFF0EC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D44D1E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la secuencia, el número de elementos sombreados aumenta.</w:t>
      </w:r>
    </w:p>
    <w:p w14:paraId="7435FC4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61B72A7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Además, existen dos círculos de separación, por lo tanto, la respuesta correcta es el inciso a). </w:t>
      </w:r>
    </w:p>
    <w:p w14:paraId="760A421D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973D63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A497FC5" wp14:editId="50B79968">
            <wp:extent cx="4181475" cy="2260589"/>
            <wp:effectExtent l="0" t="0" r="0" b="698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1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6582" cy="226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AB35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A24225C" w14:textId="2FC5D59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decir que</w:t>
      </w:r>
      <w:r w:rsidR="006E7A55">
        <w:rPr>
          <w:rFonts w:ascii="Montserrat" w:eastAsia="Arial" w:hAnsi="Montserrat" w:cs="Arial"/>
        </w:rPr>
        <w:t>,</w:t>
      </w:r>
      <w:r w:rsidRPr="00F662CF">
        <w:rPr>
          <w:rFonts w:ascii="Montserrat" w:eastAsia="Arial" w:hAnsi="Montserrat" w:cs="Arial"/>
        </w:rPr>
        <w:t xml:space="preserve"> </w:t>
      </w:r>
      <w:r w:rsidR="006E7A55">
        <w:rPr>
          <w:rFonts w:ascii="Montserrat" w:eastAsia="Arial" w:hAnsi="Montserrat" w:cs="Arial"/>
        </w:rPr>
        <w:t>la</w:t>
      </w:r>
      <w:r w:rsidRPr="00F662CF">
        <w:rPr>
          <w:rFonts w:ascii="Montserrat" w:eastAsia="Arial" w:hAnsi="Montserrat" w:cs="Arial"/>
        </w:rPr>
        <w:t xml:space="preserve"> respuesta fue incorrecta.</w:t>
      </w:r>
    </w:p>
    <w:p w14:paraId="37471A6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A87C4F2" w14:textId="53F635AC" w:rsidR="00C505BD" w:rsidRPr="00F662CF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P</w:t>
      </w:r>
      <w:r w:rsidR="00C505BD" w:rsidRPr="00F662CF">
        <w:rPr>
          <w:rFonts w:ascii="Montserrat" w:eastAsia="Arial" w:hAnsi="Montserrat" w:cs="Arial"/>
        </w:rPr>
        <w:t>or ello es indispensable comprobar cada inciso.</w:t>
      </w:r>
    </w:p>
    <w:p w14:paraId="459B64C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6022A82" w14:textId="70D07922" w:rsidR="00C505BD" w:rsidRPr="00F662CF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C</w:t>
      </w:r>
      <w:r w:rsidR="00C505BD" w:rsidRPr="00F662CF">
        <w:rPr>
          <w:rFonts w:ascii="Montserrat" w:eastAsia="Arial" w:hAnsi="Montserrat" w:cs="Arial"/>
        </w:rPr>
        <w:t>on los conocimientos adquiridos, se siguen con secuencias de Geometría Espacial.</w:t>
      </w:r>
    </w:p>
    <w:p w14:paraId="2C2599C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C759A4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decir, que son como las anteriores, pero utilizando figuras.</w:t>
      </w:r>
    </w:p>
    <w:p w14:paraId="56ACBE3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408B461" w14:textId="08C3F13C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Este tipo de ejercicios tienen como propósito determinar una figura en tercera dimensión si gira o se construye sobre la misma.</w:t>
      </w:r>
    </w:p>
    <w:p w14:paraId="5CFC9E7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258220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Se sigue entonces, con la sexta secuencia:</w:t>
      </w:r>
    </w:p>
    <w:p w14:paraId="6A1E6ED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C3E809" w14:textId="0C9F9696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Se tiene en la </w:t>
      </w:r>
      <w:r w:rsidR="006E7A55">
        <w:rPr>
          <w:rFonts w:ascii="Montserrat" w:eastAsia="Arial" w:hAnsi="Montserrat" w:cs="Arial"/>
        </w:rPr>
        <w:t>imagen</w:t>
      </w:r>
      <w:r w:rsidRPr="00F662CF">
        <w:rPr>
          <w:rFonts w:ascii="Montserrat" w:eastAsia="Arial" w:hAnsi="Montserrat" w:cs="Arial"/>
        </w:rPr>
        <w:t xml:space="preserve"> la siguiente figura:</w:t>
      </w:r>
    </w:p>
    <w:p w14:paraId="30A94B3B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9B7E57C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2E8519C0" wp14:editId="4339B4F7">
            <wp:extent cx="4591050" cy="2321498"/>
            <wp:effectExtent l="0" t="0" r="0" b="317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12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501" cy="232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BA8B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009719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Si el giro es a la izquierda, la respuesta correcta es el inciso b).</w:t>
      </w:r>
    </w:p>
    <w:p w14:paraId="2556851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96B859D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7E035E2" wp14:editId="0F7FE3E4">
            <wp:extent cx="1677402" cy="2645455"/>
            <wp:effectExtent l="0" t="0" r="0" b="2540"/>
            <wp:docPr id="22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7EED4026-8054-8F4E-A0C8-A6DC70F2B8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7EED4026-8054-8F4E-A0C8-A6DC70F2B8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7402" cy="26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D6F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038155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la figura inicial se analiza la posición que guarda, para después realizar el giro solicitado.</w:t>
      </w:r>
    </w:p>
    <w:p w14:paraId="62989D2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3D0B6A2" w14:textId="3C517430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tanto, la opción correcta es el inciso b).</w:t>
      </w:r>
    </w:p>
    <w:p w14:paraId="48FB2EC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3F7963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38564B90" wp14:editId="619DB3D2">
            <wp:extent cx="4076700" cy="2468253"/>
            <wp:effectExtent l="0" t="0" r="0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13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3" cy="246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C20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51959FA" w14:textId="04437BD5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importante que</w:t>
      </w:r>
      <w:r w:rsidR="002D1E26">
        <w:rPr>
          <w:rFonts w:ascii="Montserrat" w:eastAsia="Arial" w:hAnsi="Montserrat" w:cs="Arial"/>
        </w:rPr>
        <w:t>,</w:t>
      </w:r>
      <w:r w:rsidRPr="00F662CF">
        <w:rPr>
          <w:rFonts w:ascii="Montserrat" w:eastAsia="Arial" w:hAnsi="Montserrat" w:cs="Arial"/>
        </w:rPr>
        <w:t xml:space="preserve"> en este tipo de sucesiones, se observe detenidamente las características que poseen las figuras en su posición original.</w:t>
      </w:r>
    </w:p>
    <w:p w14:paraId="089D92B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69BD3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Esto con el propósito de encontrar la pauta y así elegir la respuesta correcta. </w:t>
      </w:r>
    </w:p>
    <w:p w14:paraId="5E8D3C9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1C44F2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a continuación, la séptima secuencia:</w:t>
      </w:r>
    </w:p>
    <w:p w14:paraId="331C9EB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62EDAC0" w14:textId="21F24592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Determin</w:t>
      </w:r>
      <w:r w:rsidR="002D1E26">
        <w:rPr>
          <w:rFonts w:ascii="Montserrat" w:eastAsia="Arial" w:hAnsi="Montserrat" w:cs="Arial"/>
        </w:rPr>
        <w:t>a</w:t>
      </w:r>
      <w:r w:rsidRPr="00F662CF">
        <w:rPr>
          <w:rFonts w:ascii="Montserrat" w:eastAsia="Arial" w:hAnsi="Montserrat" w:cs="Arial"/>
        </w:rPr>
        <w:t xml:space="preserve"> el cubo correspondiente al desarrollo plano. ¿Cuál inciso se considera el correcto?</w:t>
      </w:r>
    </w:p>
    <w:p w14:paraId="0E8ACC33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DC868D6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7A085754" wp14:editId="2D0B1BC4">
            <wp:extent cx="4495800" cy="2262652"/>
            <wp:effectExtent l="0" t="0" r="0" b="44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14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526" cy="226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ACF4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CB79414" w14:textId="0B35CA78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sta vez requiere</w:t>
      </w:r>
      <w:r>
        <w:rPr>
          <w:rFonts w:ascii="Montserrat" w:eastAsia="Arial" w:hAnsi="Montserrat" w:cs="Arial"/>
        </w:rPr>
        <w:t xml:space="preserve"> de un análisis más minucioso, </w:t>
      </w:r>
      <w:r w:rsidR="00C505BD" w:rsidRPr="00F662CF">
        <w:rPr>
          <w:rFonts w:ascii="Montserrat" w:eastAsia="Arial" w:hAnsi="Montserrat" w:cs="Arial"/>
        </w:rPr>
        <w:t>el inciso c).</w:t>
      </w:r>
    </w:p>
    <w:p w14:paraId="09B89F9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F9CBBD1" w14:textId="245C69C2" w:rsidR="00C505BD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V</w:t>
      </w:r>
      <w:r w:rsidR="00C505BD" w:rsidRPr="00F662CF">
        <w:rPr>
          <w:rFonts w:ascii="Montserrat" w:eastAsia="Arial" w:hAnsi="Montserrat" w:cs="Arial"/>
        </w:rPr>
        <w:t>erifi</w:t>
      </w:r>
      <w:r>
        <w:rPr>
          <w:rFonts w:ascii="Montserrat" w:eastAsia="Arial" w:hAnsi="Montserrat" w:cs="Arial"/>
        </w:rPr>
        <w:t>ca</w:t>
      </w:r>
      <w:r w:rsidR="00C505BD" w:rsidRPr="00F662CF">
        <w:rPr>
          <w:rFonts w:ascii="Montserrat" w:eastAsia="Arial" w:hAnsi="Montserrat" w:cs="Arial"/>
        </w:rPr>
        <w:t xml:space="preserve"> cada uno de los incisos para encontrar la respuesta correcta.</w:t>
      </w:r>
    </w:p>
    <w:p w14:paraId="6ADE31EA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92DDAE9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E34F78F" wp14:editId="7109FC1E">
            <wp:extent cx="1779901" cy="3061430"/>
            <wp:effectExtent l="0" t="0" r="0" b="5715"/>
            <wp:docPr id="9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E7F5B1DB-696A-5D4F-A5EF-4905F93550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E7F5B1DB-696A-5D4F-A5EF-4905F93550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79901" cy="306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4150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0BCD7A1" w14:textId="0B4CCB6B" w:rsidR="00C505BD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Comienza </w:t>
      </w:r>
      <w:r w:rsidR="00C505BD" w:rsidRPr="00F662CF">
        <w:rPr>
          <w:rFonts w:ascii="Montserrat" w:eastAsia="Arial" w:hAnsi="Montserrat" w:cs="Arial"/>
        </w:rPr>
        <w:t>con el inciso d). ¿Qué se observa entre los números del desarrollo plano y este cubo?</w:t>
      </w:r>
    </w:p>
    <w:p w14:paraId="77A9195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D3F4235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2719FC91" wp14:editId="2AFB0F48">
            <wp:extent cx="3895725" cy="2044837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15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731" cy="204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BA5E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360F25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el desarrollo plano, la parte superior del número cuatro coincide con la parte superior del tres.</w:t>
      </w:r>
    </w:p>
    <w:p w14:paraId="693E408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43E998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Pero en el inciso d) no se encuentra de esa manera, porque el costado del número cuatro coincide con la parte superior del número tres.</w:t>
      </w:r>
    </w:p>
    <w:p w14:paraId="40943D5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90A6DBF" w14:textId="42CCE16D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Porque para el inciso c), el número uno con el número dos, de acuerdo con el desarrollo plano, estaría de lado. Sin embargo, en el cubo formado no es así; la parte inferior del número uno coincide con la parte superior del número dos.</w:t>
      </w:r>
    </w:p>
    <w:p w14:paraId="3021273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E9E88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Pero, ¿qué se observa entre los números del desarrollo plano del cubo en el inciso b)?</w:t>
      </w:r>
    </w:p>
    <w:p w14:paraId="628A7FC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DD52C5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el desarrollo plano, la parte lateral del número cuatro coincide con la parte superior del número cinco.</w:t>
      </w:r>
    </w:p>
    <w:p w14:paraId="061412F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B27D755" w14:textId="440567C1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para el inciso b), no se encuentra de esa manera porque el costado del número cuatro coincide con la parte superior del número cinco.</w:t>
      </w:r>
    </w:p>
    <w:p w14:paraId="527CB6A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7603B2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Mientras que para el caso del inciso “a”, de acuerdo con el desarrollo plano, la parte superior del número cuatro coincide con la parte superior del número tres, y el pie del número cuatro coincide con la parte superior del número dos.</w:t>
      </w:r>
    </w:p>
    <w:p w14:paraId="51C9219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C19F44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este modo, se tiene que la respuesta correcta es el inciso a).</w:t>
      </w:r>
    </w:p>
    <w:p w14:paraId="7ABCDC2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A4319EA" w14:textId="3724344B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i se </w:t>
      </w:r>
      <w:r>
        <w:rPr>
          <w:rFonts w:ascii="Montserrat" w:eastAsia="Arial" w:hAnsi="Montserrat" w:cs="Arial"/>
        </w:rPr>
        <w:t>te</w:t>
      </w:r>
      <w:r w:rsidR="00C505BD" w:rsidRPr="00F662CF">
        <w:rPr>
          <w:rFonts w:ascii="Montserrat" w:eastAsia="Arial" w:hAnsi="Montserrat" w:cs="Arial"/>
        </w:rPr>
        <w:t xml:space="preserve"> dificulta o no logra</w:t>
      </w: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 visualizar la posición de los números, </w:t>
      </w:r>
      <w:r>
        <w:rPr>
          <w:rFonts w:ascii="Montserrat" w:eastAsia="Arial" w:hAnsi="Montserrat" w:cs="Arial"/>
        </w:rPr>
        <w:t xml:space="preserve">se te </w:t>
      </w:r>
      <w:r w:rsidR="00C505BD" w:rsidRPr="00F662CF">
        <w:rPr>
          <w:rFonts w:ascii="Montserrat" w:eastAsia="Arial" w:hAnsi="Montserrat" w:cs="Arial"/>
        </w:rPr>
        <w:t>recomiend</w:t>
      </w:r>
      <w:r>
        <w:rPr>
          <w:rFonts w:ascii="Montserrat" w:eastAsia="Arial" w:hAnsi="Montserrat" w:cs="Arial"/>
        </w:rPr>
        <w:t>a</w:t>
      </w:r>
      <w:r w:rsidR="00C505BD" w:rsidRPr="00F662CF">
        <w:rPr>
          <w:rFonts w:ascii="Montserrat" w:eastAsia="Arial" w:hAnsi="Montserrat" w:cs="Arial"/>
        </w:rPr>
        <w:t xml:space="preserve"> construir el desarrollo plano y armar el cubo poniendo los números al igual que en el desarrollo plano. De este modo, cuando lo arme</w:t>
      </w:r>
      <w:r>
        <w:rPr>
          <w:rFonts w:ascii="Montserrat" w:eastAsia="Arial" w:hAnsi="Montserrat" w:cs="Arial"/>
        </w:rPr>
        <w:t>s, sabrás la posición que toman, a</w:t>
      </w:r>
      <w:r w:rsidR="00C505BD" w:rsidRPr="00F662CF">
        <w:rPr>
          <w:rFonts w:ascii="Montserrat" w:eastAsia="Arial" w:hAnsi="Montserrat" w:cs="Arial"/>
        </w:rPr>
        <w:t>sí es más sencillo observar cada movimiento.</w:t>
      </w:r>
    </w:p>
    <w:p w14:paraId="3B45F94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5603CE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Tras resolverlo, se sigue con la octava secuencia.</w:t>
      </w:r>
    </w:p>
    <w:p w14:paraId="180C30F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0BEAFFA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7C86175E" wp14:editId="3F3B65AA">
            <wp:extent cx="4400550" cy="2202765"/>
            <wp:effectExtent l="0" t="0" r="0" b="762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16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566" cy="220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C5B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DB9CFCD" w14:textId="7A616ACB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Antes de mostrar los incisos, anali</w:t>
      </w:r>
      <w:r w:rsidR="002D1E26">
        <w:rPr>
          <w:rFonts w:ascii="Montserrat" w:eastAsia="Arial" w:hAnsi="Montserrat" w:cs="Arial"/>
        </w:rPr>
        <w:t>za</w:t>
      </w:r>
      <w:r w:rsidRPr="00F662CF">
        <w:rPr>
          <w:rFonts w:ascii="Montserrat" w:eastAsia="Arial" w:hAnsi="Montserrat" w:cs="Arial"/>
        </w:rPr>
        <w:t xml:space="preserve"> el comportamiento de las figuras.</w:t>
      </w:r>
    </w:p>
    <w:p w14:paraId="2C659D4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437A713" w14:textId="7FCC2820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>e puede observar que la figura va girando hacia la izquierda.</w:t>
      </w:r>
    </w:p>
    <w:p w14:paraId="361149E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B8AD008" w14:textId="08585813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ntonces, ¿cuál inciso consideras es el correcto: “a”, “b”, “c” o “d”?</w:t>
      </w:r>
    </w:p>
    <w:p w14:paraId="375B7A9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F107F5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El inciso c).</w:t>
      </w:r>
    </w:p>
    <w:p w14:paraId="76F3287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C22770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Cabe destacar que las cuatro opciones están en la misma posición, pero quien determina la respuesta es la posición de las fechas.</w:t>
      </w:r>
    </w:p>
    <w:p w14:paraId="513DA79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AC398E8" w14:textId="05F56E66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Ya se sabe que estos ejercicios </w:t>
      </w:r>
      <w:r w:rsidR="002D1E26">
        <w:rPr>
          <w:rFonts w:ascii="Montserrat" w:eastAsia="Arial" w:hAnsi="Montserrat" w:cs="Arial"/>
        </w:rPr>
        <w:t>te</w:t>
      </w:r>
      <w:r w:rsidRPr="00F662CF">
        <w:rPr>
          <w:rFonts w:ascii="Montserrat" w:eastAsia="Arial" w:hAnsi="Montserrat" w:cs="Arial"/>
        </w:rPr>
        <w:t xml:space="preserve"> permiten desarrollar habilidades matemáticas y son una herramienta para solucionar otro tipo de ejercicios.</w:t>
      </w:r>
    </w:p>
    <w:p w14:paraId="5CCDC556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D1851E7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C505BD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64B7EF9D" wp14:editId="7F705776">
            <wp:extent cx="1337572" cy="2502980"/>
            <wp:effectExtent l="0" t="0" r="0" b="0"/>
            <wp:docPr id="27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C3A558D5-E1CE-C54B-962E-9CA0728C0F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C3A558D5-E1CE-C54B-962E-9CA0728C0F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37572" cy="25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E6B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4174CA" w14:textId="47A5C809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¿</w:t>
      </w:r>
      <w:r w:rsidR="002D1E26">
        <w:rPr>
          <w:rFonts w:ascii="Montserrat" w:eastAsia="Arial" w:hAnsi="Montserrat" w:cs="Arial"/>
        </w:rPr>
        <w:t>E</w:t>
      </w:r>
      <w:r w:rsidRPr="00F662CF">
        <w:rPr>
          <w:rFonts w:ascii="Montserrat" w:eastAsia="Arial" w:hAnsi="Montserrat" w:cs="Arial"/>
        </w:rPr>
        <w:t xml:space="preserve">n cuáles </w:t>
      </w:r>
      <w:proofErr w:type="gramStart"/>
      <w:r w:rsidRPr="00F662CF">
        <w:rPr>
          <w:rFonts w:ascii="Montserrat" w:eastAsia="Arial" w:hAnsi="Montserrat" w:cs="Arial"/>
        </w:rPr>
        <w:t>otras secuencias es</w:t>
      </w:r>
      <w:proofErr w:type="gramEnd"/>
      <w:r w:rsidRPr="00F662CF">
        <w:rPr>
          <w:rFonts w:ascii="Montserrat" w:eastAsia="Arial" w:hAnsi="Montserrat" w:cs="Arial"/>
        </w:rPr>
        <w:t xml:space="preserve"> aplicable este conocimiento?</w:t>
      </w:r>
    </w:p>
    <w:p w14:paraId="242A245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D915A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Lo puedes observar en la novena secuencia:</w:t>
      </w:r>
    </w:p>
    <w:p w14:paraId="5821787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F0E380B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3D84C9F" wp14:editId="6C0021E3">
            <wp:extent cx="4486275" cy="208527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17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012" cy="208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8BDF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9644DB2" w14:textId="5D042A8F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En la </w:t>
      </w:r>
      <w:r w:rsidR="002D1E26">
        <w:rPr>
          <w:rFonts w:ascii="Montserrat" w:eastAsia="Arial" w:hAnsi="Montserrat" w:cs="Arial"/>
        </w:rPr>
        <w:t>imagen</w:t>
      </w:r>
      <w:r w:rsidRPr="00F662CF">
        <w:rPr>
          <w:rFonts w:ascii="Montserrat" w:eastAsia="Arial" w:hAnsi="Montserrat" w:cs="Arial"/>
        </w:rPr>
        <w:t xml:space="preserve"> se puede observar que la estrella dentro de la circunferencia tiene dos puntos: Uno sombreado y el otro no. </w:t>
      </w:r>
    </w:p>
    <w:p w14:paraId="38056CB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327C9F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Los dos puntos están afuera, después adentro y luego otra vez afuera.</w:t>
      </w:r>
    </w:p>
    <w:p w14:paraId="687D139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C0B2465" w14:textId="7696D21B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Entonces, ¿qué inciso consideras es el correcto?</w:t>
      </w:r>
    </w:p>
    <w:p w14:paraId="328021E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A1E512" w14:textId="5A081287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</w:t>
      </w:r>
      <w:r w:rsidR="00C505BD" w:rsidRPr="00F662CF">
        <w:rPr>
          <w:rFonts w:ascii="Montserrat" w:eastAsia="Arial" w:hAnsi="Montserrat" w:cs="Arial"/>
        </w:rPr>
        <w:t>bserv</w:t>
      </w:r>
      <w:r>
        <w:rPr>
          <w:rFonts w:ascii="Montserrat" w:eastAsia="Arial" w:hAnsi="Montserrat" w:cs="Arial"/>
        </w:rPr>
        <w:t>a</w:t>
      </w:r>
      <w:r w:rsidR="00C505BD" w:rsidRPr="00F662CF">
        <w:rPr>
          <w:rFonts w:ascii="Montserrat" w:eastAsia="Arial" w:hAnsi="Montserrat" w:cs="Arial"/>
        </w:rPr>
        <w:t xml:space="preserve"> el orden en que se encuentran los puntos.</w:t>
      </w:r>
    </w:p>
    <w:p w14:paraId="75DDE64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ACC037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Basándose en lo anterior, la respuesta correcta es el inciso b).</w:t>
      </w:r>
    </w:p>
    <w:p w14:paraId="1FAD5E5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0C77DC0" w14:textId="5D3AF2E5" w:rsidR="00C505BD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n cada secuencia se necesita de un carácter observador para reconocer cada detalle.</w:t>
      </w:r>
    </w:p>
    <w:p w14:paraId="103020D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69B0A1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C505BD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C20EF29" wp14:editId="7683CEBC">
            <wp:extent cx="1488045" cy="3005556"/>
            <wp:effectExtent l="0" t="0" r="0" b="4445"/>
            <wp:docPr id="29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01FD6559-BECC-4540-911D-E103B23D57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01FD6559-BECC-4540-911D-E103B23D57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88045" cy="300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9CB0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4F0A688" w14:textId="7A3AD699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este tipo de reactivos, se debe fijar la atención en cada figura: Si gira o cambia de posición, y así contar con más elementos para llegar a la respuesta correcta.</w:t>
      </w:r>
    </w:p>
    <w:p w14:paraId="6F317A7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834D80A" w14:textId="2D3DE57B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P</w:t>
      </w:r>
      <w:r w:rsidR="00C505BD" w:rsidRPr="00F662CF">
        <w:rPr>
          <w:rFonts w:ascii="Montserrat" w:eastAsia="Arial" w:hAnsi="Montserrat" w:cs="Arial"/>
        </w:rPr>
        <w:t>ractica con un ejemplo más, la décima secuencia:</w:t>
      </w:r>
    </w:p>
    <w:p w14:paraId="7E50CE2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121B0E6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399EF024" wp14:editId="216F7A02">
            <wp:extent cx="4572000" cy="2301519"/>
            <wp:effectExtent l="0" t="0" r="0" b="381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18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742" cy="230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C487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4C3C535" w14:textId="156B880B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</w:t>
      </w:r>
      <w:r w:rsidR="00C505BD" w:rsidRPr="00F662CF">
        <w:rPr>
          <w:rFonts w:ascii="Montserrat" w:eastAsia="Arial" w:hAnsi="Montserrat" w:cs="Arial"/>
        </w:rPr>
        <w:t>naliza el comportamiento que existe entre los números de cada rectángulo, como ya se ha hecho en los ejemplos anteriores.</w:t>
      </w:r>
    </w:p>
    <w:p w14:paraId="757157E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845DDA3" w14:textId="3AFFB271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Recuerda</w:t>
      </w:r>
      <w:r w:rsidR="00C505BD" w:rsidRPr="00F662CF">
        <w:rPr>
          <w:rFonts w:ascii="Montserrat" w:eastAsia="Arial" w:hAnsi="Montserrat" w:cs="Arial"/>
        </w:rPr>
        <w:t xml:space="preserve"> que siempre hay una relación entre las secuencias.</w:t>
      </w:r>
    </w:p>
    <w:p w14:paraId="4B5469F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BEA1B6" w14:textId="22D8D2E0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Sigue la siguiente </w:t>
      </w:r>
      <w:r w:rsidR="00C505BD" w:rsidRPr="00F662CF">
        <w:rPr>
          <w:rFonts w:ascii="Montserrat" w:eastAsia="Arial" w:hAnsi="Montserrat" w:cs="Arial"/>
        </w:rPr>
        <w:t>pista: Entre el 4 y el 16, ¿qué operación permite obtener el 16 a partir del número 4?</w:t>
      </w:r>
    </w:p>
    <w:p w14:paraId="664E746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C6BFA6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Si se multiplica 4 por 4 se obtiene 16.</w:t>
      </w:r>
    </w:p>
    <w:p w14:paraId="2571AF1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59C6394" w14:textId="65E641F9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Y</w:t>
      </w:r>
      <w:r w:rsidR="00C505BD" w:rsidRPr="00F662CF">
        <w:rPr>
          <w:rFonts w:ascii="Montserrat" w:eastAsia="Arial" w:hAnsi="Montserrat" w:cs="Arial"/>
        </w:rPr>
        <w:t xml:space="preserve"> con el 3, ¿qué operación se implica para obtener 9?</w:t>
      </w:r>
    </w:p>
    <w:p w14:paraId="2BA4EF1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C0E443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Si se multiplica 3 por 3, es 9.</w:t>
      </w:r>
    </w:p>
    <w:p w14:paraId="0A5B72C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1502299" w14:textId="17A5DC79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ntonces en el siguiente rectángulo, se multiplica 5 por 5 para obtener 25.</w:t>
      </w:r>
    </w:p>
    <w:p w14:paraId="2A4C38A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522A0A5" w14:textId="56A161D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este modo, se puede observar la relación que hay entre el 16 para obtener 64, y en la tercera tabla, la relación del 25 para obtener 125.</w:t>
      </w:r>
    </w:p>
    <w:p w14:paraId="2C79CB7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77F2876" w14:textId="3B7DABFC" w:rsidR="00C505BD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U</w:t>
      </w:r>
      <w:r w:rsidR="00C505BD" w:rsidRPr="00F662CF">
        <w:rPr>
          <w:rFonts w:ascii="Montserrat" w:eastAsia="Arial" w:hAnsi="Montserrat" w:cs="Arial"/>
        </w:rPr>
        <w:t>no de los rectángulos guarda un comportamiento para determinar el patrón.</w:t>
      </w:r>
    </w:p>
    <w:p w14:paraId="4440125B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90CFE94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4CA86BE7" wp14:editId="74405A33">
            <wp:extent cx="4438650" cy="226452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19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090" cy="22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F659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A4D479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la primera tabla, se multiplica 16 por 4, igual a 64, y en la última tabla 25 por 5 igual a 125.</w:t>
      </w:r>
    </w:p>
    <w:p w14:paraId="21C0188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3324391" w14:textId="6F1B6BBD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ntonces en la tabla central, ¿cuál es la relación?</w:t>
      </w:r>
    </w:p>
    <w:p w14:paraId="3A56BDC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7A7B13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respuesta es 27, porque 9 por 3 es 27.</w:t>
      </w:r>
    </w:p>
    <w:p w14:paraId="574651C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D59AF8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igual manera, 64 por 4 es 256; 27 por 3 es 81 y de 125 por 5 se obtiene 625.</w:t>
      </w:r>
    </w:p>
    <w:p w14:paraId="34AFB03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3076C6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los incisos está: a)15, b) 27, c) 36, d) 64.</w:t>
      </w:r>
    </w:p>
    <w:p w14:paraId="5ED7212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C807F30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la respuesta correcta es el inciso b).</w:t>
      </w:r>
    </w:p>
    <w:p w14:paraId="189C4D86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F56D589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C505BD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63D15C33" wp14:editId="681379C1">
            <wp:extent cx="1143000" cy="2514600"/>
            <wp:effectExtent l="0" t="0" r="0" b="0"/>
            <wp:docPr id="32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F5CEB8E5-C515-8C40-983B-0A6B71A9C9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F5CEB8E5-C515-8C40-983B-0A6B71A9C9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45952" cy="252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CA0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ED37888" w14:textId="0CCA906A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>e tiene d</w:t>
      </w:r>
      <w:r>
        <w:rPr>
          <w:rFonts w:ascii="Montserrat" w:eastAsia="Arial" w:hAnsi="Montserrat" w:cs="Arial"/>
        </w:rPr>
        <w:t>os secuencias adicionales como ejercicios.</w:t>
      </w:r>
    </w:p>
    <w:p w14:paraId="41C3F83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DB0E7A8" w14:textId="5212F378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Implica el mismo modo, tablas.</w:t>
      </w:r>
    </w:p>
    <w:p w14:paraId="46B3F3B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A29271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0D2E6B8" wp14:editId="05E9E435">
            <wp:extent cx="4212590" cy="184086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8F96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043F190" w14:textId="198C7031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</w:t>
      </w:r>
      <w:r w:rsidR="00C505BD" w:rsidRPr="00F662CF">
        <w:rPr>
          <w:rFonts w:ascii="Montserrat" w:eastAsia="Arial" w:hAnsi="Montserrat" w:cs="Arial"/>
        </w:rPr>
        <w:t>nali</w:t>
      </w:r>
      <w:r>
        <w:rPr>
          <w:rFonts w:ascii="Montserrat" w:eastAsia="Arial" w:hAnsi="Montserrat" w:cs="Arial"/>
        </w:rPr>
        <w:t>za</w:t>
      </w:r>
      <w:r w:rsidR="00C505BD" w:rsidRPr="00F662CF">
        <w:rPr>
          <w:rFonts w:ascii="Montserrat" w:eastAsia="Arial" w:hAnsi="Montserrat" w:cs="Arial"/>
        </w:rPr>
        <w:t xml:space="preserve"> las figuras</w:t>
      </w:r>
      <w:r>
        <w:rPr>
          <w:rFonts w:ascii="Montserrat" w:eastAsia="Arial" w:hAnsi="Montserrat" w:cs="Arial"/>
        </w:rPr>
        <w:t>:</w:t>
      </w:r>
    </w:p>
    <w:p w14:paraId="1996EC2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DEEF2B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3 con 4; 5 con 6;  </w:t>
      </w:r>
    </w:p>
    <w:p w14:paraId="62E1CF5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3 con 4 y 10 con 12.</w:t>
      </w:r>
    </w:p>
    <w:p w14:paraId="0BDCF2D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65BC8BD" w14:textId="48EEB4AA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</w:t>
      </w:r>
      <w:r w:rsidR="00C505BD" w:rsidRPr="00F662CF">
        <w:rPr>
          <w:rFonts w:ascii="Montserrat" w:eastAsia="Arial" w:hAnsi="Montserrat" w:cs="Arial"/>
        </w:rPr>
        <w:t>a respuesta es 36.</w:t>
      </w:r>
    </w:p>
    <w:p w14:paraId="7A30D6D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AA9F7AA" w14:textId="2B63CE33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Observ</w:t>
      </w:r>
      <w:r w:rsidR="00461259">
        <w:rPr>
          <w:rFonts w:ascii="Montserrat" w:eastAsia="Arial" w:hAnsi="Montserrat" w:cs="Arial"/>
        </w:rPr>
        <w:t>a</w:t>
      </w:r>
      <w:r w:rsidRPr="00F662CF">
        <w:rPr>
          <w:rFonts w:ascii="Montserrat" w:eastAsia="Arial" w:hAnsi="Montserrat" w:cs="Arial"/>
        </w:rPr>
        <w:t xml:space="preserve"> cómo existe una relación entre la primera tabla con la segunda, y otra relación entre la tercera y la cuarta tabla.</w:t>
      </w:r>
    </w:p>
    <w:p w14:paraId="658F364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22350C9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78E4840A" wp14:editId="71AA7C13">
            <wp:extent cx="4067175" cy="2390696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2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845" cy="239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F11E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BBF81F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Si se analizan las dos primeras tablas:</w:t>
      </w:r>
    </w:p>
    <w:p w14:paraId="4CE8FA6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0DA306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Se puede comprobar que cada cuadrito que la compone, los números aumentan en uno.</w:t>
      </w:r>
    </w:p>
    <w:p w14:paraId="6D80D9F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336585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decir, en la primera tabla está el número 3 y en la segunda tabla el primer número es 3 más 1, igual a 4.</w:t>
      </w:r>
    </w:p>
    <w:p w14:paraId="56E8787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63670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Mientras que el segundo número es 5 y en la segunda tabla es 6, y así sucesivamente.</w:t>
      </w:r>
    </w:p>
    <w:p w14:paraId="1374153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5EB61F" w14:textId="2B58B108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Al comparar la</w:t>
      </w:r>
      <w:r w:rsidR="00461259">
        <w:rPr>
          <w:rFonts w:ascii="Montserrat" w:eastAsia="Arial" w:hAnsi="Montserrat" w:cs="Arial"/>
        </w:rPr>
        <w:t>s siguientes dos tablas, observa</w:t>
      </w:r>
      <w:r w:rsidRPr="00F662CF">
        <w:rPr>
          <w:rFonts w:ascii="Montserrat" w:eastAsia="Arial" w:hAnsi="Montserrat" w:cs="Arial"/>
        </w:rPr>
        <w:t xml:space="preserve"> que del 3 al 4 aumenta uno; del 10 al 12 aumenta dos, y del 21 al 24 aumenta 3. En consecuencia, en la siguiente aumenta 4.</w:t>
      </w:r>
    </w:p>
    <w:p w14:paraId="377DA69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A6DCFB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tanto, si en la cuarta tabla está el valor de 40, en la tercera tabla en el espacio vacío debe de ir 40 menos 4 igual a 36.</w:t>
      </w:r>
    </w:p>
    <w:p w14:paraId="11C5A06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221DEC9" w14:textId="048C5A0D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respuesta es el inciso c)</w:t>
      </w:r>
    </w:p>
    <w:p w14:paraId="486CAF3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E7FDFC6" w14:textId="70A13150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Y</w:t>
      </w:r>
      <w:r w:rsidR="00C505BD" w:rsidRPr="00F662CF">
        <w:rPr>
          <w:rFonts w:ascii="Montserrat" w:eastAsia="Arial" w:hAnsi="Montserrat" w:cs="Arial"/>
        </w:rPr>
        <w:t xml:space="preserve"> por último la siguiente secuencia.</w:t>
      </w:r>
    </w:p>
    <w:p w14:paraId="2AB8821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DFBFCB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Implica una secuencia numérica.</w:t>
      </w:r>
    </w:p>
    <w:p w14:paraId="071AA5B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344712A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3466DC44" wp14:editId="691CDDD0">
            <wp:extent cx="5000625" cy="96131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22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660" cy="967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6418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FCE03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secuencia es 5.5 negativo, 3 negativo, 0.5 negativo, 2, posteriormente dos números faltantes, 9.5 y 12.</w:t>
      </w:r>
    </w:p>
    <w:p w14:paraId="7D316CD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ACDF9B3" w14:textId="3A51B0F9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importante que en este tipo de secuencias numéricas observe</w:t>
      </w:r>
      <w:r w:rsidR="00461259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detenidamente. </w:t>
      </w:r>
    </w:p>
    <w:p w14:paraId="6AF117C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E061E0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Ésta comienza con números negativos y llega a números positivos.</w:t>
      </w:r>
    </w:p>
    <w:p w14:paraId="2BBA5F5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4D88E8" w14:textId="3387E800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</w:t>
      </w:r>
      <w:r w:rsidR="00C505BD" w:rsidRPr="00F662CF">
        <w:rPr>
          <w:rFonts w:ascii="Montserrat" w:eastAsia="Arial" w:hAnsi="Montserrat" w:cs="Arial"/>
        </w:rPr>
        <w:t>a secuencia es creciente, por lo tanto, se le está sumando una cifra.</w:t>
      </w:r>
    </w:p>
    <w:p w14:paraId="6E89F27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F0BEA4A" w14:textId="687CA6CA" w:rsidR="00C505BD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="00C505BD" w:rsidRPr="00F662CF">
        <w:rPr>
          <w:rFonts w:ascii="Montserrat" w:eastAsia="Arial" w:hAnsi="Montserrat" w:cs="Arial"/>
        </w:rPr>
        <w:t xml:space="preserve"> de 5.5 negativo a 3 negativo, la diferencia es de 2.5.</w:t>
      </w:r>
    </w:p>
    <w:p w14:paraId="072808A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5E1AEFD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3766ED9" wp14:editId="41873F18">
            <wp:extent cx="4886325" cy="2669842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23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334" cy="267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2E71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0684CA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3 negativo a 0.5 negativo la diferencia es 2.5.</w:t>
      </w:r>
    </w:p>
    <w:p w14:paraId="2C5065D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36019D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0.5 negativo a 2 la diferencia vuelve a ser 2.5.</w:t>
      </w:r>
    </w:p>
    <w:p w14:paraId="38CCF99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A8F180D" w14:textId="4BD9E8F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lo tanto, el patrón es sumar 2.5 a cada término, entonces, si a 2 le sumas 2.5 se obtiene 4.5 y,</w:t>
      </w:r>
    </w:p>
    <w:p w14:paraId="4E9A858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901B84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A 4.5 se le suma 2.5 se obtiene 7. </w:t>
      </w:r>
    </w:p>
    <w:p w14:paraId="7208528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452650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4.5 y 7 son los dos números faltantes en la secuencia.</w:t>
      </w:r>
    </w:p>
    <w:p w14:paraId="27FB682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1C32635" w14:textId="0E9370ED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Y</w:t>
      </w:r>
      <w:r w:rsidR="00C505BD" w:rsidRPr="00F662CF">
        <w:rPr>
          <w:rFonts w:ascii="Montserrat" w:eastAsia="Arial" w:hAnsi="Montserrat" w:cs="Arial"/>
        </w:rPr>
        <w:t xml:space="preserve"> si a 7 se le suma 2.5 se obtiene el siguiente término 9.5.</w:t>
      </w:r>
    </w:p>
    <w:p w14:paraId="269D958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67D059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si, a 9.5 se le suma 2.5 se obtiene 12, el cual es el siguiente el término de la secuencia.</w:t>
      </w:r>
    </w:p>
    <w:p w14:paraId="054C9DF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06E9194" w14:textId="140AC23A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P</w:t>
      </w:r>
      <w:r w:rsidR="00C505BD" w:rsidRPr="00F662CF">
        <w:rPr>
          <w:rFonts w:ascii="Montserrat" w:eastAsia="Arial" w:hAnsi="Montserrat" w:cs="Arial"/>
        </w:rPr>
        <w:t>or tanto, la respuesta correcta para esta secuencia es el inciso b).</w:t>
      </w:r>
    </w:p>
    <w:p w14:paraId="6CD3C4B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F8EE097" w14:textId="57355B14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Ahora</w:t>
      </w:r>
      <w:r w:rsidR="00C505BD" w:rsidRPr="00F662CF">
        <w:rPr>
          <w:rFonts w:ascii="Montserrat" w:eastAsia="Arial" w:hAnsi="Montserrat" w:cs="Arial"/>
        </w:rPr>
        <w:t xml:space="preserve"> revisa cuáles f</w:t>
      </w:r>
      <w:r>
        <w:rPr>
          <w:rFonts w:ascii="Montserrat" w:eastAsia="Arial" w:hAnsi="Montserrat" w:cs="Arial"/>
        </w:rPr>
        <w:t>ueron las respuestas correctas.</w:t>
      </w:r>
    </w:p>
    <w:p w14:paraId="274AF37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87290A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los 10 reactivos, se obtuvieron 8 aciertos, lo cual significa que el porcentaje de efectividad fue del 80 por ciento.</w:t>
      </w:r>
    </w:p>
    <w:p w14:paraId="1E250ADA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E1E040C" w14:textId="77777777" w:rsidR="00C505BD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bookmarkStart w:id="0" w:name="_GoBack"/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7C8C4166" wp14:editId="2BB5E369">
            <wp:extent cx="1333500" cy="3086286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354" cy="3092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14:paraId="308DF25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85F94E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Antes de concluir, se retoma lo aprendido durante la sesión al trabajar con el aprendizaje esperado: “Desarrolla habilidades que les permitan plantear y resolver problemas usando las herramientas matemáticas, tomar decisiones y enfrentar situaciones no rutinarias”.</w:t>
      </w:r>
    </w:p>
    <w:p w14:paraId="65E11F89" w14:textId="77777777" w:rsidR="00C505BD" w:rsidRPr="00F662CF" w:rsidRDefault="00C505BD" w:rsidP="00C505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14:paraId="42E925CF" w14:textId="77777777" w:rsidR="00C505BD" w:rsidRPr="00F662CF" w:rsidRDefault="00C505BD" w:rsidP="00C505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Además, se trabajaron diversos reactivos tanto de secuencias numéricas como espaciales y de geometría espacial.</w:t>
      </w:r>
    </w:p>
    <w:p w14:paraId="055C5ECE" w14:textId="77777777" w:rsidR="00C505BD" w:rsidRPr="00F662CF" w:rsidRDefault="00C505BD" w:rsidP="00C505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14:paraId="780C432F" w14:textId="77777777" w:rsidR="00C505BD" w:rsidRPr="00F662CF" w:rsidRDefault="00C505BD" w:rsidP="00C505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finalmente, se revisaron los aciertos de cada uno de los reactivos.</w:t>
      </w:r>
    </w:p>
    <w:p w14:paraId="097A53B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619C2B4" w14:textId="19D3B1A8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Se </w:t>
      </w:r>
      <w:r w:rsidR="00461259">
        <w:rPr>
          <w:rFonts w:ascii="Montserrat" w:eastAsia="Arial" w:hAnsi="Montserrat" w:cs="Arial"/>
        </w:rPr>
        <w:t>te recomienda</w:t>
      </w:r>
      <w:r w:rsidRPr="00F662CF">
        <w:rPr>
          <w:rFonts w:ascii="Montserrat" w:eastAsia="Arial" w:hAnsi="Montserrat" w:cs="Arial"/>
        </w:rPr>
        <w:t xml:space="preserve"> tener presente lo trabajado y aplicarlo en diferentes secuencias.</w:t>
      </w:r>
    </w:p>
    <w:p w14:paraId="654F418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C923648" w14:textId="6024A870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Asimismo, ya sabe</w:t>
      </w:r>
      <w:r w:rsidR="00461259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que al momento de anotar en hojas de respuesta como la que utilizó </w:t>
      </w:r>
      <w:r w:rsidR="00461259">
        <w:rPr>
          <w:rFonts w:ascii="Montserrat" w:eastAsia="Arial" w:hAnsi="Montserrat" w:cs="Arial"/>
        </w:rPr>
        <w:t>en la sesión,</w:t>
      </w:r>
      <w:r w:rsidRPr="00F662CF">
        <w:rPr>
          <w:rFonts w:ascii="Montserrat" w:eastAsia="Arial" w:hAnsi="Montserrat" w:cs="Arial"/>
        </w:rPr>
        <w:t xml:space="preserve"> se deben registrar bien los alveolos para que el lector óptico que califica los lea correctamente. </w:t>
      </w:r>
    </w:p>
    <w:p w14:paraId="0039384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BF0E8B7" w14:textId="77777777" w:rsidR="005F2265" w:rsidRPr="00DB626A" w:rsidRDefault="005F2265" w:rsidP="005F2265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14:paraId="041C84A8" w14:textId="77777777" w:rsidR="005F2265" w:rsidRPr="00DB626A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DB626A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El Reto de Hoy:</w:t>
      </w:r>
    </w:p>
    <w:p w14:paraId="5519E225" w14:textId="107BAC1E" w:rsidR="005F2265" w:rsidRDefault="005F2265" w:rsidP="005F2265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14:paraId="55DB349A" w14:textId="5A6303BC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R</w:t>
      </w:r>
      <w:r w:rsidRPr="00F662CF">
        <w:rPr>
          <w:rFonts w:ascii="Montserrat" w:eastAsia="Arial" w:hAnsi="Montserrat" w:cs="Arial"/>
        </w:rPr>
        <w:t>eflexiona sobre las diversas estrategias que puede</w:t>
      </w:r>
      <w:r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utilizar para resolver de manera correcta reactivos de sucesiones.</w:t>
      </w:r>
    </w:p>
    <w:p w14:paraId="557DDE72" w14:textId="77777777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7F29037" w14:textId="5DDD18DE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T</w:t>
      </w:r>
      <w:r w:rsidRPr="00F662CF">
        <w:rPr>
          <w:rFonts w:ascii="Montserrat" w:eastAsia="Arial" w:hAnsi="Montserrat" w:cs="Arial"/>
        </w:rPr>
        <w:t xml:space="preserve">u libro de texto de Matemáticas de tercer grado tiene ejercicios similares para realizar otras secuencias. </w:t>
      </w:r>
    </w:p>
    <w:p w14:paraId="4F934ECB" w14:textId="77777777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142A027" w14:textId="2BDA6619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importante que practique</w:t>
      </w:r>
      <w:r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lo aprendido para lograr desarrollar habilidades matemáticas.</w:t>
      </w:r>
    </w:p>
    <w:p w14:paraId="5406F346" w14:textId="77777777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3A13E1" w14:textId="7630853C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Pr="00F662CF">
        <w:rPr>
          <w:rFonts w:ascii="Montserrat" w:eastAsia="Arial" w:hAnsi="Montserrat" w:cs="Arial"/>
        </w:rPr>
        <w:t xml:space="preserve">l matemático Stan </w:t>
      </w:r>
      <w:proofErr w:type="spellStart"/>
      <w:r w:rsidRPr="00F662CF">
        <w:rPr>
          <w:rFonts w:ascii="Montserrat" w:eastAsia="Arial" w:hAnsi="Montserrat" w:cs="Arial"/>
        </w:rPr>
        <w:t>Gudder</w:t>
      </w:r>
      <w:proofErr w:type="spellEnd"/>
      <w:r>
        <w:rPr>
          <w:rFonts w:ascii="Montserrat" w:eastAsia="Arial" w:hAnsi="Montserrat" w:cs="Arial"/>
        </w:rPr>
        <w:t xml:space="preserve"> dijo</w:t>
      </w:r>
      <w:r w:rsidRPr="00F662CF">
        <w:rPr>
          <w:rFonts w:ascii="Montserrat" w:eastAsia="Arial" w:hAnsi="Montserrat" w:cs="Arial"/>
        </w:rPr>
        <w:t xml:space="preserve">: “La esencia de las Matemáticas no es hacer las cosas simples complicadas, sino hacer las cosas complicadas simples”. </w:t>
      </w:r>
    </w:p>
    <w:p w14:paraId="4C195B0E" w14:textId="77777777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5260175" w14:textId="77777777" w:rsidR="00433FC5" w:rsidRDefault="00433FC5" w:rsidP="00433FC5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8D43228" w14:textId="7080AEAA" w:rsidR="0031651C" w:rsidRDefault="0031651C" w:rsidP="005508DE">
      <w:pPr>
        <w:spacing w:after="0" w:line="240" w:lineRule="auto"/>
        <w:rPr>
          <w:rFonts w:ascii="Montserrat" w:eastAsia="Times New Roman" w:hAnsi="Montserrat" w:cs="Arial"/>
          <w:color w:val="000000" w:themeColor="text1"/>
        </w:rPr>
      </w:pPr>
    </w:p>
    <w:p w14:paraId="7386A77A" w14:textId="77777777" w:rsidR="0031651C" w:rsidRPr="00DB626A" w:rsidRDefault="0031651C" w:rsidP="005F2265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14:paraId="451AF70B" w14:textId="77777777" w:rsidR="005F2265" w:rsidRPr="00D357BA" w:rsidRDefault="005F2265" w:rsidP="005F226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  <w:r w:rsidRPr="00D357BA">
        <w:rPr>
          <w:rFonts w:ascii="Montserrat" w:hAnsi="Montserrat"/>
          <w:b/>
          <w:bCs/>
          <w:sz w:val="24"/>
          <w:szCs w:val="24"/>
        </w:rPr>
        <w:t>¡Buen trabajo!</w:t>
      </w:r>
    </w:p>
    <w:p w14:paraId="368437FD" w14:textId="77777777" w:rsidR="005F2265" w:rsidRPr="00D357BA" w:rsidRDefault="005F2265" w:rsidP="005F226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</w:p>
    <w:p w14:paraId="0964BA55" w14:textId="77777777" w:rsidR="005F2265" w:rsidRPr="00D357BA" w:rsidRDefault="005F2265" w:rsidP="005F226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</w:p>
    <w:p w14:paraId="784D050D" w14:textId="77777777" w:rsidR="005F2265" w:rsidRPr="00D357BA" w:rsidRDefault="005F2265" w:rsidP="005F226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eastAsia="Times New Roman" w:hAnsi="Montserrat" w:cs="Times New Roman"/>
          <w:b/>
          <w:bCs/>
          <w:sz w:val="24"/>
          <w:szCs w:val="24"/>
          <w:lang w:eastAsia="es-MX"/>
        </w:rPr>
      </w:pPr>
      <w:r w:rsidRPr="00D357BA">
        <w:rPr>
          <w:rFonts w:ascii="Montserrat" w:hAnsi="Montserrat"/>
          <w:b/>
          <w:bCs/>
          <w:sz w:val="24"/>
          <w:szCs w:val="24"/>
        </w:rPr>
        <w:t>Gracias por tu esfuerzo</w:t>
      </w:r>
      <w:r w:rsidRPr="00D357BA">
        <w:rPr>
          <w:rFonts w:ascii="Montserrat" w:eastAsia="Times New Roman" w:hAnsi="Montserrat" w:cs="Times New Roman"/>
          <w:b/>
          <w:bCs/>
          <w:sz w:val="24"/>
          <w:szCs w:val="24"/>
          <w:lang w:eastAsia="es-MX"/>
        </w:rPr>
        <w:t>.</w:t>
      </w:r>
    </w:p>
    <w:p w14:paraId="70AD115A" w14:textId="77777777" w:rsidR="00C7207E" w:rsidRDefault="00C7207E"/>
    <w:sectPr w:rsidR="00C7207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9F734E"/>
    <w:multiLevelType w:val="multilevel"/>
    <w:tmpl w:val="A344F05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F19377F"/>
    <w:multiLevelType w:val="hybridMultilevel"/>
    <w:tmpl w:val="67E0791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2265"/>
    <w:rsid w:val="00052542"/>
    <w:rsid w:val="000848AC"/>
    <w:rsid w:val="000A364E"/>
    <w:rsid w:val="000B4E33"/>
    <w:rsid w:val="001923FE"/>
    <w:rsid w:val="002261E1"/>
    <w:rsid w:val="00265315"/>
    <w:rsid w:val="002D1E26"/>
    <w:rsid w:val="0031651C"/>
    <w:rsid w:val="00323B84"/>
    <w:rsid w:val="003256CC"/>
    <w:rsid w:val="00421D6F"/>
    <w:rsid w:val="00427DEA"/>
    <w:rsid w:val="00433FC5"/>
    <w:rsid w:val="00461259"/>
    <w:rsid w:val="00520123"/>
    <w:rsid w:val="005508DE"/>
    <w:rsid w:val="00590F07"/>
    <w:rsid w:val="005F2265"/>
    <w:rsid w:val="005F2977"/>
    <w:rsid w:val="00646C5B"/>
    <w:rsid w:val="006E7A55"/>
    <w:rsid w:val="00721E0D"/>
    <w:rsid w:val="00727E25"/>
    <w:rsid w:val="00736F6F"/>
    <w:rsid w:val="007A5377"/>
    <w:rsid w:val="0085331A"/>
    <w:rsid w:val="008E0F52"/>
    <w:rsid w:val="00947BA0"/>
    <w:rsid w:val="00980E1A"/>
    <w:rsid w:val="009B044D"/>
    <w:rsid w:val="009D3170"/>
    <w:rsid w:val="009E000E"/>
    <w:rsid w:val="00A82A80"/>
    <w:rsid w:val="00A859D0"/>
    <w:rsid w:val="00AA114A"/>
    <w:rsid w:val="00C505BD"/>
    <w:rsid w:val="00C7207E"/>
    <w:rsid w:val="00CE3603"/>
    <w:rsid w:val="00DE3732"/>
    <w:rsid w:val="00E14C89"/>
    <w:rsid w:val="00E24239"/>
    <w:rsid w:val="00ED7A0D"/>
    <w:rsid w:val="00EF41F4"/>
    <w:rsid w:val="00EF6E53"/>
    <w:rsid w:val="00F450C6"/>
    <w:rsid w:val="00F662CF"/>
    <w:rsid w:val="00F97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95E"/>
  <w15:chartTrackingRefBased/>
  <w15:docId w15:val="{F1523684-4E62-4723-8420-80E9A2B9AD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F226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F226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CE36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379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9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tiff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tiff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tiff"/><Relationship Id="rId19" Type="http://schemas.openxmlformats.org/officeDocument/2006/relationships/image" Target="media/image15.png"/><Relationship Id="rId31" Type="http://schemas.openxmlformats.org/officeDocument/2006/relationships/image" Target="media/image27.tif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tif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2033</Words>
  <Characters>11592</Characters>
  <Application>Microsoft Office Word</Application>
  <DocSecurity>0</DocSecurity>
  <Lines>96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2</cp:revision>
  <dcterms:created xsi:type="dcterms:W3CDTF">2021-05-16T21:34:00Z</dcterms:created>
  <dcterms:modified xsi:type="dcterms:W3CDTF">2021-05-16T21:34:00Z</dcterms:modified>
</cp:coreProperties>
</file>