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14D" w14:textId="77777777" w:rsidR="004C71B9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28EAAC0B" w:rsidR="00CE7E44" w:rsidRPr="00DB626A" w:rsidRDefault="002707AF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2D8F2A14" w14:textId="0880C78F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A0FA7"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7F7986" w:rsidR="00C07F7C" w:rsidRPr="00DB626A" w:rsidRDefault="00C07F7C" w:rsidP="0027548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DB626A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7C3E5657" w:rsidR="00C07F7C" w:rsidRPr="00DB626A" w:rsidRDefault="00343706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Producto de dos binomios con un término común</w:t>
      </w:r>
    </w:p>
    <w:p w14:paraId="0F5ECC1B" w14:textId="77777777" w:rsidR="00C07F7C" w:rsidRPr="00275481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DB626A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5395845B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Resuelve problemas que implican el uso de ecuaciones de segundo grado.</w:t>
      </w:r>
    </w:p>
    <w:p w14:paraId="11B37D93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2C4197EA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Resolver problemas cuadráticos usando factorización.</w:t>
      </w:r>
    </w:p>
    <w:p w14:paraId="4BA99462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B626A" w:rsidRDefault="008525BF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B626A" w:rsidRDefault="000A5290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EE1D0C0" w14:textId="41695503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Has estado trabajando en resolver problemas de ecuaciones cuadráticas a través de la factorización.</w:t>
      </w:r>
    </w:p>
    <w:p w14:paraId="28122BFF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2E8BBC" w14:textId="6424EF7C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Continuarás fortaleciendo la técnica de factorizar expresiones en los binomios conjugados.</w:t>
      </w:r>
    </w:p>
    <w:p w14:paraId="58A23924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B63EBC" w14:textId="536A060D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ntra tu atención a cada uno de los problemas que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se resolverán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la idea es que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con ellos,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DB626A">
        <w:rPr>
          <w:rFonts w:ascii="Montserrat" w:eastAsia="Times New Roman" w:hAnsi="Montserrat" w:cs="Arial"/>
          <w:color w:val="000000" w:themeColor="text1"/>
        </w:rPr>
        <w:t>apoy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t</w:t>
      </w:r>
      <w:r w:rsidRPr="00DB626A">
        <w:rPr>
          <w:rFonts w:ascii="Montserrat" w:eastAsia="Times New Roman" w:hAnsi="Montserrat" w:cs="Arial"/>
          <w:color w:val="000000" w:themeColor="text1"/>
        </w:rPr>
        <w:t>u habilidad de planteamiento y resolución de problemas que se pueden resolver mediante el planteamiento de ecuaciones de segundo grado.</w:t>
      </w:r>
    </w:p>
    <w:p w14:paraId="2577110B" w14:textId="77777777" w:rsidR="009727FC" w:rsidRPr="00DB626A" w:rsidRDefault="009727FC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DB626A" w:rsidRDefault="00291C16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B626A" w:rsidRDefault="002A0FA7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E40293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Inicia con el primer problema matemático de esta sesión.</w:t>
      </w:r>
    </w:p>
    <w:p w14:paraId="0E7AAD21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085A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Jaime es dueño de un terreno de forma cuadrangular de 10,000 m</w:t>
      </w:r>
      <w:r w:rsidRPr="00DB626A">
        <w:rPr>
          <w:rFonts w:ascii="Montserrat" w:hAnsi="Montserrat" w:cs="Arial"/>
          <w:vertAlign w:val="superscript"/>
        </w:rPr>
        <w:t>2</w:t>
      </w:r>
      <w:r w:rsidRPr="00DB626A">
        <w:rPr>
          <w:rFonts w:ascii="Montserrat" w:hAnsi="Montserrat" w:cs="Arial"/>
        </w:rPr>
        <w:t>. Hace unos días, el municipio le dice que para urbanizar el pueblo requieren hacer modificaciones a su propiedad, pues van a trazar una calle en la parte norte de su terreno. Le dicen que le van a quitar una franja de 5 metros al ancho de su terreno. Para ello le ofrecen compensarlo, en la parte ESTE de su propiedad, con una franja de 5 metros de ancho, hasta el nuevo límite que tendrá el resto del terreno en la parte NORTE.</w:t>
      </w:r>
    </w:p>
    <w:p w14:paraId="1324607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59668C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Revisa si la situación le será favorable a Jaime. </w:t>
      </w:r>
    </w:p>
    <w:p w14:paraId="263FBF6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AE92DF7" w14:textId="71C4BD45" w:rsidR="00365D5D" w:rsidRPr="00AC1376" w:rsidRDefault="00AC1376" w:rsidP="00AC13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8" w:history="1">
        <w:r w:rsidRPr="00AC1376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https://youtu.be/r7bTriTgR_g</w:t>
        </w:r>
      </w:hyperlink>
      <w:r w:rsidRPr="00AC1376">
        <w:rPr>
          <w:rFonts w:ascii="Montserrat" w:eastAsia="Calibri" w:hAnsi="Montserrat" w:cs="Arial"/>
          <w:b/>
          <w:bCs/>
        </w:rPr>
        <w:t xml:space="preserve"> </w:t>
      </w:r>
    </w:p>
    <w:p w14:paraId="239DEB4A" w14:textId="77777777" w:rsidR="00AC1376" w:rsidRPr="00AC137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36F7DE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eastAsiaTheme="minorEastAsia" w:hAnsi="Montserrat" w:cs="Arial"/>
        </w:rPr>
        <w:t>Trabaja aho</w:t>
      </w:r>
      <w:r>
        <w:rPr>
          <w:rFonts w:ascii="Montserrat" w:eastAsiaTheme="minorEastAsia" w:hAnsi="Montserrat" w:cs="Arial"/>
        </w:rPr>
        <w:t xml:space="preserve">ra las expresiones del problema. </w:t>
      </w:r>
      <w:r w:rsidRPr="00DB626A">
        <w:rPr>
          <w:rFonts w:ascii="Montserrat" w:hAnsi="Montserrat" w:cs="Arial"/>
        </w:rPr>
        <w:t>P</w:t>
      </w:r>
      <w:r>
        <w:rPr>
          <w:rFonts w:ascii="Montserrat" w:hAnsi="Montserrat" w:cs="Arial"/>
        </w:rPr>
        <w:t>uede</w:t>
      </w:r>
      <w:r w:rsidRPr="00DB626A">
        <w:rPr>
          <w:rFonts w:ascii="Montserrat" w:hAnsi="Montserrat" w:cs="Arial"/>
        </w:rPr>
        <w:t>s igualarla a cero para resolver la ecuación de segundo grado que se genera del siguiente modo:</w:t>
      </w:r>
    </w:p>
    <w:p w14:paraId="5E20B5A3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7E50AD4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342D7E2" wp14:editId="3022378B">
            <wp:extent cx="3518496" cy="206692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24" cy="2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2DF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8CA4D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utilizas la factorización de la expresión anterior, puedes obtener por factorización del primer miembro, lo siguiente:</w:t>
      </w:r>
    </w:p>
    <w:p w14:paraId="7C9D3D5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48613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x^2 – 10000 = 0</w:t>
      </w:r>
    </w:p>
    <w:p w14:paraId="6EC676F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CF92F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 xml:space="preserve">Obtienes la raíz cuadrada de equis al cuadrado y la raíz de 10000. Una vez que obtienes la raíz cuadrada queda: “x” y 100. </w:t>
      </w:r>
      <w:r w:rsidRPr="00DB626A">
        <w:rPr>
          <w:rFonts w:ascii="Montserrat" w:eastAsiaTheme="minorEastAsia" w:hAnsi="Montserrat" w:cs="Arial"/>
        </w:rPr>
        <w:t xml:space="preserve">Forma ahora dos binomios conjugados con los términos encontrados y obtienes: </w:t>
      </w:r>
    </w:p>
    <w:p w14:paraId="0C46CE0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B8FE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(x+100) (x-100) = 0</w:t>
      </w:r>
    </w:p>
    <w:p w14:paraId="3AAC803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6BE812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Recuerda que se llaman binomios conjugados debido a que sólo se diferencian por tener signos contrarios, es decir, uno de los factores es una adición y el otro una sustracción. Para que la ecuación sea igual a cero, se necesita que uno de los factores o los dos sean cero. </w:t>
      </w:r>
    </w:p>
    <w:p w14:paraId="556DE5E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41A7B61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Entonces, iguala a cada uno de los factores a CERO y resuelve la ecuación que se forma en cada caso:</w:t>
      </w:r>
    </w:p>
    <w:p w14:paraId="36FC209D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67368B03" wp14:editId="2C710ED0">
            <wp:extent cx="3338469" cy="18097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96" cy="18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01E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D62A13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Toma aquí la solución positiva de la ecuación, ya que el lado de un cuadrado en un terreno no puede ser negativo.</w:t>
      </w:r>
    </w:p>
    <w:p w14:paraId="1BD0673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514AE51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Así sabes que la medida del lado del terreno es de 100 metros.</w:t>
      </w:r>
    </w:p>
    <w:p w14:paraId="257028E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0B708B" w14:textId="7DDCA8E2" w:rsidR="00B535F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  <w:hyperlink r:id="rId11" w:history="1">
        <w:r w:rsidRPr="00044D4E">
          <w:rPr>
            <w:rStyle w:val="Hipervnculo"/>
            <w:rFonts w:ascii="Montserrat" w:eastAsia="Calibri" w:hAnsi="Montserrat" w:cs="Arial"/>
            <w:b/>
            <w:bCs/>
            <w:lang w:val="en-US"/>
          </w:rPr>
          <w:t>https://youtu.be/3xGmRYT63YU</w:t>
        </w:r>
      </w:hyperlink>
      <w:r>
        <w:rPr>
          <w:rFonts w:ascii="Montserrat" w:eastAsia="Calibri" w:hAnsi="Montserrat" w:cs="Arial"/>
          <w:b/>
          <w:bCs/>
          <w:lang w:val="en-US"/>
        </w:rPr>
        <w:t xml:space="preserve"> </w:t>
      </w:r>
    </w:p>
    <w:p w14:paraId="1547E9C1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3E95D5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Relaciona ahora lo anterior con el área total del terreno de Jorge, usando expresiones algebraicas.</w:t>
      </w:r>
    </w:p>
    <w:p w14:paraId="7AAF7C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4BBBD2" w14:textId="21D9D7BE" w:rsidR="00B535F6" w:rsidRPr="00DB626A" w:rsidRDefault="00365D5D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Observa el</w:t>
      </w:r>
      <w:r w:rsidR="00B535F6" w:rsidRPr="00DB626A">
        <w:rPr>
          <w:rFonts w:ascii="Montserrat" w:eastAsiaTheme="minorEastAsia" w:hAnsi="Montserrat" w:cs="Arial"/>
        </w:rPr>
        <w:t xml:space="preserve"> área total disminuida en la zona norte se puede representar como:</w:t>
      </w:r>
    </w:p>
    <w:p w14:paraId="297130A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663FD1C" w14:textId="0C05D06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DBC043D" wp14:editId="18E7B48A">
            <wp:extent cx="3228107" cy="18764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89" cy="18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B0B8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4F20CD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Por lo que, esta expresión representa que, al terreno original de Jaime, le van a disminuir 25 metros cuadrados. Por lo tanto, no le conviene el trato con el municipio, lo que p</w:t>
      </w:r>
      <w:r>
        <w:rPr>
          <w:rFonts w:ascii="Montserrat" w:eastAsiaTheme="minorEastAsia" w:hAnsi="Montserrat" w:cs="Arial"/>
        </w:rPr>
        <w:t>uedes</w:t>
      </w:r>
      <w:r w:rsidRPr="00DB626A">
        <w:rPr>
          <w:rFonts w:ascii="Montserrat" w:eastAsiaTheme="minorEastAsia" w:hAnsi="Montserrat" w:cs="Arial"/>
        </w:rPr>
        <w:t xml:space="preserve"> verificar factorizando la expresión anterior.</w:t>
      </w:r>
    </w:p>
    <w:p w14:paraId="04E35CB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1688C6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 xml:space="preserve">: </w:t>
      </w:r>
    </w:p>
    <w:p w14:paraId="42DF46E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AAFCC96" w14:textId="0C40709E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2EEB9B4A" wp14:editId="31F2E81F">
            <wp:extent cx="2230881" cy="149542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9142" r="14477" b="11174"/>
                    <a:stretch/>
                  </pic:blipFill>
                  <pic:spPr bwMode="auto">
                    <a:xfrm>
                      <a:off x="0" y="0"/>
                      <a:ext cx="2270651" cy="152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D14D9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548409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que al final demuestra el aumento y la disminución del área del terreno de Jaime.</w:t>
      </w:r>
    </w:p>
    <w:p w14:paraId="0FE330E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D904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importante es que, en este caso,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podido saber con planteamientos matemáticos si le conviene a Jaime o no hacer un acuerdo con el ayuntamiento.</w:t>
      </w:r>
    </w:p>
    <w:p w14:paraId="3585441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492510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un problema que en sí mismo es sencillo, pero usar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la factorización por binomios conjugados como forma de solución. Seguro podrá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otra manera de resolverlo.</w:t>
      </w:r>
    </w:p>
    <w:p w14:paraId="0C3BE44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0B1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una situación que resolver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matemáticamente, pues hacerlo de manera personal sería muy complejo ya que requeriría movilizar a muchas personas.</w:t>
      </w:r>
    </w:p>
    <w:p w14:paraId="750A575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C654BE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Se quiere distribuir a las 784 personas, que forman una compañía militar, en una formación con igual número de columnas y filas para una presentación en la plaza principal de un poblado, ¿cuántas personas habría en cada una de ellas?</w:t>
      </w:r>
    </w:p>
    <w:p w14:paraId="5BADBB4A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E2CB4D" w14:textId="6433E5FF" w:rsidR="00B535F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  <w:hyperlink r:id="rId14" w:history="1">
        <w:r w:rsidRPr="00044D4E">
          <w:rPr>
            <w:rStyle w:val="Hipervnculo"/>
            <w:rFonts w:ascii="Montserrat" w:eastAsia="Calibri" w:hAnsi="Montserrat" w:cs="Arial"/>
            <w:b/>
            <w:bCs/>
            <w:lang w:val="en-US"/>
          </w:rPr>
          <w:t>https://youtu.be/P2Ba3dgXsN0</w:t>
        </w:r>
      </w:hyperlink>
      <w:r>
        <w:rPr>
          <w:rFonts w:ascii="Montserrat" w:eastAsia="Calibri" w:hAnsi="Montserrat" w:cs="Arial"/>
          <w:b/>
          <w:bCs/>
          <w:lang w:val="en-US"/>
        </w:rPr>
        <w:t xml:space="preserve"> </w:t>
      </w:r>
    </w:p>
    <w:p w14:paraId="360B4200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7B4BFE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</w:t>
      </w:r>
      <w:r w:rsidRPr="00DB626A">
        <w:rPr>
          <w:rFonts w:ascii="Montserrat" w:hAnsi="Montserrat" w:cs="Arial"/>
        </w:rPr>
        <w:t>que p</w:t>
      </w:r>
      <w:r>
        <w:rPr>
          <w:rFonts w:ascii="Montserrat" w:hAnsi="Montserrat" w:cs="Arial"/>
        </w:rPr>
        <w:t>uedes</w:t>
      </w:r>
      <w:r w:rsidRPr="00DB626A">
        <w:rPr>
          <w:rFonts w:ascii="Montserrat" w:hAnsi="Montserrat" w:cs="Arial"/>
        </w:rPr>
        <w:t xml:space="preserve"> aprender varios métodos para resolv</w:t>
      </w:r>
      <w:r>
        <w:rPr>
          <w:rFonts w:ascii="Montserrat" w:hAnsi="Montserrat" w:cs="Arial"/>
        </w:rPr>
        <w:t>er ecuaciones de segundo grado.</w:t>
      </w:r>
    </w:p>
    <w:p w14:paraId="2D5D5AF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1786CE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res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el siguiente problema:</w:t>
      </w:r>
    </w:p>
    <w:p w14:paraId="33F6E7A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222F1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Don Juan es herrero y recibe el encargo de fabricar el marco de un espejo para un cliente muy peculiar, Don Fabián.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Don Fabián desea un marco metálico hecho en una sola pieza, por lo cual, sólo debe recortarse de su interior, el espacio en donde irá el espejo.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Le hace llegar a Don Juan, las indicaciones exactas para que lo construya</w:t>
      </w:r>
      <w:r>
        <w:rPr>
          <w:rFonts w:ascii="Montserrat" w:hAnsi="Montserrat" w:cs="Arial"/>
        </w:rPr>
        <w:t>:</w:t>
      </w:r>
    </w:p>
    <w:p w14:paraId="3198906D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BEE613A" w14:textId="02E7C94D" w:rsidR="00B535F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  <w:hyperlink r:id="rId15" w:history="1">
        <w:r w:rsidRPr="00044D4E">
          <w:rPr>
            <w:rStyle w:val="Hipervnculo"/>
            <w:rFonts w:ascii="Montserrat" w:eastAsia="Calibri" w:hAnsi="Montserrat" w:cs="Arial"/>
            <w:b/>
            <w:bCs/>
            <w:lang w:val="en-US"/>
          </w:rPr>
          <w:t>https://youtu.be/LhZOZcSRSMY</w:t>
        </w:r>
      </w:hyperlink>
      <w:r>
        <w:rPr>
          <w:rFonts w:ascii="Montserrat" w:eastAsia="Calibri" w:hAnsi="Montserrat" w:cs="Arial"/>
          <w:b/>
          <w:bCs/>
          <w:lang w:val="en-US"/>
        </w:rPr>
        <w:t xml:space="preserve"> </w:t>
      </w:r>
    </w:p>
    <w:p w14:paraId="11225316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314E6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Instrucciones para elaborar el marco</w:t>
      </w:r>
      <w:r>
        <w:rPr>
          <w:rFonts w:ascii="Montserrat" w:hAnsi="Montserrat" w:cs="Arial"/>
        </w:rPr>
        <w:t>:</w:t>
      </w:r>
    </w:p>
    <w:p w14:paraId="33C9935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725CFDC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Debe recortar la parte donde irá el espejo a partir de una sola pieza.</w:t>
      </w:r>
    </w:p>
    <w:p w14:paraId="60A41CA9" w14:textId="6EEB25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Dicha parte es un cuadrado que tiene de área 1071 centímetros cuadrados, y el largo está representado por (x + 15) y el ancho (x – 15).</w:t>
      </w:r>
    </w:p>
    <w:p w14:paraId="12EC7543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El ancho de dicho marco debe medir 8 cm de cada lado.</w:t>
      </w:r>
    </w:p>
    <w:p w14:paraId="145B341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9EA9C18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Observa las especificaciones:</w:t>
      </w:r>
    </w:p>
    <w:p w14:paraId="0873059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FAAF0B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la zona interior es el espejo y el área de ésta es de 1071 centímetros cuadrados.</w:t>
      </w:r>
    </w:p>
    <w:p w14:paraId="1BE0609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su ancho está representado por x-15 y la base por x+15.</w:t>
      </w:r>
    </w:p>
    <w:p w14:paraId="09E538E0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C3A492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Para que Don Juan elija la placa metálica que va a necesitar, investiga y se da cuenta que las venden en forma de cuadrado en los siguientes tamaños:</w:t>
      </w:r>
    </w:p>
    <w:p w14:paraId="218D3B8C" w14:textId="77777777" w:rsidR="00B535F6" w:rsidRPr="00DB626A" w:rsidRDefault="00B535F6" w:rsidP="0027548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423240C7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60X60</w:t>
      </w:r>
    </w:p>
    <w:p w14:paraId="1CEBE0B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70X70</w:t>
      </w:r>
    </w:p>
    <w:p w14:paraId="2019B9A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75X75</w:t>
      </w:r>
    </w:p>
    <w:p w14:paraId="15F52E31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 xml:space="preserve">80X80 </w:t>
      </w:r>
      <w:proofErr w:type="spellStart"/>
      <w:r w:rsidRPr="001E0A98">
        <w:rPr>
          <w:rFonts w:ascii="Montserrat" w:hAnsi="Montserrat" w:cs="Arial"/>
        </w:rPr>
        <w:t>centímetros</w:t>
      </w:r>
      <w:proofErr w:type="spellEnd"/>
    </w:p>
    <w:p w14:paraId="79F9C971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EB1E45D" w14:textId="12AF792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Ayud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a Don Juan a saber cuál </w:t>
      </w:r>
      <w:r>
        <w:rPr>
          <w:rFonts w:ascii="Montserrat" w:hAnsi="Montserrat" w:cs="Arial"/>
        </w:rPr>
        <w:t xml:space="preserve">debe comprar. </w:t>
      </w:r>
      <w:r w:rsidRPr="00B8216A">
        <w:rPr>
          <w:rFonts w:ascii="Montserrat" w:hAnsi="Montserrat" w:cs="Arial"/>
        </w:rPr>
        <w:t>Plante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la expresión que corresponde para calcular el área del espejo, lo que lograr</w:t>
      </w:r>
      <w:r>
        <w:rPr>
          <w:rFonts w:ascii="Montserrat" w:hAnsi="Montserrat" w:cs="Arial"/>
        </w:rPr>
        <w:t>ás</w:t>
      </w:r>
      <w:r w:rsidRPr="00B8216A">
        <w:rPr>
          <w:rFonts w:ascii="Montserrat" w:hAnsi="Montserrat" w:cs="Arial"/>
        </w:rPr>
        <w:t xml:space="preserve"> multiplicando la base por la altura ya que se trata de un rectángulo.</w:t>
      </w:r>
    </w:p>
    <w:p w14:paraId="70C77B9F" w14:textId="2FDE7448" w:rsidR="00AA178C" w:rsidRDefault="00AA178C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0D3CEB" w14:textId="53A6870D" w:rsidR="001E0A98" w:rsidRDefault="00845C6A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  <w:hyperlink r:id="rId16" w:history="1">
        <w:r w:rsidRPr="00044D4E">
          <w:rPr>
            <w:rStyle w:val="Hipervnculo"/>
            <w:rFonts w:ascii="Montserrat" w:eastAsia="Calibri" w:hAnsi="Montserrat" w:cs="Arial"/>
            <w:b/>
            <w:bCs/>
            <w:lang w:val="en-US"/>
          </w:rPr>
          <w:t>https://youtu.be/Yks5xxqzb4Q</w:t>
        </w:r>
      </w:hyperlink>
      <w:r>
        <w:rPr>
          <w:rFonts w:ascii="Montserrat" w:eastAsia="Calibri" w:hAnsi="Montserrat" w:cs="Arial"/>
          <w:b/>
          <w:bCs/>
          <w:lang w:val="en-US"/>
        </w:rPr>
        <w:t xml:space="preserve"> </w:t>
      </w:r>
    </w:p>
    <w:p w14:paraId="3697F323" w14:textId="77777777" w:rsidR="00845C6A" w:rsidRPr="00AC1376" w:rsidRDefault="00845C6A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0138008" w14:textId="79C516EB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la expresión: (x+15) (x-15) = 1071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eastAsiaTheme="minorEastAsia" w:hAnsi="Montserrat" w:cs="Arial"/>
        </w:rPr>
        <w:t>Multiplicas los factores e igualas a cero,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x^2 - 225=1071</w:t>
      </w:r>
    </w:p>
    <w:p w14:paraId="6723A7A4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DE33EA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Añad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1071 negativo a ambos miembros de la igualdad.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Y reduc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71E6909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545AC2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Ahora factoriza para resolver: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4CE9152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DE391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Obt</w:t>
      </w:r>
      <w:r>
        <w:rPr>
          <w:rFonts w:ascii="Montserrat" w:hAnsi="Montserrat" w:cs="Arial"/>
        </w:rPr>
        <w:t>iene</w:t>
      </w:r>
      <w:r w:rsidRPr="00DB626A">
        <w:rPr>
          <w:rFonts w:ascii="Montserrat" w:hAnsi="Montserrat" w:cs="Arial"/>
        </w:rPr>
        <w:t xml:space="preserve"> la raíz cuadrada de ambos términ</w:t>
      </w:r>
      <w:r>
        <w:rPr>
          <w:rFonts w:ascii="Montserrat" w:hAnsi="Montserrat" w:cs="Arial"/>
        </w:rPr>
        <w:t>os, así la raíz cuadrada de x^2</w:t>
      </w:r>
      <w:r w:rsidRPr="00DB626A">
        <w:rPr>
          <w:rFonts w:ascii="Montserrat" w:hAnsi="Montserrat" w:cs="Arial"/>
        </w:rPr>
        <w:t xml:space="preserve"> es “x”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Y la raíz de 1296, que es 36.</w:t>
      </w:r>
    </w:p>
    <w:p w14:paraId="7C41D83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51179A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Forma los binomios conjugados: (x+36) (x-36) = 0</w:t>
      </w:r>
    </w:p>
    <w:p w14:paraId="0A75895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A227784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res</w:t>
      </w:r>
      <w:r>
        <w:rPr>
          <w:rFonts w:ascii="Montserrat" w:eastAsiaTheme="minorEastAsia" w:hAnsi="Montserrat" w:cs="Arial"/>
        </w:rPr>
        <w:t>uelve</w:t>
      </w:r>
      <w:r w:rsidRPr="00DB626A">
        <w:rPr>
          <w:rFonts w:ascii="Montserrat" w:eastAsiaTheme="minorEastAsia" w:hAnsi="Montserrat" w:cs="Arial"/>
        </w:rPr>
        <w:t>: (x+36) (x-36) = 0</w:t>
      </w:r>
    </w:p>
    <w:p w14:paraId="774FE38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D8DDC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primer factor obt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 x+36=0 x subíndice 1 igual a 36 negativo</w:t>
      </w:r>
    </w:p>
    <w:p w14:paraId="70C1016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055D1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segundo factor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x-36=0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 subíndice 2 igual a 36</w:t>
      </w:r>
      <w:r>
        <w:rPr>
          <w:rFonts w:ascii="Montserrat" w:eastAsiaTheme="minorEastAsia" w:hAnsi="Montserrat" w:cs="Arial"/>
        </w:rPr>
        <w:t>.</w:t>
      </w:r>
    </w:p>
    <w:p w14:paraId="05C8F4C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63B6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De las soluciones que enc</w:t>
      </w:r>
      <w:r>
        <w:rPr>
          <w:rFonts w:ascii="Montserrat" w:hAnsi="Montserrat" w:cs="Arial"/>
        </w:rPr>
        <w:t>uentras</w:t>
      </w:r>
      <w:r w:rsidRPr="00DB626A">
        <w:rPr>
          <w:rFonts w:ascii="Montserrat" w:hAnsi="Montserrat" w:cs="Arial"/>
        </w:rPr>
        <w:t xml:space="preserve">, tomas la que es positiva y a partir de ahí, </w:t>
      </w:r>
      <w:r>
        <w:rPr>
          <w:rFonts w:ascii="Montserrat" w:hAnsi="Montserrat" w:cs="Arial"/>
        </w:rPr>
        <w:t xml:space="preserve">observa </w:t>
      </w:r>
      <w:r w:rsidRPr="00DB626A">
        <w:rPr>
          <w:rFonts w:ascii="Montserrat" w:hAnsi="Montserrat" w:cs="Arial"/>
        </w:rPr>
        <w:t>que, si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x = 36, las medidas del espejo se obtienen de la siguiente forma:</w:t>
      </w:r>
    </w:p>
    <w:p w14:paraId="5153E9C0" w14:textId="23D0E171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9AE0938" w14:textId="7BAD7A6D" w:rsidR="001E0A98" w:rsidRDefault="00AC1376" w:rsidP="00AC137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7" w:history="1">
        <w:r w:rsidRPr="00044D4E">
          <w:rPr>
            <w:rStyle w:val="Hipervnculo"/>
            <w:rFonts w:ascii="Montserrat" w:eastAsia="Calibri" w:hAnsi="Montserrat" w:cs="Arial"/>
            <w:b/>
            <w:bCs/>
          </w:rPr>
          <w:t>https://youtu.be/PDLLnvRt7ps</w:t>
        </w:r>
      </w:hyperlink>
      <w:r>
        <w:rPr>
          <w:rFonts w:ascii="Montserrat" w:eastAsia="Calibri" w:hAnsi="Montserrat" w:cs="Arial"/>
          <w:b/>
          <w:bCs/>
        </w:rPr>
        <w:t xml:space="preserve"> </w:t>
      </w:r>
    </w:p>
    <w:p w14:paraId="493E9179" w14:textId="77777777" w:rsidR="00AC1376" w:rsidRPr="001E0A98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B3B5A8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En la altura se resta a los 36 cm,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21.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base, a los 36 le sumas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51. Ahora, el área solicitada es verificable si multiplicas 21X51 que es igual a 1071 centímetros cuadrados.</w:t>
      </w:r>
    </w:p>
    <w:p w14:paraId="4F0D60A2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F41146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 Don Juan le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apoyado a calcular las dimensiones del espejo, falta, ahora, saber las dimensiones del marco.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Para ello, 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que, en las instrucciones, Don Fabián especificó que debería medir 8cm de cada lado, así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que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 xml:space="preserve">las </w:t>
      </w:r>
      <w:r>
        <w:rPr>
          <w:rFonts w:ascii="Montserrat" w:hAnsi="Montserrat" w:cs="Arial"/>
        </w:rPr>
        <w:t>d</w:t>
      </w:r>
      <w:r w:rsidRPr="00DB626A">
        <w:rPr>
          <w:rFonts w:ascii="Montserrat" w:hAnsi="Montserrat" w:cs="Arial"/>
        </w:rPr>
        <w:t>imensiones del marco del espejo quedarán así:</w:t>
      </w:r>
    </w:p>
    <w:p w14:paraId="0EB855F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0C68E17" w14:textId="034DC17B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 cm para cada parte del marco y en la altura del espejo,</w:t>
      </w:r>
      <w:r>
        <w:rPr>
          <w:rFonts w:ascii="Montserrat" w:hAnsi="Montserrat" w:cs="Arial"/>
        </w:rPr>
        <w:t xml:space="preserve"> que es de 21 cm, tienes</w:t>
      </w:r>
      <w:r w:rsidRPr="00DB626A">
        <w:rPr>
          <w:rFonts w:ascii="Montserrat" w:hAnsi="Montserrat" w:cs="Arial"/>
        </w:rPr>
        <w:t xml:space="preserve"> en total: 21+8+8=37 cm.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>: 51+8+8=67 cm.</w:t>
      </w:r>
    </w:p>
    <w:p w14:paraId="59043797" w14:textId="11D586A2" w:rsidR="00576D6A" w:rsidRDefault="00576D6A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AC84A6E" w14:textId="4059C737" w:rsidR="001E0A98" w:rsidRDefault="00AC1376" w:rsidP="001E0A98">
      <w:pPr>
        <w:pStyle w:val="Prrafodelista"/>
        <w:spacing w:after="0" w:line="240" w:lineRule="auto"/>
        <w:jc w:val="both"/>
        <w:rPr>
          <w:rFonts w:ascii="Montserrat" w:eastAsia="Calibri" w:hAnsi="Montserrat" w:cs="Arial"/>
          <w:b/>
          <w:bCs/>
          <w:lang w:val="es-MX"/>
        </w:rPr>
      </w:pPr>
      <w:hyperlink r:id="rId18" w:history="1">
        <w:r w:rsidRPr="00044D4E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https://youtu.be/z5CEyuc_mX0</w:t>
        </w:r>
      </w:hyperlink>
      <w:r>
        <w:rPr>
          <w:rFonts w:ascii="Montserrat" w:eastAsia="Calibri" w:hAnsi="Montserrat" w:cs="Arial"/>
          <w:b/>
          <w:bCs/>
          <w:lang w:val="es-MX"/>
        </w:rPr>
        <w:t xml:space="preserve"> </w:t>
      </w:r>
    </w:p>
    <w:p w14:paraId="4F3C6F7B" w14:textId="77777777" w:rsidR="00AC1376" w:rsidRPr="00AC1376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18A583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los diferentes tamaños de las placas de metal que puede adquirir, éstas son de:</w:t>
      </w:r>
    </w:p>
    <w:p w14:paraId="4368516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40811E6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60X60</w:t>
      </w:r>
    </w:p>
    <w:p w14:paraId="14A3557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70X70</w:t>
      </w:r>
    </w:p>
    <w:p w14:paraId="591340F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75X75</w:t>
      </w:r>
    </w:p>
    <w:p w14:paraId="52B082D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80X80 cm</w:t>
      </w:r>
    </w:p>
    <w:p w14:paraId="58998CD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5BDCAB0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Partiendo de ello y que el marco completo debe medir 37x67 cm, la placa que le conviene elegir es la de: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70x70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Esta placa le alcanza para recortar el marco en una sola pieza y es en la que menos material desperdicia Don Juan para elaborarlo.</w:t>
      </w:r>
    </w:p>
    <w:p w14:paraId="2D1571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B39BC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Don Fabián puede tener el marco para su espejo como lo desea, de una sola pieza</w:t>
      </w:r>
      <w:r>
        <w:rPr>
          <w:rFonts w:ascii="Montserrat" w:hAnsi="Montserrat" w:cs="Arial"/>
        </w:rPr>
        <w:t>.</w:t>
      </w:r>
    </w:p>
    <w:p w14:paraId="476BE6A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17D5C5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ayud</w:t>
      </w:r>
      <w:r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a Jorge a encontrar la medida de una rampa de carga a escala, que debe construir para su clase de física.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La va a construir con tiras de madera. Lo que sabe es que, vista de forma lateral, forma un triángulo rectángulo. Su profesor de Física le indica que va a manejar el modelo a escala. Entonces, el profesor le entrega el siguiente esquema.</w:t>
      </w:r>
    </w:p>
    <w:p w14:paraId="114BE86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202BE9" w14:textId="77777777" w:rsidR="00B535F6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C739E8F" wp14:editId="2A96CE3C">
            <wp:extent cx="2562769" cy="12287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20537" b="12026"/>
                    <a:stretch/>
                  </pic:blipFill>
                  <pic:spPr bwMode="auto">
                    <a:xfrm>
                      <a:off x="0" y="0"/>
                      <a:ext cx="2574120" cy="12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57B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6CF1205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Como notará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>, el triángulo rectángulo tiene de base</w:t>
      </w:r>
      <w:r w:rsidRPr="00DB626A">
        <w:rPr>
          <w:rFonts w:ascii="Montserrat" w:eastAsiaTheme="minorEastAsia" w:hAnsi="Montserrat" w:cs="Arial"/>
        </w:rPr>
        <w:t xml:space="preserve"> (x + 10) </w:t>
      </w:r>
      <w:r w:rsidRPr="00DB626A">
        <w:rPr>
          <w:rFonts w:ascii="Montserrat" w:hAnsi="Montserrat" w:cs="Arial"/>
        </w:rPr>
        <w:t xml:space="preserve">centímetros y de altura </w:t>
      </w:r>
      <w:r w:rsidRPr="00DB626A">
        <w:rPr>
          <w:rFonts w:ascii="Montserrat" w:eastAsiaTheme="minorEastAsia" w:hAnsi="Montserrat" w:cs="Arial"/>
        </w:rPr>
        <w:t>(x - 10)</w:t>
      </w:r>
      <m:oMath>
        <m:r>
          <w:rPr>
            <w:rFonts w:ascii="Cambria Math" w:hAnsi="Cambria Math" w:cs="Arial"/>
          </w:rPr>
          <m:t xml:space="preserve"> </m:t>
        </m:r>
      </m:oMath>
      <w:r w:rsidRPr="00DB626A">
        <w:rPr>
          <w:rFonts w:ascii="Montserrat" w:hAnsi="Montserrat" w:cs="Arial"/>
        </w:rPr>
        <w:t>centímetros, y debe tener de área 192 centímetros cuadrados.</w:t>
      </w:r>
    </w:p>
    <w:p w14:paraId="30F3447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F96BD0E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Como la idea es construir la rampa,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saber cuánto debe medir cada una de las tiras de madera que son el armazón de la rampa, así que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primeramente cuá</w:t>
      </w:r>
      <w:r>
        <w:rPr>
          <w:rFonts w:ascii="Montserrat" w:hAnsi="Montserrat" w:cs="Arial"/>
        </w:rPr>
        <w:t>nto mide</w:t>
      </w:r>
      <w:r w:rsidRPr="00DB626A">
        <w:rPr>
          <w:rFonts w:ascii="Montserrat" w:hAnsi="Montserrat" w:cs="Arial"/>
        </w:rPr>
        <w:t xml:space="preserve"> la base y la altura.</w:t>
      </w:r>
      <w:r>
        <w:rPr>
          <w:rFonts w:ascii="Montserrat" w:hAnsi="Montserrat" w:cs="Arial"/>
        </w:rPr>
        <w:t xml:space="preserve"> </w:t>
      </w:r>
    </w:p>
    <w:p w14:paraId="54DFBFE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D166C5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7672980E" wp14:editId="25403D22">
            <wp:extent cx="3190875" cy="1961301"/>
            <wp:effectExtent l="0" t="0" r="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36" cy="19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5E5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E103A72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C76187F" wp14:editId="49967D21">
            <wp:extent cx="2828925" cy="1954381"/>
            <wp:effectExtent l="0" t="0" r="0" b="825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28" cy="19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9A06" w14:textId="77777777" w:rsidR="001E0A98" w:rsidRDefault="001E0A98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9F1781" w14:textId="20DC50D4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F</w:t>
      </w:r>
      <w:r w:rsidRPr="00DB626A">
        <w:rPr>
          <w:rFonts w:ascii="Montserrat" w:eastAsiaTheme="minorEastAsia" w:hAnsi="Montserrat" w:cs="Arial"/>
        </w:rPr>
        <w:t>actorizando,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</w:p>
    <w:p w14:paraId="1555A5E1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D4B2F49" wp14:editId="3861C442">
            <wp:extent cx="2505108" cy="18097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4" cy="1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5F84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19B2EF6C" wp14:editId="3B2827C8">
            <wp:extent cx="3085248" cy="1849358"/>
            <wp:effectExtent l="0" t="0" r="127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9" cy="1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F5F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A25C23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aquí ves el triángulo y sus medidas.</w:t>
      </w:r>
    </w:p>
    <w:p w14:paraId="2599C9AC" w14:textId="77777777" w:rsidR="00B535F6" w:rsidRPr="00AE684B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  <w:bCs/>
        </w:rPr>
      </w:pPr>
    </w:p>
    <w:p w14:paraId="17DA9CB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Ahora, la rampa que Juan tiene que construir tendrá de base 32 centímetros y de altura 12 centímetros, sólo falta calcular la hipotenusa del triángulo rectángulo, pues es precisamente ésta, la que es la parte deslizable de la rampa.</w:t>
      </w:r>
    </w:p>
    <w:p w14:paraId="38BAA1B3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FACC879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qu</w:t>
      </w:r>
      <w:r>
        <w:rPr>
          <w:rFonts w:ascii="Montserrat" w:eastAsiaTheme="minorEastAsia" w:hAnsi="Montserrat" w:cs="Arial"/>
        </w:rPr>
        <w:t>ieres</w:t>
      </w:r>
      <w:r w:rsidRPr="00DB626A">
        <w:rPr>
          <w:rFonts w:ascii="Montserrat" w:eastAsiaTheme="minorEastAsia" w:hAnsi="Montserrat" w:cs="Arial"/>
        </w:rPr>
        <w:t xml:space="preserve"> calcular la hipotenusa, la parte deslizable de la </w:t>
      </w:r>
      <w:r>
        <w:rPr>
          <w:rFonts w:ascii="Montserrat" w:eastAsiaTheme="minorEastAsia" w:hAnsi="Montserrat" w:cs="Arial"/>
        </w:rPr>
        <w:t>rampa, puedes</w:t>
      </w:r>
      <w:r w:rsidRPr="00DB626A">
        <w:rPr>
          <w:rFonts w:ascii="Montserrat" w:eastAsiaTheme="minorEastAsia" w:hAnsi="Montserrat" w:cs="Arial"/>
        </w:rPr>
        <w:t xml:space="preserve"> usar un teorema muy útil, el teorema de Pitágoras.</w:t>
      </w:r>
    </w:p>
    <w:p w14:paraId="5293B57A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7A5FC5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Mediante este teorema,</w:t>
      </w:r>
      <w:r>
        <w:rPr>
          <w:rFonts w:ascii="Montserrat" w:eastAsiaTheme="minorEastAsia" w:hAnsi="Montserrat" w:cs="Arial"/>
        </w:rPr>
        <w:t xml:space="preserve"> tienes que:</w:t>
      </w:r>
    </w:p>
    <w:p w14:paraId="05CE421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0D6F789" w14:textId="7777777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56FD7A78" wp14:editId="55503632">
            <wp:extent cx="2821525" cy="15049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44" cy="15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D72E8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Como ves</w:t>
      </w:r>
      <w:r w:rsidRPr="00DB626A">
        <w:rPr>
          <w:rFonts w:ascii="Montserrat" w:eastAsiaTheme="minorEastAsia" w:hAnsi="Montserrat" w:cs="Arial"/>
        </w:rPr>
        <w:t>, la rampa mide 34.17 cm,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logrado calcular esta distancia utilizando el teorema de Pitágoras que,</w:t>
      </w:r>
      <w:r>
        <w:rPr>
          <w:rFonts w:ascii="Montserrat" w:eastAsiaTheme="minorEastAsia" w:hAnsi="Montserrat" w:cs="Arial"/>
        </w:rPr>
        <w:t xml:space="preserve"> como recordarás</w:t>
      </w:r>
      <w:r w:rsidRPr="00DB626A">
        <w:rPr>
          <w:rFonts w:ascii="Montserrat" w:eastAsiaTheme="minorEastAsia" w:hAnsi="Montserrat" w:cs="Arial"/>
        </w:rPr>
        <w:t>, es muy útil cuando se tienen triángulos rectángulos.</w:t>
      </w:r>
    </w:p>
    <w:p w14:paraId="6F20BB2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5B86CE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 sí, Jorge tiene todas las medidas que requiere para construir su rampa.</w:t>
      </w:r>
    </w:p>
    <w:p w14:paraId="1F37D548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BFDF76F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problemas vistos</w:t>
      </w:r>
      <w:r w:rsidRPr="00DB626A">
        <w:rPr>
          <w:rFonts w:ascii="Montserrat" w:eastAsiaTheme="minorEastAsia" w:hAnsi="Montserrat" w:cs="Arial"/>
        </w:rPr>
        <w:t>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factorizado expresiones llamadas “</w:t>
      </w:r>
      <w:r>
        <w:rPr>
          <w:rFonts w:ascii="Montserrat" w:eastAsiaTheme="minorEastAsia" w:hAnsi="Montserrat" w:cs="Arial"/>
        </w:rPr>
        <w:t>diferencias de cuadrados” y obtienes</w:t>
      </w:r>
      <w:r w:rsidRPr="00DB626A">
        <w:rPr>
          <w:rFonts w:ascii="Montserrat" w:eastAsiaTheme="minorEastAsia" w:hAnsi="Montserrat" w:cs="Arial"/>
        </w:rPr>
        <w:t xml:space="preserve"> de ellos “binomios conjugados”.</w:t>
      </w:r>
    </w:p>
    <w:p w14:paraId="190A33B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EDDE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casos tienes</w:t>
      </w:r>
      <w:r w:rsidRPr="00DB626A">
        <w:rPr>
          <w:rFonts w:ascii="Montserrat" w:eastAsiaTheme="minorEastAsia" w:hAnsi="Montserrat" w:cs="Arial"/>
        </w:rPr>
        <w:t xml:space="preserve"> ecuaciones cuadráticas, mismas que tienen dos soluciones y, en este caso en particular, son simétricas.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resuelto varios problemas en contextos diversos.</w:t>
      </w:r>
    </w:p>
    <w:p w14:paraId="3FDAE337" w14:textId="77777777" w:rsidR="00293A33" w:rsidRPr="00DB626A" w:rsidRDefault="00293A3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B626A" w:rsidRDefault="00364C32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06AAD12C" w:rsidR="007951DD" w:rsidRPr="00DB626A" w:rsidRDefault="007951DD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3BA80590" w14:textId="1B4ECCE2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eali</w:t>
      </w:r>
      <w:r>
        <w:rPr>
          <w:rFonts w:ascii="Montserrat" w:hAnsi="Montserrat" w:cs="Arial"/>
        </w:rPr>
        <w:t>za anotaciones en t</w:t>
      </w:r>
      <w:r w:rsidRPr="00DB626A">
        <w:rPr>
          <w:rFonts w:ascii="Montserrat" w:hAnsi="Montserrat" w:cs="Arial"/>
        </w:rPr>
        <w:t>u cuaderno acerca de los aspectos relevantes de este tema.</w:t>
      </w:r>
    </w:p>
    <w:p w14:paraId="38B9F9A9" w14:textId="77777777" w:rsidR="00B535F6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EA3D5B" w14:textId="123D797F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recomendamos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que, para que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recordar la lección del día de hoy, busque</w:t>
      </w:r>
      <w:r>
        <w:rPr>
          <w:rFonts w:ascii="Montserrat" w:eastAsia="Times New Roman" w:hAnsi="Montserrat" w:cs="Arial"/>
          <w:color w:val="000000" w:themeColor="text1"/>
        </w:rPr>
        <w:t>s en t</w:t>
      </w:r>
      <w:r w:rsidRPr="00DB626A">
        <w:rPr>
          <w:rFonts w:ascii="Montserrat" w:eastAsia="Times New Roman" w:hAnsi="Montserrat" w:cs="Arial"/>
          <w:color w:val="000000" w:themeColor="text1"/>
        </w:rPr>
        <w:t>u libro de texto de Matemáticas de tercer grado los ejercicios propuestos para la resolución de ecuaciones cuadráticas por factorización de diferencia de cuadrados usando binomios conjugados.</w:t>
      </w:r>
    </w:p>
    <w:p w14:paraId="707F933E" w14:textId="77777777" w:rsidR="00C07F7C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64272FB" w14:textId="77777777" w:rsidR="005A274B" w:rsidRPr="005A274B" w:rsidRDefault="005A274B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6940B266" w14:textId="77777777" w:rsidR="00C07F7C" w:rsidRPr="005A274B" w:rsidRDefault="00C07F7C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A274B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A274B" w:rsidRDefault="00553902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4E620B97" w:rsidR="00061680" w:rsidRPr="005A274B" w:rsidRDefault="00C07F7C" w:rsidP="00DF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 w:rsidRPr="005A274B">
        <w:rPr>
          <w:rFonts w:ascii="Montserrat" w:hAnsi="Montserrat"/>
          <w:b/>
          <w:bCs/>
          <w:sz w:val="24"/>
          <w:szCs w:val="24"/>
        </w:rPr>
        <w:t>Gracias por tu esfuerzo</w:t>
      </w:r>
      <w:r w:rsidRPr="005A274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sectPr w:rsidR="00061680" w:rsidRPr="005A274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B41A" w14:textId="77777777" w:rsidR="00647D02" w:rsidRDefault="00647D02" w:rsidP="00387B5C">
      <w:pPr>
        <w:spacing w:after="0" w:line="240" w:lineRule="auto"/>
      </w:pPr>
      <w:r>
        <w:separator/>
      </w:r>
    </w:p>
  </w:endnote>
  <w:endnote w:type="continuationSeparator" w:id="0">
    <w:p w14:paraId="0967DDB9" w14:textId="77777777" w:rsidR="00647D02" w:rsidRDefault="00647D0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0790" w14:textId="77777777" w:rsidR="00647D02" w:rsidRDefault="00647D02" w:rsidP="00387B5C">
      <w:pPr>
        <w:spacing w:after="0" w:line="240" w:lineRule="auto"/>
      </w:pPr>
      <w:r>
        <w:separator/>
      </w:r>
    </w:p>
  </w:footnote>
  <w:footnote w:type="continuationSeparator" w:id="0">
    <w:p w14:paraId="3B2A51D6" w14:textId="77777777" w:rsidR="00647D02" w:rsidRDefault="00647D0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EE6"/>
    <w:multiLevelType w:val="hybridMultilevel"/>
    <w:tmpl w:val="71CC0C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A33"/>
    <w:multiLevelType w:val="hybridMultilevel"/>
    <w:tmpl w:val="176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6A94"/>
    <w:multiLevelType w:val="hybridMultilevel"/>
    <w:tmpl w:val="6948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A0A"/>
    <w:multiLevelType w:val="hybridMultilevel"/>
    <w:tmpl w:val="B30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1745"/>
    <w:multiLevelType w:val="hybridMultilevel"/>
    <w:tmpl w:val="B00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28E"/>
    <w:multiLevelType w:val="hybridMultilevel"/>
    <w:tmpl w:val="804C5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63E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0A98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7D02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5C6A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1376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72F8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BB3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2996C18C-3450-4828-A374-CC8CF16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C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bTriTgR_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z5CEyuc_mX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PDLLnvRt7p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Yks5xxqzb4Q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GmRYT63YU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hZOZcSRSMY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2Ba3dgXsN0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DE9-10EE-48EA-9BC3-0BEEF6B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2020-10-25T01:08:00Z</dcterms:created>
  <dcterms:modified xsi:type="dcterms:W3CDTF">2020-10-26T07:41:00Z</dcterms:modified>
</cp:coreProperties>
</file>