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6BF97D1" w:rsidR="004F5C54" w:rsidRPr="00746C19" w:rsidRDefault="00B976AF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760B32C6" w:rsidR="004F5C54" w:rsidRPr="00746C19" w:rsidRDefault="00B976AF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247ACE8E" w14:textId="2BAFBF64" w:rsidR="004F5C54" w:rsidRDefault="004F5C54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976AF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1A4243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34CD5881" w14:textId="77777777" w:rsidR="00714006" w:rsidRPr="00746C19" w:rsidRDefault="00714006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4D02F90" w:rsidR="005C0B95" w:rsidRDefault="00966C8D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7302D9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6F7655F1" w14:textId="77777777" w:rsidR="00B976AF" w:rsidRDefault="00B976AF" w:rsidP="0001020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256CD432" w:rsidR="005C2FF3" w:rsidRDefault="0074056E" w:rsidP="0001020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4056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cuentos, narraciones y verduras</w:t>
      </w:r>
    </w:p>
    <w:p w14:paraId="5B1559FB" w14:textId="77777777" w:rsidR="00B976AF" w:rsidRPr="00AF61A6" w:rsidRDefault="00B976AF" w:rsidP="0001020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AB96D8B" w:rsidR="00D1624A" w:rsidRDefault="00883BC0" w:rsidP="0001020C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EE0434">
        <w:rPr>
          <w:rFonts w:ascii="Montserrat" w:hAnsi="Montserrat"/>
          <w:b/>
          <w:bCs/>
          <w:i/>
          <w:iCs/>
        </w:rPr>
        <w:t xml:space="preserve"> </w:t>
      </w:r>
      <w:r w:rsidR="00EE0434" w:rsidRPr="00EE0434">
        <w:rPr>
          <w:rFonts w:ascii="Montserrat" w:hAnsi="Montserrat"/>
          <w:i/>
        </w:rPr>
        <w:t>Comenta, a partir de la lectura que escucha de cuentos literarios, ideas que relaciona de experiencias propias o algo que no conocía.</w:t>
      </w:r>
    </w:p>
    <w:p w14:paraId="5BD6ED54" w14:textId="609D9E09" w:rsidR="00497DCF" w:rsidRDefault="00497DCF" w:rsidP="0001020C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D440F">
        <w:rPr>
          <w:rFonts w:ascii="Montserrat" w:hAnsi="Montserrat"/>
          <w:b/>
          <w:bCs/>
          <w:i/>
          <w:iCs/>
        </w:rPr>
        <w:t xml:space="preserve"> </w:t>
      </w:r>
      <w:r w:rsidR="00137532" w:rsidRPr="00137532">
        <w:rPr>
          <w:rFonts w:ascii="Montserrat" w:hAnsi="Montserrat"/>
          <w:i/>
        </w:rPr>
        <w:t>Relaciona textos que escucha leer con experiencias propias.</w:t>
      </w:r>
    </w:p>
    <w:p w14:paraId="19C4AE2B" w14:textId="0659E6CC" w:rsidR="00B976AF" w:rsidRDefault="00B976AF" w:rsidP="0001020C">
      <w:pPr>
        <w:spacing w:after="0" w:line="240" w:lineRule="auto"/>
        <w:jc w:val="both"/>
        <w:rPr>
          <w:rFonts w:ascii="Montserrat" w:hAnsi="Montserrat"/>
          <w:i/>
        </w:rPr>
      </w:pPr>
    </w:p>
    <w:p w14:paraId="41F7CC9E" w14:textId="77777777" w:rsidR="00B976AF" w:rsidRDefault="00B976AF" w:rsidP="0001020C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01020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95CA8A5" w14:textId="77777777" w:rsidR="00B976AF" w:rsidRDefault="00B976AF" w:rsidP="0001020C">
      <w:pPr>
        <w:spacing w:after="0" w:line="240" w:lineRule="auto"/>
        <w:jc w:val="both"/>
        <w:rPr>
          <w:rFonts w:ascii="Montserrat" w:hAnsi="Montserrat"/>
        </w:rPr>
      </w:pPr>
    </w:p>
    <w:p w14:paraId="53C00790" w14:textId="6794FA8C" w:rsidR="00205B0C" w:rsidRDefault="00B47EF8" w:rsidP="0001020C">
      <w:pPr>
        <w:spacing w:after="0" w:line="240" w:lineRule="auto"/>
        <w:jc w:val="both"/>
        <w:rPr>
          <w:rFonts w:ascii="Montserrat" w:hAnsi="Montserrat"/>
        </w:rPr>
      </w:pPr>
      <w:r w:rsidRPr="00B61155">
        <w:rPr>
          <w:rFonts w:ascii="Montserrat" w:hAnsi="Montserrat"/>
        </w:rPr>
        <w:t>Aprenderás</w:t>
      </w:r>
      <w:r w:rsidR="00230320" w:rsidRPr="00B61155">
        <w:rPr>
          <w:rFonts w:ascii="Montserrat" w:hAnsi="Montserrat"/>
        </w:rPr>
        <w:t xml:space="preserve"> </w:t>
      </w:r>
      <w:r w:rsidR="00B61155" w:rsidRPr="00B61155">
        <w:rPr>
          <w:rFonts w:ascii="Montserrat" w:hAnsi="Montserrat"/>
        </w:rPr>
        <w:t>a partir de la lectura de un cuento sobre algunas ideas que se relacionan con tus experiencias de ciertos alimentos que no son de tu agrado o que no conoces</w:t>
      </w:r>
      <w:r w:rsidR="00B61155">
        <w:rPr>
          <w:rFonts w:ascii="Montserrat" w:hAnsi="Montserrat"/>
        </w:rPr>
        <w:t>.</w:t>
      </w:r>
    </w:p>
    <w:p w14:paraId="40969F68" w14:textId="77777777" w:rsidR="00230320" w:rsidRDefault="00230320" w:rsidP="0001020C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01020C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F6A8227" w:rsidR="00AA5DAF" w:rsidRDefault="00AA5DAF" w:rsidP="0001020C">
      <w:pPr>
        <w:spacing w:after="0" w:line="240" w:lineRule="auto"/>
        <w:jc w:val="both"/>
        <w:rPr>
          <w:rFonts w:ascii="Montserrat" w:hAnsi="Montserrat"/>
        </w:rPr>
      </w:pPr>
    </w:p>
    <w:p w14:paraId="540FDE38" w14:textId="77777777" w:rsidR="002352BF" w:rsidRPr="00AF61A6" w:rsidRDefault="002352BF" w:rsidP="0001020C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0102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C8FC31" w14:textId="597FA9C8" w:rsidR="00B976AF" w:rsidRPr="00B976AF" w:rsidRDefault="00C9134B" w:rsidP="00B976A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gustan las verduras? </w:t>
      </w:r>
      <w:r w:rsidR="000A2AEE">
        <w:rPr>
          <w:rFonts w:ascii="Montserrat" w:hAnsi="Montserrat"/>
          <w:color w:val="000000" w:themeColor="text1"/>
        </w:rPr>
        <w:t xml:space="preserve">Seguramente hay algunas que no son de tu agrado. </w:t>
      </w:r>
      <w:r w:rsidR="00991B28">
        <w:rPr>
          <w:rFonts w:ascii="Montserrat" w:hAnsi="Montserrat"/>
          <w:color w:val="000000" w:themeColor="text1"/>
        </w:rPr>
        <w:t xml:space="preserve">Escucha el siguiente cuento, se llama “Ya me </w:t>
      </w:r>
      <w:r w:rsidR="00804B57">
        <w:rPr>
          <w:rFonts w:ascii="Montserrat" w:hAnsi="Montserrat"/>
          <w:color w:val="000000" w:themeColor="text1"/>
        </w:rPr>
        <w:t>llené</w:t>
      </w:r>
      <w:r w:rsidR="00991B28">
        <w:rPr>
          <w:rFonts w:ascii="Montserrat" w:hAnsi="Montserrat"/>
          <w:color w:val="000000" w:themeColor="text1"/>
        </w:rPr>
        <w:t xml:space="preserve"> de verduras” de Anita H</w:t>
      </w:r>
      <w:r w:rsidR="001E63C4">
        <w:rPr>
          <w:rFonts w:ascii="Montserrat" w:hAnsi="Montserrat"/>
          <w:color w:val="000000" w:themeColor="text1"/>
        </w:rPr>
        <w:t>eald.</w:t>
      </w:r>
      <w:r w:rsidR="00B976AF" w:rsidRPr="00B976AF">
        <w:rPr>
          <w:rFonts w:ascii="Montserrat" w:hAnsi="Montserrat"/>
          <w:color w:val="000000" w:themeColor="text1"/>
        </w:rPr>
        <w:t xml:space="preserve"> </w:t>
      </w:r>
      <w:r w:rsidR="00B976AF" w:rsidRPr="00B976AF">
        <w:rPr>
          <w:rFonts w:ascii="Montserrat" w:hAnsi="Montserrat"/>
          <w:color w:val="000000" w:themeColor="text1"/>
        </w:rPr>
        <w:t>Cuenta Cuentos de la Biblioteca Central del Estado "Fray Servando Teresa de Mier" del Estado de Nuevo León.</w:t>
      </w:r>
    </w:p>
    <w:p w14:paraId="031ECDE0" w14:textId="122363A2" w:rsidR="000A2AEE" w:rsidRDefault="000A2AEE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CD71C48" w14:textId="77777777" w:rsidR="00B976AF" w:rsidRDefault="00F559D1" w:rsidP="00B976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F559D1">
        <w:rPr>
          <w:rFonts w:ascii="Montserrat" w:hAnsi="Montserrat"/>
          <w:b/>
          <w:color w:val="000000" w:themeColor="text1"/>
        </w:rPr>
        <w:t>Ya me llené de verduras</w:t>
      </w:r>
    </w:p>
    <w:p w14:paraId="1ACECD5E" w14:textId="345E1392" w:rsidR="00F559D1" w:rsidRPr="00B976AF" w:rsidRDefault="00CB4731" w:rsidP="00B976A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history="1">
        <w:r w:rsidR="00F559D1" w:rsidRPr="00B976AF">
          <w:rPr>
            <w:rStyle w:val="Hipervnculo"/>
            <w:rFonts w:ascii="Montserrat" w:hAnsi="Montserrat"/>
          </w:rPr>
          <w:t>https://fb.watch/1Vk8t5yHei/</w:t>
        </w:r>
      </w:hyperlink>
    </w:p>
    <w:p w14:paraId="589C6B34" w14:textId="77777777" w:rsidR="000A2AEE" w:rsidRDefault="000A2AEE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9CB82E" w14:textId="739F7F16" w:rsidR="001E63C4" w:rsidRDefault="001E63C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¿A ti te ha pasado algo igual?, ¿Qué prefería comer Sofía?, ¿Tú que prefieres comer?, ¿Recuerdas qué verduras había en el plato de Sofía? </w:t>
      </w:r>
      <w:r w:rsidR="003F2666">
        <w:rPr>
          <w:rFonts w:ascii="Montserrat" w:hAnsi="Montserrat"/>
          <w:color w:val="000000" w:themeColor="text1"/>
        </w:rPr>
        <w:t xml:space="preserve">Y tú ¿Qué verdura comerías primero </w:t>
      </w:r>
      <w:r w:rsidR="00745808">
        <w:rPr>
          <w:rFonts w:ascii="Montserrat" w:hAnsi="Montserrat"/>
          <w:color w:val="000000" w:themeColor="text1"/>
        </w:rPr>
        <w:t>y cual dejarías hasta el final?</w:t>
      </w:r>
    </w:p>
    <w:p w14:paraId="76929B37" w14:textId="77777777" w:rsidR="003F2666" w:rsidRDefault="003F266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83E8FF" w14:textId="71E7D96E" w:rsidR="00602CB1" w:rsidRDefault="003F266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diste cuenta de lo que hacía Sofía para no comerse las verduras?, ¿Qué haces cuando la comida que te da tu mamá no </w:t>
      </w:r>
      <w:r w:rsidR="00745808">
        <w:rPr>
          <w:rFonts w:ascii="Montserrat" w:hAnsi="Montserrat"/>
          <w:color w:val="000000" w:themeColor="text1"/>
        </w:rPr>
        <w:t>te gusta</w:t>
      </w:r>
      <w:r>
        <w:rPr>
          <w:rFonts w:ascii="Montserrat" w:hAnsi="Montserrat"/>
          <w:color w:val="000000" w:themeColor="text1"/>
        </w:rPr>
        <w:t xml:space="preserve">? </w:t>
      </w:r>
      <w:r w:rsidR="00385BCE">
        <w:rPr>
          <w:rFonts w:ascii="Montserrat" w:hAnsi="Montserrat"/>
          <w:color w:val="000000" w:themeColor="text1"/>
        </w:rPr>
        <w:t xml:space="preserve">Un truco que puedes ocupar para comerla es que imagines que estas comiendo algo que te gusta mucho, es muy importante que te comas todo lo que tu mamá te dé y no desperdiciar </w:t>
      </w:r>
      <w:r w:rsidR="00602CB1">
        <w:rPr>
          <w:rFonts w:ascii="Montserrat" w:hAnsi="Montserrat"/>
          <w:color w:val="000000" w:themeColor="text1"/>
        </w:rPr>
        <w:t xml:space="preserve">la comida, además de que </w:t>
      </w:r>
      <w:r w:rsidR="00745808">
        <w:rPr>
          <w:rFonts w:ascii="Montserrat" w:hAnsi="Montserrat"/>
          <w:color w:val="000000" w:themeColor="text1"/>
        </w:rPr>
        <w:t xml:space="preserve">debes de </w:t>
      </w:r>
      <w:r w:rsidR="00602CB1">
        <w:rPr>
          <w:rFonts w:ascii="Montserrat" w:hAnsi="Montserrat"/>
          <w:color w:val="000000" w:themeColor="text1"/>
        </w:rPr>
        <w:t>alimentarte bien</w:t>
      </w:r>
      <w:r w:rsidR="00745808">
        <w:rPr>
          <w:rFonts w:ascii="Montserrat" w:hAnsi="Montserrat"/>
          <w:color w:val="000000" w:themeColor="text1"/>
        </w:rPr>
        <w:t>,</w:t>
      </w:r>
      <w:r w:rsidR="00602CB1">
        <w:rPr>
          <w:rFonts w:ascii="Montserrat" w:hAnsi="Montserrat"/>
          <w:color w:val="000000" w:themeColor="text1"/>
        </w:rPr>
        <w:t xml:space="preserve"> comer vegetales es una parte importante de ello.</w:t>
      </w:r>
    </w:p>
    <w:p w14:paraId="33DF26BE" w14:textId="77777777" w:rsidR="00602CB1" w:rsidRDefault="00602CB1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341DBA" w14:textId="545BC201" w:rsidR="00602CB1" w:rsidRDefault="00602CB1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el siguiente video observarás una historia parecida a la de Sofía, pide al adulto que te acompañe que lo inicie en el segundo 0:35 y lo detenga en el minuto 7:35</w:t>
      </w:r>
      <w:r w:rsidR="00DD4B46">
        <w:rPr>
          <w:rFonts w:ascii="Montserrat" w:hAnsi="Montserrat"/>
          <w:color w:val="000000" w:themeColor="text1"/>
        </w:rPr>
        <w:t>, escucha y observa muy bien para que al finalizar respond</w:t>
      </w:r>
      <w:r w:rsidR="00745808">
        <w:rPr>
          <w:rFonts w:ascii="Montserrat" w:hAnsi="Montserrat"/>
          <w:color w:val="000000" w:themeColor="text1"/>
        </w:rPr>
        <w:t>as algunas preguntas.</w:t>
      </w:r>
    </w:p>
    <w:p w14:paraId="54C50B77" w14:textId="77777777" w:rsidR="00602CB1" w:rsidRDefault="00602CB1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55B6FD" w14:textId="140ACF48" w:rsidR="00602CB1" w:rsidRDefault="00602CB1" w:rsidP="00B976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02CB1">
        <w:rPr>
          <w:rFonts w:ascii="Montserrat" w:hAnsi="Montserrat"/>
          <w:b/>
          <w:color w:val="000000" w:themeColor="text1"/>
        </w:rPr>
        <w:t>“Listos a jugar: E</w:t>
      </w:r>
      <w:r w:rsidR="00B976AF">
        <w:rPr>
          <w:rFonts w:ascii="Montserrat" w:hAnsi="Montserrat"/>
          <w:b/>
          <w:color w:val="000000" w:themeColor="text1"/>
        </w:rPr>
        <w:t>l plato de Elmo no tiene verde”</w:t>
      </w:r>
    </w:p>
    <w:p w14:paraId="62CA8EF9" w14:textId="53037EC0" w:rsidR="00602CB1" w:rsidRPr="00B976AF" w:rsidRDefault="00DD4B46" w:rsidP="00B976AF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 w:rsidRPr="00B976AF">
        <w:rPr>
          <w:rFonts w:ascii="Montserrat" w:hAnsi="Montserrat"/>
          <w:color w:val="000000" w:themeColor="text1"/>
        </w:rPr>
        <w:fldChar w:fldCharType="begin"/>
      </w:r>
      <w:r w:rsidRPr="00B976AF">
        <w:rPr>
          <w:rFonts w:ascii="Montserrat" w:hAnsi="Montserrat"/>
          <w:color w:val="000000" w:themeColor="text1"/>
        </w:rPr>
        <w:instrText xml:space="preserve"> HYPERLINK "https://www.youtube.com/watch?v=ysk5KiunM2o&amp;feature=youtu.be" </w:instrText>
      </w:r>
      <w:r w:rsidRPr="00B976AF">
        <w:rPr>
          <w:rFonts w:ascii="Montserrat" w:hAnsi="Montserrat"/>
          <w:color w:val="000000" w:themeColor="text1"/>
        </w:rPr>
        <w:fldChar w:fldCharType="separate"/>
      </w:r>
      <w:r w:rsidR="00602CB1" w:rsidRPr="00B976AF">
        <w:rPr>
          <w:rStyle w:val="Hipervnculo"/>
          <w:rFonts w:ascii="Montserrat" w:hAnsi="Montserrat"/>
        </w:rPr>
        <w:t>https://www.youtube.com/watch?v=ysk5KiunM2o&amp;feature=youtu.be</w:t>
      </w:r>
    </w:p>
    <w:p w14:paraId="24FDD027" w14:textId="295EE42F" w:rsidR="00DD4B46" w:rsidRDefault="00DD4B4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fldChar w:fldCharType="end"/>
      </w:r>
    </w:p>
    <w:p w14:paraId="0DD1FBBA" w14:textId="27407033" w:rsidR="00DD4B46" w:rsidRDefault="00DD4B4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¿De qué color eran los vegetales favoritos de Elmo?, ¿Qué no quería comer Elmo?, ¿Por qué no le gustaba la espinaca?, ¿Te ha pasado algo igual que lo que le paso a Elmo?</w:t>
      </w:r>
    </w:p>
    <w:p w14:paraId="6E1D2A9E" w14:textId="77777777" w:rsidR="00DD4B46" w:rsidRDefault="00DD4B4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223456" w14:textId="165D7FB1" w:rsidR="00DC487E" w:rsidRDefault="00DD3B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Lo que le pasó a Ana y a Elmo es común que </w:t>
      </w:r>
      <w:r w:rsidR="00745808">
        <w:rPr>
          <w:rFonts w:ascii="Montserrat" w:hAnsi="Montserrat"/>
          <w:color w:val="000000" w:themeColor="text1"/>
        </w:rPr>
        <w:t>suceda</w:t>
      </w:r>
      <w:r>
        <w:rPr>
          <w:rFonts w:ascii="Montserrat" w:hAnsi="Montserrat"/>
          <w:color w:val="000000" w:themeColor="text1"/>
        </w:rPr>
        <w:t>, porque en ocasiones no te das la oportunidad de probar alimentos nuevos. Por eso es importante que pruebes todos los alimentos que tú mamá te sirva a la hora de desayunar, comer o cenar.</w:t>
      </w:r>
    </w:p>
    <w:p w14:paraId="073B78CC" w14:textId="77777777" w:rsidR="00DD3B4B" w:rsidRDefault="00DD3B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95D306" w14:textId="2BED2230" w:rsidR="00DD3B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804B57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encontrarás algunos consejos sobre cómo puedes comer algunos alimentos que </w:t>
      </w:r>
      <w:r w:rsidR="000119B6">
        <w:rPr>
          <w:rFonts w:ascii="Montserrat" w:hAnsi="Montserrat"/>
          <w:color w:val="000000" w:themeColor="text1"/>
        </w:rPr>
        <w:t>posiblemente no te gusta</w:t>
      </w:r>
      <w:r>
        <w:rPr>
          <w:rFonts w:ascii="Montserrat" w:hAnsi="Montserrat"/>
          <w:color w:val="000000" w:themeColor="text1"/>
        </w:rPr>
        <w:t>n porque no los has probado.</w:t>
      </w:r>
    </w:p>
    <w:p w14:paraId="6E1132E1" w14:textId="77777777" w:rsidR="00E009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AAD78C" w14:textId="77777777" w:rsidR="00E009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Al jitomate puedes pedir a mamá que le ponga unas gotas de limón, ¿Sabes que es muy rico? Frijoles negros espesos con pedazos de jitomate, pruébalos seguramente te gustarán.</w:t>
      </w:r>
    </w:p>
    <w:p w14:paraId="13EF07DA" w14:textId="77777777" w:rsidR="00E009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31BE96" w14:textId="77777777" w:rsidR="00745808" w:rsidRDefault="000119B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brócoli lo puedes comer con crema y una pizca de sal, recuerda comer poca sal.</w:t>
      </w:r>
    </w:p>
    <w:p w14:paraId="71FD8915" w14:textId="77777777" w:rsidR="00745808" w:rsidRDefault="00745808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D48F7D" w14:textId="379DB08E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espinaca puedes comerla c</w:t>
      </w:r>
      <w:r w:rsidR="00745808">
        <w:rPr>
          <w:rFonts w:ascii="Montserrat" w:hAnsi="Montserrat"/>
          <w:color w:val="000000" w:themeColor="text1"/>
        </w:rPr>
        <w:t>ocida o cruda con queso blanco.</w:t>
      </w:r>
    </w:p>
    <w:p w14:paraId="2A91791E" w14:textId="77777777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F749F2" w14:textId="49EA2BC3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no te gusta el pepino puedes combinarlo con trocitos de jamón y crema, también</w:t>
      </w:r>
      <w:r w:rsidR="00745808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puedes combinar zanahoria</w:t>
      </w:r>
      <w:r w:rsidR="00745808">
        <w:rPr>
          <w:rFonts w:ascii="Montserrat" w:hAnsi="Montserrat"/>
          <w:color w:val="000000" w:themeColor="text1"/>
        </w:rPr>
        <w:t xml:space="preserve"> con un poco de jícama y limón.</w:t>
      </w:r>
    </w:p>
    <w:p w14:paraId="61E4E246" w14:textId="77777777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0F1350" w14:textId="3029E5B0" w:rsidR="005760B3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¿Recuerdas que en programas anteriores has registrado los cuentos, fábulas o leyendas que te leen? No olvides registrar el cuento que escuchaste hoy “Ya me llene de verduras “de Anita H</w:t>
      </w:r>
      <w:r w:rsidR="005760B3">
        <w:rPr>
          <w:rFonts w:ascii="Montserrat" w:hAnsi="Montserrat"/>
          <w:color w:val="000000" w:themeColor="text1"/>
        </w:rPr>
        <w:t>eald.</w:t>
      </w:r>
    </w:p>
    <w:p w14:paraId="36C55193" w14:textId="77777777" w:rsidR="005760B3" w:rsidRDefault="005760B3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AC40B9" w14:textId="77777777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45C82D37" w:rsidR="004D081A" w:rsidRDefault="004D081A" w:rsidP="000102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1C5EE0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C5EE0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01020C">
      <w:pPr>
        <w:spacing w:after="0" w:line="240" w:lineRule="auto"/>
        <w:jc w:val="both"/>
        <w:rPr>
          <w:rFonts w:ascii="Montserrat" w:hAnsi="Montserrat"/>
        </w:rPr>
      </w:pPr>
    </w:p>
    <w:p w14:paraId="55C9F8A1" w14:textId="73E2C14A" w:rsidR="006E48BE" w:rsidRDefault="00C46CCC" w:rsidP="000102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</w:t>
      </w:r>
      <w:r w:rsidR="00BA062E">
        <w:rPr>
          <w:rFonts w:ascii="Montserrat" w:hAnsi="Montserrat"/>
        </w:rPr>
        <w:t xml:space="preserve">mamá, papá o adulto que te acompañe </w:t>
      </w:r>
      <w:r>
        <w:rPr>
          <w:rFonts w:ascii="Montserrat" w:hAnsi="Montserrat"/>
        </w:rPr>
        <w:t xml:space="preserve">busquen alguna forma de </w:t>
      </w:r>
      <w:r w:rsidR="00745808">
        <w:rPr>
          <w:rFonts w:ascii="Montserrat" w:hAnsi="Montserrat"/>
        </w:rPr>
        <w:t>preparar</w:t>
      </w:r>
      <w:r>
        <w:rPr>
          <w:rFonts w:ascii="Montserrat" w:hAnsi="Montserrat"/>
        </w:rPr>
        <w:t xml:space="preserve"> </w:t>
      </w:r>
      <w:r w:rsidR="00745808">
        <w:rPr>
          <w:rFonts w:ascii="Montserrat" w:hAnsi="Montserrat"/>
        </w:rPr>
        <w:t xml:space="preserve">y combinar </w:t>
      </w:r>
      <w:r>
        <w:rPr>
          <w:rFonts w:ascii="Montserrat" w:hAnsi="Montserrat"/>
        </w:rPr>
        <w:t>alimentos que no te gusten o que no conoces.</w:t>
      </w:r>
    </w:p>
    <w:p w14:paraId="43D45D08" w14:textId="2B7B740B" w:rsidR="00C46CCC" w:rsidRDefault="00C46CCC" w:rsidP="0001020C">
      <w:pPr>
        <w:spacing w:after="0" w:line="240" w:lineRule="auto"/>
        <w:jc w:val="both"/>
        <w:rPr>
          <w:rFonts w:ascii="Montserrat" w:hAnsi="Montserrat"/>
        </w:rPr>
      </w:pPr>
    </w:p>
    <w:p w14:paraId="3A1F9467" w14:textId="77777777" w:rsidR="001C5EE0" w:rsidRDefault="001C5EE0" w:rsidP="0001020C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010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010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88CF50E" w:rsidR="0018261B" w:rsidRDefault="00EF19CD" w:rsidP="0001020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C5EE0">
        <w:rPr>
          <w:rFonts w:ascii="Montserrat" w:hAnsi="Montserrat"/>
          <w:b/>
          <w:bCs/>
          <w:sz w:val="24"/>
          <w:szCs w:val="24"/>
        </w:rPr>
        <w:t>.</w:t>
      </w:r>
    </w:p>
    <w:p w14:paraId="6C9D9F8B" w14:textId="08A5B2B0" w:rsidR="009E66C0" w:rsidRPr="00B976AF" w:rsidRDefault="009E66C0" w:rsidP="0001020C">
      <w:pPr>
        <w:spacing w:after="0" w:line="240" w:lineRule="auto"/>
        <w:rPr>
          <w:rFonts w:ascii="Montserrat" w:hAnsi="Montserrat"/>
          <w:bCs/>
          <w:szCs w:val="24"/>
        </w:rPr>
      </w:pPr>
    </w:p>
    <w:p w14:paraId="57C4CBF3" w14:textId="77777777" w:rsidR="00B976AF" w:rsidRPr="00B976AF" w:rsidRDefault="00B976AF" w:rsidP="0001020C">
      <w:pPr>
        <w:spacing w:after="0" w:line="240" w:lineRule="auto"/>
        <w:rPr>
          <w:rFonts w:ascii="Montserrat" w:hAnsi="Montserrat"/>
          <w:bCs/>
          <w:szCs w:val="24"/>
        </w:rPr>
      </w:pPr>
    </w:p>
    <w:p w14:paraId="7A27B41B" w14:textId="77777777" w:rsidR="00EF19CD" w:rsidRPr="00AF61A6" w:rsidRDefault="00EF19CD" w:rsidP="000102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1C5EE0" w:rsidRDefault="00EF19CD" w:rsidP="0001020C">
      <w:pPr>
        <w:spacing w:after="0" w:line="240" w:lineRule="auto"/>
        <w:jc w:val="both"/>
        <w:rPr>
          <w:rFonts w:ascii="Montserrat" w:hAnsi="Montserrat"/>
          <w:bCs/>
        </w:rPr>
      </w:pPr>
      <w:r w:rsidRPr="001C5EE0">
        <w:rPr>
          <w:rFonts w:ascii="Montserrat" w:hAnsi="Montserrat"/>
          <w:bCs/>
        </w:rPr>
        <w:t>Lecturas</w:t>
      </w:r>
    </w:p>
    <w:p w14:paraId="194FEEB7" w14:textId="4705DEEC" w:rsidR="0086692C" w:rsidRDefault="0086692C" w:rsidP="0001020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745DEB2" w14:textId="28798B83" w:rsidR="00B976AF" w:rsidRDefault="00B976AF" w:rsidP="0001020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9" w:history="1">
        <w:r w:rsidRPr="00A17631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  <w:bookmarkStart w:id="0" w:name="_GoBack"/>
      <w:bookmarkEnd w:id="0"/>
    </w:p>
    <w:sectPr w:rsidR="00B976AF" w:rsidSect="00937F04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B023CE" w16cid:durableId="236174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C8D3F" w14:textId="77777777" w:rsidR="00CB4731" w:rsidRDefault="00CB4731" w:rsidP="00F43EA9">
      <w:pPr>
        <w:spacing w:after="0" w:line="240" w:lineRule="auto"/>
      </w:pPr>
      <w:r>
        <w:separator/>
      </w:r>
    </w:p>
  </w:endnote>
  <w:endnote w:type="continuationSeparator" w:id="0">
    <w:p w14:paraId="00A48FB1" w14:textId="77777777" w:rsidR="00CB4731" w:rsidRDefault="00CB473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24B7E0B" w:rsidR="008F2677" w:rsidRDefault="008F2677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976A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976A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8CD5" w14:textId="77777777" w:rsidR="00CB4731" w:rsidRDefault="00CB4731" w:rsidP="00F43EA9">
      <w:pPr>
        <w:spacing w:after="0" w:line="240" w:lineRule="auto"/>
      </w:pPr>
      <w:r>
        <w:separator/>
      </w:r>
    </w:p>
  </w:footnote>
  <w:footnote w:type="continuationSeparator" w:id="0">
    <w:p w14:paraId="2900DDA0" w14:textId="77777777" w:rsidR="00CB4731" w:rsidRDefault="00CB473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E01AF"/>
    <w:multiLevelType w:val="hybridMultilevel"/>
    <w:tmpl w:val="F7BA4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4615"/>
    <w:multiLevelType w:val="hybridMultilevel"/>
    <w:tmpl w:val="BFE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2AE"/>
    <w:rsid w:val="00002432"/>
    <w:rsid w:val="00002747"/>
    <w:rsid w:val="000051B2"/>
    <w:rsid w:val="00007179"/>
    <w:rsid w:val="000071D2"/>
    <w:rsid w:val="0001020C"/>
    <w:rsid w:val="000108F5"/>
    <w:rsid w:val="000119B6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3829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B47"/>
    <w:rsid w:val="001A01A7"/>
    <w:rsid w:val="001A0335"/>
    <w:rsid w:val="001A0B03"/>
    <w:rsid w:val="001A239C"/>
    <w:rsid w:val="001A4243"/>
    <w:rsid w:val="001A617B"/>
    <w:rsid w:val="001A730A"/>
    <w:rsid w:val="001B088F"/>
    <w:rsid w:val="001B2137"/>
    <w:rsid w:val="001B4543"/>
    <w:rsid w:val="001B6BC7"/>
    <w:rsid w:val="001C11EB"/>
    <w:rsid w:val="001C30D9"/>
    <w:rsid w:val="001C3340"/>
    <w:rsid w:val="001C3679"/>
    <w:rsid w:val="001C388D"/>
    <w:rsid w:val="001C5EE0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0B4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BF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3A08"/>
    <w:rsid w:val="003343AA"/>
    <w:rsid w:val="00335C27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2BBC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2D9"/>
    <w:rsid w:val="00730C14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B57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A65"/>
    <w:rsid w:val="00A43F1F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1710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6AF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283D"/>
    <w:rsid w:val="00BE5238"/>
    <w:rsid w:val="00BE5668"/>
    <w:rsid w:val="00BE6DAC"/>
    <w:rsid w:val="00BE7BCB"/>
    <w:rsid w:val="00BF1484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4731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8F9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0CB"/>
    <w:rsid w:val="00F5154F"/>
    <w:rsid w:val="00F51A71"/>
    <w:rsid w:val="00F51E36"/>
    <w:rsid w:val="00F553C0"/>
    <w:rsid w:val="00F559D1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2BB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1Vk8t5yHei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80B7-1A45-4644-83CF-65A7385D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2021-09-02T18:13:00Z</dcterms:created>
  <dcterms:modified xsi:type="dcterms:W3CDTF">2021-09-02T23:31:00Z</dcterms:modified>
</cp:coreProperties>
</file>