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04532D" w14:paraId="2EFC8009" w14:textId="08A83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A76B7E" w:rsidR="003747C8" w:rsidP="003747C8" w:rsidRDefault="005B515B" w14:paraId="27C8B762" w14:textId="59B1F4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02</w:t>
      </w:r>
    </w:p>
    <w:p w:rsidRPr="00A76B7E" w:rsidR="003747C8" w:rsidP="003747C8" w:rsidRDefault="003747C8" w14:paraId="5A2FE379" w14:textId="55B55F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B515B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181DB8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5B515B" w14:paraId="37681FE4" w14:textId="67CEF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76B7E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04532D" w14:paraId="10FF13E4" w14:textId="01308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04532D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181DB8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3747C8" w:rsidP="00A76B7E" w:rsidRDefault="0004532D" w14:paraId="7A223554" w14:textId="094BAD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04532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Palabras voladoras</w:t>
      </w:r>
    </w:p>
    <w:p w:rsidRPr="00A76B7E" w:rsidR="005B515B" w:rsidP="00A76B7E" w:rsidRDefault="005B515B" w14:paraId="3748E1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76B7E" w:rsidR="003747C8" w:rsidP="5329DD67" w:rsidRDefault="003747C8" w14:paraId="73D81FAF" w14:textId="2E5FFAB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329DD67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329DD67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5329DD67" w:rsidR="4FECFF2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5329DD67" w:rsidR="00353D4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xplica las razones por las que elige un material de su interés, cuando explora los acervos.</w:t>
      </w:r>
    </w:p>
    <w:p w:rsidR="5329DD67" w:rsidP="5329DD67" w:rsidRDefault="5329DD67" w14:paraId="017D698D" w14:textId="0C79F945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660900" w:rsidR="003747C8" w:rsidP="5329DD67" w:rsidRDefault="003747C8" w14:paraId="7829C180" w14:textId="0D302A4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329DD67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329DD67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5329DD67" w:rsidR="7CEA844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5329DD67" w:rsidR="00353D4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ecomienda un libro a partir de un interés personal.</w:t>
      </w:r>
    </w:p>
    <w:p w:rsidRPr="00A76B7E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1333BF" w:rsidP="003747C8" w:rsidRDefault="001333BF" w14:paraId="595B2B01" w14:textId="585D43A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Explicarás las razones por las que eliges un material de tu interés, cuando exploras los acervos.</w:t>
      </w:r>
    </w:p>
    <w:p w:rsidR="001333BF" w:rsidP="003747C8" w:rsidRDefault="001333BF" w14:paraId="0CF9E8F1" w14:textId="6A6A15A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1333BF" w:rsidP="003747C8" w:rsidRDefault="001333BF" w14:paraId="02CD990A" w14:textId="52189E62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Recomendarás un libro a partir de tu interés personal.</w:t>
      </w:r>
    </w:p>
    <w:p w:rsidR="00B00D10" w:rsidP="003747C8" w:rsidRDefault="00B00D10" w14:paraId="2D2E2E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F1453" w:rsidP="001333BF" w:rsidRDefault="001333BF" w14:paraId="5EC12EC8" w14:textId="235317A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1333BF">
        <w:rPr>
          <w:rFonts w:ascii="Montserrat" w:hAnsi="Montserrat" w:eastAsia="Calibri" w:cs="Times New Roman"/>
          <w:bCs/>
          <w:lang w:eastAsia="es-MX"/>
        </w:rPr>
        <w:t>La palabra acervo es utilizad</w:t>
      </w:r>
      <w:r w:rsidR="00AE1318">
        <w:rPr>
          <w:rFonts w:ascii="Montserrat" w:hAnsi="Montserrat" w:eastAsia="Calibri" w:cs="Times New Roman"/>
          <w:bCs/>
          <w:lang w:eastAsia="es-MX"/>
        </w:rPr>
        <w:t>a</w:t>
      </w:r>
      <w:r w:rsidRPr="001333BF">
        <w:rPr>
          <w:rFonts w:ascii="Montserrat" w:hAnsi="Montserrat" w:eastAsia="Calibri" w:cs="Times New Roman"/>
          <w:bCs/>
          <w:lang w:eastAsia="es-MX"/>
        </w:rPr>
        <w:t xml:space="preserve"> como sinónimo de: cúmulo, colección, patrimonio, pertenencia, entre otros.</w:t>
      </w:r>
    </w:p>
    <w:p w:rsidR="001333BF" w:rsidP="001333BF" w:rsidRDefault="001333BF" w14:paraId="5FE3C377" w14:textId="3FCEA3F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333BF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AE1318" w14:paraId="0B07218D" w14:textId="0BB3E7D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¿Has visitado una feria del libro? En ellas puedes conocer muchísimos libros.</w:t>
      </w:r>
    </w:p>
    <w:p w:rsidRPr="00840918" w:rsidR="00840918" w:rsidP="00840918" w:rsidRDefault="00840918" w14:paraId="2B9ECA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E1318" w:rsidP="00840918" w:rsidRDefault="00AE1318" w14:paraId="0046F9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esta sesión vas a imaginar que te encuentras en una mini feria de libro y se llama </w:t>
      </w:r>
      <w:r w:rsidRPr="00AE1318">
        <w:rPr>
          <w:rFonts w:ascii="Montserrat" w:hAnsi="Montserrat" w:eastAsia="Calibri" w:cs="Times New Roman"/>
          <w:bCs/>
          <w:iCs/>
          <w:lang w:eastAsia="es-MX"/>
        </w:rPr>
        <w:t>“Palabras voladoras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”. Aquí </w:t>
      </w:r>
      <w:r>
        <w:rPr>
          <w:rFonts w:ascii="Montserrat" w:hAnsi="Montserrat" w:eastAsia="Calibri" w:cs="Times New Roman"/>
          <w:bCs/>
          <w:iCs/>
          <w:lang w:eastAsia="es-MX"/>
        </w:rPr>
        <w:t>vas a e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ncontrar algunos de los cuentos que h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s leído y otros nuevos. </w:t>
      </w:r>
    </w:p>
    <w:p w:rsidR="00AE1318" w:rsidP="00840918" w:rsidRDefault="00AE1318" w14:paraId="271287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AE1318" w14:paraId="3EB9C86E" w14:textId="53DC1D5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Con la persona que te acompañe, platica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sobre los personajes, las historias, las ilustraciones y qué dicen los títulos de </w:t>
      </w:r>
      <w:r w:rsidR="009C4FCC">
        <w:rPr>
          <w:rFonts w:ascii="Montserrat" w:hAnsi="Montserrat" w:eastAsia="Calibri" w:cs="Times New Roman"/>
          <w:bCs/>
          <w:iCs/>
          <w:lang w:eastAsia="es-MX"/>
        </w:rPr>
        <w:t>los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libros. </w:t>
      </w:r>
    </w:p>
    <w:p w:rsidRPr="00840918" w:rsidR="00840918" w:rsidP="00840918" w:rsidRDefault="00840918" w14:paraId="784AEC0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840918" w:rsidRDefault="009C4FCC" w14:paraId="6C5821A2" w14:textId="3BACFEF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Cuando visitas una feria del libro caminas dando un recorrido para observar todos los libros, leen los títulos, observas las ilustraciones y eliges tus cuentos favoritos.</w:t>
      </w:r>
    </w:p>
    <w:p w:rsidRPr="00840918" w:rsidR="009C4FCC" w:rsidP="00840918" w:rsidRDefault="009C4FCC" w14:paraId="76BEBB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840918" w14:paraId="3961B75F" w14:textId="447078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En el primer stand </w:t>
      </w:r>
      <w:r w:rsidR="009C4FCC">
        <w:rPr>
          <w:rFonts w:ascii="Montserrat" w:hAnsi="Montserrat" w:eastAsia="Calibri" w:cs="Times New Roman"/>
          <w:bCs/>
          <w:iCs/>
          <w:lang w:eastAsia="es-MX"/>
        </w:rPr>
        <w:t>te encuentras con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el libro </w:t>
      </w:r>
      <w:r w:rsidRPr="009C4FCC" w:rsidR="009C4FCC"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="00371EBB">
        <w:rPr>
          <w:rFonts w:ascii="Montserrat" w:hAnsi="Montserrat" w:eastAsia="Calibri" w:cs="Times New Roman"/>
          <w:bCs/>
          <w:i/>
          <w:iCs/>
          <w:lang w:eastAsia="es-MX"/>
        </w:rPr>
        <w:t>La peor señora del mundo”.</w:t>
      </w:r>
    </w:p>
    <w:p w:rsidR="00840918" w:rsidP="00840918" w:rsidRDefault="009C4FCC" w14:paraId="68183A9F" w14:textId="2024006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Aunque en la ilustración la señora se ve terrorífica, 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>es una historia muy divertida</w:t>
      </w:r>
      <w:r w:rsidR="00371EBB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840918" w:rsidR="00371EBB" w:rsidP="00840918" w:rsidRDefault="00371EBB" w14:paraId="203178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9C4FCC" w:rsidRDefault="009C4FCC" w14:paraId="048DCDFE" w14:textId="0BBB4E9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C4FCC">
        <w:rPr>
          <w:noProof/>
          <w:lang w:val="en-US"/>
        </w:rPr>
        <w:drawing>
          <wp:inline distT="0" distB="0" distL="0" distR="0" wp14:anchorId="3440AB2A" wp14:editId="0AFC8D5E">
            <wp:extent cx="1412425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24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0918" w:rsidR="00840918" w:rsidP="00840918" w:rsidRDefault="00840918" w14:paraId="4F242FC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840918" w14:paraId="5C38ADBA" w14:textId="74CE452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>¿</w:t>
      </w:r>
      <w:r w:rsidR="009C4FCC">
        <w:rPr>
          <w:rFonts w:ascii="Montserrat" w:hAnsi="Montserrat" w:eastAsia="Calibri" w:cs="Times New Roman"/>
          <w:bCs/>
          <w:iCs/>
          <w:lang w:eastAsia="es-MX"/>
        </w:rPr>
        <w:t>C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>onoce</w:t>
      </w:r>
      <w:r w:rsidR="00371EBB">
        <w:rPr>
          <w:rFonts w:ascii="Montserrat" w:hAnsi="Montserrat" w:eastAsia="Calibri" w:cs="Times New Roman"/>
          <w:bCs/>
          <w:iCs/>
          <w:lang w:eastAsia="es-MX"/>
        </w:rPr>
        <w:t>s este cuento? ¿T</w:t>
      </w:r>
      <w:r w:rsidR="009C4FCC">
        <w:rPr>
          <w:rFonts w:ascii="Montserrat" w:hAnsi="Montserrat" w:eastAsia="Calibri" w:cs="Times New Roman"/>
          <w:bCs/>
          <w:iCs/>
          <w:lang w:eastAsia="es-MX"/>
        </w:rPr>
        <w:t xml:space="preserve">e gusta? 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Este libro trata de una señora que era mala con toda la gente del pueblo; las personas hacen algo para poner fin a los malos tratos de una manera muy divertida. Ese libro </w:t>
      </w:r>
      <w:r w:rsidR="009C4FCC">
        <w:rPr>
          <w:rFonts w:ascii="Montserrat" w:hAnsi="Montserrat" w:eastAsia="Calibri" w:cs="Times New Roman"/>
          <w:bCs/>
          <w:iCs/>
          <w:lang w:eastAsia="es-MX"/>
        </w:rPr>
        <w:t>será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una gran elección.</w:t>
      </w:r>
    </w:p>
    <w:p w:rsidRPr="00840918" w:rsidR="00840918" w:rsidP="00840918" w:rsidRDefault="00840918" w14:paraId="056DA0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840918" w:rsidRDefault="009C4FCC" w14:paraId="358D4855" w14:textId="37A14D3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Otro libro que encuentras es el “Zoológico”.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Este cuento lo </w:t>
      </w:r>
      <w:r>
        <w:rPr>
          <w:rFonts w:ascii="Montserrat" w:hAnsi="Montserrat" w:eastAsia="Calibri" w:cs="Times New Roman"/>
          <w:bCs/>
          <w:iCs/>
          <w:lang w:eastAsia="es-MX"/>
        </w:rPr>
        <w:t>leyeron en algunas sesiones anteriores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, ¿</w:t>
      </w:r>
      <w:r w:rsidR="00371EBB">
        <w:rPr>
          <w:rFonts w:ascii="Montserrat" w:hAnsi="Montserrat" w:eastAsia="Calibri" w:cs="Times New Roman"/>
          <w:bCs/>
          <w:iCs/>
          <w:lang w:eastAsia="es-MX"/>
        </w:rPr>
        <w:t>L</w:t>
      </w:r>
      <w:r>
        <w:rPr>
          <w:rFonts w:ascii="Montserrat" w:hAnsi="Montserrat" w:eastAsia="Calibri" w:cs="Times New Roman"/>
          <w:bCs/>
          <w:iCs/>
          <w:lang w:eastAsia="es-MX"/>
        </w:rPr>
        <w:t>o recuerdas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? 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l papá contaba muy buenos chistes. Esta historia hace reír mucho.</w:t>
      </w:r>
    </w:p>
    <w:p w:rsidRPr="00840918" w:rsidR="00371EBB" w:rsidP="00840918" w:rsidRDefault="00371EBB" w14:paraId="421B5AF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9C4FCC" w:rsidRDefault="009C4FCC" w14:paraId="081CC670" w14:textId="66259C8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C4FCC">
        <w:rPr>
          <w:noProof/>
          <w:lang w:val="en-US"/>
        </w:rPr>
        <w:drawing>
          <wp:inline distT="0" distB="0" distL="0" distR="0" wp14:anchorId="4BF3ACE8" wp14:editId="1207C31A">
            <wp:extent cx="1457325" cy="197194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9297" cy="204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40918" w:rsidR="00840918" w:rsidP="00840918" w:rsidRDefault="00840918" w14:paraId="2ED0BE1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0A5D58" w14:paraId="6A780D86" w14:textId="7C37A8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las ferias del libro, encuentras demasiados que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muchos libros que no conoc</w:t>
      </w: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Como el libro que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se llama Diario d</w:t>
      </w:r>
      <w:r>
        <w:rPr>
          <w:rFonts w:ascii="Montserrat" w:hAnsi="Montserrat" w:eastAsia="Calibri" w:cs="Times New Roman"/>
          <w:bCs/>
          <w:iCs/>
          <w:lang w:eastAsia="es-MX"/>
        </w:rPr>
        <w:t>e un wombat.</w:t>
      </w:r>
    </w:p>
    <w:p w:rsidRPr="00840918" w:rsidR="00840918" w:rsidP="000A5D58" w:rsidRDefault="000A5D58" w14:paraId="1AABB515" w14:textId="0062A9F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A5D58">
        <w:rPr>
          <w:noProof/>
          <w:lang w:val="en-US"/>
        </w:rPr>
        <w:lastRenderedPageBreak/>
        <w:drawing>
          <wp:inline distT="0" distB="0" distL="0" distR="0" wp14:anchorId="641E5A97" wp14:editId="2EB24813">
            <wp:extent cx="2230246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02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58" w:rsidP="00840918" w:rsidRDefault="000A5D58" w14:paraId="3AB234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71EBB" w:rsidP="00840918" w:rsidRDefault="00371EBB" w14:paraId="561D7D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0A5D58" w14:paraId="47D6382A" w14:textId="6D11921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¿Qué es un </w:t>
      </w:r>
      <w:proofErr w:type="spellStart"/>
      <w:r>
        <w:rPr>
          <w:rFonts w:ascii="Montserrat" w:hAnsi="Montserrat" w:eastAsia="Calibri" w:cs="Times New Roman"/>
          <w:bCs/>
          <w:iCs/>
          <w:lang w:eastAsia="es-MX"/>
        </w:rPr>
        <w:t>wombat</w:t>
      </w:r>
      <w:proofErr w:type="spellEnd"/>
      <w:r>
        <w:rPr>
          <w:rFonts w:ascii="Montserrat" w:hAnsi="Montserrat" w:eastAsia="Calibri" w:cs="Times New Roman"/>
          <w:bCs/>
          <w:iCs/>
          <w:lang w:eastAsia="es-MX"/>
        </w:rPr>
        <w:t>? Observa la portada del libro.</w:t>
      </w:r>
      <w:r w:rsidR="00371EB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¿Q</w:t>
      </w:r>
      <w:r>
        <w:rPr>
          <w:rFonts w:ascii="Montserrat" w:hAnsi="Montserrat" w:eastAsia="Calibri" w:cs="Times New Roman"/>
          <w:bCs/>
          <w:iCs/>
          <w:lang w:eastAsia="es-MX"/>
        </w:rPr>
        <w:t>ué te dice la portada? Observa</w:t>
      </w:r>
      <w:r w:rsidR="00371EBB">
        <w:rPr>
          <w:rFonts w:ascii="Montserrat" w:hAnsi="Montserrat" w:eastAsia="Calibri" w:cs="Times New Roman"/>
          <w:bCs/>
          <w:iCs/>
          <w:lang w:eastAsia="es-MX"/>
        </w:rPr>
        <w:t>, ¿D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e q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ué crees que trate este cuento?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Parece que se trata de un oso. </w:t>
      </w:r>
    </w:p>
    <w:p w:rsidRPr="00840918" w:rsidR="00840918" w:rsidP="00840918" w:rsidRDefault="00840918" w14:paraId="00357A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A5D58" w:rsidP="000A5D58" w:rsidRDefault="000A5D58" w14:paraId="4048597F" w14:textId="2C9209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conocer más sobre el libro puedes leer la sinopsis, e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s un pequeño texto que di</w:t>
      </w:r>
      <w:r w:rsidR="0061118F">
        <w:rPr>
          <w:rFonts w:ascii="Montserrat" w:hAnsi="Montserrat" w:eastAsia="Calibri" w:cs="Times New Roman"/>
          <w:bCs/>
          <w:iCs/>
          <w:lang w:eastAsia="es-MX"/>
        </w:rPr>
        <w:t xml:space="preserve">ce de qué se trata la historia y </w:t>
      </w:r>
      <w:r w:rsidRPr="0061118F" w:rsidR="0061118F">
        <w:rPr>
          <w:rFonts w:ascii="Montserrat" w:hAnsi="Montserrat" w:eastAsia="Calibri" w:cs="Times New Roman"/>
          <w:bCs/>
          <w:iCs/>
          <w:lang w:eastAsia="es-MX"/>
        </w:rPr>
        <w:t>se encuentra</w:t>
      </w:r>
      <w:r w:rsidR="0061118F">
        <w:rPr>
          <w:rFonts w:ascii="Montserrat" w:hAnsi="Montserrat" w:eastAsia="Calibri" w:cs="Times New Roman"/>
          <w:bCs/>
          <w:iCs/>
          <w:lang w:eastAsia="es-MX"/>
        </w:rPr>
        <w:t xml:space="preserve"> en</w:t>
      </w:r>
      <w:r w:rsidRPr="0061118F" w:rsidR="0061118F">
        <w:rPr>
          <w:rFonts w:ascii="Montserrat" w:hAnsi="Montserrat" w:eastAsia="Calibri" w:cs="Times New Roman"/>
          <w:bCs/>
          <w:iCs/>
          <w:lang w:eastAsia="es-MX"/>
        </w:rPr>
        <w:t xml:space="preserve"> las primeras páginas de un libr</w:t>
      </w:r>
      <w:r w:rsidR="0061118F">
        <w:rPr>
          <w:rFonts w:ascii="Montserrat" w:hAnsi="Montserrat" w:eastAsia="Calibri" w:cs="Times New Roman"/>
          <w:bCs/>
          <w:iCs/>
          <w:lang w:eastAsia="es-MX"/>
        </w:rPr>
        <w:t>o o en la contraportada de éste.</w:t>
      </w:r>
    </w:p>
    <w:p w:rsidR="0061118F" w:rsidP="000A5D58" w:rsidRDefault="0061118F" w14:paraId="7995998D" w14:textId="12423FE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1118F" w:rsidP="000A5D58" w:rsidRDefault="0061118F" w14:paraId="1299FCBA" w14:textId="7C97EA6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el caso del libro “Diario de un wombat” es la siguiente:</w:t>
      </w:r>
    </w:p>
    <w:p w:rsidR="0061118F" w:rsidP="000A5D58" w:rsidRDefault="0061118F" w14:paraId="6B09B0D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1118F" w:rsidR="000A5D58" w:rsidP="000A5D58" w:rsidRDefault="000A5D58" w14:paraId="2A4007CC" w14:textId="2C47B73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61118F">
        <w:rPr>
          <w:rFonts w:ascii="Montserrat" w:hAnsi="Montserrat" w:eastAsia="Calibri" w:cs="Times New Roman"/>
          <w:bCs/>
          <w:i/>
          <w:iCs/>
          <w:lang w:eastAsia="es-MX"/>
        </w:rPr>
        <w:t xml:space="preserve">¿Qué sucede cuando una familia de humanos construye su casa en el territorio de una criatura salvaje? </w:t>
      </w:r>
      <w:r w:rsidR="00371EBB">
        <w:rPr>
          <w:rFonts w:ascii="Montserrat" w:hAnsi="Montserrat" w:eastAsia="Calibri" w:cs="Times New Roman"/>
          <w:bCs/>
          <w:i/>
          <w:iCs/>
          <w:lang w:eastAsia="es-MX"/>
        </w:rPr>
        <w:t xml:space="preserve">Sucede que la criatura salvaje </w:t>
      </w:r>
      <w:r w:rsidRPr="0061118F">
        <w:rPr>
          <w:rFonts w:ascii="Montserrat" w:hAnsi="Montserrat" w:eastAsia="Calibri" w:cs="Times New Roman"/>
          <w:bCs/>
          <w:i/>
          <w:iCs/>
          <w:lang w:eastAsia="es-MX"/>
        </w:rPr>
        <w:t>en este caso, un simpático wombat con una maner</w:t>
      </w:r>
      <w:r w:rsidR="00371EBB">
        <w:rPr>
          <w:rFonts w:ascii="Montserrat" w:hAnsi="Montserrat" w:eastAsia="Calibri" w:cs="Times New Roman"/>
          <w:bCs/>
          <w:i/>
          <w:iCs/>
          <w:lang w:eastAsia="es-MX"/>
        </w:rPr>
        <w:t xml:space="preserve">a muy peculiar de ver el mundo </w:t>
      </w:r>
      <w:r w:rsidRPr="0061118F">
        <w:rPr>
          <w:rFonts w:ascii="Montserrat" w:hAnsi="Montserrat" w:eastAsia="Calibri" w:cs="Times New Roman"/>
          <w:bCs/>
          <w:i/>
          <w:iCs/>
          <w:lang w:eastAsia="es-MX"/>
        </w:rPr>
        <w:t>tendrá que enseñar a los humanos cómo se vive en su territorio y convertirlos en las mascotas perfectas.</w:t>
      </w:r>
    </w:p>
    <w:p w:rsidRPr="0061118F" w:rsidR="000A5D58" w:rsidP="000A5D58" w:rsidRDefault="000A5D58" w14:paraId="17BB95DC" w14:textId="1270E42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0A5D58" w:rsidP="000A5D58" w:rsidRDefault="000A5D58" w14:paraId="0FED6DBC" w14:textId="09A8D7C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61118F">
        <w:rPr>
          <w:rFonts w:ascii="Montserrat" w:hAnsi="Montserrat" w:eastAsia="Calibri" w:cs="Times New Roman"/>
          <w:bCs/>
          <w:i/>
          <w:iCs/>
          <w:lang w:eastAsia="es-MX"/>
        </w:rPr>
        <w:t>El encanto y candor de esta criatura hará reír</w:t>
      </w:r>
      <w:r w:rsidR="00371EBB">
        <w:rPr>
          <w:rFonts w:ascii="Montserrat" w:hAnsi="Montserrat" w:eastAsia="Calibri" w:cs="Times New Roman"/>
          <w:bCs/>
          <w:i/>
          <w:iCs/>
          <w:lang w:eastAsia="es-MX"/>
        </w:rPr>
        <w:t xml:space="preserve"> a pequeños y grandes lectores, </w:t>
      </w:r>
      <w:r w:rsidRPr="0061118F">
        <w:rPr>
          <w:rFonts w:ascii="Montserrat" w:hAnsi="Montserrat" w:eastAsia="Calibri" w:cs="Times New Roman"/>
          <w:bCs/>
          <w:i/>
          <w:iCs/>
          <w:lang w:eastAsia="es-MX"/>
        </w:rPr>
        <w:t>siempre y cuando no viva con ellos.</w:t>
      </w:r>
    </w:p>
    <w:p w:rsidR="00371EBB" w:rsidP="000A5D58" w:rsidRDefault="00371EBB" w14:paraId="2D6BC12B" w14:textId="328B6D1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840918" w:rsidR="000A5D58" w:rsidP="000A5D58" w:rsidRDefault="000A5D58" w14:paraId="13C5B6EC" w14:textId="4230460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A5D58">
        <w:rPr>
          <w:noProof/>
          <w:lang w:val="en-US"/>
        </w:rPr>
        <w:drawing>
          <wp:inline distT="0" distB="0" distL="0" distR="0" wp14:anchorId="50FA4EA8" wp14:editId="5A0FD6CE">
            <wp:extent cx="2032372" cy="1440000"/>
            <wp:effectExtent l="0" t="0" r="635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18" w:rsidP="00840918" w:rsidRDefault="00840918" w14:paraId="1CEAC600" w14:textId="62DA766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61118F" w:rsidRDefault="0061118F" w14:paraId="604824EF" w14:textId="445344B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 esta descripción</w:t>
      </w:r>
      <w:r w:rsidR="00371EBB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¿Qué entiendes?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un </w:t>
      </w:r>
      <w:r>
        <w:rPr>
          <w:rFonts w:ascii="Montserrat" w:hAnsi="Montserrat" w:eastAsia="Calibri" w:cs="Times New Roman"/>
          <w:bCs/>
          <w:iCs/>
          <w:lang w:eastAsia="es-MX"/>
        </w:rPr>
        <w:t>wombat es una criatura salvaje.</w:t>
      </w:r>
    </w:p>
    <w:p w:rsidR="0061118F" w:rsidP="0061118F" w:rsidRDefault="0061118F" w14:paraId="15ED1E73" w14:textId="44B5D68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61118F" w:rsidRDefault="0061118F" w14:paraId="4ABDD7FD" w14:textId="3810BB0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Otro libro que encuentras en esta feria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es el de “Comer a un lobo”.</w:t>
      </w:r>
    </w:p>
    <w:p w:rsidRPr="00840918" w:rsidR="00840918" w:rsidP="0061118F" w:rsidRDefault="0061118F" w14:paraId="7013E5B7" w14:textId="4B872D0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61118F">
        <w:rPr>
          <w:noProof/>
          <w:lang w:val="en-US"/>
        </w:rPr>
        <w:lastRenderedPageBreak/>
        <w:drawing>
          <wp:inline distT="0" distB="0" distL="0" distR="0" wp14:anchorId="1BD762C0" wp14:editId="6B04CE7C">
            <wp:extent cx="1452667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26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0918" w:rsidR="00840918" w:rsidP="00840918" w:rsidRDefault="00840918" w14:paraId="4660916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840918" w14:paraId="74740330" w14:textId="18F6AB4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>Se ve muy divertido y es un t</w:t>
      </w:r>
      <w:r w:rsidR="0061118F">
        <w:rPr>
          <w:rFonts w:ascii="Montserrat" w:hAnsi="Montserrat" w:eastAsia="Calibri" w:cs="Times New Roman"/>
          <w:bCs/>
          <w:iCs/>
          <w:lang w:eastAsia="es-MX"/>
        </w:rPr>
        <w:t xml:space="preserve">exto muy corto. Tiene un 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 xml:space="preserve">final inesperado, 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>el cerdito es un personaje divertido; y es muy chistoso cuando sale corriendo</w:t>
      </w:r>
      <w:r w:rsidR="0061118F">
        <w:rPr>
          <w:rFonts w:ascii="Montserrat" w:hAnsi="Montserrat" w:eastAsia="Calibri" w:cs="Times New Roman"/>
          <w:bCs/>
          <w:iCs/>
          <w:lang w:eastAsia="es-MX"/>
        </w:rPr>
        <w:t xml:space="preserve"> para que el lobo no lo atrape.</w:t>
      </w:r>
    </w:p>
    <w:p w:rsidRPr="00840918" w:rsidR="00840918" w:rsidP="00840918" w:rsidRDefault="00840918" w14:paraId="21AB3B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22A8F" w:rsidP="00722A8F" w:rsidRDefault="0061118F" w14:paraId="3721C488" w14:textId="4A169E6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También puedes encontrar libros interesantes como es el caso del libro </w:t>
      </w:r>
      <w:r w:rsidRPr="002D7AFC"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2D7AFC" w:rsidR="00840918">
        <w:rPr>
          <w:rFonts w:ascii="Montserrat" w:hAnsi="Montserrat" w:eastAsia="Calibri" w:cs="Times New Roman"/>
          <w:bCs/>
          <w:i/>
          <w:iCs/>
          <w:lang w:eastAsia="es-MX"/>
        </w:rPr>
        <w:t>George Pearce</w:t>
      </w:r>
      <w:r w:rsidRPr="002D7AFC">
        <w:rPr>
          <w:rFonts w:ascii="Montserrat" w:hAnsi="Montserrat" w:eastAsia="Calibri" w:cs="Times New Roman"/>
          <w:bCs/>
          <w:i/>
          <w:iCs/>
          <w:lang w:eastAsia="es-MX"/>
        </w:rPr>
        <w:t>”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>
        <w:rPr>
          <w:rFonts w:ascii="Montserrat" w:hAnsi="Montserrat" w:eastAsia="Calibri" w:cs="Times New Roman"/>
          <w:bCs/>
          <w:iCs/>
          <w:lang w:eastAsia="es-MX"/>
        </w:rPr>
        <w:t>Lo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recuerda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?</w:t>
      </w:r>
      <w:r w:rsidRPr="00722A8F" w:rsidR="00722A8F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722A8F">
        <w:rPr>
          <w:rFonts w:ascii="Montserrat" w:hAnsi="Montserrat" w:eastAsia="Calibri" w:cs="Times New Roman"/>
          <w:bCs/>
          <w:iCs/>
          <w:lang w:eastAsia="es-MX"/>
        </w:rPr>
        <w:t>¿De qué trata</w:t>
      </w:r>
      <w:r w:rsidRPr="00840918" w:rsidR="00722A8F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840918" w:rsidR="00630C82" w:rsidP="00722A8F" w:rsidRDefault="00630C82" w14:paraId="60C707A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722A8F" w:rsidRDefault="00722A8F" w14:paraId="55AF9833" w14:textId="5399E45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22A8F">
        <w:rPr>
          <w:noProof/>
          <w:lang w:val="en-US"/>
        </w:rPr>
        <w:drawing>
          <wp:inline distT="0" distB="0" distL="0" distR="0" wp14:anchorId="51D8B4F1" wp14:editId="61B86AB5">
            <wp:extent cx="1438565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856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40918" w:rsidR="00840918" w:rsidP="00840918" w:rsidRDefault="00840918" w14:paraId="525657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0A6CDF" w14:paraId="557263C1" w14:textId="1028E5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El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personaje, o sea, George, es un niño que tiene enormes y amplias orejas; todo el tiempo escucha lo que dicen las personas y así es como descubre sus cualidades. </w:t>
      </w:r>
    </w:p>
    <w:p w:rsidRPr="00840918" w:rsidR="00840918" w:rsidP="00840918" w:rsidRDefault="00840918" w14:paraId="2069C3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2D7AFC" w:rsidP="002D7AFC" w:rsidRDefault="000A6CDF" w14:paraId="6A015220" w14:textId="2BE603A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="002D7AFC">
        <w:rPr>
          <w:rFonts w:ascii="Montserrat" w:hAnsi="Montserrat" w:eastAsia="Calibri" w:cs="Times New Roman"/>
          <w:bCs/>
          <w:iCs/>
          <w:lang w:eastAsia="es-MX"/>
        </w:rPr>
        <w:t>qué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tal si encuentras el libro que lleva por t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ítulo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D7AFC"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2D7AFC" w:rsidR="00840918">
        <w:rPr>
          <w:rFonts w:ascii="Montserrat" w:hAnsi="Montserrat" w:eastAsia="Calibri" w:cs="Times New Roman"/>
          <w:bCs/>
          <w:i/>
          <w:iCs/>
          <w:lang w:eastAsia="es-MX"/>
        </w:rPr>
        <w:t>¡</w:t>
      </w:r>
      <w:proofErr w:type="spellStart"/>
      <w:r w:rsidRPr="002D7AFC" w:rsidR="00840918">
        <w:rPr>
          <w:rFonts w:ascii="Montserrat" w:hAnsi="Montserrat" w:eastAsia="Calibri" w:cs="Times New Roman"/>
          <w:bCs/>
          <w:i/>
          <w:iCs/>
          <w:lang w:eastAsia="es-MX"/>
        </w:rPr>
        <w:t>Waah</w:t>
      </w:r>
      <w:proofErr w:type="spellEnd"/>
      <w:r w:rsidRPr="002D7AFC" w:rsidR="00840918">
        <w:rPr>
          <w:rFonts w:ascii="Montserrat" w:hAnsi="Montserrat" w:eastAsia="Calibri" w:cs="Times New Roman"/>
          <w:bCs/>
          <w:i/>
          <w:iCs/>
          <w:lang w:eastAsia="es-MX"/>
        </w:rPr>
        <w:t>!</w:t>
      </w:r>
      <w:r w:rsidRPr="002D7AFC">
        <w:rPr>
          <w:rFonts w:ascii="Montserrat" w:hAnsi="Montserrat" w:eastAsia="Calibri" w:cs="Times New Roman"/>
          <w:bCs/>
          <w:i/>
          <w:iCs/>
          <w:lang w:eastAsia="es-MX"/>
        </w:rPr>
        <w:t>”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este libro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 xml:space="preserve"> no tiene texto, p</w:t>
      </w:r>
      <w:r w:rsidR="002D7AFC">
        <w:rPr>
          <w:rFonts w:ascii="Montserrat" w:hAnsi="Montserrat" w:eastAsia="Calibri" w:cs="Times New Roman"/>
          <w:bCs/>
          <w:iCs/>
          <w:lang w:eastAsia="es-MX"/>
        </w:rPr>
        <w:t xml:space="preserve">ero son </w:t>
      </w:r>
      <w:r w:rsidRPr="00840918" w:rsidR="002D7AFC">
        <w:rPr>
          <w:rFonts w:ascii="Montserrat" w:hAnsi="Montserrat" w:eastAsia="Calibri" w:cs="Times New Roman"/>
          <w:bCs/>
          <w:iCs/>
          <w:lang w:eastAsia="es-MX"/>
        </w:rPr>
        <w:t>los cuentos más divertidos, porque pu</w:t>
      </w:r>
      <w:r w:rsidR="002D7AFC">
        <w:rPr>
          <w:rFonts w:ascii="Montserrat" w:hAnsi="Montserrat" w:eastAsia="Calibri" w:cs="Times New Roman"/>
          <w:bCs/>
          <w:iCs/>
          <w:lang w:eastAsia="es-MX"/>
        </w:rPr>
        <w:t>edes ir inventando la historia.</w:t>
      </w:r>
    </w:p>
    <w:p w:rsidRPr="00840918" w:rsidR="00840918" w:rsidP="00840918" w:rsidRDefault="00840918" w14:paraId="136B3571" w14:textId="0D95B1C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0A6CDF" w:rsidRDefault="000A6CDF" w14:paraId="333CD109" w14:textId="2FD53B1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A6CDF">
        <w:rPr>
          <w:noProof/>
          <w:lang w:val="en-US"/>
        </w:rPr>
        <w:drawing>
          <wp:inline distT="0" distB="0" distL="0" distR="0" wp14:anchorId="22499A09" wp14:editId="490E667F">
            <wp:extent cx="1495537" cy="1440000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5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DF" w:rsidP="00840918" w:rsidRDefault="000A6CDF" w14:paraId="6F8F4A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840918" w:rsidRDefault="002D7AFC" w14:paraId="0A9A54A2" w14:textId="3315700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Otro cuento que puedes encontrar es el del </w:t>
      </w:r>
      <w:r w:rsidR="005122BC"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2D7AFC">
        <w:rPr>
          <w:rFonts w:ascii="Montserrat" w:hAnsi="Montserrat" w:eastAsia="Calibri" w:cs="Times New Roman"/>
          <w:bCs/>
          <w:i/>
          <w:iCs/>
          <w:lang w:eastAsia="es-MX"/>
        </w:rPr>
        <w:t>Gato dormilón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”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observa la 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 xml:space="preserve">portada y la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contraportada de este cuento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>,</w:t>
      </w:r>
      <w:r w:rsidR="005122B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¿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>R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econoces </w:t>
      </w:r>
      <w:r w:rsidR="005122BC">
        <w:rPr>
          <w:rFonts w:ascii="Montserrat" w:hAnsi="Montserrat" w:eastAsia="Calibri" w:cs="Times New Roman"/>
          <w:bCs/>
          <w:iCs/>
          <w:lang w:eastAsia="es-MX"/>
        </w:rPr>
        <w:t>al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personaje?</w:t>
      </w:r>
    </w:p>
    <w:p w:rsidRPr="00840918" w:rsidR="00630C82" w:rsidP="00840918" w:rsidRDefault="00630C82" w14:paraId="5877A3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5122BC" w:rsidRDefault="005122BC" w14:paraId="6AA045F8" w14:textId="7E62DD6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5122BC">
        <w:rPr>
          <w:noProof/>
          <w:lang w:val="en-US"/>
        </w:rPr>
        <w:lastRenderedPageBreak/>
        <w:drawing>
          <wp:inline distT="0" distB="0" distL="0" distR="0" wp14:anchorId="29E2EA99" wp14:editId="11202989">
            <wp:extent cx="929764" cy="1440000"/>
            <wp:effectExtent l="0" t="0" r="381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6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A1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122BC">
        <w:rPr>
          <w:noProof/>
          <w:lang w:val="en-US"/>
        </w:rPr>
        <w:drawing>
          <wp:inline distT="0" distB="0" distL="0" distR="0" wp14:anchorId="48917CE4" wp14:editId="53B7D115">
            <wp:extent cx="1144399" cy="1440000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BC" w:rsidP="00840918" w:rsidRDefault="005122BC" w14:paraId="6614D5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5122BC" w14:paraId="2FBE3B1D" w14:textId="3575B9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Si solo observas la imagen, creerás que se trata de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 xml:space="preserve"> un tigre,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tiene 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 xml:space="preserve">ayas y es de color 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>anaranjado,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 xml:space="preserve"> p</w:t>
      </w:r>
      <w:r>
        <w:rPr>
          <w:rFonts w:ascii="Montserrat" w:hAnsi="Montserrat" w:eastAsia="Calibri" w:cs="Times New Roman"/>
          <w:bCs/>
          <w:iCs/>
          <w:lang w:eastAsia="es-MX"/>
        </w:rPr>
        <w:t>ero si observas detenidamente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630C82">
        <w:rPr>
          <w:rFonts w:ascii="Montserrat" w:hAnsi="Montserrat" w:eastAsia="Calibri" w:cs="Times New Roman"/>
          <w:bCs/>
          <w:iCs/>
          <w:lang w:eastAsia="es-MX"/>
        </w:rPr>
        <w:t>¿C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ambió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idea inicial sobre el personaje? </w:t>
      </w:r>
    </w:p>
    <w:p w:rsidRPr="00840918" w:rsidR="00840918" w:rsidP="00840918" w:rsidRDefault="00840918" w14:paraId="2FEE95F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5122BC" w14:paraId="74EE859D" w14:textId="433B23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No es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un tigre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>, pero sí es como de la familia,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es un felino. El person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>aje de este cuento es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>,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 xml:space="preserve"> ¡Un gato!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¿Observaste qué está haciendo el personaje? </w:t>
      </w:r>
    </w:p>
    <w:p w:rsidRPr="00840918" w:rsidR="00840918" w:rsidP="00840918" w:rsidRDefault="00840918" w14:paraId="7D88CA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840918" w14:paraId="65B1020E" w14:textId="22287E4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El personaje está acostado con los 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>ojos cerrados, p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 xml:space="preserve">arece dormido. 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¿De qué crees que trata el cuento? </w:t>
      </w:r>
    </w:p>
    <w:p w:rsidRPr="00840918" w:rsidR="00840918" w:rsidP="00840918" w:rsidRDefault="00840918" w14:paraId="52A8AF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B63A15" w14:paraId="7C991D62" w14:textId="7686F1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este libro vas a encontrar un títere, pero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¿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>Q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ué hace un títere dentro del libro?</w:t>
      </w:r>
    </w:p>
    <w:p w:rsidRPr="00840918" w:rsidR="00840918" w:rsidP="00840918" w:rsidRDefault="00840918" w14:paraId="190937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840918" w14:paraId="11900BB1" w14:textId="10BC083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Hay libros que tienen títeres para que, cuando los leas, lo uses para representar al personaje de la historia. 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>Pueden una persona ayudar a leer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el cuento y tú mueves al títere según lo indique el relato.</w:t>
      </w:r>
    </w:p>
    <w:p w:rsidRPr="00840918" w:rsidR="00840918" w:rsidP="00840918" w:rsidRDefault="00840918" w14:paraId="5E1D2F1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840918" w:rsidRDefault="00840918" w14:paraId="16D8D241" w14:textId="5074170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>¡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>Es una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divertida lectura! </w:t>
      </w:r>
      <w:r w:rsidR="00B63A15">
        <w:rPr>
          <w:rFonts w:ascii="Montserrat" w:hAnsi="Montserrat" w:eastAsia="Calibri" w:cs="Times New Roman"/>
          <w:bCs/>
          <w:iCs/>
          <w:lang w:eastAsia="es-MX"/>
        </w:rPr>
        <w:t>E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>s una manera distinta de disfrutar la lectura de un cuento.</w:t>
      </w:r>
    </w:p>
    <w:p w:rsidRPr="00840918" w:rsidR="00B63A15" w:rsidP="00840918" w:rsidRDefault="00B63A15" w14:paraId="10A43F9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840918" w:rsidRDefault="00B63A15" w14:paraId="1706B985" w14:textId="2C6873C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>a historia del gato, ¡S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iempre está dormido! y también me gustó que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el relato está a modo de rima.</w:t>
      </w:r>
    </w:p>
    <w:p w:rsidRPr="00840918" w:rsidR="00C214BC" w:rsidP="00840918" w:rsidRDefault="00C214BC" w14:paraId="3E2F83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B63A15" w14:paraId="14DB0927" w14:textId="4FCD4D7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También puedes encontrar libros del autor 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>Anthony Browne</w:t>
      </w:r>
      <w:r w:rsidR="004F7395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>
        <w:rPr>
          <w:rFonts w:ascii="Montserrat" w:hAnsi="Montserrat" w:eastAsia="Calibri" w:cs="Times New Roman"/>
          <w:bCs/>
          <w:iCs/>
          <w:lang w:eastAsia="es-MX"/>
        </w:rPr>
        <w:t>Este autor, en todos sus libros están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llenos de colores vivos y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identificar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e con las situaciones que presenta; como: el amor a </w:t>
      </w:r>
      <w:r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padres, cómo superar miedos y despertar tu imaginación.</w:t>
      </w:r>
    </w:p>
    <w:p w:rsidRPr="00840918" w:rsidR="00840918" w:rsidP="00840918" w:rsidRDefault="00840918" w14:paraId="31FADDC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B63A15" w14:paraId="383E0A4F" w14:textId="72286B3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Por ejemplo, uno de sus libros es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El túnel. Trata de dos hermanos que discuten mucho y uno se pierde en un </w:t>
      </w:r>
      <w:r w:rsidR="00C214BC">
        <w:rPr>
          <w:rFonts w:ascii="Montserrat" w:hAnsi="Montserrat" w:eastAsia="Calibri" w:cs="Times New Roman"/>
          <w:bCs/>
          <w:iCs/>
          <w:lang w:eastAsia="es-MX"/>
        </w:rPr>
        <w:t xml:space="preserve">bosque al pasar por un túnel y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mejor no te digo el final para que tú lo descubras. Te recomiendo que lo leas.</w:t>
      </w:r>
    </w:p>
    <w:p w:rsidR="00840918" w:rsidP="004F7395" w:rsidRDefault="004F7395" w14:paraId="3F1E505A" w14:textId="33A7329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4F7395">
        <w:rPr>
          <w:noProof/>
          <w:lang w:val="en-US"/>
        </w:rPr>
        <w:drawing>
          <wp:inline distT="0" distB="0" distL="0" distR="0" wp14:anchorId="304CED9A" wp14:editId="076270CE">
            <wp:extent cx="1551724" cy="14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7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95" w:rsidP="00840918" w:rsidRDefault="004F7395" w14:paraId="6D3E5F81" w14:textId="0CE2BDE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840918" w:rsidRDefault="004F7395" w14:paraId="569B13E5" w14:textId="77473F5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 como 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“Willy el tímido”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este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cuento es la historia de cómo un delgado chimpancé y un gorila enorme se hacen amigos. Es un tema muy bonito.</w:t>
      </w:r>
    </w:p>
    <w:p w:rsidRPr="00840918" w:rsidR="00C214BC" w:rsidP="00840918" w:rsidRDefault="00C214BC" w14:paraId="0354E01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4F7395" w:rsidRDefault="004F7395" w14:paraId="16572045" w14:textId="22C8DE0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B63A15">
        <w:rPr>
          <w:noProof/>
          <w:lang w:val="en-US"/>
        </w:rPr>
        <w:drawing>
          <wp:inline distT="0" distB="0" distL="0" distR="0" wp14:anchorId="0EFAC58E" wp14:editId="059FF129">
            <wp:extent cx="1388695" cy="1440000"/>
            <wp:effectExtent l="0" t="0" r="254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6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95" w:rsidP="00840918" w:rsidRDefault="004F7395" w14:paraId="79B101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F7395" w:rsidP="004F7395" w:rsidRDefault="004F7395" w14:paraId="25BA9C6B" w14:textId="595B9BA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El libro “Mi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mamá</w:t>
      </w:r>
      <w:r>
        <w:rPr>
          <w:rFonts w:ascii="Montserrat" w:hAnsi="Montserrat" w:eastAsia="Calibri" w:cs="Times New Roman"/>
          <w:bCs/>
          <w:iCs/>
          <w:lang w:eastAsia="es-MX"/>
        </w:rPr>
        <w:t>” te puede recordar a tu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mamá</w:t>
      </w:r>
      <w:r>
        <w:rPr>
          <w:rFonts w:ascii="Montserrat" w:hAnsi="Montserrat" w:eastAsia="Calibri" w:cs="Times New Roman"/>
          <w:bCs/>
          <w:iCs/>
          <w:lang w:eastAsia="es-MX"/>
        </w:rPr>
        <w:t>,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para algunas personas es su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persona favorita.</w:t>
      </w:r>
    </w:p>
    <w:p w:rsidRPr="00840918" w:rsidR="00C214BC" w:rsidP="004F7395" w:rsidRDefault="00C214BC" w14:paraId="2A6F16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4F7395" w:rsidRDefault="004F7395" w14:paraId="470AD040" w14:textId="4EFBA77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4F7395">
        <w:rPr>
          <w:noProof/>
          <w:lang w:val="en-US"/>
        </w:rPr>
        <w:drawing>
          <wp:inline distT="0" distB="0" distL="0" distR="0" wp14:anchorId="27547F89" wp14:editId="2790E5A9">
            <wp:extent cx="1319471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94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0918" w:rsidR="00840918" w:rsidP="00840918" w:rsidRDefault="00840918" w14:paraId="04E3F4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4F7395" w:rsidRDefault="00AC5531" w14:paraId="0E2E7417" w14:textId="2F474E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 feria del libro no solo encuentras cuentos, también puedes encontrar libros informativos, como, por ejemplo, s</w:t>
      </w:r>
      <w:r w:rsidR="004F7395">
        <w:rPr>
          <w:rFonts w:ascii="Montserrat" w:hAnsi="Montserrat" w:eastAsia="Calibri" w:cs="Times New Roman"/>
          <w:bCs/>
          <w:iCs/>
          <w:lang w:eastAsia="es-MX"/>
        </w:rPr>
        <w:t>abías que hoy e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s 24 de febrero; se conmemora el Día de la Bandera de México.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Un libro informativo es como el siguiente:</w:t>
      </w:r>
    </w:p>
    <w:p w:rsidRPr="00840918" w:rsidR="00840918" w:rsidP="00840918" w:rsidRDefault="00840918" w14:paraId="27284A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5531" w:rsidR="00840918" w:rsidP="00840918" w:rsidRDefault="00840918" w14:paraId="4FB961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¿Sabías que la bandera es lo que da a los ciudadanos de este país identidad </w:t>
      </w:r>
      <w:r w:rsidRPr="00AC5531">
        <w:rPr>
          <w:rFonts w:ascii="Montserrat" w:hAnsi="Montserrat" w:eastAsia="Calibri" w:cs="Times New Roman"/>
          <w:bCs/>
          <w:i/>
          <w:iCs/>
          <w:lang w:eastAsia="es-MX"/>
        </w:rPr>
        <w:t>nacional en el resto del mundo?</w:t>
      </w:r>
    </w:p>
    <w:p w:rsidRPr="00AC5531" w:rsidR="00840918" w:rsidP="00840918" w:rsidRDefault="00840918" w14:paraId="15D0AB5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C5531" w:rsidR="00840918" w:rsidP="003704CA" w:rsidRDefault="00840918" w14:paraId="014A462F" w14:textId="55BD1EB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C5531">
        <w:rPr>
          <w:rFonts w:ascii="Montserrat" w:hAnsi="Montserrat" w:eastAsia="Calibri" w:cs="Times New Roman"/>
          <w:bCs/>
          <w:i/>
          <w:iCs/>
          <w:lang w:eastAsia="es-MX"/>
        </w:rPr>
        <w:t xml:space="preserve">“Los colores de la Bandera son: verde, que significa la esperanza; blanco, que simboliza la unidad; y el rojo representa la sangre de los héroes nacionales. </w:t>
      </w:r>
    </w:p>
    <w:p w:rsidRPr="00AC5531" w:rsidR="00840918" w:rsidP="003704CA" w:rsidRDefault="00840918" w14:paraId="19732C2E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C5531" w:rsidR="00840918" w:rsidP="003704CA" w:rsidRDefault="00840918" w14:paraId="72728F8A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C5531">
        <w:rPr>
          <w:rFonts w:ascii="Montserrat" w:hAnsi="Montserrat" w:eastAsia="Calibri" w:cs="Times New Roman"/>
          <w:bCs/>
          <w:i/>
          <w:iCs/>
          <w:lang w:eastAsia="es-MX"/>
        </w:rPr>
        <w:t xml:space="preserve">En el centro siempre lleva el Escudo Nacional: un águila sobre un nopal del islote de Texcoco que devora una serpiente”. </w:t>
      </w:r>
    </w:p>
    <w:p w:rsidRPr="00AC5531" w:rsidR="00840918" w:rsidP="003704CA" w:rsidRDefault="00840918" w14:paraId="2FF99AA1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C5531" w:rsidR="00840918" w:rsidP="003704CA" w:rsidRDefault="00840918" w14:paraId="15ADED87" w14:textId="6F12C9C0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C5531">
        <w:rPr>
          <w:rFonts w:ascii="Montserrat" w:hAnsi="Montserrat" w:eastAsia="Calibri" w:cs="Times New Roman"/>
          <w:bCs/>
          <w:i/>
          <w:iCs/>
          <w:lang w:eastAsia="es-MX"/>
        </w:rPr>
        <w:t xml:space="preserve">En 1940, el presidente Lázaro Cárdenas del Río declaró que el 24 de febrero se celebraría el Día de la Bandera en todo el país. </w:t>
      </w:r>
    </w:p>
    <w:p w:rsidRPr="00AC5531" w:rsidR="00840918" w:rsidP="003704CA" w:rsidRDefault="00840918" w14:paraId="4C7E221E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840918" w:rsidP="00840918" w:rsidRDefault="00AC5531" w14:paraId="1DEFBD14" w14:textId="26577F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es una información muy interesante y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debes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tener muy presente esta fecha.</w:t>
      </w:r>
    </w:p>
    <w:p w:rsidRPr="00840918" w:rsidR="00AC5531" w:rsidP="00840918" w:rsidRDefault="00AC5531" w14:paraId="05B1F2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840918" w:rsidP="00840918" w:rsidRDefault="00AC5531" w14:paraId="11357C7D" w14:textId="3F61129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esta sesión conociste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muchos c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uentos,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pero también encontra</w:t>
      </w:r>
      <w:r>
        <w:rPr>
          <w:rFonts w:ascii="Montserrat" w:hAnsi="Montserrat" w:eastAsia="Calibri" w:cs="Times New Roman"/>
          <w:bCs/>
          <w:iCs/>
          <w:lang w:eastAsia="es-MX"/>
        </w:rPr>
        <w:t>ste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 xml:space="preserve"> un libro informativo como éste. </w:t>
      </w:r>
    </w:p>
    <w:p w:rsidRPr="00840918" w:rsidR="00840918" w:rsidP="00840918" w:rsidRDefault="00840918" w14:paraId="4BF581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40918" w:rsidP="00AC5531" w:rsidRDefault="00AC5531" w14:paraId="5444D586" w14:textId="181D8C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¿Te gusto imaginar </w:t>
      </w:r>
      <w:r w:rsidRPr="00840918" w:rsidR="00840918">
        <w:rPr>
          <w:rFonts w:ascii="Montserrat" w:hAnsi="Montserrat" w:eastAsia="Calibri" w:cs="Times New Roman"/>
          <w:bCs/>
          <w:iCs/>
          <w:lang w:eastAsia="es-MX"/>
        </w:rPr>
        <w:t>la feria del libro “Palabras voladoras”</w:t>
      </w:r>
      <w:r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840918" w:rsidR="00AC5531" w:rsidP="00AC5531" w:rsidRDefault="00AC5531" w14:paraId="726717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F3622F" w:rsidRDefault="00BC0C2F" w14:paraId="08607D66" w14:textId="78B76A5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3ED2C8B4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</w:t>
      </w:r>
      <w:r w:rsidR="00C214BC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AC5531" w:rsidP="00AC5531" w:rsidRDefault="00AC5531" w14:paraId="1C9915D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>Recuerda que leer libros es un buen recurso para entretener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y disfrutar buenos momentos; además, en los libros podemos consultar información y aprender acerca de algo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interesa. </w:t>
      </w:r>
    </w:p>
    <w:p w:rsidRPr="00840918" w:rsidR="00AC5531" w:rsidP="00AC5531" w:rsidRDefault="00AC5531" w14:paraId="37E864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40918" w:rsidR="00AC5531" w:rsidP="00AC5531" w:rsidRDefault="00AC5531" w14:paraId="6956EDBA" w14:textId="5A975FC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as historias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ayudan a desarrollar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 imaginación. Invita a tu familia a </w:t>
      </w:r>
      <w:r w:rsidR="00064409">
        <w:rPr>
          <w:rFonts w:ascii="Montserrat" w:hAnsi="Montserrat" w:eastAsia="Calibri" w:cs="Times New Roman"/>
          <w:bCs/>
          <w:iCs/>
          <w:lang w:eastAsia="es-MX"/>
        </w:rPr>
        <w:t>leer contigo, l</w:t>
      </w: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o van a disfrutar. </w:t>
      </w:r>
    </w:p>
    <w:p w:rsidRPr="00840918" w:rsidR="00AC5531" w:rsidP="00AC5531" w:rsidRDefault="00AC5531" w14:paraId="46EAF64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D10" w:rsidR="00AC5531" w:rsidP="00AC5531" w:rsidRDefault="00AC5531" w14:paraId="19F66530" w14:textId="7C41357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840918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="00327118" w:rsidP="00327118" w:rsidRDefault="00327118" w14:paraId="64113C40" w14:textId="7CC75E4E">
      <w:pPr>
        <w:spacing w:after="0" w:line="240" w:lineRule="auto"/>
        <w:jc w:val="both"/>
        <w:rPr>
          <w:rFonts w:ascii="Montserrat" w:hAnsi="Montserrat"/>
          <w:bCs/>
        </w:rPr>
      </w:pPr>
    </w:p>
    <w:p w:rsidR="005B515B" w:rsidP="00327118" w:rsidRDefault="005B515B" w14:paraId="0779D558" w14:textId="27BC70A5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7">
        <w:r w:rsidRPr="00A51B37">
          <w:rPr>
            <w:rStyle w:val="Hipervnculo"/>
            <w:rFonts w:ascii="Montserrat" w:hAnsi="Montserrat"/>
            <w:bCs/>
          </w:rPr>
          <w:t>https://www.conaliteg.sep.gob.mx/</w:t>
        </w:r>
      </w:hyperlink>
      <w:bookmarkStart w:name="_GoBack" w:id="0"/>
      <w:bookmarkEnd w:id="0"/>
    </w:p>
    <w:sectPr w:rsidR="005B515B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64409"/>
    <w:rsid w:val="00094E1E"/>
    <w:rsid w:val="000A5D58"/>
    <w:rsid w:val="000A64B4"/>
    <w:rsid w:val="000A6CDF"/>
    <w:rsid w:val="000D1DCD"/>
    <w:rsid w:val="000F60B8"/>
    <w:rsid w:val="00121E5B"/>
    <w:rsid w:val="001333BF"/>
    <w:rsid w:val="0017120B"/>
    <w:rsid w:val="00181DB8"/>
    <w:rsid w:val="001B4533"/>
    <w:rsid w:val="001D3716"/>
    <w:rsid w:val="0020186B"/>
    <w:rsid w:val="002172C4"/>
    <w:rsid w:val="00230715"/>
    <w:rsid w:val="002807D6"/>
    <w:rsid w:val="002A2387"/>
    <w:rsid w:val="002C194F"/>
    <w:rsid w:val="002D32F4"/>
    <w:rsid w:val="002D7AFC"/>
    <w:rsid w:val="00313652"/>
    <w:rsid w:val="0032661B"/>
    <w:rsid w:val="00327118"/>
    <w:rsid w:val="00353D42"/>
    <w:rsid w:val="00362924"/>
    <w:rsid w:val="003704CA"/>
    <w:rsid w:val="00371EBB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B515B"/>
    <w:rsid w:val="005C7C0A"/>
    <w:rsid w:val="0061118F"/>
    <w:rsid w:val="0061324C"/>
    <w:rsid w:val="00617A1F"/>
    <w:rsid w:val="00630C82"/>
    <w:rsid w:val="00660900"/>
    <w:rsid w:val="006959F0"/>
    <w:rsid w:val="00696240"/>
    <w:rsid w:val="006A1EC6"/>
    <w:rsid w:val="00722A8F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25167"/>
    <w:rsid w:val="00A74C91"/>
    <w:rsid w:val="00A76B7E"/>
    <w:rsid w:val="00AC5531"/>
    <w:rsid w:val="00AE1318"/>
    <w:rsid w:val="00B00D10"/>
    <w:rsid w:val="00B15222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14BC"/>
    <w:rsid w:val="00C22BD9"/>
    <w:rsid w:val="00C7724C"/>
    <w:rsid w:val="00C94B7F"/>
    <w:rsid w:val="00CA59D3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0C04"/>
    <w:rsid w:val="00FE3666"/>
    <w:rsid w:val="00FE398D"/>
    <w:rsid w:val="00FF3428"/>
    <w:rsid w:val="4FECFF20"/>
    <w:rsid w:val="5329DD67"/>
    <w:rsid w:val="7CEA8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hyperlink" Target="https://www.conaliteg.sep.gob.mx/" TargetMode="External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6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2021-09-23T21:33:00.0000000Z</dcterms:created>
  <dcterms:modified xsi:type="dcterms:W3CDTF">2022-01-17T20:20:53.2825357Z</dcterms:modified>
</coreProperties>
</file>