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p w:rsidRPr="007901FA" w:rsidR="007901FA" w:rsidP="007901FA" w:rsidRDefault="0078435C" w14:paraId="5527B0E9" w14:textId="690685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Jueves</w:t>
      </w:r>
    </w:p>
    <w:p w:rsidRPr="007901FA" w:rsidR="007901FA" w:rsidP="007901FA" w:rsidRDefault="0078435C" w14:paraId="6EBAADAA" w14:textId="1F9EFD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  <w:t>03</w:t>
      </w:r>
    </w:p>
    <w:p w:rsidR="007901FA" w:rsidP="007901FA" w:rsidRDefault="007901FA" w14:paraId="0AA5367E" w14:textId="33DB0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 w:rsidRPr="007901FA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78435C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febrero</w:t>
      </w:r>
    </w:p>
    <w:p w:rsidRPr="00FC54A1" w:rsidR="007901FA" w:rsidP="007901FA" w:rsidRDefault="007901FA" w14:paraId="77DF08E7" w14:textId="42656E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="007901FA" w:rsidP="007901FA" w:rsidRDefault="00795D18" w14:paraId="48564D5C" w14:textId="6B6FDB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 xml:space="preserve">Educación </w:t>
      </w:r>
      <w:bookmarkStart w:name="_GoBack" w:id="0"/>
      <w:bookmarkEnd w:id="0"/>
      <w:r w:rsidR="007901FA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Preescolar</w:t>
      </w:r>
    </w:p>
    <w:p w:rsidR="007901FA" w:rsidP="007901FA" w:rsidRDefault="007901FA" w14:paraId="0567587D" w14:textId="5DE157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 xml:space="preserve">Pensamiento Matemático </w:t>
      </w:r>
    </w:p>
    <w:p w:rsidRPr="00FC54A1" w:rsidR="007901FA" w:rsidP="007901FA" w:rsidRDefault="007901FA" w14:paraId="28ECE36F" w14:textId="22DDE8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="007901FA" w:rsidP="007901FA" w:rsidRDefault="007901FA" w14:paraId="362E364B" w14:textId="523C55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  <w:r w:rsidRPr="007901FA"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  <w:t>Encuéntralo</w:t>
      </w:r>
    </w:p>
    <w:p w:rsidRPr="00FC54A1" w:rsidR="007901FA" w:rsidP="002B498E" w:rsidRDefault="007901FA" w14:paraId="6F9D935D" w14:textId="0B2B51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sz w:val="48"/>
          <w:szCs w:val="48"/>
          <w:lang w:eastAsia="es-MX"/>
        </w:rPr>
      </w:pPr>
    </w:p>
    <w:p w:rsidR="007901FA" w:rsidP="402637DA" w:rsidRDefault="007901FA" w14:paraId="26FCAFAC" w14:textId="689CD82E">
      <w:pPr>
        <w:spacing w:after="0" w:line="240" w:lineRule="auto"/>
        <w:jc w:val="both"/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</w:pPr>
      <w:r w:rsidRPr="402637DA" w:rsidR="007901FA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/>
          <w:kern w:val="24"/>
          <w:lang w:eastAsia="es-MX"/>
        </w:rPr>
        <w:t>Aprendizaje esperado:</w:t>
      </w:r>
      <w:r w:rsidRPr="402637DA" w:rsidR="007901FA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</w:t>
      </w:r>
      <w:r w:rsidRPr="402637DA" w:rsidR="012EFE65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u</w:t>
      </w:r>
      <w:r w:rsidRPr="402637DA" w:rsidR="007901FA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bica objetos y lugares cuya ubicación desconoce, a través de la interpretación de relaciones espaciales y puntos de referencia.</w:t>
      </w:r>
    </w:p>
    <w:p w:rsidR="402637DA" w:rsidP="402637DA" w:rsidRDefault="402637DA" w14:paraId="2DF77E48" w14:textId="205B396B">
      <w:pPr>
        <w:spacing w:after="0" w:line="240" w:lineRule="auto"/>
        <w:jc w:val="both"/>
        <w:rPr>
          <w:rFonts w:ascii="Montserrat" w:hAnsi="Montserrat" w:eastAsia="Times New Roman" w:cs="Times New Roman"/>
          <w:b w:val="1"/>
          <w:bCs w:val="1"/>
          <w:i w:val="1"/>
          <w:iCs w:val="1"/>
          <w:color w:val="000000" w:themeColor="text1" w:themeTint="FF" w:themeShade="FF"/>
          <w:lang w:eastAsia="es-MX"/>
        </w:rPr>
      </w:pPr>
    </w:p>
    <w:p w:rsidR="007901FA" w:rsidP="402637DA" w:rsidRDefault="007901FA" w14:paraId="4BC5CAC0" w14:textId="2CC5F643">
      <w:pPr>
        <w:spacing w:after="0" w:line="240" w:lineRule="auto"/>
        <w:jc w:val="both"/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</w:pPr>
      <w:r w:rsidRPr="402637DA" w:rsidR="007901FA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/>
          <w:kern w:val="24"/>
          <w:lang w:eastAsia="es-MX"/>
        </w:rPr>
        <w:t>Énfasis:</w:t>
      </w:r>
      <w:r w:rsidRPr="402637DA" w:rsidR="007901FA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</w:t>
      </w:r>
      <w:r w:rsidRPr="402637DA" w:rsidR="727F29C8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u</w:t>
      </w:r>
      <w:r w:rsidRPr="402637DA" w:rsidR="007901FA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so de las relaciones espaciales y puntos de referencia para ubicar objetos</w:t>
      </w:r>
      <w:r w:rsidRPr="402637DA" w:rsidR="007901FA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>.</w:t>
      </w:r>
    </w:p>
    <w:p w:rsidR="007901FA" w:rsidP="007901FA" w:rsidRDefault="007901FA" w14:paraId="29992261" w14:textId="72C8A83F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="002B498E" w:rsidP="007901FA" w:rsidRDefault="002B498E" w14:paraId="78B82DE2" w14:textId="77777777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7901FA" w:rsidR="007901FA" w:rsidP="007901FA" w:rsidRDefault="007901FA" w14:paraId="741FD771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4"/>
          <w:lang w:eastAsia="es-MX"/>
        </w:rPr>
      </w:pPr>
      <w:r w:rsidRPr="007901FA">
        <w:rPr>
          <w:rFonts w:ascii="Montserrat" w:hAnsi="Montserrat" w:eastAsia="Calibri" w:cs="Times New Roman"/>
          <w:b/>
          <w:sz w:val="28"/>
          <w:szCs w:val="24"/>
          <w:lang w:eastAsia="es-MX"/>
        </w:rPr>
        <w:t>¿Qué vamos a aprender?</w:t>
      </w:r>
    </w:p>
    <w:p w:rsidR="007901FA" w:rsidP="007901FA" w:rsidRDefault="007901FA" w14:paraId="16EB5DE5" w14:textId="04990889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="00C12100" w:rsidP="00C12100" w:rsidRDefault="00C12100" w14:paraId="5EE4D279" w14:textId="77777777">
      <w:pPr>
        <w:spacing w:after="0" w:line="240" w:lineRule="auto"/>
        <w:jc w:val="both"/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P</w:t>
      </w:r>
      <w:r w:rsidRPr="007901FA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racticar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ás</w:t>
      </w:r>
      <w:r w:rsidRPr="007901FA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para aprender más sobre las relaciones espaciales</w:t>
      </w:r>
      <w:r w:rsidRPr="007901FA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>.</w:t>
      </w:r>
    </w:p>
    <w:p w:rsidR="00C12100" w:rsidP="00C12100" w:rsidRDefault="00C12100" w14:paraId="0B6B66EB" w14:textId="77777777">
      <w:pPr>
        <w:spacing w:after="0" w:line="240" w:lineRule="auto"/>
        <w:jc w:val="both"/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</w:pPr>
    </w:p>
    <w:p w:rsidR="00C12100" w:rsidP="00C12100" w:rsidRDefault="00C12100" w14:paraId="3257FB9F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7901FA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Usa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rás</w:t>
      </w:r>
      <w:r w:rsidRPr="007901FA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algunas de palabras especiales que sirven para ubicar objetos.</w:t>
      </w:r>
    </w:p>
    <w:p w:rsidR="00C12100" w:rsidP="00C12100" w:rsidRDefault="00C12100" w14:paraId="745CC9B7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C12100" w:rsidP="00C12100" w:rsidRDefault="00C12100" w14:paraId="26B37236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7901FA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Pide a tu mama, papa o quien te acompañe en casa que te apoyen a desarrollar las actividades y a escribir las ideas que te surjan.</w:t>
      </w:r>
    </w:p>
    <w:p w:rsidR="00C12100" w:rsidP="00C12100" w:rsidRDefault="00C12100" w14:paraId="4D31377D" w14:textId="76F6141E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="00FC54A1" w:rsidP="00C12100" w:rsidRDefault="00FC54A1" w14:paraId="596EADF8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7901FA" w:rsidR="00C12100" w:rsidP="00C12100" w:rsidRDefault="00C12100" w14:paraId="742AA740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8"/>
          <w:lang w:eastAsia="es-MX"/>
        </w:rPr>
      </w:pPr>
      <w:r w:rsidRPr="007901FA">
        <w:rPr>
          <w:rFonts w:ascii="Montserrat" w:hAnsi="Montserrat" w:eastAsia="Calibri" w:cs="Times New Roman"/>
          <w:b/>
          <w:sz w:val="28"/>
          <w:szCs w:val="28"/>
          <w:lang w:eastAsia="es-MX"/>
        </w:rPr>
        <w:t>¿Qué hacemos?</w:t>
      </w:r>
    </w:p>
    <w:p w:rsidR="00C12100" w:rsidP="00C12100" w:rsidRDefault="00C12100" w14:paraId="235F3139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="00C12100" w:rsidP="00C12100" w:rsidRDefault="00C12100" w14:paraId="15F00BA3" w14:textId="529E329F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7901FA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¿Alguna vez te han pedido que busques algo y no lo encuentras? </w:t>
      </w:r>
      <w:r w:rsidR="00FC54A1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a</w:t>
      </w:r>
      <w:r w:rsidRPr="007901FA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veces es difícil encontrar las cosas porque no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se</w:t>
      </w:r>
      <w:r w:rsidRPr="007901FA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usan las expresiones de ubicació</w:t>
      </w:r>
      <w:r w:rsidR="00FC54A1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n como arriba, delante, dentro.</w:t>
      </w:r>
      <w:r w:rsidRPr="007901FA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 xml:space="preserve"> </w:t>
      </w:r>
      <w:r w:rsidRPr="007901FA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</w:t>
      </w:r>
    </w:p>
    <w:p w:rsidR="00C12100" w:rsidP="00C12100" w:rsidRDefault="00C12100" w14:paraId="34FB1AF9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="00C12100" w:rsidP="00C12100" w:rsidRDefault="00FC54A1" w14:paraId="2046831F" w14:textId="2E0B7686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E</w:t>
      </w:r>
      <w:r w:rsidR="00C12100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n esta sesión</w:t>
      </w:r>
      <w:r w:rsidRPr="00D14C42" w:rsidR="00C12100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vas a practicar para aprender más so</w:t>
      </w: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bre las relaciones espaciales, u</w:t>
      </w:r>
      <w:r w:rsidRPr="00D14C42" w:rsidR="00C12100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sando algunas de estas palabras especiales que sirven para ubicar objetos.</w:t>
      </w:r>
    </w:p>
    <w:p w:rsidR="00C12100" w:rsidP="00C12100" w:rsidRDefault="00C12100" w14:paraId="4C210CBC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="00C12100" w:rsidP="00C12100" w:rsidRDefault="00C12100" w14:paraId="2AF26549" w14:textId="511945EF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¿Estás de acuerdo </w:t>
      </w:r>
      <w:r w:rsidRPr="00D14C42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que practicar es una ¡súper idea!</w:t>
      </w: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?</w:t>
      </w:r>
      <w:r w:rsidR="00FC54A1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s</w:t>
      </w:r>
      <w:r w:rsidRPr="00D14C42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i tú practicas lo que quieres hacer muy bien, podrías ser un experto</w:t>
      </w:r>
      <w:r w:rsidR="00FC54A1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, e</w:t>
      </w:r>
      <w:r w:rsidRPr="00D14C42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n casa, practica cosas que te gusten para que puedas mejorar y sentirte bien.</w:t>
      </w:r>
    </w:p>
    <w:p w:rsidR="00FC54A1" w:rsidP="00C12100" w:rsidRDefault="00FC54A1" w14:paraId="519CB631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7901FA" w:rsidR="00C12100" w:rsidP="00C12100" w:rsidRDefault="00C12100" w14:paraId="302464F5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7901FA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Lo primero </w:t>
      </w: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que debes hacer</w:t>
      </w:r>
      <w:r w:rsidRPr="007901FA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es recordar cuáles son las palabras especiales que sirven para encontrar cosas y para este juego vas a necesitar un objeto</w:t>
      </w: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,</w:t>
      </w:r>
      <w:r w:rsidRPr="007901FA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por ejemplo, un zapato, una taza, un juguete, cualquier cosa que tengas en casa puede servir.</w:t>
      </w:r>
    </w:p>
    <w:p w:rsidR="00C12100" w:rsidP="00C12100" w:rsidRDefault="00C12100" w14:paraId="7F41D0C2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</w:pPr>
    </w:p>
    <w:p w:rsidRPr="007901FA" w:rsidR="00C12100" w:rsidP="00C12100" w:rsidRDefault="00C12100" w14:paraId="1AF2A6CD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Coloca</w:t>
      </w:r>
      <w:r w:rsidRPr="007901FA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el objeto que elegi</w:t>
      </w: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ste</w:t>
      </w:r>
      <w:r w:rsidRPr="007901FA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en el pis</w:t>
      </w: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o.</w:t>
      </w:r>
    </w:p>
    <w:p w:rsidRPr="007901FA" w:rsidR="00C12100" w:rsidP="00C12100" w:rsidRDefault="00C12100" w14:paraId="69F5D7EB" w14:textId="77777777">
      <w:pPr>
        <w:spacing w:after="0" w:line="240" w:lineRule="auto"/>
        <w:jc w:val="both"/>
        <w:rPr>
          <w:rFonts w:ascii="Montserrat" w:hAnsi="Montserrat" w:eastAsia="Times New Roman" w:cs="Times New Roman"/>
          <w:b/>
          <w:bCs/>
          <w:color w:val="000000"/>
          <w:kern w:val="24"/>
          <w:lang w:eastAsia="es-MX"/>
        </w:rPr>
      </w:pPr>
    </w:p>
    <w:p w:rsidRPr="007901FA" w:rsidR="00C12100" w:rsidP="00C12100" w:rsidRDefault="00C12100" w14:paraId="17693D39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7901FA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Para asegura</w:t>
      </w: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rte</w:t>
      </w:r>
      <w:r w:rsidRPr="007901FA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que t</w:t>
      </w: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ienes</w:t>
      </w:r>
      <w:r w:rsidRPr="007901FA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un buen espacio para jugar </w:t>
      </w: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acomoda</w:t>
      </w:r>
      <w:r w:rsidRPr="007901FA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</w:t>
      </w: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tu</w:t>
      </w:r>
      <w:r w:rsidRPr="007901FA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cuerpo</w:t>
      </w: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,</w:t>
      </w:r>
      <w:r w:rsidRPr="007901FA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imagi</w:t>
      </w: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na</w:t>
      </w:r>
      <w:r w:rsidRPr="007901FA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que </w:t>
      </w: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t</w:t>
      </w:r>
      <w:r w:rsidRPr="007901FA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us dedos son un color y dibuja una burbuja.</w:t>
      </w:r>
    </w:p>
    <w:p w:rsidR="00C12100" w:rsidP="00C12100" w:rsidRDefault="00C12100" w14:paraId="3B5E67EF" w14:textId="77777777">
      <w:pPr>
        <w:spacing w:after="0" w:line="240" w:lineRule="auto"/>
        <w:jc w:val="both"/>
        <w:rPr>
          <w:rFonts w:ascii="Montserrat" w:hAnsi="Montserrat" w:eastAsia="Times New Roman" w:cs="Times New Roman"/>
          <w:b/>
          <w:bCs/>
          <w:color w:val="000000"/>
          <w:kern w:val="24"/>
          <w:lang w:eastAsia="es-MX"/>
        </w:rPr>
      </w:pPr>
    </w:p>
    <w:p w:rsidRPr="0010040D" w:rsidR="00C12100" w:rsidP="00C12100" w:rsidRDefault="00C12100" w14:paraId="2FC60674" w14:textId="5E5A80C2">
      <w:pPr>
        <w:spacing w:after="0" w:line="240" w:lineRule="auto"/>
        <w:jc w:val="both"/>
        <w:rPr>
          <w:rFonts w:ascii="Montserrat" w:hAnsi="Montserrat" w:eastAsia="Times New Roman" w:cs="Times New Roman"/>
          <w:b/>
          <w:bCs/>
          <w:i/>
          <w:iCs/>
          <w:color w:val="000000"/>
          <w:kern w:val="24"/>
          <w:lang w:eastAsia="es-MX"/>
        </w:rPr>
      </w:pPr>
      <w:r w:rsidRPr="007901FA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Estira tus </w:t>
      </w: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“</w:t>
      </w:r>
      <w:r w:rsidRPr="007901FA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dedos </w:t>
      </w: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amarillos” </w:t>
      </w:r>
      <w:r w:rsidRPr="007901FA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hacia arriba de tu cabeza y </w:t>
      </w: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dibuja</w:t>
      </w:r>
      <w:r w:rsidRPr="007901FA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la burbuja alrededor de ti</w:t>
      </w:r>
      <w:r w:rsidR="00FC54A1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, t</w:t>
      </w:r>
      <w:r w:rsidRPr="001004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ambién la p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uede</w:t>
      </w:r>
      <w:r w:rsidRPr="001004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s hacer 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en</w:t>
      </w:r>
      <w:r w:rsidRPr="001004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frente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de ti</w:t>
      </w:r>
      <w:r w:rsidR="00FC54A1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, ¡I</w:t>
      </w:r>
      <w:r w:rsidRPr="001004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nténtalo! </w:t>
      </w:r>
    </w:p>
    <w:p w:rsidR="00C12100" w:rsidP="00C12100" w:rsidRDefault="00C12100" w14:paraId="5AF266AE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</w:pPr>
    </w:p>
    <w:p w:rsidRPr="0010040D" w:rsidR="00C12100" w:rsidP="00C12100" w:rsidRDefault="00C12100" w14:paraId="205A198C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</w:pPr>
      <w:r w:rsidRPr="0010040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Si al estirar tus dedos</w:t>
      </w: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, </w:t>
      </w:r>
      <w:r w:rsidRPr="0010040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choc</w:t>
      </w: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a</w:t>
      </w:r>
      <w:r w:rsidRPr="0010040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s con algo de casa, puedes moverte un poco hacia la izquierda o a la derecha hasta que encuentres tu espacio. ¿</w:t>
      </w: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Ya</w:t>
      </w:r>
      <w:r w:rsidRPr="0010040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encontraste tu espacio?</w:t>
      </w:r>
    </w:p>
    <w:p w:rsidRPr="0010040D" w:rsidR="00C12100" w:rsidP="00C12100" w:rsidRDefault="00C12100" w14:paraId="3B92DEC2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</w:pPr>
    </w:p>
    <w:p w:rsidR="00C12100" w:rsidP="00C12100" w:rsidRDefault="00C12100" w14:paraId="0C789C96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10040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Para jugar, </w:t>
      </w: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necesitas</w:t>
      </w:r>
      <w:r w:rsidRPr="0010040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</w:t>
      </w: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un </w:t>
      </w:r>
      <w:r w:rsidRPr="0010040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dado que cont</w:t>
      </w: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enga</w:t>
      </w:r>
      <w:r w:rsidRPr="0010040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palabras</w:t>
      </w: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en cada cara, por ejemplo, </w:t>
      </w:r>
      <w:r w:rsidRPr="0010040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atrás, arriba, debajo, delante, cerca y lejos. </w:t>
      </w: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Estás palabras te van a </w:t>
      </w:r>
      <w:r w:rsidRPr="0010040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ayud</w:t>
      </w: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ar</w:t>
      </w:r>
      <w:r w:rsidRPr="0010040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a ubicar las cosas y </w:t>
      </w: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a seguir</w:t>
      </w:r>
      <w:r w:rsidRPr="0010040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indicaciones.</w:t>
      </w:r>
    </w:p>
    <w:p w:rsidR="00C12100" w:rsidP="00C12100" w:rsidRDefault="00C12100" w14:paraId="0A1BCD62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="00C12100" w:rsidP="00C12100" w:rsidRDefault="00C12100" w14:paraId="67A2E67E" w14:textId="15A89E69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Debes lanzar el dado, es importante que consideres </w:t>
      </w:r>
      <w:r w:rsidR="00FC54A1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que,</w:t>
      </w: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s</w:t>
      </w:r>
      <w:r w:rsidRPr="0010040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i el dado cae en una palabra que ya salió</w:t>
      </w: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, </w:t>
      </w:r>
      <w:r w:rsidRPr="0010040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(arriba de la cabeza, debajo de la espalda, según sea el caso</w:t>
      </w: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),</w:t>
      </w:r>
      <w:r w:rsidRPr="0010040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</w:t>
      </w: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debes </w:t>
      </w:r>
      <w:r w:rsidRPr="0010040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lanzar el dado nuevamente.</w:t>
      </w:r>
    </w:p>
    <w:p w:rsidR="00C12100" w:rsidP="00C12100" w:rsidRDefault="00C12100" w14:paraId="6F714AF5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="00C12100" w:rsidP="00C12100" w:rsidRDefault="00C12100" w14:paraId="68559B61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Repite el lanzamiento cuatro veces, si gustas puedes hacerlo con tu mamá, papá o algún adulto que te acompañe, deben turnarse.</w:t>
      </w:r>
    </w:p>
    <w:p w:rsidR="00C12100" w:rsidP="00C12100" w:rsidRDefault="00C12100" w14:paraId="3736B42D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="00C12100" w:rsidP="00C12100" w:rsidRDefault="00C12100" w14:paraId="48AAF751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Lee las siguientes indicaciones para saber qué hacer en cada una de las indicaciones del dado caiga en un alguna de las palabras.</w:t>
      </w:r>
    </w:p>
    <w:p w:rsidR="00C12100" w:rsidP="00C12100" w:rsidRDefault="00C12100" w14:paraId="61DEB784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10040D" w:rsidR="00C12100" w:rsidP="005F0A8A" w:rsidRDefault="00C12100" w14:paraId="38331BAB" w14:textId="77777777">
      <w:pPr>
        <w:spacing w:after="0" w:line="240" w:lineRule="auto"/>
        <w:ind w:left="708"/>
        <w:jc w:val="both"/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</w:pPr>
      <w:r w:rsidRPr="0010040D">
        <w:rPr>
          <w:rFonts w:ascii="Montserrat" w:hAnsi="Montserrat" w:eastAsia="Times New Roman" w:cs="Times New Roman"/>
          <w:b/>
          <w:bCs/>
          <w:color w:val="000000"/>
          <w:kern w:val="24"/>
          <w:lang w:eastAsia="es-MX"/>
        </w:rPr>
        <w:t>Atrás</w:t>
      </w:r>
      <w:r w:rsidRPr="0010040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“</w:t>
      </w: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Coloca</w:t>
      </w:r>
      <w:r w:rsidRPr="0010040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el objeto atrás de ti”</w:t>
      </w:r>
      <w:r w:rsidRPr="0010040D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 xml:space="preserve"> </w:t>
      </w:r>
    </w:p>
    <w:p w:rsidRPr="0010040D" w:rsidR="00C12100" w:rsidP="005F0A8A" w:rsidRDefault="00C12100" w14:paraId="1BB94B5C" w14:textId="77777777">
      <w:pPr>
        <w:spacing w:after="0" w:line="240" w:lineRule="auto"/>
        <w:ind w:left="708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10040D">
        <w:rPr>
          <w:rFonts w:ascii="Montserrat" w:hAnsi="Montserrat" w:eastAsia="Times New Roman" w:cs="Times New Roman"/>
          <w:b/>
          <w:bCs/>
          <w:color w:val="000000"/>
          <w:kern w:val="24"/>
          <w:lang w:eastAsia="es-MX"/>
        </w:rPr>
        <w:t xml:space="preserve">Arriba </w:t>
      </w:r>
      <w:r w:rsidRPr="0010040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“</w:t>
      </w: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Coloca</w:t>
      </w:r>
      <w:r w:rsidRPr="0010040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el objeto arriba de tu cabeza”</w:t>
      </w:r>
      <w:r w:rsidRPr="0010040D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 xml:space="preserve"> </w:t>
      </w:r>
    </w:p>
    <w:p w:rsidRPr="0010040D" w:rsidR="00C12100" w:rsidP="005F0A8A" w:rsidRDefault="00C12100" w14:paraId="2E8CD2E7" w14:textId="77777777">
      <w:pPr>
        <w:spacing w:after="0" w:line="240" w:lineRule="auto"/>
        <w:ind w:left="708"/>
        <w:jc w:val="both"/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</w:pPr>
      <w:r w:rsidRPr="0010040D">
        <w:rPr>
          <w:rFonts w:ascii="Montserrat" w:hAnsi="Montserrat" w:eastAsia="Times New Roman" w:cs="Times New Roman"/>
          <w:b/>
          <w:bCs/>
          <w:color w:val="000000"/>
          <w:kern w:val="24"/>
          <w:lang w:eastAsia="es-MX"/>
        </w:rPr>
        <w:t>Debajo</w:t>
      </w:r>
      <w:r w:rsidRPr="0010040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“</w:t>
      </w: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Coloca</w:t>
      </w:r>
      <w:r w:rsidRPr="0010040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el objeto debajo de tu espalda”</w:t>
      </w:r>
    </w:p>
    <w:p w:rsidRPr="0010040D" w:rsidR="00C12100" w:rsidP="005F0A8A" w:rsidRDefault="00C12100" w14:paraId="6B83B085" w14:textId="77777777">
      <w:pPr>
        <w:spacing w:after="0" w:line="240" w:lineRule="auto"/>
        <w:ind w:left="708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10040D">
        <w:rPr>
          <w:rFonts w:ascii="Montserrat" w:hAnsi="Montserrat" w:eastAsia="Times New Roman" w:cs="Times New Roman"/>
          <w:b/>
          <w:bCs/>
          <w:color w:val="000000"/>
          <w:kern w:val="24"/>
          <w:lang w:eastAsia="es-MX"/>
        </w:rPr>
        <w:t>Delante</w:t>
      </w:r>
      <w:r w:rsidRPr="0010040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“</w:t>
      </w: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Coloca</w:t>
      </w:r>
      <w:r w:rsidRPr="0010040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el objeto delante de ti”</w:t>
      </w:r>
    </w:p>
    <w:p w:rsidRPr="0010040D" w:rsidR="00C12100" w:rsidP="005F0A8A" w:rsidRDefault="00C12100" w14:paraId="3617DEE5" w14:textId="77777777">
      <w:pPr>
        <w:spacing w:after="0" w:line="240" w:lineRule="auto"/>
        <w:ind w:left="708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10040D">
        <w:rPr>
          <w:rFonts w:ascii="Montserrat" w:hAnsi="Montserrat" w:eastAsia="Times New Roman" w:cs="Times New Roman"/>
          <w:b/>
          <w:bCs/>
          <w:color w:val="000000"/>
          <w:kern w:val="24"/>
          <w:lang w:eastAsia="es-MX"/>
        </w:rPr>
        <w:t>Cerca</w:t>
      </w:r>
      <w:r w:rsidRPr="0010040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“</w:t>
      </w: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Coloca</w:t>
      </w:r>
      <w:r w:rsidRPr="0010040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el objeto cerca de ti”</w:t>
      </w:r>
    </w:p>
    <w:p w:rsidR="00C12100" w:rsidP="005F0A8A" w:rsidRDefault="00C12100" w14:paraId="4CCEC557" w14:textId="77777777">
      <w:pPr>
        <w:spacing w:after="0" w:line="240" w:lineRule="auto"/>
        <w:ind w:left="708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10040D">
        <w:rPr>
          <w:rFonts w:ascii="Montserrat" w:hAnsi="Montserrat" w:eastAsia="Times New Roman" w:cs="Times New Roman"/>
          <w:b/>
          <w:bCs/>
          <w:color w:val="000000"/>
          <w:kern w:val="24"/>
          <w:lang w:eastAsia="es-MX"/>
        </w:rPr>
        <w:t>Lejos</w:t>
      </w:r>
      <w:r w:rsidRPr="0010040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“</w:t>
      </w: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Coloca</w:t>
      </w:r>
      <w:r w:rsidRPr="0010040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el objeto lejos de ti”  </w:t>
      </w:r>
    </w:p>
    <w:p w:rsidR="00C12100" w:rsidP="00C12100" w:rsidRDefault="00C12100" w14:paraId="337585C1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D14C42" w:rsidR="00C12100" w:rsidP="00C12100" w:rsidRDefault="00C12100" w14:paraId="3E990D36" w14:textId="14139C74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color w:val="000000"/>
          <w:kern w:val="24"/>
          <w:lang w:eastAsia="es-MX"/>
        </w:rPr>
        <w:t>Ya tienes todas las reglas del juego, así que es hora de comen</w:t>
      </w:r>
      <w:r w:rsidR="00FC54A1">
        <w:rPr>
          <w:rFonts w:ascii="Montserrat" w:hAnsi="Montserrat" w:eastAsia="Times New Roman" w:cs="Times New Roman"/>
          <w:color w:val="000000"/>
          <w:kern w:val="24"/>
          <w:lang w:eastAsia="es-MX"/>
        </w:rPr>
        <w:t>zar a jugar a encontrar cosas, p</w:t>
      </w:r>
      <w:r>
        <w:rPr>
          <w:rFonts w:ascii="Montserrat" w:hAnsi="Montserrat" w:eastAsia="Times New Roman" w:cs="Times New Roman"/>
          <w:color w:val="000000"/>
          <w:kern w:val="24"/>
          <w:lang w:eastAsia="es-MX"/>
        </w:rPr>
        <w:t>ara que</w:t>
      </w:r>
      <w:r w:rsidRPr="00F1300B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s</w:t>
      </w: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igas</w:t>
      </w:r>
      <w:r w:rsidRPr="00F1300B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practicando las relaciones espaciales.</w:t>
      </w:r>
    </w:p>
    <w:p w:rsidR="00C12100" w:rsidP="00C12100" w:rsidRDefault="00C12100" w14:paraId="109CB121" w14:textId="77777777">
      <w:pPr>
        <w:spacing w:after="0" w:line="240" w:lineRule="auto"/>
        <w:jc w:val="both"/>
        <w:rPr>
          <w:rFonts w:ascii="Montserrat" w:hAnsi="Montserrat" w:eastAsia="Times New Roman" w:cs="Times New Roman"/>
          <w:b/>
          <w:bCs/>
          <w:color w:val="000000"/>
          <w:kern w:val="24"/>
          <w:lang w:eastAsia="es-MX"/>
        </w:rPr>
      </w:pPr>
    </w:p>
    <w:p w:rsidR="00C12100" w:rsidP="00C12100" w:rsidRDefault="00C12100" w14:paraId="6643F0AA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Tienes</w:t>
      </w:r>
      <w:r w:rsidRPr="00F1300B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que buscar </w:t>
      </w: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los objetos que se mencionan a continuación </w:t>
      </w:r>
      <w:r w:rsidRPr="00F1300B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y </w:t>
      </w: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para comenzar a jugar rápido, pide a quien te acompaña que cuente hasta 10.</w:t>
      </w:r>
    </w:p>
    <w:p w:rsidR="00C12100" w:rsidP="00C12100" w:rsidRDefault="00C12100" w14:paraId="57749401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D14C42" w:rsidR="00C12100" w:rsidP="00C12100" w:rsidRDefault="00FC54A1" w14:paraId="2E5ED9EF" w14:textId="647A6F8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“Encuentra </w:t>
      </w:r>
      <w:r w:rsidRPr="00D14C42" w:rsidR="00C12100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un zapato” </w:t>
      </w:r>
    </w:p>
    <w:p w:rsidRPr="00F1300B" w:rsidR="00C12100" w:rsidP="00C12100" w:rsidRDefault="00C12100" w14:paraId="07DB6B10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¿</w:t>
      </w:r>
      <w:r w:rsidRPr="00F1300B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Lo </w:t>
      </w: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encontraste? </w:t>
      </w:r>
      <w:r w:rsidRPr="00F1300B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¿Dónde estaba? ¿Dónde lo encontraste?</w:t>
      </w:r>
    </w:p>
    <w:p w:rsidRPr="00F1300B" w:rsidR="00C12100" w:rsidP="00C12100" w:rsidRDefault="00C12100" w14:paraId="07A6F1FF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F1300B" w:rsidR="00C12100" w:rsidP="00C12100" w:rsidRDefault="00C12100" w14:paraId="2A9E8B6B" w14:textId="79EE0A9F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F1300B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lastRenderedPageBreak/>
        <w:t>Recuerd</w:t>
      </w: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a </w:t>
      </w:r>
      <w:r w:rsidRPr="00F1300B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que </w:t>
      </w: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tienes que</w:t>
      </w:r>
      <w:r w:rsidRPr="00F1300B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usar </w:t>
      </w: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las </w:t>
      </w:r>
      <w:r w:rsidRPr="00F1300B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expresiones de u</w:t>
      </w:r>
      <w:r w:rsidR="00FC54A1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bicación, “Si dices por allá, ¿C</w:t>
      </w:r>
      <w:r w:rsidRPr="00F1300B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ómo sab</w:t>
      </w: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e</w:t>
      </w:r>
      <w:r w:rsidRPr="00F1300B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</w:t>
      </w: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alguien</w:t>
      </w:r>
      <w:r w:rsidRPr="00F1300B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que es por allá?”</w:t>
      </w: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</w:t>
      </w:r>
      <w:r w:rsidR="00FC54A1">
        <w:rPr>
          <w:rFonts w:ascii="Montserrat" w:hAnsi="Montserrat" w:eastAsia="Times New Roman" w:cs="Times New Roman"/>
          <w:color w:val="000000"/>
          <w:kern w:val="24"/>
          <w:lang w:eastAsia="es-MX"/>
        </w:rPr>
        <w:t>u</w:t>
      </w:r>
      <w:r>
        <w:rPr>
          <w:rFonts w:ascii="Montserrat" w:hAnsi="Montserrat" w:eastAsia="Times New Roman" w:cs="Times New Roman"/>
          <w:color w:val="000000"/>
          <w:kern w:val="24"/>
          <w:lang w:eastAsia="es-MX"/>
        </w:rPr>
        <w:t>n ejemplo, puedes decir, “</w:t>
      </w:r>
      <w:r w:rsidR="00FC54A1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E</w:t>
      </w:r>
      <w:r w:rsidRPr="00F1300B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l zapato estaba debajo de la caja</w:t>
      </w: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”.</w:t>
      </w:r>
    </w:p>
    <w:p w:rsidR="00C12100" w:rsidP="00C12100" w:rsidRDefault="00C12100" w14:paraId="1F576229" w14:textId="77777777">
      <w:pPr>
        <w:spacing w:after="0" w:line="240" w:lineRule="auto"/>
        <w:jc w:val="both"/>
        <w:rPr>
          <w:rFonts w:ascii="Montserrat" w:hAnsi="Montserrat" w:eastAsia="Times New Roman" w:cs="Times New Roman"/>
          <w:b/>
          <w:bCs/>
          <w:color w:val="000000"/>
          <w:kern w:val="24"/>
          <w:lang w:eastAsia="es-MX"/>
        </w:rPr>
      </w:pPr>
    </w:p>
    <w:p w:rsidRPr="00F1300B" w:rsidR="00C12100" w:rsidP="00C12100" w:rsidRDefault="00C12100" w14:paraId="765D9403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</w:pPr>
      <w:r w:rsidRPr="00F1300B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Comenta a quien está contigo dónde estaba el objeto que encontraste. “</w:t>
      </w: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R</w:t>
      </w:r>
      <w:r w:rsidRPr="00F1300B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ecuerda usar las palabras especiales” </w:t>
      </w:r>
    </w:p>
    <w:p w:rsidR="00C12100" w:rsidP="00C12100" w:rsidRDefault="00C12100" w14:paraId="7F041E1D" w14:textId="77777777">
      <w:pPr>
        <w:spacing w:after="0" w:line="240" w:lineRule="auto"/>
        <w:jc w:val="both"/>
        <w:rPr>
          <w:rFonts w:ascii="Montserrat" w:hAnsi="Montserrat" w:eastAsia="Times New Roman" w:cs="Times New Roman"/>
          <w:b/>
          <w:bCs/>
          <w:color w:val="000000"/>
          <w:kern w:val="24"/>
          <w:lang w:eastAsia="es-MX"/>
        </w:rPr>
      </w:pPr>
    </w:p>
    <w:p w:rsidR="00C12100" w:rsidP="00C12100" w:rsidRDefault="00C12100" w14:paraId="5C043572" w14:textId="0AF6919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7552A3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“Encuentra un cepillo” </w:t>
      </w:r>
    </w:p>
    <w:p w:rsidRPr="007552A3" w:rsidR="005F0A8A" w:rsidP="005F0A8A" w:rsidRDefault="005F0A8A" w14:paraId="303D4805" w14:textId="77777777">
      <w:pPr>
        <w:pStyle w:val="Prrafodelista"/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F1300B" w:rsidR="00C12100" w:rsidP="00C12100" w:rsidRDefault="00C12100" w14:paraId="28833A72" w14:textId="2C912EA4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color w:val="000000"/>
          <w:kern w:val="24"/>
          <w:lang w:eastAsia="es-MX"/>
        </w:rPr>
        <w:t>Tiene</w:t>
      </w:r>
      <w:r w:rsidRPr="00F1300B">
        <w:rPr>
          <w:rFonts w:ascii="Montserrat" w:hAnsi="Montserrat" w:eastAsia="Times New Roman" w:cs="Times New Roman"/>
          <w:color w:val="000000"/>
          <w:kern w:val="24"/>
          <w:lang w:eastAsia="es-MX"/>
        </w:rPr>
        <w:t>s 10 segundos para traer el objeto</w:t>
      </w:r>
      <w:r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, pide a quien </w:t>
      </w:r>
      <w:r w:rsidR="00FC54A1">
        <w:rPr>
          <w:rFonts w:ascii="Montserrat" w:hAnsi="Montserrat" w:eastAsia="Times New Roman" w:cs="Times New Roman"/>
          <w:color w:val="000000"/>
          <w:kern w:val="24"/>
          <w:lang w:eastAsia="es-MX"/>
        </w:rPr>
        <w:t>está</w:t>
      </w:r>
      <w:r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 contigo que cuente nuevamente los segundos. </w:t>
      </w:r>
      <w:r w:rsidR="00FC54A1">
        <w:rPr>
          <w:rFonts w:ascii="Montserrat" w:hAnsi="Montserrat" w:eastAsia="Times New Roman" w:cs="Times New Roman"/>
          <w:color w:val="000000"/>
          <w:kern w:val="24"/>
          <w:lang w:eastAsia="es-MX"/>
        </w:rPr>
        <w:t>¡En sus marcas… L</w:t>
      </w:r>
      <w:r w:rsidRPr="00F1300B">
        <w:rPr>
          <w:rFonts w:ascii="Montserrat" w:hAnsi="Montserrat" w:eastAsia="Times New Roman" w:cs="Times New Roman"/>
          <w:color w:val="000000"/>
          <w:kern w:val="24"/>
          <w:lang w:eastAsia="es-MX"/>
        </w:rPr>
        <w:t>istos... Fuera!</w:t>
      </w:r>
    </w:p>
    <w:p w:rsidR="00C12100" w:rsidP="00C12100" w:rsidRDefault="00C12100" w14:paraId="4D65EDB2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F1300B" w:rsidR="00C12100" w:rsidP="00C12100" w:rsidRDefault="00C12100" w14:paraId="5A5CAE0A" w14:textId="3C4E7AF5">
      <w:pPr>
        <w:spacing w:after="0" w:line="240" w:lineRule="auto"/>
        <w:jc w:val="both"/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</w:pPr>
      <w:r w:rsidRPr="00F1300B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¿</w:t>
      </w: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E</w:t>
      </w:r>
      <w:r w:rsidRPr="00F1300B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ncontraste un cepillo? ¿Dónde estaba? </w:t>
      </w:r>
      <w:r w:rsidR="00FC54A1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r</w:t>
      </w:r>
      <w:r w:rsidRPr="00F1300B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ecuerda usar las palabras especiales</w:t>
      </w:r>
      <w:r w:rsidR="00FC54A1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.</w:t>
      </w:r>
      <w:r w:rsidRPr="00F1300B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</w:t>
      </w:r>
    </w:p>
    <w:p w:rsidR="00C12100" w:rsidP="00C12100" w:rsidRDefault="00C12100" w14:paraId="308D9072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="00C12100" w:rsidP="00C12100" w:rsidRDefault="00C12100" w14:paraId="41EB44F3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La</w:t>
      </w:r>
      <w:r w:rsidRPr="00F1300B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siguiente actividad que vas a realizar requiere de mucha atención y para concént</w:t>
      </w: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rate</w:t>
      </w:r>
      <w:r w:rsidRPr="00F1300B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vas a senta</w:t>
      </w: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rte</w:t>
      </w:r>
      <w:r w:rsidRPr="00F1300B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en el </w:t>
      </w: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piso, conoce</w:t>
      </w:r>
      <w:r w:rsidRPr="00F1300B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una técnica que </w:t>
      </w: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te </w:t>
      </w:r>
      <w:r w:rsidRPr="00F1300B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puede ayudar a sentir</w:t>
      </w: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te</w:t>
      </w:r>
      <w:r w:rsidRPr="00F1300B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tranquilo, tranquila y además ayuda a estar atento.</w:t>
      </w:r>
    </w:p>
    <w:p w:rsidR="00C12100" w:rsidP="00C12100" w:rsidRDefault="00C12100" w14:paraId="79C0E874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F1300B" w:rsidR="00C12100" w:rsidP="00C12100" w:rsidRDefault="00C12100" w14:paraId="78A2A399" w14:textId="29CFE458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Pide a tu mamá, papá, o a quien te acompañe, que te lea las siguientes indicaciones para que te puedas relajar</w:t>
      </w:r>
      <w:r w:rsidR="00FC54A1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.</w:t>
      </w:r>
    </w:p>
    <w:p w:rsidR="00C12100" w:rsidP="00C12100" w:rsidRDefault="00C12100" w14:paraId="126B0F5C" w14:textId="77777777">
      <w:pPr>
        <w:spacing w:after="0" w:line="240" w:lineRule="auto"/>
        <w:jc w:val="both"/>
        <w:rPr>
          <w:rFonts w:ascii="Montserrat" w:hAnsi="Montserrat" w:eastAsia="Times New Roman" w:cs="Times New Roman"/>
          <w:b/>
          <w:bCs/>
          <w:color w:val="000000"/>
          <w:kern w:val="24"/>
          <w:lang w:eastAsia="es-MX"/>
        </w:rPr>
      </w:pPr>
    </w:p>
    <w:p w:rsidRPr="00F1300B" w:rsidR="00C12100" w:rsidP="00C12100" w:rsidRDefault="00C12100" w14:paraId="3038E9C1" w14:textId="6C34D11A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Debes estar en una posición cómoda, lo más cómoda posible</w:t>
      </w:r>
      <w:r w:rsidRPr="00F1300B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, para saber que estás cómodo ti</w:t>
      </w:r>
      <w:r w:rsidR="00FC54A1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enes que sentirte bien, a gusto.</w:t>
      </w:r>
    </w:p>
    <w:p w:rsidR="00C12100" w:rsidP="00C12100" w:rsidRDefault="00C12100" w14:paraId="126C66D6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="00C12100" w:rsidP="00C12100" w:rsidRDefault="00C12100" w14:paraId="63B1CB6C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F1300B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Puedes cerrar los ojos y vas a imaginar que eres una ranita. </w:t>
      </w:r>
    </w:p>
    <w:p w:rsidR="00C12100" w:rsidP="00C12100" w:rsidRDefault="00C12100" w14:paraId="36D5EA77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F1300B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Coloca tus manos en el estómago y respira de manera</w:t>
      </w: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</w:t>
      </w:r>
      <w:r w:rsidRPr="00880E9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profunda, al inhalar</w:t>
      </w: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, cuando tomas aire,</w:t>
      </w:r>
      <w:r w:rsidRPr="00880E9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tus manos deben moverse hacia delante y vas a sentir cómo tu estómago se infla, como una rana cuando respira.</w:t>
      </w: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</w:t>
      </w:r>
      <w:r w:rsidRPr="00880E9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Al exhalar</w:t>
      </w: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, cuando sueltas el aire,</w:t>
      </w:r>
      <w:r w:rsidRPr="00880E9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las manos se sumen al mismo tiempo que tu estómago lo hace</w:t>
      </w: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, es cuando </w:t>
      </w:r>
      <w:r w:rsidRPr="00880E9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se desinfla.</w:t>
      </w:r>
    </w:p>
    <w:p w:rsidR="00C12100" w:rsidP="00C12100" w:rsidRDefault="00C12100" w14:paraId="4790B737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880E9D" w:rsidR="00C12100" w:rsidP="00C12100" w:rsidRDefault="00C12100" w14:paraId="15D1869C" w14:textId="22C6CA4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880E9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Escucha los ruidos a tu alrededor, siente el aire</w:t>
      </w: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, </w:t>
      </w:r>
      <w:r w:rsidR="00FC54A1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¿Es frío o caliente o templado?</w:t>
      </w:r>
      <w:r w:rsidRPr="00880E9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siente la temperatura de tu cuerpo, como tus pies, tus manos</w:t>
      </w:r>
      <w:r w:rsidR="00FC54A1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, ¿E</w:t>
      </w:r>
      <w:r w:rsidRPr="00880E9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s igual o cambia? </w:t>
      </w:r>
    </w:p>
    <w:p w:rsidR="00C12100" w:rsidP="00C12100" w:rsidRDefault="00C12100" w14:paraId="2225C90B" w14:textId="77777777">
      <w:pPr>
        <w:spacing w:after="0" w:line="240" w:lineRule="auto"/>
        <w:jc w:val="both"/>
        <w:rPr>
          <w:rFonts w:ascii="Montserrat" w:hAnsi="Montserrat" w:eastAsia="Times New Roman" w:cs="Times New Roman"/>
          <w:b/>
          <w:bCs/>
          <w:color w:val="000000"/>
          <w:kern w:val="24"/>
          <w:lang w:eastAsia="es-MX"/>
        </w:rPr>
      </w:pPr>
    </w:p>
    <w:p w:rsidRPr="00880E9D" w:rsidR="00C12100" w:rsidP="00C12100" w:rsidRDefault="00C12100" w14:paraId="1E9E7195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¡</w:t>
      </w:r>
      <w:r w:rsidRPr="00880E9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Lo está</w:t>
      </w: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s</w:t>
      </w:r>
      <w:r w:rsidRPr="00880E9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haciendo muy bien</w:t>
      </w: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!</w:t>
      </w:r>
    </w:p>
    <w:p w:rsidR="00C12100" w:rsidP="00C12100" w:rsidRDefault="00C12100" w14:paraId="3F7818A7" w14:textId="77777777">
      <w:pPr>
        <w:spacing w:after="0" w:line="240" w:lineRule="auto"/>
        <w:jc w:val="both"/>
        <w:rPr>
          <w:rFonts w:ascii="Montserrat" w:hAnsi="Montserrat" w:eastAsia="Times New Roman" w:cs="Times New Roman"/>
          <w:b/>
          <w:bCs/>
          <w:color w:val="000000"/>
          <w:kern w:val="24"/>
          <w:lang w:eastAsia="es-MX"/>
        </w:rPr>
      </w:pPr>
    </w:p>
    <w:p w:rsidRPr="00880E9D" w:rsidR="00C12100" w:rsidP="00C12100" w:rsidRDefault="00C12100" w14:paraId="7D5688FE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880E9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Rep</w:t>
      </w: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ite otra vez los pasos,</w:t>
      </w:r>
      <w:r w:rsidRPr="00880E9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</w:t>
      </w: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r</w:t>
      </w:r>
      <w:r w:rsidRPr="00880E9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espira profundo, siente tu estómago y exhala, siente como tus manos se hunden al soltar el aire.</w:t>
      </w: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</w:t>
      </w:r>
      <w:r w:rsidRPr="00880E9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Una vez más… Inhala (respiración profunda) y exhala. Poco a poco puedes abrir tus ojos, ahora tu atención está centrada y tranquila.</w:t>
      </w:r>
    </w:p>
    <w:p w:rsidR="00C12100" w:rsidP="00C12100" w:rsidRDefault="00C12100" w14:paraId="7BD27FAA" w14:textId="77777777">
      <w:pPr>
        <w:spacing w:after="0" w:line="240" w:lineRule="auto"/>
        <w:jc w:val="both"/>
        <w:rPr>
          <w:rFonts w:ascii="Montserrat" w:hAnsi="Montserrat" w:eastAsia="Times New Roman" w:cs="Times New Roman"/>
          <w:b/>
          <w:bCs/>
          <w:color w:val="000000"/>
          <w:kern w:val="24"/>
          <w:lang w:eastAsia="es-MX"/>
        </w:rPr>
      </w:pPr>
    </w:p>
    <w:p w:rsidR="00C12100" w:rsidP="00C12100" w:rsidRDefault="00C12100" w14:paraId="5578A5A7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¡</w:t>
      </w:r>
      <w:r w:rsidRPr="00880E9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Ahora est</w:t>
      </w: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as</w:t>
      </w:r>
      <w:r w:rsidRPr="00880E9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en calm</w:t>
      </w: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a, relajado!</w:t>
      </w:r>
      <w:r w:rsidRPr="00880E9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</w:t>
      </w:r>
    </w:p>
    <w:p w:rsidR="00C12100" w:rsidP="00C12100" w:rsidRDefault="00C12100" w14:paraId="1077CC1E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="00C12100" w:rsidP="00C12100" w:rsidRDefault="00C12100" w14:paraId="5EDE4335" w14:textId="3A00B7B1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R</w:t>
      </w:r>
      <w:r w:rsidRPr="00880E9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ecuer</w:t>
      </w: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da</w:t>
      </w:r>
      <w:r w:rsidRPr="00880E9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que puede</w:t>
      </w: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s</w:t>
      </w:r>
      <w:r w:rsidRPr="00880E9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repetir esta práctica de la ranita cuantas veces quiera</w:t>
      </w: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s</w:t>
      </w:r>
      <w:r w:rsidRPr="00880E9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en el día, sobre todo cuando sienta</w:t>
      </w: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s</w:t>
      </w:r>
      <w:r w:rsidRPr="00880E9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enojo, angustia o estrés.</w:t>
      </w:r>
    </w:p>
    <w:p w:rsidRPr="00880E9D" w:rsidR="005F0A8A" w:rsidP="00C12100" w:rsidRDefault="005F0A8A" w14:paraId="4893CCE7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="00C12100" w:rsidP="00C12100" w:rsidRDefault="00C12100" w14:paraId="1CE1548B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lastRenderedPageBreak/>
        <w:t>En la siguiente actividad, debes observar una imagen y en ella ubica los objetos que se te indican.</w:t>
      </w:r>
    </w:p>
    <w:p w:rsidR="00C12100" w:rsidP="00C12100" w:rsidRDefault="00C12100" w14:paraId="0B751544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="00C12100" w:rsidP="00C12100" w:rsidRDefault="00C12100" w14:paraId="25BD9118" w14:textId="19FD1B3E">
      <w:pPr>
        <w:spacing w:after="0" w:line="240" w:lineRule="auto"/>
        <w:jc w:val="center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C12100">
        <w:rPr>
          <w:noProof/>
          <w:lang w:val="en-US"/>
        </w:rPr>
        <w:drawing>
          <wp:inline distT="0" distB="0" distL="0" distR="0" wp14:anchorId="1E0AD40B" wp14:editId="3C73659E">
            <wp:extent cx="2038350" cy="2624376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43517" cy="2631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80E9D" w:rsidR="00C12100" w:rsidP="00C12100" w:rsidRDefault="00C12100" w14:paraId="747412D1" w14:textId="77777777">
      <w:pPr>
        <w:spacing w:after="0" w:line="240" w:lineRule="auto"/>
        <w:jc w:val="both"/>
        <w:rPr>
          <w:rFonts w:ascii="Montserrat" w:hAnsi="Montserrat" w:eastAsia="Times New Roman" w:cs="Times New Roman"/>
          <w:b/>
          <w:bCs/>
          <w:color w:val="000000"/>
          <w:kern w:val="24"/>
          <w:lang w:eastAsia="es-MX"/>
        </w:rPr>
      </w:pPr>
    </w:p>
    <w:p w:rsidRPr="00961755" w:rsidR="00C12100" w:rsidP="00C12100" w:rsidRDefault="00C12100" w14:paraId="2402D89C" w14:textId="7777777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961755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Ubica el objeto que está delante del triciclo y a un lado de los patines. ¿Dónde está?</w:t>
      </w:r>
    </w:p>
    <w:p w:rsidRPr="00880E9D" w:rsidR="00C12100" w:rsidP="00C12100" w:rsidRDefault="00C12100" w14:paraId="1C3C95BE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La respuesta correcta e</w:t>
      </w:r>
      <w:r w:rsidRPr="00880E9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s</w:t>
      </w: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</w:t>
      </w:r>
      <w:r w:rsidRPr="00880E9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el carrito.</w:t>
      </w:r>
    </w:p>
    <w:p w:rsidR="00C12100" w:rsidP="00C12100" w:rsidRDefault="00C12100" w14:paraId="5B494EEC" w14:textId="77777777">
      <w:pPr>
        <w:spacing w:after="0" w:line="240" w:lineRule="auto"/>
        <w:jc w:val="both"/>
        <w:rPr>
          <w:rFonts w:ascii="Montserrat" w:hAnsi="Montserrat" w:eastAsia="Times New Roman" w:cs="Times New Roman"/>
          <w:b/>
          <w:bCs/>
          <w:color w:val="000000"/>
          <w:kern w:val="24"/>
          <w:lang w:eastAsia="es-MX"/>
        </w:rPr>
      </w:pPr>
    </w:p>
    <w:p w:rsidRPr="00583532" w:rsidR="00C12100" w:rsidP="00C12100" w:rsidRDefault="00C12100" w14:paraId="266596B7" w14:textId="7777777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Times New Roman" w:cs="Times New Roman"/>
          <w:b/>
          <w:bCs/>
          <w:color w:val="000000"/>
          <w:kern w:val="24"/>
          <w:lang w:eastAsia="es-MX"/>
        </w:rPr>
      </w:pPr>
      <w:r w:rsidRPr="00583532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Ubica el objeto que está dentro de la caja amarilla</w:t>
      </w: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. </w:t>
      </w:r>
      <w:r w:rsidRPr="00583532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¿Dónde está? </w:t>
      </w:r>
    </w:p>
    <w:p w:rsidRPr="00880E9D" w:rsidR="00C12100" w:rsidP="00C12100" w:rsidRDefault="00C12100" w14:paraId="2253C24C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Respuesta correcta,</w:t>
      </w:r>
      <w:r w:rsidRPr="00880E9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la flauta.</w:t>
      </w:r>
    </w:p>
    <w:p w:rsidR="00C12100" w:rsidP="00C12100" w:rsidRDefault="00C12100" w14:paraId="0251B2F5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583532" w:rsidR="00C12100" w:rsidP="00C12100" w:rsidRDefault="005F4605" w14:paraId="134B1036" w14:textId="4ADD0AE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Times New Roman" w:cs="Times New Roman"/>
          <w:b/>
          <w:b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¿Dónde está la vaca? r</w:t>
      </w:r>
      <w:r w:rsidRPr="00583532" w:rsidR="00C12100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ecuerda usar las palabras que aprendiste. </w:t>
      </w:r>
    </w:p>
    <w:p w:rsidR="00C12100" w:rsidP="00C12100" w:rsidRDefault="00C12100" w14:paraId="41B9ABBB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880E9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La vaca está arriba del sillón, debajo del cometa y el globo</w:t>
      </w: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.</w:t>
      </w:r>
    </w:p>
    <w:p w:rsidR="00C12100" w:rsidP="00C12100" w:rsidRDefault="00C12100" w14:paraId="0AFDF3B0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583532" w:rsidR="00C12100" w:rsidP="00C12100" w:rsidRDefault="00C12100" w14:paraId="4B7A56BE" w14:textId="7777777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Times New Roman" w:cs="Times New Roman"/>
          <w:b/>
          <w:bCs/>
          <w:i/>
          <w:color w:val="000000"/>
          <w:kern w:val="24"/>
          <w:lang w:eastAsia="es-MX"/>
        </w:rPr>
      </w:pPr>
      <w:r w:rsidRPr="00583532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Ubica al objeto que está atrás del avión. ¿Dónde está?</w:t>
      </w:r>
    </w:p>
    <w:p w:rsidRPr="00880E9D" w:rsidR="00C12100" w:rsidP="00C12100" w:rsidRDefault="00C12100" w14:paraId="2F5E8C85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Es </w:t>
      </w:r>
      <w:r w:rsidRPr="00880E9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el oso está atrás del avión.</w:t>
      </w:r>
    </w:p>
    <w:p w:rsidR="00C12100" w:rsidP="00C12100" w:rsidRDefault="00C12100" w14:paraId="59418775" w14:textId="77777777">
      <w:pPr>
        <w:spacing w:after="0" w:line="240" w:lineRule="auto"/>
        <w:jc w:val="both"/>
        <w:rPr>
          <w:rFonts w:ascii="Montserrat" w:hAnsi="Montserrat" w:eastAsia="Times New Roman" w:cs="Times New Roman"/>
          <w:b/>
          <w:bCs/>
          <w:color w:val="000000"/>
          <w:kern w:val="24"/>
          <w:lang w:eastAsia="es-MX"/>
        </w:rPr>
      </w:pPr>
    </w:p>
    <w:p w:rsidRPr="00583532" w:rsidR="00C12100" w:rsidP="00C12100" w:rsidRDefault="00C12100" w14:paraId="41F675BC" w14:textId="36DF7EB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Times New Roman" w:cs="Times New Roman"/>
          <w:b/>
          <w:bCs/>
          <w:iCs/>
          <w:color w:val="000000"/>
          <w:kern w:val="24"/>
          <w:lang w:eastAsia="es-MX"/>
        </w:rPr>
      </w:pPr>
      <w:r w:rsidRPr="00583532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Ubica el juguete que más te gustó y 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menciona</w:t>
      </w:r>
      <w:r w:rsidR="005F460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,</w:t>
      </w:r>
      <w:r w:rsidRPr="00583532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 xml:space="preserve"> </w:t>
      </w:r>
      <w:r w:rsidRPr="00583532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¿Dónde está?</w:t>
      </w:r>
      <w:r w:rsidRPr="00583532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 xml:space="preserve"> </w:t>
      </w:r>
      <w:r w:rsidR="005F460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r</w:t>
      </w:r>
      <w:r w:rsidRPr="00583532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ecuerda usar las palabras que aprendiste. </w:t>
      </w:r>
    </w:p>
    <w:p w:rsidR="00C12100" w:rsidP="00C12100" w:rsidRDefault="00C12100" w14:paraId="270F8C28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880E9D" w:rsidR="00C12100" w:rsidP="00C12100" w:rsidRDefault="00C12100" w14:paraId="1A80B2B9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¡</w:t>
      </w:r>
      <w:r w:rsidRPr="00880E9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Ubicar objetos en la lámina es divertido</w:t>
      </w: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! ¿Cuál objeto te gusto? </w:t>
      </w:r>
      <w:r w:rsidRPr="00880E9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¿Te acuerdas de la canción, el baile del conejo?</w:t>
      </w:r>
    </w:p>
    <w:p w:rsidR="00C12100" w:rsidP="00C12100" w:rsidRDefault="00C12100" w14:paraId="56553507" w14:textId="77777777">
      <w:pPr>
        <w:spacing w:after="0" w:line="240" w:lineRule="auto"/>
        <w:jc w:val="both"/>
        <w:rPr>
          <w:rFonts w:ascii="Montserrat" w:hAnsi="Montserrat" w:eastAsia="Times New Roman" w:cs="Times New Roman"/>
          <w:b/>
          <w:bCs/>
          <w:color w:val="000000"/>
          <w:kern w:val="24"/>
          <w:lang w:eastAsia="es-MX"/>
        </w:rPr>
      </w:pPr>
    </w:p>
    <w:p w:rsidR="00C12100" w:rsidP="00C12100" w:rsidRDefault="00C12100" w14:paraId="1DE034DF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color w:val="000000"/>
          <w:kern w:val="24"/>
          <w:lang w:eastAsia="es-MX"/>
        </w:rPr>
        <w:t>No te preocupes si no la recuerdas, a continuación, tienes la letra para que la recuerdes y puedas p</w:t>
      </w:r>
      <w:r w:rsidRPr="00880E9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racticar adelante y atrás. Repi</w:t>
      </w: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te lo siguiente:</w:t>
      </w:r>
    </w:p>
    <w:p w:rsidR="00C12100" w:rsidP="00C12100" w:rsidRDefault="00C12100" w14:paraId="3D5914FF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583532" w:rsidR="00C12100" w:rsidP="00C12100" w:rsidRDefault="00C12100" w14:paraId="1D874724" w14:textId="77777777">
      <w:pPr>
        <w:spacing w:after="0" w:line="240" w:lineRule="auto"/>
        <w:jc w:val="center"/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</w:pPr>
      <w:r w:rsidRPr="00583532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El baile del conejo se baila así,</w:t>
      </w:r>
    </w:p>
    <w:p w:rsidRPr="00583532" w:rsidR="00C12100" w:rsidP="00C12100" w:rsidRDefault="005F4605" w14:paraId="69C0F503" w14:textId="2760CAC5">
      <w:pPr>
        <w:spacing w:after="0" w:line="240" w:lineRule="auto"/>
        <w:jc w:val="center"/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a</w:t>
      </w:r>
      <w:r w:rsidRPr="00583532" w:rsidR="00C12100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delante y atrás</w:t>
      </w:r>
      <w:r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,</w:t>
      </w:r>
    </w:p>
    <w:p w:rsidR="00C12100" w:rsidP="00C12100" w:rsidRDefault="00C12100" w14:paraId="2A845220" w14:textId="77777777">
      <w:pPr>
        <w:spacing w:after="0" w:line="240" w:lineRule="auto"/>
        <w:jc w:val="center"/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</w:pPr>
      <w:r w:rsidRPr="00583532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 xml:space="preserve">“un, dos, tres” </w:t>
      </w:r>
    </w:p>
    <w:p w:rsidRPr="00583532" w:rsidR="00C12100" w:rsidP="00C12100" w:rsidRDefault="00C12100" w14:paraId="314F6DE4" w14:textId="474FB425">
      <w:pPr>
        <w:spacing w:after="0" w:line="240" w:lineRule="auto"/>
        <w:jc w:val="center"/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</w:pPr>
      <w:r w:rsidRPr="00583532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Salta</w:t>
      </w:r>
      <w:r w:rsidR="005F4605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.</w:t>
      </w:r>
    </w:p>
    <w:p w:rsidR="00C12100" w:rsidP="00C12100" w:rsidRDefault="00C12100" w14:paraId="4F379C9E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="00C12100" w:rsidP="00C12100" w:rsidRDefault="00C12100" w14:paraId="23803C9B" w14:textId="4656736B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880E9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¡Párate a bailar! ¡Aní</w:t>
      </w: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mate</w:t>
      </w:r>
      <w:r w:rsidRPr="00880E9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! </w:t>
      </w:r>
      <w:r w:rsidR="00C97B0C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n</w:t>
      </w: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o se te olvide invitar a mamá, papá o quien se encuentre contigo para que te</w:t>
      </w:r>
      <w:r w:rsidRPr="00880E9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acompañe</w:t>
      </w: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.</w:t>
      </w:r>
    </w:p>
    <w:p w:rsidR="00C12100" w:rsidP="00C12100" w:rsidRDefault="00C12100" w14:paraId="09A1CCAB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="00C12100" w:rsidP="00C12100" w:rsidRDefault="00C12100" w14:paraId="1F35851B" w14:textId="6ACFA3EC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Reproduce el siguiente video </w:t>
      </w:r>
      <w:r w:rsidR="00BD0056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a partir del minuto 12:09 y hasta el minuto 13:10 </w:t>
      </w: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en</w:t>
      </w:r>
      <w:r w:rsidR="00BD0056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el que puedes escuchar </w:t>
      </w:r>
      <w:r w:rsidR="00C97B0C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la canción y bailar.</w:t>
      </w:r>
    </w:p>
    <w:p w:rsidRPr="00225E69" w:rsidR="00C12100" w:rsidP="00C12100" w:rsidRDefault="00C12100" w14:paraId="63400D23" w14:textId="77777777">
      <w:pPr>
        <w:spacing w:after="0" w:line="240" w:lineRule="auto"/>
        <w:jc w:val="both"/>
        <w:rPr>
          <w:rFonts w:ascii="Montserrat" w:hAnsi="Montserrat" w:eastAsia="Times New Roman" w:cs="Times New Roman"/>
          <w:b/>
          <w:color w:val="000000"/>
          <w:kern w:val="24"/>
          <w:lang w:eastAsia="es-MX"/>
        </w:rPr>
      </w:pPr>
    </w:p>
    <w:p w:rsidRPr="006B7D2F" w:rsidR="00C12100" w:rsidP="005F0A8A" w:rsidRDefault="00C12100" w14:paraId="2B44D7A0" w14:textId="48D85C8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Times New Roman" w:cs="Times New Roman"/>
          <w:b/>
          <w:color w:val="000000"/>
          <w:kern w:val="24"/>
          <w:lang w:eastAsia="es-MX"/>
        </w:rPr>
      </w:pPr>
      <w:r w:rsidRPr="006B7D2F">
        <w:rPr>
          <w:rFonts w:ascii="Montserrat" w:hAnsi="Montserrat" w:eastAsia="Times New Roman" w:cs="Times New Roman"/>
          <w:b/>
          <w:color w:val="000000"/>
          <w:kern w:val="24"/>
          <w:lang w:eastAsia="es-MX"/>
        </w:rPr>
        <w:t>El baile del conejo.</w:t>
      </w:r>
    </w:p>
    <w:p w:rsidR="00C12100" w:rsidP="00C12100" w:rsidRDefault="00795D18" w14:paraId="0B10DBC9" w14:textId="77777777">
      <w:pPr>
        <w:pStyle w:val="Prrafodelista"/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hyperlink w:history="1" r:id="rId6">
        <w:r w:rsidRPr="00F23119" w:rsidR="00C12100">
          <w:rPr>
            <w:rStyle w:val="Hipervnculo"/>
            <w:rFonts w:ascii="Montserrat" w:hAnsi="Montserrat" w:eastAsia="Times New Roman" w:cs="Times New Roman"/>
            <w:bCs/>
            <w:kern w:val="24"/>
            <w:lang w:eastAsia="es-MX"/>
          </w:rPr>
          <w:t>https://youtu.be/-S62h3f0fD8</w:t>
        </w:r>
      </w:hyperlink>
    </w:p>
    <w:p w:rsidR="00C12100" w:rsidP="00C12100" w:rsidRDefault="00C12100" w14:paraId="20CC6C83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225E69" w:rsidR="00C12100" w:rsidP="00C12100" w:rsidRDefault="00C12100" w14:paraId="5D6BA3CC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225E69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Recuerda que hay muchas maneras de jugar con las relaciones espaciales.</w:t>
      </w:r>
    </w:p>
    <w:p w:rsidR="00C12100" w:rsidP="00C12100" w:rsidRDefault="00C12100" w14:paraId="0577AA85" w14:textId="77777777">
      <w:pPr>
        <w:spacing w:after="0" w:line="240" w:lineRule="auto"/>
        <w:jc w:val="both"/>
        <w:rPr>
          <w:rFonts w:ascii="Montserrat" w:hAnsi="Montserrat" w:eastAsia="Times New Roman" w:cs="Times New Roman"/>
          <w:b/>
          <w:bCs/>
          <w:color w:val="000000"/>
          <w:kern w:val="24"/>
          <w:lang w:eastAsia="es-MX"/>
        </w:rPr>
      </w:pPr>
    </w:p>
    <w:p w:rsidR="00C12100" w:rsidP="00C12100" w:rsidRDefault="00C12100" w14:paraId="5AD568E3" w14:textId="3AD088E0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CC7AD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Para concluir con esta sesión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realiza</w:t>
      </w:r>
      <w:r w:rsidRPr="00225E69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una práctica que se llama</w:t>
      </w:r>
      <w:r w:rsidR="00C97B0C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,</w:t>
      </w:r>
      <w:r w:rsidRPr="00225E69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¡Buenos deseos! </w:t>
      </w:r>
    </w:p>
    <w:p w:rsidR="00C12100" w:rsidP="00C12100" w:rsidRDefault="00C12100" w14:paraId="4825ABA0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="00C12100" w:rsidP="00C12100" w:rsidRDefault="00C12100" w14:paraId="6835E6D3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225E69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Los buenos deseos, son pensamientos de algo lindo que </w:t>
      </w: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te</w:t>
      </w:r>
      <w:r w:rsidRPr="00225E69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gustaría compartir, puede ser un buen deseo para ti mismo o tal vez quieras pensar en un buen deseo para tu familia incluso en un buen deseo para todo el mundo</w:t>
      </w: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.</w:t>
      </w:r>
    </w:p>
    <w:p w:rsidRPr="00225E69" w:rsidR="00C12100" w:rsidP="00C12100" w:rsidRDefault="00C12100" w14:paraId="76E5145A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225E69" w:rsidR="00C12100" w:rsidP="00C12100" w:rsidRDefault="00C12100" w14:paraId="4D4AA985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225E69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Pensar buenos deseos es algo sencillo que </w:t>
      </w: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puedes</w:t>
      </w:r>
      <w:r w:rsidRPr="00225E69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practicar en casa, vas a probar con un buen deseo para ti.</w:t>
      </w:r>
    </w:p>
    <w:p w:rsidR="00C12100" w:rsidP="00C12100" w:rsidRDefault="00C12100" w14:paraId="445631A7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="00C12100" w:rsidP="00C12100" w:rsidRDefault="00C12100" w14:paraId="39BBA172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CC7ADD" w:rsidR="00C12100" w:rsidP="402637DA" w:rsidRDefault="00C12100" w14:paraId="6E2D5AB8" w14:textId="2A799D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</w:pPr>
      <w:r w:rsidRPr="402637DA" w:rsidR="00C12100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 xml:space="preserve">El </w:t>
      </w:r>
      <w:r w:rsidRPr="402637DA" w:rsidR="06B81681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>r</w:t>
      </w:r>
      <w:r w:rsidRPr="402637DA" w:rsidR="00C12100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 xml:space="preserve">eto de </w:t>
      </w:r>
      <w:r w:rsidRPr="402637DA" w:rsidR="4E79C7B3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>h</w:t>
      </w:r>
      <w:r w:rsidRPr="402637DA" w:rsidR="00C12100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>oy:</w:t>
      </w:r>
    </w:p>
    <w:p w:rsidR="00C12100" w:rsidP="00C12100" w:rsidRDefault="00C12100" w14:paraId="5CFE298C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CC7ADD" w:rsidR="00C12100" w:rsidP="00C12100" w:rsidRDefault="00C12100" w14:paraId="1D8CBE7F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CC7AD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Sigue practicando a encontrar objetos y al decir dónde se ubican recuerda utilizar las expresiones de ubicación que vi</w:t>
      </w: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ste</w:t>
      </w:r>
      <w:r w:rsidRPr="00CC7AD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el día de hoy. ¡Tú puedes inventar otros juegos! </w:t>
      </w:r>
    </w:p>
    <w:p w:rsidR="00C12100" w:rsidP="00C12100" w:rsidRDefault="00C12100" w14:paraId="3B74D16C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="00C12100" w:rsidP="00C12100" w:rsidRDefault="00C12100" w14:paraId="0B92FA6C" w14:textId="6D1FC1D4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CC7AD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Comenta con tu</w:t>
      </w: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familia</w:t>
      </w:r>
      <w:r w:rsidRPr="00CC7AD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dónde estaban los objetos que encontraste y jueg</w:t>
      </w: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a</w:t>
      </w:r>
      <w:r w:rsidRPr="00CC7AD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estos días con quien tú quieras a nombrar y ubicar objetos, escuchando con mucha atención las indicaciones de otra persona para encontrar un objeto o nombrándolas con precisión</w:t>
      </w:r>
      <w:r w:rsidR="00C97B0C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.</w:t>
      </w:r>
      <w:r w:rsidRPr="00CC7AD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</w:t>
      </w:r>
    </w:p>
    <w:p w:rsidR="00C12100" w:rsidP="00C12100" w:rsidRDefault="00C12100" w14:paraId="209DC113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="00C12100" w:rsidP="00C12100" w:rsidRDefault="00C12100" w14:paraId="5F04C673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CC7AD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¡Será muy divertido aprender jugando!</w:t>
      </w:r>
    </w:p>
    <w:p w:rsidR="00C12100" w:rsidP="00C12100" w:rsidRDefault="00C12100" w14:paraId="553E0DBB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="00C12100" w:rsidP="00C12100" w:rsidRDefault="00C12100" w14:paraId="48A1A49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4"/>
          <w:szCs w:val="24"/>
          <w:lang w:eastAsia="es-MX"/>
        </w:rPr>
      </w:pPr>
    </w:p>
    <w:p w:rsidRPr="00CC7ADD" w:rsidR="00C12100" w:rsidP="00C12100" w:rsidRDefault="00C12100" w14:paraId="7C34E12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CC7ADD">
        <w:rPr>
          <w:rFonts w:ascii="Montserrat" w:hAnsi="Montserrat" w:eastAsia="Montserrat" w:cs="Montserrat"/>
          <w:b/>
          <w:sz w:val="24"/>
          <w:szCs w:val="24"/>
          <w:lang w:eastAsia="es-MX"/>
        </w:rPr>
        <w:t>¡Buen trabajo!</w:t>
      </w:r>
    </w:p>
    <w:p w:rsidRPr="00CC7ADD" w:rsidR="00C12100" w:rsidP="00C12100" w:rsidRDefault="00C12100" w14:paraId="13AF091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</w:p>
    <w:p w:rsidRPr="00CC7ADD" w:rsidR="00C12100" w:rsidP="00C12100" w:rsidRDefault="00C12100" w14:paraId="3CFB679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CC7ADD">
        <w:rPr>
          <w:rFonts w:ascii="Montserrat" w:hAnsi="Montserrat" w:eastAsia="Montserrat" w:cs="Montserrat"/>
          <w:b/>
          <w:sz w:val="24"/>
          <w:szCs w:val="24"/>
          <w:lang w:eastAsia="es-MX"/>
        </w:rPr>
        <w:t>Gracias por tu esfuerzo.</w:t>
      </w:r>
    </w:p>
    <w:p w:rsidRPr="00CC7ADD" w:rsidR="00CC7ADD" w:rsidP="00CC7ADD" w:rsidRDefault="00CC7ADD" w14:paraId="4EBC28B2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312E90" w:rsidR="002B498E" w:rsidP="002B498E" w:rsidRDefault="002B498E" w14:paraId="0A26C85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AF61A6" w:rsidR="002B498E" w:rsidP="002B498E" w:rsidRDefault="002B498E" w14:paraId="0CE053D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:rsidR="002B498E" w:rsidP="002B498E" w:rsidRDefault="002B498E" w14:paraId="14FD860C" w14:textId="77777777">
      <w:pPr>
        <w:spacing w:after="0" w:line="240" w:lineRule="auto"/>
        <w:jc w:val="both"/>
        <w:rPr>
          <w:rFonts w:ascii="Montserrat" w:hAnsi="Montserrat"/>
          <w:bCs/>
        </w:rPr>
      </w:pPr>
      <w:r w:rsidRPr="000E5668">
        <w:rPr>
          <w:rFonts w:ascii="Montserrat" w:hAnsi="Montserrat"/>
          <w:bCs/>
        </w:rPr>
        <w:t>Lecturas</w:t>
      </w:r>
    </w:p>
    <w:p w:rsidRPr="000E5668" w:rsidR="002B498E" w:rsidP="002B498E" w:rsidRDefault="002B498E" w14:paraId="5D0C4882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="0010040D" w:rsidP="0010040D" w:rsidRDefault="00795D18" w14:paraId="5BFEB830" w14:textId="10A9B468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hyperlink w:history="1" r:id="rId7">
        <w:r w:rsidRPr="00E16420" w:rsidR="0078435C">
          <w:rPr>
            <w:rStyle w:val="Hipervnculo"/>
            <w:rFonts w:ascii="Montserrat" w:hAnsi="Montserrat" w:eastAsia="Times New Roman" w:cs="Times New Roman"/>
            <w:bCs/>
            <w:iCs/>
            <w:kern w:val="24"/>
            <w:lang w:eastAsia="es-MX"/>
          </w:rPr>
          <w:t>https://www.conaliteg.sep.gob.mx/</w:t>
        </w:r>
      </w:hyperlink>
    </w:p>
    <w:sectPr w:rsidR="0010040D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81E0C"/>
    <w:multiLevelType w:val="hybridMultilevel"/>
    <w:tmpl w:val="94A03D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9043C"/>
    <w:multiLevelType w:val="hybridMultilevel"/>
    <w:tmpl w:val="4DA40C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627C4"/>
    <w:multiLevelType w:val="hybridMultilevel"/>
    <w:tmpl w:val="D97641F0"/>
    <w:lvl w:ilvl="0" w:tplc="FF4EEE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7564D"/>
    <w:multiLevelType w:val="hybridMultilevel"/>
    <w:tmpl w:val="409892AA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1FA"/>
    <w:rsid w:val="0010040D"/>
    <w:rsid w:val="00225E69"/>
    <w:rsid w:val="002B498E"/>
    <w:rsid w:val="003042FE"/>
    <w:rsid w:val="003161BF"/>
    <w:rsid w:val="00393E03"/>
    <w:rsid w:val="003F11E9"/>
    <w:rsid w:val="003F197C"/>
    <w:rsid w:val="005F0A8A"/>
    <w:rsid w:val="005F4605"/>
    <w:rsid w:val="006B7D2F"/>
    <w:rsid w:val="0078435C"/>
    <w:rsid w:val="007901FA"/>
    <w:rsid w:val="00795D18"/>
    <w:rsid w:val="00847AD4"/>
    <w:rsid w:val="00880E9D"/>
    <w:rsid w:val="008C68A4"/>
    <w:rsid w:val="00BD0056"/>
    <w:rsid w:val="00C12100"/>
    <w:rsid w:val="00C97B0C"/>
    <w:rsid w:val="00CC7ADD"/>
    <w:rsid w:val="00D13AE9"/>
    <w:rsid w:val="00E26B71"/>
    <w:rsid w:val="00E537BF"/>
    <w:rsid w:val="00EC67DF"/>
    <w:rsid w:val="00F1300B"/>
    <w:rsid w:val="00FA1739"/>
    <w:rsid w:val="00FC54A1"/>
    <w:rsid w:val="012EFE65"/>
    <w:rsid w:val="06B81681"/>
    <w:rsid w:val="109D14C1"/>
    <w:rsid w:val="24BDA765"/>
    <w:rsid w:val="402637DA"/>
    <w:rsid w:val="4E79C7B3"/>
    <w:rsid w:val="727F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D3B16"/>
  <w15:chartTrackingRefBased/>
  <w15:docId w15:val="{3D98FE67-9AA6-4225-A3CB-50D4C292A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25E69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25E69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225E6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25E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25E69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225E6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25E69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225E6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4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B49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https://www.conaliteg.sep.gob.mx/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youtu.be/-S62h3f0fD8" TargetMode="Externa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Andrea Ramos Olvera</dc:creator>
  <keywords/>
  <dc:description/>
  <lastModifiedBy>aprendeencasaIII</lastModifiedBy>
  <revision>5</revision>
  <dcterms:created xsi:type="dcterms:W3CDTF">2021-09-13T19:34:00.0000000Z</dcterms:created>
  <dcterms:modified xsi:type="dcterms:W3CDTF">2022-01-11T18:28:40.1942825Z</dcterms:modified>
</coreProperties>
</file>