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A5A89" w:rsidR="00E61DE5" w:rsidP="0090668C" w:rsidRDefault="008A5A89" w14:paraId="3C2B75CC" w14:textId="099065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8A5A89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Viernes</w:t>
      </w:r>
    </w:p>
    <w:p w:rsidRPr="008A5A89" w:rsidR="00E61DE5" w:rsidP="0090668C" w:rsidRDefault="008A5A89" w14:paraId="6A52F7F6" w14:textId="3FA6B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8A5A89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04</w:t>
      </w:r>
    </w:p>
    <w:p w:rsidRPr="008A5A89" w:rsidR="00E61DE5" w:rsidP="0090668C" w:rsidRDefault="00651430" w14:paraId="0BFF84F1" w14:textId="34550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8A5A89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8A5A89" w:rsidR="008A5A89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marzo</w:t>
      </w:r>
    </w:p>
    <w:p w:rsidRPr="008A5A89" w:rsidR="00E61DE5" w:rsidP="0090668C" w:rsidRDefault="00E61DE5" w14:paraId="59F8835D" w14:textId="2DD47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8A5A89" w:rsidR="00E61DE5" w:rsidP="0090668C" w:rsidRDefault="008A5A89" w14:paraId="0F5DE072" w14:textId="62DF3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8A5A89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8A5A89" w:rsidR="00E61DE5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8A5A89" w:rsidR="00E61DE5" w:rsidP="0090668C" w:rsidRDefault="00E61DE5" w14:paraId="3F67DA4D" w14:textId="3A323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8A5A89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:rsidRPr="008A5A89" w:rsidR="00E61DE5" w:rsidP="0090668C" w:rsidRDefault="00E61DE5" w14:paraId="330001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8A5A89" w:rsidR="00F51091" w:rsidP="0090668C" w:rsidRDefault="00E61DE5" w14:paraId="1C4CA9B3" w14:textId="282AB05A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8A5A89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Cambios naturales</w:t>
      </w:r>
    </w:p>
    <w:p w:rsidRPr="008A5A89" w:rsidR="008A5A89" w:rsidP="0090668C" w:rsidRDefault="008A5A89" w14:paraId="08BC35AE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8A5A89" w:rsidR="00E61DE5" w:rsidP="07B47B41" w:rsidRDefault="00E61DE5" w14:paraId="040D8195" w14:textId="61386407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7B47B41" w:rsidR="00E61DE5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07B47B41" w:rsidR="00E61DE5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07B47B41" w:rsidR="4DAB6FD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</w:t>
      </w:r>
      <w:r w:rsidRPr="07B47B41" w:rsidR="00E61DE5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xperimenta y pone a prueba sus supuestos.</w:t>
      </w:r>
    </w:p>
    <w:p w:rsidR="07B47B41" w:rsidP="07B47B41" w:rsidRDefault="07B47B41" w14:paraId="25B8A20F" w14:textId="116DB0F4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8A5A89" w:rsidR="00E61DE5" w:rsidP="07B47B41" w:rsidRDefault="00E61DE5" w14:paraId="10431A09" w14:textId="3F5F047F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7B47B41" w:rsidR="00E61DE5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07B47B41" w:rsidR="00E61DE5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07B47B41" w:rsidR="3831FD2A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07B47B41" w:rsidR="00E61DE5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omenta cambios y transformaciones que suceden en la naturaleza.</w:t>
      </w:r>
    </w:p>
    <w:p w:rsidRPr="008A5A89" w:rsidR="00E61DE5" w:rsidP="0090668C" w:rsidRDefault="00E61DE5" w14:paraId="7643860B" w14:textId="177A5BD9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8A5A89" w:rsidR="00E61DE5" w:rsidP="0090668C" w:rsidRDefault="00E61DE5" w14:paraId="4C224403" w14:textId="5997F90F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8A5A89" w:rsidR="00E61DE5" w:rsidP="0090668C" w:rsidRDefault="00E61DE5" w14:paraId="4D96282A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8A5A89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8A5A89" w:rsidR="00E61DE5" w:rsidP="0090668C" w:rsidRDefault="00E61DE5" w14:paraId="363AA9B7" w14:textId="35D6042B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8A5A89" w:rsidR="007F3971" w:rsidP="0090668C" w:rsidRDefault="0090668C" w14:paraId="52D42F96" w14:textId="1C67FED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color w:val="000000"/>
          <w:kern w:val="24"/>
          <w:lang w:eastAsia="es-MX"/>
        </w:rPr>
        <w:t>Conocerás y observarás</w:t>
      </w:r>
      <w:r w:rsidRPr="008A5A89" w:rsidR="00BF598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 los cambios y transformaciones de algunos vegetal</w:t>
      </w:r>
      <w:r w:rsidRPr="008A5A89" w:rsidR="007F3971">
        <w:rPr>
          <w:rFonts w:ascii="Montserrat" w:hAnsi="Montserrat" w:eastAsia="Times New Roman" w:cs="Times New Roman"/>
          <w:color w:val="000000"/>
          <w:kern w:val="24"/>
          <w:lang w:eastAsia="es-MX"/>
        </w:rPr>
        <w:t xml:space="preserve">es </w:t>
      </w:r>
      <w:r w:rsidRPr="008A5A89" w:rsidR="007F397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como la papa, la zanahoria y el ajo y como pueden c</w:t>
      </w:r>
      <w:r w:rsidRPr="008A5A8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onvertirse en una nueva planta.</w:t>
      </w:r>
    </w:p>
    <w:p w:rsidRPr="008A5A89" w:rsidR="0090668C" w:rsidP="0090668C" w:rsidRDefault="0090668C" w14:paraId="2F97F5B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8A5A89" w:rsidR="007F3971" w:rsidP="0090668C" w:rsidRDefault="007F3971" w14:paraId="2B41A2E4" w14:textId="7EBB7BA4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Harás un registro de los hallazgos acerca de las transformaciones.</w:t>
      </w:r>
    </w:p>
    <w:p w:rsidRPr="008A5A89" w:rsidR="007F3971" w:rsidP="0090668C" w:rsidRDefault="007F3971" w14:paraId="38B1D1E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8A5A89" w:rsidR="00E61DE5" w:rsidP="0090668C" w:rsidRDefault="00E61DE5" w14:paraId="6743C600" w14:textId="79832F1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8A5A89">
        <w:rPr>
          <w:rFonts w:ascii="Montserrat" w:hAnsi="Montserrat" w:eastAsia="Calibri" w:cs="Times New Roman"/>
          <w:bCs/>
          <w:lang w:eastAsia="es-MX"/>
        </w:rPr>
        <w:t>Pide a tu mamá, papá o algún adulto que te acompañe en casa que te apoyen a desarrollar las actividades y a escribir las ideas que te surjan durante esta sesión.</w:t>
      </w:r>
    </w:p>
    <w:p w:rsidRPr="008A5A89" w:rsidR="00E61DE5" w:rsidP="0090668C" w:rsidRDefault="00E61DE5" w14:paraId="2CF4A178" w14:textId="3FE346F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8A5A89" w:rsidR="00E61DE5" w:rsidP="0090668C" w:rsidRDefault="00E61DE5" w14:paraId="0D2671C9" w14:textId="16E7EFC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8A5A89" w:rsidR="00E61DE5" w:rsidP="0090668C" w:rsidRDefault="00E61DE5" w14:paraId="54446D74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8A5A89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8A5A89" w:rsidR="00E61DE5" w:rsidP="0090668C" w:rsidRDefault="00E61DE5" w14:paraId="5AE5A0BE" w14:textId="6027D846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8A5A89" w:rsidR="0017796F" w:rsidP="0017796F" w:rsidRDefault="0017796F" w14:paraId="3963AA8F" w14:textId="5D6D9E3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¿Alguna vez en tu casa tu mamá a olvidado guardar la verdura que compra en el mercado en el refrigerador? ¿Has observado los cambios que tienen?</w:t>
      </w:r>
    </w:p>
    <w:p w:rsidRPr="008A5A89" w:rsidR="0017796F" w:rsidP="0017796F" w:rsidRDefault="0017796F" w14:paraId="3154E474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17796F" w:rsidP="0017796F" w:rsidRDefault="0017796F" w14:paraId="4FF506AD" w14:textId="7044B6B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Les pasa que les salen unas “cositas”.</w:t>
      </w:r>
    </w:p>
    <w:p w:rsidRPr="008A5A89" w:rsidR="0017796F" w:rsidP="0017796F" w:rsidRDefault="0017796F" w14:paraId="060DE8D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1B4BFC" w:rsidP="001B4BFC" w:rsidRDefault="001B4BFC" w14:paraId="59D9BA55" w14:textId="4B6FBCE8">
      <w:pPr>
        <w:spacing w:after="0" w:line="240" w:lineRule="auto"/>
        <w:jc w:val="center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noProof/>
          <w:color w:val="000000"/>
          <w:kern w:val="24"/>
          <w:lang w:val="en-US"/>
        </w:rPr>
        <w:lastRenderedPageBreak/>
        <w:drawing>
          <wp:inline distT="0" distB="0" distL="0" distR="0" wp14:anchorId="18AEFB48" wp14:editId="0BEABB52">
            <wp:extent cx="3990975" cy="13049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A5A89" w:rsidR="0017796F" w:rsidP="0017796F" w:rsidRDefault="0017796F" w14:paraId="4CCD0F82" w14:textId="4BBAD71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Esas “cositas” se llaman brotes. </w:t>
      </w:r>
      <w:r w:rsidRPr="008A5A89" w:rsidR="00FE4CD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Y eso es porque los 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vegetales se están transformando</w:t>
      </w:r>
      <w:r w:rsidRPr="008A5A89" w:rsidR="00FE4CD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8A5A89" w:rsidR="0017796F" w:rsidP="0017796F" w:rsidRDefault="0017796F" w14:paraId="71D8C69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17796F" w:rsidP="0017796F" w:rsidRDefault="00FE4CDA" w14:paraId="5BC8E79E" w14:textId="7155BBC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Pues en esta sesión vas aprender a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conocer y observar los cambios y transformaciones de algunos vegetales.</w:t>
      </w:r>
    </w:p>
    <w:p w:rsidRPr="008A5A89" w:rsidR="0017796F" w:rsidP="0017796F" w:rsidRDefault="0017796F" w14:paraId="456A7BF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17796F" w:rsidP="0017796F" w:rsidRDefault="00FE4CDA" w14:paraId="67E505B5" w14:textId="0F2AD6F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¿Qué es un brote?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Cuando un brote se asoma de una semilla o una yema, ahí crecerá una nueva planta. Los brotes salen de distintas formas; la zanahoria, por ejemplo, asoma sus brotes en la corona; la papa, en cada uno de sus hoyuelos y el ajo y la cebolla en uno de sus extremos</w:t>
      </w:r>
      <w:r w:rsidRPr="008A5A89" w:rsidR="0065143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8A5A89" w:rsidR="0017796F" w:rsidP="0017796F" w:rsidRDefault="0017796F" w14:paraId="5818F1C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17796F" w:rsidP="0017796F" w:rsidRDefault="0017796F" w14:paraId="68E901B5" w14:textId="00CC4FC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8A5A89" w:rsidR="00FE4CD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Pero que se hace 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para que sal</w:t>
      </w:r>
      <w:r w:rsidRPr="008A5A89" w:rsidR="00FE4CD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gan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esos brotes a </w:t>
      </w:r>
      <w:r w:rsidRPr="008A5A89" w:rsidR="00FE4CD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los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vegetales? </w:t>
      </w:r>
    </w:p>
    <w:p w:rsidRPr="008A5A89" w:rsidR="0017796F" w:rsidP="0017796F" w:rsidRDefault="0017796F" w14:paraId="4DF35AC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17796F" w:rsidP="0017796F" w:rsidRDefault="00FE4CDA" w14:paraId="78DB927A" w14:textId="26F1EEE9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te parece si haces un registro de las transformaciones que t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ienen los 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vegetales.</w:t>
      </w:r>
    </w:p>
    <w:p w:rsidRPr="008A5A89" w:rsidR="0017796F" w:rsidP="0017796F" w:rsidRDefault="0017796F" w14:paraId="1A8F37ED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17796F" w:rsidP="0017796F" w:rsidRDefault="0017796F" w14:paraId="36D46C27" w14:textId="006BB81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En la primera columna registra cómo estaban </w:t>
      </w:r>
      <w:r w:rsidRPr="008A5A89" w:rsidR="00FE4CD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las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verduras cuando las </w:t>
      </w:r>
      <w:r w:rsidRPr="008A5A89" w:rsidR="00FE4CD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compraron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  <w:r w:rsidRPr="008A5A89" w:rsidR="002410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Y e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 la segunda columna registra</w:t>
      </w:r>
      <w:r w:rsidRPr="008A5A89" w:rsidR="00FE4CDA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cómo están actualmente.</w:t>
      </w:r>
    </w:p>
    <w:p w:rsidRPr="008A5A89" w:rsidR="0017796F" w:rsidP="0017796F" w:rsidRDefault="0017796F" w14:paraId="0E45E61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17796F" w:rsidP="0017796F" w:rsidRDefault="0024106F" w14:paraId="036C9C6F" w14:textId="38B6B33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Pero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si un brote indica el crecimiento de una planta, 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8A5A89" w:rsidR="0065143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condiciones son n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ecesarias para que esto suceda? 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¿Qué necesita el brote para que se desarrolle una nueva planta? </w:t>
      </w:r>
    </w:p>
    <w:p w:rsidRPr="008A5A89" w:rsidR="0024106F" w:rsidP="0017796F" w:rsidRDefault="0024106F" w14:paraId="0690D497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17796F" w:rsidP="0017796F" w:rsidRDefault="0024106F" w14:paraId="0659071A" w14:textId="3D29C3A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ara que un brote siga creciendo y se convierta en una planta, necesita agua, sol, tierra y ventilación.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Recuerdas que en sesiones anteriores conociste 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cómo cuidar las plantas.</w:t>
      </w:r>
    </w:p>
    <w:p w:rsidRPr="008A5A89" w:rsidR="0017796F" w:rsidP="0017796F" w:rsidRDefault="0017796F" w14:paraId="20722E30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17796F" w:rsidP="0017796F" w:rsidRDefault="0024106F" w14:paraId="5762B4B0" w14:textId="2F6ECC2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lgunos 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de tus compañeros experimentaron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con vegetales y observa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ro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n sus cambios. 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los siguientes videos observa los experimentos de tus compañeros Alexa y Emiliano.</w:t>
      </w:r>
    </w:p>
    <w:p w:rsidRPr="008A5A89" w:rsidR="0017796F" w:rsidP="0017796F" w:rsidRDefault="0017796F" w14:paraId="00BAA832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24106F" w:rsidP="0024106F" w:rsidRDefault="0024106F" w14:paraId="7D927E2B" w14:textId="54062A4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Alexa</w:t>
      </w:r>
      <w:r w:rsidRPr="008A5A89" w:rsidR="00651430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Pr="008A5A89" w:rsidR="0024106F" w:rsidP="008A5A89" w:rsidRDefault="008A5A89" w14:paraId="7D6E6DFE" w14:textId="29B84D92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6">
        <w:r w:rsidRPr="008A5A89" w:rsidR="006838FC">
          <w:rPr>
            <w:rStyle w:val="Hipervnculo"/>
            <w:rFonts w:ascii="Montserrat" w:hAnsi="Montserrat"/>
          </w:rPr>
          <w:t>https://youtu.be/_VJV5rYID80</w:t>
        </w:r>
      </w:hyperlink>
    </w:p>
    <w:p w:rsidRPr="008A5A89" w:rsidR="006838FC" w:rsidP="0017796F" w:rsidRDefault="006838FC" w14:paraId="3F868D0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17796F" w:rsidP="0024106F" w:rsidRDefault="0017796F" w14:paraId="4E8A602C" w14:textId="0B90FC2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Emilia</w:t>
      </w:r>
      <w:r w:rsidRPr="008A5A89" w:rsidR="0024106F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no</w:t>
      </w:r>
      <w:r w:rsidRPr="008A5A89" w:rsidR="00651430">
        <w:rPr>
          <w:rFonts w:ascii="Montserrat" w:hAnsi="Montserrat" w:eastAsia="Times New Roman" w:cs="Times New Roman"/>
          <w:b/>
          <w:iCs/>
          <w:color w:val="000000"/>
          <w:kern w:val="24"/>
          <w:lang w:eastAsia="es-MX"/>
        </w:rPr>
        <w:t>.</w:t>
      </w:r>
    </w:p>
    <w:p w:rsidRPr="008A5A89" w:rsidR="0024106F" w:rsidP="008A5A89" w:rsidRDefault="008A5A89" w14:paraId="6A9072D2" w14:textId="696C70A6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7">
        <w:r w:rsidRPr="008A5A89" w:rsidR="006838FC">
          <w:rPr>
            <w:rStyle w:val="Hipervnculo"/>
            <w:rFonts w:ascii="Montserrat" w:hAnsi="Montserrat"/>
          </w:rPr>
          <w:t>https://youtu.be/hqNdRX-onsA</w:t>
        </w:r>
      </w:hyperlink>
    </w:p>
    <w:p w:rsidRPr="008A5A89" w:rsidR="006838FC" w:rsidP="0017796F" w:rsidRDefault="006838FC" w14:paraId="364B275E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17796F" w:rsidP="0017796F" w:rsidRDefault="0017796F" w14:paraId="2B341652" w14:textId="4308B8EB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Observ</w:t>
      </w:r>
      <w:r w:rsidRPr="008A5A89" w:rsidR="00C603D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ando los registros de tus compañeros, contesta las siguientes preguntas.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</w:p>
    <w:p w:rsidRPr="008A5A89" w:rsidR="00C603D5" w:rsidP="0017796F" w:rsidRDefault="00C603D5" w14:paraId="17B5168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17796F" w:rsidP="00C603D5" w:rsidRDefault="0017796F" w14:paraId="08490409" w14:textId="12F9E43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¿Cuál de éstos tiene hojas? </w:t>
      </w:r>
    </w:p>
    <w:p w:rsidRPr="008A5A89" w:rsidR="0017796F" w:rsidP="00C603D5" w:rsidRDefault="0017796F" w14:paraId="4ED3EBCD" w14:textId="58E3430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lastRenderedPageBreak/>
        <w:t>¿Cuál es la cantidad de hojas que tienen ahora?</w:t>
      </w:r>
    </w:p>
    <w:p w:rsidRPr="008A5A89" w:rsidR="0017796F" w:rsidP="00C603D5" w:rsidRDefault="0017796F" w14:paraId="4883445D" w14:textId="5BC4A00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¿Se dio algún brote de flor o fruto? </w:t>
      </w:r>
    </w:p>
    <w:p w:rsidRPr="008A5A89" w:rsidR="0017796F" w:rsidP="0017796F" w:rsidRDefault="0017796F" w14:paraId="01D7B65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17796F" w:rsidP="0017796F" w:rsidRDefault="00C603D5" w14:paraId="1FACE354" w14:textId="43F7826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P</w:t>
      </w:r>
      <w:r w:rsidRPr="008A5A89" w:rsidR="0065143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or ejemplo: L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a zanahoria no tenía hoja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s de acuerdo al primer registro,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después de un ti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empo le salieron varios brotes y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finalmente le salieron hojas</w:t>
      </w:r>
      <w:r w:rsidRPr="008A5A89" w:rsidR="0065143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.</w:t>
      </w:r>
    </w:p>
    <w:p w:rsidRPr="008A5A89" w:rsidR="00651430" w:rsidP="0017796F" w:rsidRDefault="00651430" w14:paraId="0951DBD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C603D5" w:rsidP="00C603D5" w:rsidRDefault="00C603D5" w14:paraId="77CD0DC5" w14:textId="15DE9FDD">
      <w:pPr>
        <w:spacing w:after="0" w:line="240" w:lineRule="auto"/>
        <w:jc w:val="center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/>
          <w:noProof/>
          <w:lang w:val="en-US"/>
        </w:rPr>
        <w:drawing>
          <wp:inline distT="0" distB="0" distL="0" distR="0" wp14:anchorId="18A7A40D" wp14:editId="3F0E75C7">
            <wp:extent cx="2274934" cy="1741336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891" cy="174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A5A89" w:rsidR="00C603D5" w:rsidP="0017796F" w:rsidRDefault="00C603D5" w14:paraId="6C693A8A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17796F" w:rsidP="0017796F" w:rsidRDefault="00C603D5" w14:paraId="58D34FA5" w14:textId="329E6EEA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Observa la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s imágenes sobre el desarrollo de distintos brotes de vegetales. </w:t>
      </w:r>
    </w:p>
    <w:p w:rsidRPr="008A5A89" w:rsidR="0017796F" w:rsidP="00C603D5" w:rsidRDefault="00C603D5" w14:paraId="3DA34C67" w14:textId="72E8EBEB">
      <w:pPr>
        <w:spacing w:after="0" w:line="240" w:lineRule="auto"/>
        <w:jc w:val="center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/>
          <w:noProof/>
          <w:lang w:val="en-US"/>
        </w:rPr>
        <w:drawing>
          <wp:inline distT="0" distB="0" distL="0" distR="0" wp14:anchorId="6CAF8171" wp14:editId="2C875A65">
            <wp:extent cx="3800724" cy="2545427"/>
            <wp:effectExtent l="0" t="0" r="0" b="762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390" cy="255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A5A89" w:rsidR="00C603D5" w:rsidP="0017796F" w:rsidRDefault="00C603D5" w14:paraId="5B8AA8F1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17796F" w:rsidP="0017796F" w:rsidRDefault="00C603D5" w14:paraId="47DD5CB7" w14:textId="0B866CFD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En esta sesión observaste y aprendiste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cómo algunos vegetales, como la papa, la zanahoria y el ajo pueden co</w:t>
      </w:r>
      <w:r w:rsidRPr="008A5A89" w:rsidR="00C651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nvertirse en una nueva planta, t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ambién, 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hiciste</w:t>
      </w:r>
      <w:r w:rsidRPr="008A5A89" w:rsidR="0017796F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un registro de los hallazgos acerca de las transformaciones.</w:t>
      </w:r>
    </w:p>
    <w:p w:rsidRPr="008A5A89" w:rsidR="0017796F" w:rsidP="0017796F" w:rsidRDefault="0017796F" w14:paraId="123AA8A8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C603D5" w:rsidP="0017796F" w:rsidRDefault="00C603D5" w14:paraId="2404193F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A5A89" w:rsidR="007F3971" w:rsidP="07B47B41" w:rsidRDefault="007F3971" w14:paraId="66672302" w14:textId="480349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07B47B41" w:rsidR="007F3971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07B47B41" w:rsidR="6268AA4B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07B47B41" w:rsidR="007F3971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07B47B41" w:rsidR="6BD4B349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07B47B41" w:rsidR="007F3971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Pr="008A5A89" w:rsidR="007F3971" w:rsidP="0090668C" w:rsidRDefault="007F3971" w14:paraId="415AE407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8A5A89" w:rsidR="007F3971" w:rsidP="0090668C" w:rsidRDefault="00C65128" w14:paraId="62EFB1CF" w14:textId="58CCEFC5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Elige una planta vegetal, colócala</w:t>
      </w:r>
      <w:r w:rsidRPr="008A5A89" w:rsidR="007F397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en </w:t>
      </w:r>
      <w:r w:rsidRPr="008A5A8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la tierra y dale</w:t>
      </w:r>
      <w:r w:rsidRPr="008A5A89" w:rsidR="007F397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los cuidados necesarios. Puedes usar los mismos vegetales que viste aquí u otros que tengas disponibles. ¡Comparte tus hallazgos con tu familia y tus maestras!</w:t>
      </w:r>
    </w:p>
    <w:p w:rsidRPr="008A5A89" w:rsidR="007F3971" w:rsidP="0090668C" w:rsidRDefault="007F3971" w14:paraId="405C3AA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8A5A89" w:rsidR="007F3971" w:rsidP="00C603D5" w:rsidRDefault="007F3971" w14:paraId="17439D4F" w14:textId="62381FF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lastRenderedPageBreak/>
        <w:t>Obser</w:t>
      </w:r>
      <w:r w:rsidRPr="008A5A89" w:rsidR="00C603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va</w:t>
      </w:r>
      <w:r w:rsidRPr="008A5A89" w:rsidR="00C65128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,</w:t>
      </w:r>
      <w:r w:rsidRPr="008A5A89" w:rsidR="00C603D5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 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8A5A89" w:rsidR="00C651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n qué cambian?</w:t>
      </w:r>
      <w:r w:rsidRPr="008A5A89" w:rsidR="00C603D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8A5A89" w:rsidR="00C651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uánto tiempo tardaron en presentar cambios?</w:t>
      </w:r>
      <w:r w:rsidRPr="008A5A89" w:rsidR="00C603D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8A5A89" w:rsidR="00C651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C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reció de tamaño?</w:t>
      </w:r>
      <w:r w:rsidRPr="008A5A89" w:rsidR="00C603D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8A5A89" w:rsidR="00C651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Q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ué necesita para crecer?</w:t>
      </w:r>
      <w:r w:rsidRPr="008A5A89" w:rsidR="00C603D5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</w:t>
      </w:r>
      <w:r w:rsidRPr="008A5A89" w:rsidR="00C65128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L</w:t>
      </w:r>
      <w:r w:rsidRPr="008A5A89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e salieron solo hojas o también flores?</w:t>
      </w:r>
    </w:p>
    <w:p w:rsidRPr="008A5A89" w:rsidR="007F3971" w:rsidP="0090668C" w:rsidRDefault="007F3971" w14:paraId="1452429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8A5A89" w:rsidR="007F3971" w:rsidP="0090668C" w:rsidRDefault="00C603D5" w14:paraId="6A2B2F00" w14:textId="0DBA8E8B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8A5A89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No se te olvide llevar un </w:t>
      </w:r>
      <w:r w:rsidRPr="008A5A89" w:rsidR="007F3971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>registro de estos cambios.</w:t>
      </w:r>
    </w:p>
    <w:p w:rsidRPr="008A5A89" w:rsidR="007F3971" w:rsidP="0090668C" w:rsidRDefault="007F3971" w14:paraId="092B31A9" w14:textId="591CE88D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</w:p>
    <w:p w:rsidRPr="008A5A89" w:rsidR="007F3971" w:rsidP="00C603D5" w:rsidRDefault="007F3971" w14:paraId="795219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szCs w:val="24"/>
          <w:lang w:eastAsia="es-MX"/>
        </w:rPr>
      </w:pPr>
    </w:p>
    <w:p w:rsidRPr="008A5A89" w:rsidR="007F3971" w:rsidP="0090668C" w:rsidRDefault="007F3971" w14:paraId="682DB3C9" w14:textId="5DB4F4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8A5A89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8A5A89" w:rsidR="007F3971" w:rsidP="0090668C" w:rsidRDefault="007F3971" w14:paraId="3C570E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8A5A89" w:rsidR="007F3971" w:rsidP="0090668C" w:rsidRDefault="007F3971" w14:paraId="72E4329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8A5A89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8A5A89" w:rsidR="007F3971" w:rsidP="0090668C" w:rsidRDefault="007F3971" w14:paraId="377600A2" w14:textId="4917328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A5A89" w:rsidR="00C65128" w:rsidP="0090668C" w:rsidRDefault="00C65128" w14:paraId="19FB513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A5A89" w:rsidR="007F3971" w:rsidP="0090668C" w:rsidRDefault="007F3971" w14:paraId="450313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5A89">
        <w:rPr>
          <w:rFonts w:ascii="Montserrat" w:hAnsi="Montserrat"/>
          <w:b/>
          <w:sz w:val="28"/>
          <w:szCs w:val="28"/>
        </w:rPr>
        <w:t>Para saber más:</w:t>
      </w:r>
    </w:p>
    <w:p w:rsidRPr="008A5A89" w:rsidR="007F3971" w:rsidP="0090668C" w:rsidRDefault="007F3971" w14:paraId="221B8E38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8A5A89">
        <w:rPr>
          <w:rFonts w:ascii="Montserrat" w:hAnsi="Montserrat"/>
          <w:bCs/>
        </w:rPr>
        <w:t>Lecturas</w:t>
      </w:r>
    </w:p>
    <w:p w:rsidRPr="008A5A89" w:rsidR="007F3971" w:rsidP="0090668C" w:rsidRDefault="007F3971" w14:paraId="162BBFA8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7F3971" w:rsidP="0090668C" w:rsidRDefault="008A5A89" w14:paraId="07562E99" w14:textId="77CDC808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hyperlink w:history="1" r:id="rId10">
        <w:r w:rsidRPr="00A51B37">
          <w:rPr>
            <w:rStyle w:val="Hipervnculo"/>
            <w:rFonts w:ascii="Montserrat" w:hAnsi="Montserrat" w:eastAsia="Times New Roman" w:cs="Times New Roman"/>
            <w:bCs/>
            <w:iCs/>
            <w:kern w:val="24"/>
            <w:lang w:eastAsia="es-MX"/>
          </w:rPr>
          <w:t>https://www.conaliteg.sep.gob.mx/</w:t>
        </w:r>
      </w:hyperlink>
      <w:bookmarkStart w:name="_GoBack" w:id="0"/>
      <w:bookmarkEnd w:id="0"/>
    </w:p>
    <w:sectPr w:rsidR="007F3971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0BC1"/>
    <w:multiLevelType w:val="hybridMultilevel"/>
    <w:tmpl w:val="BE181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D1971"/>
    <w:multiLevelType w:val="hybridMultilevel"/>
    <w:tmpl w:val="65E436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877279"/>
    <w:multiLevelType w:val="hybridMultilevel"/>
    <w:tmpl w:val="D61A441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D13676"/>
    <w:multiLevelType w:val="hybridMultilevel"/>
    <w:tmpl w:val="26781DC0"/>
    <w:lvl w:ilvl="0" w:tplc="85547850"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A300236"/>
    <w:multiLevelType w:val="hybridMultilevel"/>
    <w:tmpl w:val="0F14F9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8EB2048"/>
    <w:multiLevelType w:val="hybridMultilevel"/>
    <w:tmpl w:val="1FA0A3CC"/>
    <w:lvl w:ilvl="0" w:tplc="85547850">
      <w:numFmt w:val="bullet"/>
      <w:lvlText w:val="-"/>
      <w:lvlJc w:val="left"/>
      <w:pPr>
        <w:ind w:left="720" w:hanging="360"/>
      </w:pPr>
      <w:rPr>
        <w:rFonts w:hint="default" w:ascii="Montserrat" w:hAnsi="Montserrat" w:eastAsia="Times New Roman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B22375"/>
    <w:multiLevelType w:val="hybridMultilevel"/>
    <w:tmpl w:val="CFBCF5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E5"/>
    <w:rsid w:val="000076CB"/>
    <w:rsid w:val="000B2BC5"/>
    <w:rsid w:val="0017796F"/>
    <w:rsid w:val="001B4BFC"/>
    <w:rsid w:val="001F274C"/>
    <w:rsid w:val="0024106F"/>
    <w:rsid w:val="003F11E9"/>
    <w:rsid w:val="00562E7F"/>
    <w:rsid w:val="00651430"/>
    <w:rsid w:val="006838FC"/>
    <w:rsid w:val="00737A5B"/>
    <w:rsid w:val="00785549"/>
    <w:rsid w:val="007F3971"/>
    <w:rsid w:val="00847AD4"/>
    <w:rsid w:val="008A0226"/>
    <w:rsid w:val="008A5A89"/>
    <w:rsid w:val="0090668C"/>
    <w:rsid w:val="009342AD"/>
    <w:rsid w:val="00BF5981"/>
    <w:rsid w:val="00C603D5"/>
    <w:rsid w:val="00C65128"/>
    <w:rsid w:val="00E61DE5"/>
    <w:rsid w:val="00EB00D6"/>
    <w:rsid w:val="00EF4E7D"/>
    <w:rsid w:val="00F51091"/>
    <w:rsid w:val="00FE4CDA"/>
    <w:rsid w:val="07B47B41"/>
    <w:rsid w:val="1A3AB10E"/>
    <w:rsid w:val="34049A9F"/>
    <w:rsid w:val="3831FD2A"/>
    <w:rsid w:val="4DAB6FDD"/>
    <w:rsid w:val="6268AA4B"/>
    <w:rsid w:val="6BD4B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59A57"/>
  <w15:chartTrackingRefBased/>
  <w15:docId w15:val="{5E9D1CFD-C97E-40AD-AD66-8696B1DD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61DE5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7A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A5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737A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A5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37A5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F39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397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7796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838FC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683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hyperlink" Target="https://youtu.be/hqNdRX-onsA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_VJV5rYID80" TargetMode="External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hyperlink" Target="https://www.conaliteg.sep.gob.mx/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2021-09-23T21:42:00.0000000Z</dcterms:created>
  <dcterms:modified xsi:type="dcterms:W3CDTF">2022-01-17T22:17:55.9299362Z</dcterms:modified>
</coreProperties>
</file>