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65463BD9" w:rsidR="003747C8" w:rsidRPr="00A76B7E" w:rsidRDefault="004276CB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1E93E458" w:rsidR="003747C8" w:rsidRPr="00A76B7E" w:rsidRDefault="00B8171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06</w:t>
      </w:r>
    </w:p>
    <w:p w14:paraId="5A2FE379" w14:textId="7CA70C5F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B8171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Septiembre</w:t>
      </w:r>
    </w:p>
    <w:p w14:paraId="3049A9D0" w14:textId="150461A3" w:rsidR="003747C8" w:rsidRPr="00665A28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0CCA5A16" w:rsidR="003747C8" w:rsidRPr="00A92B38" w:rsidRDefault="00C965F7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Artes</w:t>
      </w:r>
    </w:p>
    <w:p w14:paraId="3F0DD77A" w14:textId="77777777" w:rsidR="0004532D" w:rsidRPr="00665A28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7E8A156C" w:rsidR="003747C8" w:rsidRPr="00A76B7E" w:rsidRDefault="00327F67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327F67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De colores</w:t>
      </w:r>
    </w:p>
    <w:p w14:paraId="16F3BA64" w14:textId="77777777" w:rsidR="00A76B7E" w:rsidRPr="00665A28" w:rsidRDefault="00A76B7E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  <w:sz w:val="48"/>
          <w:szCs w:val="48"/>
          <w:lang w:eastAsia="es-MX"/>
        </w:rPr>
      </w:pPr>
    </w:p>
    <w:p w14:paraId="464414D4" w14:textId="591D3E2A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327F67" w:rsidRPr="00327F6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Representa la imagen que tiene de sí mismo y expresa ideas mediante el modelado, dibujo y pinturas.</w:t>
      </w:r>
    </w:p>
    <w:p w14:paraId="0DE3E9CE" w14:textId="77777777" w:rsidR="002D6E37" w:rsidRPr="00A76B7E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DCB1003" w14:textId="7D923449" w:rsidR="005F65B0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327F67" w:rsidRPr="00327F6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Elabora creaciones personales con diversos materiales.</w:t>
      </w:r>
    </w:p>
    <w:p w14:paraId="12696587" w14:textId="77777777" w:rsidR="0082661C" w:rsidRPr="005F65B0" w:rsidRDefault="0082661C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10D656B" w14:textId="77777777" w:rsidR="00F476B4" w:rsidRPr="005F65B0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24F70993" w14:textId="45551BD3" w:rsidR="00444DBC" w:rsidRDefault="00444DBC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0045959" w14:textId="30B8A8E1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27F67">
        <w:rPr>
          <w:rFonts w:ascii="Montserrat" w:eastAsia="Calibri" w:hAnsi="Montserrat" w:cs="Times New Roman"/>
          <w:bCs/>
          <w:lang w:eastAsia="es-MX"/>
        </w:rPr>
        <w:t>Representa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327F67">
        <w:rPr>
          <w:rFonts w:ascii="Montserrat" w:eastAsia="Calibri" w:hAnsi="Montserrat" w:cs="Times New Roman"/>
          <w:bCs/>
          <w:lang w:eastAsia="es-MX"/>
        </w:rPr>
        <w:t xml:space="preserve"> la imagen que tiene</w:t>
      </w:r>
      <w:r>
        <w:rPr>
          <w:rFonts w:ascii="Montserrat" w:eastAsia="Calibri" w:hAnsi="Montserrat" w:cs="Times New Roman"/>
          <w:bCs/>
          <w:lang w:eastAsia="es-MX"/>
        </w:rPr>
        <w:t>s de t</w:t>
      </w:r>
      <w:r w:rsidRPr="00327F67">
        <w:rPr>
          <w:rFonts w:ascii="Montserrat" w:eastAsia="Calibri" w:hAnsi="Montserrat" w:cs="Times New Roman"/>
          <w:bCs/>
          <w:lang w:eastAsia="es-MX"/>
        </w:rPr>
        <w:t>i mismo y expresa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327F67">
        <w:rPr>
          <w:rFonts w:ascii="Montserrat" w:eastAsia="Calibri" w:hAnsi="Montserrat" w:cs="Times New Roman"/>
          <w:bCs/>
          <w:lang w:eastAsia="es-MX"/>
        </w:rPr>
        <w:t xml:space="preserve"> ideas mediante el modelado, dibujo y pinturas.</w:t>
      </w:r>
    </w:p>
    <w:p w14:paraId="51E486D2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D194C6F" w14:textId="00BF38C8" w:rsid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27F67">
        <w:rPr>
          <w:rFonts w:ascii="Montserrat" w:eastAsia="Calibri" w:hAnsi="Montserrat" w:cs="Times New Roman"/>
          <w:bCs/>
          <w:lang w:eastAsia="es-MX"/>
        </w:rPr>
        <w:t>Elabora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327F67">
        <w:rPr>
          <w:rFonts w:ascii="Montserrat" w:eastAsia="Calibri" w:hAnsi="Montserrat" w:cs="Times New Roman"/>
          <w:bCs/>
          <w:lang w:eastAsia="es-MX"/>
        </w:rPr>
        <w:t xml:space="preserve"> creaciones personales con diversos materiales.</w:t>
      </w:r>
    </w:p>
    <w:p w14:paraId="00AE4E80" w14:textId="77777777" w:rsidR="005A2F08" w:rsidRDefault="005A2F08" w:rsidP="005A2F0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34371695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286C41C2" w14:textId="4AC9B80B" w:rsidR="00C800D2" w:rsidRDefault="00C800D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E5D661C" w14:textId="2C780B65" w:rsid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En esta sesión vas a necesitar b</w:t>
      </w:r>
      <w:r w:rsidRPr="00327F67">
        <w:rPr>
          <w:rFonts w:ascii="Montserrat" w:eastAsia="Calibri" w:hAnsi="Montserrat" w:cs="Times New Roman"/>
          <w:bCs/>
          <w:lang w:eastAsia="es-MX"/>
        </w:rPr>
        <w:t>otes con pintura líq</w:t>
      </w:r>
      <w:r>
        <w:rPr>
          <w:rFonts w:ascii="Montserrat" w:eastAsia="Calibri" w:hAnsi="Montserrat" w:cs="Times New Roman"/>
          <w:bCs/>
          <w:lang w:eastAsia="es-MX"/>
        </w:rPr>
        <w:t>uida: azul, rojo y amarillo.</w:t>
      </w:r>
    </w:p>
    <w:p w14:paraId="3404ADA4" w14:textId="2EC24FC2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D7766F2" w14:textId="46E9CA70" w:rsidR="00CE2AAF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27F67">
        <w:rPr>
          <w:rFonts w:ascii="Montserrat" w:eastAsia="Calibri" w:hAnsi="Montserrat" w:cs="Times New Roman"/>
          <w:bCs/>
          <w:lang w:eastAsia="es-MX"/>
        </w:rPr>
        <w:t>Varios reci</w:t>
      </w:r>
      <w:r>
        <w:rPr>
          <w:rFonts w:ascii="Montserrat" w:eastAsia="Calibri" w:hAnsi="Montserrat" w:cs="Times New Roman"/>
          <w:bCs/>
          <w:lang w:eastAsia="es-MX"/>
        </w:rPr>
        <w:t>pientes para hacer las mezclas,</w:t>
      </w:r>
      <w:r w:rsidRPr="00327F67">
        <w:rPr>
          <w:rFonts w:ascii="Montserrat" w:eastAsia="Calibri" w:hAnsi="Montserrat" w:cs="Times New Roman"/>
          <w:bCs/>
          <w:lang w:eastAsia="es-MX"/>
        </w:rPr>
        <w:t xml:space="preserve"> pinceles, dos recipientes pequeños con agua para en</w:t>
      </w:r>
      <w:r>
        <w:rPr>
          <w:rFonts w:ascii="Montserrat" w:eastAsia="Calibri" w:hAnsi="Montserrat" w:cs="Times New Roman"/>
          <w:bCs/>
          <w:lang w:eastAsia="es-MX"/>
        </w:rPr>
        <w:t>juagar los pinceles, dos trapos</w:t>
      </w:r>
      <w:r w:rsidR="003F06A0">
        <w:rPr>
          <w:rFonts w:ascii="Montserrat" w:eastAsia="Calibri" w:hAnsi="Montserrat" w:cs="Times New Roman"/>
          <w:bCs/>
          <w:lang w:eastAsia="es-MX"/>
        </w:rPr>
        <w:t>.</w:t>
      </w:r>
    </w:p>
    <w:p w14:paraId="1EB80233" w14:textId="14391CDF" w:rsid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E154F48" w14:textId="77777777" w:rsid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5CA0AA9" w14:textId="082E602B" w:rsidR="004F185F" w:rsidRDefault="004F185F" w:rsidP="004F185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6D2ABF" w14:textId="78C5E6A6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esta sesión vas a pintar</w:t>
      </w:r>
      <w:r w:rsidR="003F06A0">
        <w:rPr>
          <w:rFonts w:ascii="Montserrat" w:eastAsia="Calibri" w:hAnsi="Montserrat" w:cs="Times New Roman"/>
          <w:bCs/>
          <w:iCs/>
          <w:lang w:eastAsia="es-MX"/>
        </w:rPr>
        <w:t>, p</w:t>
      </w:r>
      <w:r w:rsidR="001354AE">
        <w:rPr>
          <w:rFonts w:ascii="Montserrat" w:eastAsia="Calibri" w:hAnsi="Montserrat" w:cs="Times New Roman"/>
          <w:bCs/>
          <w:iCs/>
          <w:lang w:eastAsia="es-MX"/>
        </w:rPr>
        <w:t>ero a</w:t>
      </w:r>
      <w:r w:rsidR="003F06A0">
        <w:rPr>
          <w:rFonts w:ascii="Montserrat" w:eastAsia="Calibri" w:hAnsi="Montserrat" w:cs="Times New Roman"/>
          <w:bCs/>
          <w:iCs/>
          <w:lang w:eastAsia="es-MX"/>
        </w:rPr>
        <w:t xml:space="preserve">ntes de iniciar </w:t>
      </w:r>
      <w:r w:rsidR="001354AE">
        <w:rPr>
          <w:rFonts w:ascii="Montserrat" w:eastAsia="Calibri" w:hAnsi="Montserrat" w:cs="Times New Roman"/>
          <w:bCs/>
          <w:iCs/>
          <w:lang w:eastAsia="es-MX"/>
        </w:rPr>
        <w:t xml:space="preserve">conoce el siguiente cuento </w:t>
      </w:r>
      <w:r w:rsidR="003F06A0">
        <w:rPr>
          <w:rFonts w:ascii="Montserrat" w:eastAsia="Calibri" w:hAnsi="Montserrat" w:cs="Times New Roman"/>
          <w:bCs/>
          <w:iCs/>
          <w:lang w:eastAsia="es-MX"/>
        </w:rPr>
        <w:t>se titula Mezclados,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 xml:space="preserve"> lo escribió Arre Chung.</w:t>
      </w:r>
    </w:p>
    <w:p w14:paraId="320DC7F7" w14:textId="5B2E612B" w:rsid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D5299FF" w14:textId="77777777" w:rsidR="003F06A0" w:rsidRPr="00327F67" w:rsidRDefault="003F06A0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7D5827F" w14:textId="12CB65D6" w:rsidR="001354AE" w:rsidRPr="008059E0" w:rsidRDefault="001354AE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/>
          <w:bCs/>
          <w:i/>
          <w:iCs/>
          <w:lang w:eastAsia="es-MX"/>
        </w:rPr>
        <w:lastRenderedPageBreak/>
        <w:t>Mezclados</w:t>
      </w:r>
    </w:p>
    <w:p w14:paraId="200E79F7" w14:textId="6E429355" w:rsidR="001354AE" w:rsidRPr="008059E0" w:rsidRDefault="001354AE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/>
          <w:bCs/>
          <w:i/>
          <w:iCs/>
          <w:lang w:eastAsia="es-MX"/>
        </w:rPr>
        <w:t>de Arre Chung</w:t>
      </w:r>
    </w:p>
    <w:p w14:paraId="26E8BD8E" w14:textId="574213DF" w:rsidR="001354AE" w:rsidRPr="008059E0" w:rsidRDefault="000D1A7E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i/>
          <w:iCs/>
          <w:noProof/>
          <w:lang w:val="en-US"/>
        </w:rPr>
        <w:drawing>
          <wp:inline distT="0" distB="0" distL="0" distR="0" wp14:anchorId="1D013B5D" wp14:editId="7B3BF70E">
            <wp:extent cx="1705591" cy="1440000"/>
            <wp:effectExtent l="0" t="0" r="9525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0559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1333A" w14:textId="77777777" w:rsidR="001354AE" w:rsidRPr="008059E0" w:rsidRDefault="001354AE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8E458CC" w14:textId="7725D917" w:rsidR="009E7753" w:rsidRPr="008059E0" w:rsidRDefault="009E7753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En</w:t>
      </w:r>
      <w:r w:rsidR="003F06A0">
        <w:rPr>
          <w:rFonts w:ascii="Montserrat" w:eastAsia="Calibri" w:hAnsi="Montserrat" w:cs="Times New Roman"/>
          <w:bCs/>
          <w:i/>
          <w:iCs/>
          <w:lang w:eastAsia="es-MX"/>
        </w:rPr>
        <w:t xml:space="preserve"> el principio eran tres colores, l</w:t>
      </w: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os Amarillos, los Rojos y los Azules.</w:t>
      </w:r>
    </w:p>
    <w:p w14:paraId="421F481E" w14:textId="7ED89120" w:rsidR="001354AE" w:rsidRPr="008059E0" w:rsidRDefault="009E7753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Los Rojos eran los más chillones,</w:t>
      </w:r>
      <w:r w:rsidR="0044281E" w:rsidRPr="008059E0">
        <w:rPr>
          <w:rFonts w:ascii="Montserrat" w:eastAsia="Calibri" w:hAnsi="Montserrat" w:cs="Times New Roman"/>
          <w:bCs/>
          <w:i/>
          <w:iCs/>
          <w:lang w:eastAsia="es-MX"/>
        </w:rPr>
        <w:t xml:space="preserve"> l</w:t>
      </w: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 xml:space="preserve">os Amarillos los más alegres, </w:t>
      </w:r>
      <w:r w:rsidR="0044281E" w:rsidRPr="008059E0">
        <w:rPr>
          <w:rFonts w:ascii="Montserrat" w:eastAsia="Calibri" w:hAnsi="Montserrat" w:cs="Times New Roman"/>
          <w:bCs/>
          <w:i/>
          <w:iCs/>
          <w:lang w:eastAsia="es-MX"/>
        </w:rPr>
        <w:t>y</w:t>
      </w:r>
      <w:r w:rsidR="00B81664" w:rsidRPr="008059E0">
        <w:rPr>
          <w:rFonts w:ascii="Montserrat" w:eastAsia="Calibri" w:hAnsi="Montserrat" w:cs="Times New Roman"/>
          <w:bCs/>
          <w:i/>
          <w:iCs/>
          <w:lang w:eastAsia="es-MX"/>
        </w:rPr>
        <w:t xml:space="preserve"> los Azules los más tranquilos.</w:t>
      </w:r>
    </w:p>
    <w:p w14:paraId="5E4302D7" w14:textId="0EE3FAB0" w:rsidR="00B81664" w:rsidRPr="008059E0" w:rsidRDefault="00B81664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i/>
          <w:iCs/>
          <w:noProof/>
          <w:lang w:val="en-US"/>
        </w:rPr>
        <w:drawing>
          <wp:inline distT="0" distB="0" distL="0" distR="0" wp14:anchorId="5B14E543" wp14:editId="470D2F4E">
            <wp:extent cx="1373804" cy="10800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380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9065D" w14:textId="4925D7DB" w:rsidR="00B81664" w:rsidRPr="008059E0" w:rsidRDefault="00B81664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4003EF1" w14:textId="1295876A" w:rsidR="00B81664" w:rsidRPr="008059E0" w:rsidRDefault="00F2391A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Todavía</w:t>
      </w:r>
      <w:r w:rsidR="00B81664" w:rsidRPr="008059E0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vivían</w:t>
      </w:r>
      <w:r w:rsidR="00B81664" w:rsidRPr="008059E0">
        <w:rPr>
          <w:rFonts w:ascii="Montserrat" w:eastAsia="Calibri" w:hAnsi="Montserrat" w:cs="Times New Roman"/>
          <w:bCs/>
          <w:i/>
          <w:iCs/>
          <w:lang w:eastAsia="es-MX"/>
        </w:rPr>
        <w:t xml:space="preserve"> en colorida armonía.</w:t>
      </w:r>
      <w:r w:rsidR="0044281E" w:rsidRPr="008059E0">
        <w:rPr>
          <w:rFonts w:ascii="Montserrat" w:eastAsia="Calibri" w:hAnsi="Montserrat" w:cs="Times New Roman"/>
          <w:bCs/>
          <w:i/>
          <w:iCs/>
          <w:lang w:eastAsia="es-MX"/>
        </w:rPr>
        <w:t xml:space="preserve"> Hasta que un Rojo dijo:</w:t>
      </w:r>
    </w:p>
    <w:p w14:paraId="0D78AA6E" w14:textId="16D3A673" w:rsidR="0044281E" w:rsidRPr="008059E0" w:rsidRDefault="00E11CD8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r w:rsidR="0044281E" w:rsidRPr="008059E0">
        <w:rPr>
          <w:rFonts w:ascii="Montserrat" w:eastAsia="Calibri" w:hAnsi="Montserrat" w:cs="Times New Roman"/>
          <w:bCs/>
          <w:i/>
          <w:iCs/>
          <w:lang w:eastAsia="es-MX"/>
        </w:rPr>
        <w:t>Los ROJOS somos los MEJORES!</w:t>
      </w:r>
    </w:p>
    <w:p w14:paraId="03529495" w14:textId="50A53F20" w:rsidR="0044281E" w:rsidRPr="008059E0" w:rsidRDefault="0044281E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Los amarillos no pensaban lo mismo</w:t>
      </w:r>
      <w:r w:rsidR="005A3CC6" w:rsidRPr="008059E0">
        <w:rPr>
          <w:rFonts w:ascii="Montserrat" w:eastAsia="Calibri" w:hAnsi="Montserrat" w:cs="Times New Roman"/>
          <w:bCs/>
          <w:i/>
          <w:iCs/>
          <w:lang w:eastAsia="es-MX"/>
        </w:rPr>
        <w:t>. ¡NO! ¡Los MEJORES somos nosotros porque somos los más ALEGRES!</w:t>
      </w:r>
    </w:p>
    <w:p w14:paraId="60AA627F" w14:textId="6E73950D" w:rsidR="005A3CC6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Y los Azules ni se dignaron responder.</w:t>
      </w:r>
    </w:p>
    <w:p w14:paraId="6329F92C" w14:textId="77777777" w:rsidR="00E11CD8" w:rsidRPr="008059E0" w:rsidRDefault="00E11CD8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382D0D4" w14:textId="6FF87E0D" w:rsidR="005A3CC6" w:rsidRPr="008059E0" w:rsidRDefault="005A3CC6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i/>
          <w:iCs/>
          <w:noProof/>
          <w:lang w:val="en-US"/>
        </w:rPr>
        <w:drawing>
          <wp:inline distT="0" distB="0" distL="0" distR="0" wp14:anchorId="2B089CAE" wp14:editId="54B6197B">
            <wp:extent cx="3919174" cy="2160000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917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18C0A" w14:textId="27B2D249" w:rsidR="005A3CC6" w:rsidRPr="008059E0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32ACB02" w14:textId="017CB9F7" w:rsidR="005A3CC6" w:rsidRPr="008059E0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Hasta que un día, una</w:t>
      </w:r>
      <w:r w:rsidR="00E11CD8">
        <w:rPr>
          <w:rFonts w:ascii="Montserrat" w:eastAsia="Calibri" w:hAnsi="Montserrat" w:cs="Times New Roman"/>
          <w:bCs/>
          <w:i/>
          <w:iCs/>
          <w:lang w:eastAsia="es-MX"/>
        </w:rPr>
        <w:t xml:space="preserve"> Amarilla se fijó en un azul y </w:t>
      </w: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algo pasó.</w:t>
      </w:r>
    </w:p>
    <w:p w14:paraId="442B977B" w14:textId="28F6D7C1" w:rsidR="005A3CC6" w:rsidRPr="008059E0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¡Me pongo contento cuando estoy contigo!</w:t>
      </w:r>
    </w:p>
    <w:p w14:paraId="0D80C219" w14:textId="20BFC23C" w:rsidR="005A3CC6" w:rsidRPr="008059E0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¡Y yo me siento tranquila cuando estoy contigo!</w:t>
      </w:r>
    </w:p>
    <w:p w14:paraId="50252970" w14:textId="280093F3" w:rsidR="00B81664" w:rsidRDefault="005A3CC6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i/>
          <w:iCs/>
          <w:noProof/>
          <w:lang w:val="en-US"/>
        </w:rPr>
        <w:lastRenderedPageBreak/>
        <w:drawing>
          <wp:inline distT="0" distB="0" distL="0" distR="0" wp14:anchorId="33544410" wp14:editId="1F01ED7D">
            <wp:extent cx="1705993" cy="1345721"/>
            <wp:effectExtent l="0" t="0" r="889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5421" cy="135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8AC51" w14:textId="77777777" w:rsidR="00E11CD8" w:rsidRPr="008059E0" w:rsidRDefault="00E11CD8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FDB3BC1" w14:textId="10FF9344" w:rsidR="00B81664" w:rsidRPr="008059E0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Amarilla y Azul se volvieron inseparables. ¡Se sentían muy vivos!</w:t>
      </w:r>
    </w:p>
    <w:p w14:paraId="37C15FC9" w14:textId="591E8C03" w:rsidR="005A3CC6" w:rsidRPr="008059E0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Pero no a todos los colores les hacía gracia.</w:t>
      </w:r>
    </w:p>
    <w:p w14:paraId="799B56FD" w14:textId="67449647" w:rsidR="005A3CC6" w:rsidRPr="008059E0" w:rsidRDefault="00E11CD8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r w:rsidR="005A3CC6" w:rsidRPr="008059E0">
        <w:rPr>
          <w:rFonts w:ascii="Montserrat" w:eastAsia="Calibri" w:hAnsi="Montserrat" w:cs="Times New Roman"/>
          <w:bCs/>
          <w:i/>
          <w:iCs/>
          <w:lang w:eastAsia="es-MX"/>
        </w:rPr>
        <w:t>Los colores no deben mezclarse!</w:t>
      </w:r>
    </w:p>
    <w:p w14:paraId="2794EA5C" w14:textId="4D4620A5" w:rsidR="005A3CC6" w:rsidRPr="008059E0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Amarilla no va con Azul.</w:t>
      </w:r>
    </w:p>
    <w:p w14:paraId="6D322A44" w14:textId="2FF42570" w:rsidR="005A3CC6" w:rsidRPr="008059E0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 xml:space="preserve">Ese Azul </w:t>
      </w:r>
      <w:r w:rsidR="00E11CD8">
        <w:rPr>
          <w:rFonts w:ascii="Montserrat" w:eastAsia="Calibri" w:hAnsi="Montserrat" w:cs="Times New Roman"/>
          <w:bCs/>
          <w:i/>
          <w:iCs/>
          <w:lang w:eastAsia="es-MX"/>
        </w:rPr>
        <w:t>es muy apagado para Amarilla.</w:t>
      </w:r>
    </w:p>
    <w:p w14:paraId="02C0DCC8" w14:textId="444CF5A1" w:rsidR="005A3CC6" w:rsidRPr="008059E0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A pesar de todo Amarilla y Azul se amaban tanto que decidieron</w:t>
      </w:r>
      <w:r w:rsidR="008059E0" w:rsidRPr="008059E0">
        <w:rPr>
          <w:rFonts w:ascii="Montserrat" w:eastAsia="Calibri" w:hAnsi="Montserrat" w:cs="Times New Roman"/>
          <w:bCs/>
          <w:i/>
          <w:iCs/>
          <w:lang w:eastAsia="es-MX"/>
        </w:rPr>
        <w:t xml:space="preserve"> MEZCLARSE</w:t>
      </w:r>
      <w:r w:rsidR="00E11CD8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7F3DDEA9" w14:textId="5B3B39D3" w:rsidR="005A3CC6" w:rsidRPr="008059E0" w:rsidRDefault="008059E0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i/>
          <w:iCs/>
          <w:noProof/>
          <w:lang w:val="en-US"/>
        </w:rPr>
        <w:drawing>
          <wp:inline distT="0" distB="0" distL="0" distR="0" wp14:anchorId="0A2633A4" wp14:editId="1D9306E3">
            <wp:extent cx="1737818" cy="108000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781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D61FB" w14:textId="5F94CC39" w:rsidR="005A3CC6" w:rsidRPr="008059E0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A6B9214" w14:textId="036934E3" w:rsidR="005A3CC6" w:rsidRPr="008059E0" w:rsidRDefault="00E11CD8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Juntos crearon un nuevo color, l</w:t>
      </w:r>
      <w:r w:rsidR="008059E0" w:rsidRPr="008059E0">
        <w:rPr>
          <w:rFonts w:ascii="Montserrat" w:eastAsia="Calibri" w:hAnsi="Montserrat" w:cs="Times New Roman"/>
          <w:bCs/>
          <w:i/>
          <w:iCs/>
          <w:lang w:eastAsia="es-MX"/>
        </w:rPr>
        <w:t>o llamaron Verde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32F4A136" w14:textId="0855EF3B" w:rsidR="005A3CC6" w:rsidRPr="008059E0" w:rsidRDefault="008059E0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Verde era alegre como Amarilla y tranquila como azul, pero era un color distinto a los demás.</w:t>
      </w:r>
    </w:p>
    <w:p w14:paraId="49557157" w14:textId="2465CF75" w:rsidR="005A3CC6" w:rsidRPr="008059E0" w:rsidRDefault="008059E0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i/>
          <w:iCs/>
          <w:noProof/>
          <w:lang w:val="en-US"/>
        </w:rPr>
        <w:drawing>
          <wp:inline distT="0" distB="0" distL="0" distR="0" wp14:anchorId="70D48215" wp14:editId="4ED9A991">
            <wp:extent cx="1771938" cy="135434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2126" cy="136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AD9EE" w14:textId="7E0766C9" w:rsidR="005A3CC6" w:rsidRPr="008059E0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CFF195D" w14:textId="6E38377C" w:rsidR="005A3CC6" w:rsidRPr="008059E0" w:rsidRDefault="008059E0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Todo el mundo estaba encantado con Verde.</w:t>
      </w:r>
    </w:p>
    <w:p w14:paraId="7DB579FE" w14:textId="4BFC7B7C" w:rsidR="008059E0" w:rsidRPr="008059E0" w:rsidRDefault="008059E0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¡Que linda es!</w:t>
      </w:r>
    </w:p>
    <w:p w14:paraId="123B466C" w14:textId="757D992F" w:rsidR="005A3CC6" w:rsidRPr="008059E0" w:rsidRDefault="008059E0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Nunca había visto algo así.</w:t>
      </w:r>
    </w:p>
    <w:p w14:paraId="41DBD324" w14:textId="0BD89270" w:rsidR="008059E0" w:rsidRPr="008059E0" w:rsidRDefault="008059E0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 xml:space="preserve">Hasta los colores </w:t>
      </w:r>
      <w:r w:rsidR="00E11CD8">
        <w:rPr>
          <w:rFonts w:ascii="Montserrat" w:eastAsia="Calibri" w:hAnsi="Montserrat" w:cs="Times New Roman"/>
          <w:bCs/>
          <w:i/>
          <w:iCs/>
          <w:lang w:eastAsia="es-MX"/>
        </w:rPr>
        <w:t xml:space="preserve">gruñones quedaban embelesados. </w:t>
      </w: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¿Puedo cargarla?</w:t>
      </w:r>
    </w:p>
    <w:p w14:paraId="0BDA42C0" w14:textId="77777777" w:rsidR="005A3CC6" w:rsidRPr="008059E0" w:rsidRDefault="005A3CC6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0AD6845" w14:textId="3BF4F9C3" w:rsidR="001354AE" w:rsidRPr="008059E0" w:rsidRDefault="008059E0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Los colore</w:t>
      </w:r>
      <w:r w:rsidR="00E11CD8">
        <w:rPr>
          <w:rFonts w:ascii="Montserrat" w:eastAsia="Calibri" w:hAnsi="Montserrat" w:cs="Times New Roman"/>
          <w:bCs/>
          <w:i/>
          <w:iCs/>
          <w:lang w:eastAsia="es-MX"/>
        </w:rPr>
        <w:t>s vieron nuevas posibilidades, p</w:t>
      </w: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ro</w:t>
      </w:r>
      <w:r w:rsidR="00E11CD8">
        <w:rPr>
          <w:rFonts w:ascii="Montserrat" w:eastAsia="Calibri" w:hAnsi="Montserrat" w:cs="Times New Roman"/>
          <w:bCs/>
          <w:i/>
          <w:iCs/>
          <w:lang w:eastAsia="es-MX"/>
        </w:rPr>
        <w:t>nto otros colores se mezclaron y se mezclaron.</w:t>
      </w:r>
    </w:p>
    <w:p w14:paraId="15415909" w14:textId="2B1F902F" w:rsidR="008059E0" w:rsidRPr="008059E0" w:rsidRDefault="008059E0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i/>
          <w:iCs/>
          <w:noProof/>
          <w:lang w:val="en-US"/>
        </w:rPr>
        <w:lastRenderedPageBreak/>
        <w:drawing>
          <wp:inline distT="0" distB="0" distL="0" distR="0" wp14:anchorId="74EB16CA" wp14:editId="35116F56">
            <wp:extent cx="2668236" cy="108000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823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8026C" w14:textId="77777777" w:rsidR="00187EDF" w:rsidRDefault="00187EDF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E120B66" w14:textId="4BBC21C3" w:rsidR="008059E0" w:rsidRPr="008059E0" w:rsidRDefault="00187EDF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Y se mezclaron.</w:t>
      </w:r>
    </w:p>
    <w:p w14:paraId="525C91FA" w14:textId="16FB2D74" w:rsidR="008059E0" w:rsidRPr="008059E0" w:rsidRDefault="008059E0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¡Y se mezclaron!</w:t>
      </w:r>
    </w:p>
    <w:p w14:paraId="3FE0E3E2" w14:textId="56EF5DF4" w:rsidR="008059E0" w:rsidRPr="008059E0" w:rsidRDefault="008059E0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i/>
          <w:iCs/>
          <w:noProof/>
          <w:lang w:val="en-US"/>
        </w:rPr>
        <w:drawing>
          <wp:inline distT="0" distB="0" distL="0" distR="0" wp14:anchorId="37F4446A" wp14:editId="4C1E9161">
            <wp:extent cx="1676564" cy="133709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4596" cy="13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8A229" w14:textId="77777777" w:rsidR="008059E0" w:rsidRPr="008059E0" w:rsidRDefault="008059E0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6D4CB3C" w14:textId="47A18037" w:rsidR="008059E0" w:rsidRPr="008059E0" w:rsidRDefault="008059E0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Había muchísimos colores y un montón de nombres nuevos.</w:t>
      </w:r>
    </w:p>
    <w:p w14:paraId="19C09FB1" w14:textId="43DA07D0" w:rsidR="008059E0" w:rsidRPr="008059E0" w:rsidRDefault="008059E0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¡Ten cuidado, Jade!</w:t>
      </w:r>
    </w:p>
    <w:p w14:paraId="1E6A9A38" w14:textId="281C061C" w:rsidR="008059E0" w:rsidRPr="008059E0" w:rsidRDefault="00187EDF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¡N</w:t>
      </w:r>
      <w:r w:rsidR="008059E0" w:rsidRPr="008059E0">
        <w:rPr>
          <w:rFonts w:ascii="Montserrat" w:eastAsia="Calibri" w:hAnsi="Montserrat" w:cs="Times New Roman"/>
          <w:bCs/>
          <w:i/>
          <w:iCs/>
          <w:lang w:eastAsia="es-MX"/>
        </w:rPr>
        <w:t>o olvides tus lentes, Lavanda!</w:t>
      </w:r>
    </w:p>
    <w:p w14:paraId="6CBEA6B5" w14:textId="56233584" w:rsidR="008059E0" w:rsidRDefault="008059E0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¡Que te diviertas, Ámbar!</w:t>
      </w:r>
    </w:p>
    <w:p w14:paraId="1FC8DE86" w14:textId="77777777" w:rsidR="00187EDF" w:rsidRPr="008059E0" w:rsidRDefault="00187EDF" w:rsidP="008059E0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17F442B" w14:textId="43D5AC34" w:rsidR="008059E0" w:rsidRPr="008059E0" w:rsidRDefault="008059E0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i/>
          <w:iCs/>
          <w:noProof/>
          <w:lang w:val="en-US"/>
        </w:rPr>
        <w:drawing>
          <wp:inline distT="0" distB="0" distL="0" distR="0" wp14:anchorId="3349B691" wp14:editId="38A45CCF">
            <wp:extent cx="1601899" cy="1080000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18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8059E0">
        <w:rPr>
          <w:i/>
          <w:iCs/>
          <w:noProof/>
          <w:lang w:val="en-US"/>
        </w:rPr>
        <w:drawing>
          <wp:inline distT="0" distB="0" distL="0" distR="0" wp14:anchorId="773C1A48" wp14:editId="6C6DEAA1">
            <wp:extent cx="1688094" cy="1080000"/>
            <wp:effectExtent l="0" t="0" r="762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809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39BFF" w14:textId="49347A5C" w:rsidR="008059E0" w:rsidRPr="008059E0" w:rsidRDefault="008059E0" w:rsidP="008059E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059E0">
        <w:rPr>
          <w:rFonts w:ascii="Montserrat" w:eastAsia="Calibri" w:hAnsi="Montserrat" w:cs="Times New Roman"/>
          <w:bCs/>
          <w:i/>
          <w:iCs/>
          <w:lang w:eastAsia="es-MX"/>
        </w:rPr>
        <w:t>Fin</w:t>
      </w:r>
    </w:p>
    <w:p w14:paraId="425A5FC8" w14:textId="77777777" w:rsidR="008059E0" w:rsidRDefault="008059E0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39D3FB" w14:textId="43D44B52" w:rsidR="00327F67" w:rsidRPr="00327F67" w:rsidRDefault="001354AE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No, solo existen 3 colores,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hay más colores. </w:t>
      </w:r>
      <w:r>
        <w:rPr>
          <w:rFonts w:ascii="Montserrat" w:eastAsia="Calibri" w:hAnsi="Montserrat" w:cs="Times New Roman"/>
          <w:bCs/>
          <w:iCs/>
          <w:lang w:eastAsia="es-MX"/>
        </w:rPr>
        <w:t>¿S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abía</w:t>
      </w:r>
      <w:r w:rsidR="009663C0">
        <w:rPr>
          <w:rFonts w:ascii="Montserrat" w:eastAsia="Calibri" w:hAnsi="Montserrat" w:cs="Times New Roman"/>
          <w:bCs/>
          <w:iCs/>
          <w:lang w:eastAsia="es-MX"/>
        </w:rPr>
        <w:t>s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que al mezclar estos colores </w:t>
      </w:r>
      <w:r w:rsidR="009663C0">
        <w:rPr>
          <w:rFonts w:ascii="Montserrat" w:eastAsia="Calibri" w:hAnsi="Montserrat" w:cs="Times New Roman"/>
          <w:bCs/>
          <w:iCs/>
          <w:lang w:eastAsia="es-MX"/>
        </w:rPr>
        <w:t>puedes</w:t>
      </w:r>
      <w:r w:rsidR="009663C0" w:rsidRPr="00327F6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obtener nuevos</w:t>
      </w:r>
      <w:r w:rsidR="009663C0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5F86272A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90BA75" w14:textId="73F2780A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27F67">
        <w:rPr>
          <w:rFonts w:ascii="Montserrat" w:eastAsia="Calibri" w:hAnsi="Montserrat" w:cs="Times New Roman"/>
          <w:bCs/>
          <w:iCs/>
          <w:lang w:eastAsia="es-MX"/>
        </w:rPr>
        <w:t xml:space="preserve">Antes de comenzar debes cubrir </w:t>
      </w:r>
      <w:r w:rsidR="00020A1D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 xml:space="preserve"> ropa, para no manchar</w:t>
      </w:r>
      <w:r w:rsidR="00020A1D">
        <w:rPr>
          <w:rFonts w:ascii="Montserrat" w:eastAsia="Calibri" w:hAnsi="Montserrat" w:cs="Times New Roman"/>
          <w:bCs/>
          <w:iCs/>
          <w:lang w:eastAsia="es-MX"/>
        </w:rPr>
        <w:t>te y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 xml:space="preserve"> cubr</w:t>
      </w:r>
      <w:r w:rsidR="00020A1D">
        <w:rPr>
          <w:rFonts w:ascii="Montserrat" w:eastAsia="Calibri" w:hAnsi="Montserrat" w:cs="Times New Roman"/>
          <w:bCs/>
          <w:iCs/>
          <w:lang w:eastAsia="es-MX"/>
        </w:rPr>
        <w:t>e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 xml:space="preserve"> también la mesa donde vas a trabajar. </w:t>
      </w:r>
    </w:p>
    <w:p w14:paraId="0F4DDEC4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67CAE3" w14:textId="7F5763A1" w:rsidR="00327F67" w:rsidRPr="00327F67" w:rsidRDefault="00020A1D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el siguiente video, que </w:t>
      </w:r>
      <w:r>
        <w:rPr>
          <w:rFonts w:ascii="Montserrat" w:eastAsia="Calibri" w:hAnsi="Montserrat" w:cs="Times New Roman"/>
          <w:bCs/>
          <w:iCs/>
          <w:lang w:eastAsia="es-MX"/>
        </w:rPr>
        <w:t>te va a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ayudar a inspirar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DDF3D75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7C354D" w14:textId="320E24B8" w:rsidR="00327F67" w:rsidRPr="00327F67" w:rsidRDefault="00327F67" w:rsidP="008059E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327F67">
        <w:rPr>
          <w:rFonts w:ascii="Montserrat" w:eastAsia="Calibri" w:hAnsi="Montserrat" w:cs="Times New Roman"/>
          <w:b/>
          <w:bCs/>
          <w:iCs/>
          <w:lang w:eastAsia="es-MX"/>
        </w:rPr>
        <w:t>Cápsula Colores.</w:t>
      </w:r>
    </w:p>
    <w:p w14:paraId="1F24896F" w14:textId="564DB156" w:rsidR="00327F67" w:rsidRDefault="00B858E0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15" w:history="1">
        <w:r w:rsidRPr="000F3D67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https://youtu.be/RWnIgQQFlPs</w:t>
        </w:r>
      </w:hyperlink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7D990103" w14:textId="77777777" w:rsidR="00B858E0" w:rsidRDefault="00B858E0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F52891" w14:textId="1B9B6603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27F67">
        <w:rPr>
          <w:rFonts w:ascii="Montserrat" w:eastAsia="Calibri" w:hAnsi="Montserrat" w:cs="Times New Roman"/>
          <w:bCs/>
          <w:iCs/>
          <w:lang w:eastAsia="es-MX"/>
        </w:rPr>
        <w:t>¿Qué te gustaría pintar?</w:t>
      </w:r>
      <w:r w:rsidR="00020A1D">
        <w:rPr>
          <w:rFonts w:ascii="Montserrat" w:eastAsia="Calibri" w:hAnsi="Montserrat" w:cs="Times New Roman"/>
          <w:bCs/>
          <w:iCs/>
          <w:lang w:eastAsia="es-MX"/>
        </w:rPr>
        <w:t xml:space="preserve"> Imagina que pintas u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>n plato con fruta</w:t>
      </w:r>
      <w:r w:rsidR="00187EDF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>¿Qué frutas estarán en tu plato?</w:t>
      </w:r>
      <w:r w:rsidR="00020A1D">
        <w:rPr>
          <w:rFonts w:ascii="Montserrat" w:eastAsia="Calibri" w:hAnsi="Montserrat" w:cs="Times New Roman"/>
          <w:bCs/>
          <w:iCs/>
          <w:lang w:eastAsia="es-MX"/>
        </w:rPr>
        <w:t xml:space="preserve"> U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>n plátano, fresas, una naranja, uvas, una pera y una gran sandía.</w:t>
      </w:r>
      <w:r w:rsidR="00020A1D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>¿Qué colores de pintura necesitas para tu creación?</w:t>
      </w:r>
    </w:p>
    <w:p w14:paraId="30220A3C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CDED8E4" w14:textId="6BA0839D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27F67">
        <w:rPr>
          <w:rFonts w:ascii="Montserrat" w:eastAsia="Calibri" w:hAnsi="Montserrat" w:cs="Times New Roman"/>
          <w:bCs/>
          <w:iCs/>
          <w:lang w:eastAsia="es-MX"/>
        </w:rPr>
        <w:lastRenderedPageBreak/>
        <w:t>Para el plátano necesit</w:t>
      </w:r>
      <w:r w:rsidR="00020A1D">
        <w:rPr>
          <w:rFonts w:ascii="Montserrat" w:eastAsia="Calibri" w:hAnsi="Montserrat" w:cs="Times New Roman"/>
          <w:bCs/>
          <w:iCs/>
          <w:lang w:eastAsia="es-MX"/>
        </w:rPr>
        <w:t>as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 xml:space="preserve"> pintura amarilla; para las fresas pintura roja y verde</w:t>
      </w:r>
      <w:r w:rsidR="00020A1D">
        <w:rPr>
          <w:rFonts w:ascii="Montserrat" w:eastAsia="Calibri" w:hAnsi="Montserrat" w:cs="Times New Roman"/>
          <w:bCs/>
          <w:iCs/>
          <w:lang w:eastAsia="es-MX"/>
        </w:rPr>
        <w:t>, l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>as uvas</w:t>
      </w:r>
      <w:r w:rsidR="00172E1E">
        <w:rPr>
          <w:rFonts w:ascii="Montserrat" w:eastAsia="Calibri" w:hAnsi="Montserrat" w:cs="Times New Roman"/>
          <w:bCs/>
          <w:iCs/>
          <w:lang w:eastAsia="es-MX"/>
        </w:rPr>
        <w:t xml:space="preserve"> usa un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 xml:space="preserve"> violeta, </w:t>
      </w:r>
      <w:r w:rsidR="00172E1E">
        <w:rPr>
          <w:rFonts w:ascii="Montserrat" w:eastAsia="Calibri" w:hAnsi="Montserrat" w:cs="Times New Roman"/>
          <w:bCs/>
          <w:iCs/>
          <w:lang w:eastAsia="es-MX"/>
        </w:rPr>
        <w:t xml:space="preserve">pero 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 xml:space="preserve">este color no lo </w:t>
      </w:r>
      <w:r w:rsidR="00020A1D">
        <w:rPr>
          <w:rFonts w:ascii="Montserrat" w:eastAsia="Calibri" w:hAnsi="Montserrat" w:cs="Times New Roman"/>
          <w:bCs/>
          <w:iCs/>
          <w:lang w:eastAsia="es-MX"/>
        </w:rPr>
        <w:t>tienes</w:t>
      </w:r>
      <w:r w:rsidR="00172E1E">
        <w:rPr>
          <w:rFonts w:ascii="Montserrat" w:eastAsia="Calibri" w:hAnsi="Montserrat" w:cs="Times New Roman"/>
          <w:bCs/>
          <w:iCs/>
          <w:lang w:eastAsia="es-MX"/>
        </w:rPr>
        <w:t>, pero n</w:t>
      </w:r>
      <w:r w:rsidR="00187EDF">
        <w:rPr>
          <w:rFonts w:ascii="Montserrat" w:eastAsia="Calibri" w:hAnsi="Montserrat" w:cs="Times New Roman"/>
          <w:bCs/>
          <w:iCs/>
          <w:lang w:eastAsia="es-MX"/>
        </w:rPr>
        <w:t xml:space="preserve">o te preocupes, 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>recuerda que, en el cuento, al mezclar el rojo con el azul surge el violeta.</w:t>
      </w:r>
    </w:p>
    <w:p w14:paraId="2C335CF9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D565E4" w14:textId="16D90931" w:rsidR="00327F67" w:rsidRPr="00327F67" w:rsidRDefault="00172E1E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M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ezcla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el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color rojo con azul para crear el violeta</w:t>
      </w:r>
      <w:r w:rsidR="00187EDF">
        <w:rPr>
          <w:rFonts w:ascii="Montserrat" w:eastAsia="Calibri" w:hAnsi="Montserrat" w:cs="Times New Roman"/>
          <w:bCs/>
          <w:iCs/>
          <w:lang w:eastAsia="es-MX"/>
        </w:rPr>
        <w:t>, y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a t</w:t>
      </w:r>
      <w:r>
        <w:rPr>
          <w:rFonts w:ascii="Montserrat" w:eastAsia="Calibri" w:hAnsi="Montserrat" w:cs="Times New Roman"/>
          <w:bCs/>
          <w:iCs/>
          <w:lang w:eastAsia="es-MX"/>
        </w:rPr>
        <w:t>i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enes el color violeta para las uvas.</w:t>
      </w:r>
    </w:p>
    <w:p w14:paraId="7BB2A3AE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D62986" w14:textId="4F754AD7" w:rsidR="00327F67" w:rsidRPr="00327F67" w:rsidRDefault="00172E1E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Y si también quisieras pintar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una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sandía y 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pera</w:t>
      </w:r>
      <w:r>
        <w:rPr>
          <w:rFonts w:ascii="Montserrat" w:eastAsia="Calibri" w:hAnsi="Montserrat" w:cs="Times New Roman"/>
          <w:bCs/>
          <w:iCs/>
          <w:lang w:eastAsia="es-MX"/>
        </w:rPr>
        <w:t>, la pera es de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color verde</w:t>
      </w:r>
      <w:r>
        <w:rPr>
          <w:rFonts w:ascii="Montserrat" w:eastAsia="Calibri" w:hAnsi="Montserrat" w:cs="Times New Roman"/>
          <w:bCs/>
          <w:iCs/>
          <w:lang w:eastAsia="es-MX"/>
        </w:rPr>
        <w:t>, y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para la sandía, necesit</w:t>
      </w:r>
      <w:r>
        <w:rPr>
          <w:rFonts w:ascii="Montserrat" w:eastAsia="Calibri" w:hAnsi="Montserrat" w:cs="Times New Roman"/>
          <w:bCs/>
          <w:iCs/>
          <w:lang w:eastAsia="es-MX"/>
        </w:rPr>
        <w:t>as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colores rojo, verde y negro</w:t>
      </w:r>
      <w:r>
        <w:rPr>
          <w:rFonts w:ascii="Montserrat" w:eastAsia="Calibri" w:hAnsi="Montserrat" w:cs="Times New Roman"/>
          <w:bCs/>
          <w:iCs/>
          <w:lang w:eastAsia="es-MX"/>
        </w:rPr>
        <w:t>, p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ero no tenemos negro y el libro no menciona cómo hacerlo.</w:t>
      </w:r>
    </w:p>
    <w:p w14:paraId="0703EF05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CF55787" w14:textId="1179D259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27F67">
        <w:rPr>
          <w:rFonts w:ascii="Montserrat" w:eastAsia="Calibri" w:hAnsi="Montserrat" w:cs="Times New Roman"/>
          <w:bCs/>
          <w:iCs/>
          <w:lang w:eastAsia="es-MX"/>
        </w:rPr>
        <w:t>No te preocupe</w:t>
      </w:r>
      <w:r w:rsidR="00172E1E">
        <w:rPr>
          <w:rFonts w:ascii="Montserrat" w:eastAsia="Calibri" w:hAnsi="Montserrat" w:cs="Times New Roman"/>
          <w:bCs/>
          <w:iCs/>
          <w:lang w:eastAsia="es-MX"/>
        </w:rPr>
        <w:t>s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>, para obtener el color negro necesitas mezclar el color rojo, azul y amarillo.</w:t>
      </w:r>
    </w:p>
    <w:p w14:paraId="2B2B9F2D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FD4F44" w14:textId="74A3ABCA" w:rsidR="00327F67" w:rsidRPr="00327F67" w:rsidRDefault="00172E1E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Vas</w:t>
      </w:r>
      <w:r w:rsidR="00187EDF">
        <w:rPr>
          <w:rFonts w:ascii="Montserrat" w:eastAsia="Calibri" w:hAnsi="Montserrat" w:cs="Times New Roman"/>
          <w:bCs/>
          <w:iCs/>
          <w:lang w:eastAsia="es-MX"/>
        </w:rPr>
        <w:t xml:space="preserve"> a mezclarlos, s</w:t>
      </w:r>
      <w:r w:rsidR="009B1E99">
        <w:rPr>
          <w:rFonts w:ascii="Montserrat" w:eastAsia="Calibri" w:hAnsi="Montserrat" w:cs="Times New Roman"/>
          <w:bCs/>
          <w:iCs/>
          <w:lang w:eastAsia="es-MX"/>
        </w:rPr>
        <w:t>i al mezclar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agrega</w:t>
      </w:r>
      <w:r w:rsidR="009B1E99">
        <w:rPr>
          <w:rFonts w:ascii="Montserrat" w:eastAsia="Calibri" w:hAnsi="Montserrat" w:cs="Times New Roman"/>
          <w:bCs/>
          <w:iCs/>
          <w:lang w:eastAsia="es-MX"/>
        </w:rPr>
        <w:t>s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más pintura roja que verde y </w:t>
      </w:r>
      <w:r w:rsidR="00187EDF">
        <w:rPr>
          <w:rFonts w:ascii="Montserrat" w:eastAsia="Calibri" w:hAnsi="Montserrat" w:cs="Times New Roman"/>
          <w:bCs/>
          <w:iCs/>
          <w:lang w:eastAsia="es-MX"/>
        </w:rPr>
        <w:t xml:space="preserve">amarilla se crea el color café, 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pero si haces una mezcla con cantidades iguales de pintura, te quedará pintura de color negro.</w:t>
      </w:r>
    </w:p>
    <w:p w14:paraId="5DD6AC88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1F87CBC" w14:textId="524B7561" w:rsidR="00327F67" w:rsidRDefault="009B1E99" w:rsidP="009B1E9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Ahora realiza tus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creaciones.</w:t>
      </w:r>
    </w:p>
    <w:p w14:paraId="33E2EE32" w14:textId="23D8B37B" w:rsidR="009B1E99" w:rsidRDefault="009B1E99" w:rsidP="009B1E9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D619A0" w14:textId="3E68285A" w:rsidR="00327F67" w:rsidRPr="00327F67" w:rsidRDefault="009B1E99" w:rsidP="009B1E9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Tu compañero Rodrigo quiere 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pintar un bello paisaje y utilizar todas las pinturas.</w:t>
      </w:r>
    </w:p>
    <w:p w14:paraId="5E4512CA" w14:textId="77777777" w:rsidR="00187EDF" w:rsidRDefault="00187EDF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5A626F4" w14:textId="73D21A3A" w:rsidR="00327F67" w:rsidRPr="00327F67" w:rsidRDefault="00BF0CFF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i tienes algunas pinturas puedes mezclarlas y crear una pintura.</w:t>
      </w:r>
    </w:p>
    <w:p w14:paraId="7502FBD8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A2BF0E6" w14:textId="6CA42CD1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27F67">
        <w:rPr>
          <w:rFonts w:ascii="Montserrat" w:eastAsia="Calibri" w:hAnsi="Montserrat" w:cs="Times New Roman"/>
          <w:bCs/>
          <w:iCs/>
          <w:lang w:eastAsia="es-MX"/>
        </w:rPr>
        <w:t xml:space="preserve">En lo que terminas </w:t>
      </w:r>
      <w:r w:rsidR="00BF0CFF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 xml:space="preserve"> pintura, </w:t>
      </w:r>
      <w:r w:rsidR="00BF0CFF">
        <w:rPr>
          <w:rFonts w:ascii="Montserrat" w:eastAsia="Calibri" w:hAnsi="Montserrat" w:cs="Times New Roman"/>
          <w:bCs/>
          <w:iCs/>
          <w:lang w:eastAsia="es-MX"/>
        </w:rPr>
        <w:t>observa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 xml:space="preserve"> las creaciones de algunas niñas y niños.</w:t>
      </w:r>
    </w:p>
    <w:p w14:paraId="7871AA0B" w14:textId="04E96B00" w:rsidR="00BF0CFF" w:rsidRDefault="00BF0CFF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BAA12A" w14:textId="30631544" w:rsidR="00BF0CFF" w:rsidRDefault="003021F6" w:rsidP="00BF0CFF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BF0CFF">
        <w:rPr>
          <w:noProof/>
          <w:lang w:val="en-US"/>
        </w:rPr>
        <w:drawing>
          <wp:inline distT="0" distB="0" distL="0" distR="0" wp14:anchorId="5E48D0B5" wp14:editId="2A7BA7B7">
            <wp:extent cx="1091652" cy="1440000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9165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BF0CFF" w:rsidRPr="00BF0CFF">
        <w:rPr>
          <w:noProof/>
          <w:lang w:val="en-US"/>
        </w:rPr>
        <w:drawing>
          <wp:inline distT="0" distB="0" distL="0" distR="0" wp14:anchorId="2677360B" wp14:editId="1D68F507">
            <wp:extent cx="1815768" cy="1440000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576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CF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BF0CFF" w:rsidRPr="00BF0CFF">
        <w:rPr>
          <w:noProof/>
          <w:lang w:val="en-US"/>
        </w:rPr>
        <w:drawing>
          <wp:inline distT="0" distB="0" distL="0" distR="0" wp14:anchorId="531435D8" wp14:editId="180512D1">
            <wp:extent cx="2018192" cy="1440000"/>
            <wp:effectExtent l="0" t="0" r="127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819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9DA61" w14:textId="77777777" w:rsidR="00BF0CFF" w:rsidRDefault="00BF0CFF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D6A5B0E" w14:textId="08D1DB1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27F67">
        <w:rPr>
          <w:rFonts w:ascii="Montserrat" w:eastAsia="Calibri" w:hAnsi="Montserrat" w:cs="Times New Roman"/>
          <w:bCs/>
          <w:iCs/>
          <w:lang w:eastAsia="es-MX"/>
        </w:rPr>
        <w:t xml:space="preserve">Qué bonitas pinturas crearon Emily, Liam y </w:t>
      </w:r>
      <w:proofErr w:type="spellStart"/>
      <w:r w:rsidRPr="00327F67">
        <w:rPr>
          <w:rFonts w:ascii="Montserrat" w:eastAsia="Calibri" w:hAnsi="Montserrat" w:cs="Times New Roman"/>
          <w:bCs/>
          <w:iCs/>
          <w:lang w:eastAsia="es-MX"/>
        </w:rPr>
        <w:t>Sahily</w:t>
      </w:r>
      <w:proofErr w:type="spellEnd"/>
      <w:r w:rsidR="003021F6">
        <w:rPr>
          <w:rFonts w:ascii="Montserrat" w:eastAsia="Calibri" w:hAnsi="Montserrat" w:cs="Times New Roman"/>
          <w:bCs/>
          <w:iCs/>
          <w:lang w:eastAsia="es-MX"/>
        </w:rPr>
        <w:t xml:space="preserve">, y 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>mezclaron sus pinturas para crear nuevos colores.</w:t>
      </w:r>
    </w:p>
    <w:p w14:paraId="1433E036" w14:textId="3E03C812" w:rsid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21F34E7" w14:textId="2493CA06" w:rsidR="003021F6" w:rsidRPr="00327F67" w:rsidRDefault="003021F6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 que puedes crear todo lo que te imagines, mezcla tus pinturas para crear más colores.</w:t>
      </w:r>
    </w:p>
    <w:p w14:paraId="13D719C1" w14:textId="77777777" w:rsidR="003021F6" w:rsidRDefault="003021F6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62D6A5" w14:textId="356D341F" w:rsidR="00327F67" w:rsidRPr="00327F67" w:rsidRDefault="003021F6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el programa televisivo presentarán un cuento que </w:t>
      </w:r>
      <w:r w:rsidR="00187EDF">
        <w:rPr>
          <w:rFonts w:ascii="Montserrat" w:eastAsia="Calibri" w:hAnsi="Montserrat" w:cs="Times New Roman"/>
          <w:bCs/>
          <w:iCs/>
          <w:lang w:eastAsia="es-MX"/>
        </w:rPr>
        <w:t>se titula r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ojo, azul, amarillo; el autor es </w:t>
      </w:r>
      <w:proofErr w:type="spellStart"/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Edoardo</w:t>
      </w:r>
      <w:proofErr w:type="spellEnd"/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proofErr w:type="spellStart"/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Bardel</w:t>
      </w: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a</w:t>
      </w:r>
      <w:proofErr w:type="spellEnd"/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proofErr w:type="spellStart"/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Rapino</w:t>
      </w:r>
      <w:proofErr w:type="spellEnd"/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045DD42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FA1EA47" w14:textId="5780DCDE" w:rsidR="00327F67" w:rsidRPr="00327F67" w:rsidRDefault="003021F6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sta historia está llena de colores y algunos son diferentes a los que </w:t>
      </w:r>
      <w:r>
        <w:rPr>
          <w:rFonts w:ascii="Montserrat" w:eastAsia="Calibri" w:hAnsi="Montserrat" w:cs="Times New Roman"/>
          <w:bCs/>
          <w:iCs/>
          <w:lang w:eastAsia="es-MX"/>
        </w:rPr>
        <w:t>se utilizaron en esta sesión.</w:t>
      </w:r>
    </w:p>
    <w:p w14:paraId="21A567CF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8C24A6" w14:textId="533DBD82" w:rsidR="00327F67" w:rsidRPr="00327F67" w:rsidRDefault="003021F6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E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n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las próximas sesiones 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seguir</w:t>
      </w:r>
      <w:r>
        <w:rPr>
          <w:rFonts w:ascii="Montserrat" w:eastAsia="Calibri" w:hAnsi="Montserrat" w:cs="Times New Roman"/>
          <w:bCs/>
          <w:iCs/>
          <w:lang w:eastAsia="es-MX"/>
        </w:rPr>
        <w:t>ás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pintando y utilizando éstos y otros colores.</w:t>
      </w:r>
    </w:p>
    <w:p w14:paraId="5866D3D6" w14:textId="77777777" w:rsidR="00327F67" w:rsidRP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DA4F45C" w14:textId="0C97792F" w:rsidR="00327F67" w:rsidRDefault="003021F6" w:rsidP="003021F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esta sesión a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prendis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que, al mezclar colores, p</w:t>
      </w:r>
      <w:r>
        <w:rPr>
          <w:rFonts w:ascii="Montserrat" w:eastAsia="Calibri" w:hAnsi="Montserrat" w:cs="Times New Roman"/>
          <w:bCs/>
          <w:iCs/>
          <w:lang w:eastAsia="es-MX"/>
        </w:rPr>
        <w:t>uedes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crear n</w:t>
      </w:r>
      <w:r w:rsidR="00187EDF">
        <w:rPr>
          <w:rFonts w:ascii="Montserrat" w:eastAsia="Calibri" w:hAnsi="Montserrat" w:cs="Times New Roman"/>
          <w:bCs/>
          <w:iCs/>
          <w:lang w:eastAsia="es-MX"/>
        </w:rPr>
        <w:t xml:space="preserve">uevos y 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utiliza</w:t>
      </w: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327F67" w:rsidRPr="00327F67">
        <w:rPr>
          <w:rFonts w:ascii="Montserrat" w:eastAsia="Calibri" w:hAnsi="Montserrat" w:cs="Times New Roman"/>
          <w:bCs/>
          <w:iCs/>
          <w:lang w:eastAsia="es-MX"/>
        </w:rPr>
        <w:t>u creatividad para crear una pintura.</w:t>
      </w:r>
    </w:p>
    <w:p w14:paraId="01302C50" w14:textId="77777777" w:rsidR="003021F6" w:rsidRDefault="003021F6" w:rsidP="003021F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DF1DCD1" w14:textId="12B0E4F7" w:rsidR="00327F67" w:rsidRDefault="00327F67" w:rsidP="00327F6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43F9A40C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</w:t>
      </w:r>
      <w:r w:rsidR="00CD5F1A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00793E28" w14:textId="295B51AA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020AA71" w14:textId="2DFBD5A5" w:rsidR="003021F6" w:rsidRPr="00327F67" w:rsidRDefault="003021F6" w:rsidP="003021F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Te invitamos a seguir</w:t>
      </w:r>
      <w:r w:rsidRPr="00327F67">
        <w:rPr>
          <w:rFonts w:ascii="Montserrat" w:eastAsia="Calibri" w:hAnsi="Montserrat" w:cs="Times New Roman"/>
          <w:bCs/>
          <w:iCs/>
          <w:lang w:eastAsia="es-MX"/>
        </w:rPr>
        <w:t xml:space="preserve"> pintando y aprendiendo.</w:t>
      </w:r>
    </w:p>
    <w:p w14:paraId="70377F6D" w14:textId="77777777" w:rsidR="003021F6" w:rsidRPr="00327F67" w:rsidRDefault="003021F6" w:rsidP="003021F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4EFBE492" w14:textId="77777777" w:rsidR="00B81718" w:rsidRDefault="00B817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31AE8710" w14:textId="0D79EFD8" w:rsidR="00327118" w:rsidRPr="00B81718" w:rsidRDefault="00B858E0" w:rsidP="00B81718">
      <w:pPr>
        <w:spacing w:after="0" w:line="240" w:lineRule="auto"/>
        <w:jc w:val="both"/>
        <w:rPr>
          <w:rFonts w:ascii="Montserrat" w:hAnsi="Montserrat"/>
          <w:bCs/>
        </w:rPr>
      </w:pPr>
      <w:hyperlink r:id="rId19" w:history="1">
        <w:r w:rsidR="00B81718" w:rsidRPr="00EF2597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327118" w:rsidRPr="00B8171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10924"/>
    <w:multiLevelType w:val="hybridMultilevel"/>
    <w:tmpl w:val="B5BC8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C4060"/>
    <w:multiLevelType w:val="hybridMultilevel"/>
    <w:tmpl w:val="8B7A72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B4378A"/>
    <w:multiLevelType w:val="hybridMultilevel"/>
    <w:tmpl w:val="821868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A211B4"/>
    <w:multiLevelType w:val="hybridMultilevel"/>
    <w:tmpl w:val="CC48A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457961"/>
    <w:multiLevelType w:val="hybridMultilevel"/>
    <w:tmpl w:val="AF8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43181"/>
    <w:multiLevelType w:val="hybridMultilevel"/>
    <w:tmpl w:val="DCB47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45255B"/>
    <w:multiLevelType w:val="hybridMultilevel"/>
    <w:tmpl w:val="904A02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2"/>
  </w:num>
  <w:num w:numId="4">
    <w:abstractNumId w:val="7"/>
  </w:num>
  <w:num w:numId="5">
    <w:abstractNumId w:val="3"/>
  </w:num>
  <w:num w:numId="6">
    <w:abstractNumId w:val="4"/>
  </w:num>
  <w:num w:numId="7">
    <w:abstractNumId w:val="5"/>
  </w:num>
  <w:num w:numId="8">
    <w:abstractNumId w:val="10"/>
  </w:num>
  <w:num w:numId="9">
    <w:abstractNumId w:val="6"/>
  </w:num>
  <w:num w:numId="10">
    <w:abstractNumId w:val="1"/>
  </w:num>
  <w:num w:numId="11">
    <w:abstractNumId w:val="0"/>
  </w:num>
  <w:num w:numId="12">
    <w:abstractNumId w:val="11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20A1D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A7E"/>
    <w:rsid w:val="000D1DCD"/>
    <w:rsid w:val="000F60B8"/>
    <w:rsid w:val="000F767C"/>
    <w:rsid w:val="00102611"/>
    <w:rsid w:val="00112EAB"/>
    <w:rsid w:val="00116586"/>
    <w:rsid w:val="00121E5B"/>
    <w:rsid w:val="001333BF"/>
    <w:rsid w:val="001336E3"/>
    <w:rsid w:val="001354AE"/>
    <w:rsid w:val="00160CE1"/>
    <w:rsid w:val="0017120B"/>
    <w:rsid w:val="00172160"/>
    <w:rsid w:val="00172E1E"/>
    <w:rsid w:val="00187EDF"/>
    <w:rsid w:val="001B4533"/>
    <w:rsid w:val="001D3716"/>
    <w:rsid w:val="0020186B"/>
    <w:rsid w:val="002172C4"/>
    <w:rsid w:val="00217ADC"/>
    <w:rsid w:val="00230715"/>
    <w:rsid w:val="00271EFB"/>
    <w:rsid w:val="002807D6"/>
    <w:rsid w:val="002A2387"/>
    <w:rsid w:val="002C194F"/>
    <w:rsid w:val="002D32F4"/>
    <w:rsid w:val="002D6E37"/>
    <w:rsid w:val="002D7AFC"/>
    <w:rsid w:val="002F073B"/>
    <w:rsid w:val="003021F6"/>
    <w:rsid w:val="00313652"/>
    <w:rsid w:val="0032661B"/>
    <w:rsid w:val="00327118"/>
    <w:rsid w:val="00327F67"/>
    <w:rsid w:val="00353D42"/>
    <w:rsid w:val="00362924"/>
    <w:rsid w:val="003747C8"/>
    <w:rsid w:val="003856B7"/>
    <w:rsid w:val="00391F6B"/>
    <w:rsid w:val="003924B7"/>
    <w:rsid w:val="00393203"/>
    <w:rsid w:val="003A58A4"/>
    <w:rsid w:val="003C157F"/>
    <w:rsid w:val="003C56DA"/>
    <w:rsid w:val="003F06A0"/>
    <w:rsid w:val="003F11E9"/>
    <w:rsid w:val="0040546F"/>
    <w:rsid w:val="00405734"/>
    <w:rsid w:val="004276CB"/>
    <w:rsid w:val="004403B8"/>
    <w:rsid w:val="0044138F"/>
    <w:rsid w:val="0044281E"/>
    <w:rsid w:val="00444DBC"/>
    <w:rsid w:val="00444E56"/>
    <w:rsid w:val="00461CF0"/>
    <w:rsid w:val="0048732A"/>
    <w:rsid w:val="00492552"/>
    <w:rsid w:val="004C5589"/>
    <w:rsid w:val="004D11E9"/>
    <w:rsid w:val="004E1153"/>
    <w:rsid w:val="004E6C62"/>
    <w:rsid w:val="004F185F"/>
    <w:rsid w:val="004F2C54"/>
    <w:rsid w:val="004F4410"/>
    <w:rsid w:val="004F7395"/>
    <w:rsid w:val="0050324C"/>
    <w:rsid w:val="005122BC"/>
    <w:rsid w:val="00512D90"/>
    <w:rsid w:val="005148E9"/>
    <w:rsid w:val="0053078F"/>
    <w:rsid w:val="00531797"/>
    <w:rsid w:val="00546DA8"/>
    <w:rsid w:val="00550478"/>
    <w:rsid w:val="00550AE2"/>
    <w:rsid w:val="00552843"/>
    <w:rsid w:val="005607AF"/>
    <w:rsid w:val="00563027"/>
    <w:rsid w:val="00567D77"/>
    <w:rsid w:val="0058399F"/>
    <w:rsid w:val="005A17E6"/>
    <w:rsid w:val="005A1C0D"/>
    <w:rsid w:val="005A2F08"/>
    <w:rsid w:val="005A3CC6"/>
    <w:rsid w:val="005B4C60"/>
    <w:rsid w:val="005C7C0A"/>
    <w:rsid w:val="005D650A"/>
    <w:rsid w:val="005F65B0"/>
    <w:rsid w:val="0061118F"/>
    <w:rsid w:val="0061324C"/>
    <w:rsid w:val="00617A1F"/>
    <w:rsid w:val="00635D0A"/>
    <w:rsid w:val="00660900"/>
    <w:rsid w:val="006643A2"/>
    <w:rsid w:val="00665A28"/>
    <w:rsid w:val="00672AB4"/>
    <w:rsid w:val="006959F0"/>
    <w:rsid w:val="00696240"/>
    <w:rsid w:val="006A1EC6"/>
    <w:rsid w:val="006D260F"/>
    <w:rsid w:val="00722A8F"/>
    <w:rsid w:val="0074517A"/>
    <w:rsid w:val="007807AB"/>
    <w:rsid w:val="007903E9"/>
    <w:rsid w:val="00792650"/>
    <w:rsid w:val="007A4B67"/>
    <w:rsid w:val="007A4D96"/>
    <w:rsid w:val="007F43E5"/>
    <w:rsid w:val="008059E0"/>
    <w:rsid w:val="00816DEB"/>
    <w:rsid w:val="0082661C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8F6F28"/>
    <w:rsid w:val="00901A7C"/>
    <w:rsid w:val="00925A72"/>
    <w:rsid w:val="009261B3"/>
    <w:rsid w:val="00930236"/>
    <w:rsid w:val="009370B3"/>
    <w:rsid w:val="00940DA7"/>
    <w:rsid w:val="00943F26"/>
    <w:rsid w:val="00955091"/>
    <w:rsid w:val="009663C0"/>
    <w:rsid w:val="00995AB0"/>
    <w:rsid w:val="009A720D"/>
    <w:rsid w:val="009B1E99"/>
    <w:rsid w:val="009C4FCC"/>
    <w:rsid w:val="009D27D7"/>
    <w:rsid w:val="009E7753"/>
    <w:rsid w:val="00A030A2"/>
    <w:rsid w:val="00A03786"/>
    <w:rsid w:val="00A25167"/>
    <w:rsid w:val="00A37CB9"/>
    <w:rsid w:val="00A567E6"/>
    <w:rsid w:val="00A74C91"/>
    <w:rsid w:val="00A76B7E"/>
    <w:rsid w:val="00A92B38"/>
    <w:rsid w:val="00AA1DA5"/>
    <w:rsid w:val="00AB60E1"/>
    <w:rsid w:val="00AC4DCB"/>
    <w:rsid w:val="00AD61FA"/>
    <w:rsid w:val="00AE1318"/>
    <w:rsid w:val="00AE15ED"/>
    <w:rsid w:val="00B00D10"/>
    <w:rsid w:val="00B372C3"/>
    <w:rsid w:val="00B422DE"/>
    <w:rsid w:val="00B63974"/>
    <w:rsid w:val="00B63A15"/>
    <w:rsid w:val="00B71DC1"/>
    <w:rsid w:val="00B76507"/>
    <w:rsid w:val="00B81664"/>
    <w:rsid w:val="00B81718"/>
    <w:rsid w:val="00B858E0"/>
    <w:rsid w:val="00BA05FF"/>
    <w:rsid w:val="00BC0C2F"/>
    <w:rsid w:val="00BC69DC"/>
    <w:rsid w:val="00BC6F1A"/>
    <w:rsid w:val="00BF0CFF"/>
    <w:rsid w:val="00C04D24"/>
    <w:rsid w:val="00C10480"/>
    <w:rsid w:val="00C22BD9"/>
    <w:rsid w:val="00C52E01"/>
    <w:rsid w:val="00C7554D"/>
    <w:rsid w:val="00C75FBF"/>
    <w:rsid w:val="00C7724C"/>
    <w:rsid w:val="00C800D2"/>
    <w:rsid w:val="00C94B7F"/>
    <w:rsid w:val="00C965F7"/>
    <w:rsid w:val="00CA59D3"/>
    <w:rsid w:val="00CB1365"/>
    <w:rsid w:val="00CC7224"/>
    <w:rsid w:val="00CD5F1A"/>
    <w:rsid w:val="00CE2AAF"/>
    <w:rsid w:val="00CF329A"/>
    <w:rsid w:val="00CF669C"/>
    <w:rsid w:val="00D119B5"/>
    <w:rsid w:val="00D15CB4"/>
    <w:rsid w:val="00D339B4"/>
    <w:rsid w:val="00D33CB4"/>
    <w:rsid w:val="00D33F1E"/>
    <w:rsid w:val="00D4187E"/>
    <w:rsid w:val="00D673CE"/>
    <w:rsid w:val="00D72DE1"/>
    <w:rsid w:val="00D74F55"/>
    <w:rsid w:val="00DA7ECA"/>
    <w:rsid w:val="00DC4820"/>
    <w:rsid w:val="00DD707B"/>
    <w:rsid w:val="00DF1453"/>
    <w:rsid w:val="00E03846"/>
    <w:rsid w:val="00E0409E"/>
    <w:rsid w:val="00E10105"/>
    <w:rsid w:val="00E11CD8"/>
    <w:rsid w:val="00E202D5"/>
    <w:rsid w:val="00E26EA0"/>
    <w:rsid w:val="00E46C51"/>
    <w:rsid w:val="00E65F2E"/>
    <w:rsid w:val="00E67342"/>
    <w:rsid w:val="00E73074"/>
    <w:rsid w:val="00EB6FE0"/>
    <w:rsid w:val="00EB74B3"/>
    <w:rsid w:val="00EC4551"/>
    <w:rsid w:val="00EF5613"/>
    <w:rsid w:val="00F2391A"/>
    <w:rsid w:val="00F2680C"/>
    <w:rsid w:val="00F3622F"/>
    <w:rsid w:val="00F46A23"/>
    <w:rsid w:val="00F476B4"/>
    <w:rsid w:val="00F56FE0"/>
    <w:rsid w:val="00F82BC2"/>
    <w:rsid w:val="00F864AE"/>
    <w:rsid w:val="00FA380C"/>
    <w:rsid w:val="00FC78F6"/>
    <w:rsid w:val="00FD1399"/>
    <w:rsid w:val="00FE3666"/>
    <w:rsid w:val="00FE76C5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F0CFF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B858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youtu.be/RWnIgQQFlPs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conaliteg.sep.gob.mx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756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Usuario de Windows</cp:lastModifiedBy>
  <cp:revision>3</cp:revision>
  <dcterms:created xsi:type="dcterms:W3CDTF">2021-08-03T13:11:00Z</dcterms:created>
  <dcterms:modified xsi:type="dcterms:W3CDTF">2021-08-11T21:27:00Z</dcterms:modified>
</cp:coreProperties>
</file>