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06AF2" w14:textId="77777777" w:rsidR="008057BA" w:rsidRPr="00381962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bookmarkStart w:id="0" w:name="_GoBack"/>
      <w:bookmarkEnd w:id="0"/>
      <w:r w:rsidRPr="00381962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4613B089" w14:textId="0A9B70A6" w:rsidR="008057BA" w:rsidRPr="00B422DE" w:rsidRDefault="004F1006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08</w:t>
      </w:r>
    </w:p>
    <w:p w14:paraId="198DC4D8" w14:textId="5AF9A8B5" w:rsidR="008654BD" w:rsidRDefault="008057BA" w:rsidP="008654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654B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  <w:proofErr w:type="gramEnd"/>
    </w:p>
    <w:p w14:paraId="0057992F" w14:textId="3B9C4C5C" w:rsidR="008057BA" w:rsidRPr="00381962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7430C2F" w14:textId="77777777" w:rsidR="008057BA" w:rsidRPr="00B422DE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2375059" w14:textId="77777777" w:rsidR="008057BA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762A264F" w14:textId="7F12481C" w:rsidR="008057BA" w:rsidRPr="00381962" w:rsidRDefault="008057BA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B655BF2" w14:textId="755B2150" w:rsidR="008057BA" w:rsidRDefault="008654BD" w:rsidP="00805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8654BD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Adivina, adivinador</w:t>
      </w:r>
    </w:p>
    <w:p w14:paraId="69E3256D" w14:textId="77777777" w:rsidR="008057BA" w:rsidRPr="00381962" w:rsidRDefault="008057BA" w:rsidP="00B164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48"/>
          <w:szCs w:val="48"/>
          <w:lang w:eastAsia="es-MX"/>
        </w:rPr>
      </w:pPr>
    </w:p>
    <w:p w14:paraId="1840C707" w14:textId="163ABDCC" w:rsidR="008057BA" w:rsidRDefault="008057BA" w:rsidP="008057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654BD" w:rsidRPr="008654B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Identifica sus posibilidades expresivas y motrices en actividades que implican organización espacio temporal, lateralidad, equilibrio y coordinación.</w:t>
      </w:r>
    </w:p>
    <w:p w14:paraId="4B72F3D2" w14:textId="77777777" w:rsidR="003C17D0" w:rsidRPr="00B422DE" w:rsidRDefault="003C17D0" w:rsidP="008057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55E4E3B" w14:textId="78B98396" w:rsidR="008057BA" w:rsidRDefault="008057BA" w:rsidP="008057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654BD" w:rsidRPr="008654B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Aplica la percepción que tiene de su cuerpo en actividades de carácter corpóreo-motriz.</w:t>
      </w:r>
    </w:p>
    <w:p w14:paraId="1D3D8706" w14:textId="5C71A5B4" w:rsidR="003C17D0" w:rsidRDefault="003C17D0" w:rsidP="008057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EEED0E5" w14:textId="77777777" w:rsidR="003C17D0" w:rsidRPr="00B1649D" w:rsidRDefault="003C17D0" w:rsidP="008057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107FCC3" w14:textId="77777777" w:rsidR="008057BA" w:rsidRPr="00B422DE" w:rsidRDefault="008057BA" w:rsidP="008057B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5EC0E990" w14:textId="23E464C0" w:rsidR="008057BA" w:rsidRDefault="008057BA" w:rsidP="008057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BF9D073" w14:textId="2959346C" w:rsidR="008654BD" w:rsidRDefault="008654BD" w:rsidP="008057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Identificarás</w:t>
      </w:r>
      <w:r w:rsidRPr="008654B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la percepción que tiene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8654B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de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tu</w:t>
      </w:r>
      <w:r w:rsidRPr="008654B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cuerpo en actividades de carácter corpóreo-motriz.</w:t>
      </w:r>
    </w:p>
    <w:p w14:paraId="5E3CE056" w14:textId="1E2FA80A" w:rsidR="00381962" w:rsidRDefault="00381962" w:rsidP="008057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54E4BE5" w14:textId="77777777" w:rsidR="00381962" w:rsidRDefault="00381962" w:rsidP="008057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37D04D7" w14:textId="77777777" w:rsidR="00381962" w:rsidRDefault="00381962" w:rsidP="0038196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F4A2CF7" w14:textId="77777777" w:rsidR="003C17D0" w:rsidRDefault="003C17D0" w:rsidP="008057B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BA61F3A" w14:textId="6019C5B6" w:rsidR="000C7451" w:rsidRDefault="008057BA" w:rsidP="000C74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</w:t>
      </w:r>
      <w:r w:rsidR="008654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las dos reglas que se comentaron la sesión anterior,</w:t>
      </w:r>
      <w:r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654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primera es </w:t>
      </w:r>
      <w:r w:rsidR="00CB16DD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despejar el lugar donde las vas a realizar de objetos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pudieran caer y lastimarte 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 poner en riesgo de tener accidentes.</w:t>
      </w:r>
    </w:p>
    <w:p w14:paraId="707CADA1" w14:textId="77777777" w:rsidR="000C7451" w:rsidRDefault="000C7451" w:rsidP="000C74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5CEB9C3" w14:textId="38722735" w:rsidR="008654BD" w:rsidRDefault="00BA1B2C" w:rsidP="000C745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8654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segunda es</w:t>
      </w:r>
      <w:r w:rsidR="008057BA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B16DD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para realizar estas actividades deberás usar ropa cómoda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y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revisar que nuestras 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agujetas estén bien amarradas, s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 aún no s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abes amarrarlas, solicita ayuda es </w:t>
      </w:r>
      <w:r w:rsidR="00CB16D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muy importante, que evites utilizar sandalias durante la sesión</w:t>
      </w:r>
    </w:p>
    <w:p w14:paraId="6324094A" w14:textId="77777777" w:rsidR="008654BD" w:rsidRDefault="008654BD" w:rsidP="008057B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A46DA5" w14:textId="1FBA6511" w:rsidR="008654BD" w:rsidRDefault="008654BD" w:rsidP="008057B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8057BA" w:rsidRPr="0073093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olvides estar acompañado siempre de un adulto, él o ella podrán ayudarte a desarrollar las actividades y a 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scribir las ideas que te surjan y lo más importante es que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tengas toda la disposición para divertirte mientras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aprendes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5120592F" w14:textId="7C769A6E" w:rsidR="008057BA" w:rsidRDefault="008057BA" w:rsidP="008057B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7AEC23" w14:textId="77777777" w:rsidR="00CB16DD" w:rsidRPr="008654BD" w:rsidRDefault="00CB16DD" w:rsidP="00CB16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 xml:space="preserve">El material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vas a utilizar en esta sesión es:</w:t>
      </w:r>
    </w:p>
    <w:p w14:paraId="70C1DFB7" w14:textId="77777777" w:rsidR="00CB16DD" w:rsidRPr="008654BD" w:rsidRDefault="00CB16DD" w:rsidP="00CB16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8B069FD" w14:textId="0621E31F" w:rsidR="00CB16DD" w:rsidRPr="008654BD" w:rsidRDefault="00CB16DD" w:rsidP="00CB16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pantal</w:t>
      </w:r>
      <w:r w:rsidRPr="008654BD">
        <w:rPr>
          <w:rFonts w:ascii="Montserrat" w:eastAsia="Times New Roman" w:hAnsi="Montserrat" w:cs="Montserrat"/>
          <w:iCs/>
          <w:color w:val="000000"/>
          <w:kern w:val="24"/>
          <w:lang w:val="es-ES_tradnl" w:eastAsia="es-MX"/>
        </w:rPr>
        <w:t>ó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</w:t>
      </w:r>
    </w:p>
    <w:p w14:paraId="5F38CB3A" w14:textId="02DEE827" w:rsidR="003C17D0" w:rsidRDefault="003C17D0" w:rsidP="008057B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183A6D" w14:textId="15863467" w:rsidR="00CB16DD" w:rsidRDefault="00CB16DD" w:rsidP="00CB16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Recuerda que, antes de iniciar, debe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 lavarte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correctamente las manos para cuidar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cuerpo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58950DDC" w14:textId="77777777" w:rsidR="00CB16DD" w:rsidRPr="008654BD" w:rsidRDefault="00CB16DD" w:rsidP="00CB16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4A258A9" w14:textId="7E60864E" w:rsidR="00CB16DD" w:rsidRPr="008654BD" w:rsidRDefault="00CB16DD" w:rsidP="00CB16D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 sesión de hoy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recordarás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las posibilidades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tienes con t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 cuerpo en diferentes situaciones en las que ha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ces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equilibrio,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también va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 usar coordinación y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te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ubicar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ás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el espacio, Recuerda hacer tu mejor esfuerzo.</w:t>
      </w:r>
    </w:p>
    <w:p w14:paraId="6E6150CA" w14:textId="77777777" w:rsidR="00CB16DD" w:rsidRDefault="00CB16D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A1F5F05" w14:textId="58495D05" w:rsidR="00FA2BE9" w:rsidRPr="00381962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Actividad 1</w:t>
      </w:r>
    </w:p>
    <w:p w14:paraId="6ABA6DF3" w14:textId="77777777" w:rsidR="00FA2BE9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63C9B57" w14:textId="708CF5B1" w:rsidR="008654BD" w:rsidRPr="008654BD" w:rsidRDefault="00CB16D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Para iniciar, vas a preparar el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cuerpo;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juega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la siguiente ronda que se llama “A </w:t>
      </w:r>
      <w:proofErr w:type="spellStart"/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madrú</w:t>
      </w:r>
      <w:proofErr w:type="spellEnd"/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señores”.</w:t>
      </w:r>
    </w:p>
    <w:p w14:paraId="4E201BF7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6DD670B" w14:textId="40DC2C32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Primero, con el pantalón, ha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z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aro en el piso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 ronda tiene una canción</w:t>
      </w:r>
      <w:r w:rsidR="00CB16D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la tienes que cantar y hacer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los movimientos que se indican. </w:t>
      </w:r>
    </w:p>
    <w:p w14:paraId="36C6D9D4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65728A5" w14:textId="44AD5298" w:rsidR="008654BD" w:rsidRPr="00CB16DD" w:rsidRDefault="008654BD" w:rsidP="00CB16DD">
      <w:pPr>
        <w:spacing w:after="0" w:line="240" w:lineRule="auto"/>
        <w:jc w:val="center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CB16DD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“A MADRÚ SEÑORES”</w:t>
      </w:r>
    </w:p>
    <w:p w14:paraId="68BF315C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9D57416" w14:textId="580D498F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A </w:t>
      </w:r>
      <w:proofErr w:type="spellStart"/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madrú</w:t>
      </w:r>
      <w:proofErr w:type="spellEnd"/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señores vengo de La Habana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5CD3256A" w14:textId="3963D79F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cortar manzanas para doña Juana,</w:t>
      </w:r>
    </w:p>
    <w:p w14:paraId="2B4F40E8" w14:textId="10CBCA18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mano derecha y después la izquierda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1A79BF41" w14:textId="77777777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y después de lado y luego el costado,</w:t>
      </w:r>
    </w:p>
    <w:p w14:paraId="4BAAD237" w14:textId="4F9DE545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damos media </w:t>
      </w:r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vuelta con su reverencia.</w:t>
      </w:r>
    </w:p>
    <w:p w14:paraId="734F6B42" w14:textId="77777777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48D2B6AA" w14:textId="7771729D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Tan </w:t>
      </w:r>
      <w:proofErr w:type="spellStart"/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tán</w:t>
      </w:r>
      <w:proofErr w:type="spellEnd"/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¿Quién toca la puerta?</w:t>
      </w:r>
    </w:p>
    <w:p w14:paraId="56B682FB" w14:textId="70AE51B6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Tan </w:t>
      </w:r>
      <w:proofErr w:type="spellStart"/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tán</w:t>
      </w:r>
      <w:proofErr w:type="spellEnd"/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 ¿S</w:t>
      </w: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i será la muerte?</w:t>
      </w:r>
    </w:p>
    <w:p w14:paraId="32CBAE40" w14:textId="7690F1B8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Tan </w:t>
      </w:r>
      <w:proofErr w:type="spellStart"/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tán</w:t>
      </w:r>
      <w:proofErr w:type="spellEnd"/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yo no salgo a abrir</w:t>
      </w:r>
    </w:p>
    <w:p w14:paraId="4AE8A9A3" w14:textId="251BADE6" w:rsidR="008654BD" w:rsidRPr="00FA2BE9" w:rsidRDefault="008654BD" w:rsidP="00FA2BE9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Tan </w:t>
      </w:r>
      <w:proofErr w:type="spellStart"/>
      <w:r w:rsidRPr="00FA2BE9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tán</w:t>
      </w:r>
      <w:proofErr w:type="spellEnd"/>
      <w:r w:rsidR="00381962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 si vendrá por mí.</w:t>
      </w:r>
    </w:p>
    <w:p w14:paraId="6ED83FDE" w14:textId="77777777" w:rsidR="00FA2BE9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513333" w14:textId="7C5D70D2" w:rsidR="00FA2BE9" w:rsidRPr="00381962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Actividad 2</w:t>
      </w:r>
    </w:p>
    <w:p w14:paraId="77B743AE" w14:textId="1264CB89" w:rsidR="00FA2BE9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FE0FAFF" w14:textId="16A38916" w:rsidR="00FA2BE9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 esta actividad pídele al adulto que te acompañe que realice esta actividad contigo.</w:t>
      </w:r>
    </w:p>
    <w:p w14:paraId="1ACEBCC1" w14:textId="77777777" w:rsidR="00FA2BE9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65BC8EF" w14:textId="2AAFC41A" w:rsidR="008654BD" w:rsidRPr="008654BD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Utilicen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todo el cuerpo con adivinanzas. Será por turnos, uno debe observa las imágenes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diferentes animales y objetos, p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or ejemplo, tú eliges primero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imagen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al azar,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no la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vas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 mostrar. Para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tu acompañante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adivine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cual es la imagen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menciona una o varias características del animal u objeto y lo imitas.</w:t>
      </w:r>
    </w:p>
    <w:p w14:paraId="4A3842A1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B60F11A" w14:textId="6C7BF462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Menciona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la frase: “Adivina adivinador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” y realiza la postura o desplazamiento.</w:t>
      </w:r>
    </w:p>
    <w:p w14:paraId="010E71C1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A7C2642" w14:textId="36B52376" w:rsidR="008654BD" w:rsidRPr="008654BD" w:rsidRDefault="00FA2BE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Ejemplo: 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 adivinador. “Tengo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alas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y no vuelo y mi boca es un pico”</w:t>
      </w:r>
    </w:p>
    <w:p w14:paraId="3EBA1178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9E3A631" w14:textId="0FDD2C97" w:rsidR="008654BD" w:rsidRPr="008654BD" w:rsidRDefault="00782E4A" w:rsidP="00782E4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782E4A">
        <w:rPr>
          <w:noProof/>
          <w:lang w:val="en-US"/>
        </w:rPr>
        <w:lastRenderedPageBreak/>
        <w:drawing>
          <wp:inline distT="0" distB="0" distL="0" distR="0" wp14:anchorId="33045341" wp14:editId="32CCE68F">
            <wp:extent cx="1080000" cy="1080000"/>
            <wp:effectExtent l="0" t="0" r="635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FB2B" w14:textId="1D716786" w:rsidR="00782E4A" w:rsidRPr="00381962" w:rsidRDefault="00782E4A" w:rsidP="00782E4A">
      <w:pPr>
        <w:spacing w:after="0" w:line="240" w:lineRule="auto"/>
        <w:ind w:left="708" w:hanging="708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https://hablemosdeaves.com/gallina/</w:t>
      </w:r>
    </w:p>
    <w:p w14:paraId="3D6B72D4" w14:textId="5ADFDF51" w:rsidR="008654BD" w:rsidRPr="008654BD" w:rsidRDefault="00782E4A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¡Es una gallina!</w:t>
      </w:r>
    </w:p>
    <w:p w14:paraId="5E20FE5D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5314722" w14:textId="3D7AD2C7" w:rsidR="008654BD" w:rsidRPr="008654BD" w:rsidRDefault="00782E4A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 siguiente</w:t>
      </w:r>
      <w:r w:rsidR="009641B4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: 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Adivina adivinador.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Me gusta la música y mover mi cuerpo.</w:t>
      </w:r>
    </w:p>
    <w:p w14:paraId="3E82A37E" w14:textId="0971F966" w:rsidR="008654BD" w:rsidRPr="00381962" w:rsidRDefault="00782E4A" w:rsidP="009641B4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2E74B5" w:themeColor="accent5" w:themeShade="BF"/>
          <w:kern w:val="24"/>
          <w:lang w:val="es-ES_tradnl" w:eastAsia="es-MX"/>
        </w:rPr>
      </w:pPr>
      <w:r w:rsidRPr="00381962">
        <w:rPr>
          <w:i/>
          <w:noProof/>
          <w:color w:val="2E74B5" w:themeColor="accent5" w:themeShade="BF"/>
          <w:lang w:val="en-US"/>
        </w:rPr>
        <w:drawing>
          <wp:inline distT="0" distB="0" distL="0" distR="0" wp14:anchorId="747985E8" wp14:editId="309C3ED3">
            <wp:extent cx="941268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2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AC39" w14:textId="400DF1BB" w:rsidR="009641B4" w:rsidRPr="00381962" w:rsidRDefault="009641B4" w:rsidP="009641B4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Fuente:</w:t>
      </w: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lang w:val="es-ES_tradnl" w:eastAsia="es-MX"/>
        </w:rPr>
        <w:t xml:space="preserve">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https://articulo.mercadolibre.com.mx/MLM-716796339-12-centro-de-mesa-bailarina-ballet-30-cm-decoradas-_JM</w:t>
      </w:r>
    </w:p>
    <w:p w14:paraId="384EEB23" w14:textId="38193D41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una Bailarina.</w:t>
      </w:r>
    </w:p>
    <w:p w14:paraId="3CA72E9F" w14:textId="77777777" w:rsidR="009641B4" w:rsidRDefault="009641B4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F62E830" w14:textId="316981D7" w:rsidR="008654BD" w:rsidRPr="008654BD" w:rsidRDefault="009641B4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Siguiente imagen: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adivinador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Tengo unas pinzas en mis manos y camino de lado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</w:p>
    <w:p w14:paraId="30723E39" w14:textId="08D00F84" w:rsidR="008654BD" w:rsidRPr="008654BD" w:rsidRDefault="002C0DA5" w:rsidP="00C546B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2C0DA5">
        <w:rPr>
          <w:noProof/>
          <w:lang w:val="en-US"/>
        </w:rPr>
        <w:drawing>
          <wp:inline distT="0" distB="0" distL="0" distR="0" wp14:anchorId="30F0019D" wp14:editId="4163C8FE">
            <wp:extent cx="1925581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55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A636" w14:textId="5FCD43DC" w:rsidR="009641B4" w:rsidRPr="00381962" w:rsidRDefault="00C546B9" w:rsidP="00C546B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="002C0DA5"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https://www.pinterest.com.mx/pin/498070040044252345/</w:t>
      </w:r>
    </w:p>
    <w:p w14:paraId="1F772027" w14:textId="77777777" w:rsidR="009641B4" w:rsidRDefault="009641B4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5DC12D" w14:textId="63BD401D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¡Es un Cangrejo!</w:t>
      </w:r>
    </w:p>
    <w:p w14:paraId="65E87085" w14:textId="77777777" w:rsidR="00B22AC9" w:rsidRDefault="00B22AC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E09C0F" w14:textId="22808E1C" w:rsidR="008654BD" w:rsidRPr="008654BD" w:rsidRDefault="00B22AC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Cuarta imagen.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adivinador. Sube llena y baja vacía,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si no te apuras, la sopa se enfría. </w:t>
      </w:r>
    </w:p>
    <w:p w14:paraId="10CFBD80" w14:textId="382010D7" w:rsidR="008654BD" w:rsidRPr="008654BD" w:rsidRDefault="002C0DA5" w:rsidP="002C0DA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2C0DA5">
        <w:rPr>
          <w:noProof/>
          <w:lang w:val="en-US"/>
        </w:rPr>
        <w:drawing>
          <wp:inline distT="0" distB="0" distL="0" distR="0" wp14:anchorId="4132E6AA" wp14:editId="5C9C2383">
            <wp:extent cx="1584000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6547" w14:textId="7BC6BF4D" w:rsidR="00B22AC9" w:rsidRPr="00381962" w:rsidRDefault="002C0DA5" w:rsidP="002C0DA5">
      <w:pPr>
        <w:spacing w:after="0" w:line="240" w:lineRule="auto"/>
        <w:jc w:val="center"/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https://www.pinterest.com.mx/pin/79164905940629017/visual-search/</w:t>
      </w:r>
    </w:p>
    <w:p w14:paraId="27C24A7E" w14:textId="38D89280" w:rsidR="008654BD" w:rsidRPr="008654BD" w:rsidRDefault="002C0DA5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>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una cuchara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36EA638F" w14:textId="77777777" w:rsidR="002C0DA5" w:rsidRDefault="002C0DA5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CAC14CC" w14:textId="115FF719" w:rsidR="008654BD" w:rsidRDefault="002C0DA5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Observa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la siguiente,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“Adivina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adivinador”.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Tr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epa los árboles y come plátanos,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tiene mucho pelo y se rasca la cabeza. </w:t>
      </w:r>
    </w:p>
    <w:p w14:paraId="29972B76" w14:textId="77777777" w:rsidR="00381962" w:rsidRPr="008654BD" w:rsidRDefault="00381962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2CAAE9" w14:textId="276B1C3E" w:rsidR="008654BD" w:rsidRPr="008654BD" w:rsidRDefault="002C0DA5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Será</w:t>
      </w:r>
      <w:r w:rsidR="0038196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¿El mono?</w:t>
      </w:r>
    </w:p>
    <w:p w14:paraId="7181F248" w14:textId="5264D0E1" w:rsidR="008654BD" w:rsidRDefault="002C0DA5" w:rsidP="002C0DA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2C0DA5">
        <w:rPr>
          <w:noProof/>
          <w:lang w:val="en-US"/>
        </w:rPr>
        <w:drawing>
          <wp:inline distT="0" distB="0" distL="0" distR="0" wp14:anchorId="604C550A" wp14:editId="40CEA38B">
            <wp:extent cx="1141405" cy="1440000"/>
            <wp:effectExtent l="0" t="0" r="190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2939" w14:textId="2A69238E" w:rsidR="002C0DA5" w:rsidRPr="00381962" w:rsidRDefault="002C0DA5" w:rsidP="002C0DA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lang w:val="es-ES_tradnl" w:eastAsia="es-MX"/>
        </w:rPr>
      </w:pPr>
      <w:r w:rsidRPr="0038196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381962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https://www.pinterest.es/pin/764626842958201849/visual-search/?x=78&amp;y=10&amp;w=430&amp;h=544&amp;cropSource=6</w:t>
      </w:r>
    </w:p>
    <w:p w14:paraId="0DF2549D" w14:textId="77777777" w:rsidR="002C0DA5" w:rsidRDefault="002C0DA5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C7DD96A" w14:textId="47EE4F5E" w:rsid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adivinador.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No soy un pájaro y puedo volar, tengo hélices y me gusta pasear.</w:t>
      </w:r>
      <w:r w:rsidR="00BD159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¿Qué será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? </w:t>
      </w:r>
    </w:p>
    <w:p w14:paraId="1C67979A" w14:textId="77777777" w:rsidR="00DD3EC8" w:rsidRPr="008654BD" w:rsidRDefault="00DD3EC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902BD46" w14:textId="23568B58" w:rsidR="00BD159D" w:rsidRDefault="00BD159D" w:rsidP="00BD159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BD159D">
        <w:rPr>
          <w:noProof/>
          <w:lang w:val="en-US"/>
        </w:rPr>
        <w:drawing>
          <wp:inline distT="0" distB="0" distL="0" distR="0" wp14:anchorId="4A2C6285" wp14:editId="5997D5C6">
            <wp:extent cx="3065941" cy="1440000"/>
            <wp:effectExtent l="0" t="0" r="127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59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AA4B" w14:textId="2379DC0A" w:rsidR="00BD159D" w:rsidRPr="00DD3EC8" w:rsidRDefault="00BD159D" w:rsidP="00BD159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https://www.gob.mx/sedena/acciones-y-programas/helicopteros</w:t>
      </w:r>
    </w:p>
    <w:p w14:paraId="0596D0CA" w14:textId="77777777" w:rsidR="00BD159D" w:rsidRDefault="00BD159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30A9145" w14:textId="330D928B" w:rsidR="008654BD" w:rsidRPr="008654BD" w:rsidRDefault="00BD159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 helicóptero!</w:t>
      </w:r>
    </w:p>
    <w:p w14:paraId="4611ABE7" w14:textId="77777777" w:rsidR="00BD159D" w:rsidRDefault="00BD159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572A5AE" w14:textId="2A244A2A" w:rsidR="008654BD" w:rsidRDefault="00BD159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La que sigue: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adivinador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Repto silenciosamente y aparezco de repente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18C073B9" w14:textId="77777777" w:rsidR="00DD3EC8" w:rsidRPr="008654BD" w:rsidRDefault="00DD3EC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A4AE6D1" w14:textId="69743DAE" w:rsidR="008654BD" w:rsidRDefault="00E72028" w:rsidP="00E7202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72028">
        <w:rPr>
          <w:noProof/>
          <w:lang w:val="en-US"/>
        </w:rPr>
        <w:drawing>
          <wp:inline distT="0" distB="0" distL="0" distR="0" wp14:anchorId="125CA161" wp14:editId="76C7C8EE">
            <wp:extent cx="2318556" cy="1440000"/>
            <wp:effectExtent l="0" t="0" r="571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855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39B8" w14:textId="42CF5D40" w:rsidR="00E72028" w:rsidRPr="00DD3EC8" w:rsidRDefault="00E72028" w:rsidP="00E72028">
      <w:pPr>
        <w:spacing w:after="0" w:line="240" w:lineRule="auto"/>
        <w:jc w:val="center"/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Fuente: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 https://www.lavozdemichoacan.com.mx/pais/al-dia-13-mordeduras-de-serpiente-en-mexico-pais-con-579-especies-distintas/</w:t>
      </w:r>
    </w:p>
    <w:p w14:paraId="3D9672AC" w14:textId="77777777" w:rsidR="00DD3EC8" w:rsidRDefault="00DD3EC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9B56194" w14:textId="5E9CB9F2" w:rsidR="008654BD" w:rsidRPr="008654BD" w:rsidRDefault="00DD3EC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La </w:t>
      </w:r>
      <w:r w:rsidR="00BD159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erpiente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0C9ABD8F" w14:textId="77777777" w:rsidR="00E72028" w:rsidRDefault="00E7202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547ECA6" w14:textId="3A4049F1" w:rsidR="008654BD" w:rsidRPr="008654BD" w:rsidRDefault="00E7202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igu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ient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e.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adivinador, 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oy redonda y puedo botar.</w:t>
      </w:r>
    </w:p>
    <w:p w14:paraId="534E62E3" w14:textId="622C6A83" w:rsidR="008654BD" w:rsidRPr="008654BD" w:rsidRDefault="00E72028" w:rsidP="00E7202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72028">
        <w:rPr>
          <w:noProof/>
          <w:lang w:val="en-US"/>
        </w:rPr>
        <w:lastRenderedPageBreak/>
        <w:drawing>
          <wp:inline distT="0" distB="0" distL="0" distR="0" wp14:anchorId="5CFF0AFD" wp14:editId="08F0BD4B">
            <wp:extent cx="1464721" cy="1440000"/>
            <wp:effectExtent l="0" t="0" r="254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47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B9F8" w14:textId="6D0DB640" w:rsidR="00E72028" w:rsidRPr="00DD3EC8" w:rsidRDefault="00E72028" w:rsidP="00E7202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https://tiendamalabares.com/products/pelota-plug-play-russian</w:t>
      </w:r>
    </w:p>
    <w:p w14:paraId="537AB082" w14:textId="77777777" w:rsidR="00E72028" w:rsidRDefault="00E7202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C937B89" w14:textId="4215A57E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¡Es una pelota!</w:t>
      </w:r>
    </w:p>
    <w:p w14:paraId="20F72285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681B42" w14:textId="7EEC201C" w:rsid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adivinador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.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Salta y salta y la colita le falta.</w:t>
      </w:r>
    </w:p>
    <w:p w14:paraId="4398D3A6" w14:textId="77777777" w:rsidR="00DD3EC8" w:rsidRPr="008654BD" w:rsidRDefault="00DD3EC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86F6C27" w14:textId="2B42F551" w:rsidR="005415B9" w:rsidRDefault="005415B9" w:rsidP="005415B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5415B9">
        <w:rPr>
          <w:noProof/>
          <w:lang w:val="en-US"/>
        </w:rPr>
        <w:drawing>
          <wp:inline distT="0" distB="0" distL="0" distR="0" wp14:anchorId="42C9E6F6" wp14:editId="29A49C88">
            <wp:extent cx="1829275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2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1A09" w14:textId="1F790AED" w:rsidR="005415B9" w:rsidRPr="00DD3EC8" w:rsidRDefault="005415B9" w:rsidP="005415B9">
      <w:pPr>
        <w:spacing w:after="0" w:line="240" w:lineRule="auto"/>
        <w:jc w:val="center"/>
        <w:rPr>
          <w:rFonts w:ascii="Montserrat" w:eastAsia="Times New Roman" w:hAnsi="Montserrat" w:cs="Times New Roman"/>
          <w:color w:val="2F5496" w:themeColor="accent1" w:themeShade="BF"/>
          <w:kern w:val="24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>Fuente: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 https://juegosinfantiles.bosquedefantasias.com/animales-anfibios/rana-comun-que-come-donde-vive</w:t>
      </w:r>
    </w:p>
    <w:p w14:paraId="2D24839A" w14:textId="77777777" w:rsidR="005415B9" w:rsidRDefault="005415B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0BA60F8" w14:textId="58FC5C59" w:rsidR="008654BD" w:rsidRPr="008654BD" w:rsidRDefault="005415B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una r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5926B4A7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2D154" w14:textId="5504F085" w:rsidR="008654BD" w:rsidRDefault="005415B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Última 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tarjeta: Adivina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adivinador, es pequeña y le gusta tejer, t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iene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8 patas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398C08DD" w14:textId="77777777" w:rsidR="00DD3EC8" w:rsidRPr="008654BD" w:rsidRDefault="00DD3EC8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0E06F03" w14:textId="6184F232" w:rsidR="005415B9" w:rsidRDefault="008E0880" w:rsidP="008E088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E0880">
        <w:rPr>
          <w:noProof/>
          <w:lang w:val="en-US"/>
        </w:rPr>
        <w:drawing>
          <wp:inline distT="0" distB="0" distL="0" distR="0" wp14:anchorId="444C453A" wp14:editId="06C8C563">
            <wp:extent cx="2205762" cy="1080000"/>
            <wp:effectExtent l="0" t="0" r="444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57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5F35" w14:textId="7AE3EA9D" w:rsidR="005415B9" w:rsidRPr="00DD3EC8" w:rsidRDefault="008E0880" w:rsidP="008E0880">
      <w:pPr>
        <w:spacing w:after="0" w:line="240" w:lineRule="auto"/>
        <w:jc w:val="center"/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</w:pPr>
      <w:r w:rsidRPr="00DD3EC8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val="es-ES_tradnl" w:eastAsia="es-MX"/>
        </w:rPr>
        <w:t xml:space="preserve">Fuente: </w:t>
      </w:r>
      <w:r w:rsidRPr="00DD3EC8">
        <w:rPr>
          <w:rFonts w:ascii="Montserrat" w:eastAsia="Times New Roman" w:hAnsi="Montserrat" w:cs="Times New Roman"/>
          <w:color w:val="2F5496" w:themeColor="accent1" w:themeShade="BF"/>
          <w:kern w:val="24"/>
          <w:sz w:val="16"/>
          <w:szCs w:val="16"/>
          <w:lang w:val="es-ES_tradnl" w:eastAsia="es-MX"/>
        </w:rPr>
        <w:t>https://www.pinterest.de/pin/5559199518931192/visual-search/</w:t>
      </w:r>
    </w:p>
    <w:p w14:paraId="3ADD321D" w14:textId="77777777" w:rsidR="008E0880" w:rsidRDefault="008E0880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F6A8D5E" w14:textId="14AC8E56" w:rsidR="008654BD" w:rsidRPr="008654BD" w:rsidRDefault="005415B9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una Araña!</w:t>
      </w:r>
    </w:p>
    <w:p w14:paraId="25BE0C4B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83BE79C" w14:textId="4C3CEB5D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¡Buen trabajo! Ahora, cantar una canción para cerrar la sesión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</w:p>
    <w:p w14:paraId="0D3136F9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F01840" w14:textId="70703545" w:rsidR="008654BD" w:rsidRPr="008E0880" w:rsidRDefault="008654BD" w:rsidP="008E0880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“Pedro el conejito”</w:t>
      </w:r>
    </w:p>
    <w:p w14:paraId="0CDF4E68" w14:textId="77777777" w:rsidR="008654BD" w:rsidRPr="008E088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DCFA89F" w14:textId="77777777" w:rsidR="008654BD" w:rsidRPr="008E088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Pedro el conejito tenía una mosca en la nariz,</w:t>
      </w:r>
    </w:p>
    <w:p w14:paraId="5284C87B" w14:textId="77777777" w:rsidR="008654BD" w:rsidRPr="008E088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Pedro el conejito tenía una mosca en la nariz.</w:t>
      </w:r>
    </w:p>
    <w:p w14:paraId="4B0C061A" w14:textId="77777777" w:rsidR="008654BD" w:rsidRPr="008E088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752F11C" w14:textId="77777777" w:rsidR="008654BD" w:rsidRPr="008E088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La espantó, la espantó y la mosca voló,</w:t>
      </w:r>
    </w:p>
    <w:p w14:paraId="33F87499" w14:textId="77777777" w:rsidR="008654BD" w:rsidRPr="008E088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E088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La espantó, la espanto y la mosca voló. </w:t>
      </w:r>
    </w:p>
    <w:p w14:paraId="314C386B" w14:textId="77777777" w:rsid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969E78" w14:textId="2C94692D" w:rsidR="008654BD" w:rsidRPr="008654BD" w:rsidRDefault="008E0880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Hoy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realizas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desplazamientos, expresas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 movimientos y posturas del cuerpo dentro de un espacio, coordinando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tus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movimientos; y, además,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pusiste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juego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</w:t>
      </w:r>
      <w:r w:rsidR="008654BD"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equilibrio.</w:t>
      </w:r>
    </w:p>
    <w:p w14:paraId="514A5F06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D2C45B8" w14:textId="0F47C280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Recuerda que aprend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ist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 a través de lo que experimentas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haces o s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ent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="00DD3EC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con el cuerpo, h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ay que cuidarlo y poner atenci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ó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n a lo que nos pasa.</w:t>
      </w:r>
    </w:p>
    <w:p w14:paraId="167B63D6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2C5211" w14:textId="1AAED60E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Por ahora, llegó el 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final de esta sesión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, pero no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olvide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de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lavar</w:t>
      </w:r>
      <w:r w:rsidR="008E088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</w:t>
      </w: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 las manos </w:t>
      </w:r>
    </w:p>
    <w:p w14:paraId="281DA94C" w14:textId="77777777" w:rsidR="008654BD" w:rsidRPr="008654BD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6C6B98B" w14:textId="4EFD5E39" w:rsidR="003C17D0" w:rsidRPr="003C17D0" w:rsidRDefault="008654BD" w:rsidP="008654B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654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Si te es posible consulta otros libros y comenta el tema de hoy con tu familia. </w:t>
      </w:r>
    </w:p>
    <w:p w14:paraId="50C8E31C" w14:textId="28ECA949" w:rsidR="003C17D0" w:rsidRDefault="003C17D0" w:rsidP="003C17D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2729AB" w14:textId="77777777" w:rsidR="008654BD" w:rsidRPr="003C17D0" w:rsidRDefault="008654BD" w:rsidP="003C17D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CF6461" w14:textId="77777777" w:rsidR="003A1478" w:rsidRPr="00DD2A23" w:rsidRDefault="003A1478" w:rsidP="003A1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754AE801" w14:textId="77777777" w:rsidR="003A1478" w:rsidRPr="00DD2A23" w:rsidRDefault="003A1478" w:rsidP="003A1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5B3577D" w14:textId="77777777" w:rsidR="003A1478" w:rsidRDefault="003A1478" w:rsidP="003A1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C302A41" w14:textId="77777777" w:rsidR="003A1478" w:rsidRPr="00152F6C" w:rsidRDefault="003A1478" w:rsidP="003A1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3ED1E345" w14:textId="77777777" w:rsidR="003A1478" w:rsidRDefault="003A1478" w:rsidP="003A14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0897E0" w14:textId="77777777" w:rsidR="003A1478" w:rsidRPr="00AF61A6" w:rsidRDefault="003A1478" w:rsidP="003A1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05B71CA2" w14:textId="77777777" w:rsidR="003A1478" w:rsidRDefault="003A1478" w:rsidP="003A1478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5CD2256D" w14:textId="77777777" w:rsidR="003A1478" w:rsidRDefault="003A1478" w:rsidP="003A147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D82ECD6" w14:textId="76E0FE26" w:rsidR="004F1006" w:rsidRPr="004F1006" w:rsidRDefault="008108A3" w:rsidP="00043FAE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hyperlink r:id="rId15" w:history="1">
        <w:r w:rsidR="004F1006" w:rsidRPr="004F1006">
          <w:rPr>
            <w:rStyle w:val="Hipervnculo"/>
            <w:rFonts w:ascii="Montserrat" w:hAnsi="Montserrat"/>
            <w:noProof/>
            <w:lang w:val="en-US"/>
          </w:rPr>
          <w:t>https://www.conaliteg.sep.gob.mx/</w:t>
        </w:r>
      </w:hyperlink>
    </w:p>
    <w:p w14:paraId="37ADBFFA" w14:textId="77777777" w:rsidR="004F1006" w:rsidRPr="004F1006" w:rsidRDefault="004F1006" w:rsidP="00043FAE">
      <w:pPr>
        <w:spacing w:after="0" w:line="240" w:lineRule="auto"/>
        <w:jc w:val="both"/>
        <w:rPr>
          <w:noProof/>
          <w:lang w:val="en-US"/>
        </w:rPr>
      </w:pPr>
    </w:p>
    <w:sectPr w:rsidR="004F1006" w:rsidRPr="004F10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5083"/>
    <w:multiLevelType w:val="hybridMultilevel"/>
    <w:tmpl w:val="CE2C2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85B5B"/>
    <w:multiLevelType w:val="hybridMultilevel"/>
    <w:tmpl w:val="5D944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F3706"/>
    <w:multiLevelType w:val="hybridMultilevel"/>
    <w:tmpl w:val="400E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9134A"/>
    <w:multiLevelType w:val="hybridMultilevel"/>
    <w:tmpl w:val="7F02E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909D1"/>
    <w:multiLevelType w:val="hybridMultilevel"/>
    <w:tmpl w:val="71D0D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570EE"/>
    <w:multiLevelType w:val="hybridMultilevel"/>
    <w:tmpl w:val="50D4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BA"/>
    <w:rsid w:val="00043FAE"/>
    <w:rsid w:val="000C7451"/>
    <w:rsid w:val="00104DF1"/>
    <w:rsid w:val="001714D0"/>
    <w:rsid w:val="00220762"/>
    <w:rsid w:val="002455C5"/>
    <w:rsid w:val="002C0DA5"/>
    <w:rsid w:val="00381962"/>
    <w:rsid w:val="003A1478"/>
    <w:rsid w:val="003C17D0"/>
    <w:rsid w:val="003F11E9"/>
    <w:rsid w:val="004F1006"/>
    <w:rsid w:val="005415B9"/>
    <w:rsid w:val="00782E4A"/>
    <w:rsid w:val="008057BA"/>
    <w:rsid w:val="008108A3"/>
    <w:rsid w:val="00847AD4"/>
    <w:rsid w:val="008654BD"/>
    <w:rsid w:val="008D798B"/>
    <w:rsid w:val="008E0880"/>
    <w:rsid w:val="009641B4"/>
    <w:rsid w:val="00967678"/>
    <w:rsid w:val="009E320A"/>
    <w:rsid w:val="00A276F6"/>
    <w:rsid w:val="00A74017"/>
    <w:rsid w:val="00B1649D"/>
    <w:rsid w:val="00B22AC9"/>
    <w:rsid w:val="00B90FDD"/>
    <w:rsid w:val="00BA1B2C"/>
    <w:rsid w:val="00BD159D"/>
    <w:rsid w:val="00C546B9"/>
    <w:rsid w:val="00CB16DD"/>
    <w:rsid w:val="00CF0278"/>
    <w:rsid w:val="00DD3EC8"/>
    <w:rsid w:val="00E47721"/>
    <w:rsid w:val="00E72028"/>
    <w:rsid w:val="00F16E91"/>
    <w:rsid w:val="00FA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3A70F"/>
  <w15:chartTrackingRefBased/>
  <w15:docId w15:val="{AC97CF8F-B831-4792-A064-C8C589F7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7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57B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A14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14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14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4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147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A14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2</cp:revision>
  <dcterms:created xsi:type="dcterms:W3CDTF">2021-08-03T13:39:00Z</dcterms:created>
  <dcterms:modified xsi:type="dcterms:W3CDTF">2021-08-03T13:39:00Z</dcterms:modified>
</cp:coreProperties>
</file>