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2134" w:rsidR="009F5FAF" w:rsidP="00152F6C" w:rsidRDefault="009F5FAF" w14:paraId="666B4759" w14:textId="77B7D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F3213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9F5FAF" w:rsidP="00152F6C" w:rsidRDefault="009F5FAF" w14:paraId="67A878D0" w14:textId="27593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37662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9</w:t>
      </w:r>
    </w:p>
    <w:p w:rsidR="009F5FAF" w:rsidP="00152F6C" w:rsidRDefault="009F5FAF" w14:paraId="452FB3CE" w14:textId="4BC8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7662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F32134" w:rsidR="009F5FAF" w:rsidP="00152F6C" w:rsidRDefault="009F5FAF" w14:paraId="79862776" w14:textId="2AA4D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9F5FAF" w:rsidP="00152F6C" w:rsidRDefault="009F5FAF" w14:paraId="07F01F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9F5FAF" w:rsidP="00152F6C" w:rsidRDefault="009F5FAF" w14:paraId="11125914" w14:textId="7D31A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F32134" w:rsidR="009F5FAF" w:rsidP="00152F6C" w:rsidRDefault="009F5FAF" w14:paraId="2383BC7B" w14:textId="0FE26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9F5FAF" w:rsidP="00152F6C" w:rsidRDefault="00993D3F" w14:paraId="7CB46C0C" w14:textId="619FC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proofErr w:type="spellStart"/>
      <w:r w:rsidRPr="009F5FAF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Dino</w:t>
      </w:r>
      <w:proofErr w:type="spellEnd"/>
      <w:r w:rsidRPr="009F5FAF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-Divertido</w:t>
      </w:r>
    </w:p>
    <w:p w:rsidR="0037662D" w:rsidP="00152F6C" w:rsidRDefault="0037662D" w14:paraId="49E824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9F5FAF" w:rsidP="3ED178F1" w:rsidRDefault="009F5FAF" w14:paraId="5B93FAEA" w14:textId="5FF88CF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ED178F1" w:rsidR="009F5FAF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ED178F1" w:rsidR="009F5FA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ED178F1" w:rsidR="0DE88B5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3ED178F1" w:rsidR="0073093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sa herramientas, instrumentos y materiales en actividades que requieren control y precisión en sus movimientos.</w:t>
      </w:r>
    </w:p>
    <w:p w:rsidR="3ED178F1" w:rsidP="3ED178F1" w:rsidRDefault="3ED178F1" w14:paraId="426A0B46" w14:textId="4C9B6BE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730933" w:rsidP="3ED178F1" w:rsidRDefault="009F5FAF" w14:paraId="0D0A2401" w14:textId="6E59A909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ED178F1" w:rsidR="009F5FAF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ED178F1" w:rsidR="009F5FA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ED178F1" w:rsidR="73260A8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3ED178F1" w:rsidR="0073093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econoce sus experiencias motrices previas y las aplica con mayor control en una actividad lúdica utilizando objetos que tiene a su alcance.</w:t>
      </w:r>
    </w:p>
    <w:p w:rsidR="00730933" w:rsidP="00152F6C" w:rsidRDefault="00730933" w14:paraId="5C759023" w14:textId="252776F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730933" w:rsidP="00152F6C" w:rsidRDefault="00730933" w14:paraId="760AC86D" w14:textId="16B7E56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730933" w:rsidP="00152F6C" w:rsidRDefault="00730933" w14:paraId="13C25BB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730933" w:rsidP="00152F6C" w:rsidRDefault="00730933" w14:paraId="27E75D62" w14:textId="46B1E17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730933" w:rsidP="00152F6C" w:rsidRDefault="00730933" w14:paraId="3123FA6F" w14:textId="0ED022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ás</w:t>
      </w: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jugando como los dinosaurios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D2A23" w:rsidP="00152F6C" w:rsidRDefault="00DD2A23" w14:paraId="61D464CB" w14:textId="2C2BBAC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D2A23" w:rsidR="00DD2A23" w:rsidP="00152F6C" w:rsidRDefault="00DD2A23" w14:paraId="096D146E" w14:textId="6741681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xperimenta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distintas posturas básicas: sentado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parado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hincado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acostado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="00730933" w:rsidP="00152F6C" w:rsidRDefault="00730933" w14:paraId="2BA2644E" w14:textId="0FEED4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0933" w:rsidP="00152F6C" w:rsidRDefault="00730933" w14:paraId="5869C60E" w14:textId="4FE479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730933" w:rsidP="00152F6C" w:rsidRDefault="00730933" w14:paraId="0B032802" w14:textId="132285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0933" w:rsidP="00152F6C" w:rsidRDefault="00730933" w14:paraId="2E76E893" w14:textId="22C50F1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0933" w:rsidP="00152F6C" w:rsidRDefault="00730933" w14:paraId="575858B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730933" w:rsidP="00152F6C" w:rsidRDefault="00730933" w14:paraId="7CE0CE54" w14:textId="735023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730933" w:rsidP="00152F6C" w:rsidRDefault="00993D3F" w14:paraId="39EA6E8B" w14:textId="7AD0618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comenzar con esta sesión, y entrar en ambiente, canta la siguiente canción.</w:t>
      </w:r>
    </w:p>
    <w:p w:rsidR="00730933" w:rsidP="00152F6C" w:rsidRDefault="00730933" w14:paraId="5A460471" w14:textId="4B255C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93D3F" w:rsidR="00730933" w:rsidP="00152F6C" w:rsidRDefault="00730933" w14:paraId="10390EE2" w14:textId="4E54150D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Era un </w:t>
      </w:r>
      <w:proofErr w:type="spellStart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huevosaurio</w:t>
      </w:r>
      <w:proofErr w:type="spellEnd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 grande, grande, grande</w:t>
      </w:r>
      <w:r w:rsidR="00F3213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</w:t>
      </w:r>
    </w:p>
    <w:p w:rsidRPr="00993D3F" w:rsidR="00730933" w:rsidP="00152F6C" w:rsidRDefault="00F32134" w14:paraId="77FCB1EA" w14:textId="273A4632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q</w:t>
      </w:r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ue quería ser el más fuerte del mundo</w:t>
      </w: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</w:t>
      </w:r>
    </w:p>
    <w:p w:rsidRPr="00993D3F" w:rsidR="00730933" w:rsidP="00152F6C" w:rsidRDefault="00F32134" w14:paraId="34425897" w14:textId="75E155A4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y</w:t>
      </w:r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para el mundo</w:t>
      </w: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conquistar.</w:t>
      </w:r>
    </w:p>
    <w:p w:rsidRPr="00993D3F" w:rsidR="00730933" w:rsidP="00152F6C" w:rsidRDefault="00730933" w14:paraId="704D78FC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993D3F" w:rsidR="00730933" w:rsidP="00152F6C" w:rsidRDefault="00730933" w14:paraId="67275D78" w14:textId="609F72C1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</w:pPr>
      <w:proofErr w:type="spellStart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Poing</w:t>
      </w:r>
      <w:proofErr w:type="spellEnd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 xml:space="preserve">, </w:t>
      </w:r>
      <w:proofErr w:type="spellStart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poing</w:t>
      </w:r>
      <w:proofErr w:type="spellEnd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 xml:space="preserve"> </w:t>
      </w:r>
      <w:proofErr w:type="spellStart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 xml:space="preserve"> a </w:t>
      </w:r>
      <w:proofErr w:type="spellStart"/>
      <w:r w:rsidRPr="00993D3F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saltar</w:t>
      </w:r>
      <w:proofErr w:type="spellEnd"/>
      <w:r w:rsidR="00F32134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,</w:t>
      </w:r>
    </w:p>
    <w:p w:rsidRPr="00993D3F" w:rsidR="00730933" w:rsidP="00152F6C" w:rsidRDefault="00F32134" w14:paraId="6C39C398" w14:textId="3AFFAB9B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lastRenderedPageBreak/>
        <w:t>s</w:t>
      </w:r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 xml:space="preserve">wing, swing </w:t>
      </w:r>
      <w:proofErr w:type="spellStart"/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 xml:space="preserve"> a </w:t>
      </w:r>
      <w:r>
        <w:rPr>
          <w:rFonts w:ascii="Montserrat" w:hAnsi="Montserrat" w:eastAsia="Times New Roman" w:cs="Times New Roman"/>
          <w:i/>
          <w:iCs/>
          <w:color w:val="000000"/>
          <w:kern w:val="24"/>
          <w:lang w:val="en-US" w:eastAsia="es-MX"/>
        </w:rPr>
        <w:t>nadir,</w:t>
      </w:r>
    </w:p>
    <w:p w:rsidRPr="00993D3F" w:rsidR="00730933" w:rsidP="00152F6C" w:rsidRDefault="00F32134" w14:paraId="7F1199D9" w14:textId="40475D6D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f</w:t>
      </w:r>
      <w:r w:rsidRPr="00993D3F" w:rsidR="0073093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lu, flu empezó a girar.</w:t>
      </w:r>
    </w:p>
    <w:p w:rsidR="00C57F4E" w:rsidP="00152F6C" w:rsidRDefault="00C57F4E" w14:paraId="64735CE7" w14:textId="6DFEF60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32134" w:rsidR="00993D3F" w:rsidP="00152F6C" w:rsidRDefault="00993D3F" w14:paraId="693101C5" w14:textId="7F03B63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32134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1</w:t>
      </w:r>
    </w:p>
    <w:p w:rsidR="00993D3F" w:rsidP="00152F6C" w:rsidRDefault="00993D3F" w14:paraId="2361071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93D3F" w:rsidP="00152F6C" w:rsidRDefault="00993D3F" w14:paraId="481FED4B" w14:textId="7DC255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siguiente actividad pídele a tu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mamá, papá o quien te acompañe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 ayude a elaborar un rompecabezas de cuatro piezas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ya que cada que concluyas una actividad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colocarás una pieza de ese rompecabezas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concluirlo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="00993D3F" w:rsidP="00152F6C" w:rsidRDefault="00993D3F" w14:paraId="0C5E6C8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93D3F" w:rsidP="00152F6C" w:rsidRDefault="00993D3F" w14:paraId="0A28D97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Necesitas los </w:t>
      </w:r>
      <w:r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siguientes materiales para la actividad. </w:t>
      </w:r>
    </w:p>
    <w:p w:rsidR="00993D3F" w:rsidP="00152F6C" w:rsidRDefault="00993D3F" w14:paraId="50B4744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93D3F" w:rsidR="00993D3F" w:rsidP="00152F6C" w:rsidRDefault="00993D3F" w14:paraId="766E567A" w14:textId="2674FA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</w:t>
      </w:r>
      <w:r w:rsidRPr="00993D3F"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cartón en el cual tienes que perforar 3 agujeros con la medida de una pelota</w:t>
      </w:r>
      <w:r w:rsidRPr="00993D3F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</w:t>
      </w:r>
      <w:r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cuelga tu cartón en una pared.</w:t>
      </w:r>
    </w:p>
    <w:p w:rsidRPr="00993D3F" w:rsidR="00993D3F" w:rsidP="00152F6C" w:rsidRDefault="00993D3F" w14:paraId="3384B480" w14:textId="7C5D74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</w:t>
      </w:r>
      <w:r w:rsidRPr="00993D3F"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 caja de z</w:t>
      </w:r>
      <w:r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apatos con una cuerda amarrada.</w:t>
      </w:r>
    </w:p>
    <w:p w:rsidRPr="00993D3F" w:rsidR="00730933" w:rsidP="00152F6C" w:rsidRDefault="00993D3F" w14:paraId="1270DB19" w14:textId="6DEB5A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993D3F" w:rsid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alcetines que debes doblar en forma de pelotas pequeñas</w:t>
      </w:r>
      <w:r w:rsidRPr="00993D3F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serán tus </w:t>
      </w:r>
      <w:proofErr w:type="spellStart"/>
      <w:r w:rsidRPr="00993D3F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dinohuevos</w:t>
      </w:r>
      <w:proofErr w:type="spellEnd"/>
      <w:r w:rsidRPr="00993D3F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C57F4E" w:rsidP="00152F6C" w:rsidRDefault="00C57F4E" w14:paraId="05DD2643" w14:textId="101179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57F4E" w:rsidR="00C57F4E" w:rsidP="00152F6C" w:rsidRDefault="00C57F4E" w14:paraId="0B1DCB7A" w14:textId="3D24A1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 muchos huevos de dinosaurio (</w:t>
      </w:r>
      <w:proofErr w:type="spellStart"/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dinohuevos</w:t>
      </w:r>
      <w:proofErr w:type="spellEnd"/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) llév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alos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dentro de los agujeros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ayuda de la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caja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zapato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</w:t>
      </w:r>
      <w:r w:rsid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carrito para transportar cada uno de los huevos de dinosaurios, jalando la caja de zapatos con la cuerda evitando tirar los dino-huevos.</w:t>
      </w:r>
    </w:p>
    <w:p w:rsidRPr="00C57F4E" w:rsidR="00C57F4E" w:rsidP="00152F6C" w:rsidRDefault="00C57F4E" w14:paraId="1113C4E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57F4E" w:rsidR="00C57F4E" w:rsidP="00152F6C" w:rsidRDefault="00C57F4E" w14:paraId="3E760453" w14:textId="1F1B2C0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llegue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 otro lado los dino-huevos </w:t>
      </w:r>
      <w:r w:rsidRPr="00C57F4E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lánza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</w:t>
      </w:r>
      <w:r w:rsidRPr="00C57F4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dentro de los agujeros</w:t>
      </w:r>
      <w:r w:rsid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tu caja de cartón.</w:t>
      </w:r>
    </w:p>
    <w:p w:rsidRPr="00C57F4E" w:rsidR="00C57F4E" w:rsidP="00152F6C" w:rsidRDefault="00C57F4E" w14:paraId="5090AA4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36D1E" w:rsidP="00152F6C" w:rsidRDefault="00FA4574" w14:paraId="54CCB9A1" w14:textId="5F8032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Recolecta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de las cuatro piezas de tu rompecabezas que diseñaste.</w:t>
      </w:r>
    </w:p>
    <w:p w:rsidR="00A36D1E" w:rsidP="00152F6C" w:rsidRDefault="00A36D1E" w14:paraId="4F5711E3" w14:textId="45B34FC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32134" w:rsidR="00FA4574" w:rsidP="00152F6C" w:rsidRDefault="00F32134" w14:paraId="480E89A7" w14:textId="545CA3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Actividad 2. Corre y l</w:t>
      </w:r>
      <w:r w:rsidRPr="00F32134" w:rsidR="00993D3F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ánzalos.</w:t>
      </w:r>
    </w:p>
    <w:p w:rsidR="00FA4574" w:rsidP="00152F6C" w:rsidRDefault="00FA4574" w14:paraId="0B07DF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36D1E" w:rsidP="00152F6C" w:rsidRDefault="00A36D1E" w14:paraId="0F8BE3D6" w14:textId="01A04E6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siguiente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actividad pide a mamá, papá o el adulto que te acompaña, que jueguen contigo, ella o </w:t>
      </w:r>
      <w:r w:rsidRPr="00A36D1E"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debe desplazarse corriendo lento con la caja en sus manos y dentro del espacio libre de objetos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lastimar.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Vas a 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lanzar los dino-huevos para que caigan dentro de la</w:t>
      </w:r>
      <w:r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caja, 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irás detrás 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otra persona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¿Crees que puedas alcanza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 a tu familiar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="00A36D1E" w:rsidP="00152F6C" w:rsidRDefault="00A36D1E" w14:paraId="3107173C" w14:textId="7813301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36D1E" w:rsidR="00A36D1E" w:rsidP="00152F6C" w:rsidRDefault="00FA4574" w14:paraId="061EC4EB" w14:textId="42D483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Recolecta</w:t>
      </w:r>
      <w:r w:rsidRPr="00A36D1E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segunda</w:t>
      </w:r>
      <w:r w:rsidRPr="00A36D1E" w:rsid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:rsidR="00A36D1E" w:rsidP="00152F6C" w:rsidRDefault="00A36D1E" w14:paraId="49B42D15" w14:textId="59436C3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36D1E" w:rsidP="00152F6C" w:rsidRDefault="00A36D1E" w14:paraId="0A9AAADC" w14:textId="21BC7B7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v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converti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rte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el transporte de dino</w:t>
      </w:r>
      <w:r w:rsid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-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huevos, gatea por el espacio y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quien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acompañe va a 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colocar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</w:t>
      </w:r>
      <w:r w:rsid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cierta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distancia</w:t>
      </w:r>
      <w:r w:rsidR="00993D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ti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lanzando los huevos dentro de la caja que estará amarrada en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espalda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A36D1E" w:rsidP="00152F6C" w:rsidRDefault="00A36D1E" w14:paraId="582E978A" w14:textId="0E786B9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36D1E" w:rsidR="00A36D1E" w:rsidP="00152F6C" w:rsidRDefault="00A36D1E" w14:paraId="05CE93A9" w14:textId="038A7BD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¿Listo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/a</w:t>
      </w:r>
      <w:r w:rsidRPr="00A36D1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 a la cuenta de dino-tres. DINO-UNO, DINO-DOS, DINO-TRES.</w:t>
      </w:r>
    </w:p>
    <w:p w:rsidR="00A36D1E" w:rsidP="00152F6C" w:rsidRDefault="00A36D1E" w14:paraId="7E42269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A4574" w:rsidP="00152F6C" w:rsidRDefault="00FA4574" w14:paraId="1F0242F3" w14:textId="461861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Recolecta</w:t>
      </w:r>
      <w:r w:rsidRP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tercera</w:t>
      </w:r>
      <w:r w:rsidRP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:rsidR="00FA4574" w:rsidP="00152F6C" w:rsidRDefault="00FA4574" w14:paraId="22EFD331" w14:textId="274A3F3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32134" w:rsidR="00FA4574" w:rsidP="00152F6C" w:rsidRDefault="00F32134" w14:paraId="26402E22" w14:textId="7DFB15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Actividad 3.</w:t>
      </w:r>
      <w:r w:rsidRPr="00F32134" w:rsidR="00993D3F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 xml:space="preserve"> Huellas de dinosaurios.</w:t>
      </w:r>
    </w:p>
    <w:p w:rsidR="00FA4574" w:rsidP="00152F6C" w:rsidRDefault="00FA4574" w14:paraId="66675BF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A4574" w:rsidP="00152F6C" w:rsidRDefault="00993D3F" w14:paraId="7850A7E9" w14:textId="2201EE3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Traza</w:t>
      </w:r>
      <w:r w:rsidRPr="00FA4574"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trayecto poniendo huellas de dinosaurios, tienes que elegir un camino seguro para pasar </w:t>
      </w:r>
      <w:r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el otro lado ¡con cuidado! </w:t>
      </w:r>
      <w:r w:rsidRPr="00FA4574"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puede haber dos dinosaurios en las mismas huellas</w:t>
      </w:r>
      <w:r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así que la persona que </w:t>
      </w:r>
      <w:r w:rsidR="00F3213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esté</w:t>
      </w:r>
      <w:r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jugando contigo debe ir</w:t>
      </w:r>
      <w:r w:rsidRPr="00FA4574"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detrás de ti. Recuerda respetar tu distancia.</w:t>
      </w:r>
      <w:r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FA4574"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 realiza</w:t>
      </w:r>
      <w:r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FA4574" w:rsid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recorrido y detrás de ti te seguirán.</w:t>
      </w:r>
    </w:p>
    <w:p w:rsidR="00FA4574" w:rsidP="00152F6C" w:rsidRDefault="00FA4574" w14:paraId="6B9A5819" w14:textId="1B32A70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D2A23" w:rsidP="00152F6C" w:rsidRDefault="00FA4574" w14:paraId="274F37E6" w14:textId="0529A9A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Recolecta la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última</w:t>
      </w:r>
      <w:r w:rsidRP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pieza</w:t>
      </w:r>
      <w:r w:rsidRPr="00FA45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</w:t>
      </w:r>
      <w:r w:rsidR="00C303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tu rompecabezas que diseñaste, </w:t>
      </w:r>
      <w:r w:rsid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que tienes todas las piezas.</w:t>
      </w:r>
    </w:p>
    <w:p w:rsidR="00DD2A23" w:rsidP="00152F6C" w:rsidRDefault="00DD2A23" w14:paraId="62C89C4E" w14:textId="45213A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D2A23" w:rsidR="00DD2A23" w:rsidP="00152F6C" w:rsidRDefault="00DD2A23" w14:paraId="7857134D" w14:textId="0C0198F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último, e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hora de la relajación</w:t>
      </w:r>
      <w:r w:rsid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vas a cantar, pero también vas a realizar lo que se pide, por ejemplo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D2A23" w:rsidR="00DD2A23" w:rsidP="00152F6C" w:rsidRDefault="00DD2A23" w14:paraId="3F8C6E6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D2A23" w:rsidP="00152F6C" w:rsidRDefault="00DD2A23" w14:paraId="4C1313FE" w14:textId="20CB28B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</w:t>
      </w:r>
      <w:r w:rsidRPr="00DD2A2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TUTUE, TUTUE, TAMA</w:t>
      </w:r>
      <w:r w:rsidRPr="00DD2A2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” Hincados</w:t>
      </w:r>
      <w:r w:rsid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te debes </w:t>
      </w:r>
      <w:proofErr w:type="spellStart"/>
      <w:r w:rsid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incar</w:t>
      </w:r>
      <w:proofErr w:type="spellEnd"/>
      <w:r w:rsid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</w:t>
      </w:r>
      <w:r w:rsidR="00C303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así</w:t>
      </w:r>
      <w:r w:rsid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todas las indicaciones.</w:t>
      </w:r>
    </w:p>
    <w:p w:rsidR="00152F6C" w:rsidP="00152F6C" w:rsidRDefault="00152F6C" w14:paraId="78B2D1C1" w14:textId="7F25DF2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2F6C" w:rsidR="00152F6C" w:rsidP="00152F6C" w:rsidRDefault="00152F6C" w14:paraId="778D8F20" w14:textId="239DBDDF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“TUTUE, TUTUE, TAMA”</w:t>
      </w:r>
    </w:p>
    <w:p w:rsidRPr="00152F6C" w:rsidR="00152F6C" w:rsidP="00152F6C" w:rsidRDefault="00C30364" w14:paraId="6AEED214" w14:textId="64EE1AE4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Hincados.</w:t>
      </w:r>
    </w:p>
    <w:p w:rsidRPr="00152F6C" w:rsidR="00DD2A23" w:rsidP="00152F6C" w:rsidRDefault="00DD2A23" w14:paraId="12F2D5C3" w14:textId="1D8A983D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Sentados</w:t>
      </w:r>
      <w:r w:rsidR="00C3036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152F6C" w:rsidR="00DD2A23" w:rsidP="00152F6C" w:rsidRDefault="00DD2A23" w14:paraId="08FF4F31" w14:textId="68FF15DA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Acostados</w:t>
      </w:r>
      <w:r w:rsidR="00C3036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="00DD2A23" w:rsidP="00152F6C" w:rsidRDefault="00DD2A23" w14:paraId="26C926C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D2A23" w:rsidR="00DD2A23" w:rsidP="00152F6C" w:rsidRDefault="00DD2A23" w14:paraId="5905971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D2A2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="00FA4574" w:rsidP="00152F6C" w:rsidRDefault="00FA4574" w14:paraId="12167A6F" w14:textId="6A14EC3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2F6C" w:rsidR="00DD2A23" w:rsidP="00152F6C" w:rsidRDefault="00DD2A23" w14:paraId="3FB5E566" w14:textId="72209B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Experimentaste distintas posturas básicas: sentado/a, parado/a, hincado/a, acostado/a.</w:t>
      </w:r>
    </w:p>
    <w:p w:rsidRPr="00152F6C" w:rsidR="00DD2A23" w:rsidP="00152F6C" w:rsidRDefault="00DD2A23" w14:paraId="3EAEA11F" w14:textId="49D798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Hiciste movimientos y desplazamientos en las que has usado materiales y objetos que tienes en casa. </w:t>
      </w:r>
    </w:p>
    <w:p w:rsidRPr="00152F6C" w:rsidR="00DD2A23" w:rsidP="00152F6C" w:rsidRDefault="00DD2A23" w14:paraId="2E0AEA9B" w14:textId="03A679F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52F6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Realizaste juegos más divertidos y aprendiste a moverte en Educación Física. </w:t>
      </w:r>
    </w:p>
    <w:p w:rsidR="00DD2A23" w:rsidP="00152F6C" w:rsidRDefault="00DD2A23" w14:paraId="24A23BB2" w14:textId="3F43F0B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52F6C" w:rsidR="00152F6C" w:rsidP="00152F6C" w:rsidRDefault="00152F6C" w14:paraId="2C778CC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D2A23" w:rsidR="00DD2A23" w:rsidP="00152F6C" w:rsidRDefault="00DD2A23" w14:paraId="226183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DD2A23" w:rsidP="00152F6C" w:rsidRDefault="00DD2A23" w14:paraId="11FF31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DD2A23" w:rsidP="00152F6C" w:rsidRDefault="00DD2A23" w14:paraId="0618E219" w14:textId="35912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152F6C" w:rsidP="00152F6C" w:rsidRDefault="00152F6C" w14:paraId="1CB4039D" w14:textId="40FB5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152F6C" w:rsidP="00152F6C" w:rsidRDefault="00152F6C" w14:paraId="65988AB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152F6C" w:rsidP="00152F6C" w:rsidRDefault="00152F6C" w14:paraId="280E59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152F6C" w:rsidP="00152F6C" w:rsidRDefault="00152F6C" w14:paraId="4985FD5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152F6C" w:rsidP="00152F6C" w:rsidRDefault="00152F6C" w14:paraId="34544520" w14:textId="0C8F5A7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7662D" w:rsidP="00152F6C" w:rsidRDefault="0037662D" w14:paraId="728DA7FE" w14:textId="2EC108F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5">
        <w:r w:rsidRPr="00604615">
          <w:rPr>
            <w:rStyle w:val="Hipervnculo"/>
            <w:rFonts w:ascii="Montserrat" w:hAnsi="Montserrat" w:eastAsia="Times New Roman" w:cs="Times New Roman"/>
            <w:bCs/>
            <w:kern w:val="24"/>
            <w:lang w:eastAsia="es-MX"/>
          </w:rPr>
          <w:t>https://www.conaliteg.sep.gob.mx/</w:t>
        </w:r>
      </w:hyperlink>
      <w:bookmarkStart w:name="_GoBack" w:id="0"/>
      <w:bookmarkEnd w:id="0"/>
    </w:p>
    <w:sectPr w:rsidR="0037662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536"/>
    <w:multiLevelType w:val="hybridMultilevel"/>
    <w:tmpl w:val="345A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DD1651"/>
    <w:multiLevelType w:val="hybridMultilevel"/>
    <w:tmpl w:val="A25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D85E2D"/>
    <w:multiLevelType w:val="hybridMultilevel"/>
    <w:tmpl w:val="44AC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41D4"/>
    <w:multiLevelType w:val="hybridMultilevel"/>
    <w:tmpl w:val="34B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FB4937"/>
    <w:multiLevelType w:val="hybridMultilevel"/>
    <w:tmpl w:val="EB024DFA"/>
    <w:lvl w:ilvl="0" w:tplc="BC909B22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733208"/>
    <w:multiLevelType w:val="hybridMultilevel"/>
    <w:tmpl w:val="22EE5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F"/>
    <w:rsid w:val="00152F6C"/>
    <w:rsid w:val="001B3946"/>
    <w:rsid w:val="00322F76"/>
    <w:rsid w:val="0037662D"/>
    <w:rsid w:val="003F11E9"/>
    <w:rsid w:val="006E6267"/>
    <w:rsid w:val="00730933"/>
    <w:rsid w:val="00847AD4"/>
    <w:rsid w:val="00993D3F"/>
    <w:rsid w:val="009F5FAF"/>
    <w:rsid w:val="00A36D1E"/>
    <w:rsid w:val="00BB2568"/>
    <w:rsid w:val="00C30364"/>
    <w:rsid w:val="00C57F4E"/>
    <w:rsid w:val="00DD2A23"/>
    <w:rsid w:val="00F32134"/>
    <w:rsid w:val="00FA4574"/>
    <w:rsid w:val="03B1C6EC"/>
    <w:rsid w:val="0DE88B5D"/>
    <w:rsid w:val="3ED178F1"/>
    <w:rsid w:val="732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3608"/>
  <w15:chartTrackingRefBased/>
  <w15:docId w15:val="{0AFF8B08-1181-480C-83A8-585EF3E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FA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0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93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0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93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093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D2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3D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onaliteg.sep.gob.mx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2021-09-17T01:43:00.0000000Z</dcterms:created>
  <dcterms:modified xsi:type="dcterms:W3CDTF">2022-01-14T21:15:45.5203342Z</dcterms:modified>
</coreProperties>
</file>