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B422DE" w:rsidR="003747C8" w:rsidP="003747C8" w:rsidRDefault="00336DDB" w14:paraId="2EFC8009" w14:textId="10B1EF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Viernes</w:t>
      </w:r>
    </w:p>
    <w:p w:rsidRPr="00B422DE" w:rsidR="003747C8" w:rsidP="003747C8" w:rsidRDefault="00D309D4" w14:paraId="27C8B762" w14:textId="52FF3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1</w:t>
      </w:r>
      <w:r w:rsidR="00336DDB"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1</w:t>
      </w:r>
      <w:bookmarkStart w:name="_GoBack" w:id="0"/>
      <w:bookmarkEnd w:id="0"/>
    </w:p>
    <w:p w:rsidRPr="00B422DE" w:rsidR="003747C8" w:rsidP="003747C8" w:rsidRDefault="003747C8" w14:paraId="5A2FE379" w14:textId="3AE2C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B422D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D309D4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f</w:t>
      </w:r>
      <w:r w:rsidR="003517A3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ebre</w:t>
      </w:r>
      <w:r w:rsidRPr="00B422D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ro</w:t>
      </w:r>
    </w:p>
    <w:p w:rsidRPr="002F4AB9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B422DE" w:rsidR="003747C8" w:rsidP="003747C8" w:rsidRDefault="003747C8" w14:paraId="37681FE4" w14:textId="5FFDD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B422DE" w:rsidR="003747C8" w:rsidP="003747C8" w:rsidRDefault="003747C8" w14:paraId="64227238" w14:textId="74919B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:rsidRPr="002F4AB9" w:rsidR="003747C8" w:rsidP="003747C8" w:rsidRDefault="003747C8" w14:paraId="10FF13E4" w14:textId="24AAD9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B422DE" w:rsidR="003747C8" w:rsidP="003747C8" w:rsidRDefault="0041232D" w14:paraId="496DEFD5" w14:textId="56594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41232D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Cambios en los edificios y servicios de mi localidad</w:t>
      </w:r>
    </w:p>
    <w:p w:rsidRPr="002F4AB9" w:rsidR="003747C8" w:rsidP="00DF1453" w:rsidRDefault="003747C8" w14:paraId="7A223554" w14:textId="0D64DE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Cs/>
          <w:color w:val="000000"/>
          <w:sz w:val="48"/>
          <w:szCs w:val="48"/>
          <w:lang w:eastAsia="es-MX"/>
        </w:rPr>
      </w:pPr>
    </w:p>
    <w:p w:rsidRPr="00B422DE" w:rsidR="003747C8" w:rsidP="6F6BE170" w:rsidRDefault="003747C8" w14:paraId="464414D4" w14:textId="507F6B68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6F6BE170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6F6BE170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6F6BE170" w:rsidR="51ABAFD0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e</w:t>
      </w:r>
      <w:r w:rsidRPr="6F6BE170" w:rsidR="0041232D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xplica las transformaciones en los espacios de su localidad con el paso del tiempo, a partir de imágenes y testimonios.</w:t>
      </w:r>
    </w:p>
    <w:p w:rsidR="6F6BE170" w:rsidP="6F6BE170" w:rsidRDefault="6F6BE170" w14:paraId="33AC1517" w14:textId="6017CEB6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color w:val="000000" w:themeColor="text1" w:themeTint="FF" w:themeShade="FF"/>
          <w:lang w:eastAsia="es-MX"/>
        </w:rPr>
      </w:pPr>
    </w:p>
    <w:p w:rsidRPr="00B422DE" w:rsidR="003747C8" w:rsidP="6F6BE170" w:rsidRDefault="003747C8" w14:paraId="66ABD394" w14:textId="11B11EEC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6F6BE170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6F6BE170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6F6BE170" w:rsidR="5DA743E5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c</w:t>
      </w:r>
      <w:r w:rsidRPr="6F6BE170" w:rsidR="0041232D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ambios en la localidad.</w:t>
      </w:r>
    </w:p>
    <w:p w:rsidRPr="00B422DE" w:rsidR="003747C8" w:rsidP="003747C8" w:rsidRDefault="003747C8" w14:paraId="7829C180" w14:textId="7642BF79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B422DE" w:rsidR="00DF1453" w:rsidP="003747C8" w:rsidRDefault="00DF1453" w14:paraId="79B87220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B422DE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B422DE" w:rsidR="003747C8" w:rsidP="003747C8" w:rsidRDefault="003747C8" w14:paraId="3AE584A2" w14:textId="5F62EB01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="003747C8" w:rsidP="003747C8" w:rsidRDefault="000372BE" w14:paraId="235246E9" w14:textId="03B4B3B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Explicarás las transformaciones en los espacios de tu localidad con el paso del tiempo, a partir de imágenes y testimonios.</w:t>
      </w:r>
    </w:p>
    <w:p w:rsidR="000372BE" w:rsidP="003747C8" w:rsidRDefault="000372BE" w14:paraId="4B2C75EC" w14:textId="7F74B02F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0372BE" w:rsidP="000372BE" w:rsidRDefault="000372BE" w14:paraId="747E39E1" w14:textId="140B34D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En esta sesión vas a conocer sobre los edificios antiguos, 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los edificios modernos y las transformaciones que </w:t>
      </w:r>
      <w:r>
        <w:rPr>
          <w:rFonts w:ascii="Montserrat" w:hAnsi="Montserrat" w:eastAsia="Calibri" w:cs="Times New Roman"/>
          <w:bCs/>
          <w:iCs/>
          <w:lang w:eastAsia="es-MX"/>
        </w:rPr>
        <w:t>se viven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 a lo largo del tiempo en </w:t>
      </w:r>
      <w:r>
        <w:rPr>
          <w:rFonts w:ascii="Montserrat" w:hAnsi="Montserrat" w:eastAsia="Calibri" w:cs="Times New Roman"/>
          <w:bCs/>
          <w:iCs/>
          <w:lang w:eastAsia="es-MX"/>
        </w:rPr>
        <w:t>el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 entorno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que se vive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B422DE" w:rsidR="000372BE" w:rsidP="003747C8" w:rsidRDefault="000372BE" w14:paraId="3A98017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422DE" w:rsidR="000639FD" w:rsidP="003747C8" w:rsidRDefault="000639FD" w14:paraId="0ECAB80A" w14:textId="1B96400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B422DE">
        <w:rPr>
          <w:rFonts w:ascii="Montserrat" w:hAnsi="Montserrat" w:eastAsia="Calibri" w:cs="Times New Roman"/>
          <w:bCs/>
          <w:lang w:eastAsia="es-MX"/>
        </w:rPr>
        <w:t>Pide a tu mam</w:t>
      </w:r>
      <w:r w:rsidR="00B422DE">
        <w:rPr>
          <w:rFonts w:ascii="Montserrat" w:hAnsi="Montserrat" w:eastAsia="Calibri" w:cs="Times New Roman"/>
          <w:bCs/>
          <w:lang w:eastAsia="es-MX"/>
        </w:rPr>
        <w:t>á</w:t>
      </w:r>
      <w:r w:rsidRPr="00B422DE">
        <w:rPr>
          <w:rFonts w:ascii="Montserrat" w:hAnsi="Montserrat" w:eastAsia="Calibri" w:cs="Times New Roman"/>
          <w:bCs/>
          <w:lang w:eastAsia="es-MX"/>
        </w:rPr>
        <w:t>, pap</w:t>
      </w:r>
      <w:r w:rsidR="00B422DE">
        <w:rPr>
          <w:rFonts w:ascii="Montserrat" w:hAnsi="Montserrat" w:eastAsia="Calibri" w:cs="Times New Roman"/>
          <w:bCs/>
          <w:lang w:eastAsia="es-MX"/>
        </w:rPr>
        <w:t>á</w:t>
      </w:r>
      <w:r w:rsidRPr="00B422DE">
        <w:rPr>
          <w:rFonts w:ascii="Montserrat" w:hAnsi="Montserrat" w:eastAsia="Calibri" w:cs="Times New Roman"/>
          <w:bCs/>
          <w:lang w:eastAsia="es-MX"/>
        </w:rPr>
        <w:t xml:space="preserve"> o</w:t>
      </w:r>
      <w:r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B422DE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Pr="00B422DE" w:rsidR="000639FD" w:rsidP="003747C8" w:rsidRDefault="000639FD" w14:paraId="767ED77D" w14:textId="33FF287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422DE" w:rsidR="00DF1453" w:rsidP="003747C8" w:rsidRDefault="00DF1453" w14:paraId="5EC12EC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B422DE" w:rsidR="000639FD" w:rsidP="000639FD" w:rsidRDefault="000639FD" w14:paraId="72EE9175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B422D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C92086" w:rsidR="00C92086" w:rsidP="00C92086" w:rsidRDefault="00C92086" w14:paraId="391D875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C92086" w:rsidP="00C92086" w:rsidRDefault="000372BE" w14:paraId="76050003" w14:textId="10DE4C8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Cierto día vas caminando y al pasar por una calle que conoces muy bien porque has pasado por ahí muchos años, pero ese día observas algo extraño, y es que están camiones  de construcción, debido a que están construyendo un edificio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y 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 por muchos años ese lugar </w:t>
      </w:r>
      <w:r>
        <w:rPr>
          <w:rFonts w:ascii="Montserrat" w:hAnsi="Montserrat" w:eastAsia="Calibri" w:cs="Times New Roman"/>
          <w:bCs/>
          <w:iCs/>
          <w:lang w:eastAsia="es-MX"/>
        </w:rPr>
        <w:t>era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 un terreno que se ocup</w:t>
      </w:r>
      <w:r>
        <w:rPr>
          <w:rFonts w:ascii="Montserrat" w:hAnsi="Montserrat" w:eastAsia="Calibri" w:cs="Times New Roman"/>
          <w:bCs/>
          <w:iCs/>
          <w:lang w:eastAsia="es-MX"/>
        </w:rPr>
        <w:t>aba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 como 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lastRenderedPageBreak/>
        <w:t>estacionamiento, pero no había una construcción; hasta hace algunos meses se empezó a realizar una excavación y después, observa</w:t>
      </w:r>
      <w:r>
        <w:rPr>
          <w:rFonts w:ascii="Montserrat" w:hAnsi="Montserrat" w:eastAsia="Calibri" w:cs="Times New Roman"/>
          <w:bCs/>
          <w:iCs/>
          <w:lang w:eastAsia="es-MX"/>
        </w:rPr>
        <w:t>s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 cómo se ha ido transformando ese espacio en lo que seguramente será un edificio, algo así como una “construcción moderna”.</w:t>
      </w:r>
    </w:p>
    <w:p w:rsidRPr="00C92086" w:rsidR="000372BE" w:rsidP="00C92086" w:rsidRDefault="000372BE" w14:paraId="3B2B42F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C92086" w:rsidP="00C92086" w:rsidRDefault="000372BE" w14:paraId="38DE78FD" w14:textId="7518B2E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En muchas colonias 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>están construyendo muchas casas y edificios modernos, antes estaba</w:t>
      </w:r>
      <w:r>
        <w:rPr>
          <w:rFonts w:ascii="Montserrat" w:hAnsi="Montserrat" w:eastAsia="Calibri" w:cs="Times New Roman"/>
          <w:bCs/>
          <w:iCs/>
          <w:lang w:eastAsia="es-MX"/>
        </w:rPr>
        <w:t>n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 rodeada de construcciones antiguas, y la verdad no </w:t>
      </w:r>
      <w:r>
        <w:rPr>
          <w:rFonts w:ascii="Montserrat" w:hAnsi="Montserrat" w:eastAsia="Calibri" w:cs="Times New Roman"/>
          <w:bCs/>
          <w:iCs/>
          <w:lang w:eastAsia="es-MX"/>
        </w:rPr>
        <w:t>dejarás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 de sorprender</w:t>
      </w:r>
      <w:r>
        <w:rPr>
          <w:rFonts w:ascii="Montserrat" w:hAnsi="Montserrat" w:eastAsia="Calibri" w:cs="Times New Roman"/>
          <w:bCs/>
          <w:iCs/>
          <w:lang w:eastAsia="es-MX"/>
        </w:rPr>
        <w:t>t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>e de las diferencias.</w:t>
      </w:r>
    </w:p>
    <w:p w:rsidRPr="00C92086" w:rsidR="000372BE" w:rsidP="00C92086" w:rsidRDefault="000372BE" w14:paraId="0809842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C92086" w:rsidP="00C92086" w:rsidRDefault="000372BE" w14:paraId="49D44C2A" w14:textId="23F1B1A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El tema de hoy se trata d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e los cambios en los edificios, las casas y los servicios, de lo antiguo y de lo moderno.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Comienza 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por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observar las siguientes 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>imágenes.</w:t>
      </w:r>
    </w:p>
    <w:p w:rsidRPr="00C92086" w:rsidR="000372BE" w:rsidP="00C92086" w:rsidRDefault="000372BE" w14:paraId="0A39E77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2F4AB9" w:rsidP="00C92086" w:rsidRDefault="000372BE" w14:paraId="07BB050A" w14:textId="28C3684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En esta imagen puedes observar una 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casa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que se encuentra 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>en la esquina de dos calles. Tiene muchas ventanas y balcones con barandal donde te puedes asomar y mirar hacia la calle; sus puertas de madera son muy altas.</w:t>
      </w:r>
    </w:p>
    <w:p w:rsidRPr="00C92086" w:rsidR="000372BE" w:rsidP="0017782E" w:rsidRDefault="000372BE" w14:paraId="182284E5" w14:textId="762AC25F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noProof/>
          <w:lang w:val="en-US"/>
        </w:rPr>
        <w:drawing>
          <wp:inline distT="0" distB="0" distL="0" distR="0" wp14:anchorId="616FB691" wp14:editId="1CA19D99">
            <wp:extent cx="1794294" cy="1345821"/>
            <wp:effectExtent l="0" t="0" r="0" b="698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815" cy="135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92086" w:rsidR="00C92086" w:rsidP="00C92086" w:rsidRDefault="00C92086" w14:paraId="203FDC4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92086" w:rsidR="00C92086" w:rsidP="00C92086" w:rsidRDefault="00C92086" w14:paraId="5AC3F46B" w14:textId="0710997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En </w:t>
      </w:r>
      <w:r w:rsidR="0017782E">
        <w:rPr>
          <w:rFonts w:ascii="Montserrat" w:hAnsi="Montserrat" w:eastAsia="Calibri" w:cs="Times New Roman"/>
          <w:bCs/>
          <w:iCs/>
          <w:lang w:eastAsia="es-MX"/>
        </w:rPr>
        <w:t>la siguiente imagen tam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bién </w:t>
      </w:r>
      <w:r w:rsidR="0017782E">
        <w:rPr>
          <w:rFonts w:ascii="Montserrat" w:hAnsi="Montserrat" w:eastAsia="Calibri" w:cs="Times New Roman"/>
          <w:bCs/>
          <w:iCs/>
          <w:lang w:eastAsia="es-MX"/>
        </w:rPr>
        <w:t>puedes observar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 un edificio con balcones, pero al parecer ya no se habita como casa, su uso se ha modificado porque se aprecia que ahora hay comercios en la parte de abajo.</w:t>
      </w:r>
    </w:p>
    <w:p w:rsidRPr="00C92086" w:rsidR="00C92086" w:rsidP="00C92086" w:rsidRDefault="00C92086" w14:paraId="2A848AF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C92086" w:rsidP="00C92086" w:rsidRDefault="0017782E" w14:paraId="4CF15991" w14:textId="0A6C52F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A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>lgunos edificios como éstos ahora sirven como tiendas o establecimientos que venden algún producto.</w:t>
      </w:r>
    </w:p>
    <w:p w:rsidR="00C92086" w:rsidP="0017782E" w:rsidRDefault="0017782E" w14:paraId="09DFE94B" w14:textId="39CBDDF4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noProof/>
          <w:lang w:val="en-US"/>
        </w:rPr>
        <w:drawing>
          <wp:inline distT="0" distB="0" distL="0" distR="0" wp14:anchorId="5D0EA3E5" wp14:editId="5CC3E145">
            <wp:extent cx="1828800" cy="1371704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255" cy="138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086" w:rsidP="00C92086" w:rsidRDefault="00C92086" w14:paraId="45767A2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C92086" w:rsidP="00C92086" w:rsidRDefault="0017782E" w14:paraId="6D396629" w14:textId="367FB64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En 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otra </w:t>
      </w:r>
      <w:r>
        <w:rPr>
          <w:rFonts w:ascii="Montserrat" w:hAnsi="Montserrat" w:eastAsia="Calibri" w:cs="Times New Roman"/>
          <w:bCs/>
          <w:iCs/>
          <w:lang w:eastAsia="es-MX"/>
        </w:rPr>
        <w:t>imagen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, </w:t>
      </w:r>
      <w:r>
        <w:rPr>
          <w:rFonts w:ascii="Montserrat" w:hAnsi="Montserrat" w:eastAsia="Calibri" w:cs="Times New Roman"/>
          <w:bCs/>
          <w:iCs/>
          <w:lang w:eastAsia="es-MX"/>
        </w:rPr>
        <w:t>se observa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 cómo algunas casas o edificios antiguos, ahora son utilizados como oficinas, pero son edificios y casas muy valoradas, porque ayudan a conocer un poco de la historia de los pueblos y ciudades, por eso es necesario preservarlos, pues tienen un valor histórico.</w:t>
      </w:r>
    </w:p>
    <w:p w:rsidR="0017782E" w:rsidP="00C92086" w:rsidRDefault="0017782E" w14:paraId="5C80A080" w14:textId="4D9A3F1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17782E" w:rsidP="0017782E" w:rsidRDefault="0017782E" w14:paraId="31743BF7" w14:textId="08083AF2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noProof/>
          <w:lang w:val="en-US"/>
        </w:rPr>
        <w:lastRenderedPageBreak/>
        <w:drawing>
          <wp:inline distT="0" distB="0" distL="0" distR="0" wp14:anchorId="3EC9FEE6" wp14:editId="684E390D">
            <wp:extent cx="1771158" cy="1328468"/>
            <wp:effectExtent l="0" t="0" r="635" b="508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43" cy="133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086" w:rsidP="00C92086" w:rsidRDefault="00C92086" w14:paraId="035E093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17782E" w:rsidP="00C92086" w:rsidRDefault="00C92086" w14:paraId="0680AF3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C92086">
        <w:rPr>
          <w:rFonts w:ascii="Montserrat" w:hAnsi="Montserrat" w:eastAsia="Calibri" w:cs="Times New Roman"/>
          <w:bCs/>
          <w:iCs/>
          <w:lang w:eastAsia="es-MX"/>
        </w:rPr>
        <w:t>¡Cuántos detalles hay en los edificios que aparecen en es</w:t>
      </w:r>
      <w:r w:rsidR="0017782E">
        <w:rPr>
          <w:rFonts w:ascii="Montserrat" w:hAnsi="Montserrat" w:eastAsia="Calibri" w:cs="Times New Roman"/>
          <w:bCs/>
          <w:iCs/>
          <w:lang w:eastAsia="es-MX"/>
        </w:rPr>
        <w:t>t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as </w:t>
      </w:r>
      <w:r w:rsidR="0017782E">
        <w:rPr>
          <w:rFonts w:ascii="Montserrat" w:hAnsi="Montserrat" w:eastAsia="Calibri" w:cs="Times New Roman"/>
          <w:bCs/>
          <w:iCs/>
          <w:lang w:eastAsia="es-MX"/>
        </w:rPr>
        <w:t>imágenes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! </w:t>
      </w:r>
      <w:r w:rsidR="0017782E">
        <w:rPr>
          <w:rFonts w:ascii="Montserrat" w:hAnsi="Montserrat" w:eastAsia="Calibri" w:cs="Times New Roman"/>
          <w:bCs/>
          <w:iCs/>
          <w:lang w:eastAsia="es-MX"/>
        </w:rPr>
        <w:t xml:space="preserve">Pregúntale a 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>algún familiar</w:t>
      </w:r>
      <w:r w:rsidR="0017782E">
        <w:rPr>
          <w:rFonts w:ascii="Montserrat" w:hAnsi="Montserrat" w:eastAsia="Calibri" w:cs="Times New Roman"/>
          <w:bCs/>
          <w:iCs/>
          <w:lang w:eastAsia="es-MX"/>
        </w:rPr>
        <w:t xml:space="preserve"> que viva contigo,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 si conoce alguna casa o edificio que exista en la localidad desde hace tiempo y quizá </w:t>
      </w:r>
      <w:r w:rsidR="0017782E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 puede platicar un poco de su historia</w:t>
      </w:r>
      <w:r w:rsidR="0017782E">
        <w:rPr>
          <w:rFonts w:ascii="Montserrat" w:hAnsi="Montserrat" w:eastAsia="Calibri" w:cs="Times New Roman"/>
          <w:bCs/>
          <w:iCs/>
          <w:lang w:eastAsia="es-MX"/>
        </w:rPr>
        <w:t xml:space="preserve">, 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será una gran experiencia. </w:t>
      </w:r>
    </w:p>
    <w:p w:rsidR="0017782E" w:rsidP="00C92086" w:rsidRDefault="0017782E" w14:paraId="4FF519C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92086" w:rsidR="00C92086" w:rsidP="00C92086" w:rsidRDefault="00C92086" w14:paraId="01D3276C" w14:textId="117BDF1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Además de los edificios, hay espacios en las localidades que también han cambiado con el paso del tiempo. </w:t>
      </w:r>
      <w:r w:rsidR="0017782E">
        <w:rPr>
          <w:rFonts w:ascii="Montserrat" w:hAnsi="Montserrat" w:eastAsia="Calibri" w:cs="Times New Roman"/>
          <w:bCs/>
          <w:iCs/>
          <w:lang w:eastAsia="es-MX"/>
        </w:rPr>
        <w:t>U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>n lugar donde a niñas y niños les gusta ir a jugar</w:t>
      </w:r>
      <w:r w:rsidR="002F4AB9">
        <w:rPr>
          <w:rFonts w:ascii="Montserrat" w:hAnsi="Montserrat" w:eastAsia="Calibri" w:cs="Times New Roman"/>
          <w:bCs/>
          <w:iCs/>
          <w:lang w:eastAsia="es-MX"/>
        </w:rPr>
        <w:t>,</w:t>
      </w:r>
      <w:r w:rsidR="0017782E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>¿</w:t>
      </w:r>
      <w:r w:rsidR="002F4AB9">
        <w:rPr>
          <w:rFonts w:ascii="Montserrat" w:hAnsi="Montserrat" w:eastAsia="Calibri" w:cs="Times New Roman"/>
          <w:bCs/>
          <w:iCs/>
          <w:lang w:eastAsia="es-MX"/>
        </w:rPr>
        <w:t>S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>abes de qué lugares</w:t>
      </w:r>
      <w:r w:rsidR="0017782E">
        <w:rPr>
          <w:rFonts w:ascii="Montserrat" w:hAnsi="Montserrat" w:eastAsia="Calibri" w:cs="Times New Roman"/>
          <w:bCs/>
          <w:iCs/>
          <w:lang w:eastAsia="es-MX"/>
        </w:rPr>
        <w:t xml:space="preserve"> son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>?</w:t>
      </w:r>
    </w:p>
    <w:p w:rsidRPr="00C92086" w:rsidR="00C92086" w:rsidP="00C92086" w:rsidRDefault="00C92086" w14:paraId="2B36C03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C92086" w:rsidP="00C92086" w:rsidRDefault="00C92086" w14:paraId="6E79B7C7" w14:textId="582A549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Son lugares al aire libre, algunos están rodeados de áreas verdes; hay árboles, hojas, pasto. </w:t>
      </w:r>
      <w:r w:rsidR="0017782E">
        <w:rPr>
          <w:rFonts w:ascii="Montserrat" w:hAnsi="Montserrat" w:eastAsia="Calibri" w:cs="Times New Roman"/>
          <w:bCs/>
          <w:iCs/>
          <w:lang w:eastAsia="es-MX"/>
        </w:rPr>
        <w:t>Observa algunas imágenes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. </w:t>
      </w:r>
    </w:p>
    <w:p w:rsidRPr="00C92086" w:rsidR="002F4AB9" w:rsidP="00C92086" w:rsidRDefault="002F4AB9" w14:paraId="6AFBF98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92086" w:rsidR="00C92086" w:rsidP="002274A6" w:rsidRDefault="002274A6" w14:paraId="2342D0A5" w14:textId="495109B9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noProof/>
          <w:lang w:val="en-US"/>
        </w:rPr>
        <w:drawing>
          <wp:inline distT="0" distB="0" distL="0" distR="0" wp14:anchorId="44EEE7EE" wp14:editId="3E700A4D">
            <wp:extent cx="1811547" cy="1358763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51" cy="1367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4A6" w:rsidP="00C92086" w:rsidRDefault="002274A6" w14:paraId="44E5D04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92086" w:rsidR="00C92086" w:rsidP="00C92086" w:rsidRDefault="00C92086" w14:paraId="1189F494" w14:textId="5E64C1E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Se trata de los parques, son lugares al aire libre que incluso tienen juegos como </w:t>
      </w:r>
      <w:r w:rsidR="0017782E">
        <w:rPr>
          <w:rFonts w:ascii="Montserrat" w:hAnsi="Montserrat" w:eastAsia="Calibri" w:cs="Times New Roman"/>
          <w:bCs/>
          <w:iCs/>
          <w:lang w:eastAsia="es-MX"/>
        </w:rPr>
        <w:t>una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 resbaladilla color amarillo que se ve en la </w:t>
      </w:r>
      <w:r w:rsidR="0017782E">
        <w:rPr>
          <w:rFonts w:ascii="Montserrat" w:hAnsi="Montserrat" w:eastAsia="Calibri" w:cs="Times New Roman"/>
          <w:bCs/>
          <w:iCs/>
          <w:lang w:eastAsia="es-MX"/>
        </w:rPr>
        <w:t>imagen</w:t>
      </w:r>
      <w:r w:rsidR="002F4AB9">
        <w:rPr>
          <w:rFonts w:ascii="Montserrat" w:hAnsi="Montserrat" w:eastAsia="Calibri" w:cs="Times New Roman"/>
          <w:bCs/>
          <w:iCs/>
          <w:lang w:eastAsia="es-MX"/>
        </w:rPr>
        <w:t>, a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>demás de la resbaladilla</w:t>
      </w:r>
      <w:r w:rsidR="002F4AB9">
        <w:rPr>
          <w:rFonts w:ascii="Montserrat" w:hAnsi="Montserrat" w:eastAsia="Calibri" w:cs="Times New Roman"/>
          <w:bCs/>
          <w:iCs/>
          <w:lang w:eastAsia="es-MX"/>
        </w:rPr>
        <w:t>, ¿Y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a </w:t>
      </w:r>
      <w:r w:rsidR="0017782E">
        <w:rPr>
          <w:rFonts w:ascii="Montserrat" w:hAnsi="Montserrat" w:eastAsia="Calibri" w:cs="Times New Roman"/>
          <w:bCs/>
          <w:iCs/>
          <w:lang w:eastAsia="es-MX"/>
        </w:rPr>
        <w:t xml:space="preserve">observaste 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>que tiene unos árboles alrededor?</w:t>
      </w:r>
    </w:p>
    <w:p w:rsidRPr="00C92086" w:rsidR="00C92086" w:rsidP="00C92086" w:rsidRDefault="00C92086" w14:paraId="7478961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C92086" w:rsidP="00C92086" w:rsidRDefault="0017782E" w14:paraId="49944943" w14:textId="6D6CB89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S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>us troncos no son tan gruesos, y también se alcanzan a ver unas banquitas para sentarse.</w:t>
      </w:r>
    </w:p>
    <w:p w:rsidR="00C92086" w:rsidP="00C92086" w:rsidRDefault="00C92086" w14:paraId="10BC824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C92086" w:rsidP="00C92086" w:rsidRDefault="002274A6" w14:paraId="4CC298C5" w14:textId="740BAF4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A continuación, observa otra imagen de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 otro parque.</w:t>
      </w:r>
    </w:p>
    <w:p w:rsidR="002274A6" w:rsidP="00C92086" w:rsidRDefault="002274A6" w14:paraId="7F4FB9B6" w14:textId="30947E9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92086" w:rsidR="00C92086" w:rsidP="00C92086" w:rsidRDefault="00C92086" w14:paraId="321FB52E" w14:textId="518A6B9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C92086">
        <w:rPr>
          <w:rFonts w:ascii="Montserrat" w:hAnsi="Montserrat" w:eastAsia="Calibri" w:cs="Times New Roman"/>
          <w:bCs/>
          <w:iCs/>
          <w:lang w:eastAsia="es-MX"/>
        </w:rPr>
        <w:t>¿Qué observan en esta fotografía?</w:t>
      </w:r>
      <w:r w:rsidR="002274A6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="00171AE6">
        <w:rPr>
          <w:rFonts w:ascii="Montserrat" w:hAnsi="Montserrat" w:eastAsia="Calibri" w:cs="Times New Roman"/>
          <w:bCs/>
          <w:iCs/>
          <w:lang w:eastAsia="es-MX"/>
        </w:rPr>
        <w:t xml:space="preserve">¿Qué 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tamaño </w:t>
      </w:r>
      <w:r w:rsidR="00171AE6">
        <w:rPr>
          <w:rFonts w:ascii="Montserrat" w:hAnsi="Montserrat" w:eastAsia="Calibri" w:cs="Times New Roman"/>
          <w:bCs/>
          <w:iCs/>
          <w:lang w:eastAsia="es-MX"/>
        </w:rPr>
        <w:t xml:space="preserve">tienen 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los troncos de los árboles de este parque? ¿Será que fueron plantados recientemente? </w:t>
      </w:r>
      <w:r w:rsidR="00171AE6">
        <w:rPr>
          <w:rFonts w:ascii="Montserrat" w:hAnsi="Montserrat" w:eastAsia="Calibri" w:cs="Times New Roman"/>
          <w:bCs/>
          <w:iCs/>
          <w:lang w:eastAsia="es-MX"/>
        </w:rPr>
        <w:t>¿Qué tal los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 columpios que aparecen al fondo? </w:t>
      </w:r>
    </w:p>
    <w:p w:rsidR="00C92086" w:rsidP="00171AE6" w:rsidRDefault="00C92086" w14:paraId="551100D6" w14:textId="7F84B7CF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 w:rsidRPr="00C92086">
        <w:rPr>
          <w:noProof/>
          <w:lang w:val="en-US"/>
        </w:rPr>
        <w:lastRenderedPageBreak/>
        <w:drawing>
          <wp:inline distT="0" distB="0" distL="0" distR="0" wp14:anchorId="218C6F05" wp14:editId="6ACCF58F">
            <wp:extent cx="1725282" cy="1293962"/>
            <wp:effectExtent l="0" t="0" r="889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232" cy="131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92086" w:rsidR="00C92086" w:rsidP="00C92086" w:rsidRDefault="00C92086" w14:paraId="0859E4D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92086" w:rsidR="00C92086" w:rsidP="00C92086" w:rsidRDefault="00171AE6" w14:paraId="68364C54" w14:textId="6143EAD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n el parque de la segunda </w:t>
      </w:r>
      <w:r>
        <w:rPr>
          <w:rFonts w:ascii="Montserrat" w:hAnsi="Montserrat" w:eastAsia="Calibri" w:cs="Times New Roman"/>
          <w:bCs/>
          <w:iCs/>
          <w:lang w:eastAsia="es-MX"/>
        </w:rPr>
        <w:t>imagen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 hay más vegetación y los juegos son de metal y no de plástico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, 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y madera como en la </w:t>
      </w:r>
      <w:r>
        <w:rPr>
          <w:rFonts w:ascii="Montserrat" w:hAnsi="Montserrat" w:eastAsia="Calibri" w:cs="Times New Roman"/>
          <w:bCs/>
          <w:iCs/>
          <w:lang w:eastAsia="es-MX"/>
        </w:rPr>
        <w:t>imagen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 anterior, parece como si este parque fuera más antiguo.</w:t>
      </w:r>
    </w:p>
    <w:p w:rsidRPr="00C92086" w:rsidR="00C92086" w:rsidP="00C92086" w:rsidRDefault="00C92086" w14:paraId="061B32C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92086" w:rsidR="00C92086" w:rsidP="00C92086" w:rsidRDefault="00171AE6" w14:paraId="5C786E63" w14:textId="75B6839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El 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>parque que aparece en la segunda fotografía, es más antiguo como dices, hace ya varios años que está en esa localidad.</w:t>
      </w:r>
    </w:p>
    <w:p w:rsidRPr="00C92086" w:rsidR="00C92086" w:rsidP="00C92086" w:rsidRDefault="00C92086" w14:paraId="132FA13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B12970" w:rsidP="00C92086" w:rsidRDefault="00C92086" w14:paraId="52318809" w14:textId="6B855D7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Por último, </w:t>
      </w:r>
      <w:r w:rsidR="00B12970">
        <w:rPr>
          <w:rFonts w:ascii="Montserrat" w:hAnsi="Montserrat" w:eastAsia="Calibri" w:cs="Times New Roman"/>
          <w:bCs/>
          <w:iCs/>
          <w:lang w:eastAsia="es-MX"/>
        </w:rPr>
        <w:t>observa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="00B12970">
        <w:rPr>
          <w:rFonts w:ascii="Montserrat" w:hAnsi="Montserrat" w:eastAsia="Calibri" w:cs="Times New Roman"/>
          <w:bCs/>
          <w:iCs/>
          <w:lang w:eastAsia="es-MX"/>
        </w:rPr>
        <w:t>la siguiente imagen.</w:t>
      </w:r>
    </w:p>
    <w:p w:rsidRPr="00C92086" w:rsidR="00B12970" w:rsidP="00B12970" w:rsidRDefault="00B12970" w14:paraId="58024012" w14:textId="04345127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noProof/>
          <w:lang w:val="en-US"/>
        </w:rPr>
        <w:drawing>
          <wp:inline distT="0" distB="0" distL="0" distR="0" wp14:anchorId="6619EDB4" wp14:editId="61FB57F8">
            <wp:extent cx="1771157" cy="1328468"/>
            <wp:effectExtent l="0" t="0" r="635" b="508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046" cy="134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970" w:rsidP="00C92086" w:rsidRDefault="00B12970" w14:paraId="7374F46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92086" w:rsidR="00C92086" w:rsidP="00C92086" w:rsidRDefault="00C92086" w14:paraId="525D3C5E" w14:textId="10216F4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Este parque está rodeado por una barda muy especial, </w:t>
      </w:r>
      <w:r w:rsidR="00B12970">
        <w:rPr>
          <w:rFonts w:ascii="Montserrat" w:hAnsi="Montserrat" w:eastAsia="Calibri" w:cs="Times New Roman"/>
          <w:bCs/>
          <w:iCs/>
          <w:lang w:eastAsia="es-MX"/>
        </w:rPr>
        <w:t xml:space="preserve">obsérvala. 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Es como si ese parque fuera un castillo y dentro hay muchos juegos metálicos, se alcanzan a </w:t>
      </w:r>
      <w:r w:rsidR="00B12970">
        <w:rPr>
          <w:rFonts w:ascii="Montserrat" w:hAnsi="Montserrat" w:eastAsia="Calibri" w:cs="Times New Roman"/>
          <w:bCs/>
          <w:iCs/>
          <w:lang w:eastAsia="es-MX"/>
        </w:rPr>
        <w:t>distinguir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 sube y bajas, pasamanos y una resbaladilla.</w:t>
      </w:r>
    </w:p>
    <w:p w:rsidRPr="00C92086" w:rsidR="00C92086" w:rsidP="00C92086" w:rsidRDefault="00C92086" w14:paraId="5DE1CB9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C92086" w:rsidP="00C92086" w:rsidRDefault="00B12970" w14:paraId="6205F31B" w14:textId="1015A43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L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>os juegos de este parque no son de plástico, aunque no tiene juegos modernos está muy bien cuidado.</w:t>
      </w:r>
    </w:p>
    <w:p w:rsidR="00C92086" w:rsidP="00C92086" w:rsidRDefault="00C92086" w14:paraId="47FD51FB" w14:textId="68D0463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92086" w:rsidR="00C92086" w:rsidP="00C92086" w:rsidRDefault="00DB7206" w14:paraId="0BC24370" w14:textId="330B61E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Lo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s parques y jardines que hay en las localidades, también son espacios </w:t>
      </w:r>
      <w:r w:rsidRPr="00C92086" w:rsidR="002F4AB9">
        <w:rPr>
          <w:rFonts w:ascii="Montserrat" w:hAnsi="Montserrat" w:eastAsia="Calibri" w:cs="Times New Roman"/>
          <w:bCs/>
          <w:iCs/>
          <w:lang w:eastAsia="es-MX"/>
        </w:rPr>
        <w:t>que,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 con el paso del tiempo, van cambiando, lo importante es que estos espacios también </w:t>
      </w:r>
      <w:r>
        <w:rPr>
          <w:rFonts w:ascii="Montserrat" w:hAnsi="Montserrat" w:eastAsia="Calibri" w:cs="Times New Roman"/>
          <w:bCs/>
          <w:iCs/>
          <w:lang w:eastAsia="es-MX"/>
        </w:rPr>
        <w:t>se deben cuidar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, para que cuando </w:t>
      </w:r>
      <w:r>
        <w:rPr>
          <w:rFonts w:ascii="Montserrat" w:hAnsi="Montserrat" w:eastAsia="Calibri" w:cs="Times New Roman"/>
          <w:bCs/>
          <w:iCs/>
          <w:lang w:eastAsia="es-MX"/>
        </w:rPr>
        <w:t>puedan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 visitarlos, estén limpios y sean útiles para todos sus visitantes porque, aunque los adultos ya no </w:t>
      </w:r>
      <w:r>
        <w:rPr>
          <w:rFonts w:ascii="Montserrat" w:hAnsi="Montserrat" w:eastAsia="Calibri" w:cs="Times New Roman"/>
          <w:bCs/>
          <w:iCs/>
          <w:lang w:eastAsia="es-MX"/>
        </w:rPr>
        <w:t>hagan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 uso de los juegos, también </w:t>
      </w:r>
      <w:r>
        <w:rPr>
          <w:rFonts w:ascii="Montserrat" w:hAnsi="Montserrat" w:eastAsia="Calibri" w:cs="Times New Roman"/>
          <w:bCs/>
          <w:iCs/>
          <w:lang w:eastAsia="es-MX"/>
        </w:rPr>
        <w:t>les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 gusta ir a sentars</w:t>
      </w:r>
      <w:r>
        <w:rPr>
          <w:rFonts w:ascii="Montserrat" w:hAnsi="Montserrat" w:eastAsia="Calibri" w:cs="Times New Roman"/>
          <w:bCs/>
          <w:iCs/>
          <w:lang w:eastAsia="es-MX"/>
        </w:rPr>
        <w:t>e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 en las bancas y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observar 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>a niñas y niños divertirse.</w:t>
      </w:r>
    </w:p>
    <w:p w:rsidRPr="00C92086" w:rsidR="00C92086" w:rsidP="00C92086" w:rsidRDefault="00C92086" w14:paraId="36A1DA4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92086" w:rsidR="00C92086" w:rsidP="00C92086" w:rsidRDefault="00C92086" w14:paraId="7A3FD7A4" w14:textId="73044A1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Así como los parques, existen otros lugares que, sin importar </w:t>
      </w:r>
      <w:r w:rsidR="00DB7206">
        <w:rPr>
          <w:rFonts w:ascii="Montserrat" w:hAnsi="Montserrat" w:eastAsia="Calibri" w:cs="Times New Roman"/>
          <w:bCs/>
          <w:iCs/>
          <w:lang w:eastAsia="es-MX"/>
        </w:rPr>
        <w:t>la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 edad</w:t>
      </w:r>
      <w:r w:rsidR="00DB7206">
        <w:rPr>
          <w:rFonts w:ascii="Montserrat" w:hAnsi="Montserrat" w:eastAsia="Calibri" w:cs="Times New Roman"/>
          <w:bCs/>
          <w:iCs/>
          <w:lang w:eastAsia="es-MX"/>
        </w:rPr>
        <w:t xml:space="preserve"> que tengan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>, todos visita</w:t>
      </w:r>
      <w:r w:rsidR="00DB7206">
        <w:rPr>
          <w:rFonts w:ascii="Montserrat" w:hAnsi="Montserrat" w:eastAsia="Calibri" w:cs="Times New Roman"/>
          <w:bCs/>
          <w:iCs/>
          <w:lang w:eastAsia="es-MX"/>
        </w:rPr>
        <w:t>n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 para recibir los servicios de salud, ahora </w:t>
      </w:r>
      <w:r w:rsidR="00DB7206">
        <w:rPr>
          <w:rFonts w:ascii="Montserrat" w:hAnsi="Montserrat" w:eastAsia="Calibri" w:cs="Times New Roman"/>
          <w:bCs/>
          <w:iCs/>
          <w:lang w:eastAsia="es-MX"/>
        </w:rPr>
        <w:t>s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e </w:t>
      </w:r>
      <w:r w:rsidR="00DB7206">
        <w:rPr>
          <w:rFonts w:ascii="Montserrat" w:hAnsi="Montserrat" w:eastAsia="Calibri" w:cs="Times New Roman"/>
          <w:bCs/>
          <w:iCs/>
          <w:lang w:eastAsia="es-MX"/>
        </w:rPr>
        <w:t>está mencionando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 a las clínicas y hospitales.</w:t>
      </w:r>
    </w:p>
    <w:p w:rsidRPr="00C92086" w:rsidR="00C92086" w:rsidP="00C92086" w:rsidRDefault="00C92086" w14:paraId="7E40A67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92086" w:rsidR="00C92086" w:rsidP="00C92086" w:rsidRDefault="00DB7206" w14:paraId="113EEEB0" w14:textId="68DB4DD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Debido a que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 los hospitales son lugares muy importantes para la sociedad, más en estos tiempos, ahí </w:t>
      </w:r>
      <w:r>
        <w:rPr>
          <w:rFonts w:ascii="Montserrat" w:hAnsi="Montserrat" w:eastAsia="Calibri" w:cs="Times New Roman"/>
          <w:bCs/>
          <w:iCs/>
          <w:lang w:eastAsia="es-MX"/>
        </w:rPr>
        <w:t>se puede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 acudir a una consulta médica o incluso ir a vacunars</w:t>
      </w:r>
      <w:r>
        <w:rPr>
          <w:rFonts w:ascii="Montserrat" w:hAnsi="Montserrat" w:eastAsia="Calibri" w:cs="Times New Roman"/>
          <w:bCs/>
          <w:iCs/>
          <w:lang w:eastAsia="es-MX"/>
        </w:rPr>
        <w:t>e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C92086" w:rsidR="00C92086" w:rsidP="00C92086" w:rsidRDefault="00C92086" w14:paraId="3657861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92086" w:rsidR="00C92086" w:rsidP="00C92086" w:rsidRDefault="00E25D11" w14:paraId="56C0FEDE" w14:textId="14DE0E1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lastRenderedPageBreak/>
        <w:t>L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os servicios de salud son muy necesarios para todas las personas, pero con el paso de los años también han ido cambiando; los hospitales no siempre fueron como ahora los </w:t>
      </w:r>
      <w:r>
        <w:rPr>
          <w:rFonts w:ascii="Montserrat" w:hAnsi="Montserrat" w:eastAsia="Calibri" w:cs="Times New Roman"/>
          <w:bCs/>
          <w:iCs/>
          <w:lang w:eastAsia="es-MX"/>
        </w:rPr>
        <w:t>conoces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. </w:t>
      </w:r>
    </w:p>
    <w:p w:rsidRPr="00C92086" w:rsidR="00C92086" w:rsidP="00C92086" w:rsidRDefault="00C92086" w14:paraId="44FE7FE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92086" w:rsidR="00C92086" w:rsidP="00C92086" w:rsidRDefault="00C92086" w14:paraId="727DF1BF" w14:textId="0052B73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C92086">
        <w:rPr>
          <w:rFonts w:ascii="Montserrat" w:hAnsi="Montserrat" w:eastAsia="Calibri" w:cs="Times New Roman"/>
          <w:bCs/>
          <w:iCs/>
          <w:lang w:eastAsia="es-MX"/>
        </w:rPr>
        <w:t>De hecho, hay personas a quienes les gusta mucho conocer acerca de cómo se han modificado a través del tiempo, no solo las construcciones de un lugar sino también el estilo de vida de las personas y los servicios que se ofrecen en un determinado lugar.</w:t>
      </w:r>
    </w:p>
    <w:p w:rsidRPr="00C92086" w:rsidR="00C92086" w:rsidP="00C92086" w:rsidRDefault="00C92086" w14:paraId="64B0200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92086" w:rsidR="00C92086" w:rsidP="00C92086" w:rsidRDefault="00F22E99" w14:paraId="53C88454" w14:textId="4A8531D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Por ejemplo, José Antonio se dedica a es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>o, a cont</w:t>
      </w:r>
      <w:r w:rsidR="002F4AB9">
        <w:rPr>
          <w:rFonts w:ascii="Montserrat" w:hAnsi="Montserrat" w:eastAsia="Calibri" w:cs="Times New Roman"/>
          <w:bCs/>
          <w:iCs/>
          <w:lang w:eastAsia="es-MX"/>
        </w:rPr>
        <w:t>ar la historia de los lugares, é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l es cronista histórico en la comunidad de Espita, en el estado de Yucatán y grabó un video </w:t>
      </w:r>
      <w:r w:rsidRPr="00C92086" w:rsidR="002F4AB9">
        <w:rPr>
          <w:rFonts w:ascii="Montserrat" w:hAnsi="Montserrat" w:eastAsia="Calibri" w:cs="Times New Roman"/>
          <w:bCs/>
          <w:iCs/>
          <w:lang w:eastAsia="es-MX"/>
        </w:rPr>
        <w:t>contando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 un poco de cómo han ido cambiando los servicios de salud en su comunidad. </w:t>
      </w:r>
      <w:r w:rsidR="0038769B">
        <w:rPr>
          <w:rFonts w:ascii="Montserrat" w:hAnsi="Montserrat" w:eastAsia="Calibri" w:cs="Times New Roman"/>
          <w:bCs/>
          <w:iCs/>
          <w:lang w:eastAsia="es-MX"/>
        </w:rPr>
        <w:t>Observa y escucha el siguiente video:</w:t>
      </w:r>
    </w:p>
    <w:p w:rsidRPr="00C92086" w:rsidR="00C92086" w:rsidP="00C92086" w:rsidRDefault="00C92086" w14:paraId="4E896CA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D309D4" w:rsidP="00C92086" w:rsidRDefault="0038769B" w14:paraId="157AB7E8" w14:textId="6C14993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/>
          <w:iCs/>
          <w:lang w:eastAsia="es-MX"/>
        </w:rPr>
      </w:pPr>
      <w:r w:rsidRPr="0038769B">
        <w:rPr>
          <w:rFonts w:ascii="Montserrat" w:hAnsi="Montserrat" w:eastAsia="Calibri" w:cs="Times New Roman"/>
          <w:b/>
          <w:iCs/>
          <w:lang w:eastAsia="es-MX"/>
        </w:rPr>
        <w:t>C</w:t>
      </w:r>
      <w:r w:rsidRPr="0038769B" w:rsidR="00C92086">
        <w:rPr>
          <w:rFonts w:ascii="Montserrat" w:hAnsi="Montserrat" w:eastAsia="Calibri" w:cs="Times New Roman"/>
          <w:b/>
          <w:iCs/>
          <w:lang w:eastAsia="es-MX"/>
        </w:rPr>
        <w:t>ronista José Antonio</w:t>
      </w:r>
    </w:p>
    <w:p w:rsidRPr="00D309D4" w:rsidR="00D005CF" w:rsidP="00D309D4" w:rsidRDefault="00D309D4" w14:paraId="5AD62A2E" w14:textId="0FA3AEEF">
      <w:pPr>
        <w:spacing w:after="0" w:line="240" w:lineRule="auto"/>
        <w:ind w:left="360"/>
        <w:jc w:val="both"/>
        <w:rPr>
          <w:rFonts w:ascii="Montserrat" w:hAnsi="Montserrat" w:eastAsia="Calibri" w:cs="Times New Roman"/>
          <w:iCs/>
          <w:lang w:eastAsia="es-MX"/>
        </w:rPr>
      </w:pPr>
      <w:hyperlink w:history="1" r:id="rId11">
        <w:r w:rsidRPr="00D309D4" w:rsidR="0088766C">
          <w:rPr>
            <w:rStyle w:val="Hipervnculo"/>
            <w:rFonts w:ascii="Montserrat" w:hAnsi="Montserrat"/>
          </w:rPr>
          <w:t>https://youtu.be/0-7vWux-WjA</w:t>
        </w:r>
      </w:hyperlink>
    </w:p>
    <w:p w:rsidR="0088766C" w:rsidP="00C92086" w:rsidRDefault="0088766C" w14:paraId="5FBA450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92086" w:rsidR="00C92086" w:rsidP="00C92086" w:rsidRDefault="00C92086" w14:paraId="766EA09C" w14:textId="0E3CC18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C92086">
        <w:rPr>
          <w:rFonts w:ascii="Montserrat" w:hAnsi="Montserrat" w:eastAsia="Calibri" w:cs="Times New Roman"/>
          <w:bCs/>
          <w:iCs/>
          <w:lang w:eastAsia="es-MX"/>
        </w:rPr>
        <w:t>¡Qué interesant</w:t>
      </w:r>
      <w:r w:rsidR="002F4AB9">
        <w:rPr>
          <w:rFonts w:ascii="Montserrat" w:hAnsi="Montserrat" w:eastAsia="Calibri" w:cs="Times New Roman"/>
          <w:bCs/>
          <w:iCs/>
          <w:lang w:eastAsia="es-MX"/>
        </w:rPr>
        <w:t>e lo que platicó José Antonio! m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ientras lo </w:t>
      </w:r>
      <w:r w:rsidR="0038769B">
        <w:rPr>
          <w:rFonts w:ascii="Montserrat" w:hAnsi="Montserrat" w:eastAsia="Calibri" w:cs="Times New Roman"/>
          <w:bCs/>
          <w:iCs/>
          <w:lang w:eastAsia="es-MX"/>
        </w:rPr>
        <w:t>observabas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>, pud</w:t>
      </w:r>
      <w:r w:rsidR="0038769B">
        <w:rPr>
          <w:rFonts w:ascii="Montserrat" w:hAnsi="Montserrat" w:eastAsia="Calibri" w:cs="Times New Roman"/>
          <w:bCs/>
          <w:iCs/>
          <w:lang w:eastAsia="es-MX"/>
        </w:rPr>
        <w:t>iste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 imaginar que estaba en un lugar sin luz eléctrica, donde en la oscuridad de la noche sólo iluminaba la luz de la luna y las estrellas.</w:t>
      </w:r>
    </w:p>
    <w:p w:rsidRPr="00C92086" w:rsidR="00C92086" w:rsidP="00C92086" w:rsidRDefault="00C92086" w14:paraId="0D14835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92086" w:rsidR="00C92086" w:rsidP="00C92086" w:rsidRDefault="0038769B" w14:paraId="66FFBEC7" w14:textId="28D69E2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A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>demás</w:t>
      </w:r>
      <w:r>
        <w:rPr>
          <w:rFonts w:ascii="Montserrat" w:hAnsi="Montserrat" w:eastAsia="Calibri" w:cs="Times New Roman"/>
          <w:bCs/>
          <w:iCs/>
          <w:lang w:eastAsia="es-MX"/>
        </w:rPr>
        <w:t>,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 descubris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 que en los hospitales se aplican vacunas que ayudan a prevenir enfermedades como la tosferina o el sarampión que hace mucho tiempo fueron padecidas en varias localidades.</w:t>
      </w:r>
    </w:p>
    <w:p w:rsidRPr="00C92086" w:rsidR="00C92086" w:rsidP="00C92086" w:rsidRDefault="00C92086" w14:paraId="7C46C32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92086" w:rsidR="00C92086" w:rsidP="00C92086" w:rsidRDefault="00C92086" w14:paraId="41B916AB" w14:textId="2941629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C92086">
        <w:rPr>
          <w:rFonts w:ascii="Montserrat" w:hAnsi="Montserrat" w:eastAsia="Calibri" w:cs="Times New Roman"/>
          <w:bCs/>
          <w:iCs/>
          <w:lang w:eastAsia="es-MX"/>
        </w:rPr>
        <w:t>También José Antonio explicó, que la construcción del centro de salud en su localidad fue un gran acontecimiento, que ayudó a que los servicios de salud estén disponibles para toda la comunidad.</w:t>
      </w:r>
    </w:p>
    <w:p w:rsidRPr="00C92086" w:rsidR="00C92086" w:rsidP="00C92086" w:rsidRDefault="00C92086" w14:paraId="74A768D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C92086" w:rsidP="00C92086" w:rsidRDefault="00505BA9" w14:paraId="028E04B6" w14:textId="55426ED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T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>ambién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envió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 unas fotografías de cómo se ve ahora el centro de salud de la comunidad de Espita, en Yucatán.</w:t>
      </w:r>
    </w:p>
    <w:p w:rsidR="00505BA9" w:rsidP="00C92086" w:rsidRDefault="00505BA9" w14:paraId="70A226E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C92086" w:rsidP="00236947" w:rsidRDefault="00236947" w14:paraId="65D6B7E3" w14:textId="3FE4601D">
      <w:pPr>
        <w:spacing w:after="0" w:line="240" w:lineRule="auto"/>
        <w:jc w:val="center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noProof/>
          <w:lang w:val="en-US"/>
        </w:rPr>
        <w:drawing>
          <wp:inline distT="0" distB="0" distL="0" distR="0" wp14:anchorId="0F7FF78B" wp14:editId="25251BCB">
            <wp:extent cx="1840164" cy="1380227"/>
            <wp:effectExtent l="0" t="0" r="825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990" cy="141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hAnsi="Montserrat" w:eastAsia="Calibri" w:cs="Times New Roman"/>
          <w:bCs/>
          <w:iCs/>
          <w:noProof/>
          <w:lang w:val="en-US"/>
        </w:rPr>
        <w:drawing>
          <wp:inline distT="0" distB="0" distL="0" distR="0" wp14:anchorId="37481FF0" wp14:editId="111A444A">
            <wp:extent cx="1817160" cy="1362973"/>
            <wp:effectExtent l="0" t="0" r="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264" cy="139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086" w:rsidP="00C92086" w:rsidRDefault="00C92086" w14:paraId="79595E2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92086" w:rsidR="00C92086" w:rsidP="00C92086" w:rsidRDefault="00236947" w14:paraId="184F77F0" w14:textId="405139B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L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as fotografías ayudan a documentar el paso del tiempo, y con ellas </w:t>
      </w:r>
      <w:r>
        <w:rPr>
          <w:rFonts w:ascii="Montserrat" w:hAnsi="Montserrat" w:eastAsia="Calibri" w:cs="Times New Roman"/>
          <w:bCs/>
          <w:iCs/>
          <w:lang w:eastAsia="es-MX"/>
        </w:rPr>
        <w:t>puedes conocer e identificar cóm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o se han transformado los lugares de una localidad y también algunos servicios, como lo que ahora </w:t>
      </w:r>
      <w:r>
        <w:rPr>
          <w:rFonts w:ascii="Montserrat" w:hAnsi="Montserrat" w:eastAsia="Calibri" w:cs="Times New Roman"/>
          <w:bCs/>
          <w:iCs/>
          <w:lang w:eastAsia="es-MX"/>
        </w:rPr>
        <w:t>conociste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 del servicio de salud en la localidad de Espita.</w:t>
      </w:r>
    </w:p>
    <w:p w:rsidRPr="00C92086" w:rsidR="00C92086" w:rsidP="00C92086" w:rsidRDefault="00C92086" w14:paraId="3BB8E8D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92086" w:rsidR="00C92086" w:rsidP="00C92086" w:rsidRDefault="00236947" w14:paraId="3FC83700" w14:textId="74A6B05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A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demás de las fotografías, como ya </w:t>
      </w:r>
      <w:r>
        <w:rPr>
          <w:rFonts w:ascii="Montserrat" w:hAnsi="Montserrat" w:eastAsia="Calibri" w:cs="Times New Roman"/>
          <w:bCs/>
          <w:iCs/>
          <w:lang w:eastAsia="es-MX"/>
        </w:rPr>
        <w:t>has conocido e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>n otr</w:t>
      </w:r>
      <w:r>
        <w:rPr>
          <w:rFonts w:ascii="Montserrat" w:hAnsi="Montserrat" w:eastAsia="Calibri" w:cs="Times New Roman"/>
          <w:bCs/>
          <w:iCs/>
          <w:lang w:eastAsia="es-MX"/>
        </w:rPr>
        <w:t>a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s </w:t>
      </w:r>
      <w:r>
        <w:rPr>
          <w:rFonts w:ascii="Montserrat" w:hAnsi="Montserrat" w:eastAsia="Calibri" w:cs="Times New Roman"/>
          <w:bCs/>
          <w:iCs/>
          <w:lang w:eastAsia="es-MX"/>
        </w:rPr>
        <w:t>sesiones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,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específicamente el día que aprendiste 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“A través del tiempo”. Los adultos que 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lastRenderedPageBreak/>
        <w:t xml:space="preserve">conoces también 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 pueden platicar de cómo era </w:t>
      </w:r>
      <w:r>
        <w:rPr>
          <w:rFonts w:ascii="Montserrat" w:hAnsi="Montserrat" w:eastAsia="Calibri" w:cs="Times New Roman"/>
          <w:bCs/>
          <w:iCs/>
          <w:lang w:eastAsia="es-MX"/>
        </w:rPr>
        <w:t>tu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 localidad cuando ellos eran pequeños y qué es lo que recuerdan que ha cambiado con el paso del tiempo.</w:t>
      </w:r>
    </w:p>
    <w:p w:rsidRPr="00C92086" w:rsidR="00C92086" w:rsidP="00C92086" w:rsidRDefault="00C92086" w14:paraId="7EF2C0C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92086" w:rsidR="00C92086" w:rsidP="00C92086" w:rsidRDefault="00236947" w14:paraId="41D9B070" w14:textId="5255A67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La abuelita Bertha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 platicó del abanico y del trompo, como objetos que ella utilizó hace mucho tiempo y que ahora ya no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se utiliza 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>con tanta frecuencia.</w:t>
      </w:r>
    </w:p>
    <w:p w:rsidRPr="00C92086" w:rsidR="00C92086" w:rsidP="00C92086" w:rsidRDefault="00C92086" w14:paraId="57528A2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C92086" w:rsidP="00C92086" w:rsidRDefault="0033337F" w14:paraId="148A2534" w14:textId="34F7763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Y mencionando a las abuelitas, observa el siguiente 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video de otra abuelita; se llama Sara y vive en una ciudad que se llama Toluca, en el Estado de México y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ella va 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a </w:t>
      </w:r>
      <w:r>
        <w:rPr>
          <w:rFonts w:ascii="Montserrat" w:hAnsi="Montserrat" w:eastAsia="Calibri" w:cs="Times New Roman"/>
          <w:bCs/>
          <w:iCs/>
          <w:lang w:eastAsia="es-MX"/>
        </w:rPr>
        <w:t>conversar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 de las modificaciones en las vías de comunicación de la ciudad en que ella vive.</w:t>
      </w:r>
    </w:p>
    <w:p w:rsidRPr="00C92086" w:rsidR="006B7EC4" w:rsidP="00C92086" w:rsidRDefault="006B7EC4" w14:paraId="147DF73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92086" w:rsidR="00C92086" w:rsidP="00C92086" w:rsidRDefault="00D55B08" w14:paraId="0A6D7A78" w14:textId="7CCC4E0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Cuando se menciona “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>vías de comunicación</w:t>
      </w:r>
      <w:r>
        <w:rPr>
          <w:rFonts w:ascii="Montserrat" w:hAnsi="Montserrat" w:eastAsia="Calibri" w:cs="Times New Roman"/>
          <w:bCs/>
          <w:iCs/>
          <w:lang w:eastAsia="es-MX"/>
        </w:rPr>
        <w:t>” s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>e refiere a las calles, carreteras y caminos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. 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>Porque es así como los lugar</w:t>
      </w:r>
      <w:r w:rsidR="002F4AB9">
        <w:rPr>
          <w:rFonts w:ascii="Montserrat" w:hAnsi="Montserrat" w:eastAsia="Calibri" w:cs="Times New Roman"/>
          <w:bCs/>
          <w:iCs/>
          <w:lang w:eastAsia="es-MX"/>
        </w:rPr>
        <w:t xml:space="preserve">es lejanos se pueden comunicar y 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de eso va a 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>platicar la abuelita Sara</w:t>
      </w:r>
      <w:r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C92086" w:rsidR="00C92086" w:rsidP="00C92086" w:rsidRDefault="00C92086" w14:paraId="24FFF64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D309D4" w:rsidR="00D309D4" w:rsidP="00D309D4" w:rsidRDefault="002A53C5" w14:paraId="6CD0A48A" w14:textId="7777777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Calibri" w:cs="Times New Roman"/>
          <w:b/>
          <w:iCs/>
          <w:lang w:eastAsia="es-MX"/>
        </w:rPr>
      </w:pPr>
      <w:r w:rsidRPr="00D309D4">
        <w:rPr>
          <w:rFonts w:ascii="Montserrat" w:hAnsi="Montserrat" w:eastAsia="Calibri" w:cs="Times New Roman"/>
          <w:b/>
          <w:iCs/>
          <w:lang w:eastAsia="es-MX"/>
        </w:rPr>
        <w:t>Abuela Sara</w:t>
      </w:r>
      <w:r w:rsidRPr="00D309D4" w:rsidR="002F4AB9">
        <w:rPr>
          <w:rFonts w:ascii="Montserrat" w:hAnsi="Montserrat" w:eastAsia="Calibri" w:cs="Times New Roman"/>
          <w:b/>
          <w:iCs/>
          <w:lang w:eastAsia="es-MX"/>
        </w:rPr>
        <w:t>.</w:t>
      </w:r>
    </w:p>
    <w:p w:rsidRPr="00D309D4" w:rsidR="00D005CF" w:rsidP="00D309D4" w:rsidRDefault="00336DDB" w14:paraId="5B2A2C6A" w14:textId="4652AD56">
      <w:pPr>
        <w:spacing w:after="0" w:line="240" w:lineRule="auto"/>
        <w:ind w:left="360"/>
        <w:jc w:val="both"/>
        <w:rPr>
          <w:rFonts w:ascii="Montserrat" w:hAnsi="Montserrat" w:eastAsia="Calibri" w:cs="Times New Roman"/>
          <w:iCs/>
          <w:lang w:eastAsia="es-MX"/>
        </w:rPr>
      </w:pPr>
      <w:hyperlink w:history="1" r:id="rId14">
        <w:r w:rsidRPr="00D309D4" w:rsidR="0088766C">
          <w:rPr>
            <w:rStyle w:val="Hipervnculo"/>
            <w:rFonts w:ascii="Montserrat" w:hAnsi="Montserrat" w:eastAsia="Calibri" w:cs="Times New Roman"/>
            <w:bCs/>
            <w:iCs/>
            <w:lang w:eastAsia="es-MX"/>
          </w:rPr>
          <w:t>https://youtu.be/rzOKnmkucOI</w:t>
        </w:r>
      </w:hyperlink>
    </w:p>
    <w:p w:rsidR="0088766C" w:rsidP="00D005CF" w:rsidRDefault="0088766C" w14:paraId="52E93738" w14:textId="77777777">
      <w:pPr>
        <w:spacing w:after="0" w:line="240" w:lineRule="auto"/>
        <w:ind w:left="708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92086" w:rsidR="00C92086" w:rsidP="00C92086" w:rsidRDefault="00D55B08" w14:paraId="3FBBA9E4" w14:textId="0A9D547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También has observado 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>lo que contó la abuelita Sara, que a las avenidas l</w:t>
      </w:r>
      <w:r>
        <w:rPr>
          <w:rFonts w:ascii="Montserrat" w:hAnsi="Montserrat" w:eastAsia="Calibri" w:cs="Times New Roman"/>
          <w:bCs/>
          <w:iCs/>
          <w:lang w:eastAsia="es-MX"/>
        </w:rPr>
        <w:t>a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>s van agregando carriles para que puedan pasar más autos y así brindar un mejor servicio.</w:t>
      </w:r>
    </w:p>
    <w:p w:rsidRPr="00C92086" w:rsidR="00C92086" w:rsidP="00C92086" w:rsidRDefault="00C92086" w14:paraId="1D715A1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D309D4" w:rsidP="00C92086" w:rsidRDefault="00D55B08" w14:paraId="32A961D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>so pasa cuando las ciudades van creciendo y más personas uti</w:t>
      </w:r>
      <w:r w:rsidR="0057614F">
        <w:rPr>
          <w:rFonts w:ascii="Montserrat" w:hAnsi="Montserrat" w:eastAsia="Calibri" w:cs="Times New Roman"/>
          <w:bCs/>
          <w:iCs/>
          <w:lang w:eastAsia="es-MX"/>
        </w:rPr>
        <w:t xml:space="preserve">lizan las vías de comunicación. También 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>escuchas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 que las localidades tienen avenidas principales, es decir, que son las calles más importantes de un lugar y muy transitadas.</w:t>
      </w:r>
    </w:p>
    <w:p w:rsidR="00D309D4" w:rsidP="00C92086" w:rsidRDefault="00D309D4" w14:paraId="543C187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92086" w:rsidR="00C92086" w:rsidP="00C92086" w:rsidRDefault="00C92086" w14:paraId="074E9BD8" w14:textId="2083EAF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C92086">
        <w:rPr>
          <w:rFonts w:ascii="Montserrat" w:hAnsi="Montserrat" w:eastAsia="Calibri" w:cs="Times New Roman"/>
          <w:bCs/>
          <w:iCs/>
          <w:lang w:eastAsia="es-MX"/>
        </w:rPr>
        <w:t>¿Recuerda</w:t>
      </w:r>
      <w:r w:rsidR="00D55B08">
        <w:rPr>
          <w:rFonts w:ascii="Montserrat" w:hAnsi="Montserrat" w:eastAsia="Calibri" w:cs="Times New Roman"/>
          <w:bCs/>
          <w:iCs/>
          <w:lang w:eastAsia="es-MX"/>
        </w:rPr>
        <w:t>s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 alguna calle muy importante en</w:t>
      </w:r>
      <w:r w:rsidR="00D55B08">
        <w:rPr>
          <w:rFonts w:ascii="Montserrat" w:hAnsi="Montserrat" w:eastAsia="Calibri" w:cs="Times New Roman"/>
          <w:bCs/>
          <w:iCs/>
          <w:lang w:eastAsia="es-MX"/>
        </w:rPr>
        <w:t xml:space="preserve"> t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>u localidad? ¿Sabe</w:t>
      </w:r>
      <w:r w:rsidR="002A53C5">
        <w:rPr>
          <w:rFonts w:ascii="Montserrat" w:hAnsi="Montserrat" w:eastAsia="Calibri" w:cs="Times New Roman"/>
          <w:bCs/>
          <w:iCs/>
          <w:lang w:eastAsia="es-MX"/>
        </w:rPr>
        <w:t>s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 si esa calle ha tenido cambios con el paso del tiempo? </w:t>
      </w:r>
    </w:p>
    <w:p w:rsidRPr="00C92086" w:rsidR="00C92086" w:rsidP="00C92086" w:rsidRDefault="00C92086" w14:paraId="6DBD750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92086" w:rsidR="00C92086" w:rsidP="00C92086" w:rsidRDefault="00C92086" w14:paraId="357CFEBF" w14:textId="145AB33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Quizá alguien </w:t>
      </w:r>
      <w:r w:rsidR="002A53C5">
        <w:rPr>
          <w:rFonts w:ascii="Montserrat" w:hAnsi="Montserrat" w:eastAsia="Calibri" w:cs="Times New Roman"/>
          <w:bCs/>
          <w:iCs/>
          <w:lang w:eastAsia="es-MX"/>
        </w:rPr>
        <w:t xml:space="preserve">en tu casa, 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que haya vivido en </w:t>
      </w:r>
      <w:r w:rsidR="002A53C5">
        <w:rPr>
          <w:rFonts w:ascii="Montserrat" w:hAnsi="Montserrat" w:eastAsia="Calibri" w:cs="Times New Roman"/>
          <w:bCs/>
          <w:iCs/>
          <w:lang w:eastAsia="es-MX"/>
        </w:rPr>
        <w:t>t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u localidad desde hace mucho tiempo, </w:t>
      </w:r>
      <w:r w:rsidR="002A53C5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 puede platicar.</w:t>
      </w:r>
    </w:p>
    <w:p w:rsidRPr="00C92086" w:rsidR="00C92086" w:rsidP="00C92086" w:rsidRDefault="00C92086" w14:paraId="1745C41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92086" w:rsidR="00C92086" w:rsidP="00C92086" w:rsidRDefault="00C92086" w14:paraId="1E79FFA6" w14:textId="7816413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C92086">
        <w:rPr>
          <w:rFonts w:ascii="Montserrat" w:hAnsi="Montserrat" w:eastAsia="Calibri" w:cs="Times New Roman"/>
          <w:bCs/>
          <w:iCs/>
          <w:lang w:eastAsia="es-MX"/>
        </w:rPr>
        <w:t>Es importante que piense</w:t>
      </w:r>
      <w:r w:rsidR="002A53C5">
        <w:rPr>
          <w:rFonts w:ascii="Montserrat" w:hAnsi="Montserrat" w:eastAsia="Calibri" w:cs="Times New Roman"/>
          <w:bCs/>
          <w:iCs/>
          <w:lang w:eastAsia="es-MX"/>
        </w:rPr>
        <w:t>s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 en los beneficios que los cambios en las calles y avenidas han traído para su localidad, como tener caminos más seguros y llegar a algún lugar en menos tiempo.</w:t>
      </w:r>
    </w:p>
    <w:p w:rsidRPr="00C92086" w:rsidR="00C92086" w:rsidP="00C92086" w:rsidRDefault="00C92086" w14:paraId="4951405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92086" w:rsidR="00C92086" w:rsidP="00C92086" w:rsidRDefault="00625A59" w14:paraId="4D1F57C6" w14:textId="725C803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Para concluir con esta sesión, conociste e identificaste que 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>las fotografías ayudan a documentar los cambios en edificios y servicios; además, escuchas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Pr="00C92086" w:rsidR="00C92086">
        <w:rPr>
          <w:rFonts w:ascii="Montserrat" w:hAnsi="Montserrat" w:eastAsia="Calibri" w:cs="Times New Roman"/>
          <w:bCs/>
          <w:iCs/>
          <w:lang w:eastAsia="es-MX"/>
        </w:rPr>
        <w:t xml:space="preserve"> los testimonios de las personas que han visto cómo se transforman las ciudades, los pueblos o las comunidades y sus servicios a través del paso de los años.</w:t>
      </w:r>
    </w:p>
    <w:p w:rsidRPr="00C92086" w:rsidR="00C92086" w:rsidP="00C92086" w:rsidRDefault="00C92086" w14:paraId="467729E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22DE" w:rsidR="00327118" w:rsidP="00327118" w:rsidRDefault="00327118" w14:paraId="15182E5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22DE" w:rsidR="00C10480" w:rsidP="6F6BE170" w:rsidRDefault="00C10480" w14:paraId="4A667121" w14:textId="314815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6F6BE170" w:rsidR="00C10480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El </w:t>
      </w:r>
      <w:r w:rsidRPr="6F6BE170" w:rsidR="2F89F236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r</w:t>
      </w:r>
      <w:r w:rsidRPr="6F6BE170" w:rsidR="00C10480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6F6BE170" w:rsidR="72EAEC9A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h</w:t>
      </w:r>
      <w:r w:rsidRPr="6F6BE170" w:rsidR="00C10480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oy:</w:t>
      </w:r>
    </w:p>
    <w:p w:rsidR="00C10480" w:rsidP="00327118" w:rsidRDefault="00C10480" w14:paraId="14061C5F" w14:textId="42F7858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92086" w:rsidR="00625A59" w:rsidP="00625A59" w:rsidRDefault="00625A59" w14:paraId="1F9D5200" w14:textId="706F42D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>lati</w:t>
      </w:r>
      <w:r>
        <w:rPr>
          <w:rFonts w:ascii="Montserrat" w:hAnsi="Montserrat" w:eastAsia="Calibri" w:cs="Times New Roman"/>
          <w:bCs/>
          <w:iCs/>
          <w:lang w:eastAsia="es-MX"/>
        </w:rPr>
        <w:t>ca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 con algún adulto sobre las transformaciones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>que ha tenido el lugar donde vive</w:t>
      </w:r>
      <w:r>
        <w:rPr>
          <w:rFonts w:ascii="Montserrat" w:hAnsi="Montserrat" w:eastAsia="Calibri" w:cs="Times New Roman"/>
          <w:bCs/>
          <w:iCs/>
          <w:lang w:eastAsia="es-MX"/>
        </w:rPr>
        <w:t>s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, y si 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 es posible observ</w:t>
      </w:r>
      <w:r>
        <w:rPr>
          <w:rFonts w:ascii="Montserrat" w:hAnsi="Montserrat" w:eastAsia="Calibri" w:cs="Times New Roman"/>
          <w:bCs/>
          <w:iCs/>
          <w:lang w:eastAsia="es-MX"/>
        </w:rPr>
        <w:t>a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 fotografías donde se pueda ver el paso del tiempo en </w:t>
      </w:r>
      <w:r>
        <w:rPr>
          <w:rFonts w:ascii="Montserrat" w:hAnsi="Montserrat" w:eastAsia="Calibri" w:cs="Times New Roman"/>
          <w:bCs/>
          <w:iCs/>
          <w:lang w:eastAsia="es-MX"/>
        </w:rPr>
        <w:t>t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>u localidad.</w:t>
      </w:r>
    </w:p>
    <w:p w:rsidRPr="00C92086" w:rsidR="00625A59" w:rsidP="00625A59" w:rsidRDefault="00625A59" w14:paraId="715F915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92086" w:rsidR="00625A59" w:rsidP="00625A59" w:rsidRDefault="00625A59" w14:paraId="7A5740B8" w14:textId="41193A3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Estoy segura que 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 resultará muy interesante y que aprenderá</w:t>
      </w:r>
      <w:r>
        <w:rPr>
          <w:rFonts w:ascii="Montserrat" w:hAnsi="Montserrat" w:eastAsia="Calibri" w:cs="Times New Roman"/>
          <w:bCs/>
          <w:iCs/>
          <w:lang w:eastAsia="es-MX"/>
        </w:rPr>
        <w:t>s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 mucho al escuchar a los adultos o personas mayores con quienes convive</w:t>
      </w:r>
      <w:r>
        <w:rPr>
          <w:rFonts w:ascii="Montserrat" w:hAnsi="Montserrat" w:eastAsia="Calibri" w:cs="Times New Roman"/>
          <w:bCs/>
          <w:iCs/>
          <w:lang w:eastAsia="es-MX"/>
        </w:rPr>
        <w:t>s</w:t>
      </w:r>
      <w:r w:rsidRPr="00C92086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C92086" w:rsidR="00625A59" w:rsidP="00625A59" w:rsidRDefault="00625A59" w14:paraId="005AC0C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C92086" w:rsidR="00625A59" w:rsidP="00625A59" w:rsidRDefault="00625A59" w14:paraId="1C8EA452" w14:textId="6E3DF8B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C92086">
        <w:rPr>
          <w:rFonts w:ascii="Montserrat" w:hAnsi="Montserrat" w:eastAsia="Calibri" w:cs="Times New Roman"/>
          <w:bCs/>
          <w:iCs/>
          <w:lang w:eastAsia="es-MX"/>
        </w:rPr>
        <w:t xml:space="preserve">Si te es posible consulta otros libros y comenta el tema de hoy con tu familia. </w:t>
      </w:r>
    </w:p>
    <w:p w:rsidR="00625A59" w:rsidP="00327118" w:rsidRDefault="00625A59" w14:paraId="2CCAA13B" w14:textId="7498115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625A59" w:rsidP="00327118" w:rsidRDefault="00625A59" w14:paraId="08DE7706" w14:textId="5988E60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422DE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B422D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B422DE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B422DE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B422D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391F6B" w:rsidP="00391F6B" w:rsidRDefault="00391F6B" w14:paraId="2CF0A9BC" w14:textId="5A7B5EC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57614F" w:rsidP="00391F6B" w:rsidRDefault="0057614F" w14:paraId="49EF80C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F61A6" w:rsidR="00327118" w:rsidP="00327118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327118" w:rsidP="00327118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:rsidR="00327118" w:rsidP="00327118" w:rsidRDefault="00327118" w14:paraId="64113C40" w14:textId="6D45DEC4">
      <w:pPr>
        <w:spacing w:after="0" w:line="240" w:lineRule="auto"/>
        <w:jc w:val="both"/>
        <w:rPr>
          <w:rFonts w:ascii="Montserrat" w:hAnsi="Montserrat"/>
          <w:bCs/>
        </w:rPr>
      </w:pPr>
    </w:p>
    <w:p w:rsidR="00D309D4" w:rsidP="00327118" w:rsidRDefault="00336DDB" w14:paraId="2C7FE9AF" w14:textId="2B762EFD">
      <w:pPr>
        <w:spacing w:after="0" w:line="240" w:lineRule="auto"/>
        <w:jc w:val="both"/>
        <w:rPr>
          <w:rFonts w:ascii="Montserrat" w:hAnsi="Montserrat"/>
          <w:bCs/>
        </w:rPr>
      </w:pPr>
      <w:hyperlink w:history="1" r:id="rId15">
        <w:r w:rsidRPr="00604615" w:rsidR="00D309D4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D309D4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0B85"/>
    <w:multiLevelType w:val="hybridMultilevel"/>
    <w:tmpl w:val="D80036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359E4"/>
    <w:rsid w:val="000372BE"/>
    <w:rsid w:val="00042EAD"/>
    <w:rsid w:val="000639FD"/>
    <w:rsid w:val="000A64B4"/>
    <w:rsid w:val="000F60B8"/>
    <w:rsid w:val="00121E5B"/>
    <w:rsid w:val="0017120B"/>
    <w:rsid w:val="00171AE6"/>
    <w:rsid w:val="0017782E"/>
    <w:rsid w:val="0020186B"/>
    <w:rsid w:val="002172C4"/>
    <w:rsid w:val="002274A6"/>
    <w:rsid w:val="00236947"/>
    <w:rsid w:val="002807D6"/>
    <w:rsid w:val="002A2387"/>
    <w:rsid w:val="002A53C5"/>
    <w:rsid w:val="002C194F"/>
    <w:rsid w:val="002D32F4"/>
    <w:rsid w:val="002E2E92"/>
    <w:rsid w:val="002F4AB9"/>
    <w:rsid w:val="0032661B"/>
    <w:rsid w:val="00327118"/>
    <w:rsid w:val="0033337F"/>
    <w:rsid w:val="00336DDB"/>
    <w:rsid w:val="003517A3"/>
    <w:rsid w:val="00362924"/>
    <w:rsid w:val="003747C8"/>
    <w:rsid w:val="0038769B"/>
    <w:rsid w:val="00391F6B"/>
    <w:rsid w:val="003924B7"/>
    <w:rsid w:val="00393203"/>
    <w:rsid w:val="003F11E9"/>
    <w:rsid w:val="00405734"/>
    <w:rsid w:val="0041232D"/>
    <w:rsid w:val="004403B8"/>
    <w:rsid w:val="0044138F"/>
    <w:rsid w:val="00443A97"/>
    <w:rsid w:val="00444E56"/>
    <w:rsid w:val="00487A32"/>
    <w:rsid w:val="00492552"/>
    <w:rsid w:val="004D11E9"/>
    <w:rsid w:val="004E1573"/>
    <w:rsid w:val="0050324C"/>
    <w:rsid w:val="00505BA9"/>
    <w:rsid w:val="005148E9"/>
    <w:rsid w:val="00524A1F"/>
    <w:rsid w:val="00531797"/>
    <w:rsid w:val="00563027"/>
    <w:rsid w:val="0057614F"/>
    <w:rsid w:val="0058399F"/>
    <w:rsid w:val="005A17E6"/>
    <w:rsid w:val="005A1C0D"/>
    <w:rsid w:val="005B4C60"/>
    <w:rsid w:val="0061324C"/>
    <w:rsid w:val="00617A1F"/>
    <w:rsid w:val="00625A59"/>
    <w:rsid w:val="00696240"/>
    <w:rsid w:val="006B7EC4"/>
    <w:rsid w:val="007A4B67"/>
    <w:rsid w:val="007D10E9"/>
    <w:rsid w:val="007F43E5"/>
    <w:rsid w:val="00816DEB"/>
    <w:rsid w:val="0083693D"/>
    <w:rsid w:val="00847AD4"/>
    <w:rsid w:val="0088766C"/>
    <w:rsid w:val="00897AD8"/>
    <w:rsid w:val="008A5499"/>
    <w:rsid w:val="008B6F4F"/>
    <w:rsid w:val="008C2F6D"/>
    <w:rsid w:val="009211DD"/>
    <w:rsid w:val="009261B3"/>
    <w:rsid w:val="00943F26"/>
    <w:rsid w:val="00955091"/>
    <w:rsid w:val="00995AB0"/>
    <w:rsid w:val="00A030A2"/>
    <w:rsid w:val="00A25167"/>
    <w:rsid w:val="00A74C91"/>
    <w:rsid w:val="00B12970"/>
    <w:rsid w:val="00B422DE"/>
    <w:rsid w:val="00B63974"/>
    <w:rsid w:val="00B71DC1"/>
    <w:rsid w:val="00BA05FF"/>
    <w:rsid w:val="00BC0180"/>
    <w:rsid w:val="00BC6F1A"/>
    <w:rsid w:val="00C04D24"/>
    <w:rsid w:val="00C10480"/>
    <w:rsid w:val="00C22BD9"/>
    <w:rsid w:val="00C7724C"/>
    <w:rsid w:val="00C807C1"/>
    <w:rsid w:val="00C92086"/>
    <w:rsid w:val="00C94B7F"/>
    <w:rsid w:val="00CF669C"/>
    <w:rsid w:val="00D005CF"/>
    <w:rsid w:val="00D0092B"/>
    <w:rsid w:val="00D15CB4"/>
    <w:rsid w:val="00D309D4"/>
    <w:rsid w:val="00D33CB4"/>
    <w:rsid w:val="00D55B08"/>
    <w:rsid w:val="00D673CE"/>
    <w:rsid w:val="00D74F55"/>
    <w:rsid w:val="00DA7ECA"/>
    <w:rsid w:val="00DB7206"/>
    <w:rsid w:val="00DF1453"/>
    <w:rsid w:val="00E03846"/>
    <w:rsid w:val="00E10105"/>
    <w:rsid w:val="00E25D11"/>
    <w:rsid w:val="00E26EA0"/>
    <w:rsid w:val="00E73074"/>
    <w:rsid w:val="00EB6FE0"/>
    <w:rsid w:val="00EC4551"/>
    <w:rsid w:val="00F22E99"/>
    <w:rsid w:val="00FF3428"/>
    <w:rsid w:val="295286F0"/>
    <w:rsid w:val="2F89F236"/>
    <w:rsid w:val="51ABAFD0"/>
    <w:rsid w:val="5DA743E5"/>
    <w:rsid w:val="6F6BE170"/>
    <w:rsid w:val="72EAE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38769B"/>
    <w:rPr>
      <w:color w:val="605E5C"/>
      <w:shd w:val="clear" w:color="auto" w:fill="E1DFDD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887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jpeg" Id="rId8" /><Relationship Type="http://schemas.openxmlformats.org/officeDocument/2006/relationships/image" Target="media/image8.jpeg" Id="rId13" /><Relationship Type="http://schemas.openxmlformats.org/officeDocument/2006/relationships/settings" Target="settings.xml" Id="rId3" /><Relationship Type="http://schemas.openxmlformats.org/officeDocument/2006/relationships/image" Target="media/image3.jpeg" Id="rId7" /><Relationship Type="http://schemas.openxmlformats.org/officeDocument/2006/relationships/image" Target="media/image7.jpeg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hyperlink" Target="https://youtu.be/0-7vWux-WjA" TargetMode="External" Id="rId11" /><Relationship Type="http://schemas.openxmlformats.org/officeDocument/2006/relationships/image" Target="media/image1.jpeg" Id="rId5" /><Relationship Type="http://schemas.openxmlformats.org/officeDocument/2006/relationships/hyperlink" Target="https://www.conaliteg.sep.gob.mx/" TargetMode="External" Id="rId15" /><Relationship Type="http://schemas.openxmlformats.org/officeDocument/2006/relationships/image" Target="media/image6.jpeg" Id="rId10" /><Relationship Type="http://schemas.openxmlformats.org/officeDocument/2006/relationships/webSettings" Target="webSettings.xml" Id="rId4" /><Relationship Type="http://schemas.openxmlformats.org/officeDocument/2006/relationships/image" Target="media/image5.png" Id="rId9" /><Relationship Type="http://schemas.openxmlformats.org/officeDocument/2006/relationships/hyperlink" Target="https://youtu.be/rzOKnmkucOI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5</revision>
  <dcterms:created xsi:type="dcterms:W3CDTF">2021-09-17T01:47:00.0000000Z</dcterms:created>
  <dcterms:modified xsi:type="dcterms:W3CDTF">2022-01-14T21:34:14.8698989Z</dcterms:modified>
</coreProperties>
</file>