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9357AA" w:rsidR="0034484C" w:rsidP="00BF72AA" w:rsidRDefault="00572137" w14:paraId="1C3D27CA" w14:textId="3D58E34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Viernes</w:t>
      </w:r>
    </w:p>
    <w:p w:rsidRPr="009357AA" w:rsidR="0034484C" w:rsidP="00BF72AA" w:rsidRDefault="00944D66" w14:paraId="712C2D4C" w14:textId="344A9B3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11</w:t>
      </w:r>
    </w:p>
    <w:p w:rsidRPr="009357AA" w:rsidR="0034484C" w:rsidP="00BF72AA" w:rsidRDefault="0034484C" w14:paraId="46D2B04C" w14:textId="2268A9E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9357A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944D6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febr</w:t>
      </w:r>
      <w:r w:rsidR="00680B62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ero</w:t>
      </w:r>
    </w:p>
    <w:p w:rsidRPr="00BD4F62" w:rsidR="0034484C" w:rsidP="00BF72AA" w:rsidRDefault="0034484C" w14:paraId="1BC23ED6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:rsidRPr="009357AA" w:rsidR="003C3EBD" w:rsidP="00BF72AA" w:rsidRDefault="00944D66" w14:paraId="4AB81657" w14:textId="4DC42A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Educación </w:t>
      </w:r>
      <w:r w:rsidR="007D6FE3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Preescolar</w:t>
      </w:r>
    </w:p>
    <w:p w:rsidRPr="009357AA" w:rsidR="0034484C" w:rsidP="00BF72AA" w:rsidRDefault="00A072B7" w14:paraId="147519CE" w14:textId="244B531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Inglé</w:t>
      </w:r>
      <w:r w:rsidRPr="009357AA" w:rsidR="00ED7F38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</w:t>
      </w:r>
      <w:r w:rsid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(</w:t>
      </w:r>
      <w:r w:rsidR="009357A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Ciclo I</w:t>
      </w: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)</w:t>
      </w:r>
    </w:p>
    <w:p w:rsidRPr="00BD4F62" w:rsidR="0034484C" w:rsidP="00BF72AA" w:rsidRDefault="0034484C" w14:paraId="6B6BA5E3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="00C044A0" w:rsidP="00BF72AA" w:rsidRDefault="00E6683B" w14:paraId="24BF74F9" w14:textId="798EB4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E6683B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Tiempo de cantar</w:t>
      </w:r>
    </w:p>
    <w:p w:rsidR="00944D66" w:rsidP="00BF72AA" w:rsidRDefault="00944D66" w14:paraId="72C1BCC0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</w:p>
    <w:p w:rsidR="00D86EAC" w:rsidP="709C091B" w:rsidRDefault="00935F14" w14:paraId="71D2A96F" w14:textId="692CF070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</w:pPr>
      <w:r w:rsidRPr="709C091B" w:rsidR="00935F14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Aprendizaje esperado:</w:t>
      </w:r>
      <w:r w:rsidRPr="00C044A0" w:rsidR="00C044A0">
        <w:rPr/>
        <w:t xml:space="preserve"> </w:t>
      </w:r>
      <w:r w:rsidRPr="709C091B" w:rsidR="1506F212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participa</w:t>
      </w:r>
      <w:r w:rsidRPr="709C091B" w:rsidR="00E6683B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 xml:space="preserve"> en la entonación de canciones.</w:t>
      </w:r>
    </w:p>
    <w:p w:rsidR="709C091B" w:rsidP="709C091B" w:rsidRDefault="709C091B" w14:paraId="3E98245C" w14:textId="2D5EA7EA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</w:p>
    <w:p w:rsidR="003C3EBD" w:rsidP="709C091B" w:rsidRDefault="00AD4F88" w14:paraId="79D75870" w14:textId="040EC111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</w:pPr>
      <w:r w:rsidRPr="709C091B" w:rsidR="00AD4F88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Énfasis:</w:t>
      </w:r>
      <w:r w:rsidRPr="709C091B" w:rsidR="00C044A0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 xml:space="preserve"> </w:t>
      </w:r>
      <w:r w:rsidRPr="709C091B" w:rsidR="5FEA9D21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explora</w:t>
      </w:r>
      <w:r w:rsidRPr="709C091B" w:rsidR="00E6683B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 xml:space="preserve"> canciones infantiles.</w:t>
      </w:r>
    </w:p>
    <w:p w:rsidRPr="00C2215F" w:rsidR="003F1284" w:rsidP="00BF72AA" w:rsidRDefault="003F1284" w14:paraId="12EAC10A" w14:textId="52FC6670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  <w:szCs w:val="22"/>
        </w:rPr>
      </w:pPr>
    </w:p>
    <w:p w:rsidRPr="00C2215F" w:rsidR="003F1284" w:rsidP="00BF72AA" w:rsidRDefault="003F1284" w14:paraId="37F2AD4E" w14:textId="77777777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  <w:szCs w:val="22"/>
        </w:rPr>
      </w:pPr>
    </w:p>
    <w:p w:rsidRPr="00C2215F" w:rsidR="0034484C" w:rsidP="00BF72AA" w:rsidRDefault="0034484C" w14:paraId="7EE96E39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2215F">
        <w:rPr>
          <w:rFonts w:ascii="Montserrat" w:hAnsi="Montserrat"/>
          <w:b/>
          <w:sz w:val="28"/>
          <w:szCs w:val="28"/>
        </w:rPr>
        <w:t>¿Qué vamos a aprender?</w:t>
      </w:r>
    </w:p>
    <w:p w:rsidR="00600160" w:rsidP="00BF72AA" w:rsidRDefault="00600160" w14:paraId="5395D5E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:rsidR="00D92115" w:rsidP="00BF72AA" w:rsidRDefault="00BF72AA" w14:paraId="2B0F03F4" w14:textId="556C0A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P</w:t>
      </w:r>
      <w:r w:rsidR="00D92115">
        <w:rPr>
          <w:rStyle w:val="normaltextrun"/>
          <w:rFonts w:ascii="Montserrat" w:hAnsi="Montserrat" w:cs="Segoe UI"/>
          <w:sz w:val="22"/>
          <w:szCs w:val="22"/>
        </w:rPr>
        <w:t xml:space="preserve">articiparás en la </w:t>
      </w:r>
      <w:r>
        <w:rPr>
          <w:rStyle w:val="normaltextrun"/>
          <w:rFonts w:ascii="Montserrat" w:hAnsi="Montserrat" w:cs="Segoe UI"/>
          <w:sz w:val="22"/>
          <w:szCs w:val="22"/>
        </w:rPr>
        <w:t>entonación de canciones.</w:t>
      </w:r>
    </w:p>
    <w:p w:rsidR="00BF72AA" w:rsidP="00BF72AA" w:rsidRDefault="00BF72AA" w14:paraId="2CEB333C" w14:textId="56194D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:rsidR="00D92115" w:rsidP="00BF72AA" w:rsidRDefault="00BF72AA" w14:paraId="72874096" w14:textId="0B4FEE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Explorarás canciones infantiles.</w:t>
      </w:r>
    </w:p>
    <w:p w:rsidR="00D92115" w:rsidP="00BF72AA" w:rsidRDefault="00D92115" w14:paraId="09D2065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:rsidR="00600160" w:rsidP="00BF72AA" w:rsidRDefault="00600160" w14:paraId="58B6012B" w14:textId="488FD4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</w:rPr>
        <w:t>Para esta sesión necesitas los siguientes materiales:</w:t>
      </w:r>
    </w:p>
    <w:p w:rsidRPr="00F32AAB" w:rsidR="00600160" w:rsidP="00BF72AA" w:rsidRDefault="00600160" w14:paraId="50E286B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:rsidR="00600160" w:rsidP="00BF72AA" w:rsidRDefault="00600160" w14:paraId="162AD7C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386C3D">
        <w:rPr>
          <w:noProof/>
          <w:lang w:val="en-US" w:eastAsia="en-US"/>
        </w:rPr>
        <w:drawing>
          <wp:inline distT="0" distB="0" distL="0" distR="0" wp14:anchorId="73F99DD2" wp14:editId="59A48354">
            <wp:extent cx="1917961" cy="1076325"/>
            <wp:effectExtent l="0" t="0" r="635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717" cy="10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160" w:rsidP="00BF72AA" w:rsidRDefault="00600160" w14:paraId="26F1E0E9" w14:textId="10B847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:rsidRPr="00680B62" w:rsidR="00BF72AA" w:rsidP="00BF72AA" w:rsidRDefault="00BF72AA" w14:paraId="1AA32B85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680B62">
        <w:rPr>
          <w:rFonts w:ascii="Montserrat" w:hAnsi="Montserrat" w:cs="Segoe UI"/>
          <w:sz w:val="22"/>
          <w:szCs w:val="22"/>
          <w:lang w:val="en-US"/>
        </w:rPr>
        <w:t>Are you taking care of you?</w:t>
      </w:r>
      <w:r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680B62">
        <w:rPr>
          <w:rFonts w:ascii="Montserrat" w:hAnsi="Montserrat" w:cs="Segoe UI"/>
          <w:sz w:val="22"/>
          <w:szCs w:val="22"/>
          <w:lang w:val="en-US"/>
        </w:rPr>
        <w:t>Remember to keep in mind these recommendations.</w:t>
      </w:r>
    </w:p>
    <w:p w:rsidRPr="00680B62" w:rsidR="00BF72AA" w:rsidP="00BF72AA" w:rsidRDefault="00BF72AA" w14:paraId="00C93B40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680B62">
        <w:rPr>
          <w:rFonts w:ascii="Montserrat" w:hAnsi="Montserrat" w:cs="Segoe UI"/>
          <w:sz w:val="22"/>
          <w:szCs w:val="22"/>
        </w:rPr>
        <w:t>¿</w:t>
      </w:r>
      <w:r>
        <w:rPr>
          <w:rFonts w:ascii="Montserrat" w:hAnsi="Montserrat" w:cs="Segoe UI"/>
          <w:sz w:val="22"/>
          <w:szCs w:val="22"/>
        </w:rPr>
        <w:t>T</w:t>
      </w:r>
      <w:r w:rsidRPr="00680B62">
        <w:rPr>
          <w:rFonts w:ascii="Montserrat" w:hAnsi="Montserrat" w:cs="Segoe UI"/>
          <w:sz w:val="22"/>
          <w:szCs w:val="22"/>
        </w:rPr>
        <w:t>e está</w:t>
      </w:r>
      <w:r>
        <w:rPr>
          <w:rFonts w:ascii="Montserrat" w:hAnsi="Montserrat" w:cs="Segoe UI"/>
          <w:sz w:val="22"/>
          <w:szCs w:val="22"/>
        </w:rPr>
        <w:t>s</w:t>
      </w:r>
      <w:r w:rsidRPr="00680B62">
        <w:rPr>
          <w:rFonts w:ascii="Montserrat" w:hAnsi="Montserrat" w:cs="Segoe UI"/>
          <w:sz w:val="22"/>
          <w:szCs w:val="22"/>
        </w:rPr>
        <w:t xml:space="preserve"> cuidando? Recuerd</w:t>
      </w:r>
      <w:r>
        <w:rPr>
          <w:rFonts w:ascii="Montserrat" w:hAnsi="Montserrat" w:cs="Segoe UI"/>
          <w:sz w:val="22"/>
          <w:szCs w:val="22"/>
        </w:rPr>
        <w:t>a</w:t>
      </w:r>
      <w:r w:rsidRPr="00680B62">
        <w:rPr>
          <w:rFonts w:ascii="Montserrat" w:hAnsi="Montserrat" w:cs="Segoe UI"/>
          <w:sz w:val="22"/>
          <w:szCs w:val="22"/>
        </w:rPr>
        <w:t xml:space="preserve"> tener en cuenta estas recomendaciones.</w:t>
      </w:r>
    </w:p>
    <w:p w:rsidRPr="00680B62" w:rsidR="00BF72AA" w:rsidP="00BF72AA" w:rsidRDefault="00BF72AA" w14:paraId="42F2C6FD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CC1611" w:rsidR="00BF72AA" w:rsidP="00A072B7" w:rsidRDefault="00BF72AA" w14:paraId="76C8AF5A" w14:textId="17D61C0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Montserrat" w:hAnsi="Montserrat"/>
          <w:b/>
          <w:bCs/>
          <w:sz w:val="22"/>
          <w:szCs w:val="22"/>
        </w:rPr>
      </w:pPr>
      <w:r w:rsidRPr="00CC1611">
        <w:rPr>
          <w:rStyle w:val="normaltextrun"/>
          <w:rFonts w:ascii="Montserrat" w:hAnsi="Montserrat"/>
          <w:b/>
          <w:bCs/>
          <w:sz w:val="22"/>
          <w:szCs w:val="22"/>
        </w:rPr>
        <w:t>Video recomendaciones</w:t>
      </w:r>
      <w:r w:rsidR="00BD4F62">
        <w:rPr>
          <w:rStyle w:val="normaltextrun"/>
          <w:rFonts w:ascii="Montserrat" w:hAnsi="Montserrat"/>
          <w:b/>
          <w:bCs/>
          <w:sz w:val="22"/>
          <w:szCs w:val="22"/>
        </w:rPr>
        <w:t>.</w:t>
      </w:r>
    </w:p>
    <w:p w:rsidR="00BF72AA" w:rsidP="00BD4F62" w:rsidRDefault="00944D66" w14:paraId="0BFBF407" w14:textId="7777777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Montserrat" w:hAnsi="Montserrat"/>
          <w:sz w:val="22"/>
          <w:szCs w:val="22"/>
        </w:rPr>
      </w:pPr>
      <w:hyperlink w:history="1" r:id="rId7">
        <w:r w:rsidRPr="00490B3D" w:rsidR="00BF72AA">
          <w:rPr>
            <w:rStyle w:val="Hipervnculo"/>
            <w:rFonts w:ascii="Montserrat" w:hAnsi="Montserrat"/>
            <w:sz w:val="22"/>
            <w:szCs w:val="22"/>
          </w:rPr>
          <w:t>https://youtu.be/qlZ-H1xVs1Y</w:t>
        </w:r>
      </w:hyperlink>
    </w:p>
    <w:p w:rsidR="00BF72AA" w:rsidP="00BF72AA" w:rsidRDefault="00BF72AA" w14:paraId="5BCD6C69" w14:textId="7B6CB6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:rsidR="00A072B7" w:rsidP="00BF72AA" w:rsidRDefault="00A072B7" w14:paraId="149676E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:rsidR="00600160" w:rsidP="00BF72AA" w:rsidRDefault="00600160" w14:paraId="64BFACD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  <w:szCs w:val="28"/>
        </w:rPr>
      </w:pPr>
      <w:r>
        <w:rPr>
          <w:rStyle w:val="normaltextrun"/>
          <w:rFonts w:ascii="Montserrat" w:hAnsi="Montserrat" w:cs="Segoe UI"/>
          <w:b/>
          <w:bCs/>
          <w:sz w:val="28"/>
          <w:szCs w:val="28"/>
        </w:rPr>
        <w:lastRenderedPageBreak/>
        <w:t>¿Qué hacemos?</w:t>
      </w:r>
    </w:p>
    <w:p w:rsidRPr="00A26F42" w:rsidR="00600160" w:rsidP="00BF72AA" w:rsidRDefault="00600160" w14:paraId="5F99124C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="00AB6B40" w:rsidP="00BF72AA" w:rsidRDefault="006E503E" w14:paraId="25755A84" w14:textId="2868621E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W</w:t>
      </w:r>
      <w:r w:rsidRPr="008D385B" w:rsidR="00BF72AA">
        <w:rPr>
          <w:rFonts w:ascii="Montserrat" w:hAnsi="Montserrat" w:cs="Segoe UI"/>
          <w:i/>
          <w:iCs/>
          <w:sz w:val="22"/>
          <w:szCs w:val="22"/>
        </w:rPr>
        <w:t>hat’s</w:t>
      </w:r>
      <w:proofErr w:type="spellEnd"/>
      <w:r w:rsidRPr="008D385B" w:rsidR="00BF72A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 w:rsidR="00BF72AA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8D385B" w:rsidR="00BF72A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 w:rsidR="00BF72AA">
        <w:rPr>
          <w:rFonts w:ascii="Montserrat" w:hAnsi="Montserrat" w:cs="Segoe UI"/>
          <w:i/>
          <w:iCs/>
          <w:sz w:val="22"/>
          <w:szCs w:val="22"/>
        </w:rPr>
        <w:t>weather</w:t>
      </w:r>
      <w:proofErr w:type="spellEnd"/>
      <w:r w:rsidRPr="008D385B" w:rsidR="00BF72A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 w:rsidR="00BF72AA">
        <w:rPr>
          <w:rFonts w:ascii="Montserrat" w:hAnsi="Montserrat" w:cs="Segoe UI"/>
          <w:i/>
          <w:iCs/>
          <w:sz w:val="22"/>
          <w:szCs w:val="22"/>
        </w:rPr>
        <w:t>like</w:t>
      </w:r>
      <w:proofErr w:type="spellEnd"/>
      <w:r w:rsidRPr="008D385B" w:rsidR="00BF72A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 w:rsidR="00F944F6">
        <w:rPr>
          <w:rFonts w:ascii="Montserrat" w:hAnsi="Montserrat" w:cs="Segoe UI"/>
          <w:i/>
          <w:iCs/>
          <w:sz w:val="22"/>
          <w:szCs w:val="22"/>
        </w:rPr>
        <w:t>today</w:t>
      </w:r>
      <w:proofErr w:type="spellEnd"/>
      <w:r w:rsidRPr="008D385B" w:rsidR="00F944F6">
        <w:rPr>
          <w:rFonts w:ascii="Montserrat" w:hAnsi="Montserrat" w:cs="Segoe UI"/>
          <w:i/>
          <w:iCs/>
          <w:sz w:val="22"/>
          <w:szCs w:val="22"/>
        </w:rPr>
        <w:t>?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</w:t>
      </w:r>
      <w:r w:rsidR="00F944F6">
        <w:rPr>
          <w:rFonts w:ascii="Montserrat" w:hAnsi="Montserrat" w:cs="Segoe UI"/>
          <w:sz w:val="22"/>
          <w:szCs w:val="22"/>
        </w:rPr>
        <w:t xml:space="preserve">/ </w:t>
      </w:r>
      <w:r w:rsidRPr="00BF72AA" w:rsidR="00BF72AA">
        <w:rPr>
          <w:rFonts w:ascii="Montserrat" w:hAnsi="Montserrat" w:cs="Segoe UI"/>
          <w:sz w:val="22"/>
          <w:szCs w:val="22"/>
        </w:rPr>
        <w:t>¿</w:t>
      </w:r>
      <w:r>
        <w:rPr>
          <w:rFonts w:ascii="Montserrat" w:hAnsi="Montserrat" w:cs="Segoe UI"/>
          <w:sz w:val="22"/>
          <w:szCs w:val="22"/>
        </w:rPr>
        <w:t>C</w:t>
      </w:r>
      <w:r w:rsidRPr="00BF72AA" w:rsidR="00BF72AA">
        <w:rPr>
          <w:rFonts w:ascii="Montserrat" w:hAnsi="Montserrat" w:cs="Segoe UI"/>
          <w:sz w:val="22"/>
          <w:szCs w:val="22"/>
        </w:rPr>
        <w:t>ómo está el clima el día de hoy?</w:t>
      </w:r>
      <w:r>
        <w:rPr>
          <w:rFonts w:ascii="Montserrat" w:hAnsi="Montserrat" w:cs="Segoe UI"/>
          <w:sz w:val="22"/>
          <w:szCs w:val="22"/>
        </w:rPr>
        <w:t xml:space="preserve"> </w:t>
      </w:r>
      <w:r w:rsidR="00BD4F62">
        <w:rPr>
          <w:rFonts w:ascii="Montserrat" w:hAnsi="Montserrat" w:cs="Segoe UI"/>
          <w:sz w:val="22"/>
          <w:szCs w:val="22"/>
        </w:rPr>
        <w:t>e</w:t>
      </w:r>
      <w:r w:rsidR="00AB6B40">
        <w:rPr>
          <w:rFonts w:ascii="Montserrat" w:hAnsi="Montserrat" w:cs="Segoe UI"/>
          <w:sz w:val="22"/>
          <w:szCs w:val="22"/>
        </w:rPr>
        <w:t>n esta sesión vas a aprender los nombres del clima que son:</w:t>
      </w:r>
    </w:p>
    <w:p w:rsidR="00AB6B40" w:rsidP="00BF72AA" w:rsidRDefault="00AB6B40" w14:paraId="53F13E08" w14:textId="68E595BD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AB6B40" w:rsidR="00AB6B40" w:rsidP="00A70EBE" w:rsidRDefault="00AB6B40" w14:paraId="17CF0C33" w14:textId="26640B9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Sunny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Soleado</w:t>
      </w:r>
    </w:p>
    <w:p w:rsidRPr="00AB6B40" w:rsidR="00AB6B40" w:rsidP="00A70EBE" w:rsidRDefault="00AB6B40" w14:paraId="0150098F" w14:textId="38F52A0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Cloudy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Nublado</w:t>
      </w:r>
    </w:p>
    <w:p w:rsidRPr="00AB6B40" w:rsidR="00AB6B40" w:rsidP="00A70EBE" w:rsidRDefault="00AB6B40" w14:paraId="4E91CF28" w14:textId="7942C21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Rainy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Lluvioso</w:t>
      </w:r>
    </w:p>
    <w:p w:rsidRPr="00AB6B40" w:rsidR="00AB6B40" w:rsidP="00A70EBE" w:rsidRDefault="00AB6B40" w14:paraId="2607ADC2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Windy</w:t>
      </w:r>
      <w:r>
        <w:rPr>
          <w:rFonts w:ascii="Montserrat" w:hAnsi="Montserrat" w:cs="Segoe UI"/>
          <w:sz w:val="22"/>
          <w:szCs w:val="22"/>
        </w:rPr>
        <w:t xml:space="preserve"> / </w:t>
      </w:r>
      <w:r w:rsidRPr="00AB6B40">
        <w:rPr>
          <w:rFonts w:ascii="Montserrat" w:hAnsi="Montserrat" w:cs="Segoe UI"/>
          <w:sz w:val="22"/>
          <w:szCs w:val="22"/>
        </w:rPr>
        <w:t>Ventoso</w:t>
      </w:r>
    </w:p>
    <w:p w:rsidRPr="00BF72AA" w:rsidR="00BF72AA" w:rsidP="00A86FFC" w:rsidRDefault="00A86FFC" w14:paraId="12A57AFB" w14:textId="45D8C2B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A86FFC"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448092BF" wp14:editId="138A9091">
            <wp:extent cx="4791075" cy="1819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40" w:rsidP="00BF72AA" w:rsidRDefault="00AB6B40" w14:paraId="3AEA6A2F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8D385B" w:rsidR="00AB6B40" w:rsidP="00AB6B40" w:rsidRDefault="00AB6B40" w14:paraId="013F1874" w14:textId="5A173782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AB6B40">
        <w:rPr>
          <w:rFonts w:ascii="Montserrat" w:hAnsi="Montserrat" w:cs="Segoe UI"/>
          <w:i/>
          <w:iCs/>
          <w:sz w:val="22"/>
          <w:szCs w:val="22"/>
          <w:lang w:val="en-US"/>
        </w:rPr>
        <w:t>You can choose the rhythm to create a song with this new vocabulary. Remember that you are also practicing and learning that way.</w:t>
      </w:r>
      <w:r w:rsidRPr="008D385B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P</w:t>
      </w:r>
      <w:r w:rsidRPr="008D385B" w:rsidR="00BF72AA">
        <w:rPr>
          <w:rFonts w:ascii="Montserrat" w:hAnsi="Montserrat" w:cs="Segoe UI"/>
          <w:sz w:val="22"/>
          <w:szCs w:val="22"/>
          <w:lang w:val="en-US"/>
        </w:rPr>
        <w:t>uede</w:t>
      </w:r>
      <w:r w:rsidRPr="008D385B">
        <w:rPr>
          <w:rFonts w:ascii="Montserrat" w:hAnsi="Montserrat" w:cs="Segoe UI"/>
          <w:sz w:val="22"/>
          <w:szCs w:val="22"/>
          <w:lang w:val="en-US"/>
        </w:rPr>
        <w:t>s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elegir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el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ritmo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para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crear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una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canción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con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este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nuevo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vocabulario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.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Recuerda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que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así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también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estas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practicando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y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aprendiendo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>.</w:t>
      </w:r>
    </w:p>
    <w:p w:rsidRPr="008D385B" w:rsidR="00AB6B40" w:rsidP="007378E9" w:rsidRDefault="00AB6B40" w14:paraId="64F6069C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Pr="00BF72AA" w:rsidR="00BF72AA" w:rsidP="007378E9" w:rsidRDefault="007378E9" w14:paraId="3E4FC4EB" w14:textId="1832AADB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>Since you identified the weather of the day. Now, look at the following images. These images are to perform more songs. Do you want to know what they are about?</w:t>
      </w:r>
      <w:r w:rsidRPr="007378E9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8D385B" w:rsidR="00AB6B40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Ya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identificas</w:t>
      </w:r>
      <w:r w:rsidRPr="008D385B" w:rsidR="00AB6B40">
        <w:rPr>
          <w:rFonts w:ascii="Montserrat" w:hAnsi="Montserrat" w:cs="Segoe UI"/>
          <w:sz w:val="22"/>
          <w:szCs w:val="22"/>
          <w:lang w:val="en-US"/>
        </w:rPr>
        <w:t>te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el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clima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del día.</w:t>
      </w:r>
      <w:r w:rsidRPr="008D385B" w:rsidR="00AB6B40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AB6B40" w:rsidR="00AB6B40">
        <w:rPr>
          <w:rFonts w:ascii="Montserrat" w:hAnsi="Montserrat" w:cs="Segoe UI"/>
          <w:sz w:val="22"/>
          <w:szCs w:val="22"/>
        </w:rPr>
        <w:t>Ahora, observa las siguientes imágenes.</w:t>
      </w:r>
      <w:r w:rsidR="00AB6B40">
        <w:rPr>
          <w:rFonts w:ascii="Montserrat" w:hAnsi="Montserrat" w:cs="Segoe UI"/>
          <w:sz w:val="22"/>
          <w:szCs w:val="22"/>
        </w:rPr>
        <w:t xml:space="preserve"> Estas imágenes son para realizar más canciones. </w:t>
      </w:r>
      <w:r w:rsidRPr="00BF72AA" w:rsidR="00BF72AA">
        <w:rPr>
          <w:rFonts w:ascii="Montserrat" w:hAnsi="Montserrat" w:cs="Segoe UI"/>
          <w:sz w:val="22"/>
          <w:szCs w:val="22"/>
        </w:rPr>
        <w:t>¿Quieres saber de qué tratan?</w:t>
      </w:r>
    </w:p>
    <w:p w:rsidRPr="00BF72AA" w:rsidR="00BF72AA" w:rsidP="00BF72AA" w:rsidRDefault="00BF72AA" w14:paraId="15422FC9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BF72AA" w14:paraId="1504B093" w14:textId="72BCAB82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Would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like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to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know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about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these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pictures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>?</w:t>
      </w:r>
      <w:r w:rsidRPr="00BF72AA">
        <w:rPr>
          <w:rFonts w:ascii="Montserrat" w:hAnsi="Montserrat" w:cs="Segoe UI"/>
          <w:sz w:val="22"/>
          <w:szCs w:val="22"/>
        </w:rPr>
        <w:t xml:space="preserve"> </w:t>
      </w:r>
      <w:r w:rsidR="007378E9">
        <w:rPr>
          <w:rFonts w:ascii="Montserrat" w:hAnsi="Montserrat" w:cs="Segoe UI"/>
          <w:sz w:val="22"/>
          <w:szCs w:val="22"/>
        </w:rPr>
        <w:t xml:space="preserve">/ </w:t>
      </w:r>
      <w:r w:rsidRPr="00BF72AA">
        <w:rPr>
          <w:rFonts w:ascii="Montserrat" w:hAnsi="Montserrat" w:cs="Segoe UI"/>
          <w:sz w:val="22"/>
          <w:szCs w:val="22"/>
        </w:rPr>
        <w:t>¿</w:t>
      </w:r>
      <w:r w:rsidR="007378E9">
        <w:rPr>
          <w:rFonts w:ascii="Montserrat" w:hAnsi="Montserrat" w:cs="Segoe UI"/>
          <w:sz w:val="22"/>
          <w:szCs w:val="22"/>
        </w:rPr>
        <w:t>T</w:t>
      </w:r>
      <w:r w:rsidRPr="00BF72AA">
        <w:rPr>
          <w:rFonts w:ascii="Montserrat" w:hAnsi="Montserrat" w:cs="Segoe UI"/>
          <w:sz w:val="22"/>
          <w:szCs w:val="22"/>
        </w:rPr>
        <w:t>es gustaría saber de qué se tratan?</w:t>
      </w:r>
    </w:p>
    <w:p w:rsidR="007378E9" w:rsidP="00BF72AA" w:rsidRDefault="007378E9" w14:paraId="72D64AF4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7378E9" w14:paraId="66175F1F" w14:textId="038A950D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have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some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images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and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names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;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are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going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to observe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names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and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you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have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to place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them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in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corresponding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images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>.</w:t>
      </w:r>
      <w:r>
        <w:rPr>
          <w:rFonts w:ascii="Montserrat" w:hAnsi="Montserrat" w:cs="Segoe UI"/>
          <w:sz w:val="22"/>
          <w:szCs w:val="22"/>
        </w:rPr>
        <w:t xml:space="preserve"> / Tienes unas imágenes y nombres vas a observar los nombres y los tienes que colocar en las imágenes que corresponden.</w:t>
      </w:r>
      <w:r w:rsidRPr="00BF72AA">
        <w:rPr>
          <w:rFonts w:ascii="Montserrat" w:hAnsi="Montserrat" w:cs="Segoe UI"/>
          <w:sz w:val="22"/>
          <w:szCs w:val="22"/>
        </w:rPr>
        <w:t xml:space="preserve"> </w:t>
      </w:r>
    </w:p>
    <w:p w:rsidR="00BF72AA" w:rsidP="00BF72AA" w:rsidRDefault="00BF72AA" w14:paraId="29A92039" w14:textId="5AA9EFC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F944F6" w:rsidP="00BF72AA" w:rsidRDefault="00F944F6" w14:paraId="4460CFAE" w14:textId="6D4D201F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Las imágenes son las siguientes:</w:t>
      </w:r>
    </w:p>
    <w:p w:rsidR="00A86FFC" w:rsidP="007378E9" w:rsidRDefault="00A86FFC" w14:paraId="18889468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="00A86FFC" w:rsidP="00A86FFC" w:rsidRDefault="00A86FFC" w14:paraId="2CA4E3C9" w14:textId="23B77B3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A86FFC"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50FF127F" wp14:editId="64757557">
            <wp:extent cx="3333750" cy="1181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FC" w:rsidP="007378E9" w:rsidRDefault="00A86FFC" w14:paraId="30A59A7F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Pr="008D385B" w:rsidR="007378E9" w:rsidP="007378E9" w:rsidRDefault="007378E9" w14:paraId="046445FB" w14:textId="09237755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BD4F62">
        <w:rPr>
          <w:rFonts w:ascii="Montserrat" w:hAnsi="Montserrat" w:cs="Segoe UI"/>
          <w:sz w:val="22"/>
          <w:szCs w:val="22"/>
          <w:lang w:val="en-US"/>
        </w:rPr>
        <w:t xml:space="preserve">Los </w:t>
      </w:r>
      <w:proofErr w:type="spellStart"/>
      <w:r w:rsidRPr="00BD4F62">
        <w:rPr>
          <w:rFonts w:ascii="Montserrat" w:hAnsi="Montserrat" w:cs="Segoe UI"/>
          <w:sz w:val="22"/>
          <w:szCs w:val="22"/>
          <w:lang w:val="en-US"/>
        </w:rPr>
        <w:t>nombres</w:t>
      </w:r>
      <w:proofErr w:type="spellEnd"/>
      <w:r w:rsidRPr="00BD4F62">
        <w:rPr>
          <w:rFonts w:ascii="Montserrat" w:hAnsi="Montserrat" w:cs="Segoe UI"/>
          <w:sz w:val="22"/>
          <w:szCs w:val="22"/>
          <w:lang w:val="en-US"/>
        </w:rPr>
        <w:t xml:space="preserve"> son </w:t>
      </w:r>
      <w:r w:rsidRPr="00BD4F62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Mister </w:t>
      </w:r>
      <w:proofErr w:type="gramStart"/>
      <w:r w:rsidRPr="00BD4F62">
        <w:rPr>
          <w:rFonts w:ascii="Montserrat" w:hAnsi="Montserrat" w:cs="Segoe UI"/>
          <w:i/>
          <w:iCs/>
          <w:sz w:val="22"/>
          <w:szCs w:val="22"/>
          <w:lang w:val="en-US"/>
        </w:rPr>
        <w:t>chef</w:t>
      </w:r>
      <w:proofErr w:type="gramEnd"/>
      <w:r w:rsidRPr="00BD4F62" w:rsidR="00BD4F62">
        <w:rPr>
          <w:rFonts w:ascii="Montserrat" w:hAnsi="Montserrat" w:cs="Segoe UI"/>
          <w:sz w:val="22"/>
          <w:szCs w:val="22"/>
          <w:lang w:val="en-US"/>
        </w:rPr>
        <w:t xml:space="preserve">, 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One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l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ittle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f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>inger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 y 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are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y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ou 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s</w:t>
      </w:r>
      <w:r w:rsidRPr="007378E9">
        <w:rPr>
          <w:rFonts w:ascii="Montserrat" w:hAnsi="Montserrat" w:cs="Segoe UI"/>
          <w:i/>
          <w:iCs/>
          <w:sz w:val="22"/>
          <w:szCs w:val="22"/>
          <w:lang w:val="en-US"/>
        </w:rPr>
        <w:t>leeping</w:t>
      </w:r>
      <w:r w:rsidR="00BD4F62">
        <w:rPr>
          <w:rFonts w:ascii="Montserrat" w:hAnsi="Montserrat" w:cs="Segoe UI"/>
          <w:i/>
          <w:iCs/>
          <w:sz w:val="22"/>
          <w:szCs w:val="22"/>
          <w:lang w:val="en-US"/>
        </w:rPr>
        <w:t>.</w:t>
      </w:r>
    </w:p>
    <w:p w:rsidRPr="008D385B" w:rsidR="007378E9" w:rsidP="007378E9" w:rsidRDefault="007378E9" w14:paraId="67B390AE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="00F944F6" w:rsidP="00A70EBE" w:rsidRDefault="00BF72AA" w14:paraId="73765CC5" w14:textId="212F131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Mister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Chef</w:t>
      </w:r>
      <w:r w:rsidR="00BD4F62">
        <w:rPr>
          <w:rFonts w:ascii="Montserrat" w:hAnsi="Montserrat" w:cs="Segoe UI"/>
          <w:i/>
          <w:iCs/>
          <w:sz w:val="22"/>
          <w:szCs w:val="22"/>
        </w:rPr>
        <w:t>,</w:t>
      </w:r>
      <w:r w:rsidR="007378E9">
        <w:rPr>
          <w:rFonts w:ascii="Montserrat" w:hAnsi="Montserrat" w:cs="Segoe UI"/>
          <w:sz w:val="22"/>
          <w:szCs w:val="22"/>
        </w:rPr>
        <w:t xml:space="preserve"> </w:t>
      </w:r>
      <w:r w:rsidRPr="00BF72AA">
        <w:rPr>
          <w:rFonts w:ascii="Montserrat" w:hAnsi="Montserrat" w:cs="Segoe UI"/>
          <w:sz w:val="22"/>
          <w:szCs w:val="22"/>
        </w:rPr>
        <w:t>¿A qué imagen corresponde?</w:t>
      </w:r>
    </w:p>
    <w:p w:rsidR="00BF72AA" w:rsidP="00F944F6" w:rsidRDefault="00F944F6" w14:paraId="449F0F77" w14:textId="5A6233A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Mister chef</w:t>
      </w:r>
      <w:r w:rsidRPr="00F944F6">
        <w:rPr>
          <w:rFonts w:ascii="Montserrat" w:hAnsi="Montserrat" w:cs="Segoe UI"/>
          <w:sz w:val="22"/>
          <w:szCs w:val="22"/>
        </w:rPr>
        <w:t xml:space="preserve"> significa S</w:t>
      </w:r>
      <w:r>
        <w:rPr>
          <w:rFonts w:ascii="Montserrat" w:hAnsi="Montserrat" w:cs="Segoe UI"/>
          <w:sz w:val="22"/>
          <w:szCs w:val="22"/>
        </w:rPr>
        <w:t>eñor</w:t>
      </w:r>
      <w:r w:rsidRPr="00F944F6">
        <w:rPr>
          <w:rFonts w:ascii="Montserrat" w:hAnsi="Montserrat" w:cs="Segoe UI"/>
          <w:sz w:val="22"/>
          <w:szCs w:val="22"/>
        </w:rPr>
        <w:t xml:space="preserve"> Chef</w:t>
      </w:r>
      <w:r w:rsidR="00307471">
        <w:rPr>
          <w:rFonts w:ascii="Montserrat" w:hAnsi="Montserrat" w:cs="Segoe UI"/>
          <w:sz w:val="22"/>
          <w:szCs w:val="22"/>
        </w:rPr>
        <w:t>.</w:t>
      </w:r>
    </w:p>
    <w:p w:rsidRPr="00BF72AA" w:rsidR="00BF72AA" w:rsidP="002E5E97" w:rsidRDefault="00F944F6" w14:paraId="4405B0F9" w14:textId="03EF9B2C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F944F6">
        <w:rPr>
          <w:noProof/>
          <w:lang w:val="en-US" w:eastAsia="en-US"/>
        </w:rPr>
        <w:drawing>
          <wp:inline distT="0" distB="0" distL="0" distR="0" wp14:anchorId="1A20A973" wp14:editId="2E4BACDE">
            <wp:extent cx="1304925" cy="163899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292" t="10945"/>
                    <a:stretch/>
                  </pic:blipFill>
                  <pic:spPr bwMode="auto">
                    <a:xfrm>
                      <a:off x="0" y="0"/>
                      <a:ext cx="1331249" cy="167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471" w:rsidP="00BF72AA" w:rsidRDefault="00307471" w14:paraId="3471CDD2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Pr="008D385B" w:rsidR="00BF72AA" w:rsidP="00BF72AA" w:rsidRDefault="00F944F6" w14:paraId="296318F3" w14:textId="7A734D85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Canta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la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siguiente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canción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>.</w:t>
      </w:r>
    </w:p>
    <w:p w:rsidRPr="008D385B" w:rsidR="00F944F6" w:rsidP="00BF72AA" w:rsidRDefault="00F944F6" w14:paraId="3328730A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="00F944F6" w:rsidP="00BF72AA" w:rsidRDefault="00F944F6" w14:paraId="008A6D8D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  <w:sectPr w:rsidR="00F944F6" w:rsidSect="00344007">
          <w:pgSz w:w="12240" w:h="15840" w:orient="portrait"/>
          <w:pgMar w:top="1701" w:right="1418" w:bottom="1701" w:left="1418" w:header="709" w:footer="709" w:gutter="0"/>
          <w:cols w:space="708"/>
          <w:docGrid w:linePitch="360"/>
        </w:sectPr>
      </w:pPr>
    </w:p>
    <w:p w:rsidRPr="00F944F6" w:rsidR="00F944F6" w:rsidP="00BF72AA" w:rsidRDefault="00BF72AA" w14:paraId="33034749" w14:textId="72E9706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Do you know the Mister chef?</w:t>
      </w:r>
    </w:p>
    <w:p w:rsidRPr="00F944F6" w:rsidR="00F944F6" w:rsidP="00BF72AA" w:rsidRDefault="00F944F6" w14:paraId="69BEFE5D" w14:textId="75EB15B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Who makes delicious food?</w:t>
      </w:r>
    </w:p>
    <w:p w:rsidRPr="00F944F6" w:rsidR="00F944F6" w:rsidP="00BF72AA" w:rsidRDefault="00F944F6" w14:paraId="72595205" w14:textId="37B1AE4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Yes, I know the mister chef.</w:t>
      </w:r>
    </w:p>
    <w:p w:rsidRPr="008D385B" w:rsidR="00F944F6" w:rsidP="00BF72AA" w:rsidRDefault="00F944F6" w14:paraId="6115351D" w14:textId="6DF301C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Who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makes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delicious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food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>.</w:t>
      </w:r>
    </w:p>
    <w:p w:rsidR="00F944F6" w:rsidP="00BF72AA" w:rsidRDefault="00F944F6" w14:paraId="31DF413A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BF72AA" w14:paraId="59C0E99C" w14:textId="1DB7BEF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>¿</w:t>
      </w:r>
      <w:r w:rsidR="00F944F6">
        <w:rPr>
          <w:rFonts w:ascii="Montserrat" w:hAnsi="Montserrat" w:cs="Segoe UI"/>
          <w:sz w:val="22"/>
          <w:szCs w:val="22"/>
        </w:rPr>
        <w:t>C</w:t>
      </w:r>
      <w:r w:rsidRPr="00BF72AA">
        <w:rPr>
          <w:rFonts w:ascii="Montserrat" w:hAnsi="Montserrat" w:cs="Segoe UI"/>
          <w:sz w:val="22"/>
          <w:szCs w:val="22"/>
        </w:rPr>
        <w:t>onoces al señor chef?</w:t>
      </w:r>
    </w:p>
    <w:p w:rsidRPr="00BF72AA" w:rsidR="00BF72AA" w:rsidP="00BF72AA" w:rsidRDefault="00BF72AA" w14:paraId="58CEDC83" w14:textId="5E9ADBB2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>¿Quién prepara deliciosa comida?</w:t>
      </w:r>
    </w:p>
    <w:p w:rsidRPr="00BF72AA" w:rsidR="00BF72AA" w:rsidP="00BF72AA" w:rsidRDefault="00F944F6" w14:paraId="12EE7B70" w14:textId="450EE94F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S</w:t>
      </w:r>
      <w:r w:rsidRPr="00BF72AA" w:rsidR="00BF72AA">
        <w:rPr>
          <w:rFonts w:ascii="Montserrat" w:hAnsi="Montserrat" w:cs="Segoe UI"/>
          <w:sz w:val="22"/>
          <w:szCs w:val="22"/>
        </w:rPr>
        <w:t>í, conozco al señor chef</w:t>
      </w:r>
      <w:r>
        <w:rPr>
          <w:rFonts w:ascii="Montserrat" w:hAnsi="Montserrat" w:cs="Segoe UI"/>
          <w:sz w:val="22"/>
          <w:szCs w:val="22"/>
        </w:rPr>
        <w:t>.</w:t>
      </w:r>
    </w:p>
    <w:p w:rsidRPr="00BF72AA" w:rsidR="00BF72AA" w:rsidP="00BF72AA" w:rsidRDefault="00F944F6" w14:paraId="6202361A" w14:textId="0CF1B75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Q</w:t>
      </w:r>
      <w:r w:rsidRPr="00BF72AA" w:rsidR="00BF72AA">
        <w:rPr>
          <w:rFonts w:ascii="Montserrat" w:hAnsi="Montserrat" w:cs="Segoe UI"/>
          <w:sz w:val="22"/>
          <w:szCs w:val="22"/>
        </w:rPr>
        <w:t>u</w:t>
      </w:r>
      <w:r>
        <w:rPr>
          <w:rFonts w:ascii="Montserrat" w:hAnsi="Montserrat" w:cs="Segoe UI"/>
          <w:sz w:val="22"/>
          <w:szCs w:val="22"/>
        </w:rPr>
        <w:t>e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prepara deliciosa comida</w:t>
      </w:r>
      <w:r w:rsidR="00307471">
        <w:rPr>
          <w:rFonts w:ascii="Montserrat" w:hAnsi="Montserrat" w:cs="Segoe UI"/>
          <w:sz w:val="22"/>
          <w:szCs w:val="22"/>
        </w:rPr>
        <w:t>.</w:t>
      </w:r>
    </w:p>
    <w:p w:rsidR="00F944F6" w:rsidP="00BF72AA" w:rsidRDefault="00F944F6" w14:paraId="6C51D1DF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  <w:sectPr w:rsidR="00F944F6" w:rsidSect="00F944F6">
          <w:type w:val="continuous"/>
          <w:pgSz w:w="12240" w:h="15840" w:orient="portrait"/>
          <w:pgMar w:top="1701" w:right="1418" w:bottom="1701" w:left="1418" w:header="709" w:footer="709" w:gutter="0"/>
          <w:cols w:space="708" w:num="2"/>
          <w:docGrid w:linePitch="360"/>
        </w:sectPr>
      </w:pPr>
    </w:p>
    <w:p w:rsidRPr="00BF72AA" w:rsidR="00BF72AA" w:rsidP="00A70EBE" w:rsidRDefault="00BF72AA" w14:paraId="2D604CB3" w14:textId="7E5DD0F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F944F6">
        <w:rPr>
          <w:rFonts w:ascii="Montserrat" w:hAnsi="Montserrat" w:cs="Segoe UI"/>
          <w:i/>
          <w:iCs/>
          <w:sz w:val="22"/>
          <w:szCs w:val="22"/>
          <w:lang w:val="en-US"/>
        </w:rPr>
        <w:t>One little finger</w:t>
      </w:r>
      <w:r w:rsidRPr="00F944F6" w:rsidR="00F944F6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BF72AA" w:rsidR="00F944F6">
        <w:rPr>
          <w:rFonts w:ascii="Montserrat" w:hAnsi="Montserrat" w:cs="Segoe UI"/>
          <w:sz w:val="22"/>
          <w:szCs w:val="22"/>
        </w:rPr>
        <w:t>¿A qué imagen corresponde?</w:t>
      </w:r>
    </w:p>
    <w:p w:rsidR="00BF72AA" w:rsidP="00BF72AA" w:rsidRDefault="00BF72AA" w14:paraId="48BD5F7C" w14:textId="66B8835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One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little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finger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>.</w:t>
      </w:r>
      <w:r w:rsidRPr="008D385B" w:rsidR="00F944F6">
        <w:rPr>
          <w:rFonts w:ascii="Montserrat" w:hAnsi="Montserrat" w:cs="Segoe UI"/>
          <w:i/>
          <w:iCs/>
          <w:sz w:val="22"/>
          <w:szCs w:val="22"/>
        </w:rPr>
        <w:t xml:space="preserve"> </w:t>
      </w:r>
      <w:r w:rsidRPr="00F944F6" w:rsidR="00F944F6">
        <w:rPr>
          <w:rFonts w:ascii="Montserrat" w:hAnsi="Montserrat" w:cs="Segoe UI"/>
          <w:sz w:val="22"/>
          <w:szCs w:val="22"/>
        </w:rPr>
        <w:t>Significa u</w:t>
      </w:r>
      <w:r w:rsidRPr="00BF72AA">
        <w:rPr>
          <w:rFonts w:ascii="Montserrat" w:hAnsi="Montserrat" w:cs="Segoe UI"/>
          <w:sz w:val="22"/>
          <w:szCs w:val="22"/>
        </w:rPr>
        <w:t xml:space="preserve">n pequeño dedo. </w:t>
      </w:r>
    </w:p>
    <w:p w:rsidRPr="00BF72AA" w:rsidR="00307471" w:rsidP="00BF72AA" w:rsidRDefault="00307471" w14:paraId="4F9320E8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2E5E97" w:rsidRDefault="002E5E97" w14:paraId="63228446" w14:textId="2BAC3E1F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2E5E97">
        <w:rPr>
          <w:noProof/>
          <w:lang w:val="en-US" w:eastAsia="en-US"/>
        </w:rPr>
        <w:drawing>
          <wp:inline distT="0" distB="0" distL="0" distR="0" wp14:anchorId="09D7F36C" wp14:editId="629C0E24">
            <wp:extent cx="1600200" cy="1286764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8152" cy="130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F72AA" w:rsidR="00BF72AA" w:rsidP="00BF72AA" w:rsidRDefault="00BF72AA" w14:paraId="3E396917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="002E5E97" w:rsidP="00BF72AA" w:rsidRDefault="003B5E00" w14:paraId="1F6BC5C9" w14:textId="70BEDFD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En la siguiente </w:t>
      </w:r>
      <w:r w:rsidR="002E5E97">
        <w:rPr>
          <w:rFonts w:ascii="Montserrat" w:hAnsi="Montserrat" w:cs="Segoe UI"/>
          <w:sz w:val="22"/>
          <w:szCs w:val="22"/>
        </w:rPr>
        <w:t xml:space="preserve">canción tienes que </w:t>
      </w:r>
      <w:r w:rsidRPr="00BF72AA" w:rsidR="00BF72AA">
        <w:rPr>
          <w:rFonts w:ascii="Montserrat" w:hAnsi="Montserrat" w:cs="Segoe UI"/>
          <w:sz w:val="22"/>
          <w:szCs w:val="22"/>
        </w:rPr>
        <w:t>ir señalando partes de</w:t>
      </w:r>
      <w:r w:rsidR="002E5E97">
        <w:rPr>
          <w:rFonts w:ascii="Montserrat" w:hAnsi="Montserrat" w:cs="Segoe UI"/>
          <w:sz w:val="22"/>
          <w:szCs w:val="22"/>
        </w:rPr>
        <w:t xml:space="preserve"> tu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cuerpo: </w:t>
      </w:r>
    </w:p>
    <w:p w:rsidR="002E5E97" w:rsidP="00BF72AA" w:rsidRDefault="002E5E97" w14:paraId="0EA07184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8D385B" w:rsidR="00BF72AA" w:rsidP="00BF72AA" w:rsidRDefault="002E5E97" w14:paraId="2A001191" w14:textId="4C16E1D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>
        <w:rPr>
          <w:rFonts w:ascii="Montserrat" w:hAnsi="Montserrat" w:cs="Segoe UI"/>
          <w:i/>
          <w:iCs/>
          <w:sz w:val="22"/>
          <w:szCs w:val="22"/>
          <w:lang w:val="en-US"/>
        </w:rPr>
        <w:t>P</w:t>
      </w:r>
      <w:r w:rsidRPr="002E5E97" w:rsidR="00BF72AA">
        <w:rPr>
          <w:rFonts w:ascii="Montserrat" w:hAnsi="Montserrat" w:cs="Segoe UI"/>
          <w:i/>
          <w:iCs/>
          <w:sz w:val="22"/>
          <w:szCs w:val="22"/>
          <w:lang w:val="en-US"/>
        </w:rPr>
        <w:t>ut it on your head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 /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cabeza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>,</w:t>
      </w:r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2E5E97" w:rsidR="00BF72AA">
        <w:rPr>
          <w:rFonts w:ascii="Montserrat" w:hAnsi="Montserrat" w:cs="Segoe UI"/>
          <w:i/>
          <w:iCs/>
          <w:sz w:val="22"/>
          <w:szCs w:val="22"/>
          <w:lang w:val="en-US"/>
        </w:rPr>
        <w:t>nose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8D385B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nariz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>,</w:t>
      </w:r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r w:rsidRPr="002E5E97" w:rsidR="00BF72AA">
        <w:rPr>
          <w:rFonts w:ascii="Montserrat" w:hAnsi="Montserrat" w:cs="Segoe UI"/>
          <w:i/>
          <w:iCs/>
          <w:sz w:val="22"/>
          <w:szCs w:val="22"/>
          <w:lang w:val="en-US"/>
        </w:rPr>
        <w:t>chin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2E5E97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barbilla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/ </w:t>
      </w:r>
      <w:r w:rsidRPr="002E5E97" w:rsidR="00BF72AA">
        <w:rPr>
          <w:rFonts w:ascii="Montserrat" w:hAnsi="Montserrat" w:cs="Segoe UI"/>
          <w:i/>
          <w:iCs/>
          <w:sz w:val="22"/>
          <w:szCs w:val="22"/>
          <w:lang w:val="en-US"/>
        </w:rPr>
        <w:t>arm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8D385B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brazo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/ </w:t>
      </w:r>
      <w:r w:rsidRPr="002E5E97" w:rsidR="00BF72AA">
        <w:rPr>
          <w:rFonts w:ascii="Montserrat" w:hAnsi="Montserrat" w:cs="Segoe UI"/>
          <w:i/>
          <w:iCs/>
          <w:sz w:val="22"/>
          <w:szCs w:val="22"/>
          <w:lang w:val="en-US"/>
        </w:rPr>
        <w:t>leg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 xml:space="preserve"> </w:t>
      </w:r>
      <w:r w:rsidRPr="002E5E97">
        <w:rPr>
          <w:rFonts w:ascii="Montserrat" w:hAnsi="Montserrat" w:cs="Segoe UI"/>
          <w:sz w:val="22"/>
          <w:szCs w:val="22"/>
          <w:lang w:val="en-US"/>
        </w:rPr>
        <w:t>/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pierna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, </w:t>
      </w:r>
      <w:r w:rsidRPr="002E5E97" w:rsidR="00BF72AA">
        <w:rPr>
          <w:rFonts w:ascii="Montserrat" w:hAnsi="Montserrat" w:cs="Segoe UI"/>
          <w:i/>
          <w:iCs/>
          <w:sz w:val="22"/>
          <w:szCs w:val="22"/>
          <w:lang w:val="en-US"/>
        </w:rPr>
        <w:t>foot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 /</w:t>
      </w:r>
      <w:r w:rsidRPr="008D385B" w:rsidR="00BF72AA">
        <w:rPr>
          <w:rFonts w:ascii="Montserrat" w:hAnsi="Montserrat" w:cs="Segoe UI"/>
          <w:sz w:val="22"/>
          <w:szCs w:val="22"/>
          <w:lang w:val="en-US"/>
        </w:rPr>
        <w:t>pie.</w:t>
      </w:r>
    </w:p>
    <w:p w:rsidRPr="008D385B" w:rsidR="00BF72AA" w:rsidP="00BF72AA" w:rsidRDefault="00BF72AA" w14:paraId="5FAEB680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Pr="008D385B" w:rsidR="00BF72AA" w:rsidP="00BF72AA" w:rsidRDefault="002E5E97" w14:paraId="6CFD7D89" w14:textId="3BFC624B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2E5E97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Remember that in previous sessions you have already known parts of the body. 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Recuerd</w:t>
      </w:r>
      <w:r w:rsidRPr="008D385B">
        <w:rPr>
          <w:rFonts w:ascii="Montserrat" w:hAnsi="Montserrat" w:cs="Segoe UI"/>
          <w:sz w:val="22"/>
          <w:szCs w:val="22"/>
          <w:lang w:val="en-US"/>
        </w:rPr>
        <w:t>a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que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en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sesiones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anteriores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ya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h</w:t>
      </w:r>
      <w:r w:rsidRPr="008D385B">
        <w:rPr>
          <w:rFonts w:ascii="Montserrat" w:hAnsi="Montserrat" w:cs="Segoe UI"/>
          <w:sz w:val="22"/>
          <w:szCs w:val="22"/>
          <w:lang w:val="en-US"/>
        </w:rPr>
        <w:t>a</w:t>
      </w:r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s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conocido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partes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del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cuerpo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>.</w:t>
      </w:r>
    </w:p>
    <w:p w:rsidRPr="008D385B" w:rsidR="00BF72AA" w:rsidP="00BF72AA" w:rsidRDefault="00BF72AA" w14:paraId="53C5E429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:rsidRPr="00BF72AA" w:rsidR="00BF72AA" w:rsidP="00A70EBE" w:rsidRDefault="00BF72AA" w14:paraId="328EE5CB" w14:textId="2D4247C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Are you sleeping?</w:t>
      </w:r>
      <w:r w:rsidR="002E5E97">
        <w:rPr>
          <w:rFonts w:ascii="Montserrat" w:hAnsi="Montserrat" w:cs="Segoe UI"/>
          <w:sz w:val="22"/>
          <w:szCs w:val="22"/>
        </w:rPr>
        <w:t xml:space="preserve"> </w:t>
      </w:r>
      <w:r w:rsidRPr="00BF72AA" w:rsidR="003B5E00">
        <w:rPr>
          <w:rFonts w:ascii="Montserrat" w:hAnsi="Montserrat" w:cs="Segoe UI"/>
          <w:sz w:val="22"/>
          <w:szCs w:val="22"/>
        </w:rPr>
        <w:t>¿A qué imagen corresponde?</w:t>
      </w:r>
    </w:p>
    <w:p w:rsidRPr="008D385B" w:rsidR="002E5E97" w:rsidP="00BF72AA" w:rsidRDefault="00BF72AA" w14:paraId="79366D86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Are you sleeping?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 ¿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Estás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durmiendo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? </w:t>
      </w:r>
    </w:p>
    <w:p w:rsidR="002E5E97" w:rsidP="003B5E00" w:rsidRDefault="003B5E00" w14:paraId="092C4DC9" w14:textId="27EBCA8E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3B5E00">
        <w:rPr>
          <w:noProof/>
          <w:lang w:val="en-US" w:eastAsia="en-US"/>
        </w:rPr>
        <w:lastRenderedPageBreak/>
        <w:drawing>
          <wp:inline distT="0" distB="0" distL="0" distR="0" wp14:anchorId="1BC6703F" wp14:editId="78153CBA">
            <wp:extent cx="1447800" cy="1447745"/>
            <wp:effectExtent l="0" t="0" r="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187"/>
                    <a:stretch/>
                  </pic:blipFill>
                  <pic:spPr bwMode="auto">
                    <a:xfrm>
                      <a:off x="0" y="0"/>
                      <a:ext cx="1486204" cy="148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E00" w:rsidP="00BF72AA" w:rsidRDefault="003B5E00" w14:paraId="1B2035FC" w14:textId="05E8DDA2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En esta ocasión inventa una canción que te relaje</w:t>
      </w:r>
      <w:r w:rsidR="00FA1B93">
        <w:rPr>
          <w:rFonts w:ascii="Montserrat" w:hAnsi="Montserrat" w:cs="Segoe UI"/>
          <w:sz w:val="22"/>
          <w:szCs w:val="22"/>
        </w:rPr>
        <w:t>, pero recuerda incluir las palabras:</w:t>
      </w:r>
    </w:p>
    <w:p w:rsidRPr="003B5E00" w:rsidR="00DF4B6A" w:rsidP="00A70EBE" w:rsidRDefault="00DF4B6A" w14:paraId="5C9B1EDB" w14:textId="0F1845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Blue bird</w:t>
      </w:r>
      <w:r w:rsidR="00307471">
        <w:rPr>
          <w:rFonts w:ascii="Montserrat" w:hAnsi="Montserrat" w:cs="Segoe UI"/>
          <w:i/>
          <w:iCs/>
          <w:sz w:val="22"/>
          <w:szCs w:val="22"/>
          <w:lang w:val="en-US"/>
        </w:rPr>
        <w:t>.</w:t>
      </w:r>
    </w:p>
    <w:p w:rsidRPr="003B5E00" w:rsidR="00DF4B6A" w:rsidP="00A70EBE" w:rsidRDefault="00DF4B6A" w14:paraId="45FB8CD4" w14:textId="3137523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Sun with glasses</w:t>
      </w:r>
      <w:r w:rsidR="00307471">
        <w:rPr>
          <w:rFonts w:ascii="Montserrat" w:hAnsi="Montserrat" w:cs="Segoe UI"/>
          <w:i/>
          <w:iCs/>
          <w:sz w:val="22"/>
          <w:szCs w:val="22"/>
          <w:lang w:val="en-US"/>
        </w:rPr>
        <w:t>.</w:t>
      </w:r>
    </w:p>
    <w:p w:rsidR="00DF4B6A" w:rsidP="00A70EBE" w:rsidRDefault="00DF4B6A" w14:paraId="5E566F9D" w14:textId="3013A4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ontserrat" w:hAnsi="Montserrat" w:cs="Segoe UI"/>
          <w:i/>
          <w:iCs/>
          <w:sz w:val="22"/>
          <w:szCs w:val="22"/>
          <w:lang w:val="en-US"/>
        </w:rPr>
      </w:pPr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Are you </w:t>
      </w:r>
      <w:proofErr w:type="gramStart"/>
      <w:r w:rsidRPr="003B5E00">
        <w:rPr>
          <w:rFonts w:ascii="Montserrat" w:hAnsi="Montserrat" w:cs="Segoe UI"/>
          <w:i/>
          <w:iCs/>
          <w:sz w:val="22"/>
          <w:szCs w:val="22"/>
          <w:lang w:val="en-US"/>
        </w:rPr>
        <w:t>sleeping</w:t>
      </w:r>
      <w:r>
        <w:rPr>
          <w:rFonts w:ascii="Montserrat" w:hAnsi="Montserrat" w:cs="Segoe UI"/>
          <w:i/>
          <w:iCs/>
          <w:sz w:val="22"/>
          <w:szCs w:val="22"/>
          <w:lang w:val="en-US"/>
        </w:rPr>
        <w:t>.</w:t>
      </w:r>
      <w:proofErr w:type="gramEnd"/>
    </w:p>
    <w:p w:rsidR="00DF4B6A" w:rsidP="00A86FFC" w:rsidRDefault="00A86FFC" w14:paraId="1391A63A" w14:textId="39999EF5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A86FFC">
        <w:rPr>
          <w:rFonts w:ascii="Montserrat" w:hAnsi="Montserrat" w:cs="Segoe UI"/>
          <w:i/>
          <w:iCs/>
          <w:noProof/>
          <w:sz w:val="22"/>
          <w:szCs w:val="22"/>
          <w:lang w:val="en-US" w:eastAsia="en-US"/>
        </w:rPr>
        <w:drawing>
          <wp:inline distT="0" distB="0" distL="0" distR="0" wp14:anchorId="6E731D5A" wp14:editId="513A0333">
            <wp:extent cx="3762375" cy="1371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7DE" w:rsidP="00BF72AA" w:rsidRDefault="001447DE" w14:paraId="47495838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="003B5E00" w:rsidP="00BF72AA" w:rsidRDefault="00BF72AA" w14:paraId="3EE7B5C5" w14:textId="15E3E08C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Now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is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time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for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playing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>!</w:t>
      </w:r>
      <w:r w:rsidRPr="00BF72AA">
        <w:rPr>
          <w:rFonts w:ascii="Montserrat" w:hAnsi="Montserrat" w:cs="Segoe UI"/>
          <w:sz w:val="22"/>
          <w:szCs w:val="22"/>
        </w:rPr>
        <w:t xml:space="preserve"> </w:t>
      </w:r>
      <w:r w:rsidR="00045CCA">
        <w:rPr>
          <w:rFonts w:ascii="Montserrat" w:hAnsi="Montserrat" w:cs="Segoe UI"/>
          <w:sz w:val="22"/>
          <w:szCs w:val="22"/>
        </w:rPr>
        <w:t xml:space="preserve">/ </w:t>
      </w:r>
      <w:r w:rsidRPr="00BF72AA">
        <w:rPr>
          <w:rFonts w:ascii="Montserrat" w:hAnsi="Montserrat" w:cs="Segoe UI"/>
          <w:sz w:val="22"/>
          <w:szCs w:val="22"/>
        </w:rPr>
        <w:t>¡Ahora es hora de jugar!</w:t>
      </w:r>
    </w:p>
    <w:p w:rsidR="003B5E00" w:rsidP="00BF72AA" w:rsidRDefault="003B5E00" w14:paraId="45370FC9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3B5E00" w14:paraId="3C52009D" w14:textId="61879E93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A continuación, tienes otros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3 dibujos referentes a cada canción que h</w:t>
      </w:r>
      <w:r>
        <w:rPr>
          <w:rFonts w:ascii="Montserrat" w:hAnsi="Montserrat" w:cs="Segoe UI"/>
          <w:sz w:val="22"/>
          <w:szCs w:val="22"/>
        </w:rPr>
        <w:t>a</w:t>
      </w:r>
      <w:r w:rsidRPr="00BF72AA" w:rsidR="00BF72AA">
        <w:rPr>
          <w:rFonts w:ascii="Montserrat" w:hAnsi="Montserrat" w:cs="Segoe UI"/>
          <w:sz w:val="22"/>
          <w:szCs w:val="22"/>
        </w:rPr>
        <w:t xml:space="preserve">s cantado y se trata de observar la imagen y colocar </w:t>
      </w:r>
      <w:r>
        <w:rPr>
          <w:rFonts w:ascii="Montserrat" w:hAnsi="Montserrat" w:cs="Segoe UI"/>
          <w:sz w:val="22"/>
          <w:szCs w:val="22"/>
        </w:rPr>
        <w:t>el nombre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</w:t>
      </w:r>
      <w:r>
        <w:rPr>
          <w:rFonts w:ascii="Montserrat" w:hAnsi="Montserrat" w:cs="Segoe UI"/>
          <w:sz w:val="22"/>
          <w:szCs w:val="22"/>
        </w:rPr>
        <w:t>d</w:t>
      </w:r>
      <w:r w:rsidRPr="00BF72AA" w:rsidR="00BF72AA">
        <w:rPr>
          <w:rFonts w:ascii="Montserrat" w:hAnsi="Montserrat" w:cs="Segoe UI"/>
          <w:sz w:val="22"/>
          <w:szCs w:val="22"/>
        </w:rPr>
        <w:t>el título de la canción.</w:t>
      </w:r>
    </w:p>
    <w:p w:rsidR="001447DE" w:rsidP="00BF72AA" w:rsidRDefault="001447DE" w14:paraId="0228ED66" w14:textId="7728012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="00BF72AA" w:rsidP="00BF72AA" w:rsidRDefault="00045CCA" w14:paraId="03409327" w14:textId="716EF61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You have a picture of delicious food.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Remember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which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song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mentioned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this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>.</w:t>
      </w:r>
      <w:r>
        <w:rPr>
          <w:rFonts w:ascii="Montserrat" w:hAnsi="Montserrat" w:cs="Segoe UI"/>
          <w:sz w:val="22"/>
          <w:szCs w:val="22"/>
        </w:rPr>
        <w:t xml:space="preserve"> / Tienes una imagen de una </w:t>
      </w:r>
      <w:r w:rsidRPr="00BF72AA" w:rsidR="00BF72AA">
        <w:rPr>
          <w:rFonts w:ascii="Montserrat" w:hAnsi="Montserrat" w:cs="Segoe UI"/>
          <w:sz w:val="22"/>
          <w:szCs w:val="22"/>
        </w:rPr>
        <w:t>deliciosa comida. Recuerda qué canción mencionaba esto.</w:t>
      </w:r>
    </w:p>
    <w:p w:rsidRPr="00BF72AA" w:rsidR="00045CCA" w:rsidP="00045CCA" w:rsidRDefault="00045CCA" w14:paraId="76D4D194" w14:textId="633AD51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601FF022" wp14:editId="2AC5A1B7">
            <wp:extent cx="1771650" cy="996552"/>
            <wp:effectExtent l="0" t="0" r="0" b="0"/>
            <wp:docPr id="17" name="Imagen 17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dibujo&#10;&#10;Descripción generada automáticamente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58" cy="10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71" w:rsidP="00BF72AA" w:rsidRDefault="00307471" w14:paraId="4B3985B1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="00BF72AA" w:rsidP="00BF72AA" w:rsidRDefault="00045CCA" w14:paraId="5F59EF7F" w14:textId="325A3F42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Efectivamente corresponde a:</w:t>
      </w:r>
    </w:p>
    <w:p w:rsidR="00045CCA" w:rsidP="00045CCA" w:rsidRDefault="00045CCA" w14:paraId="5C43F0CA" w14:textId="1EA113F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noProof/>
          <w:lang w:val="en-US" w:eastAsia="en-US"/>
        </w:rPr>
        <w:drawing>
          <wp:inline distT="0" distB="0" distL="0" distR="0" wp14:anchorId="2487E8B0" wp14:editId="3D12887F">
            <wp:extent cx="1260917" cy="15811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4411" cy="158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AA" w:rsidP="00045CCA" w:rsidRDefault="00045CCA" w14:paraId="46259905" w14:textId="753645BB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lastRenderedPageBreak/>
        <w:t xml:space="preserve">You have the sun shining. Remember what song spoke of a sun shining. 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/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Tienes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al sol</w:t>
      </w:r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 w:rsidR="00BF72AA">
        <w:rPr>
          <w:rFonts w:ascii="Montserrat" w:hAnsi="Montserrat" w:cs="Segoe UI"/>
          <w:sz w:val="22"/>
          <w:szCs w:val="22"/>
          <w:lang w:val="en-US"/>
        </w:rPr>
        <w:t>brillando</w:t>
      </w:r>
      <w:proofErr w:type="spellEnd"/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. </w:t>
      </w:r>
      <w:r w:rsidRPr="00BF72AA" w:rsidR="00BF72AA">
        <w:rPr>
          <w:rFonts w:ascii="Montserrat" w:hAnsi="Montserrat" w:cs="Segoe UI"/>
          <w:sz w:val="22"/>
          <w:szCs w:val="22"/>
        </w:rPr>
        <w:t xml:space="preserve">Recuerda qué canción hablaba </w:t>
      </w:r>
      <w:r>
        <w:rPr>
          <w:rFonts w:ascii="Montserrat" w:hAnsi="Montserrat" w:cs="Segoe UI"/>
          <w:sz w:val="22"/>
          <w:szCs w:val="22"/>
        </w:rPr>
        <w:t xml:space="preserve">de un </w:t>
      </w:r>
      <w:r w:rsidRPr="00BF72AA" w:rsidR="00BF72AA">
        <w:rPr>
          <w:rFonts w:ascii="Montserrat" w:hAnsi="Montserrat" w:cs="Segoe UI"/>
          <w:sz w:val="22"/>
          <w:szCs w:val="22"/>
        </w:rPr>
        <w:t>sol brillando.</w:t>
      </w:r>
    </w:p>
    <w:p w:rsidRPr="00BF72AA" w:rsidR="00045CCA" w:rsidP="00045CCA" w:rsidRDefault="00045CCA" w14:paraId="4FC65D4E" w14:textId="6293469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4706F674" wp14:editId="1D0315B0">
            <wp:extent cx="1441066" cy="1390650"/>
            <wp:effectExtent l="0" t="0" r="6985" b="0"/>
            <wp:docPr id="21" name="Imagen 2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Logotipo&#10;&#10;Descripción generada automáticamente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6071" cy="139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CCA" w:rsidP="00BF72AA" w:rsidRDefault="00045CCA" w14:paraId="7E3B161B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045CCA" w14:paraId="2B6C309B" w14:textId="1A63B59D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Efectivamente, el sol brillando corresponde a la canción de: </w:t>
      </w:r>
    </w:p>
    <w:p w:rsidRPr="00BF72AA" w:rsidR="00BF72AA" w:rsidP="00045CCA" w:rsidRDefault="00045CCA" w14:paraId="70917157" w14:textId="22F2BCED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noProof/>
          <w:lang w:val="en-US" w:eastAsia="en-US"/>
        </w:rPr>
        <w:drawing>
          <wp:inline distT="0" distB="0" distL="0" distR="0" wp14:anchorId="55469E8C" wp14:editId="113D4185">
            <wp:extent cx="1333333" cy="1333333"/>
            <wp:effectExtent l="0" t="0" r="635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CA" w:rsidP="00BF72AA" w:rsidRDefault="00045CCA" w14:paraId="10D26E78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045CCA" w14:paraId="16B5F7F1" w14:textId="307DA3C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The following image is of a foot. What song talked about the parts of the body? </w:t>
      </w:r>
      <w:r w:rsidRPr="008D385B">
        <w:rPr>
          <w:rFonts w:ascii="Montserrat" w:hAnsi="Montserrat" w:cs="Segoe UI"/>
          <w:sz w:val="22"/>
          <w:szCs w:val="22"/>
          <w:lang w:val="en-US"/>
        </w:rPr>
        <w:t xml:space="preserve">/ La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siguiente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imagen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es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de un pie</w:t>
      </w:r>
      <w:r w:rsidRPr="008D385B" w:rsidR="00BF72AA">
        <w:rPr>
          <w:rFonts w:ascii="Montserrat" w:hAnsi="Montserrat" w:cs="Segoe UI"/>
          <w:sz w:val="22"/>
          <w:szCs w:val="22"/>
          <w:lang w:val="en-US"/>
        </w:rPr>
        <w:t xml:space="preserve">. </w:t>
      </w:r>
      <w:r w:rsidRPr="00BF72AA" w:rsidR="00BF72AA">
        <w:rPr>
          <w:rFonts w:ascii="Montserrat" w:hAnsi="Montserrat" w:cs="Segoe UI"/>
          <w:sz w:val="22"/>
          <w:szCs w:val="22"/>
        </w:rPr>
        <w:t xml:space="preserve">¿Qué canción hablaba de las partes del cuerpo? </w:t>
      </w:r>
    </w:p>
    <w:p w:rsidR="00045CCA" w:rsidP="00045CCA" w:rsidRDefault="00045CCA" w14:paraId="2DF411E3" w14:textId="285CEFC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1067CA83" wp14:editId="73A5BE05">
            <wp:extent cx="1574800" cy="885825"/>
            <wp:effectExtent l="0" t="0" r="6350" b="9525"/>
            <wp:docPr id="20" name="Imagen 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Un dibujo de un perro&#10;&#10;Descripción generada automáticamente con confianza media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044" cy="89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CA" w:rsidP="00BF72AA" w:rsidRDefault="00045CCA" w14:paraId="613C43CB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045CCA" w14:paraId="5DF58A3A" w14:textId="6BBE13CF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En la canción de </w:t>
      </w:r>
      <w:proofErr w:type="spellStart"/>
      <w:r w:rsidRPr="00045CCA" w:rsidR="00BF72AA">
        <w:rPr>
          <w:rFonts w:ascii="Montserrat" w:hAnsi="Montserrat" w:cs="Segoe UI"/>
          <w:i/>
          <w:iCs/>
          <w:sz w:val="22"/>
          <w:szCs w:val="22"/>
        </w:rPr>
        <w:t>one</w:t>
      </w:r>
      <w:proofErr w:type="spellEnd"/>
      <w:r w:rsidRPr="00045CCA" w:rsidR="00BF72A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045CCA" w:rsidR="00BF72AA">
        <w:rPr>
          <w:rFonts w:ascii="Montserrat" w:hAnsi="Montserrat" w:cs="Segoe UI"/>
          <w:i/>
          <w:iCs/>
          <w:sz w:val="22"/>
          <w:szCs w:val="22"/>
        </w:rPr>
        <w:t>little</w:t>
      </w:r>
      <w:proofErr w:type="spellEnd"/>
      <w:r w:rsidRPr="00045CCA" w:rsidR="00BF72AA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045CCA" w:rsidR="00BF72AA">
        <w:rPr>
          <w:rFonts w:ascii="Montserrat" w:hAnsi="Montserrat" w:cs="Segoe UI"/>
          <w:i/>
          <w:iCs/>
          <w:sz w:val="22"/>
          <w:szCs w:val="22"/>
        </w:rPr>
        <w:t>finger</w:t>
      </w:r>
      <w:proofErr w:type="spellEnd"/>
      <w:r w:rsidRPr="00BF72AA" w:rsidR="00BF72AA">
        <w:rPr>
          <w:rFonts w:ascii="Montserrat" w:hAnsi="Montserrat" w:cs="Segoe UI"/>
          <w:sz w:val="22"/>
          <w:szCs w:val="22"/>
        </w:rPr>
        <w:t xml:space="preserve"> </w:t>
      </w:r>
      <w:r>
        <w:rPr>
          <w:rFonts w:ascii="Montserrat" w:hAnsi="Montserrat" w:cs="Segoe UI"/>
          <w:sz w:val="22"/>
          <w:szCs w:val="22"/>
        </w:rPr>
        <w:t>se hablaba de las partes del cuerpo.</w:t>
      </w:r>
    </w:p>
    <w:p w:rsidRPr="00BF72AA" w:rsidR="00BF72AA" w:rsidP="00045CCA" w:rsidRDefault="00045CCA" w14:paraId="2FC4BD52" w14:textId="6E22321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noProof/>
          <w:lang w:val="en-US" w:eastAsia="en-US"/>
        </w:rPr>
        <w:drawing>
          <wp:inline distT="0" distB="0" distL="0" distR="0" wp14:anchorId="30E88AA7" wp14:editId="641BEA87">
            <wp:extent cx="1600000" cy="1285714"/>
            <wp:effectExtent l="0" t="0" r="63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F72AA" w:rsidR="00BF72AA" w:rsidP="00BF72AA" w:rsidRDefault="00BF72AA" w14:paraId="299FBBFF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BF72AA" w14:paraId="2E6E408F" w14:textId="2FDE2CCF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045CCA">
        <w:rPr>
          <w:rFonts w:ascii="Montserrat" w:hAnsi="Montserrat" w:cs="Segoe UI"/>
          <w:i/>
          <w:iCs/>
          <w:sz w:val="22"/>
          <w:szCs w:val="22"/>
          <w:lang w:val="en-US"/>
        </w:rPr>
        <w:t xml:space="preserve">Very good! </w:t>
      </w:r>
      <w:r w:rsidRPr="00045CCA" w:rsidR="00045CCA">
        <w:rPr>
          <w:rFonts w:ascii="Montserrat" w:hAnsi="Montserrat" w:cs="Segoe UI"/>
          <w:i/>
          <w:iCs/>
          <w:sz w:val="22"/>
          <w:szCs w:val="22"/>
          <w:lang w:val="en-US"/>
        </w:rPr>
        <w:t>The next activity is called: Time to memorize.</w:t>
      </w:r>
      <w:r w:rsidRPr="008D385B" w:rsidR="00045CCA">
        <w:rPr>
          <w:rFonts w:ascii="Montserrat" w:hAnsi="Montserrat" w:cs="Segoe UI"/>
          <w:sz w:val="22"/>
          <w:szCs w:val="22"/>
          <w:lang w:val="en-US"/>
        </w:rPr>
        <w:t xml:space="preserve"> / </w:t>
      </w:r>
      <w:r w:rsidRPr="008D385B">
        <w:rPr>
          <w:rFonts w:ascii="Montserrat" w:hAnsi="Montserrat" w:cs="Segoe UI"/>
          <w:sz w:val="22"/>
          <w:szCs w:val="22"/>
          <w:lang w:val="en-US"/>
        </w:rPr>
        <w:t>¡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Muy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 </w:t>
      </w:r>
      <w:proofErr w:type="spellStart"/>
      <w:r w:rsidRPr="008D385B">
        <w:rPr>
          <w:rFonts w:ascii="Montserrat" w:hAnsi="Montserrat" w:cs="Segoe UI"/>
          <w:sz w:val="22"/>
          <w:szCs w:val="22"/>
          <w:lang w:val="en-US"/>
        </w:rPr>
        <w:t>bien</w:t>
      </w:r>
      <w:proofErr w:type="spellEnd"/>
      <w:r w:rsidRPr="008D385B">
        <w:rPr>
          <w:rFonts w:ascii="Montserrat" w:hAnsi="Montserrat" w:cs="Segoe UI"/>
          <w:sz w:val="22"/>
          <w:szCs w:val="22"/>
          <w:lang w:val="en-US"/>
        </w:rPr>
        <w:t xml:space="preserve">! </w:t>
      </w:r>
      <w:r w:rsidR="00045CCA">
        <w:rPr>
          <w:rFonts w:ascii="Montserrat" w:hAnsi="Montserrat" w:cs="Segoe UI"/>
          <w:sz w:val="22"/>
          <w:szCs w:val="22"/>
        </w:rPr>
        <w:t>La</w:t>
      </w:r>
      <w:r w:rsidRPr="00BF72AA">
        <w:rPr>
          <w:rFonts w:ascii="Montserrat" w:hAnsi="Montserrat" w:cs="Segoe UI"/>
          <w:sz w:val="22"/>
          <w:szCs w:val="22"/>
        </w:rPr>
        <w:t xml:space="preserve"> siguiente actividad se llama: Tiempo para memorizar.</w:t>
      </w:r>
    </w:p>
    <w:p w:rsidRPr="00BF72AA" w:rsidR="00BF72AA" w:rsidP="00BF72AA" w:rsidRDefault="00BF72AA" w14:paraId="56AF75CE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BF72AA" w14:paraId="3B02498B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 xml:space="preserve">Muy bien, pues es momento de ver si recuerdas el nombre de las canciones que hemos visto. </w:t>
      </w:r>
    </w:p>
    <w:p w:rsidRPr="00BF72AA" w:rsidR="00BF72AA" w:rsidP="00BF72AA" w:rsidRDefault="00BF72AA" w14:paraId="61CC25C5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FA1B93" w14:paraId="4272AA61" w14:textId="7DE6D6E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lastRenderedPageBreak/>
        <w:t xml:space="preserve">Tienes las imágenes de </w:t>
      </w:r>
      <w:proofErr w:type="spellStart"/>
      <w:r>
        <w:rPr>
          <w:rFonts w:ascii="Montserrat" w:hAnsi="Montserrat" w:cs="Segoe UI"/>
          <w:sz w:val="22"/>
          <w:szCs w:val="22"/>
        </w:rPr>
        <w:t>mister</w:t>
      </w:r>
      <w:proofErr w:type="spellEnd"/>
      <w:r>
        <w:rPr>
          <w:rFonts w:ascii="Montserrat" w:hAnsi="Montserrat" w:cs="Segoe UI"/>
          <w:sz w:val="22"/>
          <w:szCs w:val="22"/>
        </w:rPr>
        <w:t xml:space="preserve"> chef, </w:t>
      </w:r>
      <w:proofErr w:type="spellStart"/>
      <w:r>
        <w:rPr>
          <w:rFonts w:ascii="Montserrat" w:hAnsi="Montserrat" w:cs="Segoe UI"/>
          <w:sz w:val="22"/>
          <w:szCs w:val="22"/>
        </w:rPr>
        <w:t>one</w:t>
      </w:r>
      <w:proofErr w:type="spellEnd"/>
      <w:r>
        <w:rPr>
          <w:rFonts w:ascii="Montserrat" w:hAnsi="Montserrat" w:cs="Segoe UI"/>
          <w:sz w:val="22"/>
          <w:szCs w:val="22"/>
        </w:rPr>
        <w:t xml:space="preserve"> Little </w:t>
      </w:r>
      <w:proofErr w:type="spellStart"/>
      <w:r>
        <w:rPr>
          <w:rFonts w:ascii="Montserrat" w:hAnsi="Montserrat" w:cs="Segoe UI"/>
          <w:sz w:val="22"/>
          <w:szCs w:val="22"/>
        </w:rPr>
        <w:t>finger</w:t>
      </w:r>
      <w:proofErr w:type="spellEnd"/>
      <w:r>
        <w:rPr>
          <w:rFonts w:ascii="Montserrat" w:hAnsi="Montserrat" w:cs="Segoe UI"/>
          <w:sz w:val="22"/>
          <w:szCs w:val="22"/>
        </w:rPr>
        <w:t xml:space="preserve"> y Are </w:t>
      </w:r>
      <w:proofErr w:type="spellStart"/>
      <w:r>
        <w:rPr>
          <w:rFonts w:ascii="Montserrat" w:hAnsi="Montserrat" w:cs="Segoe UI"/>
          <w:sz w:val="22"/>
          <w:szCs w:val="22"/>
        </w:rPr>
        <w:t>you</w:t>
      </w:r>
      <w:proofErr w:type="spellEnd"/>
      <w:r>
        <w:rPr>
          <w:rFonts w:ascii="Montserrat" w:hAnsi="Montserrat" w:cs="Segoe UI"/>
          <w:sz w:val="22"/>
          <w:szCs w:val="22"/>
        </w:rPr>
        <w:t xml:space="preserve"> sleeping, por lo que debes colocar con el nombre correcto a cada imagen</w:t>
      </w:r>
      <w:r w:rsidRPr="00BF72AA" w:rsidR="00BF72AA">
        <w:rPr>
          <w:rFonts w:ascii="Montserrat" w:hAnsi="Montserrat" w:cs="Segoe UI"/>
          <w:sz w:val="22"/>
          <w:szCs w:val="22"/>
        </w:rPr>
        <w:t xml:space="preserve">. </w:t>
      </w:r>
      <w:r w:rsidRPr="00FA1B93" w:rsidR="00BF72AA">
        <w:rPr>
          <w:rFonts w:ascii="Montserrat" w:hAnsi="Montserrat" w:cs="Segoe UI"/>
          <w:i/>
          <w:iCs/>
          <w:sz w:val="22"/>
          <w:szCs w:val="22"/>
          <w:lang w:val="en-US"/>
        </w:rPr>
        <w:t>So, ready?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¿Está</w:t>
      </w:r>
      <w:r>
        <w:rPr>
          <w:rFonts w:ascii="Montserrat" w:hAnsi="Montserrat" w:cs="Segoe UI"/>
          <w:sz w:val="22"/>
          <w:szCs w:val="22"/>
        </w:rPr>
        <w:t>s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listas </w:t>
      </w:r>
      <w:r>
        <w:rPr>
          <w:rFonts w:ascii="Montserrat" w:hAnsi="Montserrat" w:cs="Segoe UI"/>
          <w:sz w:val="22"/>
          <w:szCs w:val="22"/>
        </w:rPr>
        <w:t>o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listos? </w:t>
      </w:r>
    </w:p>
    <w:p w:rsidRPr="00BF72AA" w:rsidR="00BF72AA" w:rsidP="00A86FFC" w:rsidRDefault="00A86FFC" w14:paraId="0BE10D00" w14:textId="743E3291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 w:rsidRPr="00A86FFC">
        <w:rPr>
          <w:rFonts w:ascii="Montserrat" w:hAnsi="Montserrat" w:cs="Segoe UI"/>
          <w:noProof/>
          <w:sz w:val="22"/>
          <w:szCs w:val="22"/>
          <w:lang w:val="en-US" w:eastAsia="en-US"/>
        </w:rPr>
        <w:drawing>
          <wp:inline distT="0" distB="0" distL="0" distR="0" wp14:anchorId="41ED51E8" wp14:editId="09D88077">
            <wp:extent cx="4048125" cy="132397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F72AA" w:rsidR="00BF72AA" w:rsidP="00BF72AA" w:rsidRDefault="00BF72AA" w14:paraId="53BC825B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FA1B93" w14:paraId="11342532" w14:textId="1F440C9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Repasa las canciones que has aprendido en esta sesión. </w:t>
      </w:r>
      <w:r w:rsidRPr="00BF72AA" w:rsidR="00BF72AA">
        <w:rPr>
          <w:rFonts w:ascii="Montserrat" w:hAnsi="Montserrat" w:cs="Segoe UI"/>
          <w:sz w:val="22"/>
          <w:szCs w:val="22"/>
        </w:rPr>
        <w:t>No olvide</w:t>
      </w:r>
      <w:r>
        <w:rPr>
          <w:rFonts w:ascii="Montserrat" w:hAnsi="Montserrat" w:cs="Segoe UI"/>
          <w:sz w:val="22"/>
          <w:szCs w:val="22"/>
        </w:rPr>
        <w:t>s</w:t>
      </w:r>
      <w:r w:rsidRPr="00BF72AA" w:rsidR="00BF72AA">
        <w:rPr>
          <w:rFonts w:ascii="Montserrat" w:hAnsi="Montserrat" w:cs="Segoe UI"/>
          <w:sz w:val="22"/>
          <w:szCs w:val="22"/>
        </w:rPr>
        <w:t xml:space="preserve"> compartir lo que aprendi</w:t>
      </w:r>
      <w:r>
        <w:rPr>
          <w:rFonts w:ascii="Montserrat" w:hAnsi="Montserrat" w:cs="Segoe UI"/>
          <w:sz w:val="22"/>
          <w:szCs w:val="22"/>
        </w:rPr>
        <w:t>st</w:t>
      </w:r>
      <w:r w:rsidRPr="00BF72AA" w:rsidR="00BF72AA">
        <w:rPr>
          <w:rFonts w:ascii="Montserrat" w:hAnsi="Montserrat" w:cs="Segoe UI"/>
          <w:sz w:val="22"/>
          <w:szCs w:val="22"/>
        </w:rPr>
        <w:t xml:space="preserve">e con </w:t>
      </w:r>
      <w:r>
        <w:rPr>
          <w:rFonts w:ascii="Montserrat" w:hAnsi="Montserrat" w:cs="Segoe UI"/>
          <w:sz w:val="22"/>
          <w:szCs w:val="22"/>
        </w:rPr>
        <w:t>t</w:t>
      </w:r>
      <w:r w:rsidRPr="00BF72AA" w:rsidR="00BF72AA">
        <w:rPr>
          <w:rFonts w:ascii="Montserrat" w:hAnsi="Montserrat" w:cs="Segoe UI"/>
          <w:sz w:val="22"/>
          <w:szCs w:val="22"/>
        </w:rPr>
        <w:t>u familia y amigos.</w:t>
      </w:r>
    </w:p>
    <w:p w:rsidRPr="00BF72AA" w:rsidR="00BF72AA" w:rsidP="00BF72AA" w:rsidRDefault="00BF72AA" w14:paraId="1883B30D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BF72AA" w:rsidR="00BF72AA" w:rsidP="00BF72AA" w:rsidRDefault="00FA1B93" w14:paraId="599D3358" w14:textId="4233BDF1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Until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the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next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 xml:space="preserve"> </w:t>
      </w:r>
      <w:proofErr w:type="spellStart"/>
      <w:r w:rsidRPr="008D385B">
        <w:rPr>
          <w:rFonts w:ascii="Montserrat" w:hAnsi="Montserrat" w:cs="Segoe UI"/>
          <w:i/>
          <w:iCs/>
          <w:sz w:val="22"/>
          <w:szCs w:val="22"/>
        </w:rPr>
        <w:t>session</w:t>
      </w:r>
      <w:proofErr w:type="spellEnd"/>
      <w:r w:rsidRPr="008D385B">
        <w:rPr>
          <w:rFonts w:ascii="Montserrat" w:hAnsi="Montserrat" w:cs="Segoe UI"/>
          <w:i/>
          <w:iCs/>
          <w:sz w:val="22"/>
          <w:szCs w:val="22"/>
        </w:rPr>
        <w:t>!</w:t>
      </w:r>
      <w:r>
        <w:rPr>
          <w:rFonts w:ascii="Montserrat" w:hAnsi="Montserrat" w:cs="Segoe UI"/>
          <w:sz w:val="22"/>
          <w:szCs w:val="22"/>
        </w:rPr>
        <w:t xml:space="preserve"> Hasta la próxima sesión.</w:t>
      </w:r>
    </w:p>
    <w:p w:rsidRPr="00BF72AA" w:rsidR="00BF72AA" w:rsidP="00BF72AA" w:rsidRDefault="00BF72AA" w14:paraId="7EC78C15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="00680B62" w:rsidP="00BF72AA" w:rsidRDefault="00BF72AA" w14:paraId="7371130B" w14:textId="61C7A9AC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F72AA">
        <w:rPr>
          <w:rFonts w:ascii="Montserrat" w:hAnsi="Montserrat" w:cs="Segoe UI"/>
          <w:sz w:val="22"/>
          <w:szCs w:val="22"/>
        </w:rPr>
        <w:t xml:space="preserve">Si te es posible consulta otros libros y comenta el tema de hoy con tu familia. </w:t>
      </w:r>
    </w:p>
    <w:p w:rsidR="00680B62" w:rsidP="00BF72AA" w:rsidRDefault="00680B62" w14:paraId="67A5F19A" w14:textId="43C5204C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A26F42" w:rsidR="00307471" w:rsidP="00BF72AA" w:rsidRDefault="00307471" w14:paraId="7C74E443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Pr="00127F9A" w:rsidR="00600160" w:rsidP="709C091B" w:rsidRDefault="00600160" w14:paraId="0E5FE127" w14:textId="2B61C029">
      <w:pPr>
        <w:spacing w:after="0" w:line="240" w:lineRule="auto"/>
        <w:rPr>
          <w:rFonts w:ascii="Montserrat" w:hAnsi="Montserrat" w:cs="Arial"/>
          <w:b w:val="1"/>
          <w:bCs w:val="1"/>
          <w:sz w:val="28"/>
          <w:szCs w:val="28"/>
        </w:rPr>
      </w:pPr>
      <w:r w:rsidRPr="709C091B" w:rsidR="00600160">
        <w:rPr>
          <w:rFonts w:ascii="Montserrat" w:hAnsi="Montserrat" w:cs="Arial"/>
          <w:b w:val="1"/>
          <w:bCs w:val="1"/>
          <w:sz w:val="28"/>
          <w:szCs w:val="28"/>
        </w:rPr>
        <w:t xml:space="preserve">El </w:t>
      </w:r>
      <w:r w:rsidRPr="709C091B" w:rsidR="787AC998">
        <w:rPr>
          <w:rFonts w:ascii="Montserrat" w:hAnsi="Montserrat" w:cs="Arial"/>
          <w:b w:val="1"/>
          <w:bCs w:val="1"/>
          <w:sz w:val="28"/>
          <w:szCs w:val="28"/>
        </w:rPr>
        <w:t>r</w:t>
      </w:r>
      <w:r w:rsidRPr="709C091B" w:rsidR="00600160">
        <w:rPr>
          <w:rFonts w:ascii="Montserrat" w:hAnsi="Montserrat" w:cs="Arial"/>
          <w:b w:val="1"/>
          <w:bCs w:val="1"/>
          <w:sz w:val="28"/>
          <w:szCs w:val="28"/>
        </w:rPr>
        <w:t>eto</w:t>
      </w:r>
      <w:r w:rsidRPr="709C091B" w:rsidR="00600160">
        <w:rPr>
          <w:rFonts w:ascii="Montserrat" w:hAnsi="Montserrat" w:cs="Arial"/>
          <w:b w:val="1"/>
          <w:bCs w:val="1"/>
          <w:sz w:val="28"/>
          <w:szCs w:val="28"/>
        </w:rPr>
        <w:t xml:space="preserve"> de </w:t>
      </w:r>
      <w:r w:rsidRPr="709C091B" w:rsidR="47D22479">
        <w:rPr>
          <w:rFonts w:ascii="Montserrat" w:hAnsi="Montserrat" w:cs="Arial"/>
          <w:b w:val="1"/>
          <w:bCs w:val="1"/>
          <w:sz w:val="28"/>
          <w:szCs w:val="28"/>
        </w:rPr>
        <w:t>h</w:t>
      </w:r>
      <w:r w:rsidRPr="709C091B" w:rsidR="00600160">
        <w:rPr>
          <w:rFonts w:ascii="Montserrat" w:hAnsi="Montserrat" w:cs="Arial"/>
          <w:b w:val="1"/>
          <w:bCs w:val="1"/>
          <w:sz w:val="28"/>
          <w:szCs w:val="28"/>
        </w:rPr>
        <w:t>oy</w:t>
      </w:r>
      <w:r w:rsidRPr="709C091B" w:rsidR="00285EFC">
        <w:rPr>
          <w:rFonts w:ascii="Montserrat" w:hAnsi="Montserrat" w:cs="Arial"/>
          <w:b w:val="1"/>
          <w:bCs w:val="1"/>
          <w:sz w:val="28"/>
          <w:szCs w:val="28"/>
        </w:rPr>
        <w:t>:</w:t>
      </w:r>
    </w:p>
    <w:p w:rsidR="00600160" w:rsidP="00BF72AA" w:rsidRDefault="00600160" w14:paraId="1F7CB3CC" w14:textId="3C74C0E9">
      <w:pPr>
        <w:spacing w:after="0" w:line="240" w:lineRule="auto"/>
        <w:rPr>
          <w:rFonts w:ascii="Montserrat" w:hAnsi="Montserrat" w:cs="Arial"/>
        </w:rPr>
      </w:pPr>
    </w:p>
    <w:p w:rsidRPr="00BF72AA" w:rsidR="003B5E00" w:rsidP="003B5E00" w:rsidRDefault="00285EFC" w14:paraId="3E3CA48B" w14:textId="0FABD15D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El reto es </w:t>
      </w:r>
      <w:r w:rsidRPr="00BF72AA" w:rsidR="003B5E00">
        <w:rPr>
          <w:rFonts w:ascii="Montserrat" w:hAnsi="Montserrat" w:cs="Segoe UI"/>
          <w:sz w:val="22"/>
          <w:szCs w:val="22"/>
        </w:rPr>
        <w:t>compartir la</w:t>
      </w:r>
      <w:r w:rsidR="00DF4B6A">
        <w:rPr>
          <w:rFonts w:ascii="Montserrat" w:hAnsi="Montserrat" w:cs="Segoe UI"/>
          <w:sz w:val="22"/>
          <w:szCs w:val="22"/>
        </w:rPr>
        <w:t>s</w:t>
      </w:r>
      <w:r w:rsidRPr="00BF72AA" w:rsidR="003B5E00">
        <w:rPr>
          <w:rFonts w:ascii="Montserrat" w:hAnsi="Montserrat" w:cs="Segoe UI"/>
          <w:sz w:val="22"/>
          <w:szCs w:val="22"/>
        </w:rPr>
        <w:t xml:space="preserve"> canci</w:t>
      </w:r>
      <w:r w:rsidR="00DF4B6A">
        <w:rPr>
          <w:rFonts w:ascii="Montserrat" w:hAnsi="Montserrat" w:cs="Segoe UI"/>
          <w:sz w:val="22"/>
          <w:szCs w:val="22"/>
        </w:rPr>
        <w:t>o</w:t>
      </w:r>
      <w:r w:rsidRPr="00BF72AA" w:rsidR="003B5E00">
        <w:rPr>
          <w:rFonts w:ascii="Montserrat" w:hAnsi="Montserrat" w:cs="Segoe UI"/>
          <w:sz w:val="22"/>
          <w:szCs w:val="22"/>
        </w:rPr>
        <w:t>n</w:t>
      </w:r>
      <w:r w:rsidR="00DF4B6A">
        <w:rPr>
          <w:rFonts w:ascii="Montserrat" w:hAnsi="Montserrat" w:cs="Segoe UI"/>
          <w:sz w:val="22"/>
          <w:szCs w:val="22"/>
        </w:rPr>
        <w:t>es</w:t>
      </w:r>
      <w:r w:rsidRPr="00BF72AA" w:rsidR="003B5E00">
        <w:rPr>
          <w:rFonts w:ascii="Montserrat" w:hAnsi="Montserrat" w:cs="Segoe UI"/>
          <w:sz w:val="22"/>
          <w:szCs w:val="22"/>
        </w:rPr>
        <w:t xml:space="preserve"> con algún integrante de tu familia o realizar un </w:t>
      </w:r>
      <w:r w:rsidR="00DF4B6A">
        <w:rPr>
          <w:rFonts w:ascii="Montserrat" w:hAnsi="Montserrat" w:cs="Segoe UI"/>
          <w:sz w:val="22"/>
          <w:szCs w:val="22"/>
        </w:rPr>
        <w:t>dibujo</w:t>
      </w:r>
      <w:r w:rsidRPr="00BF72AA" w:rsidR="003B5E00">
        <w:rPr>
          <w:rFonts w:ascii="Montserrat" w:hAnsi="Montserrat" w:cs="Segoe UI"/>
          <w:sz w:val="22"/>
          <w:szCs w:val="22"/>
        </w:rPr>
        <w:t>.</w:t>
      </w:r>
    </w:p>
    <w:p w:rsidRPr="00BF72AA" w:rsidR="003B5E00" w:rsidP="003B5E00" w:rsidRDefault="003B5E00" w14:paraId="37814495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:rsidR="00285EFC" w:rsidP="00BF72AA" w:rsidRDefault="00285EFC" w14:paraId="6AAB7747" w14:textId="77777777">
      <w:pPr>
        <w:spacing w:after="0" w:line="240" w:lineRule="auto"/>
        <w:jc w:val="both"/>
        <w:rPr>
          <w:rFonts w:ascii="Montserrat" w:hAnsi="Montserrat"/>
          <w:szCs w:val="24"/>
        </w:rPr>
      </w:pPr>
    </w:p>
    <w:p w:rsidRPr="00944D66" w:rsidR="003B47B0" w:rsidP="00BF72AA" w:rsidRDefault="00285EFC" w14:paraId="0C244486" w14:textId="2C945669">
      <w:pPr>
        <w:spacing w:after="0" w:line="240" w:lineRule="auto"/>
        <w:jc w:val="both"/>
        <w:rPr>
          <w:rFonts w:ascii="Montserrat" w:hAnsi="Montserrat"/>
          <w:szCs w:val="24"/>
        </w:rPr>
      </w:pPr>
      <w:bookmarkStart w:name="_GoBack" w:id="0"/>
      <w:r w:rsidRPr="00944D66">
        <w:rPr>
          <w:rFonts w:ascii="Montserrat" w:hAnsi="Montserrat"/>
          <w:szCs w:val="24"/>
        </w:rPr>
        <w:t xml:space="preserve">Si quieres practicar más puedes visitar la página </w:t>
      </w:r>
      <w:hyperlink w:history="1" r:id="rId22">
        <w:r w:rsidRPr="00944D66" w:rsidR="00A072B7">
          <w:rPr>
            <w:rStyle w:val="Hipervnculo"/>
            <w:rFonts w:ascii="Montserrat" w:hAnsi="Montserrat"/>
            <w:szCs w:val="24"/>
          </w:rPr>
          <w:t>http://proni.sep.gob.mx/</w:t>
        </w:r>
      </w:hyperlink>
      <w:r w:rsidRPr="00944D66" w:rsidR="00A072B7">
        <w:rPr>
          <w:rFonts w:ascii="Montserrat" w:hAnsi="Montserrat"/>
          <w:szCs w:val="24"/>
        </w:rPr>
        <w:t xml:space="preserve"> </w:t>
      </w:r>
    </w:p>
    <w:bookmarkEnd w:id="0"/>
    <w:p w:rsidR="003B47B0" w:rsidP="00BF72AA" w:rsidRDefault="003B47B0" w14:paraId="7A8A5C4F" w14:textId="29043784">
      <w:pPr>
        <w:spacing w:after="0" w:line="240" w:lineRule="auto"/>
        <w:jc w:val="both"/>
        <w:rPr>
          <w:rFonts w:ascii="Montserrat" w:hAnsi="Montserrat"/>
          <w:szCs w:val="24"/>
        </w:rPr>
      </w:pPr>
    </w:p>
    <w:p w:rsidRPr="00260A92" w:rsidR="003B47B0" w:rsidP="00BF72AA" w:rsidRDefault="003B47B0" w14:paraId="21D27D53" w14:textId="77777777">
      <w:pPr>
        <w:spacing w:after="0" w:line="240" w:lineRule="auto"/>
        <w:jc w:val="both"/>
        <w:rPr>
          <w:rFonts w:ascii="Montserrat" w:hAnsi="Montserrat"/>
          <w:szCs w:val="24"/>
        </w:rPr>
      </w:pPr>
    </w:p>
    <w:p w:rsidRPr="00C06CE6" w:rsidR="0034484C" w:rsidP="00BF72AA" w:rsidRDefault="0034484C" w14:paraId="607DD50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C06CE6">
        <w:rPr>
          <w:rFonts w:ascii="Montserrat" w:hAnsi="Montserrat"/>
          <w:b/>
          <w:sz w:val="24"/>
          <w:szCs w:val="24"/>
        </w:rPr>
        <w:t>¡Buen trabajo!</w:t>
      </w:r>
    </w:p>
    <w:p w:rsidRPr="00C06CE6" w:rsidR="00793695" w:rsidP="00BF72AA" w:rsidRDefault="00793695" w14:paraId="31B011E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Pr="00C06CE6" w:rsidR="0034484C" w:rsidP="00BF72AA" w:rsidRDefault="0034484C" w14:paraId="575F7772" w14:textId="3CE02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C06CE6">
        <w:rPr>
          <w:rFonts w:ascii="Montserrat" w:hAnsi="Montserrat"/>
          <w:b/>
          <w:sz w:val="24"/>
          <w:szCs w:val="24"/>
        </w:rPr>
        <w:t>Gracias por tu esfuerzo.</w:t>
      </w:r>
    </w:p>
    <w:sectPr w:rsidRPr="00C06CE6" w:rsidR="0034484C" w:rsidSect="00F944F6">
      <w:type w:val="continuous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CCD"/>
    <w:multiLevelType w:val="hybridMultilevel"/>
    <w:tmpl w:val="61C09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21A"/>
    <w:multiLevelType w:val="hybridMultilevel"/>
    <w:tmpl w:val="F46A42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57"/>
    <w:multiLevelType w:val="hybridMultilevel"/>
    <w:tmpl w:val="32E038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3D04"/>
    <w:multiLevelType w:val="hybridMultilevel"/>
    <w:tmpl w:val="BCA24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76D28"/>
    <w:multiLevelType w:val="hybridMultilevel"/>
    <w:tmpl w:val="C88E9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490BF0"/>
    <w:multiLevelType w:val="hybridMultilevel"/>
    <w:tmpl w:val="80AE18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61C"/>
    <w:multiLevelType w:val="hybridMultilevel"/>
    <w:tmpl w:val="A0D237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F0EC4"/>
    <w:multiLevelType w:val="hybridMultilevel"/>
    <w:tmpl w:val="377C126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DE7CEC"/>
    <w:multiLevelType w:val="hybridMultilevel"/>
    <w:tmpl w:val="A0D237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12524"/>
    <w:rsid w:val="00016697"/>
    <w:rsid w:val="00033579"/>
    <w:rsid w:val="00045CCA"/>
    <w:rsid w:val="0006162F"/>
    <w:rsid w:val="0006620F"/>
    <w:rsid w:val="0007020C"/>
    <w:rsid w:val="00074103"/>
    <w:rsid w:val="0008778B"/>
    <w:rsid w:val="000918E9"/>
    <w:rsid w:val="000B2C66"/>
    <w:rsid w:val="000D28BB"/>
    <w:rsid w:val="000D3E16"/>
    <w:rsid w:val="000D6576"/>
    <w:rsid w:val="000E6CDC"/>
    <w:rsid w:val="000F7E15"/>
    <w:rsid w:val="001269FA"/>
    <w:rsid w:val="001447DE"/>
    <w:rsid w:val="001605F6"/>
    <w:rsid w:val="00161317"/>
    <w:rsid w:val="00161ABE"/>
    <w:rsid w:val="00165DCE"/>
    <w:rsid w:val="001A5017"/>
    <w:rsid w:val="001B1BFE"/>
    <w:rsid w:val="001C165F"/>
    <w:rsid w:val="001D29C3"/>
    <w:rsid w:val="001D7A77"/>
    <w:rsid w:val="001E3AA3"/>
    <w:rsid w:val="001E5091"/>
    <w:rsid w:val="001F3E6A"/>
    <w:rsid w:val="00215CA3"/>
    <w:rsid w:val="00225CB4"/>
    <w:rsid w:val="00260A92"/>
    <w:rsid w:val="00285EFC"/>
    <w:rsid w:val="002A39D9"/>
    <w:rsid w:val="002A7119"/>
    <w:rsid w:val="002D0865"/>
    <w:rsid w:val="002E4EF0"/>
    <w:rsid w:val="002E5E97"/>
    <w:rsid w:val="00307471"/>
    <w:rsid w:val="00317C0D"/>
    <w:rsid w:val="00330E0A"/>
    <w:rsid w:val="00331AAB"/>
    <w:rsid w:val="00331F81"/>
    <w:rsid w:val="00332DD0"/>
    <w:rsid w:val="00342409"/>
    <w:rsid w:val="00344007"/>
    <w:rsid w:val="0034484C"/>
    <w:rsid w:val="003572C5"/>
    <w:rsid w:val="00380217"/>
    <w:rsid w:val="003B0EB3"/>
    <w:rsid w:val="003B47B0"/>
    <w:rsid w:val="003B5E00"/>
    <w:rsid w:val="003C3EBD"/>
    <w:rsid w:val="003F1284"/>
    <w:rsid w:val="00404776"/>
    <w:rsid w:val="00404C3E"/>
    <w:rsid w:val="00443465"/>
    <w:rsid w:val="00450019"/>
    <w:rsid w:val="004637B6"/>
    <w:rsid w:val="0047732A"/>
    <w:rsid w:val="00497EFA"/>
    <w:rsid w:val="004A5392"/>
    <w:rsid w:val="004B7D28"/>
    <w:rsid w:val="004E79EE"/>
    <w:rsid w:val="005023AE"/>
    <w:rsid w:val="005617B2"/>
    <w:rsid w:val="005676CC"/>
    <w:rsid w:val="00572137"/>
    <w:rsid w:val="005838D0"/>
    <w:rsid w:val="00585AB9"/>
    <w:rsid w:val="005970D2"/>
    <w:rsid w:val="005C3A39"/>
    <w:rsid w:val="005E5053"/>
    <w:rsid w:val="00600160"/>
    <w:rsid w:val="00600D00"/>
    <w:rsid w:val="00611697"/>
    <w:rsid w:val="00647833"/>
    <w:rsid w:val="00650F06"/>
    <w:rsid w:val="00655139"/>
    <w:rsid w:val="00680B62"/>
    <w:rsid w:val="006B2754"/>
    <w:rsid w:val="006D0458"/>
    <w:rsid w:val="006D5E52"/>
    <w:rsid w:val="006E503E"/>
    <w:rsid w:val="006F2F1E"/>
    <w:rsid w:val="00701FF4"/>
    <w:rsid w:val="00706E7C"/>
    <w:rsid w:val="007328FF"/>
    <w:rsid w:val="007378E9"/>
    <w:rsid w:val="00780FCA"/>
    <w:rsid w:val="00793695"/>
    <w:rsid w:val="00796847"/>
    <w:rsid w:val="00797844"/>
    <w:rsid w:val="007D5411"/>
    <w:rsid w:val="007D6FE3"/>
    <w:rsid w:val="00810416"/>
    <w:rsid w:val="00821AA1"/>
    <w:rsid w:val="00824CF0"/>
    <w:rsid w:val="008745EF"/>
    <w:rsid w:val="008812B7"/>
    <w:rsid w:val="0088561A"/>
    <w:rsid w:val="00894CFD"/>
    <w:rsid w:val="008A65AE"/>
    <w:rsid w:val="008B6EDC"/>
    <w:rsid w:val="008C7AD5"/>
    <w:rsid w:val="008D385B"/>
    <w:rsid w:val="008D59E8"/>
    <w:rsid w:val="00913A61"/>
    <w:rsid w:val="00930C95"/>
    <w:rsid w:val="009357AA"/>
    <w:rsid w:val="00935F14"/>
    <w:rsid w:val="00936EE4"/>
    <w:rsid w:val="00944D66"/>
    <w:rsid w:val="00945CDA"/>
    <w:rsid w:val="00967AD4"/>
    <w:rsid w:val="00973774"/>
    <w:rsid w:val="00984B99"/>
    <w:rsid w:val="009B3F39"/>
    <w:rsid w:val="00A072B7"/>
    <w:rsid w:val="00A104ED"/>
    <w:rsid w:val="00A12F67"/>
    <w:rsid w:val="00A26F42"/>
    <w:rsid w:val="00A70EBE"/>
    <w:rsid w:val="00A86FFC"/>
    <w:rsid w:val="00AB6B40"/>
    <w:rsid w:val="00AD4F88"/>
    <w:rsid w:val="00AE0AF9"/>
    <w:rsid w:val="00B0369C"/>
    <w:rsid w:val="00B0563A"/>
    <w:rsid w:val="00B15308"/>
    <w:rsid w:val="00B3222F"/>
    <w:rsid w:val="00B35B82"/>
    <w:rsid w:val="00B47E1B"/>
    <w:rsid w:val="00B50E0F"/>
    <w:rsid w:val="00B522DA"/>
    <w:rsid w:val="00B66A08"/>
    <w:rsid w:val="00B72BBD"/>
    <w:rsid w:val="00B7477D"/>
    <w:rsid w:val="00BA5231"/>
    <w:rsid w:val="00BC6EA2"/>
    <w:rsid w:val="00BD4F62"/>
    <w:rsid w:val="00BF3C70"/>
    <w:rsid w:val="00BF72AA"/>
    <w:rsid w:val="00C044A0"/>
    <w:rsid w:val="00C06BB7"/>
    <w:rsid w:val="00C06CE6"/>
    <w:rsid w:val="00C112E9"/>
    <w:rsid w:val="00C2215F"/>
    <w:rsid w:val="00C31AEE"/>
    <w:rsid w:val="00C70896"/>
    <w:rsid w:val="00C71A15"/>
    <w:rsid w:val="00C74D1E"/>
    <w:rsid w:val="00CA1B93"/>
    <w:rsid w:val="00CA209D"/>
    <w:rsid w:val="00CD1B9A"/>
    <w:rsid w:val="00CE5012"/>
    <w:rsid w:val="00CF0D33"/>
    <w:rsid w:val="00CF3187"/>
    <w:rsid w:val="00D32558"/>
    <w:rsid w:val="00D840ED"/>
    <w:rsid w:val="00D86EAC"/>
    <w:rsid w:val="00D92115"/>
    <w:rsid w:val="00D958E1"/>
    <w:rsid w:val="00DC4AF4"/>
    <w:rsid w:val="00DD77DE"/>
    <w:rsid w:val="00DF4B6A"/>
    <w:rsid w:val="00E112FD"/>
    <w:rsid w:val="00E27615"/>
    <w:rsid w:val="00E46A73"/>
    <w:rsid w:val="00E62DC9"/>
    <w:rsid w:val="00E6683B"/>
    <w:rsid w:val="00E80E6B"/>
    <w:rsid w:val="00EA0431"/>
    <w:rsid w:val="00ED4901"/>
    <w:rsid w:val="00ED7F38"/>
    <w:rsid w:val="00F04443"/>
    <w:rsid w:val="00F147B3"/>
    <w:rsid w:val="00F45254"/>
    <w:rsid w:val="00F635F2"/>
    <w:rsid w:val="00F65245"/>
    <w:rsid w:val="00F944F6"/>
    <w:rsid w:val="00FA1B93"/>
    <w:rsid w:val="00FB29D4"/>
    <w:rsid w:val="00FB46B6"/>
    <w:rsid w:val="00FD1C8A"/>
    <w:rsid w:val="00FF5472"/>
    <w:rsid w:val="1506F212"/>
    <w:rsid w:val="47D22479"/>
    <w:rsid w:val="5FEA9D21"/>
    <w:rsid w:val="641636D7"/>
    <w:rsid w:val="709C091B"/>
    <w:rsid w:val="787AC998"/>
    <w:rsid w:val="7A6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styleId="Cuerpo" w:customStyle="1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hAnsi="Calibri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de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ph" w:customStyle="1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apple-converted-space" w:customStyle="1">
    <w:name w:val="apple-converted-space"/>
    <w:basedOn w:val="Fuentedeprrafopredeter"/>
    <w:rsid w:val="00B522DA"/>
  </w:style>
  <w:style w:type="paragraph" w:styleId="Textoindependiente">
    <w:name w:val="Body Text"/>
    <w:basedOn w:val="Normal"/>
    <w:link w:val="TextoindependienteCar"/>
    <w:uiPriority w:val="99"/>
    <w:unhideWhenUsed/>
    <w:rsid w:val="001F3E6A"/>
    <w:pPr>
      <w:spacing w:after="0" w:line="240" w:lineRule="auto"/>
      <w:jc w:val="center"/>
    </w:pPr>
    <w:rPr>
      <w:rFonts w:ascii="Montserrat" w:hAnsi="Montserrat"/>
      <w:sz w:val="32"/>
      <w:szCs w:val="32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1F3E6A"/>
    <w:rPr>
      <w:sz w:val="32"/>
      <w:szCs w:val="32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8B6EDC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36EE4"/>
    <w:pPr>
      <w:spacing w:after="0" w:line="240" w:lineRule="auto"/>
      <w:jc w:val="both"/>
    </w:pPr>
    <w:rPr>
      <w:rFonts w:ascii="Montserrat" w:hAnsi="Montserrat" w:cs="Shonar Bangla" w:eastAsiaTheme="minorEastAsia"/>
      <w:lang w:val="es-ES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936EE4"/>
    <w:rPr>
      <w:rFonts w:cs="Shonar Bangla"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jpeg" Id="rId18" /><Relationship Type="http://schemas.openxmlformats.org/officeDocument/2006/relationships/styles" Target="styles.xml" Id="rId3" /><Relationship Type="http://schemas.openxmlformats.org/officeDocument/2006/relationships/hyperlink" Target="https://youtu.be/qlZ-H1xVs1Y" TargetMode="External" Id="rId7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numbering" Target="numbering.xml" Id="rId2" /><Relationship Type="http://schemas.openxmlformats.org/officeDocument/2006/relationships/image" Target="media/image10.jpeg" Id="rId16" /><Relationship Type="http://schemas.openxmlformats.org/officeDocument/2006/relationships/image" Target="media/image14.png" Id="rId20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image" Target="media/image5.png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9.png" Id="rId15" /><Relationship Type="http://schemas.openxmlformats.org/officeDocument/2006/relationships/fontTable" Target="fontTable.xml" Id="rId23" /><Relationship Type="http://schemas.openxmlformats.org/officeDocument/2006/relationships/image" Target="media/image4.png" Id="rId10" /><Relationship Type="http://schemas.openxmlformats.org/officeDocument/2006/relationships/image" Target="media/image13.png" Id="rId19" /><Relationship Type="http://schemas.openxmlformats.org/officeDocument/2006/relationships/settings" Target="settings.xml" Id="rId4" /><Relationship Type="http://schemas.openxmlformats.org/officeDocument/2006/relationships/image" Target="media/image3.png" Id="rId9" /><Relationship Type="http://schemas.openxmlformats.org/officeDocument/2006/relationships/image" Target="media/image8.jpeg" Id="rId14" /><Relationship Type="http://schemas.openxmlformats.org/officeDocument/2006/relationships/hyperlink" Target="http://proni.sep.gob.mx/" TargetMode="External" Id="rId2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A439-B733-4697-A314-CA6A9E9DC5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Evelyn</dc:creator>
  <keywords/>
  <dc:description/>
  <lastModifiedBy>aprendeencasaIII</lastModifiedBy>
  <revision>4</revision>
  <dcterms:created xsi:type="dcterms:W3CDTF">2021-09-17T01:48:00.0000000Z</dcterms:created>
  <dcterms:modified xsi:type="dcterms:W3CDTF">2022-01-14T21:36:16.8725014Z</dcterms:modified>
</coreProperties>
</file>