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422DE" w:rsidR="008E1092" w:rsidP="008E1092" w:rsidRDefault="008E1092" w14:paraId="6062B2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B422DE" w:rsidR="008E1092" w:rsidP="2B42F84D" w:rsidRDefault="008E1092" w14:paraId="4569D14D" w14:textId="08B1C4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2B42F84D" w:rsidR="008E109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12</w:t>
      </w:r>
    </w:p>
    <w:p w:rsidR="008E1092" w:rsidP="2B42F84D" w:rsidRDefault="008E1092" w14:paraId="078F4248" w14:textId="157051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2B42F84D" w:rsidR="008E109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015F62" w:rsidR="008E1092" w:rsidP="008E1092" w:rsidRDefault="008E1092" w14:paraId="19C332C9" w14:textId="707FF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8E1092" w:rsidP="008E1092" w:rsidRDefault="008E1092" w14:paraId="17D353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8E1092" w:rsidP="008E1092" w:rsidRDefault="00A84D6C" w14:paraId="21424B18" w14:textId="3160D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2B42F84D" w:rsidR="00A84D6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Pensamiento M</w:t>
      </w:r>
      <w:r w:rsidRPr="2B42F84D" w:rsidR="008E109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  <w:t>atemático</w:t>
      </w:r>
    </w:p>
    <w:p w:rsidR="2B42F84D" w:rsidP="2B42F84D" w:rsidRDefault="2B42F84D" w14:paraId="189044E4" w14:textId="124D12BF">
      <w:pPr>
        <w:pStyle w:val="Normal"/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  <w:lang w:eastAsia="es-MX"/>
        </w:rPr>
      </w:pPr>
    </w:p>
    <w:p w:rsidR="008E1092" w:rsidP="008E1092" w:rsidRDefault="008E1092" w14:paraId="621DA785" w14:textId="1E6EC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8E1092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Construcciones</w:t>
      </w:r>
    </w:p>
    <w:p w:rsidR="00CA4703" w:rsidP="008E1092" w:rsidRDefault="00CA4703" w14:paraId="761566B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CA4703" w:rsidP="008E1092" w:rsidRDefault="00CA4703" w14:paraId="08B3B63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E1092" w:rsidP="2B42F84D" w:rsidRDefault="008E1092" w14:paraId="20A81F78" w14:textId="2E12221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B42F84D" w:rsidR="008E1092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B42F84D" w:rsidR="008E10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2B42F84D" w:rsidR="008E10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eproduce modelos con formas, figuras y cuerpos geométricos.</w:t>
      </w:r>
    </w:p>
    <w:p w:rsidRPr="00B422DE" w:rsidR="008E1092" w:rsidP="008E1092" w:rsidRDefault="008E1092" w14:paraId="6CCBF09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E1092" w:rsidP="2B42F84D" w:rsidRDefault="008E1092" w14:paraId="00049061" w14:textId="52CB63C8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B42F84D" w:rsidR="008E1092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B42F84D" w:rsidR="008E10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2B42F84D" w:rsidR="008E109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econoce y reproduce formas y figuras.</w:t>
      </w:r>
    </w:p>
    <w:p w:rsidR="008E1092" w:rsidP="008E1092" w:rsidRDefault="008E1092" w14:paraId="5FBFC081" w14:textId="5A48EE5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E1092" w:rsidP="008E1092" w:rsidRDefault="008E1092" w14:paraId="3AEBE1B6" w14:textId="063ECAC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8E1092" w:rsidP="008E1092" w:rsidRDefault="008E1092" w14:paraId="4207116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8E1092" w:rsidP="008E1092" w:rsidRDefault="008E1092" w14:paraId="31F4F41A" w14:textId="3D7B9E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1063A4" w:rsidR="001063A4" w:rsidP="001063A4" w:rsidRDefault="001063A4" w14:paraId="537F1232" w14:textId="57E3F71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1063A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prend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erá</w:t>
      </w:r>
      <w:r w:rsidRPr="001063A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a reconocer y reproducir modelos con ayuda de las figuras y algunos cuerpos geométricos.</w:t>
      </w:r>
    </w:p>
    <w:p w:rsidR="001063A4" w:rsidP="008E1092" w:rsidRDefault="001063A4" w14:paraId="13CA508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8E1092" w:rsidP="008E1092" w:rsidRDefault="008E1092" w14:paraId="2FCB90FD" w14:textId="67B7DDF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779F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8E1092" w:rsidP="008E1092" w:rsidRDefault="008E1092" w14:paraId="4A726067" w14:textId="0FF12C1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ED21B7" w:rsidP="008E1092" w:rsidRDefault="00ED21B7" w14:paraId="3234254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E1092" w:rsidP="008E1092" w:rsidRDefault="008E1092" w14:paraId="642E84C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8E1092" w:rsidP="008E1092" w:rsidRDefault="008E1092" w14:paraId="7A3CE254" w14:textId="4E5276C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E1092" w:rsidP="008E1092" w:rsidRDefault="001B4581" w14:paraId="1F7D0D14" w14:textId="6B05019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esta sesión necesitas tu tangram.</w:t>
      </w:r>
    </w:p>
    <w:p w:rsidRPr="001B4581" w:rsidR="001B4581" w:rsidP="008E1092" w:rsidRDefault="001B4581" w14:paraId="3A1B771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B4581" w:rsidP="00DE1822" w:rsidRDefault="001B4581" w14:paraId="71679828" w14:textId="4F0D6E6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ara recordar las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piezas que conforman el tangram, lo harás por medio de un juego muy divertido.</w:t>
      </w:r>
    </w:p>
    <w:p w:rsidR="00E569B0" w:rsidP="00DE1822" w:rsidRDefault="00E569B0" w14:paraId="51527037" w14:textId="62A7CA4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015F62" w:rsidR="00E569B0" w:rsidP="00015F62" w:rsidRDefault="00E569B0" w14:paraId="5A0870B1" w14:textId="707C01FE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015F62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1</w:t>
      </w:r>
    </w:p>
    <w:p w:rsidR="001B4581" w:rsidP="00DE1822" w:rsidRDefault="001B4581" w14:paraId="2FBF02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1B4581" w:rsidP="00DE1822" w:rsidRDefault="001B4581" w14:paraId="4C6C76F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Coloca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el tangram en </w:t>
      </w:r>
      <w:r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 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costal y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cúbrete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ojos con </w:t>
      </w:r>
      <w:r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 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paliacate, toma una a una las figuras y con sólo tocarla, t</w:t>
      </w:r>
      <w:r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iene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 que mencionar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 que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figura se trata.</w:t>
      </w:r>
    </w:p>
    <w:p w:rsidR="001B4581" w:rsidP="00DE1822" w:rsidRDefault="001B4581" w14:paraId="4D516B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569B0" w:rsidR="00E569B0" w:rsidP="00E569B0" w:rsidRDefault="00E569B0" w14:paraId="51C1DE04" w14:textId="211FF99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</w:t>
      </w:r>
      <w:r w:rsidRP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oloca el paliacate en los ojos toca el costal y saca una por una cada figura describiendo sus características, menciona: número de lado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s, tamaño y nombre de la figura.</w:t>
      </w:r>
    </w:p>
    <w:p w:rsidRPr="00E569B0" w:rsidR="00E569B0" w:rsidP="00E569B0" w:rsidRDefault="00E569B0" w14:paraId="156F2F2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DE1822" w:rsidP="00DE1822" w:rsidRDefault="00E569B0" w14:paraId="77168520" w14:textId="00254F1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Este juego fue muy divertido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, ¿Qué figura se te </w:t>
      </w:r>
      <w:r w:rsidRP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dificultó reconocer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?</w:t>
      </w:r>
      <w:r w:rsidRP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el romboide porque sus lados están en diagonal.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DE1822" w:rsid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figuras identificaste?</w:t>
      </w:r>
    </w:p>
    <w:p w:rsidR="00DE1822" w:rsidP="00DE1822" w:rsidRDefault="00DE1822" w14:paraId="75FEB9DA" w14:textId="04A6628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015F62" w:rsidR="003A3483" w:rsidP="00015F62" w:rsidRDefault="003A3483" w14:paraId="7E1ED072" w14:textId="1FEED95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015F62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2</w:t>
      </w:r>
    </w:p>
    <w:p w:rsidR="003A3483" w:rsidP="00DE1822" w:rsidRDefault="003A3483" w14:paraId="62E0057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DE1822" w:rsidP="00DE1822" w:rsidRDefault="00DE1822" w14:paraId="79D7FB2F" w14:textId="4FE0F8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Antes de iniciar con la siguiente actividad,</w:t>
      </w:r>
      <w:r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escucha l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siguiente</w:t>
      </w: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historia 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te la cuenta</w:t>
      </w: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tu amigo gato. 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bserva 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muy bien</w:t>
      </w: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personajes que aparecen en ésta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historia</w:t>
      </w:r>
      <w:r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="00DE1822" w:rsidP="00DE1822" w:rsidRDefault="00DE1822" w14:paraId="505B59FD" w14:textId="6D47321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DE1822" w:rsidP="00CA4703" w:rsidRDefault="00DE1822" w14:paraId="5F59E323" w14:textId="022C34C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 w:rsidRPr="00DE1822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Gato y el tangram</w:t>
      </w:r>
      <w:r w:rsidR="00015F62"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.</w:t>
      </w:r>
    </w:p>
    <w:p w:rsidR="00DE1822" w:rsidP="00DE1822" w:rsidRDefault="00362544" w14:paraId="28A94C12" w14:textId="2046979B">
      <w:pPr>
        <w:spacing w:after="0" w:line="240" w:lineRule="auto"/>
        <w:jc w:val="both"/>
      </w:pPr>
      <w:hyperlink w:history="1" r:id="rId5">
        <w:r w:rsidRPr="002B6C74">
          <w:rPr>
            <w:rStyle w:val="Hipervnculo"/>
          </w:rPr>
          <w:t>https://youtu.be/hVH314PWf24</w:t>
        </w:r>
      </w:hyperlink>
    </w:p>
    <w:p w:rsidR="00362544" w:rsidP="00DE1822" w:rsidRDefault="00362544" w14:paraId="51F6AC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DE1822" w:rsidP="00DE1822" w:rsidRDefault="00DE1822" w14:paraId="4440865A" w14:textId="5394D8A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figuras identificaste</w:t>
      </w:r>
      <w:r w:rsidR="00015F6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? 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 compañeros, Axel, Alondra, Miranda, Victoria y Erick identificaron varios animales, observa las siguientes fotografías para que conozcas cuales fueron las</w:t>
      </w: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figuras 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que </w:t>
      </w:r>
      <w:r w:rsidRPr="00DE1822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identificaron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="009D24F1" w:rsidP="00DE1822" w:rsidRDefault="009D24F1" w14:paraId="658816AA" w14:textId="300361A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9D24F1" w:rsidP="00015F62" w:rsidRDefault="009D24F1" w14:paraId="0CC54831" w14:textId="6424892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2B42F84D" w:rsidR="009D24F1">
        <w:rPr>
          <w:rFonts w:ascii="Montserrat" w:hAnsi="Montserrat" w:eastAsia="Times New Roman" w:cs="Times New Roman"/>
          <w:color w:val="000000"/>
          <w:kern w:val="24"/>
          <w:lang w:eastAsia="es-MX"/>
        </w:rPr>
        <w:t>Axel- Perro</w:t>
      </w:r>
    </w:p>
    <w:p w:rsidR="2B42F84D" w:rsidP="2B42F84D" w:rsidRDefault="2B42F84D" w14:paraId="1D66AFFC" w14:textId="71EB47D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="2B42F84D" w:rsidP="2B42F84D" w:rsidRDefault="2B42F84D" w14:paraId="1EF3F9C8" w14:textId="1DCAED23">
      <w:pPr>
        <w:pStyle w:val="Prrafodelista"/>
        <w:spacing w:after="0" w:line="240" w:lineRule="auto"/>
        <w:jc w:val="center"/>
      </w:pPr>
      <w:r w:rsidR="2B42F84D">
        <w:drawing>
          <wp:inline wp14:editId="0F807096" wp14:anchorId="66513222">
            <wp:extent cx="1638300" cy="2182106"/>
            <wp:effectExtent l="0" t="0" r="0" b="0"/>
            <wp:docPr id="530471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e0482a97b54b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21B7" w:rsidR="009D24F1" w:rsidP="007129A5" w:rsidRDefault="009D24F1" w14:paraId="450ECE6E" w14:noSpellErr="1" w14:textId="42DAC188">
      <w:pPr>
        <w:spacing w:after="0" w:line="240" w:lineRule="auto"/>
        <w:jc w:val="center"/>
      </w:pPr>
    </w:p>
    <w:p w:rsidRPr="00ED21B7" w:rsidR="009D24F1" w:rsidP="00DE1822" w:rsidRDefault="009D24F1" w14:paraId="3977F216" w14:textId="7FE7821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015F62" w:rsidP="00015F62" w:rsidRDefault="009D24F1" w14:paraId="58354A86" w14:textId="058B3B2E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Alondra- Gato</w:t>
      </w:r>
    </w:p>
    <w:p w:rsidRPr="00ED21B7" w:rsidR="009D24F1" w:rsidP="007129A5" w:rsidRDefault="009D24F1" w14:paraId="17329A2D" w14:textId="2248A316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57A0655" wp14:editId="4C94D008">
            <wp:extent cx="1300866" cy="1733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1B7">
        <w:rPr>
          <w:noProof/>
          <w:lang w:val="en-US"/>
        </w:rPr>
        <w:drawing>
          <wp:inline distT="0" distB="0" distL="0" distR="0" wp14:anchorId="57A53498" wp14:editId="5BC3F1D3">
            <wp:extent cx="1308012" cy="174307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1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21B7" w:rsidR="00DE1822" w:rsidP="00DE1822" w:rsidRDefault="00DE1822" w14:paraId="3A5DEF9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DE1822" w:rsidP="004872BF" w:rsidRDefault="00EE5FFF" w14:paraId="6C69D163" w14:textId="5D41651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Miranda- Paloma</w:t>
      </w:r>
    </w:p>
    <w:p w:rsidRPr="00ED21B7" w:rsidR="00EE5FFF" w:rsidP="78148EDA" w:rsidRDefault="00EE5FFF" w14:paraId="12B9EFE7" w14:textId="0348E378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drawing>
          <wp:inline wp14:editId="5F83E55F" wp14:anchorId="77220E5C">
            <wp:extent cx="1007260" cy="1806625"/>
            <wp:effectExtent l="317" t="0" r="2858" b="2857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1d544786cf154e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007260" cy="18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21B7" w:rsidR="00EE5FFF" w:rsidP="00DE1822" w:rsidRDefault="00EE5FFF" w14:paraId="1E4B2A45" w14:textId="44DFBA9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EE5FFF" w:rsidP="004872BF" w:rsidRDefault="00EE5FFF" w14:paraId="56051C8C" w14:textId="5470EAE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Victoria- Mariposa</w:t>
      </w:r>
    </w:p>
    <w:p w:rsidRPr="00ED21B7" w:rsidR="00EE5FFF" w:rsidP="007129A5" w:rsidRDefault="00EE5FFF" w14:paraId="2B405B30" w14:textId="6B57853C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ED21B7">
        <w:rPr>
          <w:noProof/>
          <w:lang w:val="en-US"/>
        </w:rPr>
        <w:drawing>
          <wp:inline distT="0" distB="0" distL="0" distR="0" wp14:anchorId="5B871426" wp14:editId="6411A682">
            <wp:extent cx="1463040" cy="1096700"/>
            <wp:effectExtent l="0" t="0" r="381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462" cy="11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1B7" w:rsidR="00E146EC">
        <w:rPr>
          <w:noProof/>
          <w:lang w:val="en-US"/>
        </w:rPr>
        <w:drawing>
          <wp:inline distT="0" distB="0" distL="0" distR="0" wp14:anchorId="179F306E" wp14:editId="23C28557">
            <wp:extent cx="1282994" cy="1096807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13" t="29877" r="11076" b="-1053"/>
                    <a:stretch/>
                  </pic:blipFill>
                  <pic:spPr bwMode="auto">
                    <a:xfrm>
                      <a:off x="0" y="0"/>
                      <a:ext cx="1301374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6EC" w:rsidP="00DE1822" w:rsidRDefault="00E146EC" w14:paraId="3553D46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29A5" w:rsidR="00EE5FFF" w:rsidP="004872BF" w:rsidRDefault="00EE5FFF" w14:paraId="27C9A137" w14:textId="78822F0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Eric- Casa</w:t>
      </w:r>
    </w:p>
    <w:p w:rsidRPr="00ED21B7" w:rsidR="00EE5FFF" w:rsidP="00E146EC" w:rsidRDefault="00EE5FFF" w14:paraId="30DBDAAB" w14:textId="6B577E60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ED21B7">
        <w:rPr>
          <w:noProof/>
          <w:lang w:val="en-US"/>
        </w:rPr>
        <w:drawing>
          <wp:inline distT="0" distB="0" distL="0" distR="0" wp14:anchorId="1944D5E5" wp14:editId="681DBDAB">
            <wp:extent cx="1463040" cy="1615744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72" t="11806" r="22029" b="3333"/>
                    <a:stretch/>
                  </pic:blipFill>
                  <pic:spPr bwMode="auto">
                    <a:xfrm>
                      <a:off x="0" y="0"/>
                      <a:ext cx="1471752" cy="16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5FFF" w:rsidR="00E146EC">
        <w:rPr>
          <w:noProof/>
          <w:lang w:val="en-US"/>
        </w:rPr>
        <w:drawing>
          <wp:inline distT="0" distB="0" distL="0" distR="0" wp14:anchorId="16980950" wp14:editId="3F1E2A27">
            <wp:extent cx="1414780" cy="159702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42" r="15348" b="1102"/>
                    <a:stretch/>
                  </pic:blipFill>
                  <pic:spPr bwMode="auto">
                    <a:xfrm>
                      <a:off x="0" y="0"/>
                      <a:ext cx="1445092" cy="163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FF" w:rsidP="00DE1822" w:rsidRDefault="00EE5FFF" w14:paraId="6CF47D2F" w14:textId="5BD4680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E5FFF" w:rsidR="00EE5FFF" w:rsidP="00EE5FFF" w:rsidRDefault="00EE5FFF" w14:paraId="0FBBF1DA" w14:textId="3F3E23A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Sus figuras les quedaron muy parecidas a las del cuento, qué bonitas creaciones.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lij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una, y con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tu 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tangram la reproduc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. 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¿Cómo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te 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fue? ¿Qué forma elegi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? </w:t>
      </w:r>
    </w:p>
    <w:p w:rsidR="00EE5FFF" w:rsidP="00EE5FFF" w:rsidRDefault="00EE5FFF" w14:paraId="383A005A" w14:textId="5357502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872BF" w:rsidR="00E569B0" w:rsidP="004872BF" w:rsidRDefault="00E569B0" w14:paraId="791598D7" w14:textId="60C6E944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4872BF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 xml:space="preserve">Actividad </w:t>
      </w:r>
      <w:r w:rsidRPr="004872BF" w:rsidR="003A3483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3</w:t>
      </w:r>
    </w:p>
    <w:p w:rsidR="00E569B0" w:rsidP="00EE5FFF" w:rsidRDefault="00E569B0" w14:paraId="7FD1788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EE5FFF" w:rsidP="00EE5FFF" w:rsidRDefault="00EE5FFF" w14:paraId="0C77ADED" w14:textId="54C7609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Observa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="007129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y escucha 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 siguiente video titulado “Las formas geométricas”.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Disfrút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</w:t>
      </w:r>
      <w:r w:rsidRP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lo.</w:t>
      </w:r>
    </w:p>
    <w:p w:rsidR="00EE5FFF" w:rsidP="00EE5FFF" w:rsidRDefault="00EE5FFF" w14:paraId="068BB4BF" w14:textId="38A1BD8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E5FFF" w:rsidR="00EE5FFF" w:rsidP="00CA4703" w:rsidRDefault="004872BF" w14:paraId="42D40233" w14:textId="5E7007C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  <w:t>Formas geométricas.</w:t>
      </w:r>
    </w:p>
    <w:p w:rsidR="00EE5FFF" w:rsidP="00EE5FFF" w:rsidRDefault="00362544" w14:paraId="0299F489" w14:textId="2AD0B53A">
      <w:pPr>
        <w:spacing w:after="0" w:line="240" w:lineRule="auto"/>
        <w:jc w:val="both"/>
      </w:pPr>
      <w:hyperlink w:history="1" r:id="rId14">
        <w:r w:rsidRPr="002B6C74">
          <w:rPr>
            <w:rStyle w:val="Hipervnculo"/>
          </w:rPr>
          <w:t>https://youtu.be/ZMpU3YFeQ7M</w:t>
        </w:r>
      </w:hyperlink>
    </w:p>
    <w:p w:rsidR="00362544" w:rsidP="00EE5FFF" w:rsidRDefault="00362544" w14:paraId="2EB1DB0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E5FFF" w:rsidR="00EE5FFF" w:rsidP="00EE5FFF" w:rsidRDefault="00BF009A" w14:paraId="5895B533" w14:textId="61AB86A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¿Te gusto el video? Es importante 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que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consider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cuando se </w:t>
      </w:r>
      <w:r w:rsidRPr="00EE5FFF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menciona que todo lo que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se observa</w:t>
      </w:r>
      <w:r w:rsidRPr="00EE5FFF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tiene alguna forma geométrica.</w:t>
      </w:r>
    </w:p>
    <w:p w:rsidR="00EE5FFF" w:rsidP="00EE5FFF" w:rsidRDefault="00EE5FFF" w14:paraId="02554D9B" w14:textId="68B28EC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872BF" w:rsidR="00E569B0" w:rsidP="004872BF" w:rsidRDefault="003A3483" w14:paraId="251CD19F" w14:textId="188B2DB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4872BF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Actividad 4</w:t>
      </w:r>
    </w:p>
    <w:p w:rsidRPr="00EE5FFF" w:rsidR="00E569B0" w:rsidP="00EE5FFF" w:rsidRDefault="00E569B0" w14:paraId="3FEFB03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E5FFF" w:rsidR="00EE5FFF" w:rsidP="00EE5FFF" w:rsidRDefault="007129A5" w14:paraId="1D8EF240" w14:textId="1B93CB1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 siguiente juego se llama</w:t>
      </w:r>
      <w:r w:rsidRPr="00EE5FFF" w:rsidR="00EE5FF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“Toca, adivina y reproduce”.</w:t>
      </w:r>
    </w:p>
    <w:p w:rsidR="00EE5FFF" w:rsidP="00EE5FFF" w:rsidRDefault="00EE5FFF" w14:paraId="03AA2F53" w14:textId="288C36E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BF009A" w:rsidP="00BF009A" w:rsidRDefault="00BF009A" w14:paraId="39D1ACB4" w14:textId="1003E4A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Pide a quien </w:t>
      </w:r>
      <w:r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te acompaña que juegue contigo, que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te </w:t>
      </w:r>
      <w:r w:rsidRPr="00BF009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</w:t>
      </w:r>
      <w:r w:rsidR="00E569B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uestre</w:t>
      </w:r>
      <w:r w:rsidRPr="00BF009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algunas </w:t>
      </w:r>
      <w:r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construcciones</w:t>
      </w:r>
      <w:r w:rsidRPr="00BF009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 cuerpos geométricos, observa muy bie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 la construcción, </w:t>
      </w:r>
      <w:r w:rsidR="003A348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lastRenderedPageBreak/>
        <w:t xml:space="preserve">cuando estés lista o listo, </w:t>
      </w:r>
      <w:r w:rsidRPr="00BF009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busca los cuerpos geométricos que necesitas para reproducirla.</w:t>
      </w:r>
    </w:p>
    <w:p w:rsidR="00BF009A" w:rsidP="00BF009A" w:rsidRDefault="00BF009A" w14:paraId="0B7D0B91" w14:textId="57316EE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063A4" w:rsidR="001063A4" w:rsidP="001063A4" w:rsidRDefault="00BF009A" w14:paraId="59D68FAC" w14:textId="27C2673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Por ejemplo, primero puede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colocar </w:t>
      </w:r>
      <w:r w:rsidRPr="00BF009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un cubo abajo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el </w:t>
      </w:r>
      <w:r w:rsidRPr="00BF009A">
        <w:rPr>
          <w:rFonts w:ascii="Montserrat" w:hAnsi="Montserrat" w:eastAsia="Times New Roman" w:cs="Times New Roman"/>
          <w:color w:val="000000"/>
          <w:kern w:val="24"/>
          <w:lang w:eastAsia="es-MX"/>
        </w:rPr>
        <w:t>cilindro arriba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  <w:r w:rsidR="004872BF">
        <w:rPr>
          <w:rFonts w:ascii="Montserrat" w:hAnsi="Montserrat" w:eastAsia="Times New Roman" w:cs="Times New Roman"/>
          <w:color w:val="000000"/>
          <w:kern w:val="24"/>
          <w:lang w:eastAsia="es-MX"/>
        </w:rPr>
        <w:t>Tú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debes buscar las figuras y colocarlas tal como la otra persona lo hizo.</w:t>
      </w:r>
      <w:r w:rsidR="001063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vez que lo hayas hecho habrás logrado identificar </w:t>
      </w:r>
      <w:r w:rsidRPr="001063A4" w:rsidR="001063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que es un cubo y un cilindro. </w:t>
      </w:r>
    </w:p>
    <w:p w:rsidR="00BF009A" w:rsidP="00EE5FFF" w:rsidRDefault="00BF009A" w14:paraId="2623888D" w14:textId="683EC71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1063A4" w:rsidP="001063A4" w:rsidRDefault="001063A4" w14:paraId="10E861F9" w14:textId="5011F2A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Después puede colocar </w:t>
      </w:r>
      <w:r w:rsidRP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 cilindro abajo y un cono arriba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 w:rsidRP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Obsérvala muy bien y cuando estés lista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/o</w:t>
      </w:r>
      <w:r w:rsidRP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busca los cuerpos geométricos que te ayuden a reproducir el modelo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="001063A4" w:rsidP="001063A4" w:rsidRDefault="001063A4" w14:paraId="5B97070C" w14:textId="4BF6466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872BF" w:rsidP="001063A4" w:rsidRDefault="004872BF" w14:paraId="05EF2B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omo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último</w:t>
      </w:r>
      <w:r w:rsidR="001063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ejemplo se puede colocar </w:t>
      </w:r>
      <w:r w:rsidRPr="001063A4" w:rsid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un cubo debajo y una esfera arriba.</w:t>
      </w:r>
      <w:r w:rsid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</w:p>
    <w:p w:rsidR="004872BF" w:rsidP="001063A4" w:rsidRDefault="004872BF" w14:paraId="307E049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1063A4" w:rsidP="001063A4" w:rsidRDefault="001063A4" w14:paraId="66A787D4" w14:textId="437311C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Obsérvala bien y cuando estés lista</w:t>
      </w:r>
      <w:r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</w:t>
      </w:r>
      <w:r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listo</w:t>
      </w: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busca los cuerpos geométricos necesarios para reproducir esta construcción.</w:t>
      </w:r>
    </w:p>
    <w:p w:rsidR="001063A4" w:rsidP="001063A4" w:rsidRDefault="001063A4" w14:paraId="4ABC1373" w14:textId="2C4303D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1063A4" w:rsidP="001063A4" w:rsidRDefault="001063A4" w14:paraId="21F5FEA8" w14:textId="6544B4B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necesariamente tienen que ser las construcciones de los ejemplos anteriores, pueden ser las que se decidan en casa. </w:t>
      </w:r>
    </w:p>
    <w:p w:rsidR="001063A4" w:rsidP="001063A4" w:rsidRDefault="001063A4" w14:paraId="17D6DDC1" w14:textId="2905EAD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1063A4" w:rsidR="001063A4" w:rsidP="001063A4" w:rsidRDefault="001063A4" w14:paraId="48D5530C" w14:textId="413EE45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¿Qué te parece si antes de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concluir</w:t>
      </w: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buscas formas a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</w:t>
      </w: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alrededor?</w:t>
      </w:r>
      <w:r w:rsidR="00B8690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¡Estas rodeada</w:t>
      </w:r>
      <w:r w:rsid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rodeado</w:t>
      </w:r>
      <w:r w:rsidRPr="001063A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de figuras geométricas!</w:t>
      </w:r>
    </w:p>
    <w:p w:rsidR="001063A4" w:rsidP="001063A4" w:rsidRDefault="001063A4" w14:paraId="6689A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D61333" w:rsidR="001063A4" w:rsidP="00D61333" w:rsidRDefault="001063A4" w14:paraId="17CFE0E3" w14:textId="742F036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F5B3B">
        <w:rPr>
          <w:rFonts w:ascii="Montserrat" w:hAnsi="Montserrat" w:eastAsia="Calibri" w:cs="Times New Roman"/>
          <w:bCs/>
          <w:iCs/>
          <w:lang w:eastAsia="es-MX"/>
        </w:rPr>
        <w:t>Para concluir con esta se</w:t>
      </w:r>
      <w:r w:rsidR="00D61333">
        <w:rPr>
          <w:rFonts w:ascii="Montserrat" w:hAnsi="Montserrat" w:eastAsia="Calibri" w:cs="Times New Roman"/>
          <w:bCs/>
          <w:iCs/>
          <w:lang w:eastAsia="es-MX"/>
        </w:rPr>
        <w:t xml:space="preserve">sión recuerda lo que aprendiste </w:t>
      </w:r>
      <w:r w:rsidRPr="00D6133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reconocer y reproducir modelos con ayuda de las figuras y algunos cuerpos geométricos.</w:t>
      </w:r>
    </w:p>
    <w:p w:rsidR="00E146EC" w:rsidP="00E146EC" w:rsidRDefault="00E146EC" w14:paraId="450C5935" w14:textId="28A4DA0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146EC" w:rsidR="00E146EC" w:rsidP="00E146EC" w:rsidRDefault="00E146EC" w14:paraId="574DDA5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1063A4" w:rsidP="2B42F84D" w:rsidRDefault="001063A4" w14:paraId="03009DA9" w14:textId="5FA728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2B42F84D" w:rsidR="001063A4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1063A4" w:rsidR="001063A4" w:rsidP="001063A4" w:rsidRDefault="001063A4" w14:paraId="1CF31A0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1063A4" w:rsidP="00E146EC" w:rsidRDefault="00D61333" w14:paraId="3ADB3CEE" w14:textId="4CC50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  <w:r>
        <w:rPr>
          <w:rFonts w:ascii="Montserrat" w:hAnsi="Montserrat" w:eastAsia="Montserrat" w:cs="Montserrat"/>
          <w:szCs w:val="24"/>
          <w:lang w:eastAsia="es-MX"/>
        </w:rPr>
        <w:t>Sigue</w:t>
      </w:r>
      <w:r w:rsidRPr="00D61333">
        <w:rPr>
          <w:rFonts w:ascii="Montserrat" w:hAnsi="Montserrat" w:eastAsia="Montserrat" w:cs="Montserrat"/>
          <w:szCs w:val="24"/>
          <w:lang w:eastAsia="es-MX"/>
        </w:rPr>
        <w:t xml:space="preserve"> construyendo con las figuras y cuerpos geométricos todos los modelos que imagines, el límite es tu imaginación.</w:t>
      </w:r>
    </w:p>
    <w:p w:rsidR="00D61333" w:rsidP="00E146EC" w:rsidRDefault="00D61333" w14:paraId="3D7E3478" w14:textId="2DAFA2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E146EC" w:rsidR="00D61333" w:rsidP="00E146EC" w:rsidRDefault="00D61333" w14:paraId="46086F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B422DE" w:rsidR="001063A4" w:rsidP="001063A4" w:rsidRDefault="001063A4" w14:paraId="27B73349" w14:textId="702447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1063A4" w:rsidP="001063A4" w:rsidRDefault="001063A4" w14:paraId="3A373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1063A4" w:rsidP="001063A4" w:rsidRDefault="001063A4" w14:paraId="7298BD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1063A4" w:rsidP="001063A4" w:rsidRDefault="001063A4" w14:paraId="68A5EF27" w14:textId="60BF4A7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146EC" w:rsidP="001063A4" w:rsidRDefault="00E146EC" w14:paraId="2597F2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1063A4" w:rsidP="001063A4" w:rsidRDefault="001063A4" w14:paraId="40D49E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1063A4" w:rsidP="001063A4" w:rsidRDefault="001063A4" w14:paraId="37E202A7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Pr="000E5668" w:rsidR="001063A4" w:rsidP="001063A4" w:rsidRDefault="001063A4" w14:paraId="748C939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1063A4" w:rsidP="001063A4" w:rsidRDefault="001063A4" w14:paraId="5007CAC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CC09414" wp14:editId="472A03C4">
            <wp:extent cx="2143125" cy="278702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A4" w:rsidP="001063A4" w:rsidRDefault="00362544" w14:paraId="55FBC92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D51D0B" w:rsidR="001063A4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1063A4" w:rsidP="001063A4" w:rsidRDefault="001063A4" w14:paraId="3760BD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063A4" w:rsidP="001063A4" w:rsidRDefault="001063A4" w14:paraId="15482EAB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4F71833" wp14:editId="711E0B3E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A4" w:rsidP="001063A4" w:rsidRDefault="00362544" w14:paraId="0D330C5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124A3C" w:rsidR="001063A4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124A3C" w:rsidR="001063A4" w:rsidP="001063A4" w:rsidRDefault="001063A4" w14:paraId="7A6E5F7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1063A4" w:rsidP="001063A4" w:rsidRDefault="001063A4" w14:paraId="775158F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487959" wp14:editId="1EB8FC27">
            <wp:extent cx="2133333" cy="2780952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E1822" w:rsidR="0046326C" w:rsidP="00E146EC" w:rsidRDefault="00362544" w14:paraId="026BF172" w14:textId="381C11E0">
      <w:pPr>
        <w:spacing w:after="0" w:line="240" w:lineRule="auto"/>
        <w:jc w:val="both"/>
      </w:pPr>
      <w:hyperlink w:history="1" r:id="rId20">
        <w:r w:rsidRPr="00124A3C" w:rsidR="001063A4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DE1822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A36872"/>
    <w:multiLevelType w:val="hybridMultilevel"/>
    <w:tmpl w:val="5D6A0B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04D2B"/>
    <w:multiLevelType w:val="hybridMultilevel"/>
    <w:tmpl w:val="6E2AA9FC"/>
    <w:lvl w:ilvl="0" w:tplc="83F4C2B0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0642E75"/>
    <w:multiLevelType w:val="hybridMultilevel"/>
    <w:tmpl w:val="5226F4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133126D"/>
    <w:multiLevelType w:val="hybridMultilevel"/>
    <w:tmpl w:val="93DE19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160328B"/>
    <w:multiLevelType w:val="hybridMultilevel"/>
    <w:tmpl w:val="9A2E3FA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92"/>
    <w:rsid w:val="00015F62"/>
    <w:rsid w:val="001063A4"/>
    <w:rsid w:val="001B4581"/>
    <w:rsid w:val="00362544"/>
    <w:rsid w:val="003A3483"/>
    <w:rsid w:val="003F11E9"/>
    <w:rsid w:val="004872BF"/>
    <w:rsid w:val="007129A5"/>
    <w:rsid w:val="00847AD4"/>
    <w:rsid w:val="008E1092"/>
    <w:rsid w:val="009D24F1"/>
    <w:rsid w:val="00A84D6C"/>
    <w:rsid w:val="00B8690A"/>
    <w:rsid w:val="00BF009A"/>
    <w:rsid w:val="00CA4703"/>
    <w:rsid w:val="00D61333"/>
    <w:rsid w:val="00DE1822"/>
    <w:rsid w:val="00E146EC"/>
    <w:rsid w:val="00E569B0"/>
    <w:rsid w:val="00EC00BC"/>
    <w:rsid w:val="00ED21B7"/>
    <w:rsid w:val="00EE5FFF"/>
    <w:rsid w:val="0292EBCD"/>
    <w:rsid w:val="0A283714"/>
    <w:rsid w:val="120F7A79"/>
    <w:rsid w:val="120F7A79"/>
    <w:rsid w:val="18AE41F1"/>
    <w:rsid w:val="2B42F84D"/>
    <w:rsid w:val="356118D8"/>
    <w:rsid w:val="4A9262EC"/>
    <w:rsid w:val="5D47CFAB"/>
    <w:rsid w:val="670DF296"/>
    <w:rsid w:val="7491EF39"/>
    <w:rsid w:val="78148EDA"/>
    <w:rsid w:val="7A82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579F4"/>
  <w15:chartTrackingRefBased/>
  <w15:docId w15:val="{3E65705D-D3F6-416C-A11A-9A0C88B0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E1092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18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182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E182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063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63A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063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63A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063A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1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61333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625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2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hyperlink" Target="https://libros.conaliteg.gob.mx/20/K2MAA.htm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0.png" Id="rId17" /><Relationship Type="http://schemas.openxmlformats.org/officeDocument/2006/relationships/styles" Target="styles.xml" Id="rId2" /><Relationship Type="http://schemas.openxmlformats.org/officeDocument/2006/relationships/hyperlink" Target="https://libros.conaliteg.gob.mx/20/K1MAA.htm" TargetMode="External" Id="rId16" /><Relationship Type="http://schemas.openxmlformats.org/officeDocument/2006/relationships/hyperlink" Target="https://libros.conaliteg.gob.mx/20/K3MAA.htm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6.png" Id="rId11" /><Relationship Type="http://schemas.openxmlformats.org/officeDocument/2006/relationships/hyperlink" Target="https://youtu.be/hVH314PWf24" TargetMode="External" Id="rId5" /><Relationship Type="http://schemas.openxmlformats.org/officeDocument/2006/relationships/image" Target="media/image9.png" Id="rId15" /><Relationship Type="http://schemas.openxmlformats.org/officeDocument/2006/relationships/image" Target="media/image5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hyperlink" Target="https://youtu.be/ZMpU3YFeQ7M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c.png" Id="R8de0482a97b54b28" /><Relationship Type="http://schemas.openxmlformats.org/officeDocument/2006/relationships/image" Target="/media/imagee.png" Id="R1d544786cf154ea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2021-03-28T05:16:00.0000000Z</dcterms:created>
  <dcterms:modified xsi:type="dcterms:W3CDTF">2022-04-25T21:39:22.0888367Z</dcterms:modified>
</coreProperties>
</file>