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26EB" w:rsidR="00A60B54" w:rsidP="00961C67" w:rsidRDefault="00A60B54" w14:paraId="577E97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826E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826EB" w:rsidR="00A60B54" w:rsidP="00961C67" w:rsidRDefault="00A826EB" w14:paraId="2E80AC8A" w14:textId="28D93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A826EB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14</w:t>
      </w:r>
    </w:p>
    <w:p w:rsidRPr="00A826EB" w:rsidR="00A60B54" w:rsidP="00961C67" w:rsidRDefault="00A826EB" w14:paraId="1967EBFF" w14:textId="02760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826E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m</w:t>
      </w:r>
      <w:r w:rsidRPr="00A826EB" w:rsidR="00A60B5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A826EB" w:rsidR="00A60B54" w:rsidP="00961C67" w:rsidRDefault="00A60B54" w14:paraId="16378353" w14:textId="6AB5B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826EB" w:rsidR="00A60B54" w:rsidP="00961C67" w:rsidRDefault="00A826EB" w14:paraId="186490A3" w14:textId="12D1D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Pr="00A826EB" w:rsidR="00A60B5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826EB" w:rsidR="00A60B54" w:rsidP="00961C67" w:rsidRDefault="009D2C6D" w14:paraId="650D7F26" w14:textId="42E9C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826EB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:rsidRPr="00A826EB" w:rsidR="00A60B54" w:rsidP="00961C67" w:rsidRDefault="00A60B54" w14:paraId="59667CEB" w14:textId="51D3C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826EB" w:rsidR="00A60B54" w:rsidP="00961C67" w:rsidRDefault="00A60B54" w14:paraId="45B989BF" w14:textId="0594E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A826EB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Cada cosa en su lugar</w:t>
      </w:r>
    </w:p>
    <w:p w:rsidRPr="00A826EB" w:rsidR="00A826EB" w:rsidP="00961C67" w:rsidRDefault="00A826EB" w14:paraId="3CE09C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826EB" w:rsidR="00A60B54" w:rsidP="02245491" w:rsidRDefault="00A60B54" w14:paraId="1B4B8DDA" w14:textId="238857C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2245491" w:rsidR="00A60B5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2245491" w:rsidR="00A60B5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2245491" w:rsidR="015A40A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02245491" w:rsidR="00A60B5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ealiza por sí mismo acciones de cuidado personal, se hace cargo de sus pertenencias y respeta las de los demás.</w:t>
      </w:r>
    </w:p>
    <w:p w:rsidR="02245491" w:rsidP="02245491" w:rsidRDefault="02245491" w14:paraId="16F3EA68" w14:textId="67451F4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A826EB" w:rsidR="00A60B54" w:rsidP="00961C67" w:rsidRDefault="00A60B54" w14:paraId="4D263AB9" w14:textId="689433A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eastAsia="es-MX"/>
        </w:rPr>
      </w:pPr>
      <w:r w:rsidRPr="02245491" w:rsidR="00A60B5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2245491" w:rsidR="00A60B5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2245491" w:rsidR="5A00528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02245491" w:rsidR="00A60B5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uida y usa de manera responsable materiales y objetos, sabe dónde guardarlos al terminar de usarlos.</w:t>
      </w:r>
    </w:p>
    <w:p w:rsidRPr="00A826EB" w:rsidR="0046326C" w:rsidP="00961C67" w:rsidRDefault="00A826EB" w14:paraId="074F6C31" w14:textId="6FD11B78">
      <w:pPr>
        <w:spacing w:after="0"/>
        <w:rPr>
          <w:rFonts w:ascii="Montserrat" w:hAnsi="Montserrat"/>
        </w:rPr>
      </w:pPr>
    </w:p>
    <w:p w:rsidRPr="00A826EB" w:rsidR="00A60B54" w:rsidP="00961C67" w:rsidRDefault="00A60B54" w14:paraId="4417B5BE" w14:textId="5CA40A45">
      <w:pPr>
        <w:spacing w:after="0"/>
        <w:rPr>
          <w:rFonts w:ascii="Montserrat" w:hAnsi="Montserrat"/>
        </w:rPr>
      </w:pPr>
    </w:p>
    <w:p w:rsidRPr="00A826EB" w:rsidR="00A60B54" w:rsidP="00961C67" w:rsidRDefault="00A60B54" w14:paraId="35005C6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826EB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A826EB" w:rsidR="00961C67" w:rsidP="00961C67" w:rsidRDefault="00961C67" w14:paraId="664FF5A2" w14:textId="77777777">
      <w:pPr>
        <w:spacing w:after="0" w:line="240" w:lineRule="auto"/>
        <w:jc w:val="both"/>
        <w:rPr>
          <w:rFonts w:ascii="Montserrat" w:hAnsi="Montserrat"/>
        </w:rPr>
      </w:pPr>
    </w:p>
    <w:p w:rsidRPr="00A826EB" w:rsidR="00961C67" w:rsidP="00961C67" w:rsidRDefault="00961C67" w14:paraId="26FD1C12" w14:textId="63875793">
      <w:pPr>
        <w:spacing w:after="0" w:line="240" w:lineRule="auto"/>
        <w:jc w:val="both"/>
        <w:rPr>
          <w:rFonts w:ascii="Montserrat" w:hAnsi="Montserrat"/>
        </w:rPr>
      </w:pPr>
      <w:r w:rsidRPr="00A826EB">
        <w:rPr>
          <w:rFonts w:ascii="Montserrat" w:hAnsi="Montserrat"/>
        </w:rPr>
        <w:t>Realizarás por ti mismo acciones de cuidado personal, te harás cargo de tus pertenencias y respetarás las de los demás.</w:t>
      </w:r>
    </w:p>
    <w:p w:rsidRPr="00A826EB" w:rsidR="00961C67" w:rsidP="00961C67" w:rsidRDefault="00961C67" w14:paraId="1B580547" w14:textId="77777777">
      <w:pPr>
        <w:spacing w:after="0" w:line="240" w:lineRule="auto"/>
        <w:jc w:val="both"/>
        <w:rPr>
          <w:rFonts w:ascii="Montserrat" w:hAnsi="Montserrat"/>
        </w:rPr>
      </w:pPr>
    </w:p>
    <w:p w:rsidRPr="00A826EB" w:rsidR="007747E1" w:rsidP="00961C67" w:rsidRDefault="007747E1" w14:paraId="3EF319A6" w14:textId="248F42A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Aprenderás que es importante cuidar las cosas y colocarlas en el sitio de donde las tomas.</w:t>
      </w:r>
    </w:p>
    <w:p w:rsidRPr="00A826EB" w:rsidR="007747E1" w:rsidP="00961C67" w:rsidRDefault="007747E1" w14:paraId="1DED592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826EB" w:rsidR="00A60B54" w:rsidP="00961C67" w:rsidRDefault="00A60B54" w14:paraId="30880810" w14:textId="0F2BC9E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826EB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A826EB" w:rsidR="007747E1" w:rsidP="00961C67" w:rsidRDefault="007747E1" w14:paraId="286109D8" w14:textId="6D89BB80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A826EB" w:rsidR="009D2C6D" w:rsidP="00961C67" w:rsidRDefault="009D2C6D" w14:paraId="57EB0919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A826EB" w:rsidR="00A60B54" w:rsidP="00961C67" w:rsidRDefault="00A60B54" w14:paraId="2072AFBE" w14:textId="214327F8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826EB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A826EB" w:rsidR="00C82AD9" w:rsidP="00961C67" w:rsidRDefault="00C82AD9" w14:paraId="4A3C80F2" w14:textId="6BFFCCC2">
      <w:pPr>
        <w:spacing w:after="0"/>
        <w:rPr>
          <w:rFonts w:ascii="Montserrat" w:hAnsi="Montserrat"/>
        </w:rPr>
      </w:pPr>
    </w:p>
    <w:p w:rsidRPr="00A826EB" w:rsidR="00C82AD9" w:rsidP="00961C67" w:rsidRDefault="00C82AD9" w14:paraId="49E6F494" w14:textId="68F5D10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826EB">
        <w:rPr>
          <w:rFonts w:ascii="Montserrat" w:hAnsi="Montserrat" w:eastAsia="Calibri" w:cs="Times New Roman"/>
          <w:bCs/>
          <w:lang w:eastAsia="es-MX"/>
        </w:rPr>
        <w:t xml:space="preserve">Para iniciar con la sesión </w:t>
      </w:r>
      <w:r w:rsidRPr="00A826EB" w:rsidR="00961C67">
        <w:rPr>
          <w:rFonts w:ascii="Montserrat" w:hAnsi="Montserrat" w:eastAsia="Calibri" w:cs="Times New Roman"/>
          <w:bCs/>
          <w:lang w:eastAsia="es-MX"/>
        </w:rPr>
        <w:t>inicia con la siguiente actividad, por lo que debes pedir</w:t>
      </w:r>
      <w:r w:rsidRPr="00A826EB">
        <w:rPr>
          <w:rFonts w:ascii="Montserrat" w:hAnsi="Montserrat" w:eastAsia="Calibri" w:cs="Times New Roman"/>
          <w:bCs/>
          <w:lang w:eastAsia="es-MX"/>
        </w:rPr>
        <w:t xml:space="preserve"> a un adulto que te </w:t>
      </w:r>
      <w:r w:rsidRPr="00A826EB" w:rsidR="00961C67">
        <w:rPr>
          <w:rFonts w:ascii="Montserrat" w:hAnsi="Montserrat" w:eastAsia="Calibri" w:cs="Times New Roman"/>
          <w:bCs/>
          <w:lang w:eastAsia="es-MX"/>
        </w:rPr>
        <w:t xml:space="preserve">acompañe, que te </w:t>
      </w:r>
      <w:r w:rsidRPr="00A826EB">
        <w:rPr>
          <w:rFonts w:ascii="Montserrat" w:hAnsi="Montserrat" w:eastAsia="Calibri" w:cs="Times New Roman"/>
          <w:bCs/>
          <w:lang w:eastAsia="es-MX"/>
        </w:rPr>
        <w:t>apoye en colocar s</w:t>
      </w:r>
      <w:r w:rsidRPr="00A826EB" w:rsidR="00FE496D">
        <w:rPr>
          <w:rFonts w:ascii="Montserrat" w:hAnsi="Montserrat" w:eastAsia="Calibri" w:cs="Times New Roman"/>
          <w:bCs/>
          <w:lang w:eastAsia="es-MX"/>
        </w:rPr>
        <w:t>eis</w:t>
      </w:r>
      <w:r w:rsidRPr="00A826EB">
        <w:rPr>
          <w:rFonts w:ascii="Montserrat" w:hAnsi="Montserrat" w:eastAsia="Calibri" w:cs="Times New Roman"/>
          <w:bCs/>
          <w:lang w:eastAsia="es-MX"/>
        </w:rPr>
        <w:t xml:space="preserve"> estaciones de juegos, cada una con un número. </w:t>
      </w:r>
      <w:r w:rsidRPr="00A826EB" w:rsidR="00AA5DCC">
        <w:rPr>
          <w:rFonts w:ascii="Montserrat" w:hAnsi="Montserrat" w:eastAsia="Calibri" w:cs="Times New Roman"/>
          <w:bCs/>
          <w:lang w:eastAsia="es-MX"/>
        </w:rPr>
        <w:t>V</w:t>
      </w:r>
      <w:r w:rsidRPr="00A826EB">
        <w:rPr>
          <w:rFonts w:ascii="Montserrat" w:hAnsi="Montserrat" w:eastAsia="Calibri" w:cs="Times New Roman"/>
          <w:bCs/>
          <w:lang w:eastAsia="es-MX"/>
        </w:rPr>
        <w:t>as a pasar de manera ordenada en cada una de las estaciones.</w:t>
      </w:r>
    </w:p>
    <w:p w:rsidRPr="00A826EB" w:rsidR="00C82AD9" w:rsidP="00961C67" w:rsidRDefault="00C82AD9" w14:paraId="3C41B7D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A826EB" w:rsidR="00C82AD9" w:rsidP="00961C67" w:rsidRDefault="00C82AD9" w14:paraId="4035B5E7" w14:textId="4C9ADDF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826EB">
        <w:rPr>
          <w:rFonts w:ascii="Montserrat" w:hAnsi="Montserrat" w:eastAsia="Calibri" w:cs="Times New Roman"/>
          <w:bCs/>
          <w:lang w:eastAsia="es-MX"/>
        </w:rPr>
        <w:t xml:space="preserve">Puedes explorar los materiales </w:t>
      </w:r>
      <w:r w:rsidRPr="00A826EB" w:rsidR="00961C67">
        <w:rPr>
          <w:rFonts w:ascii="Montserrat" w:hAnsi="Montserrat" w:eastAsia="Calibri" w:cs="Times New Roman"/>
          <w:bCs/>
          <w:lang w:eastAsia="es-MX"/>
        </w:rPr>
        <w:t>que más te llamen la atención</w:t>
      </w:r>
      <w:r w:rsidRPr="00A826EB" w:rsidR="00AA5DCC">
        <w:rPr>
          <w:rFonts w:ascii="Montserrat" w:hAnsi="Montserrat" w:eastAsia="Calibri" w:cs="Times New Roman"/>
          <w:bCs/>
          <w:lang w:eastAsia="es-MX"/>
        </w:rPr>
        <w:t>, de cada estación</w:t>
      </w:r>
      <w:r w:rsidRPr="00A826EB">
        <w:rPr>
          <w:rFonts w:ascii="Montserrat" w:hAnsi="Montserrat" w:eastAsia="Calibri" w:cs="Times New Roman"/>
          <w:bCs/>
          <w:lang w:eastAsia="es-MX"/>
        </w:rPr>
        <w:t xml:space="preserve">. La única consigna es que, al terminar de usar los materiales, los acomodas como los encontraste. </w:t>
      </w:r>
    </w:p>
    <w:p w:rsidRPr="00A826EB" w:rsidR="00084197" w:rsidP="00961C67" w:rsidRDefault="00084197" w14:paraId="591E9EB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826EB" w:rsidR="00084197" w:rsidP="00961C67" w:rsidRDefault="00084197" w14:paraId="3CC542C9" w14:textId="1EFBCFB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Las estaciones y materiales que vas a necesitar son los siguientes:</w:t>
      </w:r>
    </w:p>
    <w:p w:rsidRPr="00A826EB" w:rsidR="00084197" w:rsidP="00961C67" w:rsidRDefault="00084197" w14:paraId="36D7E97E" w14:textId="14255ED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084197" w:rsidP="00A826EB" w:rsidRDefault="00AA5DCC" w14:paraId="0C3CEABC" w14:textId="0946E72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Rompecabezas sugerencia tangram.</w:t>
      </w:r>
    </w:p>
    <w:p w:rsidRPr="00A826EB" w:rsidR="00084197" w:rsidP="00A826EB" w:rsidRDefault="00AA5DCC" w14:paraId="35E9ACA3" w14:textId="66C3F6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Cuerdas para saltar.</w:t>
      </w:r>
    </w:p>
    <w:p w:rsidRPr="00A826EB" w:rsidR="00084197" w:rsidP="00A826EB" w:rsidRDefault="00AA5DCC" w14:paraId="29112A5E" w14:textId="0F8746D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Crayones y hojas blancas para dibujar sobre la mesa.</w:t>
      </w:r>
    </w:p>
    <w:p w:rsidRPr="00A826EB" w:rsidR="00084197" w:rsidP="00A826EB" w:rsidRDefault="00AA5DCC" w14:paraId="32539B35" w14:textId="47DC80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Baúl con juguetes.</w:t>
      </w:r>
    </w:p>
    <w:p w:rsidRPr="00A826EB" w:rsidR="00084197" w:rsidP="00A826EB" w:rsidRDefault="00AA5DCC" w14:paraId="66B4C057" w14:textId="4D60FC9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Cuentos.</w:t>
      </w:r>
    </w:p>
    <w:p w:rsidRPr="00A826EB" w:rsidR="00084197" w:rsidP="00A826EB" w:rsidRDefault="00AA5DCC" w14:paraId="25C765B4" w14:textId="39D4C1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Bloques de madera gigantes.</w:t>
      </w:r>
    </w:p>
    <w:p w:rsidRPr="00A826EB" w:rsidR="00084197" w:rsidP="00A826EB" w:rsidRDefault="00AA5DCC" w14:paraId="171F153C" w14:textId="5FDFE5A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Mochila y suéter.</w:t>
      </w:r>
    </w:p>
    <w:p w:rsidRPr="00A826EB" w:rsidR="00084197" w:rsidP="00961C67" w:rsidRDefault="00084197" w14:paraId="78B33BC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FE496D" w:rsidP="00961C67" w:rsidRDefault="00084197" w14:paraId="0EBA8193" w14:textId="08DAA04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Una vez que 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>estén listas las estaciones y que exploraste t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>odos los materiales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 xml:space="preserve"> vas a realizar las siguientes actividades, pero ahora deben ser en orden, y solo debes permanecer 30 segundos</w:t>
      </w:r>
      <w:r w:rsidRPr="00A826EB" w:rsidR="008D3551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>por lo que pídele</w:t>
      </w:r>
      <w:r w:rsidRPr="00A826EB" w:rsidR="008D355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 xml:space="preserve">a quien te acompaña </w:t>
      </w:r>
      <w:r w:rsidRPr="00A826EB" w:rsidR="008D3551">
        <w:rPr>
          <w:rFonts w:ascii="Montserrat" w:hAnsi="Montserrat" w:eastAsia="Calibri" w:cs="Times New Roman"/>
          <w:bCs/>
          <w:iCs/>
          <w:lang w:eastAsia="es-MX"/>
        </w:rPr>
        <w:t>que te tome el tiempo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826EB" w:rsidR="000460B5" w:rsidP="00961C67" w:rsidRDefault="000460B5" w14:paraId="6E66A91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A60B54" w:rsidP="00961C67" w:rsidRDefault="00AA5DCC" w14:paraId="21AFC97A" w14:textId="2BB929D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Las actividades que debes realizar son las siguientes:</w:t>
      </w:r>
      <w:r w:rsidRPr="00A826EB" w:rsidR="00FE496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A826EB" w:rsidR="00AA5DCC" w:rsidP="00961C67" w:rsidRDefault="00AA5DCC" w14:paraId="606A17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FE496D" w:rsidP="00A826EB" w:rsidRDefault="00FE496D" w14:paraId="6CD06CF1" w14:textId="6D370EF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Arma tu rompecabezas.</w:t>
      </w:r>
    </w:p>
    <w:p w:rsidRPr="00A826EB" w:rsidR="00FE496D" w:rsidP="00A826EB" w:rsidRDefault="00FE496D" w14:paraId="74451674" w14:textId="266AD2B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Salta la cuerda.</w:t>
      </w:r>
    </w:p>
    <w:p w:rsidRPr="00A826EB" w:rsidR="00FE496D" w:rsidP="00A826EB" w:rsidRDefault="00FE496D" w14:paraId="6B226B87" w14:textId="7E6BC52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Dibuja en la hoja que tienes con los colores.</w:t>
      </w:r>
    </w:p>
    <w:p w:rsidRPr="00A826EB" w:rsidR="00FE496D" w:rsidP="00A826EB" w:rsidRDefault="00FE496D" w14:paraId="077885BA" w14:textId="54965AD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Juega con los juguetes que tengas en tu baúl.</w:t>
      </w:r>
    </w:p>
    <w:p w:rsidRPr="00A826EB" w:rsidR="00FE496D" w:rsidP="00A826EB" w:rsidRDefault="00FE496D" w14:paraId="3A367FA9" w14:textId="6E0D9F5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Observa un cuento que tengas.</w:t>
      </w:r>
    </w:p>
    <w:p w:rsidRPr="00A826EB" w:rsidR="00FE496D" w:rsidP="00A826EB" w:rsidRDefault="00FE496D" w14:paraId="1BA68A6D" w14:textId="73803A1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Haz una torre o figura con tus bloques.</w:t>
      </w:r>
    </w:p>
    <w:p w:rsidRPr="00A826EB" w:rsidR="00FE496D" w:rsidP="00961C67" w:rsidRDefault="00FE496D" w14:paraId="194067FC" w14:textId="73C9623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AA5DCC" w:rsidP="00961C67" w:rsidRDefault="00FE496D" w14:paraId="273D4C76" w14:textId="15ED74B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Ya que pasaste por las estaciones e hiciste las actividades, 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>realiza una actividad extra y es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a es que debes de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 xml:space="preserve"> bailar, pero antes de bailar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 xml:space="preserve"> que guardar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 xml:space="preserve">y acomodar </w:t>
      </w:r>
      <w:r w:rsidRPr="00A826EB" w:rsidR="00AA5DCC">
        <w:rPr>
          <w:rFonts w:ascii="Montserrat" w:hAnsi="Montserrat" w:eastAsia="Calibri" w:cs="Times New Roman"/>
          <w:bCs/>
          <w:iCs/>
          <w:lang w:eastAsia="es-MX"/>
        </w:rPr>
        <w:t>todos los materiales.</w:t>
      </w:r>
    </w:p>
    <w:p w:rsidRPr="00A826EB" w:rsidR="000460B5" w:rsidP="00961C67" w:rsidRDefault="000460B5" w14:paraId="2DC7BB6D" w14:textId="0580F31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826EB" w:rsidP="00A826EB" w:rsidRDefault="00C24741" w14:paraId="6A2FF364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/>
          <w:bCs/>
          <w:iCs/>
          <w:lang w:eastAsia="es-MX"/>
        </w:rPr>
        <w:t>Guardar y acomodar es poner cada cosa en su lugar</w:t>
      </w:r>
      <w:r w:rsidRPr="00A826EB" w:rsidR="009D2C6D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A826EB" w:rsidR="00395630" w:rsidP="00A826EB" w:rsidRDefault="00A826EB" w14:paraId="35A737B3" w14:textId="13381951">
      <w:pPr>
        <w:spacing w:after="0" w:line="240" w:lineRule="auto"/>
        <w:ind w:left="360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hyperlink w:history="1" r:id="rId5">
        <w:r w:rsidRPr="00A826EB" w:rsidR="00263129">
          <w:rPr>
            <w:rStyle w:val="Hipervnculo"/>
            <w:rFonts w:ascii="Montserrat" w:hAnsi="Montserrat"/>
          </w:rPr>
          <w:t>https://aprendeencasa.sep.gob.mx/multimedia/RSC/Video/202103/202103-RSC-IhRy1uDbWs-P_28.2Guardaryacomodaresponercadacosaensulugar.mp4</w:t>
        </w:r>
      </w:hyperlink>
    </w:p>
    <w:p w:rsidRPr="00A826EB" w:rsidR="00263129" w:rsidP="00961C67" w:rsidRDefault="00263129" w14:paraId="67E2DDC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0460B5" w:rsidP="00961C67" w:rsidRDefault="000460B5" w14:paraId="46D9C204" w14:textId="673BCA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Ahora sí, ya puede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s bailar.</w:t>
      </w:r>
    </w:p>
    <w:p w:rsidRPr="00A826EB" w:rsidR="000460B5" w:rsidP="00961C67" w:rsidRDefault="000460B5" w14:paraId="6437B93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0460B5" w:rsidP="00961C67" w:rsidRDefault="000460B5" w14:paraId="3D6FC572" w14:textId="0B989B0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iCs/>
          <w:lang w:eastAsia="es-MX"/>
        </w:rPr>
        <w:t xml:space="preserve">Tu compañero Christopher hizo </w:t>
      </w:r>
      <w:r w:rsidRPr="00A826EB" w:rsidR="00C24741">
        <w:rPr>
          <w:rFonts w:ascii="Montserrat" w:hAnsi="Montserrat" w:eastAsia="Calibri" w:cs="Times New Roman"/>
          <w:iCs/>
          <w:lang w:eastAsia="es-MX"/>
        </w:rPr>
        <w:t>esta</w:t>
      </w:r>
      <w:r w:rsidRPr="00A826EB">
        <w:rPr>
          <w:rFonts w:ascii="Montserrat" w:hAnsi="Montserrat" w:eastAsia="Calibri" w:cs="Times New Roman"/>
          <w:iCs/>
          <w:lang w:eastAsia="es-MX"/>
        </w:rPr>
        <w:t xml:space="preserve"> actividad. Aunque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el no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acomod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o los materiales y aunque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todo está dentro de un baúl,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 xml:space="preserve">esta 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desordenado. Para que todo esté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en orden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se tienen que dejar los materiales en el lugar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del que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se tomaron. </w:t>
      </w:r>
    </w:p>
    <w:p w:rsidRPr="00A826EB" w:rsidR="000460B5" w:rsidP="00961C67" w:rsidRDefault="000460B5" w14:paraId="03F683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0460B5" w:rsidP="00961C67" w:rsidRDefault="000460B5" w14:paraId="232FE8F3" w14:textId="390BCA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Recuerd</w:t>
      </w:r>
      <w:r w:rsidRPr="00A826EB" w:rsidR="00513331">
        <w:rPr>
          <w:rFonts w:ascii="Montserrat" w:hAnsi="Montserrat" w:eastAsia="Calibri" w:cs="Times New Roman"/>
          <w:bCs/>
          <w:iCs/>
          <w:lang w:eastAsia="es-MX"/>
        </w:rPr>
        <w:t>a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que en </w:t>
      </w:r>
      <w:r w:rsidRPr="00A826EB" w:rsidR="00513331">
        <w:rPr>
          <w:rFonts w:ascii="Montserrat" w:hAnsi="Montserrat" w:eastAsia="Calibri" w:cs="Times New Roman"/>
          <w:bCs/>
          <w:iCs/>
          <w:lang w:eastAsia="es-MX"/>
        </w:rPr>
        <w:t>las especificaciones de la actividad se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pid</w:t>
      </w:r>
      <w:r w:rsidRPr="00A826EB" w:rsidR="00513331">
        <w:rPr>
          <w:rFonts w:ascii="Montserrat" w:hAnsi="Montserrat" w:eastAsia="Calibri" w:cs="Times New Roman"/>
          <w:bCs/>
          <w:iCs/>
          <w:lang w:eastAsia="es-MX"/>
        </w:rPr>
        <w:t>e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ordenar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los materiales al terminar de usarlos.</w:t>
      </w:r>
    </w:p>
    <w:p w:rsidRPr="00A826EB" w:rsidR="00513331" w:rsidP="00961C67" w:rsidRDefault="00513331" w14:paraId="5296DC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0460B5" w:rsidP="00961C67" w:rsidRDefault="00513331" w14:paraId="0008818E" w14:textId="50617CB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Si tu hiciste lo mismo que Christopher, ¿</w:t>
      </w:r>
      <w:r w:rsidRPr="00A826EB" w:rsidR="00F866E0">
        <w:rPr>
          <w:rFonts w:ascii="Montserrat" w:hAnsi="Montserrat" w:eastAsia="Calibri" w:cs="Times New Roman"/>
          <w:bCs/>
          <w:iCs/>
          <w:lang w:eastAsia="es-MX"/>
        </w:rPr>
        <w:t>D</w:t>
      </w:r>
      <w:r w:rsidRPr="00A826EB" w:rsidR="00C24741">
        <w:rPr>
          <w:rFonts w:ascii="Montserrat" w:hAnsi="Montserrat" w:eastAsia="Calibri" w:cs="Times New Roman"/>
          <w:bCs/>
          <w:iCs/>
          <w:lang w:eastAsia="es-MX"/>
        </w:rPr>
        <w:t>ebes de ordenar</w:t>
      </w:r>
      <w:r w:rsidRPr="00A826EB" w:rsidR="000460B5">
        <w:rPr>
          <w:rFonts w:ascii="Montserrat" w:hAnsi="Montserrat" w:eastAsia="Calibri" w:cs="Times New Roman"/>
          <w:bCs/>
          <w:iCs/>
          <w:lang w:eastAsia="es-MX"/>
        </w:rPr>
        <w:t xml:space="preserve"> los materiales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</w:p>
    <w:p w:rsidRPr="00A826EB" w:rsidR="00513331" w:rsidP="00961C67" w:rsidRDefault="00513331" w14:paraId="3A3D93F0" w14:textId="676123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513331" w:rsidP="00961C67" w:rsidRDefault="00C24741" w14:paraId="6743CBB0" w14:textId="4C1C4CA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Lo primero que debes hacer es recordar </w:t>
      </w:r>
      <w:r w:rsidRPr="00A826EB" w:rsidR="00513331">
        <w:rPr>
          <w:rFonts w:ascii="Montserrat" w:hAnsi="Montserrat" w:eastAsia="Calibri" w:cs="Times New Roman"/>
          <w:bCs/>
          <w:iCs/>
          <w:lang w:eastAsia="es-MX"/>
        </w:rPr>
        <w:t xml:space="preserve">dónde estaba cada cosa que 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>tomaron</w:t>
      </w:r>
      <w:r w:rsidRPr="00A826EB" w:rsidR="00513331">
        <w:rPr>
          <w:rFonts w:ascii="Montserrat" w:hAnsi="Montserrat" w:eastAsia="Calibri" w:cs="Times New Roman"/>
          <w:bCs/>
          <w:iCs/>
          <w:lang w:eastAsia="es-MX"/>
        </w:rPr>
        <w:t xml:space="preserve"> para las estaciones 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>al</w:t>
      </w:r>
      <w:r w:rsidRPr="00A826EB" w:rsidR="00513331">
        <w:rPr>
          <w:rFonts w:ascii="Montserrat" w:hAnsi="Montserrat" w:eastAsia="Calibri" w:cs="Times New Roman"/>
          <w:bCs/>
          <w:iCs/>
          <w:lang w:eastAsia="es-MX"/>
        </w:rPr>
        <w:t xml:space="preserve"> colocar las estaciones. </w:t>
      </w:r>
    </w:p>
    <w:p w:rsidRPr="00A826EB" w:rsidR="00513331" w:rsidP="00961C67" w:rsidRDefault="00513331" w14:paraId="44AE607C" w14:textId="70B843DE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513331" w:rsidP="00395630" w:rsidRDefault="00395630" w14:paraId="5CD25B14" w14:textId="3CD67AC4">
      <w:pPr>
        <w:pStyle w:val="Prrafodelista"/>
        <w:spacing w:after="0" w:line="240" w:lineRule="auto"/>
        <w:ind w:left="0"/>
        <w:jc w:val="center"/>
        <w:rPr>
          <w:rFonts w:ascii="Montserrat" w:hAnsi="Montserrat" w:eastAsia="Calibri" w:cs="Times New Roman"/>
          <w:i/>
          <w:lang w:eastAsia="es-MX"/>
        </w:rPr>
      </w:pPr>
      <w:r w:rsidRPr="00A826EB">
        <w:rPr>
          <w:rFonts w:ascii="Montserrat" w:hAnsi="Montserrat" w:eastAsia="Calibri" w:cs="Times New Roman"/>
          <w:i/>
          <w:lang w:eastAsia="es-MX"/>
        </w:rPr>
        <w:t>Gracias por poner cada material en su lugar.</w:t>
      </w:r>
    </w:p>
    <w:p w:rsidRPr="00A826EB" w:rsidR="00513331" w:rsidP="00961C67" w:rsidRDefault="00513331" w14:paraId="5277E2B8" w14:textId="42328FFA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513331" w:rsidP="00395630" w:rsidRDefault="00F866E0" w14:paraId="28CA4C0E" w14:textId="6F651E8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A826EB">
        <w:rPr>
          <w:rFonts w:ascii="Montserrat" w:hAnsi="Montserrat" w:eastAsia="Calibri" w:cs="Times New Roman"/>
          <w:b/>
          <w:lang w:eastAsia="es-MX"/>
        </w:rPr>
        <w:t>A guardar. Versión P</w:t>
      </w:r>
      <w:r w:rsidRPr="00A826EB" w:rsidR="00513331">
        <w:rPr>
          <w:rFonts w:ascii="Montserrat" w:hAnsi="Montserrat" w:eastAsia="Calibri" w:cs="Times New Roman"/>
          <w:b/>
          <w:lang w:eastAsia="es-MX"/>
        </w:rPr>
        <w:t>ablo</w:t>
      </w:r>
      <w:r w:rsidRPr="00A826EB">
        <w:rPr>
          <w:rFonts w:ascii="Montserrat" w:hAnsi="Montserrat" w:eastAsia="Calibri" w:cs="Times New Roman"/>
          <w:b/>
          <w:lang w:eastAsia="es-MX"/>
        </w:rPr>
        <w:t>.</w:t>
      </w:r>
    </w:p>
    <w:p w:rsidRPr="00A826EB" w:rsidR="00395630" w:rsidP="00A826EB" w:rsidRDefault="00A826EB" w14:paraId="61B6CA87" w14:textId="339303C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A826EB" w:rsidR="00263129">
          <w:rPr>
            <w:rStyle w:val="Hipervnculo"/>
            <w:rFonts w:ascii="Montserrat" w:hAnsi="Montserrat"/>
          </w:rPr>
          <w:t>https://aprendeencasa.sep.gob.mx/multimedia/RSC/Audio/202103/202103-RSC-9d9nKo2L7E-P_28.2CANCINAguardar.m4a</w:t>
        </w:r>
      </w:hyperlink>
    </w:p>
    <w:p w:rsidRPr="00A826EB" w:rsidR="00263129" w:rsidP="00961C67" w:rsidRDefault="00263129" w14:paraId="78FC282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DC0AC0" w:rsidP="00961C67" w:rsidRDefault="00DC0AC0" w14:paraId="622BB2F0" w14:textId="3272BCA3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A826EB">
        <w:rPr>
          <w:rFonts w:ascii="Montserrat" w:hAnsi="Montserrat" w:eastAsia="Calibri" w:cs="Times New Roman"/>
          <w:lang w:eastAsia="es-MX"/>
        </w:rPr>
        <w:t>Qué bonita canción, recuerda que al terminar de jugar o de cualquier actividad, se tiene que g</w:t>
      </w:r>
      <w:r w:rsidRPr="00A826EB" w:rsidR="00F866E0">
        <w:rPr>
          <w:rFonts w:ascii="Montserrat" w:hAnsi="Montserrat" w:eastAsia="Calibri" w:cs="Times New Roman"/>
          <w:lang w:eastAsia="es-MX"/>
        </w:rPr>
        <w:t>uardar sin romper y sin tirar, d</w:t>
      </w:r>
      <w:r w:rsidRPr="00A826EB">
        <w:rPr>
          <w:rFonts w:ascii="Montserrat" w:hAnsi="Montserrat" w:eastAsia="Calibri" w:cs="Times New Roman"/>
          <w:lang w:eastAsia="es-MX"/>
        </w:rPr>
        <w:t xml:space="preserve">e esta forma se puede volver a utilizar en otras ocasiones. ¿Sabes quién también necesitó ayuda para ordenar su casa? Unos amigos ratones, </w:t>
      </w:r>
      <w:r w:rsidRPr="00A826EB" w:rsidR="00395630">
        <w:rPr>
          <w:rFonts w:ascii="Montserrat" w:hAnsi="Montserrat" w:eastAsia="Calibri" w:cs="Times New Roman"/>
          <w:lang w:eastAsia="es-MX"/>
        </w:rPr>
        <w:t>obsérvalos en el siguiente video.</w:t>
      </w:r>
    </w:p>
    <w:p w:rsidRPr="00A826EB" w:rsidR="00DC0AC0" w:rsidP="00961C67" w:rsidRDefault="00DC0AC0" w14:paraId="1AFC38BF" w14:textId="5919ABE9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DC0AC0" w:rsidP="00395630" w:rsidRDefault="00DC0AC0" w14:paraId="48E4F025" w14:textId="76BB7B1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A826EB">
        <w:rPr>
          <w:rFonts w:ascii="Montserrat" w:hAnsi="Montserrat" w:eastAsia="Calibri" w:cs="Times New Roman"/>
          <w:b/>
          <w:lang w:eastAsia="es-MX"/>
        </w:rPr>
        <w:t>Cápsula Gato y sus amigos ratones</w:t>
      </w:r>
      <w:r w:rsidRPr="00A826EB" w:rsidR="00F866E0">
        <w:rPr>
          <w:rFonts w:ascii="Montserrat" w:hAnsi="Montserrat" w:eastAsia="Calibri" w:cs="Times New Roman"/>
          <w:b/>
          <w:lang w:eastAsia="es-MX"/>
        </w:rPr>
        <w:t>.</w:t>
      </w:r>
    </w:p>
    <w:p w:rsidRPr="00A826EB" w:rsidR="00395630" w:rsidP="00A826EB" w:rsidRDefault="00A826EB" w14:paraId="41AE9A52" w14:textId="3D977D3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A826EB" w:rsidR="00704FA4">
          <w:rPr>
            <w:rStyle w:val="Hipervnculo"/>
            <w:rFonts w:ascii="Montserrat" w:hAnsi="Montserrat"/>
          </w:rPr>
          <w:t>https://youtu.be/OXg3_TG3TpA</w:t>
        </w:r>
      </w:hyperlink>
    </w:p>
    <w:p w:rsidRPr="00A826EB" w:rsidR="00704FA4" w:rsidP="00961C67" w:rsidRDefault="00704FA4" w14:paraId="414A9D8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DC0AC0" w:rsidP="00961C67" w:rsidRDefault="00DC0AC0" w14:paraId="152DDF8B" w14:textId="7C564E8C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A826EB">
        <w:rPr>
          <w:rFonts w:ascii="Montserrat" w:hAnsi="Montserrat" w:eastAsia="Calibri" w:cs="Times New Roman"/>
          <w:bCs/>
          <w:lang w:eastAsia="es-MX"/>
        </w:rPr>
        <w:t xml:space="preserve">Qué buen amigo es Gato, </w:t>
      </w:r>
      <w:r w:rsidRPr="00A826EB" w:rsidR="00395630">
        <w:rPr>
          <w:rFonts w:ascii="Montserrat" w:hAnsi="Montserrat" w:eastAsia="Calibri" w:cs="Times New Roman"/>
          <w:bCs/>
          <w:lang w:eastAsia="es-MX"/>
        </w:rPr>
        <w:t>los</w:t>
      </w:r>
      <w:r w:rsidRPr="00A826EB">
        <w:rPr>
          <w:rFonts w:ascii="Montserrat" w:hAnsi="Montserrat" w:eastAsia="Calibri" w:cs="Times New Roman"/>
          <w:bCs/>
          <w:lang w:eastAsia="es-MX"/>
        </w:rPr>
        <w:t xml:space="preserve"> ayudó y entre todos acomodaron cada cosa en su lugar</w:t>
      </w:r>
      <w:r w:rsidRPr="00A826EB">
        <w:rPr>
          <w:rFonts w:ascii="Montserrat" w:hAnsi="Montserrat" w:eastAsia="Calibri" w:cs="Times New Roman"/>
          <w:lang w:eastAsia="es-MX"/>
        </w:rPr>
        <w:t xml:space="preserve">. Es importante ser cuidadosos con las pertenencias de cada </w:t>
      </w:r>
      <w:r w:rsidRPr="00A826EB" w:rsidR="00395630">
        <w:rPr>
          <w:rFonts w:ascii="Montserrat" w:hAnsi="Montserrat" w:eastAsia="Calibri" w:cs="Times New Roman"/>
          <w:lang w:eastAsia="es-MX"/>
        </w:rPr>
        <w:t>uno</w:t>
      </w:r>
      <w:r w:rsidRPr="00A826EB">
        <w:rPr>
          <w:rFonts w:ascii="Montserrat" w:hAnsi="Montserrat" w:eastAsia="Calibri" w:cs="Times New Roman"/>
          <w:lang w:eastAsia="es-MX"/>
        </w:rPr>
        <w:t xml:space="preserve"> y dejarlas en el lugar que les corresponde.</w:t>
      </w:r>
      <w:r w:rsidRPr="00A826EB">
        <w:rPr>
          <w:rFonts w:ascii="Montserrat" w:hAnsi="Montserrat" w:eastAsia="Arial" w:cs="Arial"/>
          <w:lang w:eastAsia="es-MX"/>
        </w:rPr>
        <w:t xml:space="preserve"> ¿</w:t>
      </w:r>
      <w:r w:rsidRPr="00A826EB">
        <w:rPr>
          <w:rFonts w:ascii="Montserrat" w:hAnsi="Montserrat" w:eastAsia="Calibri" w:cs="Times New Roman"/>
          <w:lang w:eastAsia="es-MX"/>
        </w:rPr>
        <w:t>Tu cómo ordenas tus pertenencias?</w:t>
      </w:r>
    </w:p>
    <w:p w:rsidRPr="00A826EB" w:rsidR="00DC0AC0" w:rsidP="00961C67" w:rsidRDefault="00DC0AC0" w14:paraId="1BE594DD" w14:textId="77777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395630" w:rsidP="00395630" w:rsidRDefault="00395630" w14:paraId="39430DBD" w14:textId="116D7B25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A826EB">
        <w:rPr>
          <w:rFonts w:ascii="Montserrat" w:hAnsi="Montserrat" w:eastAsia="Calibri" w:cs="Times New Roman"/>
          <w:lang w:eastAsia="es-MX"/>
        </w:rPr>
        <w:t>Observa y escucha los siguientes videos, en ellos, dos de tus compañeros comparten como ordenan sus cosas</w:t>
      </w:r>
      <w:r w:rsidRPr="00A826EB" w:rsidR="00F866E0">
        <w:rPr>
          <w:rFonts w:ascii="Montserrat" w:hAnsi="Montserrat" w:eastAsia="Calibri" w:cs="Times New Roman"/>
          <w:lang w:eastAsia="es-MX"/>
        </w:rPr>
        <w:t>.</w:t>
      </w:r>
    </w:p>
    <w:p w:rsidRPr="00A826EB" w:rsidR="00395630" w:rsidP="00395630" w:rsidRDefault="00395630" w14:paraId="3BDE9393" w14:textId="77777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A826EB" w:rsidR="00DC0AC0" w:rsidP="00395630" w:rsidRDefault="00DC0AC0" w14:paraId="242E3344" w14:textId="3019FC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A826EB">
        <w:rPr>
          <w:rFonts w:ascii="Montserrat" w:hAnsi="Montserrat" w:eastAsia="Calibri" w:cs="Times New Roman"/>
          <w:b/>
          <w:bCs/>
          <w:lang w:eastAsia="es-MX"/>
        </w:rPr>
        <w:t>Daniel</w:t>
      </w:r>
      <w:r w:rsidRPr="00A826EB" w:rsidR="00F866E0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A826EB" w:rsidR="00395630" w:rsidP="00A826EB" w:rsidRDefault="00A826EB" w14:paraId="48DB41CF" w14:textId="7D34EA4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A826EB" w:rsidR="00704FA4">
          <w:rPr>
            <w:rStyle w:val="Hipervnculo"/>
            <w:rFonts w:ascii="Montserrat" w:hAnsi="Montserrat"/>
          </w:rPr>
          <w:t>https://youtu.be/rmO7uoAxMtA</w:t>
        </w:r>
      </w:hyperlink>
    </w:p>
    <w:p w:rsidRPr="00A826EB" w:rsidR="00704FA4" w:rsidP="00395630" w:rsidRDefault="00704FA4" w14:paraId="5574D50C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</w:p>
    <w:p w:rsidRPr="00A826EB" w:rsidR="00395630" w:rsidP="00961C67" w:rsidRDefault="00DC0AC0" w14:paraId="5F940C25" w14:textId="6FE589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A826EB">
        <w:rPr>
          <w:rFonts w:ascii="Montserrat" w:hAnsi="Montserrat" w:eastAsia="Calibri" w:cs="Times New Roman"/>
          <w:b/>
          <w:bCs/>
          <w:lang w:eastAsia="es-MX"/>
        </w:rPr>
        <w:t>Ivana Ramos</w:t>
      </w:r>
      <w:r w:rsidRPr="00A826EB" w:rsidR="00F866E0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A826EB" w:rsidR="00395630" w:rsidP="00A826EB" w:rsidRDefault="00A826EB" w14:paraId="585C42F6" w14:textId="4E869DAA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A826EB" w:rsidR="00704FA4">
          <w:rPr>
            <w:rStyle w:val="Hipervnculo"/>
            <w:rFonts w:ascii="Montserrat" w:hAnsi="Montserrat"/>
          </w:rPr>
          <w:t>https://youtu.be/J2Ti1CTo8Js</w:t>
        </w:r>
      </w:hyperlink>
    </w:p>
    <w:p w:rsidRPr="00A826EB" w:rsidR="00704FA4" w:rsidP="00961C67" w:rsidRDefault="00704FA4" w14:paraId="6AD2AC8A" w14:textId="77777777">
      <w:pPr>
        <w:spacing w:after="0" w:line="240" w:lineRule="auto"/>
        <w:jc w:val="both"/>
        <w:rPr>
          <w:rFonts w:ascii="Montserrat" w:hAnsi="Montserrat"/>
        </w:rPr>
      </w:pPr>
    </w:p>
    <w:p w:rsidRPr="00A826EB" w:rsidR="007747E1" w:rsidP="00961C67" w:rsidRDefault="00395630" w14:paraId="4123ABC7" w14:textId="55B01C0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826EB" w:rsidR="007747E1">
        <w:rPr>
          <w:rFonts w:ascii="Montserrat" w:hAnsi="Montserrat" w:eastAsia="Calibri" w:cs="Times New Roman"/>
          <w:bCs/>
          <w:iCs/>
          <w:lang w:eastAsia="es-MX"/>
        </w:rPr>
        <w:t xml:space="preserve"> importante lo que dicen Ivana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y Daniel</w:t>
      </w:r>
      <w:r w:rsidRPr="00A826EB" w:rsidR="007747E1">
        <w:rPr>
          <w:rFonts w:ascii="Montserrat" w:hAnsi="Montserrat" w:eastAsia="Calibri" w:cs="Times New Roman"/>
          <w:bCs/>
          <w:iCs/>
          <w:lang w:eastAsia="es-MX"/>
        </w:rPr>
        <w:t>. Si se ordena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>s</w:t>
      </w:r>
      <w:r w:rsidRPr="00A826EB" w:rsidR="007747E1">
        <w:rPr>
          <w:rFonts w:ascii="Montserrat" w:hAnsi="Montserrat" w:eastAsia="Calibri" w:cs="Times New Roman"/>
          <w:bCs/>
          <w:iCs/>
          <w:lang w:eastAsia="es-MX"/>
        </w:rPr>
        <w:t xml:space="preserve"> las cosas, no se </w:t>
      </w:r>
      <w:r w:rsidRPr="00A826EB" w:rsidR="00946D02">
        <w:rPr>
          <w:rFonts w:ascii="Montserrat" w:hAnsi="Montserrat" w:eastAsia="Calibri" w:cs="Times New Roman"/>
          <w:bCs/>
          <w:iCs/>
          <w:lang w:eastAsia="es-MX"/>
        </w:rPr>
        <w:t>te van a perder y las vas a encontrar</w:t>
      </w:r>
      <w:r w:rsidRPr="00A826EB" w:rsidR="007747E1">
        <w:rPr>
          <w:rFonts w:ascii="Montserrat" w:hAnsi="Montserrat" w:eastAsia="Calibri" w:cs="Times New Roman"/>
          <w:bCs/>
          <w:iCs/>
          <w:lang w:eastAsia="es-MX"/>
        </w:rPr>
        <w:t xml:space="preserve"> fácilmen</w:t>
      </w:r>
      <w:r w:rsidRPr="00A826EB" w:rsidR="00F866E0">
        <w:rPr>
          <w:rFonts w:ascii="Montserrat" w:hAnsi="Montserrat" w:eastAsia="Calibri" w:cs="Times New Roman"/>
          <w:bCs/>
          <w:iCs/>
          <w:lang w:eastAsia="es-MX"/>
        </w:rPr>
        <w:t>te, e</w:t>
      </w:r>
      <w:r w:rsidRPr="00A826EB" w:rsidR="007747E1">
        <w:rPr>
          <w:rFonts w:ascii="Montserrat" w:hAnsi="Montserrat" w:eastAsia="Calibri" w:cs="Times New Roman"/>
          <w:bCs/>
          <w:iCs/>
          <w:lang w:eastAsia="es-MX"/>
        </w:rPr>
        <w:t xml:space="preserve">ntonces </w:t>
      </w:r>
      <w:r w:rsidRPr="00A826EB" w:rsidR="00946D02">
        <w:rPr>
          <w:rFonts w:ascii="Montserrat" w:hAnsi="Montserrat" w:eastAsia="Calibri" w:cs="Times New Roman"/>
          <w:bCs/>
          <w:iCs/>
          <w:lang w:eastAsia="es-MX"/>
        </w:rPr>
        <w:t>por eso se deben</w:t>
      </w:r>
      <w:r w:rsidRPr="00A826EB" w:rsidR="007747E1">
        <w:rPr>
          <w:rFonts w:ascii="Montserrat" w:hAnsi="Montserrat" w:eastAsia="Calibri" w:cs="Times New Roman"/>
          <w:bCs/>
          <w:iCs/>
          <w:lang w:eastAsia="es-MX"/>
        </w:rPr>
        <w:t xml:space="preserve"> acomodar y tener las cosas en su lugar.</w:t>
      </w:r>
    </w:p>
    <w:p w:rsidRPr="00A826EB" w:rsidR="007747E1" w:rsidP="00961C67" w:rsidRDefault="007747E1" w14:paraId="321E80FD" w14:textId="57473D4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61C67" w:rsidRDefault="007747E1" w14:paraId="6307B98B" w14:textId="267DC8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¿Por qué es importante ordenar tus pertenencias? </w:t>
      </w:r>
      <w:r w:rsidRPr="00A826EB" w:rsidR="00946D02">
        <w:rPr>
          <w:rFonts w:ascii="Montserrat" w:hAnsi="Montserrat" w:eastAsia="Calibri" w:cs="Times New Roman"/>
          <w:bCs/>
          <w:iCs/>
          <w:lang w:eastAsia="es-MX"/>
        </w:rPr>
        <w:t>Escucha y observa lo que respondieron Ivana y Daniel.</w:t>
      </w:r>
    </w:p>
    <w:p w:rsidRPr="00A826EB" w:rsidR="007747E1" w:rsidP="00961C67" w:rsidRDefault="007747E1" w14:paraId="371686F5" w14:textId="764439B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46D02" w:rsidRDefault="00946D02" w14:paraId="32683EF0" w14:textId="602F42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/>
          <w:iCs/>
          <w:lang w:eastAsia="es-MX"/>
        </w:rPr>
        <w:t>Daniel</w:t>
      </w:r>
      <w:r w:rsidRPr="00A826EB" w:rsidR="00F866E0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Pr="00A826EB" w:rsidR="00946D02" w:rsidP="00A826EB" w:rsidRDefault="00A826EB" w14:paraId="0DCFFA6F" w14:textId="72BEFEB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A826EB" w:rsidR="00263129">
          <w:rPr>
            <w:rStyle w:val="Hipervnculo"/>
            <w:rFonts w:ascii="Montserrat" w:hAnsi="Montserrat"/>
          </w:rPr>
          <w:t>https://youtu.be/ifH9D4EPEhE</w:t>
        </w:r>
      </w:hyperlink>
    </w:p>
    <w:p w:rsidRPr="00A826EB" w:rsidR="00263129" w:rsidP="00961C67" w:rsidRDefault="00263129" w14:paraId="53FD8CC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46D02" w:rsidRDefault="007747E1" w14:paraId="21FA08C8" w14:textId="1009D2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A826EB">
        <w:rPr>
          <w:rFonts w:ascii="Montserrat" w:hAnsi="Montserrat" w:eastAsia="Calibri" w:cs="Times New Roman"/>
          <w:b/>
          <w:iCs/>
          <w:lang w:eastAsia="es-MX"/>
        </w:rPr>
        <w:t>Ivana Ramos</w:t>
      </w:r>
      <w:r w:rsidRPr="00A826EB" w:rsidR="00F866E0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Pr="00A826EB" w:rsidR="00946D02" w:rsidP="00A826EB" w:rsidRDefault="00A826EB" w14:paraId="69688CAE" w14:textId="6D066A23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A826EB" w:rsidR="00263129">
          <w:rPr>
            <w:rStyle w:val="Hipervnculo"/>
            <w:rFonts w:ascii="Montserrat" w:hAnsi="Montserrat"/>
          </w:rPr>
          <w:t>https://youtu.be/GbbnDC6gN54</w:t>
        </w:r>
      </w:hyperlink>
    </w:p>
    <w:p w:rsidRPr="00A826EB" w:rsidR="00263129" w:rsidP="00961C67" w:rsidRDefault="00263129" w14:paraId="5554662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61C67" w:rsidRDefault="007747E1" w14:paraId="6997B820" w14:textId="399876E5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A826EB">
        <w:rPr>
          <w:rFonts w:ascii="Montserrat" w:hAnsi="Montserrat" w:eastAsia="Calibri" w:cs="Times New Roman"/>
          <w:lang w:eastAsia="es-MX"/>
        </w:rPr>
        <w:t>Tiene mucha razón Ivana. Recuerda que, al mantener ordenados los juguetes, puedes evitar ponerte en riesgo de accidentes.</w:t>
      </w:r>
    </w:p>
    <w:p w:rsidRPr="00A826EB" w:rsidR="007747E1" w:rsidP="00961C67" w:rsidRDefault="007747E1" w14:paraId="7C7F899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61C67" w:rsidRDefault="007747E1" w14:paraId="43CEBAF4" w14:textId="13C7111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t>¿Te comprometes a ser más cuidadosa</w:t>
      </w:r>
      <w:r w:rsidRPr="00A826EB" w:rsidR="00946D0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o </w:t>
      </w:r>
      <w:r w:rsidRPr="00A826EB" w:rsidR="00946D02">
        <w:rPr>
          <w:rFonts w:ascii="Montserrat" w:hAnsi="Montserrat" w:eastAsia="Calibri" w:cs="Times New Roman"/>
          <w:bCs/>
          <w:iCs/>
          <w:lang w:eastAsia="es-MX"/>
        </w:rPr>
        <w:t xml:space="preserve">cuidadoso 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>con tus pertenencias y a dejar las cosas en su lugar cuando termines de usarlas?</w:t>
      </w:r>
    </w:p>
    <w:p w:rsidRPr="00A826EB" w:rsidR="007747E1" w:rsidP="00961C67" w:rsidRDefault="007747E1" w14:paraId="6CE6EC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46D02" w:rsidRDefault="007747E1" w14:paraId="720F67C5" w14:textId="73F8AFF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26EB">
        <w:rPr>
          <w:rFonts w:ascii="Montserrat" w:hAnsi="Montserrat" w:eastAsia="Calibri" w:cs="Times New Roman"/>
          <w:bCs/>
          <w:iCs/>
          <w:lang w:eastAsia="es-MX"/>
        </w:rPr>
        <w:lastRenderedPageBreak/>
        <w:t>Para concluir con esta se</w:t>
      </w:r>
      <w:r w:rsidRPr="00A826EB" w:rsidR="00946D02">
        <w:rPr>
          <w:rFonts w:ascii="Montserrat" w:hAnsi="Montserrat" w:eastAsia="Calibri" w:cs="Times New Roman"/>
          <w:bCs/>
          <w:iCs/>
          <w:lang w:eastAsia="es-MX"/>
        </w:rPr>
        <w:t>sión recuerda lo que aprendiste la importancia de</w:t>
      </w:r>
      <w:r w:rsidRPr="00A826EB">
        <w:rPr>
          <w:rFonts w:ascii="Montserrat" w:hAnsi="Montserrat" w:eastAsia="Calibri" w:cs="Times New Roman"/>
          <w:bCs/>
          <w:iCs/>
          <w:lang w:eastAsia="es-MX"/>
        </w:rPr>
        <w:t xml:space="preserve"> cuidar las cosas y colocarlas en el sitio de donde las tomas.</w:t>
      </w:r>
    </w:p>
    <w:p w:rsidRPr="00A826EB" w:rsidR="007747E1" w:rsidP="00961C67" w:rsidRDefault="007747E1" w14:paraId="74C427BA" w14:textId="11B24B5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46D02" w:rsidRDefault="007747E1" w14:paraId="032207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A826EB" w:rsidR="007747E1" w:rsidP="00961C67" w:rsidRDefault="007747E1" w14:paraId="3DB456C8" w14:textId="33B00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826EB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826EB" w:rsidR="007747E1" w:rsidP="00961C67" w:rsidRDefault="007747E1" w14:paraId="4A71FA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826EB" w:rsidR="007747E1" w:rsidP="00961C67" w:rsidRDefault="007747E1" w14:paraId="119430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826EB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A826EB" w:rsidR="007747E1" w:rsidP="00961C67" w:rsidRDefault="007747E1" w14:paraId="7D14964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61C67" w:rsidRDefault="007747E1" w14:paraId="19D619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26EB" w:rsidR="007747E1" w:rsidP="00961C67" w:rsidRDefault="007747E1" w14:paraId="459B54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826EB">
        <w:rPr>
          <w:rFonts w:ascii="Montserrat" w:hAnsi="Montserrat"/>
          <w:b/>
          <w:sz w:val="28"/>
          <w:szCs w:val="28"/>
        </w:rPr>
        <w:t>Para saber más:</w:t>
      </w:r>
    </w:p>
    <w:p w:rsidRPr="00A826EB" w:rsidR="007747E1" w:rsidP="00961C67" w:rsidRDefault="007747E1" w14:paraId="72F7396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826EB">
        <w:rPr>
          <w:rFonts w:ascii="Montserrat" w:hAnsi="Montserrat"/>
          <w:bCs/>
        </w:rPr>
        <w:t>Lecturas</w:t>
      </w:r>
    </w:p>
    <w:p w:rsidRPr="00A826EB" w:rsidR="007747E1" w:rsidP="00961C67" w:rsidRDefault="007747E1" w14:paraId="1162D05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0460B5" w:rsidP="00961C67" w:rsidRDefault="00A826EB" w14:paraId="35A97F53" w14:textId="3203417D">
      <w:pPr>
        <w:spacing w:after="0"/>
        <w:rPr>
          <w:rFonts w:ascii="Montserrat" w:hAnsi="Montserrat"/>
        </w:rPr>
      </w:pPr>
      <w:hyperlink w:history="1" r:id="rId12">
        <w:r w:rsidRPr="009D328E">
          <w:rPr>
            <w:rStyle w:val="Hipervnculo"/>
            <w:rFonts w:ascii="Montserrat" w:hAnsi="Montserrat"/>
          </w:rPr>
          <w:t>https://www.conaliteg.sep.gob.mx/</w:t>
        </w:r>
      </w:hyperlink>
    </w:p>
    <w:sectPr w:rsidR="000460B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A41"/>
    <w:multiLevelType w:val="hybridMultilevel"/>
    <w:tmpl w:val="567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76FE4"/>
    <w:multiLevelType w:val="hybridMultilevel"/>
    <w:tmpl w:val="972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D4039"/>
    <w:multiLevelType w:val="hybridMultilevel"/>
    <w:tmpl w:val="F1B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F24"/>
    <w:multiLevelType w:val="hybridMultilevel"/>
    <w:tmpl w:val="2BC8FC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80A741E"/>
    <w:multiLevelType w:val="hybridMultilevel"/>
    <w:tmpl w:val="C4AECE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B02E24"/>
    <w:multiLevelType w:val="hybridMultilevel"/>
    <w:tmpl w:val="8DDC9BC0"/>
    <w:lvl w:ilvl="0" w:tplc="E9C6E166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0E5AF5"/>
    <w:multiLevelType w:val="hybridMultilevel"/>
    <w:tmpl w:val="7264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6997"/>
    <w:multiLevelType w:val="hybridMultilevel"/>
    <w:tmpl w:val="44EA48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67055C"/>
    <w:multiLevelType w:val="hybridMultilevel"/>
    <w:tmpl w:val="1010A0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7ED9"/>
    <w:multiLevelType w:val="hybridMultilevel"/>
    <w:tmpl w:val="307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D83B6C"/>
    <w:multiLevelType w:val="hybridMultilevel"/>
    <w:tmpl w:val="BDF4E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4A1E4A"/>
    <w:multiLevelType w:val="hybridMultilevel"/>
    <w:tmpl w:val="4BA2F9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E4F44"/>
    <w:multiLevelType w:val="hybridMultilevel"/>
    <w:tmpl w:val="786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A329BD"/>
    <w:multiLevelType w:val="hybridMultilevel"/>
    <w:tmpl w:val="FA66D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24345"/>
    <w:multiLevelType w:val="hybridMultilevel"/>
    <w:tmpl w:val="1CFE7D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191AAC"/>
    <w:multiLevelType w:val="hybridMultilevel"/>
    <w:tmpl w:val="E70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225C9E"/>
    <w:multiLevelType w:val="hybridMultilevel"/>
    <w:tmpl w:val="95E4D886"/>
    <w:lvl w:ilvl="0" w:tplc="B14A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B139D"/>
    <w:multiLevelType w:val="hybridMultilevel"/>
    <w:tmpl w:val="2D2AEE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4D06"/>
    <w:multiLevelType w:val="hybridMultilevel"/>
    <w:tmpl w:val="370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1C320F"/>
    <w:multiLevelType w:val="hybridMultilevel"/>
    <w:tmpl w:val="3092C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4DE5"/>
    <w:multiLevelType w:val="hybridMultilevel"/>
    <w:tmpl w:val="177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F068E4"/>
    <w:multiLevelType w:val="hybridMultilevel"/>
    <w:tmpl w:val="896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9"/>
  </w:num>
  <w:num w:numId="9">
    <w:abstractNumId w:val="13"/>
  </w:num>
  <w:num w:numId="10">
    <w:abstractNumId w:val="6"/>
  </w:num>
  <w:num w:numId="11">
    <w:abstractNumId w:val="20"/>
  </w:num>
  <w:num w:numId="12">
    <w:abstractNumId w:val="2"/>
  </w:num>
  <w:num w:numId="13">
    <w:abstractNumId w:val="18"/>
  </w:num>
  <w:num w:numId="14">
    <w:abstractNumId w:val="3"/>
  </w:num>
  <w:num w:numId="15">
    <w:abstractNumId w:val="12"/>
  </w:num>
  <w:num w:numId="16">
    <w:abstractNumId w:val="4"/>
  </w:num>
  <w:num w:numId="17">
    <w:abstractNumId w:val="11"/>
  </w:num>
  <w:num w:numId="18">
    <w:abstractNumId w:val="21"/>
  </w:num>
  <w:num w:numId="19">
    <w:abstractNumId w:val="15"/>
  </w:num>
  <w:num w:numId="20">
    <w:abstractNumId w:val="1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54"/>
    <w:rsid w:val="000460B5"/>
    <w:rsid w:val="00084197"/>
    <w:rsid w:val="00157A9B"/>
    <w:rsid w:val="001860ED"/>
    <w:rsid w:val="001E51F6"/>
    <w:rsid w:val="00263129"/>
    <w:rsid w:val="00395630"/>
    <w:rsid w:val="003F11E9"/>
    <w:rsid w:val="0048528E"/>
    <w:rsid w:val="00513331"/>
    <w:rsid w:val="00704FA4"/>
    <w:rsid w:val="007747E1"/>
    <w:rsid w:val="00847AD4"/>
    <w:rsid w:val="008A6256"/>
    <w:rsid w:val="008D3551"/>
    <w:rsid w:val="00946D02"/>
    <w:rsid w:val="00961C67"/>
    <w:rsid w:val="009D2C6D"/>
    <w:rsid w:val="00A60B54"/>
    <w:rsid w:val="00A826EB"/>
    <w:rsid w:val="00AA5DCC"/>
    <w:rsid w:val="00B22987"/>
    <w:rsid w:val="00C07474"/>
    <w:rsid w:val="00C24741"/>
    <w:rsid w:val="00C82AD9"/>
    <w:rsid w:val="00DC0AC0"/>
    <w:rsid w:val="00E23021"/>
    <w:rsid w:val="00F866E0"/>
    <w:rsid w:val="00FE496D"/>
    <w:rsid w:val="015A40A5"/>
    <w:rsid w:val="02245491"/>
    <w:rsid w:val="5A0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FC8"/>
  <w15:chartTrackingRefBased/>
  <w15:docId w15:val="{6972246B-3E2A-4CDB-8621-006AEB1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B5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0B5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460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331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6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mO7uoAxMtA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outu.be/OXg3_TG3TpA" TargetMode="Externa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Audio/202103/202103-RSC-9d9nKo2L7E-P_28.2CANCINAguardar.m4a" TargetMode="External" Id="rId6" /><Relationship Type="http://schemas.openxmlformats.org/officeDocument/2006/relationships/hyperlink" Target="https://youtu.be/GbbnDC6gN54" TargetMode="External" Id="rId11" /><Relationship Type="http://schemas.openxmlformats.org/officeDocument/2006/relationships/hyperlink" Target="https://aprendeencasa.sep.gob.mx/multimedia/RSC/Video/202103/202103-RSC-IhRy1uDbWs-P_28.2Guardaryacomodaresponercadacosaensulugar.mp4" TargetMode="External" Id="rId5" /><Relationship Type="http://schemas.openxmlformats.org/officeDocument/2006/relationships/hyperlink" Target="https://youtu.be/ifH9D4EPEh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J2Ti1CTo8J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2021-09-27T19:18:00.0000000Z</dcterms:created>
  <dcterms:modified xsi:type="dcterms:W3CDTF">2022-01-20T00:01:14.4704685Z</dcterms:modified>
</coreProperties>
</file>