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76B7E" w:rsidR="003747C8" w:rsidP="003747C8" w:rsidRDefault="00E91090" w14:paraId="2EFC8009" w14:textId="18A76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Martes</w:t>
      </w:r>
    </w:p>
    <w:p w:rsidRPr="00A76B7E" w:rsidR="003747C8" w:rsidP="003747C8" w:rsidRDefault="00E91090" w14:paraId="27C8B762" w14:textId="716E5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</w:t>
      </w:r>
      <w:r w:rsidR="00A0501D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5</w:t>
      </w:r>
    </w:p>
    <w:p w:rsidRPr="00A76B7E" w:rsidR="003747C8" w:rsidP="003747C8" w:rsidRDefault="003747C8" w14:paraId="5A2FE379" w14:textId="27C41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E91090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 w:rsidR="0074517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327F35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E91090" w14:paraId="37681FE4" w14:textId="57AFE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A76B7E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3747C8" w:rsidP="44D9B17A" w:rsidRDefault="008B504E" w14:paraId="10FF13E4" w14:textId="0C0169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2"/>
          <w:szCs w:val="52"/>
          <w:lang w:eastAsia="es-MX"/>
        </w:rPr>
      </w:pPr>
      <w:r w:rsidRPr="44D9B17A" w:rsidR="008B504E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eastAsia="es-MX"/>
        </w:rPr>
        <w:t xml:space="preserve">Exploración y </w:t>
      </w:r>
      <w:r w:rsidRPr="44D9B17A" w:rsidR="7FFC6F5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eastAsia="es-MX"/>
        </w:rPr>
        <w:t>C</w:t>
      </w:r>
      <w:r w:rsidRPr="44D9B17A" w:rsidR="008B504E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eastAsia="es-MX"/>
        </w:rPr>
        <w:t>omprensión del Mundo Natural y Social</w:t>
      </w:r>
    </w:p>
    <w:p w:rsidRPr="00327F35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="00A0501D" w:rsidP="00A0501D" w:rsidRDefault="00A0501D" w14:paraId="0845A82D" w14:textId="132E8B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201B82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Germina la semilla</w:t>
      </w:r>
    </w:p>
    <w:p w:rsidR="00E91090" w:rsidP="00A0501D" w:rsidRDefault="00E91090" w14:paraId="7BBA89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B422DE" w:rsidR="00A0501D" w:rsidP="44D9B17A" w:rsidRDefault="00A0501D" w14:paraId="535DF086" w14:textId="3339B065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4D9B17A" w:rsidR="00A0501D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44D9B17A" w:rsidR="00A0501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44D9B17A" w:rsidR="3D155B7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o</w:t>
      </w:r>
      <w:r w:rsidRPr="44D9B17A" w:rsidR="00A0501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btiene, registra, representa y describe información para responder dudas y ampliar su conocimiento en relación con las plantas, animales y otros elementos naturales.</w:t>
      </w:r>
    </w:p>
    <w:p w:rsidR="44D9B17A" w:rsidP="44D9B17A" w:rsidRDefault="44D9B17A" w14:paraId="1C2E8F26" w14:textId="684BED1B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="00A0501D" w:rsidP="44D9B17A" w:rsidRDefault="00A0501D" w14:paraId="3B92C100" w14:textId="68DA3CC0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4D9B17A" w:rsidR="00A0501D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44D9B17A" w:rsidR="00A0501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44D9B17A" w:rsidR="008D996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a</w:t>
      </w:r>
      <w:r w:rsidRPr="44D9B17A" w:rsidR="00A0501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mplía su conocimiento en relación con plantas.</w:t>
      </w:r>
    </w:p>
    <w:p w:rsidRPr="00A76B7E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747C8" w:rsidP="003747C8" w:rsidRDefault="003747C8" w14:paraId="3AE584A2" w14:textId="26DDD344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191B7D" w:rsidP="003747C8" w:rsidRDefault="00191B7D" w14:paraId="26FE8EA1" w14:textId="2B63ED73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>
        <w:rPr>
          <w:rFonts w:ascii="Montserrat" w:hAnsi="Montserrat" w:eastAsia="Calibri" w:cs="Times New Roman"/>
          <w:bCs/>
          <w:szCs w:val="20"/>
          <w:lang w:eastAsia="es-MX"/>
        </w:rPr>
        <w:t>Obtendrás</w:t>
      </w:r>
      <w:r w:rsidRPr="00191B7D">
        <w:rPr>
          <w:rFonts w:ascii="Montserrat" w:hAnsi="Montserrat" w:eastAsia="Calibri" w:cs="Times New Roman"/>
          <w:bCs/>
          <w:szCs w:val="20"/>
          <w:lang w:eastAsia="es-MX"/>
        </w:rPr>
        <w:t>, registra</w:t>
      </w:r>
      <w:r>
        <w:rPr>
          <w:rFonts w:ascii="Montserrat" w:hAnsi="Montserrat" w:eastAsia="Calibri" w:cs="Times New Roman"/>
          <w:bCs/>
          <w:szCs w:val="20"/>
          <w:lang w:eastAsia="es-MX"/>
        </w:rPr>
        <w:t>rás</w:t>
      </w:r>
      <w:r w:rsidRPr="00191B7D">
        <w:rPr>
          <w:rFonts w:ascii="Montserrat" w:hAnsi="Montserrat" w:eastAsia="Calibri" w:cs="Times New Roman"/>
          <w:bCs/>
          <w:szCs w:val="20"/>
          <w:lang w:eastAsia="es-MX"/>
        </w:rPr>
        <w:t>, representa</w:t>
      </w:r>
      <w:r>
        <w:rPr>
          <w:rFonts w:ascii="Montserrat" w:hAnsi="Montserrat" w:eastAsia="Calibri" w:cs="Times New Roman"/>
          <w:bCs/>
          <w:szCs w:val="20"/>
          <w:lang w:eastAsia="es-MX"/>
        </w:rPr>
        <w:t>rás</w:t>
      </w:r>
      <w:r w:rsidRPr="00191B7D">
        <w:rPr>
          <w:rFonts w:ascii="Montserrat" w:hAnsi="Montserrat" w:eastAsia="Calibri" w:cs="Times New Roman"/>
          <w:bCs/>
          <w:szCs w:val="20"/>
          <w:lang w:eastAsia="es-MX"/>
        </w:rPr>
        <w:t xml:space="preserve"> y de</w:t>
      </w:r>
      <w:r>
        <w:rPr>
          <w:rFonts w:ascii="Montserrat" w:hAnsi="Montserrat" w:eastAsia="Calibri" w:cs="Times New Roman"/>
          <w:bCs/>
          <w:szCs w:val="20"/>
          <w:lang w:eastAsia="es-MX"/>
        </w:rPr>
        <w:t>scribirás</w:t>
      </w:r>
      <w:r w:rsidRPr="00191B7D">
        <w:rPr>
          <w:rFonts w:ascii="Montserrat" w:hAnsi="Montserrat" w:eastAsia="Calibri" w:cs="Times New Roman"/>
          <w:bCs/>
          <w:szCs w:val="20"/>
          <w:lang w:eastAsia="es-MX"/>
        </w:rPr>
        <w:t xml:space="preserve"> información </w:t>
      </w:r>
      <w:r>
        <w:rPr>
          <w:rFonts w:ascii="Montserrat" w:hAnsi="Montserrat" w:eastAsia="Calibri" w:cs="Times New Roman"/>
          <w:bCs/>
          <w:szCs w:val="20"/>
          <w:lang w:eastAsia="es-MX"/>
        </w:rPr>
        <w:t>para responder dudas y ampliar t</w:t>
      </w:r>
      <w:r w:rsidRPr="00191B7D">
        <w:rPr>
          <w:rFonts w:ascii="Montserrat" w:hAnsi="Montserrat" w:eastAsia="Calibri" w:cs="Times New Roman"/>
          <w:bCs/>
          <w:szCs w:val="20"/>
          <w:lang w:eastAsia="es-MX"/>
        </w:rPr>
        <w:t>u conocimiento en relación con las plantas, animales y otros elementos naturales.</w:t>
      </w:r>
    </w:p>
    <w:p w:rsidR="00B00D10" w:rsidP="003747C8" w:rsidRDefault="00B00D10" w14:paraId="2D2E2E1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0639FD" w:rsidP="003747C8" w:rsidRDefault="000639FD" w14:paraId="0ECAB80A" w14:textId="1ACF224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A76B7E" w:rsidR="00CB2D25" w:rsidP="003747C8" w:rsidRDefault="00CB2D25" w14:paraId="1762DF2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0639FD" w:rsidP="003747C8" w:rsidRDefault="000639FD" w14:paraId="767ED77D" w14:textId="1580E98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A03786" w:rsidP="00F3622F" w:rsidRDefault="00A03786" w14:paraId="4EC8B4CD" w14:textId="105E7A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501D" w:rsidR="00A0501D" w:rsidP="00A0501D" w:rsidRDefault="006E67ED" w14:paraId="06CDC190" w14:textId="4AD895E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¿Has leído el cuento llamado </w:t>
      </w:r>
      <w:r w:rsidRPr="00191B7D">
        <w:rPr>
          <w:rFonts w:ascii="Montserrat" w:hAnsi="Montserrat" w:eastAsia="Calibri" w:cs="Times New Roman"/>
          <w:bCs/>
          <w:i/>
          <w:iCs/>
          <w:lang w:eastAsia="es-MX"/>
        </w:rPr>
        <w:t>“El huerto de Pico el erizo”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0501D">
        <w:rPr>
          <w:rFonts w:ascii="Montserrat" w:hAnsi="Montserrat" w:eastAsia="Calibri" w:cs="Times New Roman"/>
          <w:bCs/>
          <w:iCs/>
          <w:lang w:eastAsia="es-MX"/>
        </w:rPr>
        <w:t>los autores son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Marc </w:t>
      </w:r>
      <w:proofErr w:type="spellStart"/>
      <w:r>
        <w:rPr>
          <w:rFonts w:ascii="Montserrat" w:hAnsi="Montserrat" w:eastAsia="Calibri" w:cs="Times New Roman"/>
          <w:bCs/>
          <w:iCs/>
          <w:lang w:eastAsia="es-MX"/>
        </w:rPr>
        <w:t>Clamens</w:t>
      </w:r>
      <w:proofErr w:type="spellEnd"/>
      <w:r>
        <w:rPr>
          <w:rFonts w:ascii="Montserrat" w:hAnsi="Montserrat" w:eastAsia="Calibri" w:cs="Times New Roman"/>
          <w:bCs/>
          <w:iCs/>
          <w:lang w:eastAsia="es-MX"/>
        </w:rPr>
        <w:t xml:space="preserve"> y Laurence </w:t>
      </w:r>
      <w:proofErr w:type="spellStart"/>
      <w:r>
        <w:rPr>
          <w:rFonts w:ascii="Montserrat" w:hAnsi="Montserrat" w:eastAsia="Calibri" w:cs="Times New Roman"/>
          <w:bCs/>
          <w:iCs/>
          <w:lang w:eastAsia="es-MX"/>
        </w:rPr>
        <w:t>Jammes</w:t>
      </w:r>
      <w:proofErr w:type="spellEnd"/>
      <w:r>
        <w:rPr>
          <w:rFonts w:ascii="Montserrat" w:hAnsi="Montserrat" w:eastAsia="Calibri" w:cs="Times New Roman"/>
          <w:bCs/>
          <w:iCs/>
          <w:lang w:eastAsia="es-MX"/>
        </w:rPr>
        <w:t xml:space="preserve"> y trata d</w:t>
      </w:r>
      <w:r w:rsidRPr="00A0501D">
        <w:rPr>
          <w:rFonts w:ascii="Montserrat" w:hAnsi="Montserrat" w:eastAsia="Calibri" w:cs="Times New Roman"/>
          <w:bCs/>
          <w:iCs/>
          <w:lang w:eastAsia="es-MX"/>
        </w:rPr>
        <w:t>e un erizo llamado Pico que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enseña cómo cuidar una semilla?</w:t>
      </w:r>
    </w:p>
    <w:p w:rsidR="00A0501D" w:rsidP="007A64EA" w:rsidRDefault="007A64EA" w14:paraId="1E87635E" w14:textId="21BB49F9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7A64EA">
        <w:rPr>
          <w:noProof/>
          <w:lang w:val="en-US"/>
        </w:rPr>
        <w:lastRenderedPageBreak/>
        <w:drawing>
          <wp:inline distT="0" distB="0" distL="0" distR="0" wp14:anchorId="29119CF1" wp14:editId="1BB9A6D6">
            <wp:extent cx="1630329" cy="16200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0329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5A9" w:rsidP="00191B7D" w:rsidRDefault="009A75A9" w14:paraId="6BDF9ED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7A64EA" w:rsidP="00191B7D" w:rsidRDefault="009A75A9" w14:paraId="131AAFE6" w14:textId="4D63768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Es un cuento muy interesante, porque es interactivo y ayudas a sembrar y a 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 xml:space="preserve">cuidar y transformar una semilla para convertirla en alimento, </w:t>
      </w:r>
      <w:r>
        <w:rPr>
          <w:rFonts w:ascii="Montserrat" w:hAnsi="Montserrat" w:eastAsia="Calibri" w:cs="Times New Roman"/>
          <w:bCs/>
          <w:iCs/>
          <w:lang w:eastAsia="es-MX"/>
        </w:rPr>
        <w:t>de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 xml:space="preserve"> Pico el erizo, incluso </w:t>
      </w:r>
      <w:r w:rsidR="007A64EA">
        <w:rPr>
          <w:rFonts w:ascii="Montserrat" w:hAnsi="Montserrat" w:eastAsia="Calibri" w:cs="Times New Roman"/>
          <w:bCs/>
          <w:iCs/>
          <w:lang w:eastAsia="es-MX"/>
        </w:rPr>
        <w:t>para algunas personas los motiva a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 xml:space="preserve"> hacer un huerto. </w:t>
      </w:r>
    </w:p>
    <w:p w:rsidR="007A64EA" w:rsidP="00191B7D" w:rsidRDefault="007A64EA" w14:paraId="3F40500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501D" w:rsidR="00A0501D" w:rsidP="00191B7D" w:rsidRDefault="007A64EA" w14:paraId="07C85364" w14:textId="465179A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Para realizar un huerto puedes buscar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 xml:space="preserve"> en la biblioteca un libro que pueda </w:t>
      </w:r>
      <w:r>
        <w:rPr>
          <w:rFonts w:ascii="Montserrat" w:hAnsi="Montserrat" w:eastAsia="Calibri" w:cs="Times New Roman"/>
          <w:bCs/>
          <w:iCs/>
          <w:lang w:eastAsia="es-MX"/>
        </w:rPr>
        <w:t>ayudarte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>, en la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sección de libros informativos, si las bibliotecas por el momento no se pueden acudir por la pandemia, pídele ayuda a tu mamá, papá o a quien te acompañe para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 xml:space="preserve"> busca</w:t>
      </w:r>
      <w:r>
        <w:rPr>
          <w:rFonts w:ascii="Montserrat" w:hAnsi="Montserrat" w:eastAsia="Calibri" w:cs="Times New Roman"/>
          <w:bCs/>
          <w:iCs/>
          <w:lang w:eastAsia="es-MX"/>
        </w:rPr>
        <w:t>r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 xml:space="preserve"> información en internet.</w:t>
      </w:r>
    </w:p>
    <w:p w:rsidRPr="00A0501D" w:rsidR="00A0501D" w:rsidP="00A0501D" w:rsidRDefault="00A0501D" w14:paraId="2B33C7E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501D" w:rsidR="00A0501D" w:rsidP="00A0501D" w:rsidRDefault="007A64EA" w14:paraId="7C88683E" w14:textId="4E7ED6D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También existe un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 xml:space="preserve"> libro que se </w:t>
      </w:r>
      <w:r w:rsidRPr="007A64EA" w:rsidR="00A0501D">
        <w:rPr>
          <w:rFonts w:ascii="Montserrat" w:hAnsi="Montserrat" w:eastAsia="Calibri" w:cs="Times New Roman"/>
          <w:bCs/>
          <w:iCs/>
          <w:lang w:eastAsia="es-MX"/>
        </w:rPr>
        <w:t>titula</w:t>
      </w:r>
      <w:r w:rsidR="00CB2D25">
        <w:rPr>
          <w:rFonts w:ascii="Montserrat" w:hAnsi="Montserrat" w:eastAsia="Calibri" w:cs="Times New Roman"/>
          <w:bCs/>
          <w:iCs/>
          <w:lang w:eastAsia="es-MX"/>
        </w:rPr>
        <w:t>,</w:t>
      </w:r>
      <w:r w:rsidRPr="007A64EA" w:rsidR="00A0501D">
        <w:rPr>
          <w:rFonts w:ascii="Montserrat" w:hAnsi="Montserrat" w:eastAsia="Calibri" w:cs="Times New Roman"/>
          <w:bCs/>
          <w:i/>
          <w:iCs/>
          <w:lang w:eastAsia="es-MX"/>
        </w:rPr>
        <w:t xml:space="preserve"> ¿Cómo germinar una semilla?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 xml:space="preserve"> Ahí dice que “la germinación es un conjunto de cambios que ocurren en una semilla. Las semillas pueden ser germinadas en un espacio amplio o en un recipien</w:t>
      </w:r>
      <w:r>
        <w:rPr>
          <w:rFonts w:ascii="Montserrat" w:hAnsi="Montserrat" w:eastAsia="Calibri" w:cs="Times New Roman"/>
          <w:bCs/>
          <w:iCs/>
          <w:lang w:eastAsia="es-MX"/>
        </w:rPr>
        <w:t>te, a esto se le llama huerto”.</w:t>
      </w:r>
    </w:p>
    <w:p w:rsidRPr="00A0501D" w:rsidR="00A0501D" w:rsidP="00A0501D" w:rsidRDefault="00A0501D" w14:paraId="1813FA6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501D" w:rsidR="00A0501D" w:rsidP="00A0501D" w:rsidRDefault="00A0501D" w14:paraId="5179056C" w14:textId="341172B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0501D">
        <w:rPr>
          <w:rFonts w:ascii="Montserrat" w:hAnsi="Montserrat" w:eastAsia="Calibri" w:cs="Times New Roman"/>
          <w:bCs/>
          <w:iCs/>
          <w:lang w:eastAsia="es-MX"/>
        </w:rPr>
        <w:t>¿</w:t>
      </w:r>
      <w:r w:rsidR="007A64EA">
        <w:rPr>
          <w:rFonts w:ascii="Montserrat" w:hAnsi="Montserrat" w:eastAsia="Calibri" w:cs="Times New Roman"/>
          <w:bCs/>
          <w:iCs/>
          <w:lang w:eastAsia="es-MX"/>
        </w:rPr>
        <w:t>C</w:t>
      </w:r>
      <w:r w:rsidRPr="00A0501D">
        <w:rPr>
          <w:rFonts w:ascii="Montserrat" w:hAnsi="Montserrat" w:eastAsia="Calibri" w:cs="Times New Roman"/>
          <w:bCs/>
          <w:iCs/>
          <w:lang w:eastAsia="es-MX"/>
        </w:rPr>
        <w:t>rees que se pueda germinar cualquier semilla? Quizá pueden germinar naranjas o pimientos o calabazas.</w:t>
      </w:r>
    </w:p>
    <w:p w:rsidRPr="00A0501D" w:rsidR="00A0501D" w:rsidP="00A0501D" w:rsidRDefault="00A0501D" w14:paraId="2AD1E43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501D" w:rsidR="00A0501D" w:rsidP="00A0501D" w:rsidRDefault="007A64EA" w14:paraId="512BEB1D" w14:textId="4BD30B8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Si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 xml:space="preserve"> se puede, pero es importante considerar que cada semilla tiene sus necesidades</w:t>
      </w:r>
      <w:r w:rsidR="00CB2D25">
        <w:rPr>
          <w:rFonts w:ascii="Montserrat" w:hAnsi="Montserrat" w:eastAsia="Calibri" w:cs="Times New Roman"/>
          <w:bCs/>
          <w:iCs/>
          <w:lang w:eastAsia="es-MX"/>
        </w:rPr>
        <w:t xml:space="preserve"> y condiciones de crecimiento, a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>lgunas necesitan frío; otras, calor; algunas necesitan mucha</w:t>
      </w:r>
      <w:r w:rsidR="00CB2D25">
        <w:rPr>
          <w:rFonts w:ascii="Montserrat" w:hAnsi="Montserrat" w:eastAsia="Calibri" w:cs="Times New Roman"/>
          <w:bCs/>
          <w:iCs/>
          <w:lang w:eastAsia="es-MX"/>
        </w:rPr>
        <w:t xml:space="preserve"> luz y otras sólo la resolana, a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>demás, no todas tard</w:t>
      </w:r>
      <w:r>
        <w:rPr>
          <w:rFonts w:ascii="Montserrat" w:hAnsi="Montserrat" w:eastAsia="Calibri" w:cs="Times New Roman"/>
          <w:bCs/>
          <w:iCs/>
          <w:lang w:eastAsia="es-MX"/>
        </w:rPr>
        <w:t>an el mismo tiempo en germinar.</w:t>
      </w:r>
    </w:p>
    <w:p w:rsidRPr="00A0501D" w:rsidR="00A0501D" w:rsidP="00A0501D" w:rsidRDefault="00A0501D" w14:paraId="1CE7A40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501D" w:rsidR="00A0501D" w:rsidP="00A0501D" w:rsidRDefault="007A64EA" w14:paraId="7D8CA157" w14:textId="448E311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 por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 xml:space="preserve"> ello es qué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debes buscar información sobre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 xml:space="preserve"> qué semillas germinan en menor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tiempo y en un espacio pequeño, si es que no tienes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 xml:space="preserve"> el espacio necesario para tener un h</w:t>
      </w:r>
      <w:r w:rsidR="009A75A9">
        <w:rPr>
          <w:rFonts w:ascii="Montserrat" w:hAnsi="Montserrat" w:eastAsia="Calibri" w:cs="Times New Roman"/>
          <w:bCs/>
          <w:iCs/>
          <w:lang w:eastAsia="es-MX"/>
        </w:rPr>
        <w:t>uerto como el de Pico el erizo.</w:t>
      </w:r>
    </w:p>
    <w:p w:rsidRPr="00A0501D" w:rsidR="00A0501D" w:rsidP="00A0501D" w:rsidRDefault="00A0501D" w14:paraId="1716900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501D" w:rsidR="00A0501D" w:rsidP="00A0501D" w:rsidRDefault="00A0501D" w14:paraId="57A0151D" w14:textId="0DB1B9E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0501D">
        <w:rPr>
          <w:rFonts w:ascii="Montserrat" w:hAnsi="Montserrat" w:eastAsia="Calibri" w:cs="Times New Roman"/>
          <w:bCs/>
          <w:iCs/>
          <w:lang w:eastAsia="es-MX"/>
        </w:rPr>
        <w:t xml:space="preserve">En </w:t>
      </w:r>
      <w:r w:rsidR="009A75A9">
        <w:rPr>
          <w:rFonts w:ascii="Montserrat" w:hAnsi="Montserrat" w:eastAsia="Calibri" w:cs="Times New Roman"/>
          <w:bCs/>
          <w:iCs/>
          <w:lang w:eastAsia="es-MX"/>
        </w:rPr>
        <w:t>los</w:t>
      </w:r>
      <w:r w:rsidRPr="00A0501D">
        <w:rPr>
          <w:rFonts w:ascii="Montserrat" w:hAnsi="Montserrat" w:eastAsia="Calibri" w:cs="Times New Roman"/>
          <w:bCs/>
          <w:iCs/>
          <w:lang w:eastAsia="es-MX"/>
        </w:rPr>
        <w:t xml:space="preserve"> libro</w:t>
      </w:r>
      <w:r w:rsidR="009A75A9">
        <w:rPr>
          <w:rFonts w:ascii="Montserrat" w:hAnsi="Montserrat" w:eastAsia="Calibri" w:cs="Times New Roman"/>
          <w:bCs/>
          <w:iCs/>
          <w:lang w:eastAsia="es-MX"/>
        </w:rPr>
        <w:t>s encontrarás que</w:t>
      </w:r>
      <w:r w:rsidRPr="00A0501D">
        <w:rPr>
          <w:rFonts w:ascii="Montserrat" w:hAnsi="Montserrat" w:eastAsia="Calibri" w:cs="Times New Roman"/>
          <w:bCs/>
          <w:iCs/>
          <w:lang w:eastAsia="es-MX"/>
        </w:rPr>
        <w:t xml:space="preserve"> el frijol puede germinar en espacios pequeños y en el proceso se puede observar cómo una semilla se convierte en una planta. </w:t>
      </w:r>
    </w:p>
    <w:p w:rsidRPr="00A0501D" w:rsidR="00A0501D" w:rsidP="00A0501D" w:rsidRDefault="00A0501D" w14:paraId="3356D8B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501D" w:rsidR="00A0501D" w:rsidP="00A0501D" w:rsidRDefault="00CB2D25" w14:paraId="25C3F25E" w14:textId="513E8FC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="009A75A9">
        <w:rPr>
          <w:rFonts w:ascii="Montserrat" w:hAnsi="Montserrat" w:eastAsia="Calibri" w:cs="Times New Roman"/>
          <w:bCs/>
          <w:iCs/>
          <w:lang w:eastAsia="es-MX"/>
        </w:rPr>
        <w:t xml:space="preserve">i buscas en internet puedes encontrar 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 xml:space="preserve">un video para germinar la semilla de jitomate, </w:t>
      </w:r>
      <w:r w:rsidR="009A75A9">
        <w:rPr>
          <w:rFonts w:ascii="Montserrat" w:hAnsi="Montserrat" w:eastAsia="Calibri" w:cs="Times New Roman"/>
          <w:bCs/>
          <w:iCs/>
          <w:lang w:eastAsia="es-MX"/>
        </w:rPr>
        <w:t xml:space="preserve">como el siguiente, 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 xml:space="preserve">obsérvalo y </w:t>
      </w:r>
      <w:r w:rsidR="009A75A9">
        <w:rPr>
          <w:rFonts w:ascii="Montserrat" w:hAnsi="Montserrat" w:eastAsia="Calibri" w:cs="Times New Roman"/>
          <w:bCs/>
          <w:iCs/>
          <w:lang w:eastAsia="es-MX"/>
        </w:rPr>
        <w:t>pídele a quien te acompañe que anote</w:t>
      </w:r>
      <w:r w:rsidRPr="00A0501D" w:rsidR="00A0501D">
        <w:rPr>
          <w:rFonts w:ascii="Montserrat" w:hAnsi="Montserrat" w:eastAsia="Calibri" w:cs="Times New Roman"/>
          <w:bCs/>
          <w:iCs/>
          <w:lang w:eastAsia="es-MX"/>
        </w:rPr>
        <w:t xml:space="preserve"> los pasos para el germinado de frijol y el de jitomate.</w:t>
      </w:r>
    </w:p>
    <w:p w:rsidRPr="00A0501D" w:rsidR="00A0501D" w:rsidP="00A0501D" w:rsidRDefault="00A0501D" w14:paraId="6935C17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A75A9" w:rsidR="00A0501D" w:rsidP="00843623" w:rsidRDefault="00A0501D" w14:paraId="6BDE3B45" w14:textId="681F47D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bookmarkStart w:name="_GoBack" w:id="0"/>
      <w:bookmarkEnd w:id="0"/>
      <w:r w:rsidRPr="009A75A9">
        <w:rPr>
          <w:rFonts w:ascii="Montserrat" w:hAnsi="Montserrat" w:eastAsia="Calibri" w:cs="Times New Roman"/>
          <w:b/>
          <w:bCs/>
          <w:iCs/>
          <w:lang w:eastAsia="es-MX"/>
        </w:rPr>
        <w:t>Tutorial huerto</w:t>
      </w:r>
      <w:r w:rsidR="00CB2D25">
        <w:rPr>
          <w:rFonts w:ascii="Montserrat" w:hAnsi="Montserrat" w:eastAsia="Calibri" w:cs="Times New Roman"/>
          <w:b/>
          <w:bCs/>
          <w:iCs/>
          <w:lang w:eastAsia="es-MX"/>
        </w:rPr>
        <w:t>.</w:t>
      </w:r>
    </w:p>
    <w:p w:rsidRPr="00E91090" w:rsidR="00A0501D" w:rsidP="00E91090" w:rsidRDefault="00843623" w14:paraId="4794B33D" w14:textId="1D949841">
      <w:pPr>
        <w:spacing w:after="0" w:line="240" w:lineRule="auto"/>
        <w:ind w:left="360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6">
        <w:r w:rsidRPr="00E91090" w:rsidR="009A75A9">
          <w:rPr>
            <w:rStyle w:val="Hipervnculo"/>
            <w:rFonts w:ascii="Montserrat" w:hAnsi="Montserrat" w:eastAsia="Calibri" w:cs="Times New Roman"/>
            <w:bCs/>
            <w:iCs/>
            <w:lang w:eastAsia="es-MX"/>
          </w:rPr>
          <w:t>https://www.youtube.com/watch?v=MT4aWEm3jOM</w:t>
        </w:r>
      </w:hyperlink>
    </w:p>
    <w:p w:rsidRPr="00A0501D" w:rsidR="00A0501D" w:rsidP="00A0501D" w:rsidRDefault="00A0501D" w14:paraId="2EACF7A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501D" w:rsidR="00A0501D" w:rsidP="00A0501D" w:rsidRDefault="00A0501D" w14:paraId="3BBD990E" w14:textId="2873E81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0501D">
        <w:rPr>
          <w:rFonts w:ascii="Montserrat" w:hAnsi="Montserrat" w:eastAsia="Calibri" w:cs="Times New Roman"/>
          <w:bCs/>
          <w:iCs/>
          <w:lang w:eastAsia="es-MX"/>
        </w:rPr>
        <w:lastRenderedPageBreak/>
        <w:t>Por lo que se observa</w:t>
      </w:r>
      <w:r w:rsidR="009A75A9">
        <w:rPr>
          <w:rFonts w:ascii="Montserrat" w:hAnsi="Montserrat" w:eastAsia="Calibri" w:cs="Times New Roman"/>
          <w:bCs/>
          <w:iCs/>
          <w:lang w:eastAsia="es-MX"/>
        </w:rPr>
        <w:t>,</w:t>
      </w:r>
      <w:r w:rsidRPr="00A0501D">
        <w:rPr>
          <w:rFonts w:ascii="Montserrat" w:hAnsi="Montserrat" w:eastAsia="Calibri" w:cs="Times New Roman"/>
          <w:bCs/>
          <w:iCs/>
          <w:lang w:eastAsia="es-MX"/>
        </w:rPr>
        <w:t xml:space="preserve"> es muy sencillo germi</w:t>
      </w:r>
      <w:r w:rsidR="00CB2D25">
        <w:rPr>
          <w:rFonts w:ascii="Montserrat" w:hAnsi="Montserrat" w:eastAsia="Calibri" w:cs="Times New Roman"/>
          <w:bCs/>
          <w:iCs/>
          <w:lang w:eastAsia="es-MX"/>
        </w:rPr>
        <w:t>nar las semillas, a</w:t>
      </w:r>
      <w:r w:rsidR="00DD301C">
        <w:rPr>
          <w:rFonts w:ascii="Montserrat" w:hAnsi="Montserrat" w:eastAsia="Calibri" w:cs="Times New Roman"/>
          <w:bCs/>
          <w:iCs/>
          <w:lang w:eastAsia="es-MX"/>
        </w:rPr>
        <w:t xml:space="preserve">nímate y germina tus semillas. </w:t>
      </w:r>
      <w:r w:rsidRPr="00A0501D">
        <w:rPr>
          <w:rFonts w:ascii="Montserrat" w:hAnsi="Montserrat" w:eastAsia="Calibri" w:cs="Times New Roman"/>
          <w:bCs/>
          <w:iCs/>
          <w:lang w:eastAsia="es-MX"/>
        </w:rPr>
        <w:t>Pide a un adulto</w:t>
      </w:r>
      <w:r w:rsidR="00DD301C">
        <w:rPr>
          <w:rFonts w:ascii="Montserrat" w:hAnsi="Montserrat" w:eastAsia="Calibri" w:cs="Times New Roman"/>
          <w:bCs/>
          <w:iCs/>
          <w:lang w:eastAsia="es-MX"/>
        </w:rPr>
        <w:t xml:space="preserve"> que te acompañe, su apoyo para realizar </w:t>
      </w:r>
      <w:r w:rsidRPr="00A0501D">
        <w:rPr>
          <w:rFonts w:ascii="Montserrat" w:hAnsi="Montserrat" w:eastAsia="Calibri" w:cs="Times New Roman"/>
          <w:bCs/>
          <w:iCs/>
          <w:lang w:eastAsia="es-MX"/>
        </w:rPr>
        <w:t>la actividad</w:t>
      </w:r>
      <w:r w:rsidR="00DD301C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A0501D" w:rsidR="00A0501D" w:rsidP="00A0501D" w:rsidRDefault="00A0501D" w14:paraId="73A574BE" w14:textId="628BE49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0501D" w:rsidP="00A0501D" w:rsidRDefault="00A0501D" w14:paraId="2D7C81E1" w14:textId="19CB663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0501D">
        <w:rPr>
          <w:rFonts w:ascii="Montserrat" w:hAnsi="Montserrat" w:eastAsia="Calibri" w:cs="Times New Roman"/>
          <w:bCs/>
          <w:iCs/>
          <w:lang w:eastAsia="es-MX"/>
        </w:rPr>
        <w:t xml:space="preserve">Para germinar semilla </w:t>
      </w:r>
      <w:r w:rsidR="00DD301C">
        <w:rPr>
          <w:rFonts w:ascii="Montserrat" w:hAnsi="Montserrat" w:eastAsia="Calibri" w:cs="Times New Roman"/>
          <w:bCs/>
          <w:iCs/>
          <w:lang w:eastAsia="es-MX"/>
        </w:rPr>
        <w:t xml:space="preserve">de jitomate </w:t>
      </w:r>
      <w:r w:rsidRPr="00A0501D">
        <w:rPr>
          <w:rFonts w:ascii="Montserrat" w:hAnsi="Montserrat" w:eastAsia="Calibri" w:cs="Times New Roman"/>
          <w:bCs/>
          <w:iCs/>
          <w:lang w:eastAsia="es-MX"/>
        </w:rPr>
        <w:t>necesitas</w:t>
      </w:r>
      <w:r w:rsidR="00DD301C">
        <w:rPr>
          <w:rFonts w:ascii="Montserrat" w:hAnsi="Montserrat" w:eastAsia="Calibri" w:cs="Times New Roman"/>
          <w:bCs/>
          <w:iCs/>
          <w:lang w:eastAsia="es-MX"/>
        </w:rPr>
        <w:t xml:space="preserve"> los siguientes materiales:</w:t>
      </w:r>
    </w:p>
    <w:p w:rsidRPr="00A0501D" w:rsidR="00CB2D25" w:rsidP="00A0501D" w:rsidRDefault="00CB2D25" w14:paraId="2B1DB6A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501D" w:rsidR="00A0501D" w:rsidP="00DD301C" w:rsidRDefault="00DD301C" w14:paraId="1C8F5B19" w14:textId="275BB71C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DD301C">
        <w:rPr>
          <w:noProof/>
          <w:lang w:val="en-US"/>
        </w:rPr>
        <w:drawing>
          <wp:inline distT="0" distB="0" distL="0" distR="0" wp14:anchorId="048C86DD" wp14:editId="6C81666D">
            <wp:extent cx="2195383" cy="1620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5383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01C" w:rsidP="00A0501D" w:rsidRDefault="00DD301C" w14:paraId="40BCEB1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501D" w:rsidR="00A0501D" w:rsidP="00A0501D" w:rsidRDefault="00DD301C" w14:paraId="5D27BBF1" w14:textId="54C32DC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Y sigan</w:t>
      </w:r>
      <w:r w:rsidR="00CB2D25">
        <w:rPr>
          <w:rFonts w:ascii="Montserrat" w:hAnsi="Montserrat" w:eastAsia="Calibri" w:cs="Times New Roman"/>
          <w:bCs/>
          <w:iCs/>
          <w:lang w:eastAsia="es-MX"/>
        </w:rPr>
        <w:t xml:space="preserve"> los siguientes pasos:</w:t>
      </w:r>
    </w:p>
    <w:p w:rsidRPr="00A0501D" w:rsidR="00A0501D" w:rsidP="00A0501D" w:rsidRDefault="00A0501D" w14:paraId="5861F44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D301C" w:rsidR="00A0501D" w:rsidP="00DD301C" w:rsidRDefault="00A0501D" w14:paraId="40E43B14" w14:textId="2A823BF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DD301C">
        <w:rPr>
          <w:rFonts w:ascii="Montserrat" w:hAnsi="Montserrat" w:eastAsia="Calibri" w:cs="Times New Roman"/>
          <w:bCs/>
          <w:iCs/>
          <w:lang w:eastAsia="es-MX"/>
        </w:rPr>
        <w:t xml:space="preserve">Primero tienes que cortar el cascarón de huevo por la mitad, después debes limpiar el cascarón para que no se eche a perder. </w:t>
      </w:r>
    </w:p>
    <w:p w:rsidRPr="00DD301C" w:rsidR="00A0501D" w:rsidP="00DD301C" w:rsidRDefault="00A0501D" w14:paraId="0EBB4376" w14:textId="72A63A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DD301C">
        <w:rPr>
          <w:rFonts w:ascii="Montserrat" w:hAnsi="Montserrat" w:eastAsia="Calibri" w:cs="Times New Roman"/>
          <w:bCs/>
          <w:iCs/>
          <w:lang w:eastAsia="es-MX"/>
        </w:rPr>
        <w:t>Partir el jitomate y quitar las semillas.</w:t>
      </w:r>
    </w:p>
    <w:p w:rsidRPr="00DD301C" w:rsidR="00A0501D" w:rsidP="00DD301C" w:rsidRDefault="00A0501D" w14:paraId="4117CD80" w14:textId="3C31BA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DD301C">
        <w:rPr>
          <w:rFonts w:ascii="Montserrat" w:hAnsi="Montserrat" w:eastAsia="Calibri" w:cs="Times New Roman"/>
          <w:bCs/>
          <w:iCs/>
          <w:lang w:eastAsia="es-MX"/>
        </w:rPr>
        <w:t>Las semillas se lavan y se dejan secar sobre la servilleta.</w:t>
      </w:r>
    </w:p>
    <w:p w:rsidRPr="00DD301C" w:rsidR="00A0501D" w:rsidP="00DD301C" w:rsidRDefault="00A0501D" w14:paraId="493373DA" w14:textId="62A2A37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DD301C">
        <w:rPr>
          <w:rFonts w:ascii="Montserrat" w:hAnsi="Montserrat" w:eastAsia="Calibri" w:cs="Times New Roman"/>
          <w:bCs/>
          <w:iCs/>
          <w:lang w:eastAsia="es-MX"/>
        </w:rPr>
        <w:t>Coloca las cáscaras de huevo en el contenedor.</w:t>
      </w:r>
    </w:p>
    <w:p w:rsidRPr="00DD301C" w:rsidR="00A0501D" w:rsidP="00DD301C" w:rsidRDefault="00DD301C" w14:paraId="7F28E0DC" w14:textId="0399563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Coloca </w:t>
      </w:r>
      <w:r w:rsidRPr="00DD301C" w:rsidR="00A0501D">
        <w:rPr>
          <w:rFonts w:ascii="Montserrat" w:hAnsi="Montserrat" w:eastAsia="Calibri" w:cs="Times New Roman"/>
          <w:bCs/>
          <w:iCs/>
          <w:lang w:eastAsia="es-MX"/>
        </w:rPr>
        <w:t>un poco de tierra en las cáscaras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y t</w:t>
      </w:r>
      <w:r w:rsidRPr="00DD301C">
        <w:rPr>
          <w:rFonts w:ascii="Montserrat" w:hAnsi="Montserrat" w:eastAsia="Calibri" w:cs="Times New Roman"/>
          <w:bCs/>
          <w:iCs/>
          <w:lang w:eastAsia="es-MX"/>
        </w:rPr>
        <w:t xml:space="preserve">ambién </w:t>
      </w:r>
      <w:r w:rsidRPr="00DD301C" w:rsidR="00A0501D">
        <w:rPr>
          <w:rFonts w:ascii="Montserrat" w:hAnsi="Montserrat" w:eastAsia="Calibri" w:cs="Times New Roman"/>
          <w:bCs/>
          <w:iCs/>
          <w:lang w:eastAsia="es-MX"/>
        </w:rPr>
        <w:t>pedazos de servilleta en los cascarones de huevo.</w:t>
      </w:r>
    </w:p>
    <w:p w:rsidRPr="00DD301C" w:rsidR="00A0501D" w:rsidP="00DD301C" w:rsidRDefault="00A0501D" w14:paraId="5E4755CD" w14:textId="6BCCABE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DD301C">
        <w:rPr>
          <w:rFonts w:ascii="Montserrat" w:hAnsi="Montserrat" w:eastAsia="Calibri" w:cs="Times New Roman"/>
          <w:bCs/>
          <w:iCs/>
          <w:lang w:eastAsia="es-MX"/>
        </w:rPr>
        <w:t>Coloca 2 a 4 semillas en cada cascarón y vierte un poco de agua con la mano.</w:t>
      </w:r>
    </w:p>
    <w:p w:rsidRPr="00DD301C" w:rsidR="00A0501D" w:rsidP="00DD301C" w:rsidRDefault="00A0501D" w14:paraId="71B3794E" w14:textId="6C6738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DD301C">
        <w:rPr>
          <w:rFonts w:ascii="Montserrat" w:hAnsi="Montserrat" w:eastAsia="Calibri" w:cs="Times New Roman"/>
          <w:bCs/>
          <w:iCs/>
          <w:lang w:eastAsia="es-MX"/>
        </w:rPr>
        <w:t>Cierra la caja.</w:t>
      </w:r>
    </w:p>
    <w:p w:rsidRPr="00DD301C" w:rsidR="00A0501D" w:rsidP="00DD301C" w:rsidRDefault="00A0501D" w14:paraId="0D418B64" w14:textId="1B0E74D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DD301C">
        <w:rPr>
          <w:rFonts w:ascii="Montserrat" w:hAnsi="Montserrat" w:eastAsia="Calibri" w:cs="Times New Roman"/>
          <w:bCs/>
          <w:iCs/>
          <w:lang w:eastAsia="es-MX"/>
        </w:rPr>
        <w:t xml:space="preserve">Coloca </w:t>
      </w:r>
      <w:r w:rsidR="00DD301C">
        <w:rPr>
          <w:rFonts w:ascii="Montserrat" w:hAnsi="Montserrat" w:eastAsia="Calibri" w:cs="Times New Roman"/>
          <w:bCs/>
          <w:iCs/>
          <w:lang w:eastAsia="es-MX"/>
        </w:rPr>
        <w:t xml:space="preserve">una </w:t>
      </w:r>
      <w:r w:rsidRPr="00DD301C">
        <w:rPr>
          <w:rFonts w:ascii="Montserrat" w:hAnsi="Montserrat" w:eastAsia="Calibri" w:cs="Times New Roman"/>
          <w:bCs/>
          <w:iCs/>
          <w:lang w:eastAsia="es-MX"/>
        </w:rPr>
        <w:t>etiqueta con el nombre del germinado</w:t>
      </w:r>
    </w:p>
    <w:p w:rsidRPr="00A0501D" w:rsidR="00A0501D" w:rsidP="00A0501D" w:rsidRDefault="00A0501D" w14:paraId="268D3E1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0501D" w:rsidR="00A0501D" w:rsidP="00A0501D" w:rsidRDefault="00A0501D" w14:paraId="1393CC21" w14:textId="6EF9C3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0501D">
        <w:rPr>
          <w:rFonts w:ascii="Montserrat" w:hAnsi="Montserrat" w:eastAsia="Calibri" w:cs="Times New Roman"/>
          <w:bCs/>
          <w:iCs/>
          <w:lang w:eastAsia="es-MX"/>
        </w:rPr>
        <w:t xml:space="preserve">Los cuidados que necesita el germinado de jitomate son: </w:t>
      </w:r>
    </w:p>
    <w:p w:rsidR="00DD301C" w:rsidP="00A0501D" w:rsidRDefault="00DD301C" w14:paraId="2B4EF7A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D301C" w:rsidR="00A0501D" w:rsidP="00DD301C" w:rsidRDefault="00A0501D" w14:paraId="280AC450" w14:textId="5EC0085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DD301C">
        <w:rPr>
          <w:rFonts w:ascii="Montserrat" w:hAnsi="Montserrat" w:eastAsia="Calibri" w:cs="Times New Roman"/>
          <w:bCs/>
          <w:iCs/>
          <w:lang w:eastAsia="es-MX"/>
        </w:rPr>
        <w:t>Humedad (siempre debe estar húmeda la servilleta)</w:t>
      </w:r>
      <w:r w:rsidR="00CB2D25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DD301C" w:rsidR="00A0501D" w:rsidP="00DD301C" w:rsidRDefault="00A0501D" w14:paraId="4019FEFD" w14:textId="080D55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DD301C">
        <w:rPr>
          <w:rFonts w:ascii="Montserrat" w:hAnsi="Montserrat" w:eastAsia="Calibri" w:cs="Times New Roman"/>
          <w:bCs/>
          <w:iCs/>
          <w:lang w:eastAsia="es-MX"/>
        </w:rPr>
        <w:t>Aire (la caja permanece ligeramente abierta)</w:t>
      </w:r>
      <w:r w:rsidR="00CB2D25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DD301C" w:rsidR="00A0501D" w:rsidP="00DD301C" w:rsidRDefault="00A0501D" w14:paraId="40580627" w14:textId="676D6E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DD301C">
        <w:rPr>
          <w:rFonts w:ascii="Montserrat" w:hAnsi="Montserrat" w:eastAsia="Calibri" w:cs="Times New Roman"/>
          <w:bCs/>
          <w:iCs/>
          <w:lang w:eastAsia="es-MX"/>
        </w:rPr>
        <w:t>Temperatura (cerca de una ventana es suficiente con la resolana).</w:t>
      </w:r>
    </w:p>
    <w:p w:rsidRPr="00A0501D" w:rsidR="00A0501D" w:rsidP="00A0501D" w:rsidRDefault="00A0501D" w14:paraId="0BF0E2A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0501D" w:rsidP="00A0501D" w:rsidRDefault="00A0501D" w14:paraId="333319E0" w14:textId="029477D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0501D">
        <w:rPr>
          <w:rFonts w:ascii="Montserrat" w:hAnsi="Montserrat" w:eastAsia="Calibri" w:cs="Times New Roman"/>
          <w:bCs/>
          <w:iCs/>
          <w:lang w:eastAsia="es-MX"/>
        </w:rPr>
        <w:t xml:space="preserve">Cuando la planta tenga más de 5 cm </w:t>
      </w:r>
      <w:r w:rsidR="00DD301C">
        <w:rPr>
          <w:rFonts w:ascii="Montserrat" w:hAnsi="Montserrat" w:eastAsia="Calibri" w:cs="Times New Roman"/>
          <w:bCs/>
          <w:iCs/>
          <w:lang w:eastAsia="es-MX"/>
        </w:rPr>
        <w:t xml:space="preserve">debes plantarla en </w:t>
      </w:r>
      <w:r w:rsidRPr="00A0501D">
        <w:rPr>
          <w:rFonts w:ascii="Montserrat" w:hAnsi="Montserrat" w:eastAsia="Calibri" w:cs="Times New Roman"/>
          <w:bCs/>
          <w:iCs/>
          <w:lang w:eastAsia="es-MX"/>
        </w:rPr>
        <w:t>una maceta, después de 4 semanas probablemente se vean los frutos.</w:t>
      </w:r>
    </w:p>
    <w:p w:rsidR="00A0501D" w:rsidP="000E45E7" w:rsidRDefault="000E45E7" w14:paraId="4A74629E" w14:textId="55DD14AB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0E45E7">
        <w:rPr>
          <w:noProof/>
          <w:lang w:val="en-US"/>
        </w:rPr>
        <w:drawing>
          <wp:inline distT="0" distB="0" distL="0" distR="0" wp14:anchorId="1D6ED903" wp14:editId="64FFCD7F">
            <wp:extent cx="1485341" cy="1260000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34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E45E7" w:rsidR="000E45E7" w:rsidP="00E91090" w:rsidRDefault="000E45E7" w14:paraId="635E04A7" w14:textId="331B76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sz w:val="16"/>
          <w:lang w:eastAsia="es-MX"/>
        </w:rPr>
      </w:pPr>
      <w:r w:rsidRPr="000E45E7">
        <w:rPr>
          <w:rFonts w:ascii="Montserrat" w:hAnsi="Montserrat" w:eastAsia="Calibri" w:cs="Times New Roman"/>
          <w:bCs/>
          <w:iCs/>
          <w:sz w:val="16"/>
          <w:lang w:eastAsia="es-MX"/>
        </w:rPr>
        <w:t xml:space="preserve">Fuente: </w:t>
      </w:r>
      <w:r w:rsidRPr="000E45E7">
        <w:rPr>
          <w:rFonts w:ascii="Montserrat" w:hAnsi="Montserrat" w:eastAsia="Calibri" w:cs="Times New Roman"/>
          <w:bCs/>
          <w:i/>
          <w:iCs/>
          <w:sz w:val="16"/>
          <w:lang w:eastAsia="es-MX"/>
        </w:rPr>
        <w:t>https://co.pinterest.com/pin/536069161899260134/</w:t>
      </w:r>
    </w:p>
    <w:p w:rsidR="000E45E7" w:rsidP="00A0501D" w:rsidRDefault="000E45E7" w14:paraId="3F9C7A7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0501D" w:rsidP="00A0501D" w:rsidRDefault="00A0501D" w14:paraId="6DF822BC" w14:textId="7B0243D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0501D">
        <w:rPr>
          <w:rFonts w:ascii="Montserrat" w:hAnsi="Montserrat" w:eastAsia="Calibri" w:cs="Times New Roman"/>
          <w:bCs/>
          <w:iCs/>
          <w:lang w:eastAsia="es-MX"/>
        </w:rPr>
        <w:lastRenderedPageBreak/>
        <w:t xml:space="preserve">Ya </w:t>
      </w:r>
      <w:r w:rsidR="00CB2D25">
        <w:rPr>
          <w:rFonts w:ascii="Montserrat" w:hAnsi="Montserrat" w:eastAsia="Calibri" w:cs="Times New Roman"/>
          <w:bCs/>
          <w:iCs/>
          <w:lang w:eastAsia="es-MX"/>
        </w:rPr>
        <w:t>tienes el germinado de jitomate, a</w:t>
      </w:r>
      <w:r w:rsidR="00DD301C">
        <w:rPr>
          <w:rFonts w:ascii="Montserrat" w:hAnsi="Montserrat" w:eastAsia="Calibri" w:cs="Times New Roman"/>
          <w:bCs/>
          <w:iCs/>
          <w:lang w:eastAsia="es-MX"/>
        </w:rPr>
        <w:t>hora Intenta germinar una semilla de frijol. Para ello necesitas los siguientes materiales.</w:t>
      </w:r>
    </w:p>
    <w:p w:rsidRPr="00A0501D" w:rsidR="00CB2D25" w:rsidP="00A0501D" w:rsidRDefault="00CB2D25" w14:paraId="20F0EC3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0501D" w:rsidP="000E45E7" w:rsidRDefault="00DD301C" w14:paraId="7933F4BA" w14:textId="5E5EF5DD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DD301C">
        <w:rPr>
          <w:noProof/>
          <w:lang w:val="en-US"/>
        </w:rPr>
        <w:drawing>
          <wp:inline distT="0" distB="0" distL="0" distR="0" wp14:anchorId="7C0B0017" wp14:editId="0B4CBE8C">
            <wp:extent cx="1632232" cy="1260000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2232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0501D" w:rsidR="00DD301C" w:rsidP="00A0501D" w:rsidRDefault="00DD301C" w14:paraId="640716D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0501D" w:rsidP="00A0501D" w:rsidRDefault="00A0501D" w14:paraId="2F11AA3B" w14:textId="72FE90E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0501D">
        <w:rPr>
          <w:rFonts w:ascii="Montserrat" w:hAnsi="Montserrat" w:eastAsia="Calibri" w:cs="Times New Roman"/>
          <w:bCs/>
          <w:iCs/>
          <w:lang w:eastAsia="es-MX"/>
        </w:rPr>
        <w:t>Pasos</w:t>
      </w:r>
      <w:r w:rsidR="000E45E7">
        <w:rPr>
          <w:rFonts w:ascii="Montserrat" w:hAnsi="Montserrat" w:eastAsia="Calibri" w:cs="Times New Roman"/>
          <w:bCs/>
          <w:iCs/>
          <w:lang w:eastAsia="es-MX"/>
        </w:rPr>
        <w:t xml:space="preserve"> a seguir</w:t>
      </w:r>
      <w:r w:rsidRPr="00A0501D">
        <w:rPr>
          <w:rFonts w:ascii="Montserrat" w:hAnsi="Montserrat" w:eastAsia="Calibri" w:cs="Times New Roman"/>
          <w:bCs/>
          <w:iCs/>
          <w:lang w:eastAsia="es-MX"/>
        </w:rPr>
        <w:t xml:space="preserve">: </w:t>
      </w:r>
    </w:p>
    <w:p w:rsidRPr="00A0501D" w:rsidR="000E45E7" w:rsidP="00A0501D" w:rsidRDefault="000E45E7" w14:paraId="68B1457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E45E7" w:rsidR="00A0501D" w:rsidP="000E45E7" w:rsidRDefault="00A0501D" w14:paraId="53BC6DCD" w14:textId="04F4D4F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E45E7">
        <w:rPr>
          <w:rFonts w:ascii="Montserrat" w:hAnsi="Montserrat" w:eastAsia="Calibri" w:cs="Times New Roman"/>
          <w:bCs/>
          <w:iCs/>
          <w:lang w:eastAsia="es-MX"/>
        </w:rPr>
        <w:t xml:space="preserve">Coloca el algodón en el recipiente. </w:t>
      </w:r>
    </w:p>
    <w:p w:rsidRPr="000E45E7" w:rsidR="00A0501D" w:rsidP="000E45E7" w:rsidRDefault="00A0501D" w14:paraId="7ECD3F8A" w14:textId="5C0B8CF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E45E7">
        <w:rPr>
          <w:rFonts w:ascii="Montserrat" w:hAnsi="Montserrat" w:eastAsia="Calibri" w:cs="Times New Roman"/>
          <w:bCs/>
          <w:iCs/>
          <w:lang w:eastAsia="es-MX"/>
        </w:rPr>
        <w:t>Coloca los frijoles en distintas partes del recipiente.</w:t>
      </w:r>
    </w:p>
    <w:p w:rsidRPr="000E45E7" w:rsidR="00A0501D" w:rsidP="000E45E7" w:rsidRDefault="00A0501D" w14:paraId="230B8AD2" w14:textId="351F295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E45E7">
        <w:rPr>
          <w:rFonts w:ascii="Montserrat" w:hAnsi="Montserrat" w:eastAsia="Calibri" w:cs="Times New Roman"/>
          <w:bCs/>
          <w:iCs/>
          <w:lang w:eastAsia="es-MX"/>
        </w:rPr>
        <w:t xml:space="preserve">Agrega agua para humedecer el algodón. </w:t>
      </w:r>
    </w:p>
    <w:p w:rsidRPr="000E45E7" w:rsidR="00A0501D" w:rsidP="000E45E7" w:rsidRDefault="00A0501D" w14:paraId="0CD94D2B" w14:textId="2AFE6DC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E45E7">
        <w:rPr>
          <w:rFonts w:ascii="Montserrat" w:hAnsi="Montserrat" w:eastAsia="Calibri" w:cs="Times New Roman"/>
          <w:bCs/>
          <w:iCs/>
          <w:lang w:eastAsia="es-MX"/>
        </w:rPr>
        <w:t xml:space="preserve">Coloca el recipiente cerca de la luz, el espacio ideal para que el frijol crezca rápido es colocarlo cerca de una ventana. </w:t>
      </w:r>
    </w:p>
    <w:p w:rsidRPr="000E45E7" w:rsidR="00A0501D" w:rsidP="000E45E7" w:rsidRDefault="00A0501D" w14:paraId="07722AEA" w14:textId="25B32FE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E45E7">
        <w:rPr>
          <w:rFonts w:ascii="Montserrat" w:hAnsi="Montserrat" w:eastAsia="Calibri" w:cs="Times New Roman"/>
          <w:bCs/>
          <w:iCs/>
          <w:lang w:eastAsia="es-MX"/>
        </w:rPr>
        <w:t>Colocar etiqueta con el nombre del germinado</w:t>
      </w:r>
      <w:r w:rsidR="00CB2D25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A0501D" w:rsidR="00A0501D" w:rsidP="00A0501D" w:rsidRDefault="00A0501D" w14:paraId="41E500A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0501D" w:rsidP="00A0501D" w:rsidRDefault="00A0501D" w14:paraId="09565ECF" w14:textId="30A31CA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0501D">
        <w:rPr>
          <w:rFonts w:ascii="Montserrat" w:hAnsi="Montserrat" w:eastAsia="Calibri" w:cs="Times New Roman"/>
          <w:bCs/>
          <w:iCs/>
          <w:lang w:eastAsia="es-MX"/>
        </w:rPr>
        <w:t xml:space="preserve">Cuidados: </w:t>
      </w:r>
    </w:p>
    <w:p w:rsidRPr="00A0501D" w:rsidR="000E45E7" w:rsidP="00A0501D" w:rsidRDefault="000E45E7" w14:paraId="7C8FAFD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E45E7" w:rsidR="00A0501D" w:rsidP="000E45E7" w:rsidRDefault="00A0501D" w14:paraId="517FECC3" w14:textId="2CFD12B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E45E7">
        <w:rPr>
          <w:rFonts w:ascii="Montserrat" w:hAnsi="Montserrat" w:eastAsia="Calibri" w:cs="Times New Roman"/>
          <w:bCs/>
          <w:iCs/>
          <w:lang w:eastAsia="es-MX"/>
        </w:rPr>
        <w:t>Humedecer cada d</w:t>
      </w:r>
      <w:r w:rsidRPr="000E45E7">
        <w:rPr>
          <w:rFonts w:ascii="Montserrat" w:hAnsi="Montserrat" w:eastAsia="Calibri" w:cs="Montserrat"/>
          <w:bCs/>
          <w:iCs/>
          <w:lang w:eastAsia="es-MX"/>
        </w:rPr>
        <w:t>í</w:t>
      </w:r>
      <w:r w:rsidRPr="000E45E7">
        <w:rPr>
          <w:rFonts w:ascii="Montserrat" w:hAnsi="Montserrat" w:eastAsia="Calibri" w:cs="Times New Roman"/>
          <w:bCs/>
          <w:iCs/>
          <w:lang w:eastAsia="es-MX"/>
        </w:rPr>
        <w:t>a el algod</w:t>
      </w:r>
      <w:r w:rsidRPr="000E45E7">
        <w:rPr>
          <w:rFonts w:ascii="Montserrat" w:hAnsi="Montserrat" w:eastAsia="Calibri" w:cs="Montserrat"/>
          <w:bCs/>
          <w:iCs/>
          <w:lang w:eastAsia="es-MX"/>
        </w:rPr>
        <w:t>ó</w:t>
      </w:r>
      <w:r w:rsidRPr="000E45E7">
        <w:rPr>
          <w:rFonts w:ascii="Montserrat" w:hAnsi="Montserrat" w:eastAsia="Calibri" w:cs="Times New Roman"/>
          <w:bCs/>
          <w:iCs/>
          <w:lang w:eastAsia="es-MX"/>
        </w:rPr>
        <w:t xml:space="preserve">n. </w:t>
      </w:r>
    </w:p>
    <w:p w:rsidRPr="000E45E7" w:rsidR="00A0501D" w:rsidP="000E45E7" w:rsidRDefault="00A0501D" w14:paraId="33AACC35" w14:textId="2E9CA7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E45E7">
        <w:rPr>
          <w:rFonts w:ascii="Montserrat" w:hAnsi="Montserrat" w:eastAsia="Calibri" w:cs="Times New Roman"/>
          <w:bCs/>
          <w:iCs/>
          <w:lang w:eastAsia="es-MX"/>
        </w:rPr>
        <w:t>Una vez que la ra</w:t>
      </w:r>
      <w:r w:rsidRPr="000E45E7">
        <w:rPr>
          <w:rFonts w:ascii="Montserrat" w:hAnsi="Montserrat" w:eastAsia="Calibri" w:cs="Montserrat"/>
          <w:bCs/>
          <w:iCs/>
          <w:lang w:eastAsia="es-MX"/>
        </w:rPr>
        <w:t>í</w:t>
      </w:r>
      <w:r w:rsidRPr="000E45E7">
        <w:rPr>
          <w:rFonts w:ascii="Montserrat" w:hAnsi="Montserrat" w:eastAsia="Calibri" w:cs="Times New Roman"/>
          <w:bCs/>
          <w:iCs/>
          <w:lang w:eastAsia="es-MX"/>
        </w:rPr>
        <w:t xml:space="preserve">z crezca en el frijol trasplantar el frijol en una maceta. </w:t>
      </w:r>
    </w:p>
    <w:p w:rsidRPr="00A0501D" w:rsidR="00A0501D" w:rsidP="00A0501D" w:rsidRDefault="00A0501D" w14:paraId="3A68DF2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0501D" w:rsidP="00A0501D" w:rsidRDefault="00A0501D" w14:paraId="6445A319" w14:textId="5FDEA46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0501D">
        <w:rPr>
          <w:rFonts w:ascii="Montserrat" w:hAnsi="Montserrat" w:eastAsia="Calibri" w:cs="Times New Roman"/>
          <w:bCs/>
          <w:iCs/>
          <w:lang w:eastAsia="es-MX"/>
        </w:rPr>
        <w:t>En un máximo de diez días veras los ca</w:t>
      </w:r>
      <w:r w:rsidR="00CB2D25">
        <w:rPr>
          <w:rFonts w:ascii="Montserrat" w:hAnsi="Montserrat" w:eastAsia="Calibri" w:cs="Times New Roman"/>
          <w:bCs/>
          <w:iCs/>
          <w:lang w:eastAsia="es-MX"/>
        </w:rPr>
        <w:t>mbios en tu semilla de frijol, m</w:t>
      </w:r>
      <w:r w:rsidRPr="00A0501D">
        <w:rPr>
          <w:rFonts w:ascii="Montserrat" w:hAnsi="Montserrat" w:eastAsia="Calibri" w:cs="Times New Roman"/>
          <w:bCs/>
          <w:iCs/>
          <w:lang w:eastAsia="es-MX"/>
        </w:rPr>
        <w:t xml:space="preserve">ientras pasan esos días </w:t>
      </w:r>
      <w:r w:rsidR="000E45E7">
        <w:rPr>
          <w:rFonts w:ascii="Montserrat" w:hAnsi="Montserrat" w:eastAsia="Calibri" w:cs="Times New Roman"/>
          <w:bCs/>
          <w:iCs/>
          <w:lang w:eastAsia="es-MX"/>
        </w:rPr>
        <w:t>realiza</w:t>
      </w:r>
      <w:r w:rsidRPr="00A0501D">
        <w:rPr>
          <w:rFonts w:ascii="Montserrat" w:hAnsi="Montserrat" w:eastAsia="Calibri" w:cs="Times New Roman"/>
          <w:bCs/>
          <w:iCs/>
          <w:lang w:eastAsia="es-MX"/>
        </w:rPr>
        <w:t xml:space="preserve"> el registro de los cambios que vas observando en los germinados que hiciste.</w:t>
      </w:r>
    </w:p>
    <w:p w:rsidR="00BC0C2F" w:rsidP="000E45E7" w:rsidRDefault="000E45E7" w14:paraId="08607D66" w14:textId="38BCA230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0E45E7">
        <w:rPr>
          <w:noProof/>
          <w:lang w:val="en-US"/>
        </w:rPr>
        <w:drawing>
          <wp:inline distT="0" distB="0" distL="0" distR="0" wp14:anchorId="37A6E49A" wp14:editId="1006BA92">
            <wp:extent cx="3116493" cy="1260000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49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E45E7" w:rsidR="001B4533" w:rsidP="00E91090" w:rsidRDefault="000E45E7" w14:paraId="588F552E" w14:textId="291C2A11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sz w:val="16"/>
          <w:lang w:eastAsia="es-MX"/>
        </w:rPr>
      </w:pPr>
      <w:r w:rsidRPr="000E45E7">
        <w:rPr>
          <w:rFonts w:ascii="Montserrat" w:hAnsi="Montserrat" w:eastAsia="Calibri" w:cs="Times New Roman"/>
          <w:bCs/>
          <w:iCs/>
          <w:sz w:val="16"/>
          <w:lang w:eastAsia="es-MX"/>
        </w:rPr>
        <w:t xml:space="preserve">Fuente: </w:t>
      </w:r>
      <w:r w:rsidRPr="000E45E7">
        <w:rPr>
          <w:rFonts w:ascii="Montserrat" w:hAnsi="Montserrat" w:eastAsia="Calibri" w:cs="Times New Roman"/>
          <w:bCs/>
          <w:i/>
          <w:iCs/>
          <w:sz w:val="16"/>
          <w:lang w:eastAsia="es-MX"/>
        </w:rPr>
        <w:t>https://www.portalfruticola.com/noticias/2020/09/11/ensena-a-tu-hijo-como-nace-una-planta-germinando-un-frijol-poroto/</w:t>
      </w:r>
    </w:p>
    <w:p w:rsidR="000E45E7" w:rsidP="00391F6B" w:rsidRDefault="000E45E7" w14:paraId="3886A744" w14:textId="3B40F60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B2D25" w:rsidP="00391F6B" w:rsidRDefault="00CB2D25" w14:paraId="462AC4B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="00327118" w:rsidP="00327118" w:rsidRDefault="00327118" w14:paraId="64113C40" w14:textId="3C42244D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="00E91090" w:rsidP="00327118" w:rsidRDefault="00E91090" w14:paraId="4F4F67A6" w14:textId="5F371BE9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1">
        <w:r w:rsidRPr="009D328E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E91090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A87"/>
    <w:multiLevelType w:val="hybridMultilevel"/>
    <w:tmpl w:val="4D645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373"/>
    <w:multiLevelType w:val="hybridMultilevel"/>
    <w:tmpl w:val="B1A698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5967E6"/>
    <w:multiLevelType w:val="hybridMultilevel"/>
    <w:tmpl w:val="759EB7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724D4"/>
    <w:multiLevelType w:val="hybridMultilevel"/>
    <w:tmpl w:val="474222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BF5174"/>
    <w:multiLevelType w:val="hybridMultilevel"/>
    <w:tmpl w:val="17A2F5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0F2048"/>
    <w:multiLevelType w:val="hybridMultilevel"/>
    <w:tmpl w:val="37EE02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E45E7"/>
    <w:rsid w:val="000F60B8"/>
    <w:rsid w:val="00121E5B"/>
    <w:rsid w:val="001333BF"/>
    <w:rsid w:val="0017120B"/>
    <w:rsid w:val="00191B7D"/>
    <w:rsid w:val="001B4533"/>
    <w:rsid w:val="001D3716"/>
    <w:rsid w:val="0020186B"/>
    <w:rsid w:val="002172C4"/>
    <w:rsid w:val="00230715"/>
    <w:rsid w:val="002807D6"/>
    <w:rsid w:val="002A0DD7"/>
    <w:rsid w:val="002A2387"/>
    <w:rsid w:val="002C194F"/>
    <w:rsid w:val="002D32F4"/>
    <w:rsid w:val="002D7AFC"/>
    <w:rsid w:val="002F073B"/>
    <w:rsid w:val="00313652"/>
    <w:rsid w:val="0032661B"/>
    <w:rsid w:val="00327118"/>
    <w:rsid w:val="00327F35"/>
    <w:rsid w:val="00332920"/>
    <w:rsid w:val="00353D42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6E67ED"/>
    <w:rsid w:val="00722A8F"/>
    <w:rsid w:val="0074517A"/>
    <w:rsid w:val="00792650"/>
    <w:rsid w:val="007A4B67"/>
    <w:rsid w:val="007A64EA"/>
    <w:rsid w:val="007F43E5"/>
    <w:rsid w:val="00816DEB"/>
    <w:rsid w:val="008300DA"/>
    <w:rsid w:val="0083693D"/>
    <w:rsid w:val="00840918"/>
    <w:rsid w:val="00843623"/>
    <w:rsid w:val="00847AD4"/>
    <w:rsid w:val="00897934"/>
    <w:rsid w:val="00897AD8"/>
    <w:rsid w:val="008A5499"/>
    <w:rsid w:val="008B504E"/>
    <w:rsid w:val="008B6F4F"/>
    <w:rsid w:val="008C2F6D"/>
    <w:rsid w:val="008D996D"/>
    <w:rsid w:val="00901A7C"/>
    <w:rsid w:val="009261B3"/>
    <w:rsid w:val="00943F26"/>
    <w:rsid w:val="00955091"/>
    <w:rsid w:val="00995AB0"/>
    <w:rsid w:val="009A720D"/>
    <w:rsid w:val="009A75A9"/>
    <w:rsid w:val="009B582C"/>
    <w:rsid w:val="009C4FCC"/>
    <w:rsid w:val="00A030A2"/>
    <w:rsid w:val="00A03786"/>
    <w:rsid w:val="00A0501D"/>
    <w:rsid w:val="00A25167"/>
    <w:rsid w:val="00A559A5"/>
    <w:rsid w:val="00A74C91"/>
    <w:rsid w:val="00A76B7E"/>
    <w:rsid w:val="00AE1318"/>
    <w:rsid w:val="00B00D10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B2D25"/>
    <w:rsid w:val="00CF669C"/>
    <w:rsid w:val="00D15CB4"/>
    <w:rsid w:val="00D33CB4"/>
    <w:rsid w:val="00D673CE"/>
    <w:rsid w:val="00D74F55"/>
    <w:rsid w:val="00DA7ECA"/>
    <w:rsid w:val="00DC4820"/>
    <w:rsid w:val="00DD301C"/>
    <w:rsid w:val="00DD707B"/>
    <w:rsid w:val="00DF1453"/>
    <w:rsid w:val="00E03846"/>
    <w:rsid w:val="00E0409E"/>
    <w:rsid w:val="00E10105"/>
    <w:rsid w:val="00E26EA0"/>
    <w:rsid w:val="00E46C51"/>
    <w:rsid w:val="00E73074"/>
    <w:rsid w:val="00E91090"/>
    <w:rsid w:val="00EB6FE0"/>
    <w:rsid w:val="00EC4551"/>
    <w:rsid w:val="00F2680C"/>
    <w:rsid w:val="00F3622F"/>
    <w:rsid w:val="00F476B4"/>
    <w:rsid w:val="00FA380C"/>
    <w:rsid w:val="00FE3666"/>
    <w:rsid w:val="00FF3428"/>
    <w:rsid w:val="3D155B73"/>
    <w:rsid w:val="44D9B17A"/>
    <w:rsid w:val="7FF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MT4aWEm3jOM" TargetMode="External" Id="rId6" /><Relationship Type="http://schemas.openxmlformats.org/officeDocument/2006/relationships/hyperlink" Target="https://www.conaliteg.sep.gob.mx/" TargetMode="External" Id="rId11" /><Relationship Type="http://schemas.openxmlformats.org/officeDocument/2006/relationships/image" Target="media/image1.png" Id="rId5" /><Relationship Type="http://schemas.openxmlformats.org/officeDocument/2006/relationships/image" Target="media/image5.png" Id="rId10" /><Relationship Type="http://schemas.openxmlformats.org/officeDocument/2006/relationships/webSettings" Target="webSettings.xml" Id="rId4" /><Relationship Type="http://schemas.openxmlformats.org/officeDocument/2006/relationships/image" Target="media/image4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2021-09-27T19:21:00.0000000Z</dcterms:created>
  <dcterms:modified xsi:type="dcterms:W3CDTF">2022-01-20T00:02:15.9109637Z</dcterms:modified>
</coreProperties>
</file>