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FC8009" w14:textId="2274768E" w:rsidR="003747C8" w:rsidRPr="00A76B7E" w:rsidRDefault="00AA1DA5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Miércoles</w:t>
      </w:r>
    </w:p>
    <w:p w14:paraId="27C8B762" w14:textId="024EC77A" w:rsidR="003747C8" w:rsidRPr="00A76B7E" w:rsidRDefault="00BD54DA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6"/>
          <w:szCs w:val="56"/>
          <w:lang w:eastAsia="es-MX"/>
        </w:rPr>
        <w:t>18</w:t>
      </w:r>
    </w:p>
    <w:p w14:paraId="5A2FE379" w14:textId="679F1BE8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 xml:space="preserve">de </w:t>
      </w:r>
      <w:r w:rsidR="00BD54DA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m</w:t>
      </w:r>
      <w:r w:rsidR="00AA1DA5">
        <w:rPr>
          <w:rFonts w:ascii="Montserrat" w:eastAsia="Montserrat" w:hAnsi="Montserrat" w:cs="Montserrat"/>
          <w:b/>
          <w:color w:val="000000"/>
          <w:sz w:val="48"/>
          <w:szCs w:val="48"/>
          <w:lang w:eastAsia="es-MX"/>
        </w:rPr>
        <w:t>ayo</w:t>
      </w:r>
    </w:p>
    <w:p w14:paraId="3049A9D0" w14:textId="150461A3" w:rsidR="003747C8" w:rsidRPr="00EC322A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  <w:lang w:eastAsia="es-MX"/>
        </w:rPr>
      </w:pPr>
    </w:p>
    <w:p w14:paraId="37681FE4" w14:textId="5FFDD917" w:rsidR="003747C8" w:rsidRPr="00A76B7E" w:rsidRDefault="003747C8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 w:rsidRPr="00A76B7E"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Preescolar</w:t>
      </w:r>
    </w:p>
    <w:p w14:paraId="10FF13E4" w14:textId="2F2B3ECF" w:rsidR="003747C8" w:rsidRPr="00A92B38" w:rsidRDefault="008F6F28" w:rsidP="00A92B3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</w:pPr>
      <w:r>
        <w:rPr>
          <w:rFonts w:ascii="Montserrat" w:eastAsia="Montserrat" w:hAnsi="Montserrat" w:cs="Montserrat"/>
          <w:b/>
          <w:color w:val="000000"/>
          <w:sz w:val="52"/>
          <w:szCs w:val="52"/>
          <w:lang w:eastAsia="es-MX"/>
        </w:rPr>
        <w:t>Educación Física</w:t>
      </w:r>
    </w:p>
    <w:p w14:paraId="3F0DD77A" w14:textId="77777777" w:rsidR="0004532D" w:rsidRPr="00EC322A" w:rsidRDefault="0004532D" w:rsidP="003747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color w:val="000000"/>
          <w:sz w:val="40"/>
          <w:szCs w:val="40"/>
          <w:lang w:eastAsia="es-MX"/>
        </w:rPr>
      </w:pPr>
    </w:p>
    <w:p w14:paraId="7A223554" w14:textId="2C15BBD4" w:rsidR="003747C8" w:rsidRPr="00A76B7E" w:rsidRDefault="008F6F28" w:rsidP="00A76B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</w:pPr>
      <w:r w:rsidRPr="008F6F28">
        <w:rPr>
          <w:rFonts w:ascii="Montserrat" w:eastAsia="Montserrat" w:hAnsi="Montserrat" w:cs="Montserrat"/>
          <w:i/>
          <w:color w:val="000000"/>
          <w:sz w:val="48"/>
          <w:szCs w:val="48"/>
          <w:lang w:eastAsia="es-MX"/>
        </w:rPr>
        <w:t>Juguemos a los oficios</w:t>
      </w:r>
    </w:p>
    <w:p w14:paraId="123817B7" w14:textId="77777777" w:rsidR="009B2E69" w:rsidRDefault="009B2E6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ED3CA1F" w14:textId="77777777" w:rsidR="009B2E69" w:rsidRDefault="009B2E69" w:rsidP="003747C8">
      <w:pPr>
        <w:spacing w:after="0" w:line="240" w:lineRule="auto"/>
        <w:jc w:val="both"/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</w:pPr>
    </w:p>
    <w:p w14:paraId="464414D4" w14:textId="4495EB9B" w:rsidR="003747C8" w:rsidRDefault="003747C8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Aprendizaje esperado: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D54D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u</w:t>
      </w:r>
      <w:r w:rsidR="008F6F28" w:rsidRPr="008F6F2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tiliza herramientas, instrumentos y materiales en actividades que requieren de control y precisión en sus movimientos.</w:t>
      </w:r>
    </w:p>
    <w:p w14:paraId="4E6D1687" w14:textId="77777777" w:rsidR="00EC322A" w:rsidRPr="00A76B7E" w:rsidRDefault="00EC322A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7829C180" w14:textId="7C9021EE" w:rsidR="003747C8" w:rsidRPr="00660900" w:rsidRDefault="003747C8" w:rsidP="00660900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  <w:r w:rsidRPr="00A76B7E">
        <w:rPr>
          <w:rFonts w:ascii="Montserrat" w:eastAsia="Times New Roman" w:hAnsi="Montserrat" w:cs="Times New Roman"/>
          <w:b/>
          <w:i/>
          <w:color w:val="000000"/>
          <w:kern w:val="24"/>
          <w:lang w:eastAsia="es-MX"/>
        </w:rPr>
        <w:t>Énfasis:</w:t>
      </w:r>
      <w:r w:rsidRPr="00A76B7E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 xml:space="preserve"> </w:t>
      </w:r>
      <w:r w:rsidR="00BD54DA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i</w:t>
      </w:r>
      <w:r w:rsidR="008F6F28" w:rsidRPr="008F6F28"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  <w:t>ncrementa su control de objetos e instrumentos que le permite mejorar sus movimientos.</w:t>
      </w:r>
    </w:p>
    <w:p w14:paraId="79B87220" w14:textId="5B35FBE5" w:rsidR="00DF1453" w:rsidRPr="00A76B7E" w:rsidRDefault="00DF1453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410D656B" w14:textId="77777777" w:rsidR="00F476B4" w:rsidRPr="00A76B7E" w:rsidRDefault="00F476B4" w:rsidP="003747C8">
      <w:pPr>
        <w:spacing w:after="0" w:line="240" w:lineRule="auto"/>
        <w:jc w:val="both"/>
        <w:rPr>
          <w:rFonts w:ascii="Montserrat" w:eastAsia="Times New Roman" w:hAnsi="Montserrat" w:cs="Times New Roman"/>
          <w:i/>
          <w:color w:val="000000"/>
          <w:kern w:val="24"/>
          <w:lang w:eastAsia="es-MX"/>
        </w:rPr>
      </w:pPr>
    </w:p>
    <w:p w14:paraId="2ADF32BD" w14:textId="51AED31B" w:rsidR="003747C8" w:rsidRPr="00A76B7E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4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4"/>
          <w:lang w:eastAsia="es-MX"/>
        </w:rPr>
        <w:t>¿Qué vamos a aprender?</w:t>
      </w:r>
    </w:p>
    <w:p w14:paraId="3AE584A2" w14:textId="2040992C" w:rsidR="003747C8" w:rsidRDefault="003747C8" w:rsidP="003747C8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CFFD848" w14:textId="6EF7D39F" w:rsid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C15634">
        <w:rPr>
          <w:rFonts w:ascii="Montserrat" w:eastAsia="Calibri" w:hAnsi="Montserrat" w:cs="Times New Roman"/>
          <w:bCs/>
          <w:szCs w:val="20"/>
          <w:lang w:eastAsia="es-MX"/>
        </w:rPr>
        <w:t>Utiliza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 xml:space="preserve"> herramientas, instrumentos y materiales en actividades que requieren de control y precisión en </w:t>
      </w:r>
      <w:r>
        <w:rPr>
          <w:rFonts w:ascii="Montserrat" w:eastAsia="Calibri" w:hAnsi="Montserrat" w:cs="Times New Roman"/>
          <w:bCs/>
          <w:szCs w:val="20"/>
          <w:lang w:eastAsia="es-MX"/>
        </w:rPr>
        <w:t>t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>us movimientos.</w:t>
      </w:r>
    </w:p>
    <w:p w14:paraId="1559E9C6" w14:textId="77777777" w:rsidR="00C15634" w:rsidRP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7E193B03" w14:textId="4A060A91" w:rsid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  <w:r w:rsidRPr="00C15634">
        <w:rPr>
          <w:rFonts w:ascii="Montserrat" w:eastAsia="Calibri" w:hAnsi="Montserrat" w:cs="Times New Roman"/>
          <w:bCs/>
          <w:szCs w:val="20"/>
          <w:lang w:eastAsia="es-MX"/>
        </w:rPr>
        <w:t>Incrementa</w:t>
      </w:r>
      <w:r>
        <w:rPr>
          <w:rFonts w:ascii="Montserrat" w:eastAsia="Calibri" w:hAnsi="Montserrat" w:cs="Times New Roman"/>
          <w:bCs/>
          <w:szCs w:val="20"/>
          <w:lang w:eastAsia="es-MX"/>
        </w:rPr>
        <w:t>rás el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 xml:space="preserve"> control</w:t>
      </w:r>
      <w:r>
        <w:rPr>
          <w:rFonts w:ascii="Montserrat" w:eastAsia="Calibri" w:hAnsi="Montserrat" w:cs="Times New Roman"/>
          <w:bCs/>
          <w:szCs w:val="20"/>
          <w:lang w:eastAsia="es-MX"/>
        </w:rPr>
        <w:t xml:space="preserve"> de objetos e instrumentos que t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>e permit</w:t>
      </w:r>
      <w:r>
        <w:rPr>
          <w:rFonts w:ascii="Montserrat" w:eastAsia="Calibri" w:hAnsi="Montserrat" w:cs="Times New Roman"/>
          <w:bCs/>
          <w:szCs w:val="20"/>
          <w:lang w:eastAsia="es-MX"/>
        </w:rPr>
        <w:t>irán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 xml:space="preserve"> mejorar </w:t>
      </w:r>
      <w:r>
        <w:rPr>
          <w:rFonts w:ascii="Montserrat" w:eastAsia="Calibri" w:hAnsi="Montserrat" w:cs="Times New Roman"/>
          <w:bCs/>
          <w:szCs w:val="20"/>
          <w:lang w:eastAsia="es-MX"/>
        </w:rPr>
        <w:t>tus</w:t>
      </w:r>
      <w:r w:rsidRPr="00C15634">
        <w:rPr>
          <w:rFonts w:ascii="Montserrat" w:eastAsia="Calibri" w:hAnsi="Montserrat" w:cs="Times New Roman"/>
          <w:bCs/>
          <w:szCs w:val="20"/>
          <w:lang w:eastAsia="es-MX"/>
        </w:rPr>
        <w:t xml:space="preserve"> movimientos.</w:t>
      </w:r>
    </w:p>
    <w:p w14:paraId="79E9A1D2" w14:textId="77777777" w:rsidR="00C15634" w:rsidRP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693C87CC" w14:textId="77777777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Recuerda supervisar tu espacio, que esté libre de objetos para evitar lastimarte. </w:t>
      </w:r>
    </w:p>
    <w:p w14:paraId="6940EAA6" w14:textId="77777777" w:rsidR="004F4410" w:rsidRDefault="004F4410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szCs w:val="20"/>
          <w:lang w:eastAsia="es-MX"/>
        </w:rPr>
      </w:pPr>
    </w:p>
    <w:p w14:paraId="0ECAB80A" w14:textId="2DA911AC" w:rsidR="000639FD" w:rsidRDefault="000639FD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  <w:r w:rsidRPr="00A76B7E">
        <w:rPr>
          <w:rFonts w:ascii="Montserrat" w:eastAsia="Calibri" w:hAnsi="Montserrat" w:cs="Times New Roman"/>
          <w:bCs/>
          <w:lang w:eastAsia="es-MX"/>
        </w:rPr>
        <w:t>Pide a tu mam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>, pap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>á</w:t>
      </w:r>
      <w:r w:rsidRPr="00A76B7E">
        <w:rPr>
          <w:rFonts w:ascii="Montserrat" w:eastAsia="Calibri" w:hAnsi="Montserrat" w:cs="Times New Roman"/>
          <w:bCs/>
          <w:lang w:eastAsia="es-MX"/>
        </w:rPr>
        <w:t xml:space="preserve"> o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algún adulto que </w:t>
      </w:r>
      <w:r w:rsidRPr="00A76B7E">
        <w:rPr>
          <w:rFonts w:ascii="Montserrat" w:eastAsia="Calibri" w:hAnsi="Montserrat" w:cs="Times New Roman"/>
          <w:bCs/>
          <w:lang w:eastAsia="es-MX"/>
        </w:rPr>
        <w:t>te acompañe en casa que te apoyen a desarrollar las actividades y a escribir las ideas que te surjan</w:t>
      </w:r>
      <w:r w:rsidR="00B422DE" w:rsidRPr="00A76B7E">
        <w:rPr>
          <w:rFonts w:ascii="Montserrat" w:eastAsia="Calibri" w:hAnsi="Montserrat" w:cs="Times New Roman"/>
          <w:bCs/>
          <w:lang w:eastAsia="es-MX"/>
        </w:rPr>
        <w:t xml:space="preserve"> durante esta sesión.</w:t>
      </w:r>
    </w:p>
    <w:p w14:paraId="4A17AD67" w14:textId="4598F144" w:rsidR="00EC322A" w:rsidRDefault="00EC322A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176CA8B4" w14:textId="77777777" w:rsidR="00EC322A" w:rsidRDefault="00EC322A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03789FD9" w14:textId="77777777" w:rsidR="00EC322A" w:rsidRPr="00A76B7E" w:rsidRDefault="00EC322A" w:rsidP="00EC322A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 w:rsidRPr="00A76B7E">
        <w:rPr>
          <w:rFonts w:ascii="Montserrat" w:eastAsia="Calibri" w:hAnsi="Montserrat" w:cs="Times New Roman"/>
          <w:b/>
          <w:sz w:val="28"/>
          <w:szCs w:val="28"/>
          <w:lang w:eastAsia="es-MX"/>
        </w:rPr>
        <w:t>¿Qué hacemos?</w:t>
      </w:r>
    </w:p>
    <w:p w14:paraId="44C75EEB" w14:textId="5E34BE10" w:rsidR="00925A72" w:rsidRDefault="00925A7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23A0597B" w14:textId="739FDC21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Para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la sesión de hoy, vas a necesitar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los siguientes materiales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: </w:t>
      </w:r>
    </w:p>
    <w:p w14:paraId="5995889E" w14:textId="77777777" w:rsid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A6F36F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>Globo con un listón amarrado. Pide ayuda al adulto que te acompaña.</w:t>
      </w:r>
    </w:p>
    <w:p w14:paraId="17D5C198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>Una jerga limpia.</w:t>
      </w:r>
    </w:p>
    <w:p w14:paraId="7E7096A4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lastRenderedPageBreak/>
        <w:t xml:space="preserve">3 pelotas pequeñas, pueden ser </w:t>
      </w:r>
      <w:r>
        <w:rPr>
          <w:rFonts w:ascii="Montserrat" w:eastAsia="Calibri" w:hAnsi="Montserrat" w:cs="Times New Roman"/>
          <w:bCs/>
          <w:iCs/>
          <w:lang w:eastAsia="es-MX"/>
        </w:rPr>
        <w:t>tus</w:t>
      </w:r>
      <w:r w:rsidRPr="00C15634">
        <w:rPr>
          <w:rFonts w:ascii="Montserrat" w:eastAsia="Calibri" w:hAnsi="Montserrat" w:cs="Times New Roman"/>
          <w:bCs/>
          <w:iCs/>
          <w:lang w:eastAsia="es-MX"/>
        </w:rPr>
        <w:t xml:space="preserve"> pelotas de calcetín o bolas de papel reciclado. </w:t>
      </w:r>
    </w:p>
    <w:p w14:paraId="40501B26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>Aros de cartón o puedes dibujar círculos en el piso.</w:t>
      </w:r>
    </w:p>
    <w:p w14:paraId="5C2E4729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 xml:space="preserve">Escoba o puedes marcar una línea recta en el piso. </w:t>
      </w:r>
    </w:p>
    <w:p w14:paraId="766CDF3C" w14:textId="77777777" w:rsidR="00C15634" w:rsidRPr="00C15634" w:rsidRDefault="00C15634" w:rsidP="00C15634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C15634">
        <w:rPr>
          <w:rFonts w:ascii="Montserrat" w:eastAsia="Calibri" w:hAnsi="Montserrat" w:cs="Times New Roman"/>
          <w:bCs/>
          <w:iCs/>
          <w:lang w:eastAsia="es-MX"/>
        </w:rPr>
        <w:t xml:space="preserve">Costales de semillas, o una bolsa con semillas dentro. </w:t>
      </w:r>
    </w:p>
    <w:p w14:paraId="49BCFDDA" w14:textId="77777777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263742D" w14:textId="23C0D65E" w:rsidR="00C15634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E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n esta sesión vas a continuar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con </w:t>
      </w:r>
      <w:r w:rsidR="00851DB5">
        <w:rPr>
          <w:rFonts w:ascii="Montserrat" w:eastAsia="Calibri" w:hAnsi="Montserrat" w:cs="Times New Roman"/>
          <w:bCs/>
          <w:iCs/>
          <w:lang w:eastAsia="es-MX"/>
        </w:rPr>
        <w:t xml:space="preserve">la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coordi</w:t>
      </w:r>
      <w:r w:rsidR="00851DB5">
        <w:rPr>
          <w:rFonts w:ascii="Montserrat" w:eastAsia="Calibri" w:hAnsi="Montserrat" w:cs="Times New Roman"/>
          <w:bCs/>
          <w:iCs/>
          <w:lang w:eastAsia="es-MX"/>
        </w:rPr>
        <w:t xml:space="preserve">nación,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que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permiten mejorar el control y la precisión de </w:t>
      </w:r>
      <w:r>
        <w:rPr>
          <w:rFonts w:ascii="Montserrat" w:eastAsia="Calibri" w:hAnsi="Montserrat" w:cs="Times New Roman"/>
          <w:bCs/>
          <w:iCs/>
          <w:lang w:eastAsia="es-MX"/>
        </w:rPr>
        <w:t>tus movimientos.</w:t>
      </w:r>
    </w:p>
    <w:p w14:paraId="6C6CD656" w14:textId="77777777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6781FA" w14:textId="6208CC9D" w:rsidR="00C15634" w:rsidRPr="00035C6C" w:rsidRDefault="00C15634" w:rsidP="00C1563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La coordinación la utilizamos en todos los momentos de nuestra vida, por ejemplo, cuando escrib</w:t>
      </w:r>
      <w:r>
        <w:rPr>
          <w:rFonts w:ascii="Montserrat" w:eastAsia="Calibri" w:hAnsi="Montserrat" w:cs="Times New Roman"/>
          <w:bCs/>
          <w:iCs/>
          <w:lang w:eastAsia="es-MX"/>
        </w:rPr>
        <w:t>es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, </w:t>
      </w: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uando manejamos utensilios y herramientas</w:t>
      </w:r>
      <w:r>
        <w:rPr>
          <w:rFonts w:ascii="Montserrat" w:eastAsia="Calibri" w:hAnsi="Montserrat" w:cs="Times New Roman"/>
          <w:bCs/>
          <w:iCs/>
          <w:lang w:eastAsia="es-MX"/>
        </w:rPr>
        <w:t>, 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uando </w:t>
      </w:r>
      <w:r>
        <w:rPr>
          <w:rFonts w:ascii="Montserrat" w:eastAsia="Calibri" w:hAnsi="Montserrat" w:cs="Times New Roman"/>
          <w:bCs/>
          <w:iCs/>
          <w:lang w:eastAsia="es-MX"/>
        </w:rPr>
        <w:t>te sirves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agua en un vaso, </w:t>
      </w:r>
      <w:r>
        <w:rPr>
          <w:rFonts w:ascii="Montserrat" w:eastAsia="Calibri" w:hAnsi="Montserrat" w:cs="Times New Roman"/>
          <w:bCs/>
          <w:iCs/>
          <w:lang w:eastAsia="es-MX"/>
        </w:rPr>
        <w:t>y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en muchas otras tareas</w:t>
      </w:r>
      <w:r w:rsidR="00851DB5">
        <w:rPr>
          <w:rFonts w:ascii="Montserrat" w:eastAsia="Calibri" w:hAnsi="Montserrat" w:cs="Times New Roman"/>
          <w:bCs/>
          <w:iCs/>
          <w:lang w:eastAsia="es-MX"/>
        </w:rPr>
        <w:t>.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286C41C2" w14:textId="77777777" w:rsidR="00C800D2" w:rsidRDefault="00C800D2" w:rsidP="00B372C3">
      <w:pPr>
        <w:spacing w:after="0" w:line="240" w:lineRule="auto"/>
        <w:jc w:val="both"/>
        <w:rPr>
          <w:rFonts w:ascii="Montserrat" w:eastAsia="Calibri" w:hAnsi="Montserrat" w:cs="Times New Roman"/>
          <w:bCs/>
          <w:lang w:eastAsia="es-MX"/>
        </w:rPr>
      </w:pPr>
    </w:p>
    <w:p w14:paraId="67C9441C" w14:textId="79B7D848" w:rsidR="00E202D5" w:rsidRDefault="00E202D5" w:rsidP="00AA1DA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CF12BA8" w14:textId="67F966ED" w:rsidR="00FE52B1" w:rsidRPr="00851DB5" w:rsidRDefault="00FE52B1" w:rsidP="00851DB5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851DB5">
        <w:rPr>
          <w:rFonts w:ascii="Montserrat" w:eastAsia="Calibri" w:hAnsi="Montserrat" w:cs="Times New Roman"/>
          <w:b/>
          <w:bCs/>
          <w:iCs/>
          <w:lang w:eastAsia="es-MX"/>
        </w:rPr>
        <w:t>Actividad 1</w:t>
      </w:r>
    </w:p>
    <w:p w14:paraId="68CFD0C5" w14:textId="77777777" w:rsidR="00FE52B1" w:rsidRDefault="00FE52B1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4985527" w14:textId="4B35C4E8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¿Crees que en los juegos utilizamos la coordinación? El juego que </w:t>
      </w:r>
      <w:r w:rsidR="00FE52B1">
        <w:rPr>
          <w:rFonts w:ascii="Montserrat" w:eastAsia="Calibri" w:hAnsi="Montserrat" w:cs="Times New Roman"/>
          <w:bCs/>
          <w:iCs/>
          <w:lang w:eastAsia="es-MX"/>
        </w:rPr>
        <w:t xml:space="preserve">vas a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jugar hoy se llama “Gallitos”.</w:t>
      </w:r>
    </w:p>
    <w:p w14:paraId="330767B3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221026" w14:textId="278D55C9" w:rsidR="00035C6C" w:rsidRPr="00035C6C" w:rsidRDefault="00FE52B1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Primero necesitas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tu globo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amárralo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en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u tobillo. Invita a alguien </w:t>
      </w:r>
      <w:r>
        <w:rPr>
          <w:rFonts w:ascii="Montserrat" w:eastAsia="Calibri" w:hAnsi="Montserrat" w:cs="Times New Roman"/>
          <w:bCs/>
          <w:iCs/>
          <w:lang w:eastAsia="es-MX"/>
        </w:rPr>
        <w:t>que te acompañe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para realizar este juego.</w:t>
      </w:r>
    </w:p>
    <w:p w14:paraId="3BD25EA4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859572" w14:textId="29B75801" w:rsidR="00035C6C" w:rsidRPr="00035C6C" w:rsidRDefault="00FE52B1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os gallos intentan pisar el globo de su compañero </w:t>
      </w:r>
      <w:r w:rsidRPr="00E05824">
        <w:rPr>
          <w:rFonts w:ascii="Montserrat" w:eastAsia="Calibri" w:hAnsi="Montserrat" w:cs="Times New Roman"/>
          <w:bCs/>
          <w:iCs/>
          <w:lang w:eastAsia="es-MX"/>
        </w:rPr>
        <w:t>con el pie</w:t>
      </w:r>
      <w:r w:rsidR="00035C6C" w:rsidRPr="00E05824">
        <w:rPr>
          <w:rFonts w:ascii="Montserrat" w:eastAsia="Calibri" w:hAnsi="Montserrat" w:cs="Times New Roman"/>
          <w:bCs/>
          <w:iCs/>
          <w:lang w:eastAsia="es-MX"/>
        </w:rPr>
        <w:t>.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Evita utilizar las manos y agacharte para reventar el globo.</w:t>
      </w:r>
    </w:p>
    <w:p w14:paraId="6FC2DE0C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9886D04" w14:textId="797D3A7D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¿</w:t>
      </w:r>
      <w:r w:rsidR="00FE52B1">
        <w:rPr>
          <w:rFonts w:ascii="Montserrat" w:eastAsia="Calibri" w:hAnsi="Montserrat" w:cs="Times New Roman"/>
          <w:bCs/>
          <w:iCs/>
          <w:lang w:eastAsia="es-MX"/>
        </w:rPr>
        <w:t>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n dónde más podemos ver coordinación?</w:t>
      </w:r>
    </w:p>
    <w:p w14:paraId="41CB118A" w14:textId="5FE1B2A8" w:rsid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8FBDAE" w14:textId="77777777" w:rsidR="00E05824" w:rsidRDefault="00E05824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946E9B6" w14:textId="0DDF78DA" w:rsidR="00FE52B1" w:rsidRPr="00E05824" w:rsidRDefault="00FE52B1" w:rsidP="00E05824">
      <w:pPr>
        <w:spacing w:after="0" w:line="240" w:lineRule="auto"/>
        <w:jc w:val="both"/>
        <w:rPr>
          <w:rFonts w:ascii="Montserrat" w:eastAsia="Calibri" w:hAnsi="Montserrat" w:cs="Times New Roman"/>
          <w:b/>
          <w:bCs/>
          <w:iCs/>
          <w:lang w:eastAsia="es-MX"/>
        </w:rPr>
      </w:pPr>
      <w:r w:rsidRPr="00E05824">
        <w:rPr>
          <w:rFonts w:ascii="Montserrat" w:eastAsia="Calibri" w:hAnsi="Montserrat" w:cs="Times New Roman"/>
          <w:b/>
          <w:bCs/>
          <w:iCs/>
          <w:lang w:eastAsia="es-MX"/>
        </w:rPr>
        <w:t>Actividad 2</w:t>
      </w:r>
    </w:p>
    <w:p w14:paraId="24AC7839" w14:textId="77777777" w:rsidR="00FE52B1" w:rsidRPr="00035C6C" w:rsidRDefault="00FE52B1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D6DFF42" w14:textId="2C57527F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¿Te has percatado de que hay oficios en los que las personas ponen en juego la coordinación?</w:t>
      </w:r>
      <w:r w:rsidR="004D257D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Los mineros cuando empujan sus carros, hacen uso de la coordinación.</w:t>
      </w:r>
    </w:p>
    <w:p w14:paraId="0FE668C3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8819957" w14:textId="119969D1" w:rsidR="00035C6C" w:rsidRPr="00035C6C" w:rsidRDefault="004D257D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Imagina que eres un Minero, pero ¿q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ué hacen los mineros?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Ellos entran 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 la mina y recolectan minerales, intenta metert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e en </w:t>
      </w:r>
      <w:r>
        <w:rPr>
          <w:rFonts w:ascii="Montserrat" w:eastAsia="Calibri" w:hAnsi="Montserrat" w:cs="Times New Roman"/>
          <w:bCs/>
          <w:iCs/>
          <w:lang w:eastAsia="es-MX"/>
        </w:rPr>
        <w:t>una mina imaginaría, l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os mineros usan ropa especial para su trabajo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vístete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como minero con ayuda de la imaginación</w:t>
      </w:r>
      <w:r w:rsidR="0033353A">
        <w:rPr>
          <w:rFonts w:ascii="Montserrat" w:eastAsia="Calibri" w:hAnsi="Montserrat" w:cs="Times New Roman"/>
          <w:bCs/>
          <w:iCs/>
          <w:lang w:eastAsia="es-MX"/>
        </w:rPr>
        <w:t>.</w:t>
      </w:r>
    </w:p>
    <w:p w14:paraId="1EE49538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23D4D80" w14:textId="3786A87A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Para esta actividad vas a ocupar </w:t>
      </w:r>
      <w:r w:rsidR="0033353A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jerga limpia y 5 pelotas pequeñas.</w:t>
      </w:r>
    </w:p>
    <w:p w14:paraId="44D2FE44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4BFE999" w14:textId="69EDD432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Imagina que </w:t>
      </w:r>
      <w:r w:rsidR="0033353A">
        <w:rPr>
          <w:rFonts w:ascii="Montserrat" w:eastAsia="Calibri" w:hAnsi="Montserrat" w:cs="Times New Roman"/>
          <w:bCs/>
          <w:iCs/>
          <w:lang w:eastAsia="es-MX"/>
        </w:rPr>
        <w:t>eres el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carrit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o que transportan los minerales, 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oloca la jerga en piso, </w:t>
      </w:r>
      <w:r w:rsidR="00DD218B">
        <w:rPr>
          <w:rFonts w:ascii="Montserrat" w:eastAsia="Calibri" w:hAnsi="Montserrat" w:cs="Times New Roman"/>
          <w:bCs/>
          <w:iCs/>
          <w:lang w:eastAsia="es-MX"/>
        </w:rPr>
        <w:t xml:space="preserve">híncate 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sobre ella, p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ara avanzar, </w:t>
      </w:r>
      <w:r w:rsidR="00DD218B">
        <w:rPr>
          <w:rFonts w:ascii="Montserrat" w:eastAsia="Calibri" w:hAnsi="Montserrat" w:cs="Times New Roman"/>
          <w:bCs/>
          <w:iCs/>
          <w:lang w:eastAsia="es-MX"/>
        </w:rPr>
        <w:t>va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s a impulsar con los brazos.</w:t>
      </w:r>
    </w:p>
    <w:p w14:paraId="71715F61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93E366D" w14:textId="54ED0F6A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Para avanzar más rápido </w:t>
      </w:r>
      <w:r w:rsidR="00DD218B">
        <w:rPr>
          <w:rFonts w:ascii="Montserrat" w:eastAsia="Calibri" w:hAnsi="Montserrat" w:cs="Times New Roman"/>
          <w:bCs/>
          <w:iCs/>
          <w:lang w:eastAsia="es-MX"/>
        </w:rPr>
        <w:t>puedes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cambiar de postura, poniendo las manos sobre la jerga e impulsándo</w:t>
      </w:r>
      <w:r w:rsidR="00DD218B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con los pies. Hay que evitar quitar las manos de la jerga para no caer.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Si te cansas, puedes parar y recuperarte controlando tu respiración.</w:t>
      </w:r>
    </w:p>
    <w:p w14:paraId="42BAE4AA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D4CC810" w14:textId="66D31A68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lastRenderedPageBreak/>
        <w:t>No sólo los mineros hacen uso de la coordinación; también los constructores.</w:t>
      </w:r>
    </w:p>
    <w:p w14:paraId="05A3FDC2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7D799B" w14:textId="5E6624B5" w:rsidR="00035C6C" w:rsidRPr="00035C6C" w:rsidRDefault="004B5DF8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Imagina que trabajas en una obra, te preparas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para construir. Con ayuda de la imaginación, 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vas a vestir como trabajadores de obra.</w:t>
      </w:r>
    </w:p>
    <w:p w14:paraId="47AF2D1D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6628A7A" w14:textId="51979E3B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En esta actividad usa costales de semillas, una escoba y una fila de aros de cartón. Llev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 material al lugar donde lo vas a usar.</w:t>
      </w:r>
    </w:p>
    <w:p w14:paraId="2D67351A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6CE48F" w14:textId="6F0C599B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Acomoda 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 materia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l de la siguiente manera: F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orma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una fila con los aros de cartón, imagina que es una escalera en el piso; deja un espacio y 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coloca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una escoba que será </w:t>
      </w:r>
      <w:r w:rsidR="004B5DF8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viga de equilibrio.</w:t>
      </w:r>
    </w:p>
    <w:p w14:paraId="4B89320B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7A58619" w14:textId="1AAE7DE8" w:rsidR="00035C6C" w:rsidRPr="00035C6C" w:rsidRDefault="004B5DF8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os costales serán los ladrillos de los constr</w:t>
      </w:r>
      <w:r>
        <w:rPr>
          <w:rFonts w:ascii="Montserrat" w:eastAsia="Calibri" w:hAnsi="Montserrat" w:cs="Times New Roman"/>
          <w:bCs/>
          <w:iCs/>
          <w:lang w:eastAsia="es-MX"/>
        </w:rPr>
        <w:t>uctores, c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oloca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 l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os ladrillos sobre el hombro y 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llévalos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a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 tu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lugar de trabajo, pasando por la escalera y sobre la viga.</w:t>
      </w:r>
    </w:p>
    <w:p w14:paraId="141636BD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E255269" w14:textId="70ABA8B4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Controla tu cuerpo y evita tirar el material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>, 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uando termines el recorrido, deposita el ladrillo en el contenedor y vuelve a comenzar.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Coloca el costal en diferentes partes del cuerpo, cabeza y espalda.</w:t>
      </w:r>
      <w:r w:rsidR="00071842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</w:p>
    <w:p w14:paraId="58D771AA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AB993EE" w14:textId="003DFF13" w:rsidR="00035C6C" w:rsidRPr="00035C6C" w:rsidRDefault="00071842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Pídele a quien te acompañe que t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 xml:space="preserve">e diga una porra, por ejemplo,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¡Lo logramos! por eso ¡Muy bien, muy bien, muy bien!</w:t>
      </w:r>
    </w:p>
    <w:p w14:paraId="4C6CEB60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ECA8F39" w14:textId="7F7C0E4C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También otro oficio en el que ocupan la coordinación. Las personas van en una lancha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 xml:space="preserve"> y lanzan una caña de pescar, 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¿S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abes de qué oficio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se trata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?</w:t>
      </w:r>
    </w:p>
    <w:p w14:paraId="68256BEC" w14:textId="77777777" w:rsidR="00ED692D" w:rsidRDefault="00ED692D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37BA52EC" w14:textId="76A8A35B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Imagin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que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trabajas como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pescador, </w:t>
      </w:r>
      <w:r w:rsidR="00ED692D" w:rsidRPr="00035C6C">
        <w:rPr>
          <w:rFonts w:ascii="Montserrat" w:eastAsia="Calibri" w:hAnsi="Montserrat" w:cs="Times New Roman"/>
          <w:bCs/>
          <w:iCs/>
          <w:lang w:eastAsia="es-MX"/>
        </w:rPr>
        <w:t>prepára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t</w:t>
      </w:r>
      <w:r w:rsidR="00ED692D" w:rsidRPr="00035C6C">
        <w:rPr>
          <w:rFonts w:ascii="Montserrat" w:eastAsia="Calibri" w:hAnsi="Montserrat" w:cs="Times New Roman"/>
          <w:bCs/>
          <w:iCs/>
          <w:lang w:eastAsia="es-MX"/>
        </w:rPr>
        <w:t>e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 xml:space="preserve"> para iniciar, 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on ayuda de la imaginación, nos vamos a vestir pescadores.</w:t>
      </w:r>
    </w:p>
    <w:p w14:paraId="020BEAA6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0095546F" w14:textId="1878DB46" w:rsidR="00035C6C" w:rsidRPr="00035C6C" w:rsidRDefault="00035C6C" w:rsidP="00ED69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>Acomod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las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pelotas en el centro del espacio,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esos son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u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s peces, y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¿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C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ómo los pescas? </w:t>
      </w:r>
    </w:p>
    <w:p w14:paraId="7BD4C617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B5C2A33" w14:textId="5948B4AA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Amarra una cuerda a 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aro de cartón, lanza el</w:t>
      </w:r>
      <w:r w:rsidR="00ED692D">
        <w:rPr>
          <w:rFonts w:ascii="Montserrat" w:eastAsia="Calibri" w:hAnsi="Montserrat" w:cs="Times New Roman"/>
          <w:bCs/>
          <w:iCs/>
          <w:lang w:eastAsia="es-MX"/>
        </w:rPr>
        <w:t xml:space="preserve"> aro evitando soltar la cuerda, 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na vez que atrapes un pez jala la cuerda para traerlo hacia ti y </w:t>
      </w:r>
      <w:r w:rsidR="00ED692D" w:rsidRPr="00035C6C">
        <w:rPr>
          <w:rFonts w:ascii="Montserrat" w:eastAsia="Calibri" w:hAnsi="Montserrat" w:cs="Times New Roman"/>
          <w:bCs/>
          <w:iCs/>
          <w:lang w:eastAsia="es-MX"/>
        </w:rPr>
        <w:t>colócalo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en el contenedor.</w:t>
      </w:r>
    </w:p>
    <w:p w14:paraId="49CBCB3B" w14:textId="77777777" w:rsidR="00035C6C" w:rsidRPr="00035C6C" w:rsidRDefault="00035C6C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56B9729" w14:textId="1143EC7D" w:rsidR="00035C6C" w:rsidRPr="00035C6C" w:rsidRDefault="00ED692D" w:rsidP="00035C6C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 xml:space="preserve">Intenta lanzar el aro con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la mano izquierda</w:t>
      </w:r>
      <w:r>
        <w:rPr>
          <w:rFonts w:ascii="Montserrat" w:eastAsia="Calibri" w:hAnsi="Montserrat" w:cs="Times New Roman"/>
          <w:bCs/>
          <w:iCs/>
          <w:lang w:eastAsia="es-MX"/>
        </w:rPr>
        <w:t xml:space="preserve">, después con la mano derecha. 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¿</w:t>
      </w:r>
      <w:r>
        <w:rPr>
          <w:rFonts w:ascii="Montserrat" w:eastAsia="Calibri" w:hAnsi="Montserrat" w:cs="Times New Roman"/>
          <w:bCs/>
          <w:iCs/>
          <w:lang w:eastAsia="es-MX"/>
        </w:rPr>
        <w:t>C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>on qué mano lo puedes hacer? P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rocura hacerlo con ambas manos, e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s momento de recoger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="00035C6C" w:rsidRPr="00035C6C">
        <w:rPr>
          <w:rFonts w:ascii="Montserrat" w:eastAsia="Calibri" w:hAnsi="Montserrat" w:cs="Times New Roman"/>
          <w:bCs/>
          <w:iCs/>
          <w:lang w:eastAsia="es-MX"/>
        </w:rPr>
        <w:t xml:space="preserve"> material.</w:t>
      </w:r>
    </w:p>
    <w:p w14:paraId="2F46DDFC" w14:textId="77777777" w:rsidR="00E202D5" w:rsidRPr="00E202D5" w:rsidRDefault="00E202D5" w:rsidP="00E202D5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25C74E04" w14:textId="4D7BEB93" w:rsidR="00ED692D" w:rsidRPr="00035C6C" w:rsidRDefault="00ED692D" w:rsidP="00ED69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Hoy </w:t>
      </w:r>
      <w:r>
        <w:rPr>
          <w:rFonts w:ascii="Montserrat" w:eastAsia="Calibri" w:hAnsi="Montserrat" w:cs="Times New Roman"/>
          <w:bCs/>
          <w:iCs/>
          <w:lang w:eastAsia="es-MX"/>
        </w:rPr>
        <w:t>trabajaste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con coordinación y control de movimientos, aprendiendo cómo se aplica en algunos oficios, como los mineros, constructores y pescadores, así como la importancia de la coordinación en </w:t>
      </w:r>
      <w:r>
        <w:rPr>
          <w:rFonts w:ascii="Montserrat" w:eastAsia="Calibri" w:hAnsi="Montserrat" w:cs="Times New Roman"/>
          <w:bCs/>
          <w:iCs/>
          <w:lang w:eastAsia="es-MX"/>
        </w:rPr>
        <w:t>la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vida diaria.</w:t>
      </w:r>
    </w:p>
    <w:p w14:paraId="6A08C7CB" w14:textId="77777777" w:rsidR="00ED692D" w:rsidRPr="00035C6C" w:rsidRDefault="00ED692D" w:rsidP="00ED69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70767E15" w14:textId="4FD44981" w:rsidR="00ED692D" w:rsidRPr="00035C6C" w:rsidRDefault="00ED692D" w:rsidP="00ED692D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t>La coordinación también la usas cuando 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>e cepill</w:t>
      </w:r>
      <w:r>
        <w:rPr>
          <w:rFonts w:ascii="Montserrat" w:eastAsia="Calibri" w:hAnsi="Montserrat" w:cs="Times New Roman"/>
          <w:bCs/>
          <w:iCs/>
          <w:lang w:eastAsia="es-MX"/>
        </w:rPr>
        <w:t>as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los d</w:t>
      </w:r>
      <w:r w:rsidR="00E05824">
        <w:rPr>
          <w:rFonts w:ascii="Montserrat" w:eastAsia="Calibri" w:hAnsi="Montserrat" w:cs="Times New Roman"/>
          <w:bCs/>
          <w:iCs/>
          <w:lang w:eastAsia="es-MX"/>
        </w:rPr>
        <w:t>ientes, 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sí como cuidas la salud de </w:t>
      </w:r>
      <w:r>
        <w:rPr>
          <w:rFonts w:ascii="Montserrat" w:eastAsia="Calibri" w:hAnsi="Montserrat" w:cs="Times New Roman"/>
          <w:bCs/>
          <w:iCs/>
          <w:lang w:eastAsia="es-MX"/>
        </w:rPr>
        <w:t>tu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boca también cuida </w:t>
      </w:r>
      <w:r>
        <w:rPr>
          <w:rFonts w:ascii="Montserrat" w:eastAsia="Calibri" w:hAnsi="Montserrat" w:cs="Times New Roman"/>
          <w:bCs/>
          <w:iCs/>
          <w:lang w:eastAsia="es-MX"/>
        </w:rPr>
        <w:t>t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u cuerpo así que </w:t>
      </w:r>
      <w:r w:rsidR="00DF14AE" w:rsidRPr="00035C6C">
        <w:rPr>
          <w:rFonts w:ascii="Montserrat" w:eastAsia="Calibri" w:hAnsi="Montserrat" w:cs="Times New Roman"/>
          <w:bCs/>
          <w:iCs/>
          <w:lang w:eastAsia="es-MX"/>
        </w:rPr>
        <w:t>láva</w:t>
      </w:r>
      <w:r w:rsidR="00DF14AE"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las manos.</w:t>
      </w:r>
    </w:p>
    <w:p w14:paraId="0BD69A82" w14:textId="08B485A4" w:rsidR="00AA1DA5" w:rsidRDefault="00AA1DA5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0778939" w14:textId="77777777" w:rsidR="00E17652" w:rsidRDefault="00E17652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0FD4902" w14:textId="70A80896" w:rsidR="00E05824" w:rsidRPr="00BC0C2F" w:rsidRDefault="00BD54DA" w:rsidP="00E05824">
      <w:pPr>
        <w:spacing w:after="0" w:line="240" w:lineRule="auto"/>
        <w:jc w:val="both"/>
        <w:rPr>
          <w:rFonts w:ascii="Montserrat" w:eastAsia="Calibri" w:hAnsi="Montserrat" w:cs="Times New Roman"/>
          <w:b/>
          <w:sz w:val="28"/>
          <w:szCs w:val="28"/>
          <w:lang w:eastAsia="es-MX"/>
        </w:rPr>
      </w:pPr>
      <w:r>
        <w:rPr>
          <w:rFonts w:ascii="Montserrat" w:eastAsia="Calibri" w:hAnsi="Montserrat" w:cs="Times New Roman"/>
          <w:b/>
          <w:sz w:val="28"/>
          <w:szCs w:val="28"/>
          <w:lang w:eastAsia="es-MX"/>
        </w:rPr>
        <w:t>El r</w:t>
      </w:r>
      <w:bookmarkStart w:id="0" w:name="_GoBack"/>
      <w:bookmarkEnd w:id="0"/>
      <w:r>
        <w:rPr>
          <w:rFonts w:ascii="Montserrat" w:eastAsia="Calibri" w:hAnsi="Montserrat" w:cs="Times New Roman"/>
          <w:b/>
          <w:sz w:val="28"/>
          <w:szCs w:val="28"/>
          <w:lang w:eastAsia="es-MX"/>
        </w:rPr>
        <w:t>eto de h</w:t>
      </w:r>
      <w:r w:rsidR="00E05824" w:rsidRPr="00BC0C2F">
        <w:rPr>
          <w:rFonts w:ascii="Montserrat" w:eastAsia="Calibri" w:hAnsi="Montserrat" w:cs="Times New Roman"/>
          <w:b/>
          <w:sz w:val="28"/>
          <w:szCs w:val="28"/>
          <w:lang w:eastAsia="es-MX"/>
        </w:rPr>
        <w:t>oy</w:t>
      </w:r>
      <w:r w:rsidR="00E05824">
        <w:rPr>
          <w:rFonts w:ascii="Montserrat" w:eastAsia="Calibri" w:hAnsi="Montserrat" w:cs="Times New Roman"/>
          <w:b/>
          <w:sz w:val="28"/>
          <w:szCs w:val="28"/>
          <w:lang w:eastAsia="es-MX"/>
        </w:rPr>
        <w:t>:</w:t>
      </w:r>
    </w:p>
    <w:p w14:paraId="1E161158" w14:textId="5DE0BBE6" w:rsidR="00E05824" w:rsidRDefault="00E05824" w:rsidP="00E05824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>
        <w:rPr>
          <w:rFonts w:ascii="Montserrat" w:eastAsia="Calibri" w:hAnsi="Montserrat" w:cs="Times New Roman"/>
          <w:bCs/>
          <w:iCs/>
          <w:lang w:eastAsia="es-MX"/>
        </w:rPr>
        <w:lastRenderedPageBreak/>
        <w:t>Siéntate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en el piso para la reflexión y </w:t>
      </w:r>
      <w:r>
        <w:rPr>
          <w:rFonts w:ascii="Montserrat" w:eastAsia="Calibri" w:hAnsi="Montserrat" w:cs="Times New Roman"/>
          <w:bCs/>
          <w:iCs/>
          <w:lang w:eastAsia="es-MX"/>
        </w:rPr>
        <w:t>recuerda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lo que aprendis</w:t>
      </w:r>
      <w:r>
        <w:rPr>
          <w:rFonts w:ascii="Montserrat" w:eastAsia="Calibri" w:hAnsi="Montserrat" w:cs="Times New Roman"/>
          <w:bCs/>
          <w:iCs/>
          <w:lang w:eastAsia="es-MX"/>
        </w:rPr>
        <w:t>te</w:t>
      </w:r>
      <w:r w:rsidRPr="00035C6C">
        <w:rPr>
          <w:rFonts w:ascii="Montserrat" w:eastAsia="Calibri" w:hAnsi="Montserrat" w:cs="Times New Roman"/>
          <w:bCs/>
          <w:iCs/>
          <w:lang w:eastAsia="es-MX"/>
        </w:rPr>
        <w:t xml:space="preserve"> e</w:t>
      </w:r>
      <w:r>
        <w:rPr>
          <w:rFonts w:ascii="Montserrat" w:eastAsia="Calibri" w:hAnsi="Montserrat" w:cs="Times New Roman"/>
          <w:bCs/>
          <w:iCs/>
          <w:lang w:eastAsia="es-MX"/>
        </w:rPr>
        <w:t>n esta sesión.</w:t>
      </w:r>
    </w:p>
    <w:p w14:paraId="68C0A16A" w14:textId="77777777" w:rsidR="00E05824" w:rsidRDefault="00E05824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67502C64" w14:textId="54D7FC5D" w:rsidR="005607AF" w:rsidRDefault="005607AF" w:rsidP="005607AF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  <w:r w:rsidRPr="00E202D5">
        <w:rPr>
          <w:rFonts w:ascii="Montserrat" w:eastAsia="Calibri" w:hAnsi="Montserrat" w:cs="Times New Roman"/>
          <w:bCs/>
          <w:iCs/>
          <w:lang w:eastAsia="es-MX"/>
        </w:rPr>
        <w:t xml:space="preserve">Si te es posible consulta otros libros y comenta el tema de hoy con tu familia. </w:t>
      </w:r>
    </w:p>
    <w:p w14:paraId="00793E28" w14:textId="4652262D" w:rsidR="001B4533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588F552E" w14:textId="015DE033" w:rsidR="001B4533" w:rsidRPr="00A76B7E" w:rsidRDefault="001B4533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168CD396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¡Buen trabajo!</w:t>
      </w:r>
    </w:p>
    <w:p w14:paraId="4AA3ACE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</w:p>
    <w:p w14:paraId="042C3FA2" w14:textId="77777777" w:rsidR="00C94B7F" w:rsidRPr="00A76B7E" w:rsidRDefault="00C94B7F" w:rsidP="00C94B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  <w:lang w:eastAsia="es-MX"/>
        </w:rPr>
      </w:pPr>
      <w:r w:rsidRPr="00A76B7E">
        <w:rPr>
          <w:rFonts w:ascii="Montserrat" w:eastAsia="Montserrat" w:hAnsi="Montserrat" w:cs="Montserrat"/>
          <w:b/>
          <w:sz w:val="24"/>
          <w:szCs w:val="24"/>
          <w:lang w:eastAsia="es-MX"/>
        </w:rPr>
        <w:t>Gracias por tu esfuerzo.</w:t>
      </w:r>
    </w:p>
    <w:p w14:paraId="2CF0A9BC" w14:textId="1200CFAB" w:rsidR="00391F6B" w:rsidRDefault="00391F6B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42B81E0" w14:textId="77777777" w:rsidR="00E0409E" w:rsidRPr="00A76B7E" w:rsidRDefault="00E0409E" w:rsidP="00391F6B">
      <w:pPr>
        <w:spacing w:after="0" w:line="240" w:lineRule="auto"/>
        <w:jc w:val="both"/>
        <w:rPr>
          <w:rFonts w:ascii="Montserrat" w:eastAsia="Calibri" w:hAnsi="Montserrat" w:cs="Times New Roman"/>
          <w:bCs/>
          <w:iCs/>
          <w:lang w:eastAsia="es-MX"/>
        </w:rPr>
      </w:pPr>
    </w:p>
    <w:p w14:paraId="454456CB" w14:textId="77777777" w:rsidR="00327118" w:rsidRPr="00A76B7E" w:rsidRDefault="00327118" w:rsidP="0032711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76B7E">
        <w:rPr>
          <w:rFonts w:ascii="Montserrat" w:hAnsi="Montserrat"/>
          <w:b/>
          <w:sz w:val="28"/>
          <w:szCs w:val="28"/>
        </w:rPr>
        <w:t>Para saber más:</w:t>
      </w:r>
    </w:p>
    <w:p w14:paraId="69C2750C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  <w:r w:rsidRPr="00A76B7E">
        <w:rPr>
          <w:rFonts w:ascii="Montserrat" w:hAnsi="Montserrat"/>
          <w:bCs/>
        </w:rPr>
        <w:t>Lecturas</w:t>
      </w:r>
    </w:p>
    <w:p w14:paraId="64113C40" w14:textId="77777777" w:rsidR="00327118" w:rsidRPr="00A76B7E" w:rsidRDefault="00327118" w:rsidP="00327118">
      <w:pPr>
        <w:spacing w:after="0" w:line="240" w:lineRule="auto"/>
        <w:jc w:val="both"/>
        <w:rPr>
          <w:rFonts w:ascii="Montserrat" w:hAnsi="Montserrat"/>
          <w:bCs/>
        </w:rPr>
      </w:pPr>
    </w:p>
    <w:p w14:paraId="04415CDD" w14:textId="3CACBB51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499AE406" wp14:editId="1C1DCC0A">
            <wp:extent cx="2143125" cy="2787023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46983" cy="2792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943631" w14:textId="77777777" w:rsidR="00327118" w:rsidRPr="00A76B7E" w:rsidRDefault="00BD54DA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6" w:history="1">
        <w:r w:rsidR="00327118" w:rsidRPr="00A76B7E">
          <w:rPr>
            <w:rStyle w:val="Hipervnculo"/>
            <w:rFonts w:ascii="Montserrat" w:hAnsi="Montserrat"/>
          </w:rPr>
          <w:t>https://libros.conaliteg.gob.mx/20/K1MAA.htm</w:t>
        </w:r>
      </w:hyperlink>
    </w:p>
    <w:p w14:paraId="02EFE094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47873B06" w14:textId="0F98C398" w:rsidR="00327118" w:rsidRPr="00A76B7E" w:rsidRDefault="0061324C" w:rsidP="00327118">
      <w:pPr>
        <w:spacing w:after="0" w:line="240" w:lineRule="auto"/>
        <w:jc w:val="both"/>
        <w:rPr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72946A6B" wp14:editId="42C380A9">
            <wp:extent cx="2161905" cy="280952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1905" cy="28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023EF" w14:textId="77777777" w:rsidR="00327118" w:rsidRPr="00A76B7E" w:rsidRDefault="00BD54DA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8" w:history="1">
        <w:r w:rsidR="00327118" w:rsidRPr="00A76B7E">
          <w:rPr>
            <w:rStyle w:val="Hipervnculo"/>
            <w:rFonts w:ascii="Montserrat" w:hAnsi="Montserrat"/>
          </w:rPr>
          <w:t>https://libros.conaliteg.gob.mx/20/K2MAA.htm</w:t>
        </w:r>
      </w:hyperlink>
    </w:p>
    <w:p w14:paraId="7C9F4EA1" w14:textId="77777777" w:rsidR="00327118" w:rsidRPr="00A76B7E" w:rsidRDefault="00327118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06986948" w14:textId="6AEFD78D" w:rsidR="00327118" w:rsidRPr="00A76B7E" w:rsidRDefault="0061324C" w:rsidP="00327118">
      <w:pPr>
        <w:spacing w:after="0" w:line="240" w:lineRule="auto"/>
        <w:jc w:val="both"/>
        <w:rPr>
          <w:rStyle w:val="Hipervnculo"/>
          <w:rFonts w:ascii="Montserrat" w:hAnsi="Montserrat"/>
        </w:rPr>
      </w:pPr>
      <w:r w:rsidRPr="00A76B7E">
        <w:rPr>
          <w:noProof/>
          <w:lang w:val="en-US"/>
        </w:rPr>
        <w:drawing>
          <wp:inline distT="0" distB="0" distL="0" distR="0" wp14:anchorId="0E2D2593" wp14:editId="75073ADC">
            <wp:extent cx="2133333" cy="2780952"/>
            <wp:effectExtent l="0" t="0" r="635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27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E8710" w14:textId="200BAD20" w:rsidR="00327118" w:rsidRPr="00A76B7E" w:rsidRDefault="00BD54DA" w:rsidP="00327118">
      <w:hyperlink r:id="rId10" w:history="1">
        <w:r w:rsidR="00327118" w:rsidRPr="00A76B7E">
          <w:rPr>
            <w:rStyle w:val="Hipervnculo"/>
            <w:rFonts w:ascii="Montserrat" w:hAnsi="Montserrat"/>
          </w:rPr>
          <w:t>https://libros.conaliteg.gob.mx/20/K3MAA.htm</w:t>
        </w:r>
      </w:hyperlink>
    </w:p>
    <w:sectPr w:rsidR="00327118" w:rsidRPr="00A76B7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7B16"/>
    <w:multiLevelType w:val="hybridMultilevel"/>
    <w:tmpl w:val="4EE63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AE4"/>
    <w:multiLevelType w:val="hybridMultilevel"/>
    <w:tmpl w:val="08E23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327EA"/>
    <w:multiLevelType w:val="hybridMultilevel"/>
    <w:tmpl w:val="AA6A3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351DA8"/>
    <w:multiLevelType w:val="hybridMultilevel"/>
    <w:tmpl w:val="74F66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710A9"/>
    <w:multiLevelType w:val="hybridMultilevel"/>
    <w:tmpl w:val="D37E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D3B49"/>
    <w:multiLevelType w:val="hybridMultilevel"/>
    <w:tmpl w:val="47DE9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7600"/>
    <w:multiLevelType w:val="hybridMultilevel"/>
    <w:tmpl w:val="B52A8BE4"/>
    <w:lvl w:ilvl="0" w:tplc="94809EE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ED07A9"/>
    <w:multiLevelType w:val="hybridMultilevel"/>
    <w:tmpl w:val="A256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174F25"/>
    <w:multiLevelType w:val="hybridMultilevel"/>
    <w:tmpl w:val="7DD26C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7C8"/>
    <w:rsid w:val="00004E31"/>
    <w:rsid w:val="000359E4"/>
    <w:rsid w:val="00035C6C"/>
    <w:rsid w:val="00042EAD"/>
    <w:rsid w:val="0004532D"/>
    <w:rsid w:val="00052DA9"/>
    <w:rsid w:val="000639FD"/>
    <w:rsid w:val="00071842"/>
    <w:rsid w:val="00094E1E"/>
    <w:rsid w:val="000A5C69"/>
    <w:rsid w:val="000A5D58"/>
    <w:rsid w:val="000A64B4"/>
    <w:rsid w:val="000A6CDF"/>
    <w:rsid w:val="000D1DCD"/>
    <w:rsid w:val="000F60B8"/>
    <w:rsid w:val="00102611"/>
    <w:rsid w:val="00121E5B"/>
    <w:rsid w:val="001333BF"/>
    <w:rsid w:val="001336E3"/>
    <w:rsid w:val="0017120B"/>
    <w:rsid w:val="00172160"/>
    <w:rsid w:val="001B4533"/>
    <w:rsid w:val="001D3716"/>
    <w:rsid w:val="0020186B"/>
    <w:rsid w:val="002172C4"/>
    <w:rsid w:val="00217ADC"/>
    <w:rsid w:val="00230715"/>
    <w:rsid w:val="00271EFB"/>
    <w:rsid w:val="002807D6"/>
    <w:rsid w:val="002A2387"/>
    <w:rsid w:val="002C194F"/>
    <w:rsid w:val="002D32F4"/>
    <w:rsid w:val="002D7AFC"/>
    <w:rsid w:val="002F073B"/>
    <w:rsid w:val="00313652"/>
    <w:rsid w:val="0032661B"/>
    <w:rsid w:val="00327118"/>
    <w:rsid w:val="0033353A"/>
    <w:rsid w:val="00353D42"/>
    <w:rsid w:val="00362924"/>
    <w:rsid w:val="003747C8"/>
    <w:rsid w:val="00391F6B"/>
    <w:rsid w:val="003924B7"/>
    <w:rsid w:val="00393203"/>
    <w:rsid w:val="003A58A4"/>
    <w:rsid w:val="003C157F"/>
    <w:rsid w:val="003C56DA"/>
    <w:rsid w:val="003F11E9"/>
    <w:rsid w:val="0040546F"/>
    <w:rsid w:val="00405734"/>
    <w:rsid w:val="004403B8"/>
    <w:rsid w:val="0044138F"/>
    <w:rsid w:val="00444E56"/>
    <w:rsid w:val="00492552"/>
    <w:rsid w:val="004B5DF8"/>
    <w:rsid w:val="004D11E9"/>
    <w:rsid w:val="004D257D"/>
    <w:rsid w:val="004E6C62"/>
    <w:rsid w:val="004F2C54"/>
    <w:rsid w:val="004F4410"/>
    <w:rsid w:val="004F7395"/>
    <w:rsid w:val="0050324C"/>
    <w:rsid w:val="005122BC"/>
    <w:rsid w:val="005148E9"/>
    <w:rsid w:val="00531797"/>
    <w:rsid w:val="00546DA8"/>
    <w:rsid w:val="00550478"/>
    <w:rsid w:val="00550AE2"/>
    <w:rsid w:val="005607AF"/>
    <w:rsid w:val="00563027"/>
    <w:rsid w:val="0058399F"/>
    <w:rsid w:val="005A17E6"/>
    <w:rsid w:val="005A1C0D"/>
    <w:rsid w:val="005B4C60"/>
    <w:rsid w:val="005C7C0A"/>
    <w:rsid w:val="0061118F"/>
    <w:rsid w:val="0061324C"/>
    <w:rsid w:val="00617A1F"/>
    <w:rsid w:val="00660900"/>
    <w:rsid w:val="006959F0"/>
    <w:rsid w:val="00696240"/>
    <w:rsid w:val="006A1EC6"/>
    <w:rsid w:val="006D260F"/>
    <w:rsid w:val="00722A8F"/>
    <w:rsid w:val="0074517A"/>
    <w:rsid w:val="00792650"/>
    <w:rsid w:val="007A4B67"/>
    <w:rsid w:val="007F43E5"/>
    <w:rsid w:val="00816DEB"/>
    <w:rsid w:val="008300DA"/>
    <w:rsid w:val="0083693D"/>
    <w:rsid w:val="00840918"/>
    <w:rsid w:val="00847AD4"/>
    <w:rsid w:val="00851DB5"/>
    <w:rsid w:val="00897934"/>
    <w:rsid w:val="00897AD8"/>
    <w:rsid w:val="008A5499"/>
    <w:rsid w:val="008B6F4F"/>
    <w:rsid w:val="008C2F6D"/>
    <w:rsid w:val="008F6F28"/>
    <w:rsid w:val="00901A7C"/>
    <w:rsid w:val="00925A72"/>
    <w:rsid w:val="009261B3"/>
    <w:rsid w:val="00943F26"/>
    <w:rsid w:val="00955091"/>
    <w:rsid w:val="00995AB0"/>
    <w:rsid w:val="009A720D"/>
    <w:rsid w:val="009B2E69"/>
    <w:rsid w:val="009C4FCC"/>
    <w:rsid w:val="009D27D7"/>
    <w:rsid w:val="00A030A2"/>
    <w:rsid w:val="00A03786"/>
    <w:rsid w:val="00A25167"/>
    <w:rsid w:val="00A37CB9"/>
    <w:rsid w:val="00A74C91"/>
    <w:rsid w:val="00A76B7E"/>
    <w:rsid w:val="00A92B38"/>
    <w:rsid w:val="00AA1DA5"/>
    <w:rsid w:val="00AE1318"/>
    <w:rsid w:val="00B00D10"/>
    <w:rsid w:val="00B3414A"/>
    <w:rsid w:val="00B372C3"/>
    <w:rsid w:val="00B422DE"/>
    <w:rsid w:val="00B63974"/>
    <w:rsid w:val="00B63A15"/>
    <w:rsid w:val="00B71DC1"/>
    <w:rsid w:val="00B76507"/>
    <w:rsid w:val="00BA05FF"/>
    <w:rsid w:val="00BC0C2F"/>
    <w:rsid w:val="00BC6F1A"/>
    <w:rsid w:val="00BD54DA"/>
    <w:rsid w:val="00C04D24"/>
    <w:rsid w:val="00C10480"/>
    <w:rsid w:val="00C15634"/>
    <w:rsid w:val="00C22BD9"/>
    <w:rsid w:val="00C52E01"/>
    <w:rsid w:val="00C7724C"/>
    <w:rsid w:val="00C800D2"/>
    <w:rsid w:val="00C94B7F"/>
    <w:rsid w:val="00CA59D3"/>
    <w:rsid w:val="00CC7224"/>
    <w:rsid w:val="00CF669C"/>
    <w:rsid w:val="00D119B5"/>
    <w:rsid w:val="00D15CB4"/>
    <w:rsid w:val="00D33CB4"/>
    <w:rsid w:val="00D33F1E"/>
    <w:rsid w:val="00D673CE"/>
    <w:rsid w:val="00D72DE1"/>
    <w:rsid w:val="00D74F55"/>
    <w:rsid w:val="00DA7ECA"/>
    <w:rsid w:val="00DC4820"/>
    <w:rsid w:val="00DD218B"/>
    <w:rsid w:val="00DD707B"/>
    <w:rsid w:val="00DF1453"/>
    <w:rsid w:val="00DF14AE"/>
    <w:rsid w:val="00E03846"/>
    <w:rsid w:val="00E0409E"/>
    <w:rsid w:val="00E05824"/>
    <w:rsid w:val="00E10105"/>
    <w:rsid w:val="00E17652"/>
    <w:rsid w:val="00E202D5"/>
    <w:rsid w:val="00E26EA0"/>
    <w:rsid w:val="00E46C51"/>
    <w:rsid w:val="00E73074"/>
    <w:rsid w:val="00EB6FE0"/>
    <w:rsid w:val="00EC322A"/>
    <w:rsid w:val="00EC4551"/>
    <w:rsid w:val="00ED692D"/>
    <w:rsid w:val="00EF5613"/>
    <w:rsid w:val="00F112BA"/>
    <w:rsid w:val="00F2680C"/>
    <w:rsid w:val="00F3622F"/>
    <w:rsid w:val="00F476B4"/>
    <w:rsid w:val="00F56FE0"/>
    <w:rsid w:val="00F82BC2"/>
    <w:rsid w:val="00FA380C"/>
    <w:rsid w:val="00FC78F6"/>
    <w:rsid w:val="00FE3666"/>
    <w:rsid w:val="00FE52B1"/>
    <w:rsid w:val="00FF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B9B8A"/>
  <w15:chartTrackingRefBased/>
  <w15:docId w15:val="{73B3CAF0-0CFC-49C8-A167-42B1BE20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1712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12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12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12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120B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9320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172C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172C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6302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3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3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2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07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8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74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60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11971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95868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692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192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K2MA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os.conaliteg.gob.mx/20/K1MAA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libros.conaliteg.gob.mx/20/K3MA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norma.rodriguez@nube.sep.gob.mx</cp:lastModifiedBy>
  <cp:revision>3</cp:revision>
  <dcterms:created xsi:type="dcterms:W3CDTF">2021-04-18T03:42:00Z</dcterms:created>
  <dcterms:modified xsi:type="dcterms:W3CDTF">2022-02-24T18:42:00Z</dcterms:modified>
</cp:coreProperties>
</file>