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693CAA" w:rsidR="00FF46A3" w:rsidP="00FF46A3" w:rsidRDefault="00FF46A3" w14:paraId="3172CD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693CA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FF46A3" w:rsidP="00FF46A3" w:rsidRDefault="00505F93" w14:paraId="1C3175D1" w14:textId="54C02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</w:t>
      </w:r>
      <w:r w:rsidR="00635B9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</w:t>
      </w:r>
    </w:p>
    <w:p w:rsidR="00FF46A3" w:rsidP="00FF46A3" w:rsidRDefault="00FF46A3" w14:paraId="3081A3B3" w14:textId="2B9AA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35B9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="00505F9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05F93" w:rsidR="00FF46A3" w:rsidP="00FF46A3" w:rsidRDefault="00FF46A3" w14:paraId="01EC217D" w14:textId="5ACD6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FF46A3" w:rsidP="00FF46A3" w:rsidRDefault="00635B98" w14:paraId="0C9EC2A5" w14:textId="624CE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FF46A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FF46A3" w:rsidP="00FF46A3" w:rsidRDefault="00FF46A3" w14:paraId="419DF1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505F93" w:rsidR="00FF46A3" w:rsidP="00FF46A3" w:rsidRDefault="00FF46A3" w14:paraId="1526BB59" w14:textId="63591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FF46A3" w:rsidP="00FF46A3" w:rsidRDefault="00FF46A3" w14:paraId="6B469177" w14:textId="3DF29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FF46A3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Ciudad con juegos y reglas</w:t>
      </w:r>
    </w:p>
    <w:p w:rsidR="00FF46A3" w:rsidP="00FF46A3" w:rsidRDefault="00FF46A3" w14:paraId="1F14E5FE" w14:textId="7FC7F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="00FF46A3" w:rsidP="6A1F31D4" w:rsidRDefault="00FF46A3" w14:paraId="0E28E7A7" w14:textId="1261E05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A1F31D4" w:rsidR="00FF46A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A1F31D4" w:rsidR="00FF46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A1F31D4" w:rsidR="60928C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6A1F31D4" w:rsidR="00FF46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econoce formas de participación e interacción en juegos y actividades físicas a partir de normas básicas de convivencia</w:t>
      </w:r>
      <w:r w:rsidRPr="6A1F31D4" w:rsidR="00FF46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="6A1F31D4" w:rsidP="6A1F31D4" w:rsidRDefault="6A1F31D4" w14:paraId="381B8587" w14:textId="4410B8D2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FF46A3" w:rsidP="6A1F31D4" w:rsidRDefault="00FF46A3" w14:paraId="3CC03A75" w14:textId="7151A33C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A1F31D4" w:rsidR="00FF46A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A1F31D4" w:rsidR="00FF46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A1F31D4" w:rsidR="752F0A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</w:t>
      </w:r>
      <w:r w:rsidRPr="6A1F31D4" w:rsidR="00FF46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articipa en juegos donde aplica turnos de participación que le generen mayor confianza y autonomía de manera asertiva bajo las premisas del respeto</w:t>
      </w:r>
      <w:r w:rsidRPr="6A1F31D4" w:rsidR="00FF46A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D735CA" w:rsidR="00FF46A3" w:rsidP="00FF46A3" w:rsidRDefault="00FF46A3" w14:paraId="3BB71CEF" w14:textId="7ADDE0E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D735CA" w:rsidR="00FF46A3" w:rsidP="00FF46A3" w:rsidRDefault="00FF46A3" w14:paraId="2D0AD7B7" w14:textId="1402457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B422DE" w:rsidR="00FF46A3" w:rsidP="00FF46A3" w:rsidRDefault="00FF46A3" w14:paraId="662B0CB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FF46A3" w:rsidP="00FF46A3" w:rsidRDefault="00FF46A3" w14:paraId="362F0892" w14:textId="53F635C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735CA" w:rsidR="00D735CA" w:rsidP="00D735CA" w:rsidRDefault="00D735CA" w14:paraId="027623BE" w14:textId="548F164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D735CA">
        <w:rPr>
          <w:rFonts w:ascii="Montserrat" w:hAnsi="Montserrat" w:eastAsia="Times New Roman" w:cs="Times New Roman"/>
          <w:color w:val="000000"/>
          <w:kern w:val="24"/>
          <w:lang w:eastAsia="es-MX"/>
        </w:rPr>
        <w:t>Reconoce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rás</w:t>
      </w:r>
      <w:r w:rsidRPr="00D735CA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formas de participación e interacción en juegos y actividades físicas a partir de normas básicas de convivencia.</w:t>
      </w:r>
    </w:p>
    <w:p w:rsidRPr="00D735CA" w:rsidR="00D735CA" w:rsidP="00D735CA" w:rsidRDefault="00D735CA" w14:paraId="0945D12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D735CA" w:rsidR="00D735CA" w:rsidP="00D735CA" w:rsidRDefault="00D735CA" w14:paraId="277B007F" w14:textId="6EB9A64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Participarás</w:t>
      </w:r>
      <w:r w:rsidRPr="00D735CA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juegos donde aplica turnos de participación que le generen mayor confianza y autonomía de manera asertiva bajo las premisas del respeto.</w:t>
      </w:r>
    </w:p>
    <w:p w:rsidR="00D735CA" w:rsidP="00FF46A3" w:rsidRDefault="00D735CA" w14:paraId="7BD1F2C1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FF46A3" w:rsidR="00FF46A3" w:rsidP="00FF46A3" w:rsidRDefault="00FF46A3" w14:paraId="72632FBC" w14:textId="2A504BD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prender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P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acerca de la educación vial</w:t>
      </w:r>
      <w:r w:rsidR="00ED07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FF46A3" w:rsidP="00FF46A3" w:rsidRDefault="00FF46A3" w14:paraId="1D1599A5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FF46A3" w:rsidP="00FF46A3" w:rsidRDefault="00FF46A3" w14:paraId="3BD6F22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="00FF46A3" w:rsidP="00FF46A3" w:rsidRDefault="00FF46A3" w14:paraId="2FB168F0" w14:textId="401515F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FF46A3" w:rsidP="00FF46A3" w:rsidRDefault="00FF46A3" w14:paraId="03F977DC" w14:textId="1477EA7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FF46A3" w:rsidP="00FF46A3" w:rsidRDefault="00FF46A3" w14:paraId="0997DFE7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FF46A3" w:rsidP="00FF46A3" w:rsidRDefault="00FF46A3" w14:paraId="5769E1BE" w14:textId="2275466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FF46A3" w:rsidR="00FF46A3" w:rsidP="00FF46A3" w:rsidRDefault="00D735CA" w14:paraId="1C1BA802" w14:textId="5E7C0F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salir de tu</w:t>
      </w:r>
      <w:r w:rsidRPr="00FF46A3"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casa debes de seguir las normas que enc</w:t>
      </w:r>
      <w:r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uentras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la calle. </w:t>
      </w:r>
      <w:r w:rsidRPr="00FF46A3"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que es muy importante siempre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deben acompañarte un adulto</w:t>
      </w:r>
      <w:r w:rsidRPr="00FF46A3"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FF46A3"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la </w:t>
      </w:r>
      <w:r w:rsidRPr="00FF46A3"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vía publica enc</w:t>
      </w:r>
      <w:r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uentras</w:t>
      </w:r>
      <w:r w:rsidRPr="00FF46A3" w:rsidR="00FF46A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semáforos, señalamientos en letreros y pintados en el piso. </w:t>
      </w:r>
    </w:p>
    <w:p w:rsidR="00157CD0" w:rsidP="00157CD0" w:rsidRDefault="00157CD0" w14:paraId="6C6E4C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735CA" w:rsidR="00157CD0" w:rsidP="00693CAA" w:rsidRDefault="00157CD0" w14:paraId="16E3CA7D" w14:textId="602688A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Semáforo</w:t>
      </w:r>
      <w:r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D735CA" w:rsidR="00157CD0" w:rsidP="00693CAA" w:rsidRDefault="00157CD0" w14:paraId="3BDBD741" w14:textId="41551C3A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Señalamientos viales</w:t>
      </w:r>
      <w:r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D735CA" w:rsidR="00157CD0" w:rsidP="00693CAA" w:rsidRDefault="00157CD0" w14:paraId="38405403" w14:textId="059A3E0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Piso marcado con el circuito vial.</w:t>
      </w:r>
    </w:p>
    <w:p w:rsidRPr="00D735CA" w:rsidR="00FF46A3" w:rsidP="00693CAA" w:rsidRDefault="00FF46A3" w14:paraId="3238FCCE" w14:textId="0949645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¿Conoces el semáforo? </w:t>
      </w:r>
    </w:p>
    <w:p w:rsidR="00157CD0" w:rsidP="00FF46A3" w:rsidRDefault="00157CD0" w14:paraId="5F9B0504" w14:textId="591C591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157CD0" w14:paraId="40A2B3DC" w14:textId="7B155B7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una de las señales de tránsito más importantes</w:t>
      </w:r>
      <w:r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colores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encontrar? </w:t>
      </w:r>
    </w:p>
    <w:p w:rsidRPr="00157CD0" w:rsidR="00157CD0" w:rsidP="00157CD0" w:rsidRDefault="00157CD0" w14:paraId="3CDAD1B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35B98" w:rsidR="00157CD0" w:rsidP="00635B98" w:rsidRDefault="00D735CA" w14:paraId="31AC4EAB" w14:textId="7D63EB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35B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Verde. Sigue</w:t>
      </w:r>
      <w:r w:rsidRPr="00635B98"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635B98" w:rsidR="00157CD0" w:rsidP="00635B98" w:rsidRDefault="00D735CA" w14:paraId="3A52D342" w14:textId="7D5181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35B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Amarillo. Baja la velocidad</w:t>
      </w:r>
      <w:r w:rsidRPr="00635B98"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635B98" w:rsidR="00157CD0" w:rsidP="00635B98" w:rsidRDefault="00D735CA" w14:paraId="167F5C5A" w14:textId="3AF06A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35B9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Rojo. Detente</w:t>
      </w:r>
      <w:r w:rsidRPr="00635B98"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FF46A3" w:rsidR="00157CD0" w:rsidP="00FF46A3" w:rsidRDefault="00157CD0" w14:paraId="2F93DE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F46A3" w:rsidP="00D735CA" w:rsidRDefault="00D735CA" w14:paraId="0819F08D" w14:textId="0A5FE021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35CA">
        <w:rPr>
          <w:noProof/>
          <w:lang w:val="en-US"/>
        </w:rPr>
        <w:drawing>
          <wp:inline distT="0" distB="0" distL="0" distR="0" wp14:anchorId="1B2602B2" wp14:editId="4D4386D6">
            <wp:extent cx="698779" cy="1979874"/>
            <wp:effectExtent l="0" t="0" r="635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838" cy="20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5CA" w:rsidP="00157CD0" w:rsidRDefault="00D735CA" w14:paraId="219F4DF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157CD0" w14:paraId="0B0CBB9B" w14:textId="32988E7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importante seguir las indicaciones para evitar accidentes. </w:t>
      </w:r>
    </w:p>
    <w:p w:rsidR="00157CD0" w:rsidP="00157CD0" w:rsidRDefault="00157CD0" w14:paraId="36D3DB5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D735CA" w14:paraId="2E46E8C6" w14:textId="02C4D1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Realiza la siguiente </w:t>
      </w:r>
      <w:r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para la cual necesita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57CD0"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carritos</w:t>
      </w:r>
      <w:r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y los puedes hacer </w:t>
      </w:r>
      <w:r w:rsidRPr="00157CD0"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cajas de cartón</w:t>
      </w:r>
      <w:r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incluso</w:t>
      </w:r>
      <w:r w:rsidRPr="00157CD0"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puedes decorarlo</w:t>
      </w:r>
      <w:r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157CD0"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tú quieras</w:t>
      </w:r>
      <w:r w:rsid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="001F26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También vas a necesitar un sombrero o gorra, tarjetas de los tres colores (Verde, Amarillo y Rojo). </w:t>
      </w:r>
      <w:r w:rsidR="00ED073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pide a quien te acompaña que juegue contigo a ser el peatón mientras tu conduces, solo cuando se te indique tu eres peatón también. </w:t>
      </w:r>
    </w:p>
    <w:p w:rsidRPr="00157CD0" w:rsidR="00157CD0" w:rsidP="00157CD0" w:rsidRDefault="00157CD0" w14:paraId="715CC3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157CD0" w14:paraId="0ECAC1B3" w14:textId="522810C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Si te subes al carro eres CONDUCTOR</w:t>
      </w:r>
    </w:p>
    <w:p w:rsidRPr="00157CD0" w:rsidR="00157CD0" w:rsidP="00157CD0" w:rsidRDefault="00157CD0" w14:paraId="1375B663" w14:textId="5560CF8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Si te sales te conviertes en PEATÓN. </w:t>
      </w:r>
    </w:p>
    <w:p w:rsidR="00157CD0" w:rsidP="00FF46A3" w:rsidRDefault="00157CD0" w14:paraId="0535A8FC" w14:textId="0CD4D57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57CD0" w:rsidP="00157CD0" w:rsidRDefault="00157CD0" w14:paraId="09400A20" w14:textId="512F455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Primero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vas a ser</w:t>
      </w: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peatón y camin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as. </w:t>
      </w:r>
      <w:r w:rsid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Mientras lo haces canta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siguiente estrofa:</w:t>
      </w:r>
    </w:p>
    <w:p w:rsidR="00157CD0" w:rsidP="00157CD0" w:rsidRDefault="00157CD0" w14:paraId="083AC7C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157CD0" w14:paraId="5FA1FBAE" w14:textId="3444FBB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“Lento muy lento vamos andando, lento muy lento y ahí nos quedamos”</w:t>
      </w:r>
      <w:r w:rsidR="00693CA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Pr="00157CD0" w:rsidR="00157CD0" w:rsidP="00157CD0" w:rsidRDefault="00157CD0" w14:paraId="64411AA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157CD0" w14:paraId="30A752DA" w14:textId="15E1EE2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Ahora te subes 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al carro y avanzas.</w:t>
      </w:r>
    </w:p>
    <w:p w:rsidRPr="00157CD0" w:rsidR="00157CD0" w:rsidP="00157CD0" w:rsidRDefault="00157CD0" w14:paraId="1E2250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157CD0" w14:paraId="2569FC01" w14:textId="5579A83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“Lento muy lento vamos andando, lento muy lento y ahí nos quedamos”</w:t>
      </w:r>
      <w:r w:rsidR="00693CA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Pr="00157CD0" w:rsidR="00157CD0" w:rsidP="00157CD0" w:rsidRDefault="00157CD0" w14:paraId="7C7B81D0" w14:textId="6B08D51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¿L</w:t>
      </w:r>
      <w:r w:rsid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ist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="00D735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listo</w:t>
      </w: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157CD0" w:rsidP="00157CD0" w:rsidRDefault="00157CD0" w14:paraId="53AF6C3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7CD0" w:rsidR="00157CD0" w:rsidP="00157CD0" w:rsidRDefault="00505F93" w14:paraId="293012A8" w14:textId="38628B1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lastRenderedPageBreak/>
        <w:t>“r</w:t>
      </w:r>
      <w:r w:rsidR="00693CA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ápido, rápido, rápido, </w:t>
      </w:r>
      <w:r w:rsidRPr="00157CD0" w:rsid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alto”</w:t>
      </w:r>
    </w:p>
    <w:p w:rsidRPr="00157CD0" w:rsidR="00157CD0" w:rsidP="00157CD0" w:rsidRDefault="00157CD0" w14:paraId="344887E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57CD0" w:rsidP="00157CD0" w:rsidRDefault="00157CD0" w14:paraId="5D919C34" w14:textId="00523DC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puntitas titas</w:t>
      </w:r>
      <w:r w:rsidR="00693CA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titas, de puntitas titas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estas.</w:t>
      </w:r>
    </w:p>
    <w:p w:rsidR="00157CD0" w:rsidP="00157CD0" w:rsidRDefault="00157CD0" w14:paraId="54729664" w14:textId="4B005E3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57CD0" w:rsidP="00157CD0" w:rsidRDefault="00693CAA" w14:paraId="164F1462" w14:textId="39BC014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Deja el carro y marcha, e</w:t>
      </w:r>
      <w:r w:rsidR="00157CD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res </w:t>
      </w:r>
      <w:r w:rsidR="005A4104">
        <w:rPr>
          <w:rFonts w:ascii="Montserrat" w:hAnsi="Montserrat" w:eastAsia="Times New Roman" w:cs="Times New Roman"/>
          <w:color w:val="000000"/>
          <w:kern w:val="24"/>
          <w:lang w:eastAsia="es-MX"/>
        </w:rPr>
        <w:t>conductor</w:t>
      </w:r>
      <w:r w:rsidR="00157CD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. </w:t>
      </w:r>
    </w:p>
    <w:p w:rsidRPr="00157CD0" w:rsidR="00157CD0" w:rsidP="00157CD0" w:rsidRDefault="00157CD0" w14:paraId="59DAB52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57CD0" w:rsidR="00157CD0" w:rsidP="00157CD0" w:rsidRDefault="00157CD0" w14:paraId="72CDC42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Marcho, marcho, marcho derechito. Marcho, marcho mis pies juntitos van.</w:t>
      </w:r>
    </w:p>
    <w:p w:rsidRPr="00157CD0" w:rsidR="00157CD0" w:rsidP="00157CD0" w:rsidRDefault="00157CD0" w14:paraId="7C4AFD4D" w14:textId="7E4EAAC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F</w:t>
      </w:r>
      <w:r w:rsidR="00693CA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lotar, flotar, vamos a flotar, d</w:t>
      </w:r>
      <w:r w:rsidRPr="00157CD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 aquí para allá.</w:t>
      </w:r>
    </w:p>
    <w:p w:rsidRPr="00157CD0" w:rsidR="00157CD0" w:rsidP="00157CD0" w:rsidRDefault="00157CD0" w14:paraId="63E46D6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157CD0" w:rsidP="00157CD0" w:rsidRDefault="00157CD0" w14:paraId="7C73494D" w14:textId="78FD4A1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Conduc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</w:t>
      </w:r>
      <w:r w:rsidRPr="00157C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el circuito vial.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Pide a mamá, papá o quien te acompañe que te apoye en dibujar de ser posible </w:t>
      </w:r>
      <w:r w:rsidR="00505F93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el piso una carretera, m</w:t>
      </w:r>
      <w:r w:rsidR="00693CA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arcando el paso peatonal,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de no poder hacerlo tu simplemente cierra tus ojos e imagina que vas sobre una carretera y que vez ese paso peatonal. </w:t>
      </w:r>
    </w:p>
    <w:p w:rsidR="00157CD0" w:rsidP="00157CD0" w:rsidRDefault="00157CD0" w14:paraId="59490C7A" w14:textId="6270995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1F26DA" w:rsidP="001F26DA" w:rsidRDefault="001F26DA" w14:paraId="09F33B8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Vas a desplaza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rte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la carretera con mucho cuidado. No p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uede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 ir muy rápido porque p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uedes 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chocar.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Pide nuevamente a quien te acompaña que te ayude a colocar 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vasos o envases que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te 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ayuda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a delimitar el espacio.</w:t>
      </w:r>
    </w:p>
    <w:p w:rsidR="001F26DA" w:rsidP="001F26DA" w:rsidRDefault="001F26DA" w14:paraId="383FCD3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1F26DA" w14:paraId="55A23E19" w14:textId="590301F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Trat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="00BF3F3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 no pasar hacia el otro lado, 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ambién vas a necesitar otra caja que e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 un tope y debes pasar con mucha precaución.</w:t>
      </w:r>
    </w:p>
    <w:p w:rsidRPr="001F26DA" w:rsidR="001F26DA" w:rsidP="001F26DA" w:rsidRDefault="001F26DA" w14:paraId="4C351F5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1F26DA" w14:paraId="2CFFE4BC" w14:textId="6B4C3F8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Cuando estés frente a él, lo saltas con las piernas juntas y di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ces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¡TOPE!</w:t>
      </w:r>
    </w:p>
    <w:p w:rsidRPr="001F26DA" w:rsidR="001F26DA" w:rsidP="001F26DA" w:rsidRDefault="001F26DA" w14:paraId="6FF6C68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BF3F35" w:rsidR="001F26DA" w:rsidP="001F26DA" w:rsidRDefault="001F26DA" w14:paraId="692A2445" w14:textId="5F867CD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BF3F3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Regla. No debes chocar, golpear al carro que esta frente al tuyo o detrás de ti.</w:t>
      </w:r>
    </w:p>
    <w:p w:rsidR="001F26DA" w:rsidP="001F26DA" w:rsidRDefault="001F26DA" w14:paraId="770BACFE" w14:textId="45714FE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5A4104" w:rsidP="001F26DA" w:rsidRDefault="00D735CA" w14:paraId="3F86357D" w14:textId="21F5971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momento de ser </w:t>
      </w:r>
      <w:r w:rsidR="005A410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el </w:t>
      </w:r>
      <w:r w:rsidR="009448E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peatón</w:t>
      </w:r>
      <w:r w:rsidR="001355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quien te acompaña</w:t>
      </w:r>
      <w:r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se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debe </w:t>
      </w:r>
      <w:r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colo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car</w:t>
      </w:r>
      <w:r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el sombrero o gorra en la cabeza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porque es un policía, recuérdale que debe tener en</w:t>
      </w:r>
      <w:r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la mano las tarjetas con los tres colores que son el semáforo. </w:t>
      </w:r>
    </w:p>
    <w:p w:rsidR="005A4104" w:rsidP="001F26DA" w:rsidRDefault="005A4104" w14:paraId="262B470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5A4104" w14:paraId="65E629A2" w14:textId="6D91EF4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También puede el s</w:t>
      </w:r>
      <w:r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er un peatón mientras tu continúas conduciendo. </w:t>
      </w:r>
    </w:p>
    <w:p w:rsidR="001F26DA" w:rsidP="001F26DA" w:rsidRDefault="001F26DA" w14:paraId="013E6E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1F26DA" w14:paraId="49D81FFD" w14:textId="7761E29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Vas a avanzar cuando el semáforo este en color verde. </w:t>
      </w:r>
    </w:p>
    <w:p w:rsidR="001F26DA" w:rsidP="001F26DA" w:rsidRDefault="001F26DA" w14:paraId="27122E8D" w14:textId="3611426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1F26DA" w14:paraId="3A0FBB96" w14:textId="02DFA1D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Cuando el semáforo este e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color amarillo bajas la velocidad y utilizas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</w:t>
      </w:r>
      <w:r w:rsidR="00BF3F3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equilibrio y 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con el color rojo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te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det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iene</w:t>
      </w:r>
      <w:r w:rsidR="00BF3F3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s, d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ejas pasar a las personas. </w:t>
      </w:r>
    </w:p>
    <w:p w:rsidRPr="001F26DA" w:rsidR="001F26DA" w:rsidP="001F26DA" w:rsidRDefault="001F26DA" w14:paraId="089C4FA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1F26DA" w14:paraId="38A99B18" w14:textId="592A101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cuando se es peatón n</w:t>
      </w:r>
      <w:r w:rsidRP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 puedes atravesarte entre los carros. Esperas que el semáforo esté en color rojo para los automóviles. </w:t>
      </w:r>
    </w:p>
    <w:p w:rsidRPr="001F26DA" w:rsidR="001F26DA" w:rsidP="001F26DA" w:rsidRDefault="001F26DA" w14:paraId="5DAFBB6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1F26DA" w:rsidP="001F26DA" w:rsidRDefault="00ED0731" w14:paraId="72D98BEF" w14:textId="2870A7D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No puede ser,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te 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qued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aste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sin gasolina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! </w:t>
      </w:r>
      <w:r w:rsidR="00BF3F3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Debes pedir apoyo de una grúa, p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asas a una gasolinera y espera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</w:t>
      </w:r>
      <w:r w:rsidRPr="001F26DA" w:rsidR="001F26D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turno para pasar. </w:t>
      </w:r>
    </w:p>
    <w:p w:rsidR="001F26DA" w:rsidP="001F26DA" w:rsidRDefault="001F26DA" w14:paraId="7824193E" w14:textId="261AF77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ED0731" w:rsidR="00ED0731" w:rsidP="00ED0731" w:rsidRDefault="00ED0731" w14:paraId="2506C298" w14:textId="4D5320A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Pero ahora s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ponchó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tu 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llanta.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Oríllate y p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id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 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apoyo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. No olvides dar las gracias cuando ya quedé tu llanta lista. </w:t>
      </w:r>
    </w:p>
    <w:p w:rsidR="00ED0731" w:rsidP="00ED0731" w:rsidRDefault="00ED0731" w14:paraId="0A3BFDD1" w14:textId="3C7D1EB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ED0731" w:rsidP="00ED0731" w:rsidRDefault="00ED0731" w14:paraId="2710AD0C" w14:textId="6E0B5D3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¡Continua!</w:t>
      </w:r>
    </w:p>
    <w:p w:rsidRPr="00ED0731" w:rsidR="00ED0731" w:rsidP="00ED0731" w:rsidRDefault="00ED0731" w14:paraId="3E5F2BA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ED0731" w:rsidR="00ED0731" w:rsidP="00ED0731" w:rsidRDefault="00ED0731" w14:paraId="3A84F6F2" w14:textId="421B5CA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>¡Lluvia! Us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parabrisas. M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ueve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de un lado a otro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tus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brazos y limpia, limpia, limpia. Que la lluvia ya llegó. </w:t>
      </w:r>
    </w:p>
    <w:p w:rsidR="00ED0731" w:rsidP="001F26DA" w:rsidRDefault="00ED0731" w14:paraId="191291F9" w14:textId="4AE19D9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ED0731" w:rsidR="00ED0731" w:rsidP="00ED0731" w:rsidRDefault="00ED0731" w14:paraId="51CC8DB5" w14:textId="67C19E5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Ahora ha llegado el momento de como conductor 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debe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s 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ir a relajar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</w:t>
      </w:r>
      <w:r w:rsidR="00BF3F35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 e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stacion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tu 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automóvil y 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el </w:t>
      </w:r>
      <w:r w:rsidRP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peatón va a brincar.</w:t>
      </w:r>
    </w:p>
    <w:p w:rsidRPr="00ED0731" w:rsidR="00ED0731" w:rsidP="00ED0731" w:rsidRDefault="00ED0731" w14:paraId="2F653AD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AB7263" w:rsidR="00ED0731" w:rsidP="00ED0731" w:rsidRDefault="00ED0731" w14:paraId="598EF4AA" w14:textId="6E3F23F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</w:pPr>
      <w:r w:rsidRPr="00AB7263"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  <w:t xml:space="preserve">Brinca, brinca, brinca </w:t>
      </w:r>
      <w:r w:rsidRPr="00AB7263" w:rsidR="00BF3F35"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  <w:t>poing.</w:t>
      </w:r>
    </w:p>
    <w:p w:rsidRPr="00AB7263" w:rsidR="00ED0731" w:rsidP="00ED0731" w:rsidRDefault="00ED0731" w14:paraId="5C4CFE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</w:pPr>
    </w:p>
    <w:p w:rsidRPr="00AB7263" w:rsidR="00ED0731" w:rsidP="00ED0731" w:rsidRDefault="00ED0731" w14:paraId="10C06EE0" w14:textId="029483A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</w:pPr>
      <w:r w:rsidRPr="00AB7263"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  <w:t xml:space="preserve">Poing, poing, poing. </w:t>
      </w:r>
    </w:p>
    <w:p w:rsidRPr="00AB7263" w:rsidR="00ED0731" w:rsidP="00ED0731" w:rsidRDefault="00ED0731" w14:paraId="416A4F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val="en-US" w:eastAsia="es-MX"/>
        </w:rPr>
      </w:pPr>
    </w:p>
    <w:p w:rsidRPr="00ED0731" w:rsidR="00ED0731" w:rsidP="005A4104" w:rsidRDefault="005A4104" w14:paraId="5C96896A" w14:textId="36E9F0F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Eso ha sido todo por el día de hoy, y p</w:t>
      </w:r>
      <w:r w:rsidRPr="00ED0731" w:rsidR="00ED073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ara concluir con esta sesión recuerda que aprendiste</w:t>
      </w:r>
      <w:r w:rsidRPr="00ED0731" w:rsid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con </w:t>
      </w:r>
      <w:r w:rsid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tu</w:t>
      </w:r>
      <w:r w:rsidRPr="00ED0731" w:rsid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circuito vial a respetar las reglas de </w:t>
      </w:r>
      <w:r w:rsid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tu </w:t>
      </w:r>
      <w:r w:rsidRPr="00ED0731" w:rsidR="00ED073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entorno. </w:t>
      </w:r>
    </w:p>
    <w:p w:rsidR="00ED0731" w:rsidP="001F26DA" w:rsidRDefault="00ED0731" w14:paraId="4C67602E" w14:textId="3FA66C6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F26DA" w:rsidR="00D735CA" w:rsidP="001F26DA" w:rsidRDefault="00D735CA" w14:paraId="6E98D16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D2A23" w:rsidR="00ED0731" w:rsidP="00ED0731" w:rsidRDefault="00ED0731" w14:paraId="4D0D305A" w14:textId="68639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D2A23" w:rsidR="00ED0731" w:rsidP="00ED0731" w:rsidRDefault="00ED0731" w14:paraId="0E04C8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ED0731" w:rsidP="00ED0731" w:rsidRDefault="00ED0731" w14:paraId="6894A3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52F6C" w:rsidR="00ED0731" w:rsidP="00ED0731" w:rsidRDefault="00ED0731" w14:paraId="295892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ED0731" w:rsidP="00ED0731" w:rsidRDefault="00ED0731" w14:paraId="45F03A2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ED0731" w:rsidP="00ED0731" w:rsidRDefault="00ED0731" w14:paraId="2BF3E9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ED0731" w:rsidP="00ED0731" w:rsidRDefault="00ED0731" w14:paraId="4747F220" w14:textId="4E9C60B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635B98" w:rsidP="00ED0731" w:rsidRDefault="00635B98" w14:paraId="603728B7" w14:textId="77777777">
      <w:pPr>
        <w:spacing w:after="0" w:line="240" w:lineRule="auto"/>
        <w:jc w:val="both"/>
        <w:rPr>
          <w:rFonts w:ascii="Montserrat" w:hAnsi="Montserrat"/>
          <w:bCs/>
        </w:rPr>
      </w:pPr>
      <w:bookmarkStart w:name="_GoBack" w:id="0"/>
      <w:bookmarkEnd w:id="0"/>
    </w:p>
    <w:bookmarkStart w:name="_Hlk80139911" w:id="1"/>
    <w:p w:rsidRPr="00674BCB" w:rsidR="00635B98" w:rsidP="00635B98" w:rsidRDefault="00635B98" w14:paraId="48C52800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1"/>
    </w:p>
    <w:sectPr w:rsidRPr="00674BCB" w:rsidR="00635B9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670F" w16cex:dateUtc="2021-03-06T08:27:00Z"/>
  <w16cex:commentExtensible w16cex:durableId="23ED6755" w16cex:dateUtc="2021-03-06T08:28:00Z"/>
  <w16cex:commentExtensible w16cex:durableId="23ED6AE7" w16cex:dateUtc="2021-03-06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EE7B5" w16cid:durableId="23ED670F"/>
  <w16cid:commentId w16cid:paraId="6F13EF5D" w16cid:durableId="23ED6755"/>
  <w16cid:commentId w16cid:paraId="2C91EC07" w16cid:durableId="23ED6A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FC9"/>
    <w:multiLevelType w:val="hybridMultilevel"/>
    <w:tmpl w:val="22A0D0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DC55D16"/>
    <w:multiLevelType w:val="hybridMultilevel"/>
    <w:tmpl w:val="64A8DB38"/>
    <w:lvl w:ilvl="0" w:tplc="1A964592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D71EE5"/>
    <w:multiLevelType w:val="hybridMultilevel"/>
    <w:tmpl w:val="C5AE5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22E44"/>
    <w:multiLevelType w:val="hybridMultilevel"/>
    <w:tmpl w:val="4E42A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5F7CDE"/>
    <w:multiLevelType w:val="hybridMultilevel"/>
    <w:tmpl w:val="3AC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3"/>
    <w:rsid w:val="00086CFA"/>
    <w:rsid w:val="0013556A"/>
    <w:rsid w:val="00157CD0"/>
    <w:rsid w:val="001F26DA"/>
    <w:rsid w:val="003F11E9"/>
    <w:rsid w:val="00505F93"/>
    <w:rsid w:val="00544473"/>
    <w:rsid w:val="005A4104"/>
    <w:rsid w:val="00635B98"/>
    <w:rsid w:val="00693CAA"/>
    <w:rsid w:val="00847AD4"/>
    <w:rsid w:val="009448E9"/>
    <w:rsid w:val="00AB7263"/>
    <w:rsid w:val="00BF3F35"/>
    <w:rsid w:val="00D735CA"/>
    <w:rsid w:val="00ED0731"/>
    <w:rsid w:val="00FF46A3"/>
    <w:rsid w:val="60928C1E"/>
    <w:rsid w:val="6A1F31D4"/>
    <w:rsid w:val="752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33B7"/>
  <w15:chartTrackingRefBased/>
  <w15:docId w15:val="{667CAD1E-907A-4E89-A398-FD252D0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46A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7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CD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57C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CD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57CD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D0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0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7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microsoft.com/office/2016/09/relationships/commentsIds" Target="commentsIds.xml" Id="rId15" /><Relationship Type="http://schemas.openxmlformats.org/officeDocument/2006/relationships/webSettings" Target="webSettings.xml" Id="rId4" /><Relationship Type="http://schemas.microsoft.com/office/2018/08/relationships/commentsExtensible" Target="commentsExtensi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2021-09-29T22:50:00.0000000Z</dcterms:created>
  <dcterms:modified xsi:type="dcterms:W3CDTF">2022-01-20T16:46:26.4018485Z</dcterms:modified>
</coreProperties>
</file>