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B6325B" w:rsidR="003747C8" w:rsidP="003747C8" w:rsidRDefault="00B6325B" w14:paraId="2EFC8009" w14:textId="776A52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B6325B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Jueves</w:t>
      </w:r>
    </w:p>
    <w:p w:rsidRPr="00B6325B" w:rsidR="003747C8" w:rsidP="003747C8" w:rsidRDefault="00B6325B" w14:paraId="27C8B762" w14:textId="11AF7C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 w:rsidRPr="00B6325B"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24</w:t>
      </w:r>
    </w:p>
    <w:p w:rsidRPr="00B6325B" w:rsidR="003747C8" w:rsidP="003747C8" w:rsidRDefault="003747C8" w14:paraId="5A2FE379" w14:textId="3407E9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B6325B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Pr="00B6325B" w:rsidR="00B6325B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</w:t>
      </w:r>
      <w:r w:rsidRPr="00B6325B" w:rsidR="0074517A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arzo</w:t>
      </w:r>
    </w:p>
    <w:p w:rsidRPr="00B6325B" w:rsidR="003747C8" w:rsidP="003747C8" w:rsidRDefault="003747C8" w14:paraId="3049A9D0" w14:textId="15046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B6325B" w:rsidR="003747C8" w:rsidP="003747C8" w:rsidRDefault="00B6325B" w14:paraId="37681FE4" w14:textId="7E651B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B6325B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Pr="00B6325B" w:rsidR="003747C8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B6325B" w:rsidR="003747C8" w:rsidP="003747C8" w:rsidRDefault="00EF55F9" w14:paraId="10FF13E4" w14:textId="5E2895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B6325B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Pensamiento M</w:t>
      </w:r>
      <w:r w:rsidRPr="00B6325B" w:rsidR="00C52E01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atemático</w:t>
      </w:r>
    </w:p>
    <w:p w:rsidRPr="00B6325B" w:rsidR="0004532D" w:rsidP="003747C8" w:rsidRDefault="0004532D" w14:paraId="3F0DD77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  <w:sz w:val="40"/>
          <w:szCs w:val="40"/>
          <w:lang w:eastAsia="es-MX"/>
        </w:rPr>
      </w:pPr>
    </w:p>
    <w:p w:rsidRPr="00B6325B" w:rsidR="003747C8" w:rsidP="00A76B7E" w:rsidRDefault="00172160" w14:paraId="7A223554" w14:textId="07CF7F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B6325B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Bloques en construcción</w:t>
      </w:r>
    </w:p>
    <w:p w:rsidRPr="00B6325B" w:rsidR="00B6325B" w:rsidP="00A76B7E" w:rsidRDefault="00B6325B" w14:paraId="3E4FFE9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</w:p>
    <w:p w:rsidRPr="00B6325B" w:rsidR="003747C8" w:rsidP="06BA241C" w:rsidRDefault="003747C8" w14:paraId="73D81FAF" w14:textId="7BD082E0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06BA241C" w:rsidR="003747C8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06BA241C" w:rsidR="003747C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06BA241C" w:rsidR="2C0058EB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r</w:t>
      </w:r>
      <w:r w:rsidRPr="06BA241C" w:rsidR="00172160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eproduce modelos con formas, figuras y cuerpos geométricos.</w:t>
      </w:r>
    </w:p>
    <w:p w:rsidR="06BA241C" w:rsidP="06BA241C" w:rsidRDefault="06BA241C" w14:paraId="32C3A9B6" w14:textId="46796910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Pr="00B6325B" w:rsidR="003747C8" w:rsidP="06BA241C" w:rsidRDefault="003747C8" w14:paraId="7829C180" w14:textId="7AE28519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06BA241C" w:rsidR="003747C8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06BA241C" w:rsidR="003747C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06BA241C" w:rsidR="29D9786C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r</w:t>
      </w:r>
      <w:r w:rsidRPr="06BA241C" w:rsidR="00172160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eproduce cuerpos geométricos.</w:t>
      </w:r>
    </w:p>
    <w:p w:rsidRPr="00B6325B" w:rsidR="00DF1453" w:rsidP="003747C8" w:rsidRDefault="00DF1453" w14:paraId="79B87220" w14:textId="5B35FBE5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B6325B" w:rsidR="00F476B4" w:rsidP="003747C8" w:rsidRDefault="00F476B4" w14:paraId="410D656B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B6325B" w:rsidR="003747C8" w:rsidP="003747C8" w:rsidRDefault="003747C8" w14:paraId="2ADF32BD" w14:textId="51AED31B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B6325B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Pr="00B6325B" w:rsidR="003747C8" w:rsidP="003747C8" w:rsidRDefault="003747C8" w14:paraId="3AE584A2" w14:textId="75A1C04C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</w:p>
    <w:p w:rsidRPr="00B6325B" w:rsidR="00B00D10" w:rsidP="003747C8" w:rsidRDefault="007E3D60" w14:paraId="2D2E2E18" w14:textId="0C2A4D13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B6325B">
        <w:rPr>
          <w:rFonts w:ascii="Montserrat" w:hAnsi="Montserrat" w:eastAsia="Calibri" w:cs="Times New Roman"/>
          <w:bCs/>
          <w:lang w:eastAsia="es-MX"/>
        </w:rPr>
        <w:t>Crearás y reproducirás modelos con formas, figuras y cuerpos geométricos.</w:t>
      </w:r>
    </w:p>
    <w:p w:rsidRPr="00B6325B" w:rsidR="00CC7224" w:rsidP="003747C8" w:rsidRDefault="00CC7224" w14:paraId="6653A77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6325B" w:rsidR="000639FD" w:rsidP="003747C8" w:rsidRDefault="000639FD" w14:paraId="0ECAB80A" w14:textId="7D2EDDD4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B6325B">
        <w:rPr>
          <w:rFonts w:ascii="Montserrat" w:hAnsi="Montserrat" w:eastAsia="Calibri" w:cs="Times New Roman"/>
          <w:bCs/>
          <w:lang w:eastAsia="es-MX"/>
        </w:rPr>
        <w:t>Pide a tu mam</w:t>
      </w:r>
      <w:r w:rsidRPr="00B6325B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B6325B">
        <w:rPr>
          <w:rFonts w:ascii="Montserrat" w:hAnsi="Montserrat" w:eastAsia="Calibri" w:cs="Times New Roman"/>
          <w:bCs/>
          <w:lang w:eastAsia="es-MX"/>
        </w:rPr>
        <w:t>, pap</w:t>
      </w:r>
      <w:r w:rsidRPr="00B6325B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B6325B">
        <w:rPr>
          <w:rFonts w:ascii="Montserrat" w:hAnsi="Montserrat" w:eastAsia="Calibri" w:cs="Times New Roman"/>
          <w:bCs/>
          <w:lang w:eastAsia="es-MX"/>
        </w:rPr>
        <w:t xml:space="preserve"> o</w:t>
      </w:r>
      <w:r w:rsidRPr="00B6325B" w:rsidR="00B422DE">
        <w:rPr>
          <w:rFonts w:ascii="Montserrat" w:hAnsi="Montserrat" w:eastAsia="Calibri" w:cs="Times New Roman"/>
          <w:bCs/>
          <w:lang w:eastAsia="es-MX"/>
        </w:rPr>
        <w:t xml:space="preserve"> algún adulto que </w:t>
      </w:r>
      <w:r w:rsidRPr="00B6325B">
        <w:rPr>
          <w:rFonts w:ascii="Montserrat" w:hAnsi="Montserrat" w:eastAsia="Calibri" w:cs="Times New Roman"/>
          <w:bCs/>
          <w:lang w:eastAsia="es-MX"/>
        </w:rPr>
        <w:t>te acompañe en casa que te apoyen a desarrollar las actividades y a escribir las ideas que te surjan</w:t>
      </w:r>
      <w:r w:rsidRPr="00B6325B" w:rsidR="00B422DE">
        <w:rPr>
          <w:rFonts w:ascii="Montserrat" w:hAnsi="Montserrat" w:eastAsia="Calibri" w:cs="Times New Roman"/>
          <w:bCs/>
          <w:lang w:eastAsia="es-MX"/>
        </w:rPr>
        <w:t xml:space="preserve"> durante esta sesión.</w:t>
      </w:r>
    </w:p>
    <w:p w:rsidRPr="00B6325B" w:rsidR="000639FD" w:rsidP="003747C8" w:rsidRDefault="000639FD" w14:paraId="767ED77D" w14:textId="1580E986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6325B" w:rsidR="001333BF" w:rsidP="001333BF" w:rsidRDefault="001333BF" w14:paraId="75751E9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6325B" w:rsidR="000639FD" w:rsidP="000639FD" w:rsidRDefault="000639FD" w14:paraId="72EE9175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B6325B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Pr="00B6325B" w:rsidR="00A03786" w:rsidP="00F3622F" w:rsidRDefault="00A03786" w14:paraId="4EC8B4CD" w14:textId="105E7A6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6325B" w:rsidR="00572A66" w:rsidP="00EF55F9" w:rsidRDefault="007E3D60" w14:paraId="623435F9" w14:textId="7A656AD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B6325B">
        <w:rPr>
          <w:rFonts w:ascii="Montserrat" w:hAnsi="Montserrat" w:eastAsia="Calibri" w:cs="Times New Roman"/>
          <w:bCs/>
          <w:iCs/>
          <w:lang w:eastAsia="es-MX"/>
        </w:rPr>
        <w:t>¿En tus ratos libres has</w:t>
      </w:r>
      <w:r w:rsidRPr="00B6325B" w:rsidR="00EF55F9">
        <w:rPr>
          <w:rFonts w:ascii="Montserrat" w:hAnsi="Montserrat" w:eastAsia="Calibri" w:cs="Times New Roman"/>
          <w:bCs/>
          <w:iCs/>
          <w:lang w:eastAsia="es-MX"/>
        </w:rPr>
        <w:t xml:space="preserve"> jugado con bloques? ¿H</w:t>
      </w:r>
      <w:r w:rsidRPr="00B6325B">
        <w:rPr>
          <w:rFonts w:ascii="Montserrat" w:hAnsi="Montserrat" w:eastAsia="Calibri" w:cs="Times New Roman"/>
          <w:bCs/>
          <w:iCs/>
          <w:lang w:eastAsia="es-MX"/>
        </w:rPr>
        <w:t>as armado diferentes figuras?</w:t>
      </w:r>
    </w:p>
    <w:p w:rsidRPr="00B6325B" w:rsidR="00572A66" w:rsidP="00EF55F9" w:rsidRDefault="00EF55F9" w14:paraId="0873EF4A" w14:textId="5819B00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B6325B">
        <w:rPr>
          <w:rFonts w:ascii="Montserrat" w:hAnsi="Montserrat" w:eastAsia="Calibri" w:cs="Times New Roman"/>
          <w:bCs/>
          <w:iCs/>
          <w:lang w:eastAsia="es-MX"/>
        </w:rPr>
        <w:t>a</w:t>
      </w:r>
      <w:r w:rsidRPr="00B6325B" w:rsidR="002955B4">
        <w:rPr>
          <w:rFonts w:ascii="Montserrat" w:hAnsi="Montserrat" w:eastAsia="Calibri" w:cs="Times New Roman"/>
          <w:bCs/>
          <w:iCs/>
          <w:lang w:eastAsia="es-MX"/>
        </w:rPr>
        <w:t>hora</w:t>
      </w:r>
      <w:r w:rsidRPr="00B6325B" w:rsidR="00572A66">
        <w:rPr>
          <w:rFonts w:ascii="Montserrat" w:hAnsi="Montserrat" w:eastAsia="Calibri" w:cs="Times New Roman"/>
          <w:bCs/>
          <w:iCs/>
          <w:lang w:eastAsia="es-MX"/>
        </w:rPr>
        <w:t xml:space="preserve"> ¿Qué te parece si </w:t>
      </w:r>
      <w:r w:rsidRPr="00B6325B" w:rsidR="002955B4">
        <w:rPr>
          <w:rFonts w:ascii="Montserrat" w:hAnsi="Montserrat" w:eastAsia="Calibri" w:cs="Times New Roman"/>
          <w:bCs/>
          <w:iCs/>
          <w:lang w:eastAsia="es-MX"/>
        </w:rPr>
        <w:t>en esta ocasión juegas de manera diferente?</w:t>
      </w:r>
    </w:p>
    <w:p w:rsidRPr="00B6325B" w:rsidR="00572A66" w:rsidP="00EF55F9" w:rsidRDefault="00572A66" w14:paraId="62AFA75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6325B" w:rsidR="00572A66" w:rsidP="00EF55F9" w:rsidRDefault="00572A66" w14:paraId="3004D95E" w14:textId="2B1E8476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B6325B">
        <w:rPr>
          <w:rFonts w:ascii="Montserrat" w:hAnsi="Montserrat" w:eastAsia="Calibri" w:cs="Times New Roman"/>
          <w:bCs/>
          <w:iCs/>
          <w:lang w:eastAsia="es-MX"/>
        </w:rPr>
        <w:t>Ju</w:t>
      </w:r>
      <w:r w:rsidRPr="00B6325B" w:rsidR="002955B4">
        <w:rPr>
          <w:rFonts w:ascii="Montserrat" w:hAnsi="Montserrat" w:eastAsia="Calibri" w:cs="Times New Roman"/>
          <w:bCs/>
          <w:iCs/>
          <w:lang w:eastAsia="es-MX"/>
        </w:rPr>
        <w:t>e</w:t>
      </w:r>
      <w:r w:rsidRPr="00B6325B">
        <w:rPr>
          <w:rFonts w:ascii="Montserrat" w:hAnsi="Montserrat" w:eastAsia="Calibri" w:cs="Times New Roman"/>
          <w:bCs/>
          <w:iCs/>
          <w:lang w:eastAsia="es-MX"/>
        </w:rPr>
        <w:t xml:space="preserve">ga nuevamente con los bloques, </w:t>
      </w:r>
      <w:r w:rsidRPr="00B6325B" w:rsidR="002955B4">
        <w:rPr>
          <w:rFonts w:ascii="Montserrat" w:hAnsi="Montserrat" w:eastAsia="Calibri" w:cs="Times New Roman"/>
          <w:bCs/>
          <w:iCs/>
          <w:lang w:eastAsia="es-MX"/>
        </w:rPr>
        <w:t xml:space="preserve">arma una torre, </w:t>
      </w:r>
      <w:r w:rsidRPr="00B6325B">
        <w:rPr>
          <w:rFonts w:ascii="Montserrat" w:hAnsi="Montserrat" w:eastAsia="Calibri" w:cs="Times New Roman"/>
          <w:bCs/>
          <w:iCs/>
          <w:lang w:eastAsia="es-MX"/>
        </w:rPr>
        <w:t>pero ahora vas a tirar el dado para ver si sacas una o dos piezas.</w:t>
      </w:r>
    </w:p>
    <w:p w:rsidRPr="00B6325B" w:rsidR="00572A66" w:rsidP="00EF55F9" w:rsidRDefault="00572A66" w14:paraId="4513AEF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6325B" w:rsidR="00572A66" w:rsidP="00EF55F9" w:rsidRDefault="00572A66" w14:paraId="5A802360" w14:textId="58DB8B06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B6325B">
        <w:rPr>
          <w:rFonts w:ascii="Montserrat" w:hAnsi="Montserrat" w:eastAsia="Calibri" w:cs="Times New Roman"/>
          <w:bCs/>
          <w:iCs/>
          <w:lang w:eastAsia="es-MX"/>
        </w:rPr>
        <w:t xml:space="preserve">¿Ya te </w:t>
      </w:r>
      <w:r w:rsidRPr="00B6325B" w:rsidR="002955B4">
        <w:rPr>
          <w:rFonts w:ascii="Montserrat" w:hAnsi="Montserrat" w:eastAsia="Calibri" w:cs="Times New Roman"/>
          <w:bCs/>
          <w:iCs/>
          <w:lang w:eastAsia="es-MX"/>
        </w:rPr>
        <w:t>disté</w:t>
      </w:r>
      <w:r w:rsidRPr="00B6325B">
        <w:rPr>
          <w:rFonts w:ascii="Montserrat" w:hAnsi="Montserrat" w:eastAsia="Calibri" w:cs="Times New Roman"/>
          <w:bCs/>
          <w:iCs/>
          <w:lang w:eastAsia="es-MX"/>
        </w:rPr>
        <w:t xml:space="preserve"> cuenta de que la torre tiene una forma diferente que al inicio del juego?</w:t>
      </w:r>
    </w:p>
    <w:p w:rsidRPr="00B6325B" w:rsidR="00572A66" w:rsidP="00EF55F9" w:rsidRDefault="00572A66" w14:paraId="1F19E6D1" w14:textId="79714AB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6325B" w:rsidR="00572A66" w:rsidP="00EF55F9" w:rsidRDefault="002955B4" w14:paraId="64D24035" w14:textId="6FAB1AE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B6325B">
        <w:rPr>
          <w:rFonts w:ascii="Montserrat" w:hAnsi="Montserrat" w:eastAsia="Calibri" w:cs="Times New Roman"/>
          <w:bCs/>
          <w:iCs/>
          <w:lang w:eastAsia="es-MX"/>
        </w:rPr>
        <w:t>No te preocupes si la llegas a tirar</w:t>
      </w:r>
      <w:r w:rsidRPr="00B6325B" w:rsidR="00EF55F9">
        <w:rPr>
          <w:rFonts w:ascii="Montserrat" w:hAnsi="Montserrat" w:eastAsia="Calibri" w:cs="Times New Roman"/>
          <w:bCs/>
          <w:iCs/>
          <w:lang w:eastAsia="es-MX"/>
        </w:rPr>
        <w:t>, esto es parte del juego, p</w:t>
      </w:r>
      <w:r w:rsidRPr="00B6325B" w:rsidR="00F724C8">
        <w:rPr>
          <w:rFonts w:ascii="Montserrat" w:hAnsi="Montserrat" w:eastAsia="Calibri" w:cs="Times New Roman"/>
          <w:bCs/>
          <w:iCs/>
          <w:lang w:eastAsia="es-MX"/>
        </w:rPr>
        <w:t xml:space="preserve">uedes </w:t>
      </w:r>
      <w:r w:rsidRPr="00B6325B" w:rsidR="00572A66">
        <w:rPr>
          <w:rFonts w:ascii="Montserrat" w:hAnsi="Montserrat" w:eastAsia="Calibri" w:cs="Times New Roman"/>
          <w:bCs/>
          <w:iCs/>
          <w:lang w:eastAsia="es-MX"/>
        </w:rPr>
        <w:t>volver a empezar.</w:t>
      </w:r>
      <w:r w:rsidRPr="00B6325B" w:rsidR="00F724C8">
        <w:rPr>
          <w:rFonts w:ascii="Montserrat" w:hAnsi="Montserrat" w:eastAsia="Calibri" w:cs="Times New Roman"/>
          <w:bCs/>
          <w:iCs/>
          <w:lang w:eastAsia="es-MX"/>
        </w:rPr>
        <w:t xml:space="preserve"> Esta vez hay otra idea; lo harás</w:t>
      </w:r>
      <w:r w:rsidRPr="00B6325B" w:rsidR="00572A66">
        <w:rPr>
          <w:rFonts w:ascii="Montserrat" w:hAnsi="Montserrat" w:eastAsia="Calibri" w:cs="Times New Roman"/>
          <w:bCs/>
          <w:iCs/>
          <w:lang w:eastAsia="es-MX"/>
        </w:rPr>
        <w:t xml:space="preserve"> con unas </w:t>
      </w:r>
      <w:r w:rsidRPr="00B6325B" w:rsidR="00F724C8">
        <w:rPr>
          <w:rFonts w:ascii="Montserrat" w:hAnsi="Montserrat" w:eastAsia="Calibri" w:cs="Times New Roman"/>
          <w:bCs/>
          <w:iCs/>
          <w:lang w:eastAsia="es-MX"/>
        </w:rPr>
        <w:t xml:space="preserve">tarjetas, </w:t>
      </w:r>
      <w:r w:rsidRPr="00B6325B" w:rsidR="00572A66">
        <w:rPr>
          <w:rFonts w:ascii="Montserrat" w:hAnsi="Montserrat" w:eastAsia="Calibri" w:cs="Times New Roman"/>
          <w:bCs/>
          <w:iCs/>
          <w:lang w:eastAsia="es-MX"/>
        </w:rPr>
        <w:t>para esto necesitas las cajas de cartón que recolecta</w:t>
      </w:r>
      <w:r w:rsidRPr="00B6325B" w:rsidR="00F724C8">
        <w:rPr>
          <w:rFonts w:ascii="Montserrat" w:hAnsi="Montserrat" w:eastAsia="Calibri" w:cs="Times New Roman"/>
          <w:bCs/>
          <w:iCs/>
          <w:lang w:eastAsia="es-MX"/>
        </w:rPr>
        <w:t xml:space="preserve">ste anteriormente en otra </w:t>
      </w:r>
      <w:r w:rsidRPr="00B6325B" w:rsidR="00DF0D5E">
        <w:rPr>
          <w:rFonts w:ascii="Montserrat" w:hAnsi="Montserrat" w:eastAsia="Calibri" w:cs="Times New Roman"/>
          <w:bCs/>
          <w:iCs/>
          <w:lang w:eastAsia="es-MX"/>
        </w:rPr>
        <w:t>sesión</w:t>
      </w:r>
      <w:r w:rsidRPr="00B6325B" w:rsidR="00572A66">
        <w:rPr>
          <w:rFonts w:ascii="Montserrat" w:hAnsi="Montserrat" w:eastAsia="Calibri" w:cs="Times New Roman"/>
          <w:bCs/>
          <w:iCs/>
          <w:lang w:eastAsia="es-MX"/>
        </w:rPr>
        <w:t xml:space="preserve">. </w:t>
      </w:r>
    </w:p>
    <w:p w:rsidRPr="00B6325B" w:rsidR="00572A66" w:rsidP="00572A66" w:rsidRDefault="00DF0D5E" w14:paraId="39E4F4D1" w14:textId="123547D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B6325B">
        <w:rPr>
          <w:rFonts w:ascii="Montserrat" w:hAnsi="Montserrat" w:eastAsia="Calibri" w:cs="Times New Roman"/>
          <w:bCs/>
          <w:iCs/>
          <w:lang w:eastAsia="es-MX"/>
        </w:rPr>
        <w:t>Observa las siguientes imágenes</w:t>
      </w:r>
      <w:r w:rsidRPr="00B6325B" w:rsidR="00EF55F9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B6325B" w:rsidR="00572A66" w:rsidP="00DF0D5E" w:rsidRDefault="00DF0D5E" w14:paraId="43251A88" w14:textId="7F29A7BD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r w:rsidRPr="00B6325B">
        <w:rPr>
          <w:rFonts w:ascii="Montserrat" w:hAnsi="Montserrat" w:eastAsia="Calibri" w:cs="Times New Roman"/>
          <w:bCs/>
          <w:iCs/>
          <w:noProof/>
          <w:lang w:val="en-US"/>
        </w:rPr>
        <w:lastRenderedPageBreak/>
        <w:drawing>
          <wp:inline distT="0" distB="0" distL="0" distR="0" wp14:anchorId="7A1692B7" wp14:editId="7F57CA75">
            <wp:extent cx="1262682" cy="760781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_27.33 Tarjeta 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861" cy="771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325B">
        <w:rPr>
          <w:rFonts w:ascii="Montserrat" w:hAnsi="Montserrat" w:eastAsia="Calibri" w:cs="Times New Roman"/>
          <w:bCs/>
          <w:iCs/>
          <w:noProof/>
          <w:lang w:val="en-US"/>
        </w:rPr>
        <w:drawing>
          <wp:inline distT="0" distB="0" distL="0" distR="0" wp14:anchorId="04DF7223" wp14:editId="27FDB492">
            <wp:extent cx="1236268" cy="755777"/>
            <wp:effectExtent l="0" t="0" r="254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_27.33 Tarjeta 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100" cy="77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325B">
        <w:rPr>
          <w:rFonts w:ascii="Montserrat" w:hAnsi="Montserrat" w:eastAsia="Calibri" w:cs="Times New Roman"/>
          <w:bCs/>
          <w:iCs/>
          <w:noProof/>
          <w:lang w:val="en-US"/>
        </w:rPr>
        <w:drawing>
          <wp:inline distT="0" distB="0" distL="0" distR="0" wp14:anchorId="232C8E54" wp14:editId="4EBC53E9">
            <wp:extent cx="1287475" cy="756928"/>
            <wp:effectExtent l="0" t="0" r="8255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_27.33 Tarjeta 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235" cy="767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325B">
        <w:rPr>
          <w:rFonts w:ascii="Montserrat" w:hAnsi="Montserrat" w:eastAsia="Calibri" w:cs="Times New Roman"/>
          <w:bCs/>
          <w:iCs/>
          <w:noProof/>
          <w:lang w:val="en-US"/>
        </w:rPr>
        <w:drawing>
          <wp:inline distT="0" distB="0" distL="0" distR="0" wp14:anchorId="26EDE825" wp14:editId="00C9A0B5">
            <wp:extent cx="1309421" cy="759607"/>
            <wp:effectExtent l="0" t="0" r="508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_27.33 Tarjeta 4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578" cy="76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325B">
        <w:rPr>
          <w:rFonts w:ascii="Montserrat" w:hAnsi="Montserrat" w:eastAsia="Calibri" w:cs="Times New Roman"/>
          <w:bCs/>
          <w:iCs/>
          <w:noProof/>
          <w:lang w:val="en-US"/>
        </w:rPr>
        <w:drawing>
          <wp:inline distT="0" distB="0" distL="0" distR="0" wp14:anchorId="22DD9E70" wp14:editId="121CF275">
            <wp:extent cx="1262380" cy="753172"/>
            <wp:effectExtent l="0" t="0" r="0" b="889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_27.33 Tarjeta 5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863" cy="758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6325B" w:rsidR="00DF0D5E" w:rsidP="00572A66" w:rsidRDefault="00DF0D5E" w14:paraId="736C039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6325B" w:rsidR="00572A66" w:rsidP="00572A66" w:rsidRDefault="00572A66" w14:paraId="6FF020C4" w14:textId="4BD7B7D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B6325B">
        <w:rPr>
          <w:rFonts w:ascii="Montserrat" w:hAnsi="Montserrat" w:eastAsia="Calibri" w:cs="Times New Roman"/>
          <w:bCs/>
          <w:iCs/>
          <w:lang w:eastAsia="es-MX"/>
        </w:rPr>
        <w:t xml:space="preserve">En </w:t>
      </w:r>
      <w:r w:rsidRPr="00B6325B" w:rsidR="00DF0D5E">
        <w:rPr>
          <w:rFonts w:ascii="Montserrat" w:hAnsi="Montserrat" w:eastAsia="Calibri" w:cs="Times New Roman"/>
          <w:bCs/>
          <w:iCs/>
          <w:lang w:eastAsia="es-MX"/>
        </w:rPr>
        <w:t>un</w:t>
      </w:r>
      <w:r w:rsidRPr="00B6325B">
        <w:rPr>
          <w:rFonts w:ascii="Montserrat" w:hAnsi="Montserrat" w:eastAsia="Calibri" w:cs="Times New Roman"/>
          <w:bCs/>
          <w:iCs/>
          <w:lang w:eastAsia="es-MX"/>
        </w:rPr>
        <w:t>a</w:t>
      </w:r>
      <w:r w:rsidRPr="00B6325B" w:rsidR="00DF0D5E">
        <w:rPr>
          <w:rFonts w:ascii="Montserrat" w:hAnsi="Montserrat" w:eastAsia="Calibri" w:cs="Times New Roman"/>
          <w:bCs/>
          <w:iCs/>
          <w:lang w:eastAsia="es-MX"/>
        </w:rPr>
        <w:t>s</w:t>
      </w:r>
      <w:r w:rsidRPr="00B6325B">
        <w:rPr>
          <w:rFonts w:ascii="Montserrat" w:hAnsi="Montserrat" w:eastAsia="Calibri" w:cs="Times New Roman"/>
          <w:bCs/>
          <w:iCs/>
          <w:lang w:eastAsia="es-MX"/>
        </w:rPr>
        <w:t xml:space="preserve"> tarjeta</w:t>
      </w:r>
      <w:r w:rsidRPr="00B6325B" w:rsidR="00DF0D5E">
        <w:rPr>
          <w:rFonts w:ascii="Montserrat" w:hAnsi="Montserrat" w:eastAsia="Calibri" w:cs="Times New Roman"/>
          <w:bCs/>
          <w:iCs/>
          <w:lang w:eastAsia="es-MX"/>
        </w:rPr>
        <w:t>s la i</w:t>
      </w:r>
      <w:r w:rsidRPr="00B6325B" w:rsidR="00EF55F9">
        <w:rPr>
          <w:rFonts w:ascii="Montserrat" w:hAnsi="Montserrat" w:eastAsia="Calibri" w:cs="Times New Roman"/>
          <w:bCs/>
          <w:iCs/>
          <w:lang w:eastAsia="es-MX"/>
        </w:rPr>
        <w:t>magen tiene forma de silla, ¿S</w:t>
      </w:r>
      <w:r w:rsidRPr="00B6325B" w:rsidR="00DF0D5E">
        <w:rPr>
          <w:rFonts w:ascii="Montserrat" w:hAnsi="Montserrat" w:eastAsia="Calibri" w:cs="Times New Roman"/>
          <w:bCs/>
          <w:iCs/>
          <w:lang w:eastAsia="es-MX"/>
        </w:rPr>
        <w:t xml:space="preserve">erá un túnel? </w:t>
      </w:r>
      <w:r w:rsidRPr="00B6325B">
        <w:rPr>
          <w:rFonts w:ascii="Montserrat" w:hAnsi="Montserrat" w:eastAsia="Calibri" w:cs="Times New Roman"/>
          <w:bCs/>
          <w:iCs/>
          <w:lang w:eastAsia="es-MX"/>
        </w:rPr>
        <w:t>¿</w:t>
      </w:r>
      <w:r w:rsidRPr="00B6325B" w:rsidR="00DF0D5E">
        <w:rPr>
          <w:rFonts w:ascii="Montserrat" w:hAnsi="Montserrat" w:eastAsia="Calibri" w:cs="Times New Roman"/>
          <w:bCs/>
          <w:iCs/>
          <w:lang w:eastAsia="es-MX"/>
        </w:rPr>
        <w:t>Q</w:t>
      </w:r>
      <w:r w:rsidRPr="00B6325B">
        <w:rPr>
          <w:rFonts w:ascii="Montserrat" w:hAnsi="Montserrat" w:eastAsia="Calibri" w:cs="Times New Roman"/>
          <w:bCs/>
          <w:iCs/>
          <w:lang w:eastAsia="es-MX"/>
        </w:rPr>
        <w:t xml:space="preserve">ué forma le </w:t>
      </w:r>
      <w:r w:rsidRPr="00B6325B" w:rsidR="00DF0D5E">
        <w:rPr>
          <w:rFonts w:ascii="Montserrat" w:hAnsi="Montserrat" w:eastAsia="Calibri" w:cs="Times New Roman"/>
          <w:bCs/>
          <w:iCs/>
          <w:lang w:eastAsia="es-MX"/>
        </w:rPr>
        <w:t>viste</w:t>
      </w:r>
      <w:r w:rsidRPr="00B6325B">
        <w:rPr>
          <w:rFonts w:ascii="Montserrat" w:hAnsi="Montserrat" w:eastAsia="Calibri" w:cs="Times New Roman"/>
          <w:bCs/>
          <w:iCs/>
          <w:lang w:eastAsia="es-MX"/>
        </w:rPr>
        <w:t xml:space="preserve">? </w:t>
      </w:r>
    </w:p>
    <w:p w:rsidRPr="00B6325B" w:rsidR="00572A66" w:rsidP="00572A66" w:rsidRDefault="00572A66" w14:paraId="6A25F59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6325B" w:rsidR="00572A66" w:rsidP="00572A66" w:rsidRDefault="00DF0D5E" w14:paraId="7E758B8A" w14:textId="6E3A81D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B6325B">
        <w:rPr>
          <w:rFonts w:ascii="Montserrat" w:hAnsi="Montserrat" w:eastAsia="Calibri" w:cs="Times New Roman"/>
          <w:bCs/>
          <w:iCs/>
          <w:lang w:eastAsia="es-MX"/>
        </w:rPr>
        <w:t>Otra tiene</w:t>
      </w:r>
      <w:r w:rsidRPr="00B6325B" w:rsidR="00572A66">
        <w:rPr>
          <w:rFonts w:ascii="Montserrat" w:hAnsi="Montserrat" w:eastAsia="Calibri" w:cs="Times New Roman"/>
          <w:bCs/>
          <w:iCs/>
          <w:lang w:eastAsia="es-MX"/>
        </w:rPr>
        <w:t xml:space="preserve"> 3 bloques en su base colocados de forma horizontal y dos bloques de forma vertical. </w:t>
      </w:r>
      <w:r w:rsidRPr="00B6325B">
        <w:rPr>
          <w:rFonts w:ascii="Montserrat" w:hAnsi="Montserrat" w:eastAsia="Calibri" w:cs="Times New Roman"/>
          <w:bCs/>
          <w:iCs/>
          <w:lang w:eastAsia="es-MX"/>
        </w:rPr>
        <w:t>O</w:t>
      </w:r>
      <w:r w:rsidRPr="00B6325B" w:rsidR="00572A66">
        <w:rPr>
          <w:rFonts w:ascii="Montserrat" w:hAnsi="Montserrat" w:eastAsia="Calibri" w:cs="Times New Roman"/>
          <w:bCs/>
          <w:iCs/>
          <w:lang w:eastAsia="es-MX"/>
        </w:rPr>
        <w:t>bserva que las piezas verticales están colocadas al centro de las horizontales.</w:t>
      </w:r>
    </w:p>
    <w:p w:rsidRPr="00B6325B" w:rsidR="00572A66" w:rsidP="00572A66" w:rsidRDefault="00572A66" w14:paraId="7E77252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6325B" w:rsidR="00572A66" w:rsidP="00572A66" w:rsidRDefault="00572A66" w14:paraId="3BD9BC29" w14:textId="4840D96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B6325B">
        <w:rPr>
          <w:rFonts w:ascii="Montserrat" w:hAnsi="Montserrat" w:eastAsia="Calibri" w:cs="Times New Roman"/>
          <w:bCs/>
          <w:iCs/>
          <w:lang w:eastAsia="es-MX"/>
        </w:rPr>
        <w:t>¿Ya observa</w:t>
      </w:r>
      <w:r w:rsidRPr="00B6325B" w:rsidR="00DF0D5E">
        <w:rPr>
          <w:rFonts w:ascii="Montserrat" w:hAnsi="Montserrat" w:eastAsia="Calibri" w:cs="Times New Roman"/>
          <w:bCs/>
          <w:iCs/>
          <w:lang w:eastAsia="es-MX"/>
        </w:rPr>
        <w:t>ste</w:t>
      </w:r>
      <w:r w:rsidRPr="00B6325B">
        <w:rPr>
          <w:rFonts w:ascii="Montserrat" w:hAnsi="Montserrat" w:eastAsia="Calibri" w:cs="Times New Roman"/>
          <w:bCs/>
          <w:iCs/>
          <w:lang w:eastAsia="es-MX"/>
        </w:rPr>
        <w:t xml:space="preserve"> que hay otra tarjeta en la que está invertida la posición de los bloques?</w:t>
      </w:r>
    </w:p>
    <w:p w:rsidRPr="00B6325B" w:rsidR="00572A66" w:rsidP="00572A66" w:rsidRDefault="00572A66" w14:paraId="2B144D2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6325B" w:rsidR="00572A66" w:rsidP="00572A66" w:rsidRDefault="00572A66" w14:paraId="1F91E1FE" w14:textId="5A5ED748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B6325B">
        <w:rPr>
          <w:rFonts w:ascii="Montserrat" w:hAnsi="Montserrat" w:eastAsia="Calibri" w:cs="Times New Roman"/>
          <w:bCs/>
          <w:iCs/>
          <w:lang w:eastAsia="es-MX"/>
        </w:rPr>
        <w:t>Qué difícil se ve, para colocar los bloques y éstos mantengan el equilibrio de la torre.</w:t>
      </w:r>
    </w:p>
    <w:p w:rsidRPr="00B6325B" w:rsidR="00572A66" w:rsidP="00572A66" w:rsidRDefault="00572A66" w14:paraId="3A97920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6325B" w:rsidR="00572A66" w:rsidP="00572A66" w:rsidRDefault="00B53DEE" w14:paraId="019FF05F" w14:textId="1D109F6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B6325B">
        <w:rPr>
          <w:rFonts w:ascii="Montserrat" w:hAnsi="Montserrat" w:eastAsia="Calibri" w:cs="Times New Roman"/>
          <w:bCs/>
          <w:iCs/>
          <w:lang w:eastAsia="es-MX"/>
        </w:rPr>
        <w:t>O en la otra en la que tiene forma</w:t>
      </w:r>
      <w:r w:rsidRPr="00B6325B" w:rsidR="00572A66">
        <w:rPr>
          <w:rFonts w:ascii="Montserrat" w:hAnsi="Montserrat" w:eastAsia="Calibri" w:cs="Times New Roman"/>
          <w:bCs/>
          <w:iCs/>
          <w:lang w:eastAsia="es-MX"/>
        </w:rPr>
        <w:t xml:space="preserve"> de sillón. ¿Ya observa</w:t>
      </w:r>
      <w:r w:rsidRPr="00B6325B">
        <w:rPr>
          <w:rFonts w:ascii="Montserrat" w:hAnsi="Montserrat" w:eastAsia="Calibri" w:cs="Times New Roman"/>
          <w:bCs/>
          <w:iCs/>
          <w:lang w:eastAsia="es-MX"/>
        </w:rPr>
        <w:t>ste</w:t>
      </w:r>
      <w:r w:rsidRPr="00B6325B" w:rsidR="00572A66">
        <w:rPr>
          <w:rFonts w:ascii="Montserrat" w:hAnsi="Montserrat" w:eastAsia="Calibri" w:cs="Times New Roman"/>
          <w:bCs/>
          <w:iCs/>
          <w:lang w:eastAsia="es-MX"/>
        </w:rPr>
        <w:t xml:space="preserve"> que tiene un espacio entre los bloques de su base?</w:t>
      </w:r>
    </w:p>
    <w:p w:rsidRPr="00B6325B" w:rsidR="00572A66" w:rsidP="00572A66" w:rsidRDefault="00572A66" w14:paraId="6FD51E3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6325B" w:rsidR="00572A66" w:rsidP="00572A66" w:rsidRDefault="00B53DEE" w14:paraId="47B5F3E5" w14:textId="4A5A5E1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B6325B">
        <w:rPr>
          <w:rFonts w:ascii="Montserrat" w:hAnsi="Montserrat" w:eastAsia="Calibri" w:cs="Times New Roman"/>
          <w:bCs/>
          <w:iCs/>
          <w:lang w:eastAsia="es-MX"/>
        </w:rPr>
        <w:t xml:space="preserve">Para esta actividad vas </w:t>
      </w:r>
      <w:r w:rsidRPr="00B6325B" w:rsidR="00572A66">
        <w:rPr>
          <w:rFonts w:ascii="Montserrat" w:hAnsi="Montserrat" w:eastAsia="Calibri" w:cs="Times New Roman"/>
          <w:bCs/>
          <w:iCs/>
          <w:lang w:eastAsia="es-MX"/>
        </w:rPr>
        <w:t>a reproducir las formas en las t</w:t>
      </w:r>
      <w:r w:rsidRPr="00B6325B" w:rsidR="00EF55F9">
        <w:rPr>
          <w:rFonts w:ascii="Montserrat" w:hAnsi="Montserrat" w:eastAsia="Calibri" w:cs="Times New Roman"/>
          <w:bCs/>
          <w:iCs/>
          <w:lang w:eastAsia="es-MX"/>
        </w:rPr>
        <w:t>arjetas con las cajas de cartón, e</w:t>
      </w:r>
      <w:r w:rsidRPr="00B6325B" w:rsidR="00572A66">
        <w:rPr>
          <w:rFonts w:ascii="Montserrat" w:hAnsi="Montserrat" w:eastAsia="Calibri" w:cs="Times New Roman"/>
          <w:bCs/>
          <w:iCs/>
          <w:lang w:eastAsia="es-MX"/>
        </w:rPr>
        <w:t>s importante que observe</w:t>
      </w:r>
      <w:r w:rsidRPr="00B6325B">
        <w:rPr>
          <w:rFonts w:ascii="Montserrat" w:hAnsi="Montserrat" w:eastAsia="Calibri" w:cs="Times New Roman"/>
          <w:bCs/>
          <w:iCs/>
          <w:lang w:eastAsia="es-MX"/>
        </w:rPr>
        <w:t>s</w:t>
      </w:r>
      <w:r w:rsidRPr="00B6325B" w:rsidR="00572A66">
        <w:rPr>
          <w:rFonts w:ascii="Montserrat" w:hAnsi="Montserrat" w:eastAsia="Calibri" w:cs="Times New Roman"/>
          <w:bCs/>
          <w:iCs/>
          <w:lang w:eastAsia="es-MX"/>
        </w:rPr>
        <w:t xml:space="preserve"> muy bien cada forma en las tarjetas, esto </w:t>
      </w:r>
      <w:r w:rsidRPr="00B6325B">
        <w:rPr>
          <w:rFonts w:ascii="Montserrat" w:hAnsi="Montserrat" w:eastAsia="Calibri" w:cs="Times New Roman"/>
          <w:bCs/>
          <w:iCs/>
          <w:lang w:eastAsia="es-MX"/>
        </w:rPr>
        <w:t>te</w:t>
      </w:r>
      <w:r w:rsidRPr="00B6325B" w:rsidR="00572A66">
        <w:rPr>
          <w:rFonts w:ascii="Montserrat" w:hAnsi="Montserrat" w:eastAsia="Calibri" w:cs="Times New Roman"/>
          <w:bCs/>
          <w:iCs/>
          <w:lang w:eastAsia="es-MX"/>
        </w:rPr>
        <w:t xml:space="preserve"> permitirá reproducirla lo más exacto posible.</w:t>
      </w:r>
    </w:p>
    <w:p w:rsidRPr="00B6325B" w:rsidR="00572A66" w:rsidP="00572A66" w:rsidRDefault="00572A66" w14:paraId="2A5A661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6325B" w:rsidR="00572A66" w:rsidP="00572A66" w:rsidRDefault="00572A66" w14:paraId="4CD3A02B" w14:textId="15E356D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B6325B">
        <w:rPr>
          <w:rFonts w:ascii="Montserrat" w:hAnsi="Montserrat" w:eastAsia="Calibri" w:cs="Times New Roman"/>
          <w:bCs/>
          <w:iCs/>
          <w:lang w:eastAsia="es-MX"/>
        </w:rPr>
        <w:t xml:space="preserve">Para reproducir </w:t>
      </w:r>
      <w:r w:rsidRPr="00B6325B" w:rsidR="00B53DEE">
        <w:rPr>
          <w:rFonts w:ascii="Montserrat" w:hAnsi="Montserrat" w:eastAsia="Calibri" w:cs="Times New Roman"/>
          <w:bCs/>
          <w:iCs/>
          <w:lang w:eastAsia="es-MX"/>
        </w:rPr>
        <w:t xml:space="preserve">algunas formas, vas a </w:t>
      </w:r>
      <w:r w:rsidRPr="00B6325B">
        <w:rPr>
          <w:rFonts w:ascii="Montserrat" w:hAnsi="Montserrat" w:eastAsia="Calibri" w:cs="Times New Roman"/>
          <w:bCs/>
          <w:iCs/>
          <w:lang w:eastAsia="es-MX"/>
        </w:rPr>
        <w:t>necesit</w:t>
      </w:r>
      <w:r w:rsidRPr="00B6325B" w:rsidR="00B53DEE">
        <w:rPr>
          <w:rFonts w:ascii="Montserrat" w:hAnsi="Montserrat" w:eastAsia="Calibri" w:cs="Times New Roman"/>
          <w:bCs/>
          <w:iCs/>
          <w:lang w:eastAsia="es-MX"/>
        </w:rPr>
        <w:t>ar</w:t>
      </w:r>
      <w:r w:rsidRPr="00B6325B">
        <w:rPr>
          <w:rFonts w:ascii="Montserrat" w:hAnsi="Montserrat" w:eastAsia="Calibri" w:cs="Times New Roman"/>
          <w:bCs/>
          <w:iCs/>
          <w:lang w:eastAsia="es-MX"/>
        </w:rPr>
        <w:t xml:space="preserve"> de </w:t>
      </w:r>
      <w:r w:rsidRPr="00B6325B" w:rsidR="00B53DEE">
        <w:rPr>
          <w:rFonts w:ascii="Montserrat" w:hAnsi="Montserrat" w:eastAsia="Calibri" w:cs="Times New Roman"/>
          <w:bCs/>
          <w:iCs/>
          <w:lang w:eastAsia="es-MX"/>
        </w:rPr>
        <w:t xml:space="preserve">una </w:t>
      </w:r>
      <w:r w:rsidRPr="00B6325B">
        <w:rPr>
          <w:rFonts w:ascii="Montserrat" w:hAnsi="Montserrat" w:eastAsia="Calibri" w:cs="Times New Roman"/>
          <w:bCs/>
          <w:iCs/>
          <w:lang w:eastAsia="es-MX"/>
        </w:rPr>
        <w:t>gran concentración y precisión al colocar las piezas.</w:t>
      </w:r>
    </w:p>
    <w:p w:rsidRPr="00B6325B" w:rsidR="00572A66" w:rsidP="00572A66" w:rsidRDefault="00572A66" w14:paraId="6DB478A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6325B" w:rsidR="00572A66" w:rsidP="00572A66" w:rsidRDefault="00B53DEE" w14:paraId="582A9B20" w14:textId="015DB216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B6325B">
        <w:rPr>
          <w:rFonts w:ascii="Montserrat" w:hAnsi="Montserrat" w:eastAsia="Calibri" w:cs="Times New Roman"/>
          <w:bCs/>
          <w:iCs/>
          <w:lang w:eastAsia="es-MX"/>
        </w:rPr>
        <w:t xml:space="preserve">Cuando termines de reproducir tus formas, compáralas con las tarjetas. </w:t>
      </w:r>
      <w:r w:rsidRPr="00B6325B" w:rsidR="00572A66">
        <w:rPr>
          <w:rFonts w:ascii="Montserrat" w:hAnsi="Montserrat" w:eastAsia="Calibri" w:cs="Times New Roman"/>
          <w:bCs/>
          <w:iCs/>
          <w:lang w:eastAsia="es-MX"/>
        </w:rPr>
        <w:t>¿Son iguales? Tiene las mismas piezas, tiene la</w:t>
      </w:r>
      <w:r w:rsidRPr="00B6325B">
        <w:rPr>
          <w:rFonts w:ascii="Montserrat" w:hAnsi="Montserrat" w:eastAsia="Calibri" w:cs="Times New Roman"/>
          <w:bCs/>
          <w:iCs/>
          <w:lang w:eastAsia="es-MX"/>
        </w:rPr>
        <w:t xml:space="preserve"> misma forma</w:t>
      </w:r>
      <w:r w:rsidRPr="00B6325B" w:rsidR="00572A66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B6325B" w:rsidR="00B53DEE" w:rsidP="00572A66" w:rsidRDefault="00B53DEE" w14:paraId="5E21E27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6325B" w:rsidR="00572A66" w:rsidP="00572A66" w:rsidRDefault="00B53DEE" w14:paraId="42F89D09" w14:textId="749A1D2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B6325B">
        <w:rPr>
          <w:rFonts w:ascii="Montserrat" w:hAnsi="Montserrat" w:eastAsia="Calibri" w:cs="Times New Roman"/>
          <w:bCs/>
          <w:iCs/>
          <w:lang w:eastAsia="es-MX"/>
        </w:rPr>
        <w:t>Si no son iguales por que tu construcción le faltó algo, es válido, además lograste</w:t>
      </w:r>
      <w:r w:rsidRPr="00B6325B" w:rsidR="00572A66">
        <w:rPr>
          <w:rFonts w:ascii="Montserrat" w:hAnsi="Montserrat" w:eastAsia="Calibri" w:cs="Times New Roman"/>
          <w:bCs/>
          <w:iCs/>
          <w:lang w:eastAsia="es-MX"/>
        </w:rPr>
        <w:t>, lograste identificar la diferencia entre las reproducciones de ambas.</w:t>
      </w:r>
    </w:p>
    <w:p w:rsidRPr="00B6325B" w:rsidR="00572A66" w:rsidP="00572A66" w:rsidRDefault="00572A66" w14:paraId="56AD2ACD" w14:textId="24FD9178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6325B" w:rsidR="00572A66" w:rsidP="00572A66" w:rsidRDefault="00572A66" w14:paraId="76A2CB89" w14:textId="1A3662F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B6325B">
        <w:rPr>
          <w:rFonts w:ascii="Montserrat" w:hAnsi="Montserrat" w:eastAsia="Calibri" w:cs="Times New Roman"/>
          <w:bCs/>
          <w:iCs/>
          <w:lang w:eastAsia="es-MX"/>
        </w:rPr>
        <w:t>¿Qué te parece si va</w:t>
      </w:r>
      <w:r w:rsidRPr="00B6325B" w:rsidR="00EF55F9">
        <w:rPr>
          <w:rFonts w:ascii="Montserrat" w:hAnsi="Montserrat" w:eastAsia="Calibri" w:cs="Times New Roman"/>
          <w:bCs/>
          <w:iCs/>
          <w:lang w:eastAsia="es-MX"/>
        </w:rPr>
        <w:t>mos a ver al gato? T</w:t>
      </w:r>
      <w:r w:rsidRPr="00B6325B">
        <w:rPr>
          <w:rFonts w:ascii="Montserrat" w:hAnsi="Montserrat" w:eastAsia="Calibri" w:cs="Times New Roman"/>
          <w:bCs/>
          <w:iCs/>
          <w:lang w:eastAsia="es-MX"/>
        </w:rPr>
        <w:t>ambién hizo figuras con los bloques.</w:t>
      </w:r>
    </w:p>
    <w:p w:rsidRPr="00B6325B" w:rsidR="00572A66" w:rsidP="00572A66" w:rsidRDefault="00572A66" w14:paraId="5E67434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6325B" w:rsidR="000A00EA" w:rsidP="000A00EA" w:rsidRDefault="000A00EA" w14:paraId="26465F3A" w14:textId="337E7BB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iCs/>
          <w:lang w:eastAsia="es-MX"/>
        </w:rPr>
      </w:pPr>
      <w:r w:rsidRPr="00B6325B">
        <w:rPr>
          <w:rFonts w:ascii="Montserrat" w:hAnsi="Montserrat" w:eastAsia="Calibri" w:cs="Times New Roman"/>
          <w:b/>
          <w:bCs/>
          <w:iCs/>
          <w:lang w:eastAsia="es-MX"/>
        </w:rPr>
        <w:t>Gato y los bloques</w:t>
      </w:r>
      <w:r w:rsidRPr="00B6325B" w:rsidR="00EF55F9">
        <w:rPr>
          <w:rFonts w:ascii="Montserrat" w:hAnsi="Montserrat" w:eastAsia="Calibri" w:cs="Times New Roman"/>
          <w:b/>
          <w:bCs/>
          <w:iCs/>
          <w:lang w:eastAsia="es-MX"/>
        </w:rPr>
        <w:t>.</w:t>
      </w:r>
    </w:p>
    <w:p w:rsidRPr="00B6325B" w:rsidR="000A00EA" w:rsidP="00B6325B" w:rsidRDefault="00B6325B" w14:paraId="27704954" w14:textId="097D84D8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10">
        <w:r w:rsidRPr="00B6325B" w:rsidR="00367A26">
          <w:rPr>
            <w:rStyle w:val="Hipervnculo"/>
            <w:rFonts w:ascii="Montserrat" w:hAnsi="Montserrat"/>
          </w:rPr>
          <w:t>https://youtu.be/V0KxgZqg_D8</w:t>
        </w:r>
      </w:hyperlink>
    </w:p>
    <w:p w:rsidRPr="00B6325B" w:rsidR="00367A26" w:rsidP="00572A66" w:rsidRDefault="00367A26" w14:paraId="5C1EDBF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6325B" w:rsidR="00572A66" w:rsidP="00572A66" w:rsidRDefault="000A00EA" w14:paraId="0719519E" w14:textId="2C833B7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B6325B">
        <w:rPr>
          <w:rFonts w:ascii="Montserrat" w:hAnsi="Montserrat" w:eastAsia="Calibri" w:cs="Times New Roman"/>
          <w:bCs/>
          <w:iCs/>
          <w:lang w:eastAsia="es-MX"/>
        </w:rPr>
        <w:t>Sigue</w:t>
      </w:r>
      <w:r w:rsidRPr="00B6325B" w:rsidR="00572A66">
        <w:rPr>
          <w:rFonts w:ascii="Montserrat" w:hAnsi="Montserrat" w:eastAsia="Calibri" w:cs="Times New Roman"/>
          <w:bCs/>
          <w:iCs/>
          <w:lang w:eastAsia="es-MX"/>
        </w:rPr>
        <w:t xml:space="preserve"> jugando. </w:t>
      </w:r>
      <w:r w:rsidRPr="00B6325B">
        <w:rPr>
          <w:rFonts w:ascii="Montserrat" w:hAnsi="Montserrat" w:eastAsia="Calibri" w:cs="Times New Roman"/>
          <w:bCs/>
          <w:iCs/>
          <w:lang w:eastAsia="es-MX"/>
        </w:rPr>
        <w:t>Esta vez será con un reto mayor, p</w:t>
      </w:r>
      <w:r w:rsidRPr="00B6325B" w:rsidR="00572A66">
        <w:rPr>
          <w:rFonts w:ascii="Montserrat" w:hAnsi="Montserrat" w:eastAsia="Calibri" w:cs="Times New Roman"/>
          <w:bCs/>
          <w:iCs/>
          <w:lang w:eastAsia="es-MX"/>
        </w:rPr>
        <w:t>ara este juego vas a utilizar, como el gato, los bloques de madera de colores.</w:t>
      </w:r>
    </w:p>
    <w:p w:rsidRPr="00B6325B" w:rsidR="00572A66" w:rsidP="00572A66" w:rsidRDefault="00572A66" w14:paraId="715CE1C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6325B" w:rsidR="00572A66" w:rsidP="00572A66" w:rsidRDefault="00572A66" w14:paraId="04C14138" w14:textId="0F45246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B6325B">
        <w:rPr>
          <w:rFonts w:ascii="Montserrat" w:hAnsi="Montserrat" w:eastAsia="Calibri" w:cs="Times New Roman"/>
          <w:bCs/>
          <w:iCs/>
          <w:lang w:eastAsia="es-MX"/>
        </w:rPr>
        <w:lastRenderedPageBreak/>
        <w:t xml:space="preserve">Para iniciar con este juego, </w:t>
      </w:r>
      <w:r w:rsidRPr="00B6325B" w:rsidR="000A00EA">
        <w:rPr>
          <w:rFonts w:ascii="Montserrat" w:hAnsi="Montserrat" w:eastAsia="Calibri" w:cs="Times New Roman"/>
          <w:bCs/>
          <w:iCs/>
          <w:lang w:eastAsia="es-MX"/>
        </w:rPr>
        <w:t>tienes que clasificarlos por color, una vez que separados</w:t>
      </w:r>
      <w:r w:rsidRPr="00B6325B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B6325B" w:rsidR="000A00EA">
        <w:rPr>
          <w:rFonts w:ascii="Montserrat" w:hAnsi="Montserrat" w:eastAsia="Calibri" w:cs="Times New Roman"/>
          <w:bCs/>
          <w:iCs/>
          <w:lang w:eastAsia="es-MX"/>
        </w:rPr>
        <w:t>toma</w:t>
      </w:r>
      <w:r w:rsidRPr="00B6325B">
        <w:rPr>
          <w:rFonts w:ascii="Montserrat" w:hAnsi="Montserrat" w:eastAsia="Calibri" w:cs="Times New Roman"/>
          <w:bCs/>
          <w:iCs/>
          <w:lang w:eastAsia="es-MX"/>
        </w:rPr>
        <w:t xml:space="preserve"> un bloque de cada color, hasta tener 6.</w:t>
      </w:r>
    </w:p>
    <w:p w:rsidRPr="00B6325B" w:rsidR="00572A66" w:rsidP="00572A66" w:rsidRDefault="00572A66" w14:paraId="04EFA7DC" w14:textId="10C4050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6325B" w:rsidR="00572A66" w:rsidP="00572A66" w:rsidRDefault="00572A66" w14:paraId="7907645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6325B" w:rsidR="00572A66" w:rsidP="00572A66" w:rsidRDefault="000A00EA" w14:paraId="43B15C9B" w14:textId="165DC06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B6325B">
        <w:rPr>
          <w:rFonts w:ascii="Montserrat" w:hAnsi="Montserrat" w:eastAsia="Calibri" w:cs="Times New Roman"/>
          <w:bCs/>
          <w:iCs/>
          <w:lang w:eastAsia="es-MX"/>
        </w:rPr>
        <w:t>Observa las siguientes imágenes, son parecidas a las anteriores, pero en estas los bloques tienen color.</w:t>
      </w:r>
    </w:p>
    <w:p w:rsidRPr="00B6325B" w:rsidR="00EF55F9" w:rsidP="00572A66" w:rsidRDefault="00EF55F9" w14:paraId="25A9FDF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6325B" w:rsidR="00572A66" w:rsidP="000A00EA" w:rsidRDefault="000A00EA" w14:paraId="298737D1" w14:textId="10EE6D59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r w:rsidRPr="00B6325B">
        <w:rPr>
          <w:rFonts w:ascii="Montserrat" w:hAnsi="Montserrat"/>
          <w:noProof/>
          <w:lang w:val="en-US"/>
        </w:rPr>
        <w:drawing>
          <wp:inline distT="0" distB="0" distL="0" distR="0" wp14:anchorId="4C01B28E" wp14:editId="782BDB15">
            <wp:extent cx="1257143" cy="752381"/>
            <wp:effectExtent l="0" t="0" r="63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57143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325B">
        <w:rPr>
          <w:rFonts w:ascii="Montserrat" w:hAnsi="Montserrat" w:eastAsia="Calibri" w:cs="Times New Roman"/>
          <w:bCs/>
          <w:iCs/>
          <w:noProof/>
          <w:lang w:val="en-US"/>
        </w:rPr>
        <w:drawing>
          <wp:inline distT="0" distB="0" distL="0" distR="0" wp14:anchorId="337C794B" wp14:editId="4945F42F">
            <wp:extent cx="1276204" cy="757809"/>
            <wp:effectExtent l="0" t="0" r="635" b="444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_27.33 Tarjeta 7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910" cy="78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325B">
        <w:rPr>
          <w:rFonts w:ascii="Montserrat" w:hAnsi="Montserrat" w:eastAsia="Calibri" w:cs="Times New Roman"/>
          <w:bCs/>
          <w:iCs/>
          <w:noProof/>
          <w:lang w:val="en-US"/>
        </w:rPr>
        <w:drawing>
          <wp:inline distT="0" distB="0" distL="0" distR="0" wp14:anchorId="25E59A1E" wp14:editId="74563FDF">
            <wp:extent cx="1244454" cy="760781"/>
            <wp:effectExtent l="0" t="0" r="0" b="127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_27.33 Tarjeta 8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916" cy="77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6325B" w:rsidR="000A00EA" w:rsidP="00572A66" w:rsidRDefault="000A00EA" w14:paraId="3AF85CB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6325B" w:rsidR="000A00EA" w:rsidP="000A00EA" w:rsidRDefault="000A00EA" w14:paraId="31FE15F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B6325B">
        <w:rPr>
          <w:rFonts w:ascii="Montserrat" w:hAnsi="Montserrat" w:eastAsia="Calibri" w:cs="Times New Roman"/>
          <w:bCs/>
          <w:iCs/>
          <w:lang w:eastAsia="es-MX"/>
        </w:rPr>
        <w:t>Es</w:t>
      </w:r>
      <w:r w:rsidRPr="00B6325B" w:rsidR="00572A66">
        <w:rPr>
          <w:rFonts w:ascii="Montserrat" w:hAnsi="Montserrat" w:eastAsia="Calibri" w:cs="Times New Roman"/>
          <w:bCs/>
          <w:iCs/>
          <w:lang w:eastAsia="es-MX"/>
        </w:rPr>
        <w:t xml:space="preserve">te juego consiste en colocar los bloques de cada color, como lo indica la tarjeta, en el menor tiempo posible. </w:t>
      </w:r>
    </w:p>
    <w:p w:rsidRPr="00B6325B" w:rsidR="000A00EA" w:rsidP="000A00EA" w:rsidRDefault="000A00EA" w14:paraId="4C482A7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6325B" w:rsidR="00572A66" w:rsidP="00D01694" w:rsidRDefault="000A00EA" w14:paraId="38E81840" w14:textId="0581A7F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B6325B">
        <w:rPr>
          <w:rFonts w:ascii="Montserrat" w:hAnsi="Montserrat" w:eastAsia="Calibri" w:cs="Times New Roman"/>
          <w:bCs/>
          <w:iCs/>
          <w:lang w:eastAsia="es-MX"/>
        </w:rPr>
        <w:t>Escoge una tarjeta y comienza armar, primero debes preguntarte</w:t>
      </w:r>
      <w:r w:rsidRPr="00B6325B" w:rsidR="00EF55F9">
        <w:rPr>
          <w:rFonts w:ascii="Montserrat" w:hAnsi="Montserrat" w:eastAsia="Calibri" w:cs="Times New Roman"/>
          <w:bCs/>
          <w:iCs/>
          <w:lang w:eastAsia="es-MX"/>
        </w:rPr>
        <w:t>,</w:t>
      </w:r>
      <w:r w:rsidRPr="00B6325B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B6325B" w:rsidR="00572A66">
        <w:rPr>
          <w:rFonts w:ascii="Montserrat" w:hAnsi="Montserrat" w:eastAsia="Calibri" w:cs="Times New Roman"/>
          <w:bCs/>
          <w:iCs/>
          <w:lang w:eastAsia="es-MX"/>
        </w:rPr>
        <w:t xml:space="preserve">¿De qué color son las piezas que necesitamos para armar esta forma? </w:t>
      </w:r>
    </w:p>
    <w:p w:rsidRPr="00B6325B" w:rsidR="00D01694" w:rsidP="00572A66" w:rsidRDefault="00D01694" w14:paraId="789847B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6325B" w:rsidR="00D01694" w:rsidP="00572A66" w:rsidRDefault="00D01694" w14:paraId="7A974409" w14:textId="0F70D3B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B6325B">
        <w:rPr>
          <w:rFonts w:ascii="Montserrat" w:hAnsi="Montserrat" w:eastAsia="Calibri" w:cs="Times New Roman"/>
          <w:bCs/>
          <w:iCs/>
          <w:lang w:eastAsia="es-MX"/>
        </w:rPr>
        <w:t>También puedes jugar con la persona que te acompaña, o con tu familia, comiencen a reproducir una tarjeta y quien termine primero gana.</w:t>
      </w:r>
    </w:p>
    <w:p w:rsidRPr="00B6325B" w:rsidR="00D01694" w:rsidP="00572A66" w:rsidRDefault="00D01694" w14:paraId="3BC2BE6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6325B" w:rsidR="00572A66" w:rsidP="00572A66" w:rsidRDefault="00D01694" w14:paraId="5CE5D8A2" w14:textId="753A81B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B6325B">
        <w:rPr>
          <w:rFonts w:ascii="Montserrat" w:hAnsi="Montserrat" w:eastAsia="Calibri" w:cs="Times New Roman"/>
          <w:bCs/>
          <w:iCs/>
          <w:lang w:eastAsia="es-MX"/>
        </w:rPr>
        <w:t>Y para terminar con esta sesión recuerda que a</w:t>
      </w:r>
      <w:r w:rsidRPr="00B6325B" w:rsidR="00572A66">
        <w:rPr>
          <w:rFonts w:ascii="Montserrat" w:hAnsi="Montserrat" w:eastAsia="Calibri" w:cs="Times New Roman"/>
          <w:bCs/>
          <w:iCs/>
          <w:lang w:eastAsia="es-MX"/>
        </w:rPr>
        <w:t>prendis</w:t>
      </w:r>
      <w:r w:rsidRPr="00B6325B">
        <w:rPr>
          <w:rFonts w:ascii="Montserrat" w:hAnsi="Montserrat" w:eastAsia="Calibri" w:cs="Times New Roman"/>
          <w:bCs/>
          <w:iCs/>
          <w:lang w:eastAsia="es-MX"/>
        </w:rPr>
        <w:t>te</w:t>
      </w:r>
      <w:r w:rsidRPr="00B6325B" w:rsidR="00572A66">
        <w:rPr>
          <w:rFonts w:ascii="Montserrat" w:hAnsi="Montserrat" w:eastAsia="Calibri" w:cs="Times New Roman"/>
          <w:bCs/>
          <w:iCs/>
          <w:lang w:eastAsia="es-MX"/>
        </w:rPr>
        <w:t xml:space="preserve"> a reproducir formas con diferentes materiales.</w:t>
      </w:r>
    </w:p>
    <w:p w:rsidRPr="00B6325B" w:rsidR="00572A66" w:rsidP="00572A66" w:rsidRDefault="00572A66" w14:paraId="78B4B34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6325B" w:rsidR="00572A66" w:rsidP="00572A66" w:rsidRDefault="00572A66" w14:paraId="474F0210" w14:textId="0D23526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B6325B">
        <w:rPr>
          <w:rFonts w:ascii="Montserrat" w:hAnsi="Montserrat" w:eastAsia="Calibri" w:cs="Times New Roman"/>
          <w:bCs/>
          <w:iCs/>
          <w:lang w:eastAsia="es-MX"/>
        </w:rPr>
        <w:t xml:space="preserve">Para este juego, si no cuentas con bloques de colores, </w:t>
      </w:r>
      <w:r w:rsidRPr="00B6325B" w:rsidR="00D01694">
        <w:rPr>
          <w:rFonts w:ascii="Montserrat" w:hAnsi="Montserrat" w:eastAsia="Calibri" w:cs="Times New Roman"/>
          <w:bCs/>
          <w:iCs/>
          <w:lang w:eastAsia="es-MX"/>
        </w:rPr>
        <w:t>una sugerencia es</w:t>
      </w:r>
      <w:r w:rsidRPr="00B6325B">
        <w:rPr>
          <w:rFonts w:ascii="Montserrat" w:hAnsi="Montserrat" w:eastAsia="Calibri" w:cs="Times New Roman"/>
          <w:bCs/>
          <w:iCs/>
          <w:lang w:eastAsia="es-MX"/>
        </w:rPr>
        <w:t xml:space="preserve"> pintar tus cajas con ayuda de un adulto; con ellos podrás reproducir los modelos y armar otras formas.</w:t>
      </w:r>
    </w:p>
    <w:p w:rsidRPr="00B6325B" w:rsidR="00572A66" w:rsidP="00572A66" w:rsidRDefault="00572A66" w14:paraId="3D0EF41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6325B" w:rsidR="00BC0C2F" w:rsidP="00572A66" w:rsidRDefault="00572A66" w14:paraId="08607D66" w14:textId="423528B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B6325B">
        <w:rPr>
          <w:rFonts w:ascii="Montserrat" w:hAnsi="Montserrat" w:eastAsia="Calibri" w:cs="Times New Roman"/>
          <w:bCs/>
          <w:iCs/>
          <w:lang w:eastAsia="es-MX"/>
        </w:rPr>
        <w:t xml:space="preserve">Si te es posible consulta otros libros y comenta el tema de hoy con tu familia. </w:t>
      </w:r>
    </w:p>
    <w:p w:rsidRPr="00B6325B" w:rsidR="000A5C69" w:rsidP="00F3622F" w:rsidRDefault="000A5C69" w14:paraId="2C1262E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6325B" w:rsidR="001B4533" w:rsidP="00391F6B" w:rsidRDefault="001B4533" w14:paraId="588F552E" w14:textId="015DE03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6325B" w:rsidR="00C94B7F" w:rsidP="00C94B7F" w:rsidRDefault="00C94B7F" w14:paraId="168CD39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B6325B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B6325B" w:rsidR="00C94B7F" w:rsidP="00C94B7F" w:rsidRDefault="00C94B7F" w14:paraId="4AA3ACE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B6325B" w:rsidR="00C94B7F" w:rsidP="00C94B7F" w:rsidRDefault="00C94B7F" w14:paraId="042C3F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B6325B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Pr="00B6325B" w:rsidR="00391F6B" w:rsidP="00391F6B" w:rsidRDefault="00391F6B" w14:paraId="2CF0A9BC" w14:textId="1200CFA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6325B" w:rsidR="00E0409E" w:rsidP="00391F6B" w:rsidRDefault="00E0409E" w14:paraId="442B81E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6325B" w:rsidR="00327118" w:rsidP="00327118" w:rsidRDefault="00327118" w14:paraId="454456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B6325B">
        <w:rPr>
          <w:rFonts w:ascii="Montserrat" w:hAnsi="Montserrat"/>
          <w:b/>
          <w:sz w:val="28"/>
          <w:szCs w:val="28"/>
        </w:rPr>
        <w:t>Para saber más:</w:t>
      </w:r>
    </w:p>
    <w:p w:rsidRPr="00B6325B" w:rsidR="00327118" w:rsidP="00327118" w:rsidRDefault="00327118" w14:paraId="69C2750C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B6325B">
        <w:rPr>
          <w:rFonts w:ascii="Montserrat" w:hAnsi="Montserrat"/>
          <w:bCs/>
        </w:rPr>
        <w:t>Lecturas</w:t>
      </w:r>
    </w:p>
    <w:p w:rsidRPr="00B6325B" w:rsidR="00327118" w:rsidP="00327118" w:rsidRDefault="00327118" w14:paraId="64113C40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bookmarkStart w:name="_Hlk80139911" w:id="0"/>
    <w:p w:rsidRPr="00674BCB" w:rsidR="00B6325B" w:rsidP="00B6325B" w:rsidRDefault="00B6325B" w14:paraId="60865DAE" w14:textId="77777777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  <w:bookmarkStart w:name="_GoBack" w:id="1"/>
      <w:bookmarkEnd w:id="0"/>
      <w:bookmarkEnd w:id="1"/>
    </w:p>
    <w:sectPr w:rsidRPr="00674BCB" w:rsidR="00B6325B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D6363"/>
    <w:multiLevelType w:val="hybridMultilevel"/>
    <w:tmpl w:val="32B46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10670"/>
    <w:multiLevelType w:val="hybridMultilevel"/>
    <w:tmpl w:val="5AC00C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hint="default" w:ascii="Montserrat" w:hAnsi="Montserrat" w:eastAsia="Calibri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C8"/>
    <w:rsid w:val="000359E4"/>
    <w:rsid w:val="00042EAD"/>
    <w:rsid w:val="0004532D"/>
    <w:rsid w:val="00052DA9"/>
    <w:rsid w:val="000639FD"/>
    <w:rsid w:val="00094E1E"/>
    <w:rsid w:val="000A00EA"/>
    <w:rsid w:val="000A5C69"/>
    <w:rsid w:val="000A5D58"/>
    <w:rsid w:val="000A64B4"/>
    <w:rsid w:val="000A6CDF"/>
    <w:rsid w:val="000D1DCD"/>
    <w:rsid w:val="000F60B8"/>
    <w:rsid w:val="00121E5B"/>
    <w:rsid w:val="001333BF"/>
    <w:rsid w:val="0017120B"/>
    <w:rsid w:val="00172160"/>
    <w:rsid w:val="001B4533"/>
    <w:rsid w:val="001D3716"/>
    <w:rsid w:val="0020186B"/>
    <w:rsid w:val="002172C4"/>
    <w:rsid w:val="00230715"/>
    <w:rsid w:val="002807D6"/>
    <w:rsid w:val="002955B4"/>
    <w:rsid w:val="002A2387"/>
    <w:rsid w:val="002C194F"/>
    <w:rsid w:val="002D32F4"/>
    <w:rsid w:val="002D7AFC"/>
    <w:rsid w:val="002F073B"/>
    <w:rsid w:val="00313652"/>
    <w:rsid w:val="0032661B"/>
    <w:rsid w:val="00327118"/>
    <w:rsid w:val="00353D42"/>
    <w:rsid w:val="00362924"/>
    <w:rsid w:val="00367A26"/>
    <w:rsid w:val="003747C8"/>
    <w:rsid w:val="00385680"/>
    <w:rsid w:val="00391F6B"/>
    <w:rsid w:val="003924B7"/>
    <w:rsid w:val="00393203"/>
    <w:rsid w:val="003F11E9"/>
    <w:rsid w:val="00405734"/>
    <w:rsid w:val="004403B8"/>
    <w:rsid w:val="0044138F"/>
    <w:rsid w:val="00444E56"/>
    <w:rsid w:val="00492552"/>
    <w:rsid w:val="004D11E9"/>
    <w:rsid w:val="004F7395"/>
    <w:rsid w:val="0050324C"/>
    <w:rsid w:val="005122BC"/>
    <w:rsid w:val="005148E9"/>
    <w:rsid w:val="00531797"/>
    <w:rsid w:val="00546DA8"/>
    <w:rsid w:val="00550478"/>
    <w:rsid w:val="00550AE2"/>
    <w:rsid w:val="00563027"/>
    <w:rsid w:val="00572A66"/>
    <w:rsid w:val="0058399F"/>
    <w:rsid w:val="005A17E6"/>
    <w:rsid w:val="005A1C0D"/>
    <w:rsid w:val="005B4C60"/>
    <w:rsid w:val="005C7C0A"/>
    <w:rsid w:val="0061118F"/>
    <w:rsid w:val="0061324C"/>
    <w:rsid w:val="00617A1F"/>
    <w:rsid w:val="00660900"/>
    <w:rsid w:val="006959F0"/>
    <w:rsid w:val="00696240"/>
    <w:rsid w:val="006A1EC6"/>
    <w:rsid w:val="00722A8F"/>
    <w:rsid w:val="0074517A"/>
    <w:rsid w:val="00792650"/>
    <w:rsid w:val="007A4B67"/>
    <w:rsid w:val="007E3D60"/>
    <w:rsid w:val="007F43E5"/>
    <w:rsid w:val="00816DEB"/>
    <w:rsid w:val="008300DA"/>
    <w:rsid w:val="0083693D"/>
    <w:rsid w:val="00840918"/>
    <w:rsid w:val="00847AD4"/>
    <w:rsid w:val="00897934"/>
    <w:rsid w:val="00897AD8"/>
    <w:rsid w:val="008A5499"/>
    <w:rsid w:val="008B6F4F"/>
    <w:rsid w:val="008C10EF"/>
    <w:rsid w:val="008C2F6D"/>
    <w:rsid w:val="009019D6"/>
    <w:rsid w:val="00901A7C"/>
    <w:rsid w:val="009261B3"/>
    <w:rsid w:val="00943F26"/>
    <w:rsid w:val="00955091"/>
    <w:rsid w:val="00985118"/>
    <w:rsid w:val="00995AB0"/>
    <w:rsid w:val="009A720D"/>
    <w:rsid w:val="009C4FCC"/>
    <w:rsid w:val="00A030A2"/>
    <w:rsid w:val="00A03786"/>
    <w:rsid w:val="00A25167"/>
    <w:rsid w:val="00A74C91"/>
    <w:rsid w:val="00A76B7E"/>
    <w:rsid w:val="00AE1318"/>
    <w:rsid w:val="00B00D10"/>
    <w:rsid w:val="00B422DE"/>
    <w:rsid w:val="00B53DEE"/>
    <w:rsid w:val="00B6325B"/>
    <w:rsid w:val="00B63974"/>
    <w:rsid w:val="00B63A15"/>
    <w:rsid w:val="00B71DC1"/>
    <w:rsid w:val="00B76507"/>
    <w:rsid w:val="00BA05FF"/>
    <w:rsid w:val="00BC0C2F"/>
    <w:rsid w:val="00BC6F1A"/>
    <w:rsid w:val="00C04D24"/>
    <w:rsid w:val="00C10480"/>
    <w:rsid w:val="00C22BD9"/>
    <w:rsid w:val="00C52E01"/>
    <w:rsid w:val="00C7724C"/>
    <w:rsid w:val="00C94B7F"/>
    <w:rsid w:val="00CA59D3"/>
    <w:rsid w:val="00CC7224"/>
    <w:rsid w:val="00CF669C"/>
    <w:rsid w:val="00D01694"/>
    <w:rsid w:val="00D15CB4"/>
    <w:rsid w:val="00D33CB4"/>
    <w:rsid w:val="00D61B7D"/>
    <w:rsid w:val="00D673CE"/>
    <w:rsid w:val="00D74F55"/>
    <w:rsid w:val="00DA7ECA"/>
    <w:rsid w:val="00DC4820"/>
    <w:rsid w:val="00DD707B"/>
    <w:rsid w:val="00DF0D5E"/>
    <w:rsid w:val="00DF1453"/>
    <w:rsid w:val="00E03846"/>
    <w:rsid w:val="00E0409E"/>
    <w:rsid w:val="00E10105"/>
    <w:rsid w:val="00E26EA0"/>
    <w:rsid w:val="00E46C51"/>
    <w:rsid w:val="00E73074"/>
    <w:rsid w:val="00EA4C04"/>
    <w:rsid w:val="00EB6FE0"/>
    <w:rsid w:val="00EC4551"/>
    <w:rsid w:val="00EF55F9"/>
    <w:rsid w:val="00F2680C"/>
    <w:rsid w:val="00F3622F"/>
    <w:rsid w:val="00F476B4"/>
    <w:rsid w:val="00F724C8"/>
    <w:rsid w:val="00FA380C"/>
    <w:rsid w:val="00FE3666"/>
    <w:rsid w:val="00FF3428"/>
    <w:rsid w:val="06BA241C"/>
    <w:rsid w:val="29D9786C"/>
    <w:rsid w:val="2C00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367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jpeg" Id="rId8" /><Relationship Type="http://schemas.openxmlformats.org/officeDocument/2006/relationships/image" Target="media/image8.jpeg" Id="rId13" /><Relationship Type="http://schemas.openxmlformats.org/officeDocument/2006/relationships/settings" Target="settings.xml" Id="rId3" /><Relationship Type="http://schemas.openxmlformats.org/officeDocument/2006/relationships/image" Target="media/image3.jpeg" Id="rId7" /><Relationship Type="http://schemas.openxmlformats.org/officeDocument/2006/relationships/image" Target="media/image7.jpeg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image" Target="media/image6.png" Id="rId11" /><Relationship Type="http://schemas.openxmlformats.org/officeDocument/2006/relationships/image" Target="media/image1.jpeg" Id="rId5" /><Relationship Type="http://schemas.openxmlformats.org/officeDocument/2006/relationships/theme" Target="theme/theme1.xml" Id="rId15" /><Relationship Type="http://schemas.openxmlformats.org/officeDocument/2006/relationships/hyperlink" Target="https://youtu.be/V0KxgZqg_D8" TargetMode="External" Id="rId10" /><Relationship Type="http://schemas.openxmlformats.org/officeDocument/2006/relationships/webSettings" Target="webSettings.xml" Id="rId4" /><Relationship Type="http://schemas.openxmlformats.org/officeDocument/2006/relationships/image" Target="media/image5.jpeg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Andrea Ramos Olvera</dc:creator>
  <keywords/>
  <dc:description/>
  <lastModifiedBy>aprendeencasaIII</lastModifiedBy>
  <revision>4</revision>
  <dcterms:created xsi:type="dcterms:W3CDTF">2021-09-29T22:51:00.0000000Z</dcterms:created>
  <dcterms:modified xsi:type="dcterms:W3CDTF">2022-01-20T16:56:01.6039946Z</dcterms:modified>
</coreProperties>
</file>