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5F012F" w:rsidR="00800C8A" w:rsidP="00A5593D" w:rsidRDefault="00537C67" w14:paraId="6ACF8743" w14:textId="79F9D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5F012F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Martes</w:t>
      </w:r>
    </w:p>
    <w:p w:rsidRPr="005F012F" w:rsidR="00800C8A" w:rsidP="344E62EA" w:rsidRDefault="4AC521D6" w14:paraId="3684F759" w14:textId="7CAF7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6"/>
          <w:szCs w:val="56"/>
          <w:lang w:eastAsia="es-MX"/>
        </w:rPr>
      </w:pPr>
      <w:r w:rsidRPr="005F012F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  <w:lang w:eastAsia="es-MX"/>
        </w:rPr>
        <w:t>24</w:t>
      </w:r>
    </w:p>
    <w:p w:rsidRPr="005F012F" w:rsidR="00800C8A" w:rsidP="00A5593D" w:rsidRDefault="00800C8A" w14:paraId="2611DB4A" w14:textId="6B3C1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5F012F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Pr="005F012F" w:rsidR="005F012F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</w:t>
      </w:r>
      <w:r w:rsidRPr="005F012F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ayo</w:t>
      </w:r>
    </w:p>
    <w:p w:rsidRPr="005F012F" w:rsidR="00800C8A" w:rsidP="00A5593D" w:rsidRDefault="00800C8A" w14:paraId="1B9C3E5C" w14:textId="54110C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5F012F" w:rsidR="00800C8A" w:rsidP="00A5593D" w:rsidRDefault="005F012F" w14:paraId="43ED0E55" w14:textId="7989BD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5F012F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5F012F" w:rsidR="00800C8A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5F012F" w:rsidR="00800C8A" w:rsidP="00A5593D" w:rsidRDefault="00800C8A" w14:paraId="784BBD0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5F012F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:rsidRPr="005F012F" w:rsidR="00800C8A" w:rsidP="00A5593D" w:rsidRDefault="00800C8A" w14:paraId="2D1612CE" w14:textId="0CA084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5F012F" w:rsidR="00800C8A" w:rsidP="00A5593D" w:rsidRDefault="00537C67" w14:paraId="05012D83" w14:textId="3433A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5F012F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Otros oficios y profesiones</w:t>
      </w:r>
    </w:p>
    <w:p w:rsidRPr="005F012F" w:rsidR="005F012F" w:rsidP="00A5593D" w:rsidRDefault="005F012F" w14:paraId="3B98ED3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5F012F" w:rsidR="00800C8A" w:rsidP="3F6DA992" w:rsidRDefault="00800C8A" w14:paraId="272B3B68" w14:textId="25E30012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3F6DA992" w:rsidR="00800C8A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3F6DA992" w:rsidR="00800C8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e</w:t>
      </w:r>
      <w:r w:rsidRPr="3F6DA992" w:rsidR="00537C67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xplica los beneficios de los servicios con que se cuenta en su localidad.</w:t>
      </w:r>
    </w:p>
    <w:p w:rsidR="3F6DA992" w:rsidP="3F6DA992" w:rsidRDefault="3F6DA992" w14:paraId="08DF0771" w14:textId="34C02A80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5F012F" w:rsidR="00800C8A" w:rsidP="3F6DA992" w:rsidRDefault="00800C8A" w14:paraId="5614A02D" w14:textId="0A48E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3F6DA992" w:rsidR="00800C8A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3F6DA992" w:rsidR="00800C8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e</w:t>
      </w:r>
      <w:r w:rsidRPr="3F6DA992" w:rsidR="00537C67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stablece relaciones entre el tipo de trabajo que realizan las personas y los beneficios que aporta dicho trabajo a la comunidad.</w:t>
      </w:r>
    </w:p>
    <w:p w:rsidRPr="005F012F" w:rsidR="00800C8A" w:rsidP="00A5593D" w:rsidRDefault="00800C8A" w14:paraId="6B9905B7" w14:textId="269FA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F012F" w:rsidR="00C373A1" w:rsidP="00A5593D" w:rsidRDefault="00C373A1" w14:paraId="5536FF20" w14:textId="39E653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F012F" w:rsidR="00C373A1" w:rsidP="00A5593D" w:rsidRDefault="00C373A1" w14:paraId="4D390418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5F012F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5F012F" w:rsidR="00C373A1" w:rsidP="00A5593D" w:rsidRDefault="00C373A1" w14:paraId="541D5BE4" w14:textId="67255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F012F" w:rsidR="00BA3AAE" w:rsidP="00A5593D" w:rsidRDefault="00832BF5" w14:paraId="32A4EEA2" w14:textId="64060FE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F012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Explicarás los beneficios de los servicios con los que cuenta tu localidad.</w:t>
      </w:r>
    </w:p>
    <w:p w:rsidRPr="005F012F" w:rsidR="00832BF5" w:rsidP="00A5593D" w:rsidRDefault="00832BF5" w14:paraId="579C6682" w14:textId="26156A6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F012F" w:rsidR="00832BF5" w:rsidP="00A5593D" w:rsidRDefault="00832BF5" w14:paraId="1EA0082D" w14:textId="24564B72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5F012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Establecerás relaciones entre el tipo de trabajo que realizan las personas y los beneficios que aporta dicho trabajo para la comunidad.</w:t>
      </w:r>
    </w:p>
    <w:p w:rsidRPr="005F012F" w:rsidR="00BA3AAE" w:rsidP="00A5593D" w:rsidRDefault="00BA3AAE" w14:paraId="42A9B92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5F012F" w:rsidR="00C373A1" w:rsidP="00A5593D" w:rsidRDefault="00C373A1" w14:paraId="3CB9B38C" w14:textId="0F0C821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5F012F">
        <w:rPr>
          <w:rFonts w:ascii="Montserrat" w:hAnsi="Montserrat" w:eastAsia="Calibri" w:cs="Times New Roman"/>
          <w:bCs/>
          <w:lang w:eastAsia="es-MX"/>
        </w:rPr>
        <w:t xml:space="preserve">Pide a tu mamá, papá o algún adulto que te acompañe en casa </w:t>
      </w:r>
      <w:r w:rsidRPr="005F012F" w:rsidR="00B874E1">
        <w:rPr>
          <w:rFonts w:ascii="Montserrat" w:hAnsi="Montserrat" w:eastAsia="Calibri" w:cs="Times New Roman"/>
          <w:bCs/>
          <w:lang w:eastAsia="es-MX"/>
        </w:rPr>
        <w:t xml:space="preserve">para </w:t>
      </w:r>
      <w:r w:rsidRPr="005F012F">
        <w:rPr>
          <w:rFonts w:ascii="Montserrat" w:hAnsi="Montserrat" w:eastAsia="Calibri" w:cs="Times New Roman"/>
          <w:bCs/>
          <w:lang w:eastAsia="es-MX"/>
        </w:rPr>
        <w:t>que te apoyen a desarrollar las actividades y a escribir las ideas que te surjan durante esta sesión.</w:t>
      </w:r>
    </w:p>
    <w:p w:rsidRPr="005F012F" w:rsidR="002A3912" w:rsidP="002A3912" w:rsidRDefault="002A3912" w14:paraId="5BC6CF88" w14:textId="6CD06F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F012F" w:rsidR="00B874E1" w:rsidP="002A3912" w:rsidRDefault="00B874E1" w14:paraId="135311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F012F" w:rsidR="00B874E1" w:rsidP="00B874E1" w:rsidRDefault="00B874E1" w14:paraId="74DE4F84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5F012F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5F012F" w:rsidR="00B874E1" w:rsidP="00A5593D" w:rsidRDefault="00B874E1" w14:paraId="5DB466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F012F" w:rsidR="00C373A1" w:rsidP="00A5593D" w:rsidRDefault="004E76C6" w14:paraId="6473CA97" w14:textId="6F16E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F012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Imagina que tienes dos cajas en las que contienen lo siguiente:</w:t>
      </w:r>
    </w:p>
    <w:p w:rsidRPr="005F012F" w:rsidR="004E76C6" w:rsidP="00A5593D" w:rsidRDefault="004E76C6" w14:paraId="70DC683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F012F" w:rsidR="004E76C6" w:rsidP="00B874E1" w:rsidRDefault="00B874E1" w14:paraId="17B9278F" w14:textId="7FF65B1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F012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Caja 1. C</w:t>
      </w:r>
      <w:r w:rsidRPr="005F012F" w:rsidR="004E76C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aja registradora, bata, billetes, monedas, frutas de p</w:t>
      </w:r>
      <w:r w:rsidRPr="005F012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lástico y productos para vender.</w:t>
      </w:r>
    </w:p>
    <w:p w:rsidRPr="005F012F" w:rsidR="004E76C6" w:rsidP="00B874E1" w:rsidRDefault="00B874E1" w14:paraId="599FD84B" w14:textId="42CB1E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F012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Caja 2. Disfraz de astronauta: O</w:t>
      </w:r>
      <w:r w:rsidRPr="005F012F" w:rsidR="004E76C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verol, guantes, caja</w:t>
      </w:r>
      <w:r w:rsidRPr="005F012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5F012F" w:rsidR="004E76C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mochila, casco.</w:t>
      </w:r>
    </w:p>
    <w:p w:rsidRPr="005F012F" w:rsidR="004E76C6" w:rsidP="00A5593D" w:rsidRDefault="004E76C6" w14:paraId="52EF02A9" w14:textId="52972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F012F" w:rsidR="004E76C6" w:rsidP="004E76C6" w:rsidRDefault="00B874E1" w14:paraId="57465C37" w14:textId="5847F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¿Qué caja escogerías? 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 xml:space="preserve">¿Qué puedes hacer con los guantes? ¿Quiénes utilizan overol? </w:t>
      </w:r>
    </w:p>
    <w:p w:rsidRPr="005F012F" w:rsidR="00B874E1" w:rsidP="004E76C6" w:rsidRDefault="00B874E1" w14:paraId="5B7244B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F012F" w:rsidR="004E76C6" w:rsidP="004E76C6" w:rsidRDefault="004E76C6" w14:paraId="414C9D85" w14:textId="5F0CA219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>Tal vez pueda ser un barrendero o un mecánico</w:t>
      </w:r>
      <w:r w:rsidRPr="005F012F" w:rsidR="00B874E1">
        <w:rPr>
          <w:rFonts w:ascii="Montserrat" w:hAnsi="Montserrat" w:eastAsia="Montserrat" w:cs="Montserrat"/>
          <w:bCs/>
          <w:lang w:eastAsia="es-MX"/>
        </w:rPr>
        <w:t xml:space="preserve">, </w:t>
      </w:r>
      <w:r w:rsidRPr="005F012F">
        <w:rPr>
          <w:rFonts w:ascii="Montserrat" w:hAnsi="Montserrat" w:eastAsia="Montserrat" w:cs="Montserrat"/>
          <w:bCs/>
          <w:lang w:eastAsia="es-MX"/>
        </w:rPr>
        <w:t>alguien que tiene que proteger toda su ropa y su cuerpo.</w:t>
      </w:r>
    </w:p>
    <w:p w:rsidRPr="005F012F" w:rsidR="004E76C6" w:rsidP="00A5593D" w:rsidRDefault="004E76C6" w14:paraId="46D2884F" w14:textId="6C49C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F012F" w:rsidR="00CB3A01" w:rsidP="00CB3A01" w:rsidRDefault="004E76C6" w14:paraId="16E3B261" w14:textId="1509597E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>¿Han visto a alguien utilizar un objeto parecido a este?</w:t>
      </w:r>
      <w:r w:rsidRPr="005F012F" w:rsidR="00CB3A01">
        <w:rPr>
          <w:rFonts w:ascii="Montserrat" w:hAnsi="Montserrat" w:eastAsia="Montserrat" w:cs="Montserrat"/>
          <w:bCs/>
          <w:lang w:eastAsia="es-MX"/>
        </w:rPr>
        <w:t xml:space="preserve"> Con todos estos objetos representa a un </w:t>
      </w:r>
      <w:r w:rsidRPr="005F012F" w:rsidR="00D25BEE">
        <w:rPr>
          <w:rFonts w:ascii="Montserrat" w:hAnsi="Montserrat" w:eastAsia="Montserrat" w:cs="Montserrat"/>
          <w:bCs/>
          <w:lang w:eastAsia="es-MX"/>
        </w:rPr>
        <w:t xml:space="preserve">astronauta, </w:t>
      </w:r>
      <w:r w:rsidRPr="005F012F" w:rsidR="00CB3A01">
        <w:rPr>
          <w:rFonts w:ascii="Montserrat" w:hAnsi="Montserrat" w:eastAsia="Montserrat" w:cs="Montserrat"/>
          <w:bCs/>
          <w:lang w:eastAsia="es-MX"/>
        </w:rPr>
        <w:t>es una de las profesiones y oficios que conocerás en esta sesión.</w:t>
      </w:r>
    </w:p>
    <w:p w:rsidRPr="005F012F" w:rsidR="00CB3A01" w:rsidP="00CB3A01" w:rsidRDefault="00CB3A01" w14:paraId="434DC9F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CB3A01" w:rsidP="00CB3A01" w:rsidRDefault="00CB3A01" w14:paraId="1A49AB0D" w14:textId="2B4CA30B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>La otra vestimenta es de una profesión u oficio</w:t>
      </w:r>
      <w:r w:rsidRPr="005F012F" w:rsidR="00D25BEE">
        <w:rPr>
          <w:rFonts w:ascii="Montserrat" w:hAnsi="Montserrat" w:eastAsia="Montserrat" w:cs="Montserrat"/>
          <w:bCs/>
          <w:lang w:eastAsia="es-MX"/>
        </w:rPr>
        <w:t>, ¿D</w:t>
      </w:r>
      <w:r w:rsidRPr="005F012F">
        <w:rPr>
          <w:rFonts w:ascii="Montserrat" w:hAnsi="Montserrat" w:eastAsia="Montserrat" w:cs="Montserrat"/>
          <w:bCs/>
          <w:lang w:eastAsia="es-MX"/>
        </w:rPr>
        <w:t>e quién se trata? Hay algunas frutas, verduras.</w:t>
      </w:r>
    </w:p>
    <w:p w:rsidRPr="005F012F" w:rsidR="00CB3A01" w:rsidP="00CB3A01" w:rsidRDefault="00CB3A01" w14:paraId="1733CC8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CB3A01" w:rsidP="00CB3A01" w:rsidRDefault="00CB3A01" w14:paraId="393ABA87" w14:textId="5AA2A61B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>Podría tratarse de una o un chef porque utilizan verduras y frutas para cocin</w:t>
      </w:r>
      <w:r w:rsidRPr="005F012F" w:rsidR="00D25BEE">
        <w:rPr>
          <w:rFonts w:ascii="Montserrat" w:hAnsi="Montserrat" w:eastAsia="Montserrat" w:cs="Montserrat"/>
          <w:bCs/>
          <w:lang w:eastAsia="es-MX"/>
        </w:rPr>
        <w:t>ar, t</w:t>
      </w:r>
      <w:r w:rsidRPr="005F012F">
        <w:rPr>
          <w:rFonts w:ascii="Montserrat" w:hAnsi="Montserrat" w:eastAsia="Montserrat" w:cs="Montserrat"/>
          <w:bCs/>
          <w:lang w:eastAsia="es-MX"/>
        </w:rPr>
        <w:t>ambién puede ser un cocinero o cocinera.</w:t>
      </w:r>
    </w:p>
    <w:p w:rsidRPr="005F012F" w:rsidR="00CB3A01" w:rsidP="00CB3A01" w:rsidRDefault="00CB3A01" w14:paraId="1D12923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CB3A01" w:rsidP="00CB3A01" w:rsidRDefault="00CB3A01" w14:paraId="6C7FA177" w14:textId="3025E03F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 xml:space="preserve">Aunque hay </w:t>
      </w:r>
      <w:r w:rsidRPr="005F012F" w:rsidR="00D25BEE">
        <w:rPr>
          <w:rFonts w:ascii="Montserrat" w:hAnsi="Montserrat" w:eastAsia="Montserrat" w:cs="Montserrat"/>
          <w:bCs/>
          <w:lang w:eastAsia="es-MX"/>
        </w:rPr>
        <w:t xml:space="preserve">algunas monedas y billetes. </w:t>
      </w:r>
      <w:r w:rsidRPr="005F012F">
        <w:rPr>
          <w:rFonts w:ascii="Montserrat" w:hAnsi="Montserrat" w:eastAsia="Montserrat" w:cs="Montserrat"/>
          <w:bCs/>
          <w:lang w:eastAsia="es-MX"/>
        </w:rPr>
        <w:t>¿Qué relación tienen las frutas y verduras con las monedas y los billetes? Sigue observando lo que hay en esa caja</w:t>
      </w:r>
      <w:r w:rsidRPr="005F012F" w:rsidR="00D25BEE">
        <w:rPr>
          <w:rFonts w:ascii="Montserrat" w:hAnsi="Montserrat" w:eastAsia="Montserrat" w:cs="Montserrat"/>
          <w:bCs/>
          <w:lang w:eastAsia="es-MX"/>
        </w:rPr>
        <w:t>, t</w:t>
      </w:r>
      <w:r w:rsidRPr="005F012F">
        <w:rPr>
          <w:rFonts w:ascii="Montserrat" w:hAnsi="Montserrat" w:eastAsia="Montserrat" w:cs="Montserrat"/>
          <w:bCs/>
          <w:lang w:eastAsia="es-MX"/>
        </w:rPr>
        <w:t>ienes un mandil, una caja registradora. ¿Ya sabes de quién se trata?</w:t>
      </w:r>
    </w:p>
    <w:p w:rsidRPr="005F012F" w:rsidR="00CB3A01" w:rsidP="00CB3A01" w:rsidRDefault="00CB3A01" w14:paraId="7762447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CB3A01" w:rsidP="00CB3A01" w:rsidRDefault="00CB3A01" w14:paraId="0FEA962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 xml:space="preserve">Se trata del oficio de cajera o cajero de tienda de autoservicio. </w:t>
      </w:r>
    </w:p>
    <w:p w:rsidRPr="005F012F" w:rsidR="00CB3A01" w:rsidP="00CB3A01" w:rsidRDefault="00CB3A01" w14:paraId="29D393D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4E76C6" w:rsidP="004E76C6" w:rsidRDefault="00CB3A01" w14:paraId="1362D5E9" w14:textId="7D61E6B9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>Observa el siguiente video, en el vas a conocer algunos oficios y servicios.</w:t>
      </w:r>
    </w:p>
    <w:p w:rsidRPr="005F012F" w:rsidR="00CB3A01" w:rsidP="004E76C6" w:rsidRDefault="00CB3A01" w14:paraId="2FDD35A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4E76C6" w:rsidP="00CB3A01" w:rsidRDefault="004E76C6" w14:paraId="28E6DBC6" w14:textId="3818918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  <w:b/>
          <w:lang w:eastAsia="es-MX"/>
        </w:rPr>
      </w:pPr>
      <w:r w:rsidRPr="005F012F">
        <w:rPr>
          <w:rFonts w:ascii="Montserrat" w:hAnsi="Montserrat" w:eastAsia="Montserrat" w:cs="Montserrat"/>
          <w:b/>
          <w:lang w:eastAsia="es-MX"/>
        </w:rPr>
        <w:t>Cápsula Oficios y servicios</w:t>
      </w:r>
      <w:r w:rsidRPr="005F012F" w:rsidR="00D25BEE">
        <w:rPr>
          <w:rFonts w:ascii="Montserrat" w:hAnsi="Montserrat" w:eastAsia="Montserrat" w:cs="Montserrat"/>
          <w:b/>
          <w:lang w:eastAsia="es-MX"/>
        </w:rPr>
        <w:t>.</w:t>
      </w:r>
    </w:p>
    <w:p w:rsidRPr="005F012F" w:rsidR="00CB3A01" w:rsidP="005F012F" w:rsidRDefault="005F012F" w14:paraId="19081860" w14:textId="2E9730FF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5">
        <w:r w:rsidRPr="005F012F" w:rsidR="006C145E">
          <w:rPr>
            <w:rStyle w:val="Hipervnculo"/>
            <w:rFonts w:ascii="Montserrat" w:hAnsi="Montserrat"/>
          </w:rPr>
          <w:t>https://youtu.be/BEQyTDZlsLg</w:t>
        </w:r>
      </w:hyperlink>
    </w:p>
    <w:p w:rsidRPr="005F012F" w:rsidR="006C145E" w:rsidP="004E76C6" w:rsidRDefault="006C145E" w14:paraId="3144384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4E76C6" w:rsidP="004E76C6" w:rsidRDefault="004E76C6" w14:paraId="21C6F9F8" w14:textId="4F2E9D1A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>Es interesante conocer más de los oficios y profesiones que existen y, sobre todo, lo que aportan a la comunidad.</w:t>
      </w:r>
      <w:r w:rsidRPr="005F012F" w:rsidR="00D25BEE">
        <w:rPr>
          <w:rFonts w:ascii="Montserrat" w:hAnsi="Montserrat" w:eastAsia="Montserrat" w:cs="Montserrat"/>
          <w:bCs/>
          <w:lang w:eastAsia="es-MX"/>
        </w:rPr>
        <w:t xml:space="preserve"> </w:t>
      </w:r>
      <w:r w:rsidRPr="005F012F">
        <w:rPr>
          <w:rFonts w:ascii="Montserrat" w:hAnsi="Montserrat" w:eastAsia="Montserrat" w:cs="Montserrat"/>
          <w:bCs/>
          <w:lang w:eastAsia="es-MX"/>
        </w:rPr>
        <w:t>¿</w:t>
      </w:r>
      <w:r w:rsidRPr="005F012F" w:rsidR="00B64EE8">
        <w:rPr>
          <w:rFonts w:ascii="Montserrat" w:hAnsi="Montserrat" w:eastAsia="Montserrat" w:cs="Montserrat"/>
          <w:bCs/>
          <w:lang w:eastAsia="es-MX"/>
        </w:rPr>
        <w:t>C</w:t>
      </w:r>
      <w:r w:rsidRPr="005F012F">
        <w:rPr>
          <w:rFonts w:ascii="Montserrat" w:hAnsi="Montserrat" w:eastAsia="Montserrat" w:cs="Montserrat"/>
          <w:bCs/>
          <w:lang w:eastAsia="es-MX"/>
        </w:rPr>
        <w:t>onoce</w:t>
      </w:r>
      <w:r w:rsidRPr="005F012F" w:rsidR="00B64EE8">
        <w:rPr>
          <w:rFonts w:ascii="Montserrat" w:hAnsi="Montserrat" w:eastAsia="Montserrat" w:cs="Montserrat"/>
          <w:bCs/>
          <w:lang w:eastAsia="es-MX"/>
        </w:rPr>
        <w:t>s</w:t>
      </w:r>
      <w:r w:rsidRPr="005F012F">
        <w:rPr>
          <w:rFonts w:ascii="Montserrat" w:hAnsi="Montserrat" w:eastAsia="Montserrat" w:cs="Montserrat"/>
          <w:bCs/>
          <w:lang w:eastAsia="es-MX"/>
        </w:rPr>
        <w:t xml:space="preserve"> qué beneficios aportan los astronautas?</w:t>
      </w:r>
    </w:p>
    <w:p w:rsidRPr="005F012F" w:rsidR="004E76C6" w:rsidP="004E76C6" w:rsidRDefault="004E76C6" w14:paraId="69705ED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4E76C6" w:rsidP="004E76C6" w:rsidRDefault="004E76C6" w14:paraId="291A49B5" w14:textId="29DB0D3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 xml:space="preserve">Gracias a ellos </w:t>
      </w:r>
      <w:r w:rsidRPr="005F012F" w:rsidR="00B64EE8">
        <w:rPr>
          <w:rFonts w:ascii="Montserrat" w:hAnsi="Montserrat" w:eastAsia="Montserrat" w:cs="Montserrat"/>
          <w:bCs/>
          <w:lang w:eastAsia="es-MX"/>
        </w:rPr>
        <w:t xml:space="preserve">se </w:t>
      </w:r>
      <w:r w:rsidRPr="005F012F">
        <w:rPr>
          <w:rFonts w:ascii="Montserrat" w:hAnsi="Montserrat" w:eastAsia="Montserrat" w:cs="Montserrat"/>
          <w:bCs/>
          <w:lang w:eastAsia="es-MX"/>
        </w:rPr>
        <w:t>sabe cómo se ve la tierra desde el espacio y p</w:t>
      </w:r>
      <w:r w:rsidRPr="005F012F" w:rsidR="00B64EE8">
        <w:rPr>
          <w:rFonts w:ascii="Montserrat" w:hAnsi="Montserrat" w:eastAsia="Montserrat" w:cs="Montserrat"/>
          <w:bCs/>
          <w:lang w:eastAsia="es-MX"/>
        </w:rPr>
        <w:t xml:space="preserve">uedes </w:t>
      </w:r>
      <w:r w:rsidRPr="005F012F">
        <w:rPr>
          <w:rFonts w:ascii="Montserrat" w:hAnsi="Montserrat" w:eastAsia="Montserrat" w:cs="Montserrat"/>
          <w:bCs/>
          <w:lang w:eastAsia="es-MX"/>
        </w:rPr>
        <w:t>conocer otros planetas, además gracias a ellos se ha ampliado el conocimiento para d</w:t>
      </w:r>
      <w:r w:rsidRPr="005F012F" w:rsidR="00D25BEE">
        <w:rPr>
          <w:rFonts w:ascii="Montserrat" w:hAnsi="Montserrat" w:eastAsia="Montserrat" w:cs="Montserrat"/>
          <w:bCs/>
          <w:lang w:eastAsia="es-MX"/>
        </w:rPr>
        <w:t>esarrollar nuevas tecnologías, p</w:t>
      </w:r>
      <w:r w:rsidRPr="005F012F">
        <w:rPr>
          <w:rFonts w:ascii="Montserrat" w:hAnsi="Montserrat" w:eastAsia="Montserrat" w:cs="Montserrat"/>
          <w:bCs/>
          <w:lang w:eastAsia="es-MX"/>
        </w:rPr>
        <w:t>or ejemplo</w:t>
      </w:r>
      <w:r w:rsidRPr="005F012F" w:rsidR="00B64EE8">
        <w:rPr>
          <w:rFonts w:ascii="Montserrat" w:hAnsi="Montserrat" w:eastAsia="Montserrat" w:cs="Montserrat"/>
          <w:bCs/>
          <w:lang w:eastAsia="es-MX"/>
        </w:rPr>
        <w:t>,</w:t>
      </w:r>
      <w:r w:rsidRPr="005F012F">
        <w:rPr>
          <w:rFonts w:ascii="Montserrat" w:hAnsi="Montserrat" w:eastAsia="Montserrat" w:cs="Montserrat"/>
          <w:bCs/>
          <w:lang w:eastAsia="es-MX"/>
        </w:rPr>
        <w:t xml:space="preserve"> para el estudio de fenómenos naturales.</w:t>
      </w:r>
    </w:p>
    <w:p w:rsidRPr="005F012F" w:rsidR="004E76C6" w:rsidP="004E76C6" w:rsidRDefault="004E76C6" w14:paraId="708A6E6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4E76C6" w:rsidP="004E76C6" w:rsidRDefault="004E76C6" w14:paraId="09BA7AD4" w14:textId="1B8B0C70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>Esta profesión inspira a futuros científicos, ingenieros y exploradores del espacio.</w:t>
      </w:r>
    </w:p>
    <w:p w:rsidRPr="005F012F" w:rsidR="004E76C6" w:rsidP="004E76C6" w:rsidRDefault="00B64EE8" w14:paraId="6AB28883" w14:textId="593CF92C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>¿Q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>ué harías si fueras astronauta</w:t>
      </w:r>
      <w:r w:rsidRPr="005F012F">
        <w:rPr>
          <w:rFonts w:ascii="Montserrat" w:hAnsi="Montserrat" w:eastAsia="Montserrat" w:cs="Montserrat"/>
          <w:bCs/>
          <w:lang w:eastAsia="es-MX"/>
        </w:rPr>
        <w:t>?</w:t>
      </w:r>
    </w:p>
    <w:p w:rsidRPr="005F012F" w:rsidR="004E76C6" w:rsidP="004E76C6" w:rsidRDefault="004E76C6" w14:paraId="5E2BECD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4E76C6" w:rsidP="004E76C6" w:rsidRDefault="004E76C6" w14:paraId="6C1B380D" w14:textId="4060DF9D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>¿Qué beneficios aportan las cajeras y cajeros de autoservicio?</w:t>
      </w:r>
      <w:r w:rsidRPr="005F012F" w:rsidR="00B64EE8">
        <w:rPr>
          <w:rFonts w:ascii="Montserrat" w:hAnsi="Montserrat" w:eastAsia="Montserrat" w:cs="Montserrat"/>
          <w:bCs/>
          <w:lang w:eastAsia="es-MX"/>
        </w:rPr>
        <w:t xml:space="preserve"> </w:t>
      </w:r>
      <w:r w:rsidRPr="005F012F">
        <w:rPr>
          <w:rFonts w:ascii="Montserrat" w:hAnsi="Montserrat" w:eastAsia="Montserrat" w:cs="Montserrat"/>
          <w:bCs/>
          <w:lang w:eastAsia="es-MX"/>
        </w:rPr>
        <w:t xml:space="preserve">Ellos atienden cuando </w:t>
      </w:r>
      <w:r w:rsidRPr="005F012F" w:rsidR="00B64EE8">
        <w:rPr>
          <w:rFonts w:ascii="Montserrat" w:hAnsi="Montserrat" w:eastAsia="Montserrat" w:cs="Montserrat"/>
          <w:bCs/>
          <w:lang w:eastAsia="es-MX"/>
        </w:rPr>
        <w:t xml:space="preserve">se hacen </w:t>
      </w:r>
      <w:r w:rsidRPr="005F012F">
        <w:rPr>
          <w:rFonts w:ascii="Montserrat" w:hAnsi="Montserrat" w:eastAsia="Montserrat" w:cs="Montserrat"/>
          <w:bCs/>
          <w:lang w:eastAsia="es-MX"/>
        </w:rPr>
        <w:t xml:space="preserve">compras, sin su servicio sería muy complicado saber cuánto </w:t>
      </w:r>
      <w:r w:rsidRPr="005F012F" w:rsidR="00B64EE8">
        <w:rPr>
          <w:rFonts w:ascii="Montserrat" w:hAnsi="Montserrat" w:eastAsia="Montserrat" w:cs="Montserrat"/>
          <w:bCs/>
          <w:lang w:eastAsia="es-MX"/>
        </w:rPr>
        <w:t>se va</w:t>
      </w:r>
      <w:r w:rsidRPr="005F012F">
        <w:rPr>
          <w:rFonts w:ascii="Montserrat" w:hAnsi="Montserrat" w:eastAsia="Montserrat" w:cs="Montserrat"/>
          <w:bCs/>
          <w:lang w:eastAsia="es-MX"/>
        </w:rPr>
        <w:t xml:space="preserve"> a pagar.</w:t>
      </w:r>
    </w:p>
    <w:p w:rsidRPr="005F012F" w:rsidR="004E76C6" w:rsidP="004E76C6" w:rsidRDefault="004E76C6" w14:paraId="6B423172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4E76C6" w:rsidP="004E76C6" w:rsidRDefault="00B64EE8" w14:paraId="656FE3D0" w14:textId="7048687A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>Juega con tu mamá, papá o quien te acompañe, t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 xml:space="preserve">ú compras y </w:t>
      </w:r>
      <w:r w:rsidRPr="005F012F">
        <w:rPr>
          <w:rFonts w:ascii="Montserrat" w:hAnsi="Montserrat" w:eastAsia="Montserrat" w:cs="Montserrat"/>
          <w:bCs/>
          <w:lang w:eastAsia="es-MX"/>
        </w:rPr>
        <w:t>quien juega contigo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 xml:space="preserve"> ser</w:t>
      </w:r>
      <w:r w:rsidRPr="005F012F">
        <w:rPr>
          <w:rFonts w:ascii="Montserrat" w:hAnsi="Montserrat" w:eastAsia="Montserrat" w:cs="Montserrat"/>
          <w:bCs/>
          <w:lang w:eastAsia="es-MX"/>
        </w:rPr>
        <w:t>á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 xml:space="preserve"> la </w:t>
      </w:r>
      <w:r w:rsidRPr="005F012F">
        <w:rPr>
          <w:rFonts w:ascii="Montserrat" w:hAnsi="Montserrat" w:eastAsia="Montserrat" w:cs="Montserrat"/>
          <w:bCs/>
          <w:lang w:eastAsia="es-MX"/>
        </w:rPr>
        <w:t xml:space="preserve">o el 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>cajer</w:t>
      </w:r>
      <w:r w:rsidRPr="005F012F">
        <w:rPr>
          <w:rFonts w:ascii="Montserrat" w:hAnsi="Montserrat" w:eastAsia="Montserrat" w:cs="Montserrat"/>
          <w:bCs/>
          <w:lang w:eastAsia="es-MX"/>
        </w:rPr>
        <w:t>o, y después cambien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 xml:space="preserve">. </w:t>
      </w:r>
    </w:p>
    <w:p w:rsidRPr="005F012F" w:rsidR="004E76C6" w:rsidP="004E76C6" w:rsidRDefault="004E76C6" w14:paraId="1083971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215609" w:rsidP="004E76C6" w:rsidRDefault="00B64EE8" w14:paraId="4671B493" w14:textId="5396B372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>Escucha el siguiente</w:t>
      </w:r>
      <w:r w:rsidRPr="005F012F" w:rsidR="00215609">
        <w:rPr>
          <w:rFonts w:ascii="Montserrat" w:hAnsi="Montserrat" w:eastAsia="Montserrat" w:cs="Montserrat"/>
          <w:bCs/>
          <w:lang w:eastAsia="es-MX"/>
        </w:rPr>
        <w:t xml:space="preserve"> cuento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>, se titula</w:t>
      </w:r>
      <w:r w:rsidRPr="005F012F" w:rsidR="00D25BEE">
        <w:rPr>
          <w:rFonts w:ascii="Montserrat" w:hAnsi="Montserrat" w:eastAsia="Montserrat" w:cs="Montserrat"/>
          <w:bCs/>
          <w:lang w:eastAsia="es-MX"/>
        </w:rPr>
        <w:t>.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 xml:space="preserve"> </w:t>
      </w:r>
    </w:p>
    <w:p w:rsidRPr="005F012F" w:rsidR="00215609" w:rsidP="004E76C6" w:rsidRDefault="00215609" w14:paraId="323B02B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215609" w:rsidP="00215609" w:rsidRDefault="004E76C6" w14:paraId="1FE9C2D4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iCs/>
          <w:lang w:eastAsia="es-MX"/>
        </w:rPr>
      </w:pPr>
      <w:r w:rsidRPr="005F012F">
        <w:rPr>
          <w:rFonts w:ascii="Montserrat" w:hAnsi="Montserrat" w:eastAsia="Montserrat" w:cs="Montserrat"/>
          <w:bCs/>
          <w:i/>
          <w:iCs/>
          <w:lang w:eastAsia="es-MX"/>
        </w:rPr>
        <w:t>Cuando sea mayor seré…</w:t>
      </w:r>
    </w:p>
    <w:p w:rsidRPr="005F012F" w:rsidR="004E76C6" w:rsidP="00215609" w:rsidRDefault="004E76C6" w14:paraId="7336DC44" w14:textId="0F85ED35">
      <w:pPr>
        <w:spacing w:after="0" w:line="240" w:lineRule="auto"/>
        <w:jc w:val="center"/>
        <w:rPr>
          <w:rFonts w:ascii="Montserrat" w:hAnsi="Montserrat" w:eastAsia="Montserrat" w:cs="Montserrat"/>
          <w:bCs/>
          <w:i/>
          <w:iCs/>
          <w:sz w:val="20"/>
          <w:szCs w:val="20"/>
          <w:lang w:eastAsia="es-MX"/>
        </w:rPr>
      </w:pPr>
      <w:r w:rsidRPr="005F012F">
        <w:rPr>
          <w:rFonts w:ascii="Montserrat" w:hAnsi="Montserrat" w:eastAsia="Montserrat" w:cs="Montserrat"/>
          <w:bCs/>
          <w:i/>
          <w:iCs/>
          <w:sz w:val="20"/>
          <w:szCs w:val="20"/>
          <w:lang w:eastAsia="es-MX"/>
        </w:rPr>
        <w:t>de Carles Ballesteros</w:t>
      </w:r>
      <w:r w:rsidRPr="005F012F" w:rsidR="00215609">
        <w:rPr>
          <w:rFonts w:ascii="Montserrat" w:hAnsi="Montserrat" w:eastAsia="Montserrat" w:cs="Montserrat"/>
          <w:bCs/>
          <w:i/>
          <w:iCs/>
          <w:sz w:val="20"/>
          <w:szCs w:val="20"/>
          <w:lang w:eastAsia="es-MX"/>
        </w:rPr>
        <w:t>.</w:t>
      </w:r>
    </w:p>
    <w:p w:rsidRPr="005F012F" w:rsidR="00215609" w:rsidP="004E76C6" w:rsidRDefault="00215609" w14:paraId="05C4E838" w14:textId="6E0D6A88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215609" w:rsidP="00215609" w:rsidRDefault="00215609" w14:paraId="13BCDA78" w14:textId="10832E28">
      <w:pPr>
        <w:spacing w:after="0" w:line="240" w:lineRule="auto"/>
        <w:jc w:val="center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/>
          <w:noProof/>
          <w:lang w:val="en-US"/>
        </w:rPr>
        <w:drawing>
          <wp:inline distT="0" distB="0" distL="0" distR="0" wp14:anchorId="138E6FF4" wp14:editId="799BBC1E">
            <wp:extent cx="1400175" cy="128306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599" cy="128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F012F" w:rsidR="004E76C6" w:rsidP="004E76C6" w:rsidRDefault="004E76C6" w14:paraId="7D85AA1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644077A6" w:rsidP="2D4C6AAE" w:rsidRDefault="644077A6" w14:paraId="0140F255" w14:textId="7145284D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eastAsia="es-MX"/>
        </w:rPr>
      </w:pPr>
      <w:r w:rsidRPr="005F012F">
        <w:rPr>
          <w:rFonts w:ascii="Montserrat" w:hAnsi="Montserrat" w:eastAsia="Montserrat" w:cs="Montserrat"/>
          <w:i/>
          <w:iCs/>
          <w:lang w:eastAsia="es-MX"/>
        </w:rPr>
        <w:t>Busco un oficio en el que pueda conducir un gran camión.</w:t>
      </w:r>
    </w:p>
    <w:p w:rsidRPr="005F012F" w:rsidR="644077A6" w:rsidP="2D4C6AAE" w:rsidRDefault="644077A6" w14:paraId="55ABADC0" w14:textId="68603083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eastAsia="es-MX"/>
        </w:rPr>
      </w:pPr>
      <w:r w:rsidRPr="005F012F">
        <w:rPr>
          <w:rFonts w:ascii="Montserrat" w:hAnsi="Montserrat" w:eastAsia="Montserrat" w:cs="Montserrat"/>
          <w:i/>
          <w:iCs/>
          <w:lang w:eastAsia="es-MX"/>
        </w:rPr>
        <w:t>Y yo en el que siempre pueda estar al sol.</w:t>
      </w:r>
    </w:p>
    <w:p w:rsidRPr="005F012F" w:rsidR="644077A6" w:rsidP="2D4C6AAE" w:rsidRDefault="644077A6" w14:paraId="72F3CD92" w14:textId="42CB7105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eastAsia="es-MX"/>
        </w:rPr>
      </w:pPr>
      <w:r w:rsidRPr="005F012F">
        <w:rPr>
          <w:rFonts w:ascii="Montserrat" w:hAnsi="Montserrat" w:eastAsia="Montserrat" w:cs="Montserrat"/>
          <w:i/>
          <w:iCs/>
          <w:lang w:eastAsia="es-MX"/>
        </w:rPr>
        <w:t xml:space="preserve">A </w:t>
      </w:r>
      <w:r w:rsidRPr="005F012F" w:rsidR="00D25BEE">
        <w:rPr>
          <w:rFonts w:ascii="Montserrat" w:hAnsi="Montserrat" w:eastAsia="Montserrat" w:cs="Montserrat"/>
          <w:i/>
          <w:iCs/>
          <w:lang w:eastAsia="es-MX"/>
        </w:rPr>
        <w:t>mí</w:t>
      </w:r>
      <w:r w:rsidRPr="005F012F">
        <w:rPr>
          <w:rFonts w:ascii="Montserrat" w:hAnsi="Montserrat" w:eastAsia="Montserrat" w:cs="Montserrat"/>
          <w:i/>
          <w:iCs/>
          <w:lang w:eastAsia="es-MX"/>
        </w:rPr>
        <w:t xml:space="preserve"> lo que me gusta es saltar y correr.</w:t>
      </w:r>
    </w:p>
    <w:p w:rsidRPr="005F012F" w:rsidR="644077A6" w:rsidP="2D4C6AAE" w:rsidRDefault="644077A6" w14:paraId="4DE50F6F" w14:textId="6BBB4107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eastAsia="es-MX"/>
        </w:rPr>
      </w:pPr>
      <w:r w:rsidRPr="005F012F">
        <w:rPr>
          <w:rFonts w:ascii="Montserrat" w:hAnsi="Montserrat" w:eastAsia="Montserrat" w:cs="Montserrat"/>
          <w:i/>
          <w:iCs/>
          <w:lang w:eastAsia="es-MX"/>
        </w:rPr>
        <w:t>Y yo lo que deseo es sorprender.</w:t>
      </w:r>
    </w:p>
    <w:p w:rsidRPr="005F012F" w:rsidR="644077A6" w:rsidP="2D4C6AAE" w:rsidRDefault="644077A6" w14:paraId="04566EAB" w14:textId="58BE212D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eastAsia="es-MX"/>
        </w:rPr>
      </w:pPr>
    </w:p>
    <w:p w:rsidRPr="005F012F" w:rsidR="644077A6" w:rsidP="2D4C6AAE" w:rsidRDefault="644077A6" w14:paraId="5E939E0E" w14:textId="01D86E82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eastAsia="es-MX"/>
        </w:rPr>
      </w:pPr>
      <w:r w:rsidRPr="005F012F">
        <w:rPr>
          <w:rFonts w:ascii="Montserrat" w:hAnsi="Montserrat" w:eastAsia="Montserrat" w:cs="Montserrat"/>
          <w:i/>
          <w:iCs/>
          <w:lang w:eastAsia="es-MX"/>
        </w:rPr>
        <w:t>Cada cual en su tr</w:t>
      </w:r>
      <w:r w:rsidRPr="005F012F" w:rsidR="00D25BEE">
        <w:rPr>
          <w:rFonts w:ascii="Montserrat" w:hAnsi="Montserrat" w:eastAsia="Montserrat" w:cs="Montserrat"/>
          <w:i/>
          <w:iCs/>
          <w:lang w:eastAsia="es-MX"/>
        </w:rPr>
        <w:t>abajo da lo mejor de sí mismo, t</w:t>
      </w:r>
      <w:r w:rsidRPr="005F012F">
        <w:rPr>
          <w:rFonts w:ascii="Montserrat" w:hAnsi="Montserrat" w:eastAsia="Montserrat" w:cs="Montserrat"/>
          <w:i/>
          <w:iCs/>
          <w:lang w:eastAsia="es-MX"/>
        </w:rPr>
        <w:t>odos tienen su importancia, todos hacen un servicio, grandes hombres y mujeres, que disfrutan con su oficio.</w:t>
      </w:r>
    </w:p>
    <w:p w:rsidRPr="005F012F" w:rsidR="644077A6" w:rsidP="2D4C6AAE" w:rsidRDefault="644077A6" w14:paraId="3BD53F89" w14:textId="110BA9CC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eastAsia="es-MX"/>
        </w:rPr>
      </w:pPr>
    </w:p>
    <w:p w:rsidRPr="005F012F" w:rsidR="644077A6" w:rsidP="2D4C6AAE" w:rsidRDefault="644077A6" w14:paraId="6B6862C4" w14:textId="77A395A7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eastAsia="es-MX"/>
        </w:rPr>
      </w:pPr>
      <w:r w:rsidRPr="005F012F">
        <w:rPr>
          <w:rFonts w:ascii="Montserrat" w:hAnsi="Montserrat" w:eastAsia="Montserrat" w:cs="Montserrat"/>
          <w:i/>
          <w:iCs/>
          <w:lang w:eastAsia="es-MX"/>
        </w:rPr>
        <w:t>Siempre que vienes a verme te pregunto cómo estás. Si me dices que te pasa, lo podré solucionar.</w:t>
      </w:r>
      <w:r w:rsidRPr="005F012F" w:rsidR="00D25BEE">
        <w:rPr>
          <w:rFonts w:ascii="Montserrat" w:hAnsi="Montserrat" w:eastAsia="Montserrat" w:cs="Montserrat"/>
          <w:i/>
          <w:iCs/>
          <w:lang w:eastAsia="es-MX"/>
        </w:rPr>
        <w:t xml:space="preserve"> Cuando sea mayor seré</w:t>
      </w:r>
      <w:r w:rsidRPr="005F012F" w:rsidR="00606480">
        <w:rPr>
          <w:rFonts w:ascii="Montserrat" w:hAnsi="Montserrat" w:eastAsia="Montserrat" w:cs="Montserrat"/>
          <w:i/>
          <w:iCs/>
          <w:lang w:eastAsia="es-MX"/>
        </w:rPr>
        <w:t>,</w:t>
      </w:r>
      <w:r w:rsidRPr="005F012F" w:rsidR="00D25BEE">
        <w:rPr>
          <w:rFonts w:ascii="Montserrat" w:hAnsi="Montserrat" w:eastAsia="Montserrat" w:cs="Montserrat"/>
          <w:i/>
          <w:iCs/>
          <w:lang w:eastAsia="es-MX"/>
        </w:rPr>
        <w:t xml:space="preserve"> </w:t>
      </w:r>
      <w:r w:rsidRPr="005F012F">
        <w:rPr>
          <w:rFonts w:ascii="Montserrat" w:hAnsi="Montserrat" w:eastAsia="Montserrat" w:cs="Montserrat"/>
          <w:i/>
          <w:iCs/>
          <w:lang w:eastAsia="es-MX"/>
        </w:rPr>
        <w:t>Médica</w:t>
      </w:r>
      <w:r w:rsidRPr="005F012F" w:rsidR="00D25BEE">
        <w:rPr>
          <w:rFonts w:ascii="Montserrat" w:hAnsi="Montserrat" w:eastAsia="Montserrat" w:cs="Montserrat"/>
          <w:i/>
          <w:iCs/>
          <w:lang w:eastAsia="es-MX"/>
        </w:rPr>
        <w:t>.</w:t>
      </w:r>
    </w:p>
    <w:p w:rsidRPr="005F012F" w:rsidR="644077A6" w:rsidP="2D4C6AAE" w:rsidRDefault="644077A6" w14:paraId="386B58A3" w14:textId="68BDE9C5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eastAsia="es-MX"/>
        </w:rPr>
      </w:pPr>
    </w:p>
    <w:p w:rsidRPr="005F012F" w:rsidR="644077A6" w:rsidP="2D4C6AAE" w:rsidRDefault="644077A6" w14:paraId="36D3D194" w14:textId="59B11FB4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eastAsia="es-MX"/>
        </w:rPr>
      </w:pPr>
      <w:r w:rsidRPr="005F012F">
        <w:rPr>
          <w:rFonts w:ascii="Montserrat" w:hAnsi="Montserrat" w:eastAsia="Montserrat" w:cs="Montserrat"/>
          <w:i/>
          <w:iCs/>
          <w:lang w:eastAsia="es-MX"/>
        </w:rPr>
        <w:t>Soy tan rápida en la pista que me perderás de vista.</w:t>
      </w:r>
      <w:r w:rsidRPr="005F012F" w:rsidR="00D25BEE">
        <w:rPr>
          <w:rFonts w:ascii="Montserrat" w:hAnsi="Montserrat" w:eastAsia="Montserrat" w:cs="Montserrat"/>
          <w:i/>
          <w:iCs/>
          <w:lang w:eastAsia="es-MX"/>
        </w:rPr>
        <w:t xml:space="preserve"> Cuando sea mayor seré</w:t>
      </w:r>
      <w:r w:rsidRPr="005F012F" w:rsidR="00606480">
        <w:rPr>
          <w:rFonts w:ascii="Montserrat" w:hAnsi="Montserrat" w:eastAsia="Montserrat" w:cs="Montserrat"/>
          <w:i/>
          <w:iCs/>
          <w:lang w:eastAsia="es-MX"/>
        </w:rPr>
        <w:t>,</w:t>
      </w:r>
      <w:r w:rsidRPr="005F012F">
        <w:rPr>
          <w:rFonts w:ascii="Montserrat" w:hAnsi="Montserrat" w:eastAsia="Montserrat" w:cs="Montserrat"/>
          <w:i/>
          <w:iCs/>
          <w:lang w:eastAsia="es-MX"/>
        </w:rPr>
        <w:t xml:space="preserve"> Atleta.</w:t>
      </w:r>
    </w:p>
    <w:p w:rsidRPr="005F012F" w:rsidR="644077A6" w:rsidP="2D4C6AAE" w:rsidRDefault="644077A6" w14:paraId="7221C62E" w14:textId="077DA08C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eastAsia="es-MX"/>
        </w:rPr>
      </w:pPr>
    </w:p>
    <w:p w:rsidRPr="005F012F" w:rsidR="644077A6" w:rsidP="2D4C6AAE" w:rsidRDefault="00606480" w14:paraId="52F3B459" w14:textId="7B1A15ED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eastAsia="es-MX"/>
        </w:rPr>
      </w:pPr>
      <w:r w:rsidRPr="005F012F">
        <w:rPr>
          <w:rFonts w:ascii="Montserrat" w:hAnsi="Montserrat" w:eastAsia="Montserrat" w:cs="Montserrat"/>
          <w:i/>
          <w:iCs/>
          <w:lang w:eastAsia="es-MX"/>
        </w:rPr>
        <w:t>Si</w:t>
      </w:r>
      <w:r w:rsidRPr="005F012F" w:rsidR="644077A6">
        <w:rPr>
          <w:rFonts w:ascii="Montserrat" w:hAnsi="Montserrat" w:eastAsia="Montserrat" w:cs="Montserrat"/>
          <w:i/>
          <w:iCs/>
          <w:lang w:eastAsia="es-MX"/>
        </w:rPr>
        <w:t xml:space="preserve"> las cosas está que arde, si te debo rescatar, llegaré en un camión rojo a toda velocidad.</w:t>
      </w:r>
      <w:r w:rsidRPr="005F012F">
        <w:rPr>
          <w:rFonts w:ascii="Montserrat" w:hAnsi="Montserrat" w:eastAsia="Montserrat" w:cs="Montserrat"/>
          <w:i/>
          <w:iCs/>
          <w:lang w:eastAsia="es-MX"/>
        </w:rPr>
        <w:t xml:space="preserve"> Cuando sea mayor seré, </w:t>
      </w:r>
      <w:r w:rsidRPr="005F012F" w:rsidR="644077A6">
        <w:rPr>
          <w:rFonts w:ascii="Montserrat" w:hAnsi="Montserrat" w:eastAsia="Montserrat" w:cs="Montserrat"/>
          <w:i/>
          <w:iCs/>
          <w:lang w:eastAsia="es-MX"/>
        </w:rPr>
        <w:t>Bombero</w:t>
      </w:r>
      <w:r w:rsidRPr="005F012F">
        <w:rPr>
          <w:rFonts w:ascii="Montserrat" w:hAnsi="Montserrat" w:eastAsia="Montserrat" w:cs="Montserrat"/>
          <w:i/>
          <w:iCs/>
          <w:lang w:eastAsia="es-MX"/>
        </w:rPr>
        <w:t>.</w:t>
      </w:r>
    </w:p>
    <w:p w:rsidRPr="005F012F" w:rsidR="644077A6" w:rsidP="2D4C6AAE" w:rsidRDefault="644077A6" w14:paraId="4C5D9C42" w14:textId="7984DF7E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eastAsia="es-MX"/>
        </w:rPr>
      </w:pPr>
    </w:p>
    <w:p w:rsidRPr="005F012F" w:rsidR="644077A6" w:rsidP="2D4C6AAE" w:rsidRDefault="644077A6" w14:paraId="24A84ACE" w14:textId="1504D221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eastAsia="es-MX"/>
        </w:rPr>
      </w:pPr>
      <w:r w:rsidRPr="005F012F">
        <w:rPr>
          <w:rFonts w:ascii="Montserrat" w:hAnsi="Montserrat" w:eastAsia="Montserrat" w:cs="Montserrat"/>
          <w:i/>
          <w:iCs/>
          <w:lang w:eastAsia="es-MX"/>
        </w:rPr>
        <w:t>Sorprender con una carta que deleite el pala</w:t>
      </w:r>
      <w:r w:rsidRPr="005F012F" w:rsidR="00606480">
        <w:rPr>
          <w:rFonts w:ascii="Montserrat" w:hAnsi="Montserrat" w:eastAsia="Montserrat" w:cs="Montserrat"/>
          <w:i/>
          <w:iCs/>
          <w:lang w:eastAsia="es-MX"/>
        </w:rPr>
        <w:t xml:space="preserve">dar, ese ha sido mi gran sueño, </w:t>
      </w:r>
      <w:r w:rsidRPr="005F012F">
        <w:rPr>
          <w:rFonts w:ascii="Montserrat" w:hAnsi="Montserrat" w:eastAsia="Montserrat" w:cs="Montserrat"/>
          <w:i/>
          <w:iCs/>
          <w:lang w:eastAsia="es-MX"/>
        </w:rPr>
        <w:t>ser la más original.</w:t>
      </w:r>
      <w:r w:rsidRPr="005F012F" w:rsidR="00606480">
        <w:rPr>
          <w:rFonts w:ascii="Montserrat" w:hAnsi="Montserrat" w:eastAsia="Montserrat" w:cs="Montserrat"/>
          <w:i/>
          <w:iCs/>
          <w:lang w:eastAsia="es-MX"/>
        </w:rPr>
        <w:t xml:space="preserve"> Cuando sea mayor seré, </w:t>
      </w:r>
      <w:r w:rsidRPr="005F012F">
        <w:rPr>
          <w:rFonts w:ascii="Montserrat" w:hAnsi="Montserrat" w:eastAsia="Montserrat" w:cs="Montserrat"/>
          <w:i/>
          <w:iCs/>
          <w:lang w:eastAsia="es-MX"/>
        </w:rPr>
        <w:t>Cocinera</w:t>
      </w:r>
      <w:r w:rsidRPr="005F012F" w:rsidR="00606480">
        <w:rPr>
          <w:rFonts w:ascii="Montserrat" w:hAnsi="Montserrat" w:eastAsia="Montserrat" w:cs="Montserrat"/>
          <w:i/>
          <w:iCs/>
          <w:lang w:eastAsia="es-MX"/>
        </w:rPr>
        <w:t>.</w:t>
      </w:r>
    </w:p>
    <w:p w:rsidRPr="005F012F" w:rsidR="00606480" w:rsidP="2D4C6AAE" w:rsidRDefault="00606480" w14:paraId="24624C5E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eastAsia="es-MX"/>
        </w:rPr>
      </w:pPr>
    </w:p>
    <w:p w:rsidRPr="005F012F" w:rsidR="644077A6" w:rsidP="00BB214C" w:rsidRDefault="00BB214C" w14:paraId="541734C9" w14:textId="7C7492FE">
      <w:pPr>
        <w:spacing w:after="0" w:line="240" w:lineRule="auto"/>
        <w:jc w:val="center"/>
        <w:rPr>
          <w:rFonts w:ascii="Montserrat" w:hAnsi="Montserrat" w:eastAsia="Montserrat" w:cs="Montserrat"/>
          <w:i/>
          <w:iCs/>
          <w:lang w:eastAsia="es-MX"/>
        </w:rPr>
      </w:pPr>
      <w:r w:rsidRPr="005F012F">
        <w:rPr>
          <w:rFonts w:ascii="Montserrat" w:hAnsi="Montserrat"/>
          <w:noProof/>
          <w:lang w:val="en-US"/>
        </w:rPr>
        <w:drawing>
          <wp:inline distT="0" distB="0" distL="0" distR="0" wp14:anchorId="1F381947" wp14:editId="462E8E23">
            <wp:extent cx="2152381" cy="1066667"/>
            <wp:effectExtent l="0" t="0" r="635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2381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F012F" w:rsidR="00BB214C" w:rsidP="2D4C6AAE" w:rsidRDefault="00BB214C" w14:paraId="70E6CFCF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eastAsia="es-MX"/>
        </w:rPr>
      </w:pPr>
    </w:p>
    <w:p w:rsidRPr="005F012F" w:rsidR="644077A6" w:rsidP="2D4C6AAE" w:rsidRDefault="644077A6" w14:paraId="1C39551A" w14:textId="74FE0770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eastAsia="es-MX"/>
        </w:rPr>
      </w:pPr>
      <w:r w:rsidRPr="005F012F">
        <w:rPr>
          <w:rFonts w:ascii="Montserrat" w:hAnsi="Montserrat" w:eastAsia="Montserrat" w:cs="Montserrat"/>
          <w:i/>
          <w:iCs/>
          <w:lang w:eastAsia="es-MX"/>
        </w:rPr>
        <w:t>Aunque yo no diga nada todos a escuchar se paran.</w:t>
      </w:r>
      <w:r w:rsidRPr="005F012F" w:rsidR="00606480">
        <w:rPr>
          <w:rFonts w:ascii="Montserrat" w:hAnsi="Montserrat" w:eastAsia="Montserrat" w:cs="Montserrat"/>
          <w:i/>
          <w:iCs/>
          <w:lang w:eastAsia="es-MX"/>
        </w:rPr>
        <w:t xml:space="preserve"> Cuando sea mayor seré, </w:t>
      </w:r>
      <w:r w:rsidRPr="005F012F">
        <w:rPr>
          <w:rFonts w:ascii="Montserrat" w:hAnsi="Montserrat" w:eastAsia="Montserrat" w:cs="Montserrat"/>
          <w:i/>
          <w:iCs/>
          <w:lang w:eastAsia="es-MX"/>
        </w:rPr>
        <w:t>Músico.</w:t>
      </w:r>
    </w:p>
    <w:p w:rsidRPr="005F012F" w:rsidR="644077A6" w:rsidP="2D4C6AAE" w:rsidRDefault="644077A6" w14:paraId="126CD9FC" w14:textId="1096C570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eastAsia="es-MX"/>
        </w:rPr>
      </w:pPr>
    </w:p>
    <w:p w:rsidRPr="005F012F" w:rsidR="644077A6" w:rsidP="2D4C6AAE" w:rsidRDefault="644077A6" w14:paraId="7D504E11" w14:textId="246B469E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eastAsia="es-MX"/>
        </w:rPr>
      </w:pPr>
      <w:r w:rsidRPr="005F012F">
        <w:rPr>
          <w:rFonts w:ascii="Montserrat" w:hAnsi="Montserrat" w:eastAsia="Montserrat" w:cs="Montserrat"/>
          <w:i/>
          <w:iCs/>
          <w:lang w:eastAsia="es-MX"/>
        </w:rPr>
        <w:t>¿Piensas que solo manejo un teclado y un ratón? ¡En mi oficio necesito bastante imaginación!</w:t>
      </w:r>
      <w:r w:rsidRPr="005F012F" w:rsidR="00606480">
        <w:rPr>
          <w:rFonts w:ascii="Montserrat" w:hAnsi="Montserrat" w:eastAsia="Montserrat" w:cs="Montserrat"/>
          <w:i/>
          <w:iCs/>
          <w:lang w:eastAsia="es-MX"/>
        </w:rPr>
        <w:t xml:space="preserve"> Cuando sea mayor seré </w:t>
      </w:r>
      <w:r w:rsidRPr="005F012F">
        <w:rPr>
          <w:rFonts w:ascii="Montserrat" w:hAnsi="Montserrat" w:eastAsia="Montserrat" w:cs="Montserrat"/>
          <w:i/>
          <w:iCs/>
          <w:lang w:eastAsia="es-MX"/>
        </w:rPr>
        <w:t>Programadora</w:t>
      </w:r>
      <w:r w:rsidRPr="005F012F" w:rsidR="00606480">
        <w:rPr>
          <w:rFonts w:ascii="Montserrat" w:hAnsi="Montserrat" w:eastAsia="Montserrat" w:cs="Montserrat"/>
          <w:i/>
          <w:iCs/>
          <w:lang w:eastAsia="es-MX"/>
        </w:rPr>
        <w:t>.</w:t>
      </w:r>
    </w:p>
    <w:p w:rsidRPr="005F012F" w:rsidR="00606480" w:rsidP="2D4C6AAE" w:rsidRDefault="00606480" w14:paraId="4280E2E1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eastAsia="es-MX"/>
        </w:rPr>
      </w:pPr>
    </w:p>
    <w:p w:rsidRPr="005F012F" w:rsidR="644077A6" w:rsidP="00BB214C" w:rsidRDefault="00BB214C" w14:paraId="45B1B202" w14:textId="1C4EAA6A">
      <w:pPr>
        <w:spacing w:after="0" w:line="240" w:lineRule="auto"/>
        <w:jc w:val="center"/>
        <w:rPr>
          <w:rFonts w:ascii="Montserrat" w:hAnsi="Montserrat" w:eastAsia="Montserrat" w:cs="Montserrat"/>
          <w:i/>
          <w:iCs/>
          <w:lang w:eastAsia="es-MX"/>
        </w:rPr>
      </w:pPr>
      <w:r w:rsidRPr="005F012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286AC8C" wp14:editId="29E26775">
            <wp:extent cx="2886075" cy="1006563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224" cy="101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F012F" w:rsidR="00BB214C" w:rsidP="00BB214C" w:rsidRDefault="00BB214C" w14:paraId="10EC52AB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eastAsia="es-MX"/>
        </w:rPr>
      </w:pPr>
    </w:p>
    <w:p w:rsidRPr="005F012F" w:rsidR="644077A6" w:rsidP="2D4C6AAE" w:rsidRDefault="644077A6" w14:paraId="1AA58CA6" w14:textId="50705084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eastAsia="es-MX"/>
        </w:rPr>
      </w:pPr>
      <w:r w:rsidRPr="005F012F">
        <w:rPr>
          <w:rFonts w:ascii="Montserrat" w:hAnsi="Montserrat" w:eastAsia="Montserrat" w:cs="Montserrat"/>
          <w:i/>
          <w:iCs/>
          <w:lang w:eastAsia="es-MX"/>
        </w:rPr>
        <w:t>Desde niña soy curiosa, me encanta experimentar; por eso, el laboratorio es un lugar ideal.</w:t>
      </w:r>
      <w:r w:rsidRPr="005F012F" w:rsidR="00606480">
        <w:rPr>
          <w:rFonts w:ascii="Montserrat" w:hAnsi="Montserrat" w:eastAsia="Montserrat" w:cs="Montserrat"/>
          <w:i/>
          <w:iCs/>
          <w:lang w:eastAsia="es-MX"/>
        </w:rPr>
        <w:t xml:space="preserve"> Cuando sea mayor seré, </w:t>
      </w:r>
      <w:r w:rsidRPr="005F012F">
        <w:rPr>
          <w:rFonts w:ascii="Montserrat" w:hAnsi="Montserrat" w:eastAsia="Montserrat" w:cs="Montserrat"/>
          <w:i/>
          <w:iCs/>
          <w:lang w:eastAsia="es-MX"/>
        </w:rPr>
        <w:t>Investigadora Científica.</w:t>
      </w:r>
    </w:p>
    <w:p w:rsidRPr="005F012F" w:rsidR="644077A6" w:rsidP="2D4C6AAE" w:rsidRDefault="644077A6" w14:paraId="2C3440D0" w14:textId="26AF4E2C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eastAsia="es-MX"/>
        </w:rPr>
      </w:pPr>
    </w:p>
    <w:p w:rsidRPr="005F012F" w:rsidR="644077A6" w:rsidP="2D4C6AAE" w:rsidRDefault="644077A6" w14:paraId="7D2631B4" w14:textId="7FCDC977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eastAsia="es-MX"/>
        </w:rPr>
      </w:pPr>
      <w:r w:rsidRPr="005F012F">
        <w:rPr>
          <w:rFonts w:ascii="Montserrat" w:hAnsi="Montserrat" w:eastAsia="Montserrat" w:cs="Montserrat"/>
          <w:i/>
          <w:iCs/>
          <w:lang w:eastAsia="es-MX"/>
        </w:rPr>
        <w:t>Me encantan los animales y, aunque no puedan hablar</w:t>
      </w:r>
      <w:r w:rsidRPr="005F012F" w:rsidR="00606480">
        <w:rPr>
          <w:rFonts w:ascii="Montserrat" w:hAnsi="Montserrat" w:eastAsia="Montserrat" w:cs="Montserrat"/>
          <w:i/>
          <w:iCs/>
          <w:lang w:eastAsia="es-MX"/>
        </w:rPr>
        <w:t>, siempre sé lo que les pasa, ¡T</w:t>
      </w:r>
      <w:r w:rsidRPr="005F012F">
        <w:rPr>
          <w:rFonts w:ascii="Montserrat" w:hAnsi="Montserrat" w:eastAsia="Montserrat" w:cs="Montserrat"/>
          <w:i/>
          <w:iCs/>
          <w:lang w:eastAsia="es-MX"/>
        </w:rPr>
        <w:t>e lo puedo asegurar!</w:t>
      </w:r>
      <w:r w:rsidRPr="005F012F" w:rsidR="00606480">
        <w:rPr>
          <w:rFonts w:ascii="Montserrat" w:hAnsi="Montserrat" w:eastAsia="Montserrat" w:cs="Montserrat"/>
          <w:i/>
          <w:iCs/>
          <w:lang w:eastAsia="es-MX"/>
        </w:rPr>
        <w:t xml:space="preserve"> Cuando sea mayor seré, </w:t>
      </w:r>
      <w:r w:rsidRPr="005F012F">
        <w:rPr>
          <w:rFonts w:ascii="Montserrat" w:hAnsi="Montserrat" w:eastAsia="Montserrat" w:cs="Montserrat"/>
          <w:i/>
          <w:iCs/>
          <w:lang w:eastAsia="es-MX"/>
        </w:rPr>
        <w:t>Veterinario.</w:t>
      </w:r>
    </w:p>
    <w:p w:rsidRPr="005F012F" w:rsidR="00606480" w:rsidP="2D4C6AAE" w:rsidRDefault="00606480" w14:paraId="1EDC908D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eastAsia="es-MX"/>
        </w:rPr>
      </w:pPr>
    </w:p>
    <w:p w:rsidRPr="005F012F" w:rsidR="003D5D14" w:rsidP="00BB214C" w:rsidRDefault="00BB214C" w14:paraId="3600E66D" w14:textId="10C00443">
      <w:pPr>
        <w:spacing w:after="0" w:line="240" w:lineRule="auto"/>
        <w:jc w:val="center"/>
        <w:rPr>
          <w:rFonts w:ascii="Montserrat" w:hAnsi="Montserrat" w:eastAsia="Montserrat" w:cs="Montserrat"/>
          <w:i/>
          <w:iCs/>
          <w:lang w:eastAsia="es-MX"/>
        </w:rPr>
      </w:pPr>
      <w:r w:rsidRPr="005F012F">
        <w:rPr>
          <w:rFonts w:ascii="Montserrat" w:hAnsi="Montserrat"/>
          <w:noProof/>
          <w:lang w:val="en-US"/>
        </w:rPr>
        <w:drawing>
          <wp:inline distT="0" distB="0" distL="0" distR="0" wp14:anchorId="317048E5" wp14:editId="3BA948C4">
            <wp:extent cx="1866667" cy="1780952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667" cy="1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F012F" w:rsidR="00BB214C" w:rsidP="2D4C6AAE" w:rsidRDefault="00BB214C" w14:paraId="475CFB22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eastAsia="es-MX"/>
        </w:rPr>
      </w:pPr>
    </w:p>
    <w:p w:rsidRPr="005F012F" w:rsidR="644077A6" w:rsidP="2D4C6AAE" w:rsidRDefault="644077A6" w14:paraId="40E6DBA8" w14:textId="14B6E18E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eastAsia="es-MX"/>
        </w:rPr>
      </w:pPr>
      <w:r w:rsidRPr="005F012F">
        <w:rPr>
          <w:rFonts w:ascii="Montserrat" w:hAnsi="Montserrat" w:eastAsia="Montserrat" w:cs="Montserrat"/>
          <w:i/>
          <w:iCs/>
          <w:lang w:eastAsia="es-MX"/>
        </w:rPr>
        <w:t>Me paso el día en el campo rodeado de animales, me dan leche, me dan lana, y yo, amor a raudales.</w:t>
      </w:r>
      <w:r w:rsidRPr="005F012F" w:rsidR="00606480">
        <w:rPr>
          <w:rFonts w:ascii="Montserrat" w:hAnsi="Montserrat" w:eastAsia="Montserrat" w:cs="Montserrat"/>
          <w:i/>
          <w:iCs/>
          <w:lang w:eastAsia="es-MX"/>
        </w:rPr>
        <w:t xml:space="preserve"> Cuando sea mayor seré, </w:t>
      </w:r>
      <w:r w:rsidRPr="005F012F">
        <w:rPr>
          <w:rFonts w:ascii="Montserrat" w:hAnsi="Montserrat" w:eastAsia="Montserrat" w:cs="Montserrat"/>
          <w:i/>
          <w:iCs/>
          <w:lang w:eastAsia="es-MX"/>
        </w:rPr>
        <w:t>Granjero</w:t>
      </w:r>
      <w:r w:rsidRPr="005F012F" w:rsidR="00606480">
        <w:rPr>
          <w:rFonts w:ascii="Montserrat" w:hAnsi="Montserrat" w:eastAsia="Montserrat" w:cs="Montserrat"/>
          <w:i/>
          <w:iCs/>
          <w:lang w:eastAsia="es-MX"/>
        </w:rPr>
        <w:t>.</w:t>
      </w:r>
    </w:p>
    <w:p w:rsidRPr="005F012F" w:rsidR="644077A6" w:rsidP="2D4C6AAE" w:rsidRDefault="644077A6" w14:paraId="325B6BDF" w14:textId="5B94A7B5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eastAsia="es-MX"/>
        </w:rPr>
      </w:pPr>
    </w:p>
    <w:p w:rsidRPr="005F012F" w:rsidR="644077A6" w:rsidP="2D4C6AAE" w:rsidRDefault="644077A6" w14:paraId="2A548E0C" w14:textId="12162C06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lang w:eastAsia="es-MX"/>
        </w:rPr>
      </w:pPr>
      <w:r w:rsidRPr="005F012F">
        <w:rPr>
          <w:rFonts w:ascii="Montserrat" w:hAnsi="Montserrat" w:eastAsia="Montserrat" w:cs="Montserrat"/>
          <w:i/>
          <w:iCs/>
          <w:lang w:eastAsia="es-MX"/>
        </w:rPr>
        <w:t>Cuando estoy trabajando, se me va el día volando.</w:t>
      </w:r>
      <w:r w:rsidRPr="005F012F" w:rsidR="00606480">
        <w:rPr>
          <w:rFonts w:ascii="Montserrat" w:hAnsi="Montserrat" w:eastAsia="Montserrat" w:cs="Montserrat"/>
          <w:i/>
          <w:iCs/>
          <w:lang w:eastAsia="es-MX"/>
        </w:rPr>
        <w:t xml:space="preserve"> Cuando sea mayor seré, </w:t>
      </w:r>
      <w:r w:rsidRPr="005F012F">
        <w:rPr>
          <w:rFonts w:ascii="Montserrat" w:hAnsi="Montserrat" w:eastAsia="Montserrat" w:cs="Montserrat"/>
          <w:i/>
          <w:iCs/>
          <w:lang w:eastAsia="es-MX"/>
        </w:rPr>
        <w:t>Piloto de aviación.</w:t>
      </w:r>
    </w:p>
    <w:p w:rsidRPr="005F012F" w:rsidR="003D5D14" w:rsidP="003D5D14" w:rsidRDefault="003D5D14" w14:paraId="7DBC34DD" w14:textId="77777777">
      <w:pPr>
        <w:spacing w:after="0" w:line="240" w:lineRule="auto"/>
        <w:ind w:left="708" w:hanging="708"/>
        <w:jc w:val="center"/>
        <w:rPr>
          <w:rFonts w:ascii="Montserrat" w:hAnsi="Montserrat" w:eastAsia="Montserrat" w:cs="Montserrat"/>
          <w:i/>
          <w:iCs/>
          <w:lang w:eastAsia="es-MX"/>
        </w:rPr>
      </w:pPr>
    </w:p>
    <w:p w:rsidRPr="005F012F" w:rsidR="2D4C6AAE" w:rsidP="003D5D14" w:rsidRDefault="003D5D14" w14:paraId="1C638A89" w14:textId="20C9EE00">
      <w:pPr>
        <w:spacing w:after="0" w:line="240" w:lineRule="auto"/>
        <w:ind w:left="708" w:hanging="708"/>
        <w:jc w:val="center"/>
        <w:rPr>
          <w:rFonts w:ascii="Montserrat" w:hAnsi="Montserrat" w:eastAsia="Montserrat" w:cs="Montserrat"/>
          <w:i/>
          <w:iCs/>
          <w:lang w:eastAsia="es-MX"/>
        </w:rPr>
      </w:pPr>
      <w:r w:rsidRPr="005F012F">
        <w:rPr>
          <w:rFonts w:ascii="Montserrat" w:hAnsi="Montserrat" w:eastAsia="Montserrat" w:cs="Montserrat"/>
          <w:i/>
          <w:iCs/>
          <w:lang w:eastAsia="es-MX"/>
        </w:rPr>
        <w:t>Fin</w:t>
      </w:r>
    </w:p>
    <w:p w:rsidRPr="005F012F" w:rsidR="00215609" w:rsidP="004E76C6" w:rsidRDefault="00215609" w14:paraId="75A6B443" w14:textId="175E560B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4E76C6" w:rsidP="004E76C6" w:rsidRDefault="00BF69A8" w14:paraId="3DBAFF99" w14:textId="49D30584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 xml:space="preserve">Es 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>interesante con</w:t>
      </w:r>
      <w:r w:rsidRPr="005F012F" w:rsidR="00606480">
        <w:rPr>
          <w:rFonts w:ascii="Montserrat" w:hAnsi="Montserrat" w:eastAsia="Montserrat" w:cs="Montserrat"/>
          <w:bCs/>
          <w:lang w:eastAsia="es-MX"/>
        </w:rPr>
        <w:t>ocer más oficios y profesiones y,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 xml:space="preserve"> sobre todo, reconocer que cada uno de ellos son necesarios para </w:t>
      </w:r>
      <w:r w:rsidRPr="005F012F">
        <w:rPr>
          <w:rFonts w:ascii="Montserrat" w:hAnsi="Montserrat" w:eastAsia="Montserrat" w:cs="Montserrat"/>
          <w:bCs/>
          <w:lang w:eastAsia="es-MX"/>
        </w:rPr>
        <w:t>la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 xml:space="preserve"> vida cotidiana.</w:t>
      </w:r>
    </w:p>
    <w:p w:rsidRPr="005F012F" w:rsidR="004E76C6" w:rsidP="004E76C6" w:rsidRDefault="004E76C6" w14:paraId="49EC749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7130E3" w:rsidP="007130E3" w:rsidRDefault="00BF69A8" w14:paraId="7CE321B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 xml:space="preserve">Es por ello que puedes jugar 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 xml:space="preserve">“Lotería de oficios y </w:t>
      </w:r>
      <w:r w:rsidRPr="005F012F" w:rsidR="00887E60">
        <w:rPr>
          <w:rFonts w:ascii="Montserrat" w:hAnsi="Montserrat" w:eastAsia="Montserrat" w:cs="Montserrat"/>
          <w:bCs/>
          <w:lang w:eastAsia="es-MX"/>
        </w:rPr>
        <w:t xml:space="preserve">profesiones”, pídele a quien te acompañe que juegue contigo. </w:t>
      </w:r>
    </w:p>
    <w:p w:rsidRPr="005F012F" w:rsidR="007130E3" w:rsidP="007130E3" w:rsidRDefault="007130E3" w14:paraId="5C4CE2B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7130E3" w:rsidP="007130E3" w:rsidRDefault="007130E3" w14:paraId="3C3326F4" w14:textId="55F4BAF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>Crea dos tableros y las tarjetas con diferentes oficios y profesiones, para poder jugar a la lotería, pueden ser un Músico, programadora, investigadora científica,</w:t>
      </w:r>
    </w:p>
    <w:p w:rsidRPr="005F012F" w:rsidR="007130E3" w:rsidP="007130E3" w:rsidRDefault="00606480" w14:paraId="2C4CC881" w14:textId="0591A1C1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>g</w:t>
      </w:r>
      <w:r w:rsidRPr="005F012F" w:rsidR="007130E3">
        <w:rPr>
          <w:rFonts w:ascii="Montserrat" w:hAnsi="Montserrat" w:eastAsia="Montserrat" w:cs="Montserrat"/>
          <w:bCs/>
          <w:lang w:eastAsia="es-MX"/>
        </w:rPr>
        <w:t>ranjero, piloto de aviación, veterinario, cocinera, atleta, bombero</w:t>
      </w:r>
      <w:r w:rsidRPr="005F012F">
        <w:rPr>
          <w:rFonts w:ascii="Montserrat" w:hAnsi="Montserrat" w:eastAsia="Montserrat" w:cs="Montserrat"/>
          <w:bCs/>
          <w:lang w:eastAsia="es-MX"/>
        </w:rPr>
        <w:t>.</w:t>
      </w:r>
    </w:p>
    <w:p w:rsidRPr="005F012F" w:rsidR="007130E3" w:rsidP="007130E3" w:rsidRDefault="007130E3" w14:paraId="65A37C59" w14:textId="4BE63D5F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4E76C6" w:rsidP="007130E3" w:rsidRDefault="004E76C6" w14:paraId="2C00F5DA" w14:textId="2C0A8505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 xml:space="preserve">Al cantar las cartas, </w:t>
      </w:r>
      <w:r w:rsidRPr="005F012F" w:rsidR="007130E3">
        <w:rPr>
          <w:rFonts w:ascii="Montserrat" w:hAnsi="Montserrat" w:eastAsia="Montserrat" w:cs="Montserrat"/>
          <w:bCs/>
          <w:lang w:eastAsia="es-MX"/>
        </w:rPr>
        <w:t>se</w:t>
      </w:r>
      <w:r w:rsidRPr="005F012F">
        <w:rPr>
          <w:rFonts w:ascii="Montserrat" w:hAnsi="Montserrat" w:eastAsia="Montserrat" w:cs="Montserrat"/>
          <w:bCs/>
          <w:lang w:eastAsia="es-MX"/>
        </w:rPr>
        <w:t xml:space="preserve"> va</w:t>
      </w:r>
      <w:r w:rsidRPr="005F012F" w:rsidR="007130E3">
        <w:rPr>
          <w:rFonts w:ascii="Montserrat" w:hAnsi="Montserrat" w:eastAsia="Montserrat" w:cs="Montserrat"/>
          <w:bCs/>
          <w:lang w:eastAsia="es-MX"/>
        </w:rPr>
        <w:t>n</w:t>
      </w:r>
      <w:r w:rsidRPr="005F012F">
        <w:rPr>
          <w:rFonts w:ascii="Montserrat" w:hAnsi="Montserrat" w:eastAsia="Montserrat" w:cs="Montserrat"/>
          <w:bCs/>
          <w:lang w:eastAsia="es-MX"/>
        </w:rPr>
        <w:t xml:space="preserve"> a turnar; </w:t>
      </w:r>
      <w:r w:rsidRPr="005F012F" w:rsidR="007130E3">
        <w:rPr>
          <w:rFonts w:ascii="Montserrat" w:hAnsi="Montserrat" w:eastAsia="Montserrat" w:cs="Montserrat"/>
          <w:bCs/>
          <w:lang w:eastAsia="es-MX"/>
        </w:rPr>
        <w:t>y tienen que mencionar</w:t>
      </w:r>
      <w:r w:rsidRPr="005F012F" w:rsidR="00606480">
        <w:rPr>
          <w:rFonts w:ascii="Montserrat" w:hAnsi="Montserrat" w:eastAsia="Montserrat" w:cs="Montserrat"/>
          <w:bCs/>
          <w:lang w:eastAsia="es-MX"/>
        </w:rPr>
        <w:t xml:space="preserve"> los beneficios que dan, p</w:t>
      </w:r>
      <w:r w:rsidRPr="005F012F" w:rsidR="007130E3">
        <w:rPr>
          <w:rFonts w:ascii="Montserrat" w:hAnsi="Montserrat" w:eastAsia="Montserrat" w:cs="Montserrat"/>
          <w:bCs/>
          <w:lang w:eastAsia="es-MX"/>
        </w:rPr>
        <w:t>or ejemplo.</w:t>
      </w:r>
    </w:p>
    <w:p w:rsidRPr="005F012F" w:rsidR="004E76C6" w:rsidP="004E76C6" w:rsidRDefault="004E76C6" w14:paraId="3BE46DA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4E76C6" w:rsidP="005B59E8" w:rsidRDefault="004E76C6" w14:paraId="4550A2F9" w14:textId="28A6B10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>Músico: Crea música la cual mejora el estado de ánimo, ayuda a la memoria, reduce el estrés.</w:t>
      </w:r>
    </w:p>
    <w:p w:rsidRPr="005F012F" w:rsidR="004E76C6" w:rsidP="005B59E8" w:rsidRDefault="00606480" w14:paraId="4189007A" w14:textId="0483144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lastRenderedPageBreak/>
        <w:t xml:space="preserve">Programadora: 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>Diseña programas que se ejecutan dentro de una computadora y otros dispositivos móviles que se utilizan hoy en día para reali</w:t>
      </w:r>
      <w:r w:rsidRPr="005F012F">
        <w:rPr>
          <w:rFonts w:ascii="Montserrat" w:hAnsi="Montserrat" w:eastAsia="Montserrat" w:cs="Montserrat"/>
          <w:bCs/>
          <w:lang w:eastAsia="es-MX"/>
        </w:rPr>
        <w:t>zar diversas actividades como: T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>omar clases a distancia, enviar y recibir fotografías, comunicarnos y hasta jugar con personas</w:t>
      </w:r>
      <w:r w:rsidRPr="005F012F">
        <w:rPr>
          <w:rFonts w:ascii="Montserrat" w:hAnsi="Montserrat" w:eastAsia="Montserrat" w:cs="Montserrat"/>
          <w:bCs/>
          <w:lang w:eastAsia="es-MX"/>
        </w:rPr>
        <w:t xml:space="preserve"> en cualquier parte del mundo, t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>ambién podemos realizar compras en línea, entre otros beneficios.</w:t>
      </w:r>
    </w:p>
    <w:p w:rsidRPr="005F012F" w:rsidR="004E76C6" w:rsidP="005B59E8" w:rsidRDefault="004E76C6" w14:paraId="3FE40FE1" w14:textId="2E2BA59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 xml:space="preserve">Investigadora Científica: El aporte es observar todo lo que sucede en el </w:t>
      </w:r>
      <w:r w:rsidRPr="005F012F" w:rsidR="00606480">
        <w:rPr>
          <w:rFonts w:ascii="Montserrat" w:hAnsi="Montserrat" w:eastAsia="Montserrat" w:cs="Montserrat"/>
          <w:bCs/>
          <w:lang w:eastAsia="es-MX"/>
        </w:rPr>
        <w:t xml:space="preserve">mundo y darnos una explicación. </w:t>
      </w:r>
      <w:r w:rsidRPr="005F012F">
        <w:rPr>
          <w:rFonts w:ascii="Montserrat" w:hAnsi="Montserrat" w:eastAsia="Montserrat" w:cs="Montserrat"/>
          <w:bCs/>
          <w:lang w:eastAsia="es-MX"/>
        </w:rPr>
        <w:t xml:space="preserve">Sus descubrimientos ayudan al mejoramiento de las condiciones de vida de la sociedad. </w:t>
      </w:r>
    </w:p>
    <w:p w:rsidRPr="005F012F" w:rsidR="004E76C6" w:rsidP="005B59E8" w:rsidRDefault="004E76C6" w14:paraId="2B41F020" w14:textId="3BCEAC8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 xml:space="preserve">Granjero: Cultiva todo tipo de frutas, hortalizas, </w:t>
      </w:r>
      <w:r w:rsidRPr="005F012F" w:rsidR="00606480">
        <w:rPr>
          <w:rFonts w:ascii="Montserrat" w:hAnsi="Montserrat" w:eastAsia="Montserrat" w:cs="Montserrat"/>
          <w:bCs/>
          <w:lang w:eastAsia="es-MX"/>
        </w:rPr>
        <w:t>cereales; cría ganado, t</w:t>
      </w:r>
      <w:r w:rsidRPr="005F012F">
        <w:rPr>
          <w:rFonts w:ascii="Montserrat" w:hAnsi="Montserrat" w:eastAsia="Montserrat" w:cs="Montserrat"/>
          <w:bCs/>
          <w:lang w:eastAsia="es-MX"/>
        </w:rPr>
        <w:t xml:space="preserve">odo esto proporciona alimento para el ser humano. </w:t>
      </w:r>
    </w:p>
    <w:p w:rsidRPr="005F012F" w:rsidR="007130E3" w:rsidP="005B59E8" w:rsidRDefault="00606480" w14:paraId="5AF720A6" w14:textId="242034F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 xml:space="preserve">Piloto de aviación: 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>Vuela aeronaves y helicópteros para transportar pasajeros o cargamento.</w:t>
      </w:r>
    </w:p>
    <w:p w:rsidRPr="005F012F" w:rsidR="004E76C6" w:rsidP="005B59E8" w:rsidRDefault="004E76C6" w14:paraId="3F607CED" w14:textId="06A9E20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>Veterinario: Revisa, trata y cura</w:t>
      </w:r>
      <w:r w:rsidRPr="005F012F" w:rsidR="007130E3">
        <w:rPr>
          <w:rFonts w:ascii="Montserrat" w:hAnsi="Montserrat" w:eastAsia="Montserrat" w:cs="Montserrat"/>
          <w:bCs/>
          <w:lang w:eastAsia="es-MX"/>
        </w:rPr>
        <w:t xml:space="preserve"> a los</w:t>
      </w:r>
      <w:r w:rsidRPr="005F012F">
        <w:rPr>
          <w:rFonts w:ascii="Montserrat" w:hAnsi="Montserrat" w:eastAsia="Montserrat" w:cs="Montserrat"/>
          <w:bCs/>
          <w:lang w:eastAsia="es-MX"/>
        </w:rPr>
        <w:t xml:space="preserve"> animales para que estén sanos y así protejan al ser humano de las enfermedades.</w:t>
      </w:r>
    </w:p>
    <w:p w:rsidRPr="005F012F" w:rsidR="004E76C6" w:rsidP="005B59E8" w:rsidRDefault="004E76C6" w14:paraId="73A56B22" w14:textId="07C1B89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 xml:space="preserve">Cocinera: Profesional de la cocina, prepara alimentos, que benefician a quien los consume. </w:t>
      </w:r>
    </w:p>
    <w:p w:rsidRPr="005F012F" w:rsidR="004E76C6" w:rsidP="005B59E8" w:rsidRDefault="004E76C6" w14:paraId="2C0BEBCB" w14:textId="2AB24AD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 xml:space="preserve">Atleta: Inspira a ejercitarse </w:t>
      </w:r>
      <w:r w:rsidRPr="005F012F" w:rsidR="007130E3">
        <w:rPr>
          <w:rFonts w:ascii="Montserrat" w:hAnsi="Montserrat" w:eastAsia="Montserrat" w:cs="Montserrat"/>
          <w:bCs/>
          <w:lang w:eastAsia="es-MX"/>
        </w:rPr>
        <w:t>y seguir su ejemplo de una vida</w:t>
      </w:r>
      <w:r w:rsidRPr="005F012F">
        <w:rPr>
          <w:rFonts w:ascii="Montserrat" w:hAnsi="Montserrat" w:eastAsia="Montserrat" w:cs="Montserrat"/>
          <w:bCs/>
          <w:lang w:eastAsia="es-MX"/>
        </w:rPr>
        <w:t xml:space="preserve"> saludable, además de favorecer los valores de solidaridad, cooperación y ayuda mutua. </w:t>
      </w:r>
    </w:p>
    <w:p w:rsidRPr="005F012F" w:rsidR="004E76C6" w:rsidP="005B59E8" w:rsidRDefault="004E76C6" w14:paraId="606188B6" w14:textId="712D40A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>Bombero: Ayuda a proteger a la comunidad, informa acerca de la seguridad y prevención de incendios, así como la atención de otras emergencias como accidentes, inundaciones etcétera.</w:t>
      </w:r>
    </w:p>
    <w:p w:rsidRPr="005F012F" w:rsidR="004E76C6" w:rsidP="004E76C6" w:rsidRDefault="004E76C6" w14:paraId="18C6904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4E76C6" w:rsidP="004E76C6" w:rsidRDefault="005B59E8" w14:paraId="52305AFA" w14:textId="2AB581F2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>Este juego es muy divertido, además,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 xml:space="preserve"> </w:t>
      </w:r>
      <w:r w:rsidRPr="005F012F">
        <w:rPr>
          <w:rFonts w:ascii="Montserrat" w:hAnsi="Montserrat" w:eastAsia="Montserrat" w:cs="Montserrat"/>
          <w:bCs/>
          <w:lang w:eastAsia="es-MX"/>
        </w:rPr>
        <w:t>puedes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 xml:space="preserve"> conocer otras profesiones y oficios.</w:t>
      </w:r>
    </w:p>
    <w:p w:rsidRPr="005F012F" w:rsidR="004E76C6" w:rsidP="004E76C6" w:rsidRDefault="004E76C6" w14:paraId="241F0D1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4E76C6" w:rsidP="004E76C6" w:rsidRDefault="005B59E8" w14:paraId="56456D17" w14:textId="77102256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>C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>onocer los oficios de algunas personas. ¿</w:t>
      </w:r>
      <w:r w:rsidRPr="005F012F">
        <w:rPr>
          <w:rFonts w:ascii="Montserrat" w:hAnsi="Montserrat" w:eastAsia="Montserrat" w:cs="Montserrat"/>
          <w:bCs/>
          <w:lang w:eastAsia="es-MX"/>
        </w:rPr>
        <w:t>S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>abe</w:t>
      </w:r>
      <w:r w:rsidRPr="005F012F">
        <w:rPr>
          <w:rFonts w:ascii="Montserrat" w:hAnsi="Montserrat" w:eastAsia="Montserrat" w:cs="Montserrat"/>
          <w:bCs/>
          <w:lang w:eastAsia="es-MX"/>
        </w:rPr>
        <w:t>s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 xml:space="preserve"> quiénes arreglan pieles? ¿Al pasear por la calle ha</w:t>
      </w:r>
      <w:r w:rsidRPr="005F012F">
        <w:rPr>
          <w:rFonts w:ascii="Montserrat" w:hAnsi="Montserrat" w:eastAsia="Montserrat" w:cs="Montserrat"/>
          <w:bCs/>
          <w:lang w:eastAsia="es-MX"/>
        </w:rPr>
        <w:t>s</w:t>
      </w:r>
      <w:r w:rsidRPr="005F012F" w:rsidR="002315F4">
        <w:rPr>
          <w:rFonts w:ascii="Montserrat" w:hAnsi="Montserrat" w:eastAsia="Montserrat" w:cs="Montserrat"/>
          <w:bCs/>
          <w:lang w:eastAsia="es-MX"/>
        </w:rPr>
        <w:t xml:space="preserve"> escuchado música, 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>quién la produce? ¿Saben quién hizo la cama de su bisabuela?</w:t>
      </w:r>
      <w:r w:rsidRPr="005F012F">
        <w:rPr>
          <w:rFonts w:ascii="Montserrat" w:hAnsi="Montserrat" w:eastAsia="Montserrat" w:cs="Montserrat"/>
          <w:bCs/>
          <w:lang w:eastAsia="es-MX"/>
        </w:rPr>
        <w:t xml:space="preserve"> 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>¿Para qué existe la persona que corta el cabello?</w:t>
      </w:r>
      <w:r w:rsidRPr="005F012F">
        <w:rPr>
          <w:rFonts w:ascii="Montserrat" w:hAnsi="Montserrat" w:eastAsia="Montserrat" w:cs="Montserrat"/>
          <w:bCs/>
          <w:lang w:eastAsia="es-MX"/>
        </w:rPr>
        <w:t xml:space="preserve"> </w:t>
      </w:r>
    </w:p>
    <w:p w:rsidRPr="005F012F" w:rsidR="005B59E8" w:rsidP="004E76C6" w:rsidRDefault="005B59E8" w14:paraId="5F6FA737" w14:textId="596ECF8E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4E76C6" w:rsidP="005B59E8" w:rsidRDefault="005B59E8" w14:paraId="4076E75E" w14:textId="25FD7D4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  <w:lang w:eastAsia="es-MX"/>
        </w:rPr>
      </w:pPr>
      <w:r w:rsidRPr="005F012F">
        <w:rPr>
          <w:rFonts w:ascii="Montserrat" w:hAnsi="Montserrat" w:eastAsia="Montserrat" w:cs="Montserrat"/>
          <w:b/>
          <w:bCs/>
          <w:lang w:eastAsia="es-MX"/>
        </w:rPr>
        <w:t>Oficios</w:t>
      </w:r>
      <w:r w:rsidRPr="005F012F" w:rsidR="002315F4">
        <w:rPr>
          <w:rFonts w:ascii="Montserrat" w:hAnsi="Montserrat" w:eastAsia="Montserrat" w:cs="Montserrat"/>
          <w:b/>
          <w:bCs/>
          <w:lang w:eastAsia="es-MX"/>
        </w:rPr>
        <w:t xml:space="preserve"> - </w:t>
      </w:r>
      <w:r w:rsidRPr="005F012F">
        <w:rPr>
          <w:rFonts w:ascii="Montserrat" w:hAnsi="Montserrat" w:eastAsia="Montserrat" w:cs="Montserrat"/>
          <w:b/>
          <w:bCs/>
          <w:lang w:eastAsia="es-MX"/>
        </w:rPr>
        <w:t>Talabartero</w:t>
      </w:r>
      <w:r w:rsidRPr="005F012F" w:rsidR="002315F4">
        <w:rPr>
          <w:rFonts w:ascii="Montserrat" w:hAnsi="Montserrat" w:eastAsia="Montserrat" w:cs="Montserrat"/>
          <w:b/>
          <w:bCs/>
          <w:lang w:eastAsia="es-MX"/>
        </w:rPr>
        <w:t>.</w:t>
      </w:r>
    </w:p>
    <w:p w:rsidRPr="005F012F" w:rsidR="004E76C6" w:rsidP="005B59E8" w:rsidRDefault="005F012F" w14:paraId="32AC69F6" w14:textId="0A4AD2E9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lang w:eastAsia="es-MX"/>
        </w:rPr>
      </w:pPr>
      <w:hyperlink w:history="1" r:id="rId10">
        <w:r w:rsidRPr="005F012F" w:rsidR="005B59E8">
          <w:rPr>
            <w:rStyle w:val="Hipervnculo"/>
            <w:rFonts w:ascii="Montserrat" w:hAnsi="Montserrat" w:eastAsia="Montserrat" w:cs="Montserrat"/>
            <w:bCs/>
            <w:lang w:eastAsia="es-MX"/>
          </w:rPr>
          <w:t>https://www.youtube.com/watch?v=lBn55Qp4csw</w:t>
        </w:r>
      </w:hyperlink>
    </w:p>
    <w:p w:rsidRPr="005F012F" w:rsidR="005B59E8" w:rsidP="004E76C6" w:rsidRDefault="005B59E8" w14:paraId="207F868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4E76C6" w:rsidP="005B59E8" w:rsidRDefault="004E76C6" w14:paraId="6DFBCE9B" w14:textId="503A3E8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  <w:lang w:eastAsia="es-MX"/>
        </w:rPr>
      </w:pPr>
      <w:r w:rsidRPr="005F012F">
        <w:rPr>
          <w:rFonts w:ascii="Montserrat" w:hAnsi="Montserrat" w:eastAsia="Montserrat" w:cs="Montserrat"/>
          <w:b/>
          <w:bCs/>
          <w:lang w:eastAsia="es-MX"/>
        </w:rPr>
        <w:t>Oficios</w:t>
      </w:r>
      <w:r w:rsidRPr="005F012F" w:rsidR="002315F4">
        <w:rPr>
          <w:rFonts w:ascii="Montserrat" w:hAnsi="Montserrat" w:eastAsia="Montserrat" w:cs="Montserrat"/>
          <w:b/>
          <w:bCs/>
          <w:lang w:eastAsia="es-MX"/>
        </w:rPr>
        <w:t xml:space="preserve"> </w:t>
      </w:r>
      <w:r w:rsidRPr="005F012F">
        <w:rPr>
          <w:rFonts w:ascii="Montserrat" w:hAnsi="Montserrat" w:eastAsia="Montserrat" w:cs="Montserrat"/>
          <w:b/>
          <w:bCs/>
          <w:lang w:eastAsia="es-MX"/>
        </w:rPr>
        <w:t>- Organillero</w:t>
      </w:r>
      <w:r w:rsidRPr="005F012F" w:rsidR="002315F4">
        <w:rPr>
          <w:rFonts w:ascii="Montserrat" w:hAnsi="Montserrat" w:eastAsia="Montserrat" w:cs="Montserrat"/>
          <w:b/>
          <w:bCs/>
          <w:lang w:eastAsia="es-MX"/>
        </w:rPr>
        <w:t>.</w:t>
      </w:r>
    </w:p>
    <w:p w:rsidRPr="005F012F" w:rsidR="005B59E8" w:rsidP="005B59E8" w:rsidRDefault="005F012F" w14:paraId="2F4D7DEA" w14:textId="4EC0B5F9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lang w:eastAsia="es-MX"/>
        </w:rPr>
      </w:pPr>
      <w:hyperlink w:history="1" r:id="rId11">
        <w:r w:rsidRPr="005F012F" w:rsidR="005B59E8">
          <w:rPr>
            <w:rStyle w:val="Hipervnculo"/>
            <w:rFonts w:ascii="Montserrat" w:hAnsi="Montserrat" w:eastAsia="Montserrat" w:cs="Montserrat"/>
            <w:bCs/>
            <w:lang w:eastAsia="es-MX"/>
          </w:rPr>
          <w:t>https://www.youtube.com/watch?v=6_qMsZEJOGI</w:t>
        </w:r>
      </w:hyperlink>
    </w:p>
    <w:p w:rsidRPr="005F012F" w:rsidR="005B59E8" w:rsidP="005B59E8" w:rsidRDefault="005B59E8" w14:paraId="2F07638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5B59E8" w:rsidP="005B59E8" w:rsidRDefault="005B59E8" w14:paraId="6BAB8D02" w14:textId="657D579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  <w:lang w:eastAsia="es-MX"/>
        </w:rPr>
      </w:pPr>
      <w:r w:rsidRPr="005F012F">
        <w:rPr>
          <w:rFonts w:ascii="Montserrat" w:hAnsi="Montserrat" w:eastAsia="Montserrat" w:cs="Montserrat"/>
          <w:b/>
          <w:bCs/>
          <w:lang w:eastAsia="es-MX"/>
        </w:rPr>
        <w:t>Oficios</w:t>
      </w:r>
      <w:r w:rsidRPr="005F012F" w:rsidR="002315F4">
        <w:rPr>
          <w:rFonts w:ascii="Montserrat" w:hAnsi="Montserrat" w:eastAsia="Montserrat" w:cs="Montserrat"/>
          <w:b/>
          <w:bCs/>
          <w:lang w:eastAsia="es-MX"/>
        </w:rPr>
        <w:t xml:space="preserve"> </w:t>
      </w:r>
      <w:r w:rsidRPr="005F012F">
        <w:rPr>
          <w:rFonts w:ascii="Montserrat" w:hAnsi="Montserrat" w:eastAsia="Montserrat" w:cs="Montserrat"/>
          <w:b/>
          <w:bCs/>
          <w:lang w:eastAsia="es-MX"/>
        </w:rPr>
        <w:t>- Herrero</w:t>
      </w:r>
      <w:r w:rsidRPr="005F012F" w:rsidR="002315F4">
        <w:rPr>
          <w:rFonts w:ascii="Montserrat" w:hAnsi="Montserrat" w:eastAsia="Montserrat" w:cs="Montserrat"/>
          <w:b/>
          <w:bCs/>
          <w:lang w:eastAsia="es-MX"/>
        </w:rPr>
        <w:t>.</w:t>
      </w:r>
    </w:p>
    <w:p w:rsidRPr="005F012F" w:rsidR="004E76C6" w:rsidP="005B59E8" w:rsidRDefault="005F012F" w14:paraId="491B2115" w14:textId="6D26409F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lang w:eastAsia="es-MX"/>
        </w:rPr>
      </w:pPr>
      <w:hyperlink w:history="1" r:id="rId12">
        <w:r w:rsidRPr="005F012F" w:rsidR="005B59E8">
          <w:rPr>
            <w:rStyle w:val="Hipervnculo"/>
            <w:rFonts w:ascii="Montserrat" w:hAnsi="Montserrat" w:eastAsia="Montserrat" w:cs="Montserrat"/>
            <w:bCs/>
            <w:lang w:eastAsia="es-MX"/>
          </w:rPr>
          <w:t>https://www.youtube.com/watch?v=uIdv-7ZULT4</w:t>
        </w:r>
      </w:hyperlink>
    </w:p>
    <w:p w:rsidRPr="005F012F" w:rsidR="005B59E8" w:rsidP="004E76C6" w:rsidRDefault="005B59E8" w14:paraId="795D152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4E76C6" w:rsidP="005B59E8" w:rsidRDefault="004E76C6" w14:paraId="79EC7D5F" w14:textId="666A908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  <w:lang w:eastAsia="es-MX"/>
        </w:rPr>
      </w:pPr>
      <w:r w:rsidRPr="005F012F">
        <w:rPr>
          <w:rFonts w:ascii="Montserrat" w:hAnsi="Montserrat" w:eastAsia="Montserrat" w:cs="Montserrat"/>
          <w:b/>
          <w:bCs/>
          <w:lang w:eastAsia="es-MX"/>
        </w:rPr>
        <w:t>Oficios</w:t>
      </w:r>
      <w:r w:rsidRPr="005F012F" w:rsidR="002315F4">
        <w:rPr>
          <w:rFonts w:ascii="Montserrat" w:hAnsi="Montserrat" w:eastAsia="Montserrat" w:cs="Montserrat"/>
          <w:b/>
          <w:bCs/>
          <w:lang w:eastAsia="es-MX"/>
        </w:rPr>
        <w:t xml:space="preserve"> </w:t>
      </w:r>
      <w:r w:rsidRPr="005F012F">
        <w:rPr>
          <w:rFonts w:ascii="Montserrat" w:hAnsi="Montserrat" w:eastAsia="Montserrat" w:cs="Montserrat"/>
          <w:b/>
          <w:bCs/>
          <w:lang w:eastAsia="es-MX"/>
        </w:rPr>
        <w:t>-</w:t>
      </w:r>
      <w:r w:rsidRPr="005F012F" w:rsidR="002315F4">
        <w:rPr>
          <w:rFonts w:ascii="Montserrat" w:hAnsi="Montserrat" w:eastAsia="Montserrat" w:cs="Montserrat"/>
          <w:b/>
          <w:bCs/>
          <w:lang w:eastAsia="es-MX"/>
        </w:rPr>
        <w:t xml:space="preserve"> </w:t>
      </w:r>
      <w:r w:rsidRPr="005F012F">
        <w:rPr>
          <w:rFonts w:ascii="Montserrat" w:hAnsi="Montserrat" w:eastAsia="Montserrat" w:cs="Montserrat"/>
          <w:b/>
          <w:bCs/>
          <w:lang w:eastAsia="es-MX"/>
        </w:rPr>
        <w:t>Peluquería</w:t>
      </w:r>
      <w:r w:rsidRPr="005F012F" w:rsidR="002315F4">
        <w:rPr>
          <w:rFonts w:ascii="Montserrat" w:hAnsi="Montserrat" w:eastAsia="Montserrat" w:cs="Montserrat"/>
          <w:b/>
          <w:bCs/>
          <w:lang w:eastAsia="es-MX"/>
        </w:rPr>
        <w:t>.</w:t>
      </w:r>
    </w:p>
    <w:p w:rsidRPr="005F012F" w:rsidR="005B59E8" w:rsidP="005B59E8" w:rsidRDefault="005F012F" w14:paraId="48FB65B1" w14:textId="3465EB29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lang w:eastAsia="es-MX"/>
        </w:rPr>
      </w:pPr>
      <w:hyperlink w:history="1" r:id="rId13">
        <w:r w:rsidRPr="005F012F" w:rsidR="005B59E8">
          <w:rPr>
            <w:rStyle w:val="Hipervnculo"/>
            <w:rFonts w:ascii="Montserrat" w:hAnsi="Montserrat" w:eastAsia="Montserrat" w:cs="Montserrat"/>
            <w:bCs/>
            <w:lang w:eastAsia="es-MX"/>
          </w:rPr>
          <w:t>https://www.youtube.com/watch?v=fAQfK3DZbtA</w:t>
        </w:r>
      </w:hyperlink>
    </w:p>
    <w:p w:rsidRPr="005F012F" w:rsidR="004E76C6" w:rsidP="004E76C6" w:rsidRDefault="004E76C6" w14:paraId="00928BF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4E76C6" w:rsidP="004E76C6" w:rsidRDefault="005B59E8" w14:paraId="110F5BB8" w14:textId="6D6D8F69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>Es interesante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 xml:space="preserve"> el oficio del organillero, su música alegra y trae recuerdos. Seguramente muchas niñas y niños lo han escuchado alguna vez.</w:t>
      </w:r>
    </w:p>
    <w:p w:rsidRPr="005F012F" w:rsidR="004E76C6" w:rsidP="004E76C6" w:rsidRDefault="004E76C6" w14:paraId="153E5A0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4E76C6" w:rsidP="004E76C6" w:rsidRDefault="005B59E8" w14:paraId="14111FD1" w14:textId="242C81B2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>¿C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>onocía el oficio del talabartero</w:t>
      </w:r>
      <w:r w:rsidRPr="005F012F">
        <w:rPr>
          <w:rFonts w:ascii="Montserrat" w:hAnsi="Montserrat" w:eastAsia="Montserrat" w:cs="Montserrat"/>
          <w:bCs/>
          <w:lang w:eastAsia="es-MX"/>
        </w:rPr>
        <w:t>?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 xml:space="preserve"> </w:t>
      </w:r>
      <w:r w:rsidRPr="005F012F" w:rsidR="002315F4">
        <w:rPr>
          <w:rFonts w:ascii="Montserrat" w:hAnsi="Montserrat" w:eastAsia="Montserrat" w:cs="Montserrat"/>
          <w:bCs/>
          <w:lang w:eastAsia="es-MX"/>
        </w:rPr>
        <w:t>E</w:t>
      </w:r>
      <w:r w:rsidRPr="005F012F">
        <w:rPr>
          <w:rFonts w:ascii="Montserrat" w:hAnsi="Montserrat" w:eastAsia="Montserrat" w:cs="Montserrat"/>
          <w:bCs/>
          <w:lang w:eastAsia="es-MX"/>
        </w:rPr>
        <w:t>s sorprendente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 xml:space="preserve"> con la c</w:t>
      </w:r>
      <w:r w:rsidRPr="005F012F">
        <w:rPr>
          <w:rFonts w:ascii="Montserrat" w:hAnsi="Montserrat" w:eastAsia="Montserrat" w:cs="Montserrat"/>
          <w:bCs/>
          <w:lang w:eastAsia="es-MX"/>
        </w:rPr>
        <w:t>antidad de objetos que elabora.</w:t>
      </w:r>
    </w:p>
    <w:p w:rsidRPr="005F012F" w:rsidR="004E76C6" w:rsidP="004E76C6" w:rsidRDefault="004E76C6" w14:paraId="6FFE5F8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4E76C6" w:rsidP="004E76C6" w:rsidRDefault="005B59E8" w14:paraId="0CA33132" w14:textId="64D676EB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lastRenderedPageBreak/>
        <w:t xml:space="preserve">Es momento de que escuches, en el siguiente audio, </w:t>
      </w:r>
      <w:r w:rsidRPr="005F012F" w:rsidR="002315F4">
        <w:rPr>
          <w:rFonts w:ascii="Montserrat" w:hAnsi="Montserrat" w:eastAsia="Montserrat" w:cs="Montserrat"/>
          <w:bCs/>
          <w:lang w:eastAsia="es-MX"/>
        </w:rPr>
        <w:t>la canción “Los oficios”.</w:t>
      </w:r>
    </w:p>
    <w:p w:rsidRPr="005F012F" w:rsidR="005B59E8" w:rsidP="004E76C6" w:rsidRDefault="005B59E8" w14:paraId="6BD7467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5B59E8" w:rsidP="005B59E8" w:rsidRDefault="005B59E8" w14:paraId="716027B7" w14:textId="129D007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  <w:lang w:eastAsia="es-MX"/>
        </w:rPr>
      </w:pPr>
      <w:r w:rsidRPr="005F012F">
        <w:rPr>
          <w:rFonts w:ascii="Montserrat" w:hAnsi="Montserrat" w:eastAsia="Montserrat" w:cs="Montserrat"/>
          <w:b/>
          <w:bCs/>
          <w:lang w:eastAsia="es-MX"/>
        </w:rPr>
        <w:t>Audio Los oficios</w:t>
      </w:r>
      <w:r w:rsidRPr="005F012F" w:rsidR="002315F4">
        <w:rPr>
          <w:rFonts w:ascii="Montserrat" w:hAnsi="Montserrat" w:eastAsia="Montserrat" w:cs="Montserrat"/>
          <w:b/>
          <w:bCs/>
          <w:lang w:eastAsia="es-MX"/>
        </w:rPr>
        <w:t>.</w:t>
      </w:r>
    </w:p>
    <w:p w:rsidRPr="005F012F" w:rsidR="005B59E8" w:rsidP="004E76C6" w:rsidRDefault="005F012F" w14:paraId="1D0F37F5" w14:textId="21C0ED99">
      <w:pPr>
        <w:spacing w:after="0" w:line="240" w:lineRule="auto"/>
        <w:jc w:val="both"/>
        <w:rPr>
          <w:rFonts w:ascii="Montserrat" w:hAnsi="Montserrat"/>
        </w:rPr>
      </w:pPr>
      <w:hyperlink w:tgtFrame="_blank" w:history="1" r:id="rId14">
        <w:r w:rsidRPr="005F012F" w:rsidR="006C145E">
          <w:rPr>
            <w:rStyle w:val="Hipervnculo"/>
            <w:rFonts w:ascii="Montserrat" w:hAnsi="Montserrat"/>
          </w:rPr>
          <w:t>https://aprendeencasa.sep.gob.mx/multimedia/RSC/Audio/202104/202104-RSC-zDd8fgWmbj-P_33.32Losoficios.m4a</w:t>
        </w:r>
      </w:hyperlink>
    </w:p>
    <w:p w:rsidRPr="005F012F" w:rsidR="006C145E" w:rsidP="004E76C6" w:rsidRDefault="006C145E" w14:paraId="0167C57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4E76C6" w:rsidP="004E76C6" w:rsidRDefault="004E76C6" w14:paraId="6BA30C20" w14:textId="7632264A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>Hoy conocis</w:t>
      </w:r>
      <w:r w:rsidRPr="005F012F" w:rsidR="00F83882">
        <w:rPr>
          <w:rFonts w:ascii="Montserrat" w:hAnsi="Montserrat" w:eastAsia="Montserrat" w:cs="Montserrat"/>
          <w:bCs/>
          <w:lang w:eastAsia="es-MX"/>
        </w:rPr>
        <w:t>te</w:t>
      </w:r>
      <w:r w:rsidRPr="005F012F">
        <w:rPr>
          <w:rFonts w:ascii="Montserrat" w:hAnsi="Montserrat" w:eastAsia="Montserrat" w:cs="Montserrat"/>
          <w:bCs/>
          <w:lang w:eastAsia="es-MX"/>
        </w:rPr>
        <w:t xml:space="preserve"> la importancia de algunas profesiones y oficios, </w:t>
      </w:r>
      <w:r w:rsidRPr="005F012F" w:rsidR="00F83882">
        <w:rPr>
          <w:rFonts w:ascii="Montserrat" w:hAnsi="Montserrat" w:eastAsia="Montserrat" w:cs="Montserrat"/>
          <w:bCs/>
          <w:lang w:eastAsia="es-MX"/>
        </w:rPr>
        <w:t>algunas de ellas ya</w:t>
      </w:r>
      <w:r w:rsidRPr="005F012F" w:rsidR="002315F4">
        <w:rPr>
          <w:rFonts w:ascii="Montserrat" w:hAnsi="Montserrat" w:eastAsia="Montserrat" w:cs="Montserrat"/>
          <w:bCs/>
          <w:lang w:eastAsia="es-MX"/>
        </w:rPr>
        <w:t xml:space="preserve"> conoces. </w:t>
      </w:r>
      <w:r w:rsidRPr="005F012F">
        <w:rPr>
          <w:rFonts w:ascii="Montserrat" w:hAnsi="Montserrat" w:eastAsia="Montserrat" w:cs="Montserrat"/>
          <w:bCs/>
          <w:lang w:eastAsia="es-MX"/>
        </w:rPr>
        <w:t>¿Qué oficios o profesiones tienen tus familiares? ¿Conoces sus beneficios?</w:t>
      </w:r>
    </w:p>
    <w:p w:rsidRPr="005F012F" w:rsidR="00F83882" w:rsidP="004E76C6" w:rsidRDefault="00F83882" w14:paraId="11A24D3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4E76C6" w:rsidP="004E76C6" w:rsidRDefault="00F83882" w14:paraId="68AC041B" w14:textId="0FCE38CB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>Por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 xml:space="preserve"> ejemplo, </w:t>
      </w:r>
      <w:r w:rsidRPr="005F012F">
        <w:rPr>
          <w:rFonts w:ascii="Montserrat" w:hAnsi="Montserrat" w:eastAsia="Montserrat" w:cs="Montserrat"/>
          <w:bCs/>
          <w:lang w:eastAsia="es-MX"/>
        </w:rPr>
        <w:t>la tía de María es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 xml:space="preserve"> Actriz y cond</w:t>
      </w:r>
      <w:r w:rsidRPr="005F012F">
        <w:rPr>
          <w:rFonts w:ascii="Montserrat" w:hAnsi="Montserrat" w:eastAsia="Montserrat" w:cs="Montserrat"/>
          <w:bCs/>
          <w:lang w:eastAsia="es-MX"/>
        </w:rPr>
        <w:t>uctora de T.V., y l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 xml:space="preserve">e gusta mucho </w:t>
      </w:r>
      <w:r w:rsidRPr="005F012F">
        <w:rPr>
          <w:rFonts w:ascii="Montserrat" w:hAnsi="Montserrat" w:eastAsia="Montserrat" w:cs="Montserrat"/>
          <w:bCs/>
          <w:lang w:eastAsia="es-MX"/>
        </w:rPr>
        <w:t>su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 xml:space="preserve"> trabajo, porque es</w:t>
      </w:r>
      <w:r w:rsidRPr="005F012F" w:rsidR="002315F4">
        <w:rPr>
          <w:rFonts w:ascii="Montserrat" w:hAnsi="Montserrat" w:eastAsia="Montserrat" w:cs="Montserrat"/>
          <w:bCs/>
          <w:lang w:eastAsia="es-MX"/>
        </w:rPr>
        <w:t xml:space="preserve"> divertido e interesante, s</w:t>
      </w:r>
      <w:r w:rsidRPr="005F012F">
        <w:rPr>
          <w:rFonts w:ascii="Montserrat" w:hAnsi="Montserrat" w:eastAsia="Montserrat" w:cs="Montserrat"/>
          <w:bCs/>
          <w:lang w:eastAsia="es-MX"/>
        </w:rPr>
        <w:t>u mamá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 xml:space="preserve"> </w:t>
      </w:r>
      <w:r w:rsidRPr="005F012F">
        <w:rPr>
          <w:rFonts w:ascii="Montserrat" w:hAnsi="Montserrat" w:eastAsia="Montserrat" w:cs="Montserrat"/>
          <w:bCs/>
          <w:lang w:eastAsia="es-MX"/>
        </w:rPr>
        <w:t>es</w:t>
      </w:r>
      <w:r w:rsidRPr="005F012F" w:rsidR="002315F4">
        <w:rPr>
          <w:rFonts w:ascii="Montserrat" w:hAnsi="Montserrat" w:eastAsia="Montserrat" w:cs="Montserrat"/>
          <w:bCs/>
          <w:lang w:eastAsia="es-MX"/>
        </w:rPr>
        <w:t xml:space="preserve"> maestra y </w:t>
      </w:r>
      <w:r w:rsidRPr="005F012F">
        <w:rPr>
          <w:rFonts w:ascii="Montserrat" w:hAnsi="Montserrat" w:eastAsia="Montserrat" w:cs="Montserrat"/>
          <w:bCs/>
          <w:lang w:eastAsia="es-MX"/>
        </w:rPr>
        <w:t>le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 xml:space="preserve"> encanta compartir con los niños y las niñas.</w:t>
      </w:r>
    </w:p>
    <w:p w:rsidRPr="005F012F" w:rsidR="00F83882" w:rsidP="004E76C6" w:rsidRDefault="00F83882" w14:paraId="40254E7D" w14:textId="7240E661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F83882" w:rsidP="004E76C6" w:rsidRDefault="00F83882" w14:paraId="3ED2FEB7" w14:textId="3F82867A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F83882" w:rsidP="3F6DA992" w:rsidRDefault="00F83882" w14:paraId="0D6DC18D" w14:textId="6FD9D122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  <w:lang w:eastAsia="es-MX"/>
        </w:rPr>
      </w:pPr>
      <w:r w:rsidRPr="3F6DA992" w:rsidR="00F83882">
        <w:rPr>
          <w:rFonts w:ascii="Montserrat" w:hAnsi="Montserrat" w:eastAsia="Montserrat" w:cs="Montserrat"/>
          <w:b w:val="1"/>
          <w:bCs w:val="1"/>
          <w:sz w:val="28"/>
          <w:szCs w:val="28"/>
          <w:lang w:eastAsia="es-MX"/>
        </w:rPr>
        <w:t>El reto de hoy:</w:t>
      </w:r>
    </w:p>
    <w:p w:rsidRPr="005F012F" w:rsidR="00F83882" w:rsidP="004E76C6" w:rsidRDefault="00F83882" w14:paraId="28ECF1C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4E76C6" w:rsidP="004E76C6" w:rsidRDefault="00F83882" w14:paraId="2A26790B" w14:textId="756573C6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>Platica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 xml:space="preserve"> con tu familia acerca del oficio o profesión que desempeñan. Pídeles que te compartan cuál es su aporte a la comunidad. </w:t>
      </w:r>
    </w:p>
    <w:p w:rsidRPr="005F012F" w:rsidR="004E76C6" w:rsidP="004E76C6" w:rsidRDefault="004E76C6" w14:paraId="20FE70C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4E76C6" w:rsidP="004E76C6" w:rsidRDefault="00F83882" w14:paraId="5C39CE65" w14:textId="50175D54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>Y a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 xml:space="preserve"> ti</w:t>
      </w:r>
      <w:r w:rsidRPr="005F012F" w:rsidR="002315F4">
        <w:rPr>
          <w:rFonts w:ascii="Montserrat" w:hAnsi="Montserrat" w:eastAsia="Montserrat" w:cs="Montserrat"/>
          <w:bCs/>
          <w:lang w:eastAsia="es-MX"/>
        </w:rPr>
        <w:t>,</w:t>
      </w:r>
      <w:r w:rsidRPr="005F012F" w:rsidR="004E76C6">
        <w:rPr>
          <w:rFonts w:ascii="Montserrat" w:hAnsi="Montserrat" w:eastAsia="Montserrat" w:cs="Montserrat"/>
          <w:bCs/>
          <w:lang w:eastAsia="es-MX"/>
        </w:rPr>
        <w:t xml:space="preserve"> ¿Qué te gustaría aportar a tu comunidad?</w:t>
      </w:r>
    </w:p>
    <w:p w:rsidRPr="005F012F" w:rsidR="004E76C6" w:rsidP="004E76C6" w:rsidRDefault="004E76C6" w14:paraId="30AFF0C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70217B" w:rsidP="004E76C6" w:rsidRDefault="004E76C6" w14:paraId="75FD69A8" w14:textId="2B6436A9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5F012F">
        <w:rPr>
          <w:rFonts w:ascii="Montserrat" w:hAnsi="Montserrat" w:eastAsia="Montserrat" w:cs="Montserrat"/>
          <w:bCs/>
          <w:lang w:eastAsia="es-MX"/>
        </w:rPr>
        <w:t xml:space="preserve">Si te es posible consulta otros libros y comenta el tema de hoy con tu familia. </w:t>
      </w:r>
    </w:p>
    <w:p w:rsidRPr="005F012F" w:rsidR="0070217B" w:rsidP="009B0756" w:rsidRDefault="0070217B" w14:paraId="347A9568" w14:textId="1AD99D9D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F83882" w:rsidP="009B0756" w:rsidRDefault="00F83882" w14:paraId="298060E2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5F012F" w:rsidR="00BA3AAE" w:rsidP="00A5593D" w:rsidRDefault="00BA3AAE" w14:paraId="63C40C77" w14:textId="2C66BB62">
      <w:pP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5F012F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5F012F" w:rsidR="00BA3AAE" w:rsidP="00A5593D" w:rsidRDefault="00BA3AAE" w14:paraId="731F0BBE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5F012F" w:rsidR="00BA3AAE" w:rsidP="00A5593D" w:rsidRDefault="00BA3AAE" w14:paraId="0912620D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5F012F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5F012F" w:rsidR="00BA3AAE" w:rsidP="00A5593D" w:rsidRDefault="00BA3AAE" w14:paraId="2148411A" w14:textId="2A62171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F012F" w:rsidR="009B0756" w:rsidP="00A5593D" w:rsidRDefault="009B0756" w14:paraId="101C396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F012F" w:rsidR="00BA3AAE" w:rsidP="00A5593D" w:rsidRDefault="00BA3AAE" w14:paraId="6BF634A5" w14:textId="77777777">
      <w:pPr>
        <w:spacing w:after="0" w:line="240" w:lineRule="auto"/>
        <w:rPr>
          <w:rFonts w:ascii="Montserrat" w:hAnsi="Montserrat" w:eastAsia="Calibri" w:cs="Times New Roman"/>
          <w:b/>
          <w:sz w:val="28"/>
          <w:szCs w:val="28"/>
        </w:rPr>
      </w:pPr>
      <w:r w:rsidRPr="005F012F">
        <w:rPr>
          <w:rFonts w:ascii="Montserrat" w:hAnsi="Montserrat" w:eastAsia="Calibri" w:cs="Times New Roman"/>
          <w:b/>
          <w:sz w:val="28"/>
          <w:szCs w:val="28"/>
        </w:rPr>
        <w:t>Para saber más:</w:t>
      </w:r>
    </w:p>
    <w:p w:rsidRPr="005F012F" w:rsidR="00BA3AAE" w:rsidP="00A5593D" w:rsidRDefault="00BA3AAE" w14:paraId="5F4E929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</w:rPr>
      </w:pPr>
      <w:r w:rsidRPr="005F012F">
        <w:rPr>
          <w:rFonts w:ascii="Montserrat" w:hAnsi="Montserrat" w:eastAsia="Calibri" w:cs="Times New Roman"/>
          <w:bCs/>
        </w:rPr>
        <w:t>Lecturas</w:t>
      </w:r>
    </w:p>
    <w:p w:rsidRPr="005F012F" w:rsidR="00BA3AAE" w:rsidP="00A5593D" w:rsidRDefault="00BA3AAE" w14:paraId="645B171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</w:rPr>
      </w:pPr>
    </w:p>
    <w:bookmarkStart w:name="_Hlk80139911" w:id="0"/>
    <w:p w:rsidRPr="00674BCB" w:rsidR="005F012F" w:rsidP="005F012F" w:rsidRDefault="005F012F" w14:paraId="5B728E40" w14:textId="77777777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Start w:name="_GoBack" w:id="1"/>
      <w:bookmarkEnd w:id="0"/>
      <w:bookmarkEnd w:id="1"/>
    </w:p>
    <w:sectPr w:rsidRPr="00674BCB" w:rsidR="005F012F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0F76"/>
    <w:multiLevelType w:val="hybridMultilevel"/>
    <w:tmpl w:val="AE5A5C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3259C"/>
    <w:multiLevelType w:val="hybridMultilevel"/>
    <w:tmpl w:val="CE1C8294"/>
    <w:lvl w:ilvl="0" w:tplc="CA86EDEA">
      <w:start w:val="5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BC16F3"/>
    <w:multiLevelType w:val="hybridMultilevel"/>
    <w:tmpl w:val="2904E4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04165F"/>
    <w:multiLevelType w:val="hybridMultilevel"/>
    <w:tmpl w:val="BE9CF3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533384"/>
    <w:multiLevelType w:val="hybridMultilevel"/>
    <w:tmpl w:val="1830400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353EEB"/>
    <w:multiLevelType w:val="hybridMultilevel"/>
    <w:tmpl w:val="E9D8BD5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0884118"/>
    <w:multiLevelType w:val="hybridMultilevel"/>
    <w:tmpl w:val="F39C3C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9E14CD0"/>
    <w:multiLevelType w:val="hybridMultilevel"/>
    <w:tmpl w:val="F7762F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756259B"/>
    <w:multiLevelType w:val="hybridMultilevel"/>
    <w:tmpl w:val="B6D81F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57D5F"/>
    <w:multiLevelType w:val="hybridMultilevel"/>
    <w:tmpl w:val="4C048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8A"/>
    <w:rsid w:val="000F07CA"/>
    <w:rsid w:val="00115F8E"/>
    <w:rsid w:val="001B3728"/>
    <w:rsid w:val="00215609"/>
    <w:rsid w:val="002315F4"/>
    <w:rsid w:val="002A3912"/>
    <w:rsid w:val="003D5D14"/>
    <w:rsid w:val="003F11E9"/>
    <w:rsid w:val="003F2661"/>
    <w:rsid w:val="003F5F93"/>
    <w:rsid w:val="00435BCF"/>
    <w:rsid w:val="004E76C6"/>
    <w:rsid w:val="00514757"/>
    <w:rsid w:val="00537C67"/>
    <w:rsid w:val="005B59E8"/>
    <w:rsid w:val="005E546B"/>
    <w:rsid w:val="005F012F"/>
    <w:rsid w:val="00606480"/>
    <w:rsid w:val="0062091D"/>
    <w:rsid w:val="006C145E"/>
    <w:rsid w:val="006E736D"/>
    <w:rsid w:val="0070217B"/>
    <w:rsid w:val="007130E3"/>
    <w:rsid w:val="00787183"/>
    <w:rsid w:val="00800C8A"/>
    <w:rsid w:val="00832BF5"/>
    <w:rsid w:val="00847AD4"/>
    <w:rsid w:val="00870E83"/>
    <w:rsid w:val="00887E60"/>
    <w:rsid w:val="009B0756"/>
    <w:rsid w:val="00A47FF9"/>
    <w:rsid w:val="00A5593D"/>
    <w:rsid w:val="00A67884"/>
    <w:rsid w:val="00B64EE8"/>
    <w:rsid w:val="00B75C8D"/>
    <w:rsid w:val="00B874E1"/>
    <w:rsid w:val="00BA3AAE"/>
    <w:rsid w:val="00BB214C"/>
    <w:rsid w:val="00BC4B16"/>
    <w:rsid w:val="00BE3D56"/>
    <w:rsid w:val="00BF69A8"/>
    <w:rsid w:val="00C373A1"/>
    <w:rsid w:val="00CB3A01"/>
    <w:rsid w:val="00D25BEE"/>
    <w:rsid w:val="00E65879"/>
    <w:rsid w:val="00F83882"/>
    <w:rsid w:val="00FC2519"/>
    <w:rsid w:val="1959BB10"/>
    <w:rsid w:val="2D4C6AAE"/>
    <w:rsid w:val="344E62EA"/>
    <w:rsid w:val="3F6DA992"/>
    <w:rsid w:val="4AC521D6"/>
    <w:rsid w:val="4C17E369"/>
    <w:rsid w:val="644077A6"/>
    <w:rsid w:val="702F9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20FD"/>
  <w15:chartTrackingRefBased/>
  <w15:docId w15:val="{E6B36A76-E5C9-4F7C-B5AC-E1087876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00C8A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209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091D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209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091D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2091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2091D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62091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E3D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6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F69A8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6C145E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6C1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hyperlink" Target="https://www.youtube.com/watch?v=fAQfK3DZbtA" TargetMode="External" Id="rId13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hyperlink" Target="https://www.youtube.com/watch?v=uIdv-7ZULT4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hyperlink" Target="https://www.youtube.com/watch?v=6_qMsZEJOGI" TargetMode="External" Id="rId11" /><Relationship Type="http://schemas.openxmlformats.org/officeDocument/2006/relationships/hyperlink" Target="https://youtu.be/BEQyTDZlsLg" TargetMode="External" Id="rId5" /><Relationship Type="http://schemas.openxmlformats.org/officeDocument/2006/relationships/fontTable" Target="fontTable.xml" Id="rId15" /><Relationship Type="http://schemas.openxmlformats.org/officeDocument/2006/relationships/hyperlink" Target="https://www.youtube.com/watch?v=lBn55Qp4csw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4.png" Id="rId9" /><Relationship Type="http://schemas.openxmlformats.org/officeDocument/2006/relationships/hyperlink" Target="https://aprendeencasa.sep.gob.mx/multimedia/RSC/Audio/202104/202104-RSC-zDd8fgWmbj-P_33.32Losoficios.m4a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7</revision>
  <dcterms:created xsi:type="dcterms:W3CDTF">2021-04-18T03:47:00.0000000Z</dcterms:created>
  <dcterms:modified xsi:type="dcterms:W3CDTF">2022-02-24T20:59:10.7552804Z</dcterms:modified>
</coreProperties>
</file>