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65463BD9" w:rsidR="003747C8" w:rsidRPr="00A76B7E" w:rsidRDefault="004276CB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Lunes</w:t>
      </w:r>
    </w:p>
    <w:p w14:paraId="27C8B762" w14:textId="3D6C1014" w:rsidR="003747C8" w:rsidRPr="00A76B7E" w:rsidRDefault="0081042C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</w:t>
      </w:r>
      <w:r w:rsidR="005752C6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5</w:t>
      </w:r>
    </w:p>
    <w:p w14:paraId="5A2FE379" w14:textId="060C76CC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81042C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julio</w:t>
      </w:r>
    </w:p>
    <w:p w14:paraId="3049A9D0" w14:textId="150461A3" w:rsidR="003747C8" w:rsidRPr="003F09E6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064938A6" w:rsidR="003747C8" w:rsidRPr="00A92B38" w:rsidRDefault="005F65B0" w:rsidP="00A92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Socioemocional</w:t>
      </w:r>
    </w:p>
    <w:p w14:paraId="3F0DD77A" w14:textId="77777777" w:rsidR="0004532D" w:rsidRPr="003F09E6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101B5AAC" w:rsidR="003747C8" w:rsidRPr="00A76B7E" w:rsidRDefault="005752C6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5752C6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¿Qué sienten?</w:t>
      </w:r>
    </w:p>
    <w:p w14:paraId="1AAC0F89" w14:textId="77777777" w:rsidR="00F95287" w:rsidRDefault="00F95287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1020A106" w14:textId="77777777" w:rsidR="00F95287" w:rsidRDefault="00F95287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64414D4" w14:textId="61C99121" w:rsidR="003747C8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81042C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r</w:t>
      </w:r>
      <w:r w:rsidR="005752C6" w:rsidRPr="005752C6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econoce y nombra situaciones que le generan alegría, seguridad, tristeza, miedo o enojo, y expresa lo que siente.</w:t>
      </w:r>
    </w:p>
    <w:p w14:paraId="0DE3E9CE" w14:textId="77777777" w:rsidR="002D6E37" w:rsidRPr="00A76B7E" w:rsidRDefault="002D6E37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DCB1003" w14:textId="5E7947A1" w:rsidR="005F65B0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81042C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s</w:t>
      </w:r>
      <w:r w:rsidR="005752C6" w:rsidRPr="005752C6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 percata de que no todas las personas sienten igual ni reaccionan de la misma manera.</w:t>
      </w:r>
    </w:p>
    <w:p w14:paraId="08C6950C" w14:textId="77777777" w:rsidR="00AB3DDB" w:rsidRPr="00AB3DDB" w:rsidRDefault="00AB3DDB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410D656B" w14:textId="77777777" w:rsidR="00F476B4" w:rsidRPr="005F65B0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1D09B4E4" w:rsidR="003747C8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494BA7CA" w14:textId="0DF4661C" w:rsidR="009104C4" w:rsidRPr="009104C4" w:rsidRDefault="009104C4" w:rsidP="009104C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>
        <w:rPr>
          <w:rFonts w:ascii="Montserrat" w:eastAsia="Calibri" w:hAnsi="Montserrat" w:cs="Times New Roman"/>
          <w:bCs/>
          <w:szCs w:val="20"/>
          <w:lang w:eastAsia="es-MX"/>
        </w:rPr>
        <w:t>Identificarás y mencionarás situaciones que t</w:t>
      </w:r>
      <w:r w:rsidRPr="009104C4">
        <w:rPr>
          <w:rFonts w:ascii="Montserrat" w:eastAsia="Calibri" w:hAnsi="Montserrat" w:cs="Times New Roman"/>
          <w:bCs/>
          <w:szCs w:val="20"/>
          <w:lang w:eastAsia="es-MX"/>
        </w:rPr>
        <w:t>e generan alegría, seguridad, tristeza, miedo o enojo, y expresa</w:t>
      </w:r>
      <w:r>
        <w:rPr>
          <w:rFonts w:ascii="Montserrat" w:eastAsia="Calibri" w:hAnsi="Montserrat" w:cs="Times New Roman"/>
          <w:bCs/>
          <w:szCs w:val="20"/>
          <w:lang w:eastAsia="es-MX"/>
        </w:rPr>
        <w:t>rás</w:t>
      </w:r>
      <w:r w:rsidRPr="009104C4">
        <w:rPr>
          <w:rFonts w:ascii="Montserrat" w:eastAsia="Calibri" w:hAnsi="Montserrat" w:cs="Times New Roman"/>
          <w:bCs/>
          <w:szCs w:val="20"/>
          <w:lang w:eastAsia="es-MX"/>
        </w:rPr>
        <w:t xml:space="preserve"> lo que siente</w:t>
      </w:r>
      <w:r>
        <w:rPr>
          <w:rFonts w:ascii="Montserrat" w:eastAsia="Calibri" w:hAnsi="Montserrat" w:cs="Times New Roman"/>
          <w:bCs/>
          <w:szCs w:val="20"/>
          <w:lang w:eastAsia="es-MX"/>
        </w:rPr>
        <w:t>s</w:t>
      </w:r>
      <w:r w:rsidRPr="009104C4">
        <w:rPr>
          <w:rFonts w:ascii="Montserrat" w:eastAsia="Calibri" w:hAnsi="Montserrat" w:cs="Times New Roman"/>
          <w:bCs/>
          <w:szCs w:val="20"/>
          <w:lang w:eastAsia="es-MX"/>
        </w:rPr>
        <w:t>.</w:t>
      </w:r>
    </w:p>
    <w:p w14:paraId="7670BAEF" w14:textId="77777777" w:rsidR="009104C4" w:rsidRPr="009104C4" w:rsidRDefault="009104C4" w:rsidP="009104C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310D3F8E" w14:textId="4915BB79" w:rsidR="00850DAA" w:rsidRDefault="009104C4" w:rsidP="009104C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>
        <w:rPr>
          <w:rFonts w:ascii="Montserrat" w:eastAsia="Calibri" w:hAnsi="Montserrat" w:cs="Times New Roman"/>
          <w:bCs/>
          <w:szCs w:val="20"/>
          <w:lang w:eastAsia="es-MX"/>
        </w:rPr>
        <w:t>Reconocerás</w:t>
      </w:r>
      <w:r w:rsidRPr="009104C4">
        <w:rPr>
          <w:rFonts w:ascii="Montserrat" w:eastAsia="Calibri" w:hAnsi="Montserrat" w:cs="Times New Roman"/>
          <w:bCs/>
          <w:szCs w:val="20"/>
          <w:lang w:eastAsia="es-MX"/>
        </w:rPr>
        <w:t xml:space="preserve"> que no todas las personas sienten igual ni reaccionan de la misma manera.</w:t>
      </w:r>
    </w:p>
    <w:p w14:paraId="61C5F655" w14:textId="77777777" w:rsidR="009104C4" w:rsidRDefault="009104C4" w:rsidP="009104C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0ECAB80A" w14:textId="25470811" w:rsidR="000639FD" w:rsidRPr="00A76B7E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747DABED" w14:textId="77777777" w:rsidR="00EB1148" w:rsidRPr="00B005C4" w:rsidRDefault="00EB1148" w:rsidP="00EB114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5DE0733" w14:textId="77777777" w:rsidR="00EB1148" w:rsidRDefault="00EB1148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A76B7E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793AC768" w14:textId="21F582E6" w:rsidR="00B005C4" w:rsidRPr="003F09E6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</w:p>
    <w:p w14:paraId="62AB6FBE" w14:textId="6DE8AAD2" w:rsidR="00A7661C" w:rsidRPr="003F09E6" w:rsidRDefault="00A7661C" w:rsidP="00B005C4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3F09E6">
        <w:rPr>
          <w:rFonts w:ascii="Montserrat" w:eastAsia="Calibri" w:hAnsi="Montserrat" w:cs="Times New Roman"/>
          <w:b/>
          <w:bCs/>
          <w:iCs/>
          <w:lang w:eastAsia="es-MX"/>
        </w:rPr>
        <w:t xml:space="preserve">Actividad 1 </w:t>
      </w:r>
    </w:p>
    <w:p w14:paraId="5E156EC6" w14:textId="77777777" w:rsidR="000462EF" w:rsidRDefault="000462EF" w:rsidP="009104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0A2C15C" w14:textId="18AD40F6" w:rsidR="000029C3" w:rsidRDefault="009104C4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Para iniciar con esta sesión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>, observa cada imagen e identifica la emoción que representa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>, contesta la pregunta</w:t>
      </w:r>
      <w:r w:rsidR="003F09E6">
        <w:rPr>
          <w:rFonts w:ascii="Montserrat" w:eastAsia="Calibri" w:hAnsi="Montserrat" w:cs="Times New Roman"/>
          <w:bCs/>
          <w:iCs/>
          <w:lang w:eastAsia="es-MX"/>
        </w:rPr>
        <w:t>,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¿Cómo te sientes al observar </w:t>
      </w:r>
      <w:r>
        <w:rPr>
          <w:rFonts w:ascii="Montserrat" w:eastAsia="Calibri" w:hAnsi="Montserrat" w:cs="Times New Roman"/>
          <w:bCs/>
          <w:iCs/>
          <w:lang w:eastAsia="es-MX"/>
        </w:rPr>
        <w:t>la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imagen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>?</w:t>
      </w:r>
    </w:p>
    <w:p w14:paraId="29BEFB7C" w14:textId="77777777" w:rsidR="000462EF" w:rsidRPr="000029C3" w:rsidRDefault="000462EF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EE0AF79" w14:textId="51E63A01" w:rsidR="000029C3" w:rsidRPr="000029C3" w:rsidRDefault="009104C4" w:rsidP="009104C4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noProof/>
        </w:rPr>
        <w:lastRenderedPageBreak/>
        <w:drawing>
          <wp:inline distT="0" distB="0" distL="0" distR="0" wp14:anchorId="084C0FA9" wp14:editId="32994988">
            <wp:extent cx="1334038" cy="10800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03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4A340" w14:textId="77777777" w:rsidR="009104C4" w:rsidRDefault="009104C4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CB8B8FB" w14:textId="7D7832EC" w:rsidR="000029C3" w:rsidRDefault="009104C4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Para tu compañero Omar, c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uando la </w:t>
      </w:r>
      <w:r>
        <w:rPr>
          <w:rFonts w:ascii="Montserrat" w:eastAsia="Calibri" w:hAnsi="Montserrat" w:cs="Times New Roman"/>
          <w:bCs/>
          <w:iCs/>
          <w:lang w:eastAsia="es-MX"/>
        </w:rPr>
        <w:t>observa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>, sient</w:t>
      </w: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ternura, </w:t>
      </w:r>
      <w:r>
        <w:rPr>
          <w:rFonts w:ascii="Montserrat" w:eastAsia="Calibri" w:hAnsi="Montserrat" w:cs="Times New Roman"/>
          <w:bCs/>
          <w:iCs/>
          <w:lang w:eastAsia="es-MX"/>
        </w:rPr>
        <w:t>se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sient</w:t>
      </w: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bien y feliz porque el bebé e</w:t>
      </w:r>
      <w:r w:rsidR="004578CC">
        <w:rPr>
          <w:rFonts w:ascii="Montserrat" w:eastAsia="Calibri" w:hAnsi="Montserrat" w:cs="Times New Roman"/>
          <w:bCs/>
          <w:iCs/>
          <w:lang w:eastAsia="es-MX"/>
        </w:rPr>
        <w:t>stá sonriendo y se ve contento.</w:t>
      </w:r>
    </w:p>
    <w:p w14:paraId="07468000" w14:textId="77777777" w:rsidR="004578CC" w:rsidRPr="000029C3" w:rsidRDefault="004578CC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E473C64" w14:textId="1C08ED80" w:rsidR="000029C3" w:rsidRPr="000029C3" w:rsidRDefault="009104C4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Para </w:t>
      </w:r>
      <w:r w:rsidR="00531C11">
        <w:rPr>
          <w:rFonts w:ascii="Montserrat" w:eastAsia="Calibri" w:hAnsi="Montserrat" w:cs="Times New Roman"/>
          <w:bCs/>
          <w:iCs/>
          <w:lang w:eastAsia="es-MX"/>
        </w:rPr>
        <w:t>Itzae</w:t>
      </w:r>
      <w:r w:rsidR="004578CC">
        <w:rPr>
          <w:rFonts w:ascii="Montserrat" w:eastAsia="Calibri" w:hAnsi="Montserrat" w:cs="Times New Roman"/>
          <w:bCs/>
          <w:iCs/>
          <w:lang w:eastAsia="es-MX"/>
        </w:rPr>
        <w:t xml:space="preserve"> al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i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gual que </w:t>
      </w:r>
      <w:r>
        <w:rPr>
          <w:rFonts w:ascii="Montserrat" w:eastAsia="Calibri" w:hAnsi="Montserrat" w:cs="Times New Roman"/>
          <w:bCs/>
          <w:iCs/>
          <w:lang w:eastAsia="es-MX"/>
        </w:rPr>
        <w:t>a Omar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>, not</w:t>
      </w: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que el bebé está feliz. </w:t>
      </w:r>
      <w:r>
        <w:rPr>
          <w:rFonts w:ascii="Montserrat" w:eastAsia="Calibri" w:hAnsi="Montserrat" w:cs="Times New Roman"/>
          <w:bCs/>
          <w:iCs/>
          <w:lang w:eastAsia="es-MX"/>
        </w:rPr>
        <w:t>Le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parece que alguien lo está haciendo reír. </w:t>
      </w:r>
      <w:r>
        <w:rPr>
          <w:rFonts w:ascii="Montserrat" w:eastAsia="Calibri" w:hAnsi="Montserrat" w:cs="Times New Roman"/>
          <w:bCs/>
          <w:iCs/>
          <w:lang w:eastAsia="es-MX"/>
        </w:rPr>
        <w:t>Tú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>, ¿Por qué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crees que el bebé está feliz?</w:t>
      </w:r>
      <w:r w:rsidR="0046019F">
        <w:rPr>
          <w:rFonts w:ascii="Montserrat" w:eastAsia="Calibri" w:hAnsi="Montserrat" w:cs="Times New Roman"/>
          <w:bCs/>
          <w:iCs/>
          <w:lang w:eastAsia="es-MX"/>
        </w:rPr>
        <w:t xml:space="preserve"> Escucha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lo que opina Emiliano. </w:t>
      </w:r>
    </w:p>
    <w:p w14:paraId="3DE4CAEE" w14:textId="145AA87E" w:rsid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078B668" w14:textId="49A1D856" w:rsidR="0046019F" w:rsidRPr="0046019F" w:rsidRDefault="0046019F" w:rsidP="60869C4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60869C40">
        <w:rPr>
          <w:rFonts w:ascii="Montserrat" w:eastAsia="Calibri" w:hAnsi="Montserrat" w:cs="Times New Roman"/>
          <w:b/>
          <w:bCs/>
          <w:lang w:eastAsia="es-MX"/>
        </w:rPr>
        <w:t>A</w:t>
      </w:r>
      <w:r w:rsidR="000029C3" w:rsidRPr="60869C40">
        <w:rPr>
          <w:rFonts w:ascii="Montserrat" w:eastAsia="Calibri" w:hAnsi="Montserrat" w:cs="Times New Roman"/>
          <w:b/>
          <w:bCs/>
          <w:lang w:eastAsia="es-MX"/>
        </w:rPr>
        <w:t>udio de Emiliano</w:t>
      </w:r>
      <w:r w:rsidR="003F09E6" w:rsidRPr="60869C40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68A67205" w14:textId="0DDB8F9E" w:rsidR="79069249" w:rsidRDefault="0081042C" w:rsidP="60869C40">
      <w:pPr>
        <w:spacing w:after="0" w:line="240" w:lineRule="auto"/>
        <w:ind w:left="360"/>
        <w:jc w:val="both"/>
      </w:pPr>
      <w:hyperlink r:id="rId8">
        <w:r w:rsidR="79069249" w:rsidRPr="60869C40">
          <w:rPr>
            <w:rStyle w:val="Hipervnculo"/>
            <w:rFonts w:ascii="Montserrat" w:eastAsia="Montserrat" w:hAnsi="Montserrat" w:cs="Montserrat"/>
          </w:rPr>
          <w:t>https://aprendeencasa.sep.gob.mx/multimedia/RSC//202106/202106-RSC-J7xh8N7NMY-P_41.</w:t>
        </w:r>
        <w:r w:rsidR="79069249" w:rsidRPr="60869C40">
          <w:rPr>
            <w:rStyle w:val="Hipervnculo"/>
            <w:rFonts w:ascii="Montserrat" w:eastAsia="Montserrat" w:hAnsi="Montserrat" w:cs="Montserrat"/>
          </w:rPr>
          <w:t>2Emiliano_alegre.ogg</w:t>
        </w:r>
      </w:hyperlink>
    </w:p>
    <w:p w14:paraId="42A1A867" w14:textId="77777777" w:rsidR="0046019F" w:rsidRDefault="0046019F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3BF6560" w14:textId="4EC64CFC" w:rsidR="000029C3" w:rsidRPr="000029C3" w:rsidRDefault="0046019F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¿Tú 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también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pon</w:t>
      </w:r>
      <w:r>
        <w:rPr>
          <w:rFonts w:ascii="Montserrat" w:eastAsia="Calibri" w:hAnsi="Montserrat" w:cs="Times New Roman"/>
          <w:bCs/>
          <w:iCs/>
          <w:lang w:eastAsia="es-MX"/>
        </w:rPr>
        <w:t>es feliz cuando hablas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con </w:t>
      </w:r>
      <w:r>
        <w:rPr>
          <w:rFonts w:ascii="Montserrat" w:eastAsia="Calibri" w:hAnsi="Montserrat" w:cs="Times New Roman"/>
          <w:bCs/>
          <w:iCs/>
          <w:lang w:eastAsia="es-MX"/>
        </w:rPr>
        <w:t>tu mamá?</w:t>
      </w:r>
    </w:p>
    <w:p w14:paraId="3CD98F4A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15AEA2B" w14:textId="60F53335" w:rsidR="000029C3" w:rsidRDefault="0046019F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La siguiente imagen a que emoción corresponde.</w:t>
      </w:r>
    </w:p>
    <w:p w14:paraId="39BA5B89" w14:textId="77777777" w:rsidR="003F09E6" w:rsidRPr="000029C3" w:rsidRDefault="003F09E6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512A9A7" w14:textId="6AA5ADF0" w:rsidR="000029C3" w:rsidRPr="000029C3" w:rsidRDefault="0046019F" w:rsidP="0046019F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noProof/>
        </w:rPr>
        <w:drawing>
          <wp:inline distT="0" distB="0" distL="0" distR="0" wp14:anchorId="710EBDBB" wp14:editId="03A304D0">
            <wp:extent cx="1576911" cy="1080000"/>
            <wp:effectExtent l="0" t="0" r="4445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91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AD7F1" w14:textId="77777777" w:rsidR="003F09E6" w:rsidRDefault="003F09E6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803620D" w14:textId="3D566419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¿Cómo se </w:t>
      </w:r>
      <w:r w:rsidR="0046019F">
        <w:rPr>
          <w:rFonts w:ascii="Montserrat" w:eastAsia="Calibri" w:hAnsi="Montserrat" w:cs="Times New Roman"/>
          <w:bCs/>
          <w:iCs/>
          <w:lang w:eastAsia="es-MX"/>
        </w:rPr>
        <w:t>ve el niño en esta fotografía?</w:t>
      </w:r>
    </w:p>
    <w:p w14:paraId="64D58CA0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F80B249" w14:textId="1CAE25AB" w:rsidR="000029C3" w:rsidRPr="000029C3" w:rsidRDefault="0046019F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Para Omar cree que</w:t>
      </w:r>
      <w:r w:rsidR="003F09E6">
        <w:rPr>
          <w:rFonts w:ascii="Montserrat" w:eastAsia="Calibri" w:hAnsi="Montserrat" w:cs="Times New Roman"/>
          <w:bCs/>
          <w:iCs/>
          <w:lang w:eastAsia="es-MX"/>
        </w:rPr>
        <w:t xml:space="preserve"> ese niño tiene miedo, p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>arece que se está protegiendo de algo con los cojines. ¿Por qué cree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que se siente así? </w:t>
      </w:r>
      <w:r>
        <w:rPr>
          <w:rFonts w:ascii="Montserrat" w:eastAsia="Calibri" w:hAnsi="Montserrat" w:cs="Times New Roman"/>
          <w:bCs/>
          <w:iCs/>
          <w:lang w:eastAsia="es-MX"/>
        </w:rPr>
        <w:t>Escucha la respuesta de Yaiza.</w:t>
      </w:r>
    </w:p>
    <w:p w14:paraId="37448465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D50D6AE" w14:textId="5FE7D05C" w:rsidR="000029C3" w:rsidRPr="0046019F" w:rsidRDefault="0046019F" w:rsidP="60869C4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60869C40">
        <w:rPr>
          <w:rFonts w:ascii="Montserrat" w:eastAsia="Calibri" w:hAnsi="Montserrat" w:cs="Times New Roman"/>
          <w:b/>
          <w:bCs/>
          <w:lang w:eastAsia="es-MX"/>
        </w:rPr>
        <w:t>A</w:t>
      </w:r>
      <w:r w:rsidR="000029C3" w:rsidRPr="60869C40">
        <w:rPr>
          <w:rFonts w:ascii="Montserrat" w:eastAsia="Calibri" w:hAnsi="Montserrat" w:cs="Times New Roman"/>
          <w:b/>
          <w:bCs/>
          <w:lang w:eastAsia="es-MX"/>
        </w:rPr>
        <w:t>udio de Yaiza</w:t>
      </w:r>
      <w:r w:rsidR="003F09E6" w:rsidRPr="60869C40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2BDA4AAF" w14:textId="4717DC22" w:rsidR="7D33F4D4" w:rsidRDefault="0081042C" w:rsidP="60869C40">
      <w:pPr>
        <w:spacing w:after="0" w:line="240" w:lineRule="auto"/>
        <w:ind w:left="360"/>
        <w:jc w:val="both"/>
      </w:pPr>
      <w:hyperlink r:id="rId10">
        <w:r w:rsidR="7D33F4D4" w:rsidRPr="60869C40">
          <w:rPr>
            <w:rStyle w:val="Hipervnculo"/>
            <w:rFonts w:ascii="Montserrat" w:eastAsia="Montserrat" w:hAnsi="Montserrat" w:cs="Montserrat"/>
          </w:rPr>
          <w:t>https://aprendeencasa</w:t>
        </w:r>
        <w:r w:rsidR="7D33F4D4" w:rsidRPr="60869C40">
          <w:rPr>
            <w:rStyle w:val="Hipervnculo"/>
            <w:rFonts w:ascii="Montserrat" w:eastAsia="Montserrat" w:hAnsi="Montserrat" w:cs="Montserrat"/>
          </w:rPr>
          <w:t>.sep.gob.mx/multimedia/RSC/Video/202106/202106-RSC-kxWwjYnCBe-P_41.2YaizaPorqucreesquesesientaas.mp4</w:t>
        </w:r>
      </w:hyperlink>
    </w:p>
    <w:p w14:paraId="79466CF7" w14:textId="77777777" w:rsidR="0046019F" w:rsidRDefault="0046019F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BD40386" w14:textId="07A7C046" w:rsidR="000029C3" w:rsidRDefault="004578CC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¿Estás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de acuerdo</w:t>
      </w:r>
      <w:r w:rsidR="003F09E6">
        <w:rPr>
          <w:rFonts w:ascii="Montserrat" w:eastAsia="Calibri" w:hAnsi="Montserrat" w:cs="Times New Roman"/>
          <w:bCs/>
          <w:iCs/>
          <w:lang w:eastAsia="es-MX"/>
        </w:rPr>
        <w:t xml:space="preserve"> con el comentario de Yaiza, </w:t>
      </w:r>
      <w:r>
        <w:rPr>
          <w:rFonts w:ascii="Montserrat" w:eastAsia="Calibri" w:hAnsi="Montserrat" w:cs="Times New Roman"/>
          <w:bCs/>
          <w:iCs/>
          <w:lang w:eastAsia="es-MX"/>
        </w:rPr>
        <w:t>a ti también t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>e dan miedo las vacunas</w:t>
      </w:r>
      <w:r>
        <w:rPr>
          <w:rFonts w:ascii="Montserrat" w:eastAsia="Calibri" w:hAnsi="Montserrat" w:cs="Times New Roman"/>
          <w:bCs/>
          <w:iCs/>
          <w:lang w:eastAsia="es-MX"/>
        </w:rPr>
        <w:t>?</w:t>
      </w:r>
      <w:r w:rsidR="003F09E6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aunque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debes saber que 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>son necesarias e importantes para evitar enfermedades.</w:t>
      </w:r>
    </w:p>
    <w:p w14:paraId="7EADAE7C" w14:textId="680BBB96" w:rsidR="004578CC" w:rsidRDefault="004578CC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528631A" w14:textId="1FC1470E" w:rsidR="004578CC" w:rsidRPr="000029C3" w:rsidRDefault="004578CC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Observa la siguiente imagen, y menciónale a quien te acompaña lo que te hace sentir y lo que observas.</w:t>
      </w:r>
    </w:p>
    <w:p w14:paraId="1F980931" w14:textId="46BD8F89" w:rsidR="000029C3" w:rsidRPr="000029C3" w:rsidRDefault="004578CC" w:rsidP="004578CC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noProof/>
        </w:rPr>
        <w:lastRenderedPageBreak/>
        <w:drawing>
          <wp:inline distT="0" distB="0" distL="0" distR="0" wp14:anchorId="713861A5" wp14:editId="377BFDF8">
            <wp:extent cx="1316739" cy="1080000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3712A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E0B6C59" w14:textId="48AE01F2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029C3">
        <w:rPr>
          <w:rFonts w:ascii="Montserrat" w:eastAsia="Calibri" w:hAnsi="Montserrat" w:cs="Times New Roman"/>
          <w:bCs/>
          <w:iCs/>
          <w:lang w:eastAsia="es-MX"/>
        </w:rPr>
        <w:t>¿</w:t>
      </w:r>
      <w:r w:rsidR="003F09E6">
        <w:rPr>
          <w:rFonts w:ascii="Montserrat" w:eastAsia="Calibri" w:hAnsi="Montserrat" w:cs="Times New Roman"/>
          <w:bCs/>
          <w:iCs/>
          <w:lang w:eastAsia="es-MX"/>
        </w:rPr>
        <w:t xml:space="preserve">Qué representa esta fotografía? 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¿Qué expresión </w:t>
      </w:r>
      <w:r w:rsidR="004578CC">
        <w:rPr>
          <w:rFonts w:ascii="Montserrat" w:eastAsia="Calibri" w:hAnsi="Montserrat" w:cs="Times New Roman"/>
          <w:bCs/>
          <w:iCs/>
          <w:lang w:eastAsia="es-MX"/>
        </w:rPr>
        <w:t>observas en la cara de este hombre?</w:t>
      </w:r>
    </w:p>
    <w:p w14:paraId="4748881F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6985873" w14:textId="1DF00D04" w:rsidR="000029C3" w:rsidRDefault="00531C11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Itzae</w:t>
      </w:r>
      <w:r w:rsidR="004578CC">
        <w:rPr>
          <w:rFonts w:ascii="Montserrat" w:eastAsia="Calibri" w:hAnsi="Montserrat" w:cs="Times New Roman"/>
          <w:bCs/>
          <w:iCs/>
          <w:lang w:eastAsia="es-MX"/>
        </w:rPr>
        <w:t xml:space="preserve"> cree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que su cara expresa confianza y tranquilidad. </w:t>
      </w:r>
      <w:r w:rsidR="004578CC">
        <w:rPr>
          <w:rFonts w:ascii="Montserrat" w:eastAsia="Calibri" w:hAnsi="Montserrat" w:cs="Times New Roman"/>
          <w:bCs/>
          <w:iCs/>
          <w:lang w:eastAsia="es-MX"/>
        </w:rPr>
        <w:t>Se le pregunto a tu compañera Sofía,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¿Por qué crees que se siente así? </w:t>
      </w:r>
    </w:p>
    <w:p w14:paraId="522CB8D3" w14:textId="18BB5849" w:rsidR="00776E6D" w:rsidRDefault="00776E6D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636B5FE" w14:textId="568D8612" w:rsidR="00776E6D" w:rsidRPr="00B86DBC" w:rsidRDefault="00531C11" w:rsidP="60869C4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60869C40">
        <w:rPr>
          <w:rFonts w:ascii="Montserrat" w:eastAsia="Calibri" w:hAnsi="Montserrat" w:cs="Times New Roman"/>
          <w:b/>
          <w:bCs/>
          <w:lang w:eastAsia="es-MX"/>
        </w:rPr>
        <w:t xml:space="preserve">Audio </w:t>
      </w:r>
      <w:r w:rsidR="00776E6D" w:rsidRPr="60869C40">
        <w:rPr>
          <w:rFonts w:ascii="Montserrat" w:eastAsia="Calibri" w:hAnsi="Montserrat" w:cs="Times New Roman"/>
          <w:b/>
          <w:bCs/>
          <w:lang w:eastAsia="es-MX"/>
        </w:rPr>
        <w:t>Sofía</w:t>
      </w:r>
      <w:r w:rsidR="003F09E6" w:rsidRPr="60869C40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109CF562" w14:textId="01F7C49C" w:rsidR="504730D1" w:rsidRDefault="0081042C" w:rsidP="60869C40">
      <w:pPr>
        <w:spacing w:after="0" w:line="240" w:lineRule="auto"/>
        <w:ind w:left="360"/>
        <w:jc w:val="both"/>
      </w:pPr>
      <w:hyperlink r:id="rId12">
        <w:r w:rsidR="504730D1" w:rsidRPr="60869C40">
          <w:rPr>
            <w:rStyle w:val="Hipervnculo"/>
            <w:rFonts w:ascii="Montserrat" w:eastAsia="Montserrat" w:hAnsi="Montserrat" w:cs="Montserrat"/>
          </w:rPr>
          <w:t>https://apre</w:t>
        </w:r>
        <w:r w:rsidR="504730D1" w:rsidRPr="60869C40">
          <w:rPr>
            <w:rStyle w:val="Hipervnculo"/>
            <w:rFonts w:ascii="Montserrat" w:eastAsia="Montserrat" w:hAnsi="Montserrat" w:cs="Montserrat"/>
          </w:rPr>
          <w:t>ndeencasa.sep.gob.mx/multimedia/RSC/Video/202106/202106-RSC-RQVQWfwVdI-P_41.2Sofa.mp4</w:t>
        </w:r>
      </w:hyperlink>
    </w:p>
    <w:p w14:paraId="4D862478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388E584" w14:textId="3CEC2627" w:rsidR="000029C3" w:rsidRPr="000029C3" w:rsidRDefault="003311C6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Tiene</w:t>
      </w:r>
      <w:r w:rsidR="003F09E6">
        <w:rPr>
          <w:rFonts w:ascii="Montserrat" w:eastAsia="Calibri" w:hAnsi="Montserrat" w:cs="Times New Roman"/>
          <w:bCs/>
          <w:iCs/>
          <w:lang w:eastAsia="es-MX"/>
        </w:rPr>
        <w:t xml:space="preserve"> razón, é</w:t>
      </w:r>
      <w:r w:rsidR="003F09E6" w:rsidRPr="000029C3">
        <w:rPr>
          <w:rFonts w:ascii="Montserrat" w:eastAsia="Calibri" w:hAnsi="Montserrat" w:cs="Times New Roman"/>
          <w:bCs/>
          <w:iCs/>
          <w:lang w:eastAsia="es-MX"/>
        </w:rPr>
        <w:t>l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se ve muy seguro de sí mismo. </w:t>
      </w:r>
      <w:r>
        <w:rPr>
          <w:rFonts w:ascii="Montserrat" w:eastAsia="Calibri" w:hAnsi="Montserrat" w:cs="Times New Roman"/>
          <w:bCs/>
          <w:iCs/>
          <w:lang w:eastAsia="es-MX"/>
        </w:rPr>
        <w:t>Observa la siguiente imagen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. </w:t>
      </w:r>
    </w:p>
    <w:p w14:paraId="55D9C6F4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0ADE3B8" w14:textId="59C51917" w:rsidR="000029C3" w:rsidRPr="000029C3" w:rsidRDefault="003311C6" w:rsidP="003311C6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noProof/>
        </w:rPr>
        <w:drawing>
          <wp:inline distT="0" distB="0" distL="0" distR="0" wp14:anchorId="79606982" wp14:editId="43B435B7">
            <wp:extent cx="1491879" cy="1080000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87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EE401" w14:textId="77777777" w:rsidR="003F09E6" w:rsidRDefault="003F09E6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EAC5139" w14:textId="1ABFE65C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029C3">
        <w:rPr>
          <w:rFonts w:ascii="Montserrat" w:eastAsia="Calibri" w:hAnsi="Montserrat" w:cs="Times New Roman"/>
          <w:bCs/>
          <w:iCs/>
          <w:lang w:eastAsia="es-MX"/>
        </w:rPr>
        <w:t>¿Cómo creen que se sien</w:t>
      </w:r>
      <w:r w:rsidR="003311C6">
        <w:rPr>
          <w:rFonts w:ascii="Montserrat" w:eastAsia="Calibri" w:hAnsi="Montserrat" w:cs="Times New Roman"/>
          <w:bCs/>
          <w:iCs/>
          <w:lang w:eastAsia="es-MX"/>
        </w:rPr>
        <w:t xml:space="preserve">ta el niño de la </w:t>
      </w:r>
      <w:r w:rsidR="003F09E6">
        <w:rPr>
          <w:rFonts w:ascii="Montserrat" w:eastAsia="Calibri" w:hAnsi="Montserrat" w:cs="Times New Roman"/>
          <w:bCs/>
          <w:iCs/>
          <w:lang w:eastAsia="es-MX"/>
        </w:rPr>
        <w:t>fotografía? P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>or su ro</w:t>
      </w:r>
      <w:r w:rsidR="003F09E6">
        <w:rPr>
          <w:rFonts w:ascii="Montserrat" w:eastAsia="Calibri" w:hAnsi="Montserrat" w:cs="Times New Roman"/>
          <w:bCs/>
          <w:iCs/>
          <w:lang w:eastAsia="es-MX"/>
        </w:rPr>
        <w:t xml:space="preserve">stro que este niño está triste, </w:t>
      </w:r>
      <w:r w:rsidR="003311C6">
        <w:rPr>
          <w:rFonts w:ascii="Montserrat" w:eastAsia="Calibri" w:hAnsi="Montserrat" w:cs="Times New Roman"/>
          <w:bCs/>
          <w:iCs/>
          <w:lang w:eastAsia="es-MX"/>
        </w:rPr>
        <w:t>observa</w:t>
      </w:r>
      <w:r w:rsidR="003F09E6">
        <w:rPr>
          <w:rFonts w:ascii="Montserrat" w:eastAsia="Calibri" w:hAnsi="Montserrat" w:cs="Times New Roman"/>
          <w:bCs/>
          <w:iCs/>
          <w:lang w:eastAsia="es-MX"/>
        </w:rPr>
        <w:t xml:space="preserve">, está llorando, tiene zapatos de fútbol, 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tal vez está triste porque su equipo perdió el partido o pudo haberse caído mientras jugaba. </w:t>
      </w:r>
    </w:p>
    <w:p w14:paraId="0431C1DB" w14:textId="77777777" w:rsid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5C4DACE" w14:textId="79417D82" w:rsidR="000029C3" w:rsidRPr="000029C3" w:rsidRDefault="003311C6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Escucha 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lo que opina Derek. </w:t>
      </w:r>
    </w:p>
    <w:p w14:paraId="3C0ADA44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7643CD8" w14:textId="4EF50833" w:rsidR="000029C3" w:rsidRPr="003311C6" w:rsidRDefault="003311C6" w:rsidP="60869C4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60869C40">
        <w:rPr>
          <w:rFonts w:ascii="Montserrat" w:eastAsia="Calibri" w:hAnsi="Montserrat" w:cs="Times New Roman"/>
          <w:b/>
          <w:bCs/>
          <w:lang w:eastAsia="es-MX"/>
        </w:rPr>
        <w:t>A</w:t>
      </w:r>
      <w:r w:rsidR="000029C3" w:rsidRPr="60869C40">
        <w:rPr>
          <w:rFonts w:ascii="Montserrat" w:eastAsia="Calibri" w:hAnsi="Montserrat" w:cs="Times New Roman"/>
          <w:b/>
          <w:bCs/>
          <w:lang w:eastAsia="es-MX"/>
        </w:rPr>
        <w:t>udio de Derek</w:t>
      </w:r>
      <w:r w:rsidR="003F09E6" w:rsidRPr="60869C40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57378BDB" w14:textId="3F61CB03" w:rsidR="3BD5ABBF" w:rsidRDefault="0081042C" w:rsidP="60869C40">
      <w:pPr>
        <w:spacing w:after="0" w:line="240" w:lineRule="auto"/>
        <w:ind w:left="360"/>
        <w:jc w:val="both"/>
      </w:pPr>
      <w:hyperlink r:id="rId14">
        <w:r w:rsidR="3BD5ABBF" w:rsidRPr="60869C40">
          <w:rPr>
            <w:rStyle w:val="Hipervnculo"/>
            <w:rFonts w:ascii="Montserrat" w:eastAsia="Montserrat" w:hAnsi="Montserrat" w:cs="Montserrat"/>
          </w:rPr>
          <w:t>https://aprendeencas</w:t>
        </w:r>
        <w:r w:rsidR="3BD5ABBF" w:rsidRPr="60869C40">
          <w:rPr>
            <w:rStyle w:val="Hipervnculo"/>
            <w:rFonts w:ascii="Montserrat" w:eastAsia="Montserrat" w:hAnsi="Montserrat" w:cs="Montserrat"/>
          </w:rPr>
          <w:t>a.sep.gob.mx/multimedia/RSC//202106/202106-RSC-A2oQdyY3ev-P_41.2Derek_tristeza.ogg</w:t>
        </w:r>
      </w:hyperlink>
    </w:p>
    <w:p w14:paraId="239FB8FA" w14:textId="77777777" w:rsidR="003311C6" w:rsidRPr="000029C3" w:rsidRDefault="003311C6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A57E296" w14:textId="317A398C" w:rsidR="000029C3" w:rsidRPr="000029C3" w:rsidRDefault="00531C11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Omar está 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>de acuerdo con Derek, porque lo más seguro es que se cayó y tiene dolor.</w:t>
      </w:r>
    </w:p>
    <w:p w14:paraId="189C7D3F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B8F1E08" w14:textId="4CD2D98A" w:rsidR="000029C3" w:rsidRDefault="00531C11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Otra imagen que debes observar es la siguiente:</w:t>
      </w:r>
    </w:p>
    <w:p w14:paraId="4FF06404" w14:textId="559EA3E8" w:rsidR="00531C11" w:rsidRDefault="00531C11" w:rsidP="00531C11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noProof/>
        </w:rPr>
        <w:drawing>
          <wp:inline distT="0" distB="0" distL="0" distR="0" wp14:anchorId="4202E47B" wp14:editId="6C059782">
            <wp:extent cx="1500085" cy="1080000"/>
            <wp:effectExtent l="0" t="0" r="508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08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3431A" w14:textId="77777777" w:rsidR="00531C11" w:rsidRPr="000029C3" w:rsidRDefault="00531C11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CB06BC3" w14:textId="17CDDBD6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029C3">
        <w:rPr>
          <w:rFonts w:ascii="Montserrat" w:eastAsia="Calibri" w:hAnsi="Montserrat" w:cs="Times New Roman"/>
          <w:bCs/>
          <w:iCs/>
          <w:lang w:eastAsia="es-MX"/>
        </w:rPr>
        <w:lastRenderedPageBreak/>
        <w:t>¿Qué cree</w:t>
      </w:r>
      <w:r w:rsidR="00531C11">
        <w:rPr>
          <w:rFonts w:ascii="Montserrat" w:eastAsia="Calibri" w:hAnsi="Montserrat" w:cs="Times New Roman"/>
          <w:bCs/>
          <w:iCs/>
          <w:lang w:eastAsia="es-MX"/>
        </w:rPr>
        <w:t>s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que ex</w:t>
      </w:r>
      <w:r w:rsidR="00531C11">
        <w:rPr>
          <w:rFonts w:ascii="Montserrat" w:eastAsia="Calibri" w:hAnsi="Montserrat" w:cs="Times New Roman"/>
          <w:bCs/>
          <w:iCs/>
          <w:lang w:eastAsia="es-MX"/>
        </w:rPr>
        <w:t>presa el cuerpo de esta mujer?</w:t>
      </w:r>
    </w:p>
    <w:p w14:paraId="1723254F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179BFB4" w14:textId="67111DC4" w:rsidR="000029C3" w:rsidRPr="000029C3" w:rsidRDefault="00531C11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Itzae observa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que el cuerpo está tenso; tiene los brazos levant</w:t>
      </w:r>
      <w:r w:rsidR="003F09E6">
        <w:rPr>
          <w:rFonts w:ascii="Montserrat" w:eastAsia="Calibri" w:hAnsi="Montserrat" w:cs="Times New Roman"/>
          <w:bCs/>
          <w:iCs/>
          <w:lang w:eastAsia="es-MX"/>
        </w:rPr>
        <w:t xml:space="preserve">ados y con los </w:t>
      </w:r>
      <w:proofErr w:type="gramStart"/>
      <w:r w:rsidR="003F09E6">
        <w:rPr>
          <w:rFonts w:ascii="Montserrat" w:eastAsia="Calibri" w:hAnsi="Montserrat" w:cs="Times New Roman"/>
          <w:bCs/>
          <w:iCs/>
          <w:lang w:eastAsia="es-MX"/>
        </w:rPr>
        <w:t>puños cerrados</w:t>
      </w:r>
      <w:proofErr w:type="gramEnd"/>
      <w:r w:rsidR="003F09E6">
        <w:rPr>
          <w:rFonts w:ascii="Montserrat" w:eastAsia="Calibri" w:hAnsi="Montserrat" w:cs="Times New Roman"/>
          <w:bCs/>
          <w:iCs/>
          <w:lang w:eastAsia="es-MX"/>
        </w:rPr>
        <w:t>, e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>stá apretando los dientes y tiene los ojos m</w:t>
      </w:r>
      <w:r w:rsidR="003F09E6">
        <w:rPr>
          <w:rFonts w:ascii="Montserrat" w:eastAsia="Calibri" w:hAnsi="Montserrat" w:cs="Times New Roman"/>
          <w:bCs/>
          <w:iCs/>
          <w:lang w:eastAsia="es-MX"/>
        </w:rPr>
        <w:t>uy abiertos. Se ve muy enfadada, s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>u cuerpo tiene una postura diferente, pero ¿Por qué estará enojada</w:t>
      </w:r>
      <w:r>
        <w:rPr>
          <w:rFonts w:ascii="Montserrat" w:eastAsia="Calibri" w:hAnsi="Montserrat" w:cs="Times New Roman"/>
          <w:bCs/>
          <w:iCs/>
          <w:lang w:eastAsia="es-MX"/>
        </w:rPr>
        <w:t>?</w:t>
      </w:r>
    </w:p>
    <w:p w14:paraId="46BC44FE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2931AB3" w14:textId="0B38BEF5" w:rsidR="000029C3" w:rsidRPr="000029C3" w:rsidRDefault="00531C11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Tal vez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está enojada porque alguien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tomó sus cosas sin su permiso o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se le hizo tarde y no desayunó, como le pasó en una ocasión a Moni.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Escucha lo que opina Camila.</w:t>
      </w:r>
    </w:p>
    <w:p w14:paraId="20740D8F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F38FA32" w14:textId="5BB74BB3" w:rsidR="000029C3" w:rsidRPr="00531C11" w:rsidRDefault="00531C11" w:rsidP="60869C4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60869C40">
        <w:rPr>
          <w:rFonts w:ascii="Montserrat" w:eastAsia="Calibri" w:hAnsi="Montserrat" w:cs="Times New Roman"/>
          <w:b/>
          <w:bCs/>
          <w:lang w:eastAsia="es-MX"/>
        </w:rPr>
        <w:t>Audio Camila.</w:t>
      </w:r>
    </w:p>
    <w:p w14:paraId="7CA236F3" w14:textId="37C645E4" w:rsidR="5F5C0364" w:rsidRDefault="0081042C" w:rsidP="60869C40">
      <w:pPr>
        <w:spacing w:after="0" w:line="240" w:lineRule="auto"/>
        <w:ind w:left="360"/>
        <w:jc w:val="both"/>
      </w:pPr>
      <w:hyperlink r:id="rId16">
        <w:r w:rsidR="5F5C0364" w:rsidRPr="60869C40">
          <w:rPr>
            <w:rStyle w:val="Hipervnculo"/>
            <w:rFonts w:ascii="Montserrat" w:eastAsia="Montserrat" w:hAnsi="Montserrat" w:cs="Montserrat"/>
          </w:rPr>
          <w:t>https://aprendeencasa</w:t>
        </w:r>
        <w:r w:rsidR="5F5C0364" w:rsidRPr="60869C40">
          <w:rPr>
            <w:rStyle w:val="Hipervnculo"/>
            <w:rFonts w:ascii="Montserrat" w:eastAsia="Montserrat" w:hAnsi="Montserrat" w:cs="Montserrat"/>
          </w:rPr>
          <w:t>.sep.gob.mx/multimedia/RSC/Audio/202106/202106-RSC-XGXJqa8S4P-P_41.2Camila.mp3</w:t>
        </w:r>
      </w:hyperlink>
    </w:p>
    <w:p w14:paraId="34253124" w14:textId="361FC76C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1DB0853" w14:textId="79CA5B0C" w:rsidR="000029C3" w:rsidRPr="000029C3" w:rsidRDefault="00531C11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¿Opinas igual que Camila, t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e enojaría mucho si alguien desordena </w:t>
      </w:r>
      <w:r>
        <w:rPr>
          <w:rFonts w:ascii="Montserrat" w:eastAsia="Calibri" w:hAnsi="Montserrat" w:cs="Times New Roman"/>
          <w:bCs/>
          <w:iCs/>
          <w:lang w:eastAsia="es-MX"/>
        </w:rPr>
        <w:t>tus cosas?</w:t>
      </w:r>
    </w:p>
    <w:p w14:paraId="60BE8CA2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9260576" w14:textId="76FD1CD9" w:rsidR="000029C3" w:rsidRPr="000029C3" w:rsidRDefault="00531C11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Ultima imagen, 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>obsérvala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con mucha atención.</w:t>
      </w:r>
    </w:p>
    <w:p w14:paraId="7374060D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DC2FC89" w14:textId="17F11346" w:rsidR="000029C3" w:rsidRPr="000029C3" w:rsidRDefault="00531C11" w:rsidP="00531C11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noProof/>
        </w:rPr>
        <w:drawing>
          <wp:inline distT="0" distB="0" distL="0" distR="0" wp14:anchorId="167D1237" wp14:editId="38AD4250">
            <wp:extent cx="1722931" cy="1080000"/>
            <wp:effectExtent l="0" t="0" r="0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93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FC6A2" w14:textId="4AF654B2" w:rsid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2189BE3" w14:textId="33DE84B9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029C3">
        <w:rPr>
          <w:rFonts w:ascii="Montserrat" w:eastAsia="Calibri" w:hAnsi="Montserrat" w:cs="Times New Roman"/>
          <w:bCs/>
          <w:iCs/>
          <w:lang w:eastAsia="es-MX"/>
        </w:rPr>
        <w:t>¿Qué emoción rep</w:t>
      </w:r>
      <w:r w:rsidR="00531C11">
        <w:rPr>
          <w:rFonts w:ascii="Montserrat" w:eastAsia="Calibri" w:hAnsi="Montserrat" w:cs="Times New Roman"/>
          <w:bCs/>
          <w:iCs/>
          <w:lang w:eastAsia="es-MX"/>
        </w:rPr>
        <w:t xml:space="preserve">resenta esta fotografía? </w:t>
      </w:r>
      <w:r w:rsidR="00A7661C">
        <w:rPr>
          <w:rFonts w:ascii="Montserrat" w:eastAsia="Calibri" w:hAnsi="Montserrat" w:cs="Times New Roman"/>
          <w:bCs/>
          <w:iCs/>
          <w:lang w:eastAsia="es-MX"/>
        </w:rPr>
        <w:t xml:space="preserve">Omar 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>cre</w:t>
      </w:r>
      <w:r w:rsidR="00A7661C">
        <w:rPr>
          <w:rFonts w:ascii="Montserrat" w:eastAsia="Calibri" w:hAnsi="Montserrat" w:cs="Times New Roman"/>
          <w:bCs/>
          <w:iCs/>
          <w:lang w:eastAsia="es-MX"/>
        </w:rPr>
        <w:t xml:space="preserve">e </w:t>
      </w:r>
      <w:r w:rsidR="003F09E6">
        <w:rPr>
          <w:rFonts w:ascii="Montserrat" w:eastAsia="Calibri" w:hAnsi="Montserrat" w:cs="Times New Roman"/>
          <w:bCs/>
          <w:iCs/>
          <w:lang w:eastAsia="es-MX"/>
        </w:rPr>
        <w:t>que está aburrida, t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iene la mirada perdida. ¿Ya </w:t>
      </w:r>
      <w:r w:rsidR="00A7661C">
        <w:rPr>
          <w:rFonts w:ascii="Montserrat" w:eastAsia="Calibri" w:hAnsi="Montserrat" w:cs="Times New Roman"/>
          <w:bCs/>
          <w:iCs/>
          <w:lang w:eastAsia="es-MX"/>
        </w:rPr>
        <w:t>observaste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que, aunque tiene el celular en la mano, parece que no le está poniendo atención? Se ve que piensa en otra cosa.</w:t>
      </w:r>
    </w:p>
    <w:p w14:paraId="3521486E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E46C44" w14:textId="37E4775D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Hay muchas situaciones que generan diferentes emociones, las cuales </w:t>
      </w:r>
      <w:r w:rsidR="00A7661C">
        <w:rPr>
          <w:rFonts w:ascii="Montserrat" w:eastAsia="Calibri" w:hAnsi="Montserrat" w:cs="Times New Roman"/>
          <w:bCs/>
          <w:iCs/>
          <w:lang w:eastAsia="es-MX"/>
        </w:rPr>
        <w:t xml:space="preserve">las 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>representa</w:t>
      </w:r>
      <w:r w:rsidR="00A7661C">
        <w:rPr>
          <w:rFonts w:ascii="Montserrat" w:eastAsia="Calibri" w:hAnsi="Montserrat" w:cs="Times New Roman"/>
          <w:bCs/>
          <w:iCs/>
          <w:lang w:eastAsia="es-MX"/>
        </w:rPr>
        <w:t>n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con </w:t>
      </w:r>
      <w:r w:rsidR="00A7661C">
        <w:rPr>
          <w:rFonts w:ascii="Montserrat" w:eastAsia="Calibri" w:hAnsi="Montserrat" w:cs="Times New Roman"/>
          <w:bCs/>
          <w:iCs/>
          <w:lang w:eastAsia="es-MX"/>
        </w:rPr>
        <w:t>el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cuerpo y acciones.</w:t>
      </w:r>
    </w:p>
    <w:p w14:paraId="4E1A5168" w14:textId="7A966CAB" w:rsid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7D3D68D" w14:textId="77777777" w:rsidR="003F09E6" w:rsidRDefault="003F09E6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3E8029" w14:textId="7FEA9B31" w:rsidR="000462EF" w:rsidRPr="003F09E6" w:rsidRDefault="000462EF" w:rsidP="000029C3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3F09E6">
        <w:rPr>
          <w:rFonts w:ascii="Montserrat" w:eastAsia="Calibri" w:hAnsi="Montserrat" w:cs="Times New Roman"/>
          <w:b/>
          <w:bCs/>
          <w:iCs/>
          <w:lang w:eastAsia="es-MX"/>
        </w:rPr>
        <w:t>Actividad 2</w:t>
      </w:r>
    </w:p>
    <w:p w14:paraId="799D49B6" w14:textId="77777777" w:rsidR="000462EF" w:rsidRPr="000029C3" w:rsidRDefault="000462EF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2B1E16A" w14:textId="45BEF313" w:rsidR="000029C3" w:rsidRPr="000029C3" w:rsidRDefault="00A7661C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Recuerda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algunas emociones.</w:t>
      </w:r>
    </w:p>
    <w:p w14:paraId="5D218928" w14:textId="14DAD7EF" w:rsid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A9AB747" w14:textId="77777777" w:rsidR="003F09E6" w:rsidRPr="000029C3" w:rsidRDefault="003F09E6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6E33D1F" w14:textId="0C75F544" w:rsidR="000029C3" w:rsidRPr="00A7661C" w:rsidRDefault="00A7661C" w:rsidP="60869C4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60869C40">
        <w:rPr>
          <w:rFonts w:ascii="Montserrat" w:eastAsia="Calibri" w:hAnsi="Montserrat" w:cs="Times New Roman"/>
          <w:b/>
          <w:bCs/>
          <w:lang w:eastAsia="es-MX"/>
        </w:rPr>
        <w:t>Cápsula de Emociones</w:t>
      </w:r>
      <w:r w:rsidR="003F09E6" w:rsidRPr="60869C40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69C35F93" w14:textId="0E7A677A" w:rsidR="7B51AB3C" w:rsidRDefault="0081042C" w:rsidP="60869C40">
      <w:pPr>
        <w:spacing w:after="0" w:line="240" w:lineRule="auto"/>
        <w:ind w:left="360"/>
        <w:jc w:val="both"/>
        <w:rPr>
          <w:rFonts w:ascii="Montserrat" w:eastAsia="Calibri" w:hAnsi="Montserrat" w:cs="Times New Roman"/>
          <w:lang w:eastAsia="es-MX"/>
        </w:rPr>
      </w:pPr>
      <w:hyperlink r:id="rId18">
        <w:r w:rsidR="7B51AB3C" w:rsidRPr="60869C40">
          <w:rPr>
            <w:rStyle w:val="Hipervnculo"/>
            <w:rFonts w:ascii="Montserrat" w:eastAsia="Calibri" w:hAnsi="Montserrat" w:cs="Times New Roman"/>
            <w:lang w:eastAsia="es-MX"/>
          </w:rPr>
          <w:t>https://youtu.</w:t>
        </w:r>
        <w:r w:rsidR="7B51AB3C" w:rsidRPr="60869C40">
          <w:rPr>
            <w:rStyle w:val="Hipervnculo"/>
            <w:rFonts w:ascii="Montserrat" w:eastAsia="Calibri" w:hAnsi="Montserrat" w:cs="Times New Roman"/>
            <w:lang w:eastAsia="es-MX"/>
          </w:rPr>
          <w:t>be/1UZ-73yIEe8</w:t>
        </w:r>
      </w:hyperlink>
    </w:p>
    <w:p w14:paraId="0AA487A2" w14:textId="244ED658" w:rsidR="00A7661C" w:rsidRDefault="00A7661C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F81C0FC" w14:textId="77777777" w:rsidR="003F09E6" w:rsidRDefault="003F09E6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050D263" w14:textId="134B9A77" w:rsidR="000462EF" w:rsidRPr="003F09E6" w:rsidRDefault="000462EF" w:rsidP="000462EF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3F09E6">
        <w:rPr>
          <w:rFonts w:ascii="Montserrat" w:eastAsia="Calibri" w:hAnsi="Montserrat" w:cs="Times New Roman"/>
          <w:b/>
          <w:bCs/>
          <w:iCs/>
          <w:lang w:eastAsia="es-MX"/>
        </w:rPr>
        <w:t>Actividad 3</w:t>
      </w:r>
    </w:p>
    <w:p w14:paraId="522F0147" w14:textId="77777777" w:rsidR="000462EF" w:rsidRPr="000029C3" w:rsidRDefault="000462EF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A3DCDA8" w14:textId="2FD58DA4" w:rsidR="000029C3" w:rsidRDefault="00A7661C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En esta actividad selecciona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las emociones que más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gusta sentir e identifica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cuáles son las que no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agradan o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lastiman. </w:t>
      </w:r>
    </w:p>
    <w:p w14:paraId="2EA79D6D" w14:textId="77777777" w:rsidR="003F09E6" w:rsidRPr="000029C3" w:rsidRDefault="003F09E6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0079287" w14:textId="1DD11D08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029C3">
        <w:rPr>
          <w:rFonts w:ascii="Montserrat" w:eastAsia="Calibri" w:hAnsi="Montserrat" w:cs="Times New Roman"/>
          <w:bCs/>
          <w:iCs/>
          <w:lang w:eastAsia="es-MX"/>
        </w:rPr>
        <w:lastRenderedPageBreak/>
        <w:t xml:space="preserve">Con ayuda de 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>las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fotografías 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 xml:space="preserve">anteriores 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identifica las emociones que 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gusta sentir y las que no. </w:t>
      </w:r>
    </w:p>
    <w:p w14:paraId="1D8D1F7C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9FD94BD" w14:textId="66791715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029C3">
        <w:rPr>
          <w:rFonts w:ascii="Montserrat" w:eastAsia="Calibri" w:hAnsi="Montserrat" w:cs="Times New Roman"/>
          <w:bCs/>
          <w:iCs/>
          <w:lang w:eastAsia="es-MX"/>
        </w:rPr>
        <w:t>E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 xml:space="preserve">n una hoja divide 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en 2 partes, 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>una se llama “Las e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>mociones que más me gusta sentir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>”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pega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 xml:space="preserve"> o dibuja 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las 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 xml:space="preserve">emociones 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que 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gustan sentir y 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>la otra se llama “señala emociones que no t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e agradan o 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>t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>e lastiman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>”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las que no 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agradan.</w:t>
      </w:r>
    </w:p>
    <w:p w14:paraId="50B7E7A3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10A9D27" w14:textId="3B1D07B9" w:rsidR="000029C3" w:rsidRPr="000029C3" w:rsidRDefault="000462EF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Ejemplo si eliges la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foto de alegre </w:t>
      </w:r>
      <w:r>
        <w:rPr>
          <w:rFonts w:ascii="Montserrat" w:eastAsia="Calibri" w:hAnsi="Montserrat" w:cs="Times New Roman"/>
          <w:bCs/>
          <w:iCs/>
          <w:lang w:eastAsia="es-MX"/>
        </w:rPr>
        <w:t>en la columna de emociones que t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>e gusta sentir, ya que estar alegre es uno de mis esta</w:t>
      </w:r>
      <w:r>
        <w:rPr>
          <w:rFonts w:ascii="Montserrat" w:eastAsia="Calibri" w:hAnsi="Montserrat" w:cs="Times New Roman"/>
          <w:bCs/>
          <w:iCs/>
          <w:lang w:eastAsia="es-MX"/>
        </w:rPr>
        <w:t>dos de ánimo favoritos, porque t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>e sient</w:t>
      </w:r>
      <w:r>
        <w:rPr>
          <w:rFonts w:ascii="Montserrat" w:eastAsia="Calibri" w:hAnsi="Montserrat" w:cs="Times New Roman"/>
          <w:bCs/>
          <w:iCs/>
          <w:lang w:eastAsia="es-MX"/>
        </w:rPr>
        <w:t>es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tranquila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o tranquilo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>, confiada</w:t>
      </w:r>
      <w:r>
        <w:rPr>
          <w:rFonts w:ascii="Montserrat" w:eastAsia="Calibri" w:hAnsi="Montserrat" w:cs="Times New Roman"/>
          <w:bCs/>
          <w:iCs/>
          <w:lang w:eastAsia="es-MX"/>
        </w:rPr>
        <w:t>, confiado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y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porque te dan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muchas ganas de sonreír. </w:t>
      </w:r>
    </w:p>
    <w:p w14:paraId="5F3B8C8D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C0C308D" w14:textId="425F82EF" w:rsidR="000029C3" w:rsidRPr="000029C3" w:rsidRDefault="000462EF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Ve tomando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una por una </w:t>
      </w:r>
      <w:r>
        <w:rPr>
          <w:rFonts w:ascii="Montserrat" w:eastAsia="Calibri" w:hAnsi="Montserrat" w:cs="Times New Roman"/>
          <w:bCs/>
          <w:iCs/>
          <w:lang w:eastAsia="es-MX"/>
        </w:rPr>
        <w:t>de las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fotografías de las diferentes emociones y </w:t>
      </w:r>
      <w:r>
        <w:rPr>
          <w:rFonts w:ascii="Montserrat" w:eastAsia="Calibri" w:hAnsi="Montserrat" w:cs="Times New Roman"/>
          <w:bCs/>
          <w:iCs/>
          <w:lang w:eastAsia="es-MX"/>
        </w:rPr>
        <w:t>colócalas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en la columna que considere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y </w:t>
      </w:r>
      <w:r>
        <w:rPr>
          <w:rFonts w:ascii="Montserrat" w:eastAsia="Calibri" w:hAnsi="Montserrat" w:cs="Times New Roman"/>
          <w:bCs/>
          <w:iCs/>
          <w:lang w:eastAsia="es-MX"/>
        </w:rPr>
        <w:t>explica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por qué la estás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colocando en esa columna.</w:t>
      </w:r>
    </w:p>
    <w:p w14:paraId="2AAF83DD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A628BD4" w14:textId="0F984335" w:rsidR="000029C3" w:rsidRPr="000029C3" w:rsidRDefault="000462EF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Una vez que has terminado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de identificar las emociones que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agrada sentir y las que no. </w:t>
      </w:r>
      <w:r>
        <w:rPr>
          <w:rFonts w:ascii="Montserrat" w:eastAsia="Calibri" w:hAnsi="Montserrat" w:cs="Times New Roman"/>
          <w:bCs/>
          <w:iCs/>
          <w:lang w:eastAsia="es-MX"/>
        </w:rPr>
        <w:t>Continua con la siguiente actividad.</w:t>
      </w:r>
    </w:p>
    <w:p w14:paraId="219B15FD" w14:textId="6F4F380F" w:rsid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D269301" w14:textId="77777777" w:rsidR="003F09E6" w:rsidRDefault="003F09E6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709FE3A" w14:textId="06B1F26D" w:rsidR="000462EF" w:rsidRPr="003F09E6" w:rsidRDefault="000462EF" w:rsidP="000462EF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3F09E6">
        <w:rPr>
          <w:rFonts w:ascii="Montserrat" w:eastAsia="Calibri" w:hAnsi="Montserrat" w:cs="Times New Roman"/>
          <w:b/>
          <w:bCs/>
          <w:iCs/>
          <w:lang w:eastAsia="es-MX"/>
        </w:rPr>
        <w:t>Actividad 4</w:t>
      </w:r>
    </w:p>
    <w:p w14:paraId="2623D0B2" w14:textId="77777777" w:rsidR="000462EF" w:rsidRPr="000029C3" w:rsidRDefault="000462EF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7CBFB94" w14:textId="28CB70BE" w:rsidR="000029C3" w:rsidRPr="000029C3" w:rsidRDefault="00F70355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Pídele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 xml:space="preserve"> al adulto que te acompaña que te lea 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el cuento </w:t>
      </w:r>
      <w:r w:rsidR="000029C3" w:rsidRPr="000462EF">
        <w:rPr>
          <w:rFonts w:ascii="Montserrat" w:eastAsia="Calibri" w:hAnsi="Montserrat" w:cs="Times New Roman"/>
          <w:bCs/>
          <w:i/>
          <w:iCs/>
          <w:lang w:eastAsia="es-MX"/>
        </w:rPr>
        <w:t>Un puñado de besos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 xml:space="preserve">, de Antonia Rodenas, 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>p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>o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>n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>t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>e cómoda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 xml:space="preserve"> o cómodo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 xml:space="preserve"> para</w:t>
      </w:r>
      <w:r w:rsidR="000462EF">
        <w:rPr>
          <w:rFonts w:ascii="Montserrat" w:eastAsia="Calibri" w:hAnsi="Montserrat" w:cs="Times New Roman"/>
          <w:bCs/>
          <w:iCs/>
          <w:lang w:eastAsia="es-MX"/>
        </w:rPr>
        <w:t xml:space="preserve"> escuchar la siguiente historia</w:t>
      </w:r>
    </w:p>
    <w:p w14:paraId="077F127E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47C5213" w14:textId="5BE27B6E" w:rsidR="000029C3" w:rsidRDefault="000029C3" w:rsidP="000462EF">
      <w:pPr>
        <w:spacing w:after="0" w:line="240" w:lineRule="auto"/>
        <w:jc w:val="center"/>
        <w:rPr>
          <w:rFonts w:ascii="Montserrat" w:eastAsia="Calibri" w:hAnsi="Montserrat" w:cs="Times New Roman"/>
          <w:b/>
          <w:bCs/>
          <w:i/>
          <w:iCs/>
          <w:lang w:eastAsia="es-MX"/>
        </w:rPr>
      </w:pPr>
      <w:r w:rsidRPr="000462EF">
        <w:rPr>
          <w:rFonts w:ascii="Montserrat" w:eastAsia="Calibri" w:hAnsi="Montserrat" w:cs="Times New Roman"/>
          <w:b/>
          <w:bCs/>
          <w:i/>
          <w:iCs/>
          <w:lang w:eastAsia="es-MX"/>
        </w:rPr>
        <w:t>Un puñado de besos.</w:t>
      </w:r>
    </w:p>
    <w:p w14:paraId="1AA624A6" w14:textId="77777777" w:rsidR="003F09E6" w:rsidRPr="000462EF" w:rsidRDefault="003F09E6" w:rsidP="000462EF">
      <w:pPr>
        <w:spacing w:after="0" w:line="240" w:lineRule="auto"/>
        <w:jc w:val="center"/>
        <w:rPr>
          <w:rFonts w:ascii="Montserrat" w:eastAsia="Calibri" w:hAnsi="Montserrat" w:cs="Times New Roman"/>
          <w:b/>
          <w:bCs/>
          <w:i/>
          <w:iCs/>
          <w:lang w:eastAsia="es-MX"/>
        </w:rPr>
      </w:pPr>
    </w:p>
    <w:p w14:paraId="4230CDEA" w14:textId="1DC4D31F" w:rsidR="000462EF" w:rsidRDefault="000462EF" w:rsidP="000462EF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noProof/>
        </w:rPr>
        <w:drawing>
          <wp:inline distT="0" distB="0" distL="0" distR="0" wp14:anchorId="22E4092E" wp14:editId="2002A995">
            <wp:extent cx="1107185" cy="1080000"/>
            <wp:effectExtent l="0" t="0" r="0" b="63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18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B9E60" w14:textId="4C078C76" w:rsidR="000462EF" w:rsidRPr="00FA1CF2" w:rsidRDefault="000462EF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2EEC7D10" w14:textId="56501CE5" w:rsidR="00F70355" w:rsidRPr="00FA1CF2" w:rsidRDefault="00F70355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Kati tiene una cajita ll</w:t>
      </w:r>
      <w:r w:rsidR="003F09E6">
        <w:rPr>
          <w:rFonts w:ascii="Montserrat" w:eastAsia="Calibri" w:hAnsi="Montserrat" w:cs="Times New Roman"/>
          <w:bCs/>
          <w:i/>
          <w:iCs/>
          <w:lang w:eastAsia="es-MX"/>
        </w:rPr>
        <w:t>ena de besos y una gran sonrisa, c</w:t>
      </w: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uando va al colegio, siempre lleva alguno en su bolsa del almuerzo.</w:t>
      </w:r>
    </w:p>
    <w:p w14:paraId="74881766" w14:textId="1EBA39B0" w:rsidR="00F70355" w:rsidRPr="00FA1CF2" w:rsidRDefault="00F70355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Y su madre, al despedi</w:t>
      </w:r>
      <w:r w:rsidR="003F09E6">
        <w:rPr>
          <w:rFonts w:ascii="Montserrat" w:eastAsia="Calibri" w:hAnsi="Montserrat" w:cs="Times New Roman"/>
          <w:bCs/>
          <w:i/>
          <w:iCs/>
          <w:lang w:eastAsia="es-MX"/>
        </w:rPr>
        <w:t>rse siempre le da alguno de más, e</w:t>
      </w: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lla sabe que es mucho tiempo el que pasa en el colegio.</w:t>
      </w:r>
    </w:p>
    <w:p w14:paraId="0F1449EA" w14:textId="1864425E" w:rsidR="00F70355" w:rsidRPr="00FA1CF2" w:rsidRDefault="00F70355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5952D801" w14:textId="6F3C16F7" w:rsidR="00F70355" w:rsidRPr="00FA1CF2" w:rsidRDefault="003F09E6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rFonts w:ascii="Montserrat" w:eastAsia="Calibri" w:hAnsi="Montserrat" w:cs="Times New Roman"/>
          <w:bCs/>
          <w:i/>
          <w:iCs/>
          <w:lang w:eastAsia="es-MX"/>
        </w:rPr>
        <w:t>Todos sus besos son dulces, s</w:t>
      </w:r>
      <w:r w:rsidR="00F70355" w:rsidRPr="00FA1CF2">
        <w:rPr>
          <w:rFonts w:ascii="Montserrat" w:eastAsia="Calibri" w:hAnsi="Montserrat" w:cs="Times New Roman"/>
          <w:bCs/>
          <w:i/>
          <w:iCs/>
          <w:lang w:eastAsia="es-MX"/>
        </w:rPr>
        <w:t>aben a fr</w:t>
      </w:r>
      <w:r>
        <w:rPr>
          <w:rFonts w:ascii="Montserrat" w:eastAsia="Calibri" w:hAnsi="Montserrat" w:cs="Times New Roman"/>
          <w:bCs/>
          <w:i/>
          <w:iCs/>
          <w:lang w:eastAsia="es-MX"/>
        </w:rPr>
        <w:t xml:space="preserve">esa, a vainilla, a chocolate y </w:t>
      </w:r>
      <w:r w:rsidR="00F70355" w:rsidRPr="00FA1CF2">
        <w:rPr>
          <w:rFonts w:ascii="Montserrat" w:eastAsia="Calibri" w:hAnsi="Montserrat" w:cs="Times New Roman"/>
          <w:bCs/>
          <w:i/>
          <w:iCs/>
          <w:lang w:eastAsia="es-MX"/>
        </w:rPr>
        <w:t>cuando a veces la sonrisa desaparece de su cara, K</w:t>
      </w:r>
      <w:r>
        <w:rPr>
          <w:rFonts w:ascii="Montserrat" w:eastAsia="Calibri" w:hAnsi="Montserrat" w:cs="Times New Roman"/>
          <w:bCs/>
          <w:i/>
          <w:iCs/>
          <w:lang w:eastAsia="es-MX"/>
        </w:rPr>
        <w:t xml:space="preserve">ati mete la mano en la bolsa y </w:t>
      </w:r>
      <w:r w:rsidR="00F70355" w:rsidRPr="00FA1CF2">
        <w:rPr>
          <w:rFonts w:ascii="Montserrat" w:eastAsia="Calibri" w:hAnsi="Montserrat" w:cs="Times New Roman"/>
          <w:bCs/>
          <w:i/>
          <w:iCs/>
          <w:lang w:eastAsia="es-MX"/>
        </w:rPr>
        <w:t>la sonrisa vuelve grande, radiante.</w:t>
      </w:r>
    </w:p>
    <w:p w14:paraId="516DC7C2" w14:textId="7B9544E0" w:rsidR="00F70355" w:rsidRPr="00FA1CF2" w:rsidRDefault="00F70355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288038B1" w14:textId="7B08CA3F" w:rsidR="00F70355" w:rsidRPr="00FA1CF2" w:rsidRDefault="00F70355" w:rsidP="00FA1CF2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noProof/>
        </w:rPr>
        <w:lastRenderedPageBreak/>
        <w:drawing>
          <wp:inline distT="0" distB="0" distL="0" distR="0" wp14:anchorId="1B43D0B2" wp14:editId="71033A6F">
            <wp:extent cx="1087011" cy="1080000"/>
            <wp:effectExtent l="0" t="0" r="0" b="635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01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588AE" w14:textId="6F69586B" w:rsidR="00F70355" w:rsidRPr="00FA1CF2" w:rsidRDefault="00F70355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3771FF93" w14:textId="1EC4EF0C" w:rsidR="00F70355" w:rsidRPr="00FA1CF2" w:rsidRDefault="00F70355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 xml:space="preserve">Kati </w:t>
      </w:r>
      <w:r w:rsidR="00857EB9">
        <w:rPr>
          <w:rFonts w:ascii="Montserrat" w:eastAsia="Calibri" w:hAnsi="Montserrat" w:cs="Times New Roman"/>
          <w:bCs/>
          <w:i/>
          <w:iCs/>
          <w:lang w:eastAsia="es-MX"/>
        </w:rPr>
        <w:t>tiene muchos amigos, u</w:t>
      </w: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no de ellos se llama César.</w:t>
      </w:r>
    </w:p>
    <w:p w14:paraId="18541113" w14:textId="3811473F" w:rsidR="00F70355" w:rsidRPr="00FA1CF2" w:rsidRDefault="00F70355" w:rsidP="00857EB9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César siempre llorab</w:t>
      </w:r>
      <w:r w:rsidR="00857EB9">
        <w:rPr>
          <w:rFonts w:ascii="Montserrat" w:eastAsia="Calibri" w:hAnsi="Montserrat" w:cs="Times New Roman"/>
          <w:bCs/>
          <w:i/>
          <w:iCs/>
          <w:lang w:eastAsia="es-MX"/>
        </w:rPr>
        <w:t>a cuando su madre se marchaba, p</w:t>
      </w: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ero Kati le dijo un día:</w:t>
      </w:r>
      <w:r w:rsidR="00857EB9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¿Quieres un beso de vainilla? A César se le pararon las lágrimas cuando la escuchó, y notó un calorcito suave en su cara, que ac</w:t>
      </w:r>
      <w:r w:rsidR="00857EB9">
        <w:rPr>
          <w:rFonts w:ascii="Montserrat" w:eastAsia="Calibri" w:hAnsi="Montserrat" w:cs="Times New Roman"/>
          <w:bCs/>
          <w:i/>
          <w:iCs/>
          <w:lang w:eastAsia="es-MX"/>
        </w:rPr>
        <w:t xml:space="preserve">ababa en un sonoro, </w:t>
      </w:r>
      <w:proofErr w:type="spellStart"/>
      <w:r w:rsidR="00857EB9">
        <w:rPr>
          <w:rFonts w:ascii="Montserrat" w:eastAsia="Calibri" w:hAnsi="Montserrat" w:cs="Times New Roman"/>
          <w:bCs/>
          <w:i/>
          <w:iCs/>
          <w:lang w:eastAsia="es-MX"/>
        </w:rPr>
        <w:t>muaaa</w:t>
      </w:r>
      <w:proofErr w:type="spellEnd"/>
      <w:r w:rsidR="00857EB9">
        <w:rPr>
          <w:rFonts w:ascii="Montserrat" w:eastAsia="Calibri" w:hAnsi="Montserrat" w:cs="Times New Roman"/>
          <w:bCs/>
          <w:i/>
          <w:iCs/>
          <w:lang w:eastAsia="es-MX"/>
        </w:rPr>
        <w:t xml:space="preserve">, </w:t>
      </w: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así fue cómo César dejó de llorar.</w:t>
      </w:r>
    </w:p>
    <w:p w14:paraId="17D205DA" w14:textId="6F373ECE" w:rsidR="00F70355" w:rsidRPr="00FA1CF2" w:rsidRDefault="00F70355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35715109" w14:textId="75E2CD28" w:rsidR="00F70355" w:rsidRPr="00FA1CF2" w:rsidRDefault="00F70355" w:rsidP="00FA1CF2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noProof/>
        </w:rPr>
        <w:drawing>
          <wp:inline distT="0" distB="0" distL="0" distR="0" wp14:anchorId="18E56993" wp14:editId="3D1D6928">
            <wp:extent cx="1111569" cy="1080000"/>
            <wp:effectExtent l="0" t="0" r="0" b="635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56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AD2EC" w14:textId="46FA5EA8" w:rsidR="00F70355" w:rsidRPr="00FA1CF2" w:rsidRDefault="00F70355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0E0E3258" w14:textId="06F2EBB2" w:rsidR="00F70355" w:rsidRPr="00FA1CF2" w:rsidRDefault="00857EB9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rFonts w:ascii="Montserrat" w:eastAsia="Calibri" w:hAnsi="Montserrat" w:cs="Times New Roman"/>
          <w:bCs/>
          <w:i/>
          <w:iCs/>
          <w:lang w:eastAsia="es-MX"/>
        </w:rPr>
        <w:t>Pero con Diego es diferente, es un peleón, s</w:t>
      </w:r>
      <w:r w:rsidR="00F70355" w:rsidRPr="00FA1CF2">
        <w:rPr>
          <w:rFonts w:ascii="Montserrat" w:eastAsia="Calibri" w:hAnsi="Montserrat" w:cs="Times New Roman"/>
          <w:bCs/>
          <w:i/>
          <w:iCs/>
          <w:lang w:eastAsia="es-MX"/>
        </w:rPr>
        <w:t>iempre da patadas y, cuando quiere algo, lo coge sin más. No importa que lo tenga Alicia, Juan, ni siquiera el fuerte de Nicolás.</w:t>
      </w:r>
    </w:p>
    <w:p w14:paraId="4FD605A2" w14:textId="60A2ED31" w:rsidR="00F70355" w:rsidRPr="00FA1CF2" w:rsidRDefault="00F70355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34C80FA1" w14:textId="136DDA23" w:rsidR="00F22F06" w:rsidRPr="00FA1CF2" w:rsidRDefault="00F22F06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Por eso, muchas veces hay llantos en la clase, y mientras la maestra riñe a Diego, Kati se acerca despacio y dice:</w:t>
      </w:r>
      <w:r w:rsidR="00857EB9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¿Quieres un beso</w:t>
      </w:r>
      <w:r w:rsidR="00857EB9">
        <w:rPr>
          <w:rFonts w:ascii="Montserrat" w:eastAsia="Calibri" w:hAnsi="Montserrat" w:cs="Times New Roman"/>
          <w:bCs/>
          <w:i/>
          <w:iCs/>
          <w:lang w:eastAsia="es-MX"/>
        </w:rPr>
        <w:t>?</w:t>
      </w: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r w:rsidR="00857EB9">
        <w:rPr>
          <w:rFonts w:ascii="Montserrat" w:eastAsia="Calibri" w:hAnsi="Montserrat" w:cs="Times New Roman"/>
          <w:bCs/>
          <w:i/>
          <w:iCs/>
          <w:lang w:eastAsia="es-MX"/>
        </w:rPr>
        <w:t>Siempre ocurre lo mismo, l</w:t>
      </w: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as lágrimas dejan de salir, es como si dijera unas palabras mágicas.</w:t>
      </w:r>
    </w:p>
    <w:p w14:paraId="412E6FE4" w14:textId="2D875D10" w:rsidR="00F70355" w:rsidRPr="00FA1CF2" w:rsidRDefault="00F70355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3D0A037B" w14:textId="4B9EEAF3" w:rsidR="00F70355" w:rsidRPr="00FA1CF2" w:rsidRDefault="00F22F06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Una mañana, Diego fue hacia ella, le dio un empujón y la tiró al suelo, y tiró también su bolsa del almuerzo.</w:t>
      </w:r>
    </w:p>
    <w:p w14:paraId="2AA83E53" w14:textId="136BCC06" w:rsidR="00F22F06" w:rsidRPr="00FA1CF2" w:rsidRDefault="00F22F06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297EBBCD" w14:textId="7F769EA3" w:rsidR="00F22F06" w:rsidRPr="00FA1CF2" w:rsidRDefault="00857EB9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rFonts w:ascii="Montserrat" w:eastAsia="Calibri" w:hAnsi="Montserrat" w:cs="Times New Roman"/>
          <w:bCs/>
          <w:i/>
          <w:iCs/>
          <w:lang w:eastAsia="es-MX"/>
        </w:rPr>
        <w:t xml:space="preserve">¡Eres una tonta! </w:t>
      </w:r>
      <w:r w:rsidR="00F22F06" w:rsidRPr="00FA1CF2">
        <w:rPr>
          <w:rFonts w:ascii="Montserrat" w:eastAsia="Calibri" w:hAnsi="Montserrat" w:cs="Times New Roman"/>
          <w:bCs/>
          <w:i/>
          <w:iCs/>
          <w:lang w:eastAsia="es-MX"/>
        </w:rPr>
        <w:t>dijo Diego, y salió corriendo.</w:t>
      </w:r>
    </w:p>
    <w:p w14:paraId="45142FBF" w14:textId="32787AB2" w:rsidR="00F22F06" w:rsidRPr="00FA1CF2" w:rsidRDefault="00F22F06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325AE0BB" w14:textId="08B5E2C4" w:rsidR="000029C3" w:rsidRDefault="00F22F06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Kat</w:t>
      </w:r>
      <w:r w:rsidR="00857EB9">
        <w:rPr>
          <w:rFonts w:ascii="Montserrat" w:eastAsia="Calibri" w:hAnsi="Montserrat" w:cs="Times New Roman"/>
          <w:bCs/>
          <w:i/>
          <w:iCs/>
          <w:lang w:eastAsia="es-MX"/>
        </w:rPr>
        <w:t>i lloraba sentada en el suelo, l</w:t>
      </w: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as lágrimas caían por s</w:t>
      </w:r>
      <w:r w:rsidR="00857EB9">
        <w:rPr>
          <w:rFonts w:ascii="Montserrat" w:eastAsia="Calibri" w:hAnsi="Montserrat" w:cs="Times New Roman"/>
          <w:bCs/>
          <w:i/>
          <w:iCs/>
          <w:lang w:eastAsia="es-MX"/>
        </w:rPr>
        <w:t xml:space="preserve">us mejillas como gotas de rocío, pero César se dio cuenta, </w:t>
      </w: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también Juan,</w:t>
      </w:r>
      <w:r w:rsidR="00857EB9">
        <w:rPr>
          <w:rFonts w:ascii="Montserrat" w:eastAsia="Calibri" w:hAnsi="Montserrat" w:cs="Times New Roman"/>
          <w:bCs/>
          <w:i/>
          <w:iCs/>
          <w:lang w:eastAsia="es-MX"/>
        </w:rPr>
        <w:t xml:space="preserve"> Alicia, Alfredo y Nicolás y </w:t>
      </w: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fueron hacia ella.</w:t>
      </w:r>
    </w:p>
    <w:p w14:paraId="44C92530" w14:textId="77777777" w:rsidR="00857EB9" w:rsidRPr="00FA1CF2" w:rsidRDefault="00857EB9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2FD6E3E2" w14:textId="775EBE42" w:rsidR="00F22F06" w:rsidRPr="00FA1CF2" w:rsidRDefault="00857EB9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rFonts w:ascii="Montserrat" w:eastAsia="Calibri" w:hAnsi="Montserrat" w:cs="Times New Roman"/>
          <w:bCs/>
          <w:i/>
          <w:iCs/>
          <w:lang w:eastAsia="es-MX"/>
        </w:rPr>
        <w:t>L</w:t>
      </w:r>
      <w:r w:rsidR="00F22F06" w:rsidRPr="00FA1CF2">
        <w:rPr>
          <w:rFonts w:ascii="Montserrat" w:eastAsia="Calibri" w:hAnsi="Montserrat" w:cs="Times New Roman"/>
          <w:bCs/>
          <w:i/>
          <w:iCs/>
          <w:lang w:eastAsia="es-MX"/>
        </w:rPr>
        <w:t xml:space="preserve">e dijeron muy bajito: </w:t>
      </w:r>
    </w:p>
    <w:p w14:paraId="5CD1DA9E" w14:textId="0615BA6E" w:rsidR="00F22F06" w:rsidRPr="00FA1CF2" w:rsidRDefault="00F22F06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 xml:space="preserve">¿Quieres un beso de…? </w:t>
      </w:r>
    </w:p>
    <w:p w14:paraId="5629929A" w14:textId="58FC7174" w:rsidR="00F22F06" w:rsidRPr="00FA1CF2" w:rsidRDefault="00F22F06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Kati dejó de llorar.</w:t>
      </w:r>
    </w:p>
    <w:p w14:paraId="7CFEA115" w14:textId="22D2C8E0" w:rsidR="00F22F06" w:rsidRPr="00FA1CF2" w:rsidRDefault="00F22F06" w:rsidP="00FA1CF2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noProof/>
        </w:rPr>
        <w:drawing>
          <wp:inline distT="0" distB="0" distL="0" distR="0" wp14:anchorId="0B70F685" wp14:editId="1CD3AC42">
            <wp:extent cx="1104367" cy="1080000"/>
            <wp:effectExtent l="0" t="0" r="635" b="635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36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C74E0" w14:textId="62DC6421" w:rsidR="00F22F06" w:rsidRPr="00FA1CF2" w:rsidRDefault="00F22F06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3BFA2D04" w14:textId="080E36D1" w:rsidR="00F22F06" w:rsidRPr="00FA1CF2" w:rsidRDefault="00FA1CF2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Sintió el calor suave de sus besos y, pasándose las manos por la cara, dijo:</w:t>
      </w:r>
    </w:p>
    <w:p w14:paraId="2459A580" w14:textId="393810DE" w:rsidR="00FA1CF2" w:rsidRPr="00FA1CF2" w:rsidRDefault="00FA1CF2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¡Qué</w:t>
      </w:r>
      <w:r w:rsidR="00857EB9">
        <w:rPr>
          <w:rFonts w:ascii="Montserrat" w:eastAsia="Calibri" w:hAnsi="Montserrat" w:cs="Times New Roman"/>
          <w:bCs/>
          <w:i/>
          <w:iCs/>
          <w:lang w:eastAsia="es-MX"/>
        </w:rPr>
        <w:t xml:space="preserve"> suerte! ¡Vaya puñado de besos! </w:t>
      </w: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 xml:space="preserve">Todos estaban </w:t>
      </w:r>
      <w:r w:rsidR="00857EB9">
        <w:rPr>
          <w:rFonts w:ascii="Montserrat" w:eastAsia="Calibri" w:hAnsi="Montserrat" w:cs="Times New Roman"/>
          <w:bCs/>
          <w:i/>
          <w:iCs/>
          <w:lang w:eastAsia="es-MX"/>
        </w:rPr>
        <w:t>contentos, t</w:t>
      </w: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odos me</w:t>
      </w:r>
      <w:r w:rsidR="00857EB9">
        <w:rPr>
          <w:rFonts w:ascii="Montserrat" w:eastAsia="Calibri" w:hAnsi="Montserrat" w:cs="Times New Roman"/>
          <w:bCs/>
          <w:i/>
          <w:iCs/>
          <w:lang w:eastAsia="es-MX"/>
        </w:rPr>
        <w:t>nos Diego, que se dio la vuelta.</w:t>
      </w:r>
    </w:p>
    <w:p w14:paraId="3D837473" w14:textId="7717381D" w:rsidR="00F22F06" w:rsidRPr="00FA1CF2" w:rsidRDefault="00F22F06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50D0B6A8" w14:textId="1846793F" w:rsidR="00F22F06" w:rsidRPr="00FA1CF2" w:rsidRDefault="00857EB9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rFonts w:ascii="Montserrat" w:eastAsia="Calibri" w:hAnsi="Montserrat" w:cs="Times New Roman"/>
          <w:bCs/>
          <w:i/>
          <w:iCs/>
          <w:lang w:eastAsia="es-MX"/>
        </w:rPr>
        <w:t>Estaba solo, e</w:t>
      </w:r>
      <w:r w:rsidR="00FA1CF2" w:rsidRPr="00FA1CF2">
        <w:rPr>
          <w:rFonts w:ascii="Montserrat" w:eastAsia="Calibri" w:hAnsi="Montserrat" w:cs="Times New Roman"/>
          <w:bCs/>
          <w:i/>
          <w:iCs/>
          <w:lang w:eastAsia="es-MX"/>
        </w:rPr>
        <w:t>ra como si se hubiera perdid</w:t>
      </w:r>
      <w:r>
        <w:rPr>
          <w:rFonts w:ascii="Montserrat" w:eastAsia="Calibri" w:hAnsi="Montserrat" w:cs="Times New Roman"/>
          <w:bCs/>
          <w:i/>
          <w:iCs/>
          <w:lang w:eastAsia="es-MX"/>
        </w:rPr>
        <w:t xml:space="preserve">o en medio del bosque oscuro y </w:t>
      </w:r>
      <w:r w:rsidR="00FA1CF2" w:rsidRPr="00FA1CF2">
        <w:rPr>
          <w:rFonts w:ascii="Montserrat" w:eastAsia="Calibri" w:hAnsi="Montserrat" w:cs="Times New Roman"/>
          <w:bCs/>
          <w:i/>
          <w:iCs/>
          <w:lang w:eastAsia="es-MX"/>
        </w:rPr>
        <w:t>se sintió triste.</w:t>
      </w:r>
    </w:p>
    <w:p w14:paraId="71EE475F" w14:textId="5D34EB3D" w:rsidR="00F22F06" w:rsidRPr="00FA1CF2" w:rsidRDefault="00F22F06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2C37442F" w14:textId="55928AA6" w:rsidR="00FA1CF2" w:rsidRDefault="00FA1CF2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Fue de un la</w:t>
      </w:r>
      <w:r w:rsidR="00857EB9">
        <w:rPr>
          <w:rFonts w:ascii="Montserrat" w:eastAsia="Calibri" w:hAnsi="Montserrat" w:cs="Times New Roman"/>
          <w:bCs/>
          <w:i/>
          <w:iCs/>
          <w:lang w:eastAsia="es-MX"/>
        </w:rPr>
        <w:t>do a otro sin saber qué hacer entonces respiró fuerte y</w:t>
      </w: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 xml:space="preserve"> se acercó despacio casi de puntillas. Se sentó en el suelo, cerca, muy cerca de Kati, y le dijo al oído, como un susurro:</w:t>
      </w:r>
      <w:r w:rsidR="00857EB9">
        <w:rPr>
          <w:rFonts w:ascii="Montserrat" w:eastAsia="Calibri" w:hAnsi="Montserrat" w:cs="Times New Roman"/>
          <w:bCs/>
          <w:i/>
          <w:iCs/>
          <w:lang w:eastAsia="es-MX"/>
        </w:rPr>
        <w:t xml:space="preserve"> ¿Me perdonas? </w:t>
      </w: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y le dio un beso. Kati sonrió y dijo:</w:t>
      </w:r>
      <w:r w:rsidR="00857EB9">
        <w:rPr>
          <w:rFonts w:ascii="Montserrat" w:eastAsia="Calibri" w:hAnsi="Montserrat" w:cs="Times New Roman"/>
          <w:bCs/>
          <w:i/>
          <w:iCs/>
          <w:lang w:eastAsia="es-MX"/>
        </w:rPr>
        <w:t xml:space="preserve"> El tuyo sabe a caramelo </w:t>
      </w: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y le salieron los colores a Diego.</w:t>
      </w:r>
    </w:p>
    <w:p w14:paraId="71DDE7AE" w14:textId="77777777" w:rsidR="00857EB9" w:rsidRPr="00FA1CF2" w:rsidRDefault="00857EB9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0D8A3DED" w14:textId="42275DA3" w:rsidR="00FA1CF2" w:rsidRPr="00FA1CF2" w:rsidRDefault="00FA1CF2" w:rsidP="00FA1CF2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noProof/>
        </w:rPr>
        <w:drawing>
          <wp:inline distT="0" distB="0" distL="0" distR="0" wp14:anchorId="7B401585" wp14:editId="16DE0E81">
            <wp:extent cx="1112994" cy="1080000"/>
            <wp:effectExtent l="0" t="0" r="0" b="635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99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1B704" w14:textId="35A6DC16" w:rsidR="00F22F06" w:rsidRPr="00FA1CF2" w:rsidRDefault="00F22F06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5D560458" w14:textId="6810ACB5" w:rsidR="00F22F06" w:rsidRDefault="00857EB9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rFonts w:ascii="Montserrat" w:eastAsia="Calibri" w:hAnsi="Montserrat" w:cs="Times New Roman"/>
          <w:bCs/>
          <w:i/>
          <w:iCs/>
          <w:lang w:eastAsia="es-MX"/>
        </w:rPr>
        <w:t>La maestra se acercó, y</w:t>
      </w:r>
      <w:r w:rsidR="00FA1CF2" w:rsidRPr="00FA1CF2">
        <w:rPr>
          <w:rFonts w:ascii="Montserrat" w:eastAsia="Calibri" w:hAnsi="Montserrat" w:cs="Times New Roman"/>
          <w:bCs/>
          <w:i/>
          <w:iCs/>
          <w:lang w:eastAsia="es-MX"/>
        </w:rPr>
        <w:t>a no estaba enfadada y tenía ganas de cantar, de contarles historias de esas largas que contaba cuando estaban callados.</w:t>
      </w:r>
    </w:p>
    <w:p w14:paraId="62BE8BB2" w14:textId="77777777" w:rsidR="00857EB9" w:rsidRPr="00FA1CF2" w:rsidRDefault="00857EB9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23B317F8" w14:textId="3A3EDEC8" w:rsidR="00FA1CF2" w:rsidRPr="00FA1CF2" w:rsidRDefault="00FA1CF2" w:rsidP="00FA1CF2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noProof/>
        </w:rPr>
        <w:drawing>
          <wp:inline distT="0" distB="0" distL="0" distR="0" wp14:anchorId="18F55FD9" wp14:editId="28E55051">
            <wp:extent cx="2146415" cy="1080000"/>
            <wp:effectExtent l="0" t="0" r="6350" b="635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41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B59CC" w14:textId="43B09843" w:rsidR="00F22F06" w:rsidRPr="00FA1CF2" w:rsidRDefault="00F22F06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1E533429" w14:textId="4568A21A" w:rsidR="00FA1CF2" w:rsidRPr="00FA1CF2" w:rsidRDefault="00857EB9" w:rsidP="00FA1CF2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rFonts w:ascii="Montserrat" w:eastAsia="Calibri" w:hAnsi="Montserrat" w:cs="Times New Roman"/>
          <w:bCs/>
          <w:i/>
          <w:iCs/>
          <w:lang w:eastAsia="es-MX"/>
        </w:rPr>
        <w:t>Aquella mañana hacía sol, Katy se sentía feliz, t</w:t>
      </w:r>
      <w:r w:rsidR="00FA1CF2" w:rsidRPr="00FA1CF2">
        <w:rPr>
          <w:rFonts w:ascii="Montserrat" w:eastAsia="Calibri" w:hAnsi="Montserrat" w:cs="Times New Roman"/>
          <w:bCs/>
          <w:i/>
          <w:iCs/>
          <w:lang w:eastAsia="es-MX"/>
        </w:rPr>
        <w:t>enía mucha suerte, muchos amigos, una cajita llena de besos y una gran sonrisa.</w:t>
      </w:r>
      <w:r>
        <w:rPr>
          <w:rFonts w:ascii="Montserrat" w:eastAsia="Calibri" w:hAnsi="Montserrat" w:cs="Times New Roman"/>
          <w:bCs/>
          <w:i/>
          <w:iCs/>
          <w:lang w:eastAsia="es-MX"/>
        </w:rPr>
        <w:t xml:space="preserve"> Kati era rica, m</w:t>
      </w:r>
      <w:r w:rsidR="00FA1CF2" w:rsidRPr="00FA1CF2">
        <w:rPr>
          <w:rFonts w:ascii="Montserrat" w:eastAsia="Calibri" w:hAnsi="Montserrat" w:cs="Times New Roman"/>
          <w:bCs/>
          <w:i/>
          <w:iCs/>
          <w:lang w:eastAsia="es-MX"/>
        </w:rPr>
        <w:t>uy rica.</w:t>
      </w:r>
    </w:p>
    <w:p w14:paraId="0BF10CFF" w14:textId="6BB1DFC7" w:rsidR="00FA1CF2" w:rsidRDefault="00FA1CF2" w:rsidP="00FA1CF2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noProof/>
        </w:rPr>
        <w:drawing>
          <wp:inline distT="0" distB="0" distL="0" distR="0" wp14:anchorId="21E2BC2C" wp14:editId="7051C282">
            <wp:extent cx="1094113" cy="1080000"/>
            <wp:effectExtent l="0" t="0" r="0" b="635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1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1A98A" w14:textId="3F808F50" w:rsidR="00FA1CF2" w:rsidRDefault="00FA1CF2" w:rsidP="00FA1CF2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FA1CF2">
        <w:rPr>
          <w:rFonts w:ascii="Montserrat" w:eastAsia="Calibri" w:hAnsi="Montserrat" w:cs="Times New Roman"/>
          <w:bCs/>
          <w:i/>
          <w:iCs/>
          <w:lang w:eastAsia="es-MX"/>
        </w:rPr>
        <w:t>FIN</w:t>
      </w:r>
    </w:p>
    <w:p w14:paraId="4206C99A" w14:textId="77777777" w:rsidR="00FA1CF2" w:rsidRPr="00FA1CF2" w:rsidRDefault="00FA1CF2" w:rsidP="00FA1CF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A640D26" w14:textId="3A4F5E0A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Qué historia tan bonita, </w:t>
      </w:r>
      <w:r w:rsidR="00640AE5">
        <w:rPr>
          <w:rFonts w:ascii="Montserrat" w:eastAsia="Calibri" w:hAnsi="Montserrat" w:cs="Times New Roman"/>
          <w:bCs/>
          <w:iCs/>
          <w:lang w:eastAsia="es-MX"/>
        </w:rPr>
        <w:t>es muy probable que muchas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proofErr w:type="gramStart"/>
      <w:r w:rsidRPr="000029C3">
        <w:rPr>
          <w:rFonts w:ascii="Montserrat" w:eastAsia="Calibri" w:hAnsi="Montserrat" w:cs="Times New Roman"/>
          <w:bCs/>
          <w:iCs/>
          <w:lang w:eastAsia="es-MX"/>
        </w:rPr>
        <w:t>niñas y niños</w:t>
      </w:r>
      <w:proofErr w:type="gramEnd"/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se </w:t>
      </w:r>
      <w:r w:rsidR="00640AE5">
        <w:rPr>
          <w:rFonts w:ascii="Montserrat" w:eastAsia="Calibri" w:hAnsi="Montserrat" w:cs="Times New Roman"/>
          <w:bCs/>
          <w:iCs/>
          <w:lang w:eastAsia="es-MX"/>
        </w:rPr>
        <w:t>identifiquen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con algún personaje.</w:t>
      </w:r>
    </w:p>
    <w:p w14:paraId="6B596130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EF26E57" w14:textId="1A18F4ED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029C3">
        <w:rPr>
          <w:rFonts w:ascii="Montserrat" w:eastAsia="Calibri" w:hAnsi="Montserrat" w:cs="Times New Roman"/>
          <w:bCs/>
          <w:iCs/>
          <w:lang w:eastAsia="es-MX"/>
        </w:rPr>
        <w:t>Platic</w:t>
      </w:r>
      <w:r w:rsidR="00857EB9">
        <w:rPr>
          <w:rFonts w:ascii="Montserrat" w:eastAsia="Calibri" w:hAnsi="Montserrat" w:cs="Times New Roman"/>
          <w:bCs/>
          <w:iCs/>
          <w:lang w:eastAsia="es-MX"/>
        </w:rPr>
        <w:t>a con quien te acompaña,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¿Qué s</w:t>
      </w:r>
      <w:r w:rsidR="00640AE5">
        <w:rPr>
          <w:rFonts w:ascii="Montserrat" w:eastAsia="Calibri" w:hAnsi="Montserrat" w:cs="Times New Roman"/>
          <w:bCs/>
          <w:iCs/>
          <w:lang w:eastAsia="es-MX"/>
        </w:rPr>
        <w:t>entiste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mientras escuchaba</w:t>
      </w:r>
      <w:r w:rsidR="00640AE5">
        <w:rPr>
          <w:rFonts w:ascii="Montserrat" w:eastAsia="Calibri" w:hAnsi="Montserrat" w:cs="Times New Roman"/>
          <w:bCs/>
          <w:iCs/>
          <w:lang w:eastAsia="es-MX"/>
        </w:rPr>
        <w:t>s el cuento?</w:t>
      </w:r>
    </w:p>
    <w:p w14:paraId="157FDBD8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521B7F2" w14:textId="4468E10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029C3">
        <w:rPr>
          <w:rFonts w:ascii="Montserrat" w:eastAsia="Calibri" w:hAnsi="Montserrat" w:cs="Times New Roman"/>
          <w:bCs/>
          <w:iCs/>
          <w:lang w:eastAsia="es-MX"/>
        </w:rPr>
        <w:lastRenderedPageBreak/>
        <w:t>¿Has pasado por algún momento así? ¿Sentiste esa emoción</w:t>
      </w:r>
      <w:r w:rsidR="00640AE5">
        <w:rPr>
          <w:rFonts w:ascii="Montserrat" w:eastAsia="Calibri" w:hAnsi="Montserrat" w:cs="Times New Roman"/>
          <w:bCs/>
          <w:iCs/>
          <w:lang w:eastAsia="es-MX"/>
        </w:rPr>
        <w:t xml:space="preserve"> en alguna parte de tu cuerpo?</w:t>
      </w:r>
    </w:p>
    <w:p w14:paraId="599AADE2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E0D9151" w14:textId="26B7FF62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Las emociones son una parte muy importante de </w:t>
      </w:r>
      <w:r w:rsidR="00640AE5">
        <w:rPr>
          <w:rFonts w:ascii="Montserrat" w:eastAsia="Calibri" w:hAnsi="Montserrat" w:cs="Times New Roman"/>
          <w:bCs/>
          <w:iCs/>
          <w:lang w:eastAsia="es-MX"/>
        </w:rPr>
        <w:t>tu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vida y aunque hay algunas que no </w:t>
      </w:r>
      <w:r w:rsidR="00640AE5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gusta sentir, como la tristeza o el enojo, aprender a distinguir y manejar las emociones, </w:t>
      </w:r>
      <w:r w:rsidR="00640AE5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hace</w:t>
      </w:r>
      <w:r w:rsidR="00640AE5">
        <w:rPr>
          <w:rFonts w:ascii="Montserrat" w:eastAsia="Calibri" w:hAnsi="Montserrat" w:cs="Times New Roman"/>
          <w:bCs/>
          <w:iCs/>
          <w:lang w:eastAsia="es-MX"/>
        </w:rPr>
        <w:t>n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crecer. </w:t>
      </w:r>
    </w:p>
    <w:p w14:paraId="72AC588C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CDE952" w14:textId="6B605825" w:rsidR="000029C3" w:rsidRPr="000029C3" w:rsidRDefault="00640AE5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Registra el título del cuento que escuchaste</w:t>
      </w:r>
      <w:r w:rsidR="000029C3" w:rsidRPr="000029C3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7423594" w14:textId="77777777" w:rsidR="00640AE5" w:rsidRDefault="00640AE5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5F5FDDF" w14:textId="5EC9A483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029C3">
        <w:rPr>
          <w:rFonts w:ascii="Montserrat" w:eastAsia="Calibri" w:hAnsi="Montserrat" w:cs="Times New Roman"/>
          <w:bCs/>
          <w:iCs/>
          <w:lang w:eastAsia="es-MX"/>
        </w:rPr>
        <w:t>Hoy aprendis</w:t>
      </w:r>
      <w:r w:rsidR="00640AE5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que no todas las personas </w:t>
      </w:r>
      <w:r w:rsidR="00640AE5">
        <w:rPr>
          <w:rFonts w:ascii="Montserrat" w:eastAsia="Calibri" w:hAnsi="Montserrat" w:cs="Times New Roman"/>
          <w:bCs/>
          <w:iCs/>
          <w:lang w:eastAsia="es-MX"/>
        </w:rPr>
        <w:t>sienten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lo mismo, ni reacciona</w:t>
      </w:r>
      <w:r w:rsidR="00640AE5">
        <w:rPr>
          <w:rFonts w:ascii="Montserrat" w:eastAsia="Calibri" w:hAnsi="Montserrat" w:cs="Times New Roman"/>
          <w:bCs/>
          <w:iCs/>
          <w:lang w:eastAsia="es-MX"/>
        </w:rPr>
        <w:t>n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igual ante una misma situación.</w:t>
      </w:r>
    </w:p>
    <w:p w14:paraId="69191CC4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371735C" w14:textId="64D21AFA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Es importante prestar atención a lo que pasa en </w:t>
      </w:r>
      <w:r w:rsidR="00640AE5">
        <w:rPr>
          <w:rFonts w:ascii="Montserrat" w:eastAsia="Calibri" w:hAnsi="Montserrat" w:cs="Times New Roman"/>
          <w:bCs/>
          <w:iCs/>
          <w:lang w:eastAsia="es-MX"/>
        </w:rPr>
        <w:t>tu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cuerpo para poder reconocer lo que </w:t>
      </w:r>
      <w:r w:rsidR="00640AE5">
        <w:rPr>
          <w:rFonts w:ascii="Montserrat" w:eastAsia="Calibri" w:hAnsi="Montserrat" w:cs="Times New Roman"/>
          <w:bCs/>
          <w:iCs/>
          <w:lang w:eastAsia="es-MX"/>
        </w:rPr>
        <w:t>sientes</w:t>
      </w:r>
      <w:r w:rsidRPr="000029C3">
        <w:rPr>
          <w:rFonts w:ascii="Montserrat" w:eastAsia="Calibri" w:hAnsi="Montserrat" w:cs="Times New Roman"/>
          <w:bCs/>
          <w:iCs/>
          <w:lang w:eastAsia="es-MX"/>
        </w:rPr>
        <w:t xml:space="preserve"> y expresarlo a los demás.</w:t>
      </w:r>
    </w:p>
    <w:p w14:paraId="32632FF8" w14:textId="77777777" w:rsidR="000029C3" w:rsidRPr="000029C3" w:rsidRDefault="000029C3" w:rsidP="000029C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502C64" w14:textId="4A78D55B" w:rsidR="005607AF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00793E28" w14:textId="4652262D" w:rsidR="001B4533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A76B7E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drawing>
          <wp:inline distT="0" distB="0" distL="0" distR="0" wp14:anchorId="499AE406" wp14:editId="4DFE76D4">
            <wp:extent cx="2160000" cy="280896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A76B7E" w:rsidRDefault="0081042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7" w:history="1">
        <w:r w:rsidR="00327118" w:rsidRPr="00A76B7E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A76B7E" w:rsidRDefault="0061324C" w:rsidP="0032711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72946A6B" wp14:editId="4C204970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A76B7E" w:rsidRDefault="0081042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9" w:history="1">
        <w:r w:rsidR="00327118" w:rsidRPr="00A76B7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drawing>
          <wp:inline distT="0" distB="0" distL="0" distR="0" wp14:anchorId="0E2D2593" wp14:editId="42602011">
            <wp:extent cx="2160000" cy="2815714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A76B7E" w:rsidRDefault="0081042C" w:rsidP="00327118">
      <w:hyperlink r:id="rId31" w:history="1">
        <w:r w:rsidR="00327118" w:rsidRPr="00A76B7E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A76B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B1991" w14:textId="77777777" w:rsidR="0081042C" w:rsidRDefault="0081042C" w:rsidP="0081042C">
      <w:pPr>
        <w:spacing w:after="0" w:line="240" w:lineRule="auto"/>
      </w:pPr>
      <w:r>
        <w:separator/>
      </w:r>
    </w:p>
  </w:endnote>
  <w:endnote w:type="continuationSeparator" w:id="0">
    <w:p w14:paraId="354F7E63" w14:textId="77777777" w:rsidR="0081042C" w:rsidRDefault="0081042C" w:rsidP="0081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F9760" w14:textId="77777777" w:rsidR="0081042C" w:rsidRDefault="0081042C" w:rsidP="0081042C">
      <w:pPr>
        <w:spacing w:after="0" w:line="240" w:lineRule="auto"/>
      </w:pPr>
      <w:r>
        <w:separator/>
      </w:r>
    </w:p>
  </w:footnote>
  <w:footnote w:type="continuationSeparator" w:id="0">
    <w:p w14:paraId="7627E627" w14:textId="77777777" w:rsidR="0081042C" w:rsidRDefault="0081042C" w:rsidP="00810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6FD8"/>
    <w:multiLevelType w:val="hybridMultilevel"/>
    <w:tmpl w:val="B78AB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A4A9E"/>
    <w:multiLevelType w:val="hybridMultilevel"/>
    <w:tmpl w:val="14D8E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57961"/>
    <w:multiLevelType w:val="hybridMultilevel"/>
    <w:tmpl w:val="FF340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936463">
    <w:abstractNumId w:val="9"/>
  </w:num>
  <w:num w:numId="2" w16cid:durableId="1991054542">
    <w:abstractNumId w:val="7"/>
  </w:num>
  <w:num w:numId="3" w16cid:durableId="27071138">
    <w:abstractNumId w:val="2"/>
  </w:num>
  <w:num w:numId="4" w16cid:durableId="232590257">
    <w:abstractNumId w:val="6"/>
  </w:num>
  <w:num w:numId="5" w16cid:durableId="382171888">
    <w:abstractNumId w:val="3"/>
  </w:num>
  <w:num w:numId="6" w16cid:durableId="1430849473">
    <w:abstractNumId w:val="4"/>
  </w:num>
  <w:num w:numId="7" w16cid:durableId="357387563">
    <w:abstractNumId w:val="5"/>
  </w:num>
  <w:num w:numId="8" w16cid:durableId="767962878">
    <w:abstractNumId w:val="8"/>
  </w:num>
  <w:num w:numId="9" w16cid:durableId="1061752298">
    <w:abstractNumId w:val="0"/>
  </w:num>
  <w:num w:numId="10" w16cid:durableId="541985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029C3"/>
    <w:rsid w:val="00004E31"/>
    <w:rsid w:val="000359E4"/>
    <w:rsid w:val="00042EAD"/>
    <w:rsid w:val="0004532D"/>
    <w:rsid w:val="000462EF"/>
    <w:rsid w:val="00052DA9"/>
    <w:rsid w:val="000639FD"/>
    <w:rsid w:val="00094E1E"/>
    <w:rsid w:val="000A5C69"/>
    <w:rsid w:val="000A5D58"/>
    <w:rsid w:val="000A64B4"/>
    <w:rsid w:val="000A6CDF"/>
    <w:rsid w:val="000C6456"/>
    <w:rsid w:val="000D07D5"/>
    <w:rsid w:val="000D1DCD"/>
    <w:rsid w:val="000F60B8"/>
    <w:rsid w:val="00102611"/>
    <w:rsid w:val="00121E5B"/>
    <w:rsid w:val="001333BF"/>
    <w:rsid w:val="001336E3"/>
    <w:rsid w:val="0016579C"/>
    <w:rsid w:val="0017120B"/>
    <w:rsid w:val="00172160"/>
    <w:rsid w:val="001B3A81"/>
    <w:rsid w:val="001B4533"/>
    <w:rsid w:val="001D3716"/>
    <w:rsid w:val="0020186B"/>
    <w:rsid w:val="0020507C"/>
    <w:rsid w:val="00207595"/>
    <w:rsid w:val="002172C4"/>
    <w:rsid w:val="00217ADC"/>
    <w:rsid w:val="00230715"/>
    <w:rsid w:val="00265A19"/>
    <w:rsid w:val="00271EFB"/>
    <w:rsid w:val="002807D6"/>
    <w:rsid w:val="002A2387"/>
    <w:rsid w:val="002C194F"/>
    <w:rsid w:val="002C3649"/>
    <w:rsid w:val="002D32F4"/>
    <w:rsid w:val="002D6E37"/>
    <w:rsid w:val="002D7AFC"/>
    <w:rsid w:val="002F073B"/>
    <w:rsid w:val="00313652"/>
    <w:rsid w:val="0031749B"/>
    <w:rsid w:val="0032661B"/>
    <w:rsid w:val="00327118"/>
    <w:rsid w:val="003311C6"/>
    <w:rsid w:val="00353D42"/>
    <w:rsid w:val="00362924"/>
    <w:rsid w:val="003747C8"/>
    <w:rsid w:val="00391F6B"/>
    <w:rsid w:val="003924B7"/>
    <w:rsid w:val="00393203"/>
    <w:rsid w:val="003A58A4"/>
    <w:rsid w:val="003C157F"/>
    <w:rsid w:val="003C56DA"/>
    <w:rsid w:val="003C6750"/>
    <w:rsid w:val="003D51C8"/>
    <w:rsid w:val="003F09E6"/>
    <w:rsid w:val="003F11E9"/>
    <w:rsid w:val="003F2530"/>
    <w:rsid w:val="0040546F"/>
    <w:rsid w:val="00405734"/>
    <w:rsid w:val="004276CB"/>
    <w:rsid w:val="004403B8"/>
    <w:rsid w:val="0044138F"/>
    <w:rsid w:val="00444E56"/>
    <w:rsid w:val="004578CC"/>
    <w:rsid w:val="0046019F"/>
    <w:rsid w:val="00461182"/>
    <w:rsid w:val="00492552"/>
    <w:rsid w:val="004C294F"/>
    <w:rsid w:val="004D11E9"/>
    <w:rsid w:val="004E6C62"/>
    <w:rsid w:val="004F2C54"/>
    <w:rsid w:val="004F4410"/>
    <w:rsid w:val="004F7395"/>
    <w:rsid w:val="0050324C"/>
    <w:rsid w:val="005122BC"/>
    <w:rsid w:val="005148E9"/>
    <w:rsid w:val="00514ED0"/>
    <w:rsid w:val="00531797"/>
    <w:rsid w:val="00531C11"/>
    <w:rsid w:val="00546DA8"/>
    <w:rsid w:val="0054776B"/>
    <w:rsid w:val="00550478"/>
    <w:rsid w:val="00550AE2"/>
    <w:rsid w:val="005607AF"/>
    <w:rsid w:val="00563027"/>
    <w:rsid w:val="005752C6"/>
    <w:rsid w:val="0058399F"/>
    <w:rsid w:val="0059034D"/>
    <w:rsid w:val="00593333"/>
    <w:rsid w:val="005A17E6"/>
    <w:rsid w:val="005A1C0D"/>
    <w:rsid w:val="005B4C60"/>
    <w:rsid w:val="005C7C0A"/>
    <w:rsid w:val="005E2C9A"/>
    <w:rsid w:val="005F65B0"/>
    <w:rsid w:val="006021D9"/>
    <w:rsid w:val="0061118F"/>
    <w:rsid w:val="0061324C"/>
    <w:rsid w:val="00617A1F"/>
    <w:rsid w:val="00640AE5"/>
    <w:rsid w:val="00660900"/>
    <w:rsid w:val="006643A2"/>
    <w:rsid w:val="00672AB4"/>
    <w:rsid w:val="00674928"/>
    <w:rsid w:val="006959F0"/>
    <w:rsid w:val="00696240"/>
    <w:rsid w:val="006A1EC6"/>
    <w:rsid w:val="006D260F"/>
    <w:rsid w:val="006E0724"/>
    <w:rsid w:val="0071497C"/>
    <w:rsid w:val="00722A8F"/>
    <w:rsid w:val="0074517A"/>
    <w:rsid w:val="00776E6D"/>
    <w:rsid w:val="007903E9"/>
    <w:rsid w:val="00792650"/>
    <w:rsid w:val="007A4B67"/>
    <w:rsid w:val="007F43E5"/>
    <w:rsid w:val="007F57E0"/>
    <w:rsid w:val="0081042C"/>
    <w:rsid w:val="00811E7D"/>
    <w:rsid w:val="00816DEB"/>
    <w:rsid w:val="008300DA"/>
    <w:rsid w:val="0083693D"/>
    <w:rsid w:val="00840918"/>
    <w:rsid w:val="00847AD4"/>
    <w:rsid w:val="00850DAA"/>
    <w:rsid w:val="00857EB9"/>
    <w:rsid w:val="008730E5"/>
    <w:rsid w:val="00873ACF"/>
    <w:rsid w:val="00897934"/>
    <w:rsid w:val="00897AD8"/>
    <w:rsid w:val="008A5499"/>
    <w:rsid w:val="008B6F4F"/>
    <w:rsid w:val="008C2F6D"/>
    <w:rsid w:val="008D4409"/>
    <w:rsid w:val="008F6397"/>
    <w:rsid w:val="008F6F28"/>
    <w:rsid w:val="00901A7C"/>
    <w:rsid w:val="009104C4"/>
    <w:rsid w:val="00925A72"/>
    <w:rsid w:val="009261B3"/>
    <w:rsid w:val="00943F26"/>
    <w:rsid w:val="00955091"/>
    <w:rsid w:val="009842EC"/>
    <w:rsid w:val="00995AB0"/>
    <w:rsid w:val="009A720D"/>
    <w:rsid w:val="009C4FCC"/>
    <w:rsid w:val="009D27D7"/>
    <w:rsid w:val="00A030A2"/>
    <w:rsid w:val="00A03786"/>
    <w:rsid w:val="00A06DA1"/>
    <w:rsid w:val="00A25167"/>
    <w:rsid w:val="00A33657"/>
    <w:rsid w:val="00A342DF"/>
    <w:rsid w:val="00A37CB9"/>
    <w:rsid w:val="00A74C91"/>
    <w:rsid w:val="00A7661C"/>
    <w:rsid w:val="00A76B7E"/>
    <w:rsid w:val="00A92B38"/>
    <w:rsid w:val="00AA1DA5"/>
    <w:rsid w:val="00AB3DDB"/>
    <w:rsid w:val="00AE1318"/>
    <w:rsid w:val="00AF5283"/>
    <w:rsid w:val="00B005C4"/>
    <w:rsid w:val="00B00D10"/>
    <w:rsid w:val="00B372C3"/>
    <w:rsid w:val="00B422DE"/>
    <w:rsid w:val="00B63974"/>
    <w:rsid w:val="00B63A15"/>
    <w:rsid w:val="00B71DC1"/>
    <w:rsid w:val="00B76507"/>
    <w:rsid w:val="00B86DBC"/>
    <w:rsid w:val="00BA05FF"/>
    <w:rsid w:val="00BC0C2F"/>
    <w:rsid w:val="00BC6F1A"/>
    <w:rsid w:val="00C04D24"/>
    <w:rsid w:val="00C10480"/>
    <w:rsid w:val="00C22BD9"/>
    <w:rsid w:val="00C43667"/>
    <w:rsid w:val="00C52E01"/>
    <w:rsid w:val="00C7554D"/>
    <w:rsid w:val="00C7724C"/>
    <w:rsid w:val="00C800D2"/>
    <w:rsid w:val="00C94B7F"/>
    <w:rsid w:val="00CA59D3"/>
    <w:rsid w:val="00CB262A"/>
    <w:rsid w:val="00CB466C"/>
    <w:rsid w:val="00CC7224"/>
    <w:rsid w:val="00CF329A"/>
    <w:rsid w:val="00CF669C"/>
    <w:rsid w:val="00D119B5"/>
    <w:rsid w:val="00D15CB4"/>
    <w:rsid w:val="00D33CB4"/>
    <w:rsid w:val="00D33F1E"/>
    <w:rsid w:val="00D523CB"/>
    <w:rsid w:val="00D673CE"/>
    <w:rsid w:val="00D72DE1"/>
    <w:rsid w:val="00D74F55"/>
    <w:rsid w:val="00D9665F"/>
    <w:rsid w:val="00DA7ECA"/>
    <w:rsid w:val="00DC4820"/>
    <w:rsid w:val="00DD707B"/>
    <w:rsid w:val="00DE2BA2"/>
    <w:rsid w:val="00DF1453"/>
    <w:rsid w:val="00E03846"/>
    <w:rsid w:val="00E0409E"/>
    <w:rsid w:val="00E10105"/>
    <w:rsid w:val="00E202D5"/>
    <w:rsid w:val="00E26EA0"/>
    <w:rsid w:val="00E46C51"/>
    <w:rsid w:val="00E73074"/>
    <w:rsid w:val="00E9676C"/>
    <w:rsid w:val="00EA38A4"/>
    <w:rsid w:val="00EA67E1"/>
    <w:rsid w:val="00EB1148"/>
    <w:rsid w:val="00EB6FE0"/>
    <w:rsid w:val="00EC4551"/>
    <w:rsid w:val="00EF5613"/>
    <w:rsid w:val="00EF6245"/>
    <w:rsid w:val="00F22F06"/>
    <w:rsid w:val="00F2680C"/>
    <w:rsid w:val="00F3622F"/>
    <w:rsid w:val="00F433F2"/>
    <w:rsid w:val="00F46A23"/>
    <w:rsid w:val="00F476B4"/>
    <w:rsid w:val="00F56FE0"/>
    <w:rsid w:val="00F6072E"/>
    <w:rsid w:val="00F70355"/>
    <w:rsid w:val="00F82BC2"/>
    <w:rsid w:val="00F864AE"/>
    <w:rsid w:val="00F94804"/>
    <w:rsid w:val="00F95287"/>
    <w:rsid w:val="00FA1CF2"/>
    <w:rsid w:val="00FA380C"/>
    <w:rsid w:val="00FC4A23"/>
    <w:rsid w:val="00FC78F6"/>
    <w:rsid w:val="00FE3666"/>
    <w:rsid w:val="00FF3428"/>
    <w:rsid w:val="1DF478B9"/>
    <w:rsid w:val="3BD5ABBF"/>
    <w:rsid w:val="504730D1"/>
    <w:rsid w:val="51653788"/>
    <w:rsid w:val="5F5C0364"/>
    <w:rsid w:val="60869C40"/>
    <w:rsid w:val="6DF50173"/>
    <w:rsid w:val="79069249"/>
    <w:rsid w:val="7B51AB3C"/>
    <w:rsid w:val="7D33F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2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youtu.be/1UZ-73yIEe8" TargetMode="External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hyperlink" Target="https://aprendeencasa.sep.gob.mx/multimedia/RSC/Video/202106/202106-RSC-RQVQWfwVdI-P_41.2Sofa.mp4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3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prendeencasa.sep.gob.mx/multimedia/RSC/Audio/202106/202106-RSC-XGXJqa8S4P-P_41.2Camila.mp3" TargetMode="External"/><Relationship Id="rId20" Type="http://schemas.openxmlformats.org/officeDocument/2006/relationships/image" Target="media/image8.jpeg"/><Relationship Id="rId29" Type="http://schemas.openxmlformats.org/officeDocument/2006/relationships/hyperlink" Target="https://libros.conaliteg.gob.mx/20/K2MAA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image" Target="media/image15.png"/><Relationship Id="rId10" Type="http://schemas.openxmlformats.org/officeDocument/2006/relationships/hyperlink" Target="https://aprendeencasa.sep.gob.mx/multimedia/RSC/Video/202106/202106-RSC-kxWwjYnCBe-P_41.2YaizaPorqucreesquesesientaas.mp4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libros.conaliteg.gob.mx/20/K3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aprendeencasa.sep.gob.mx/multimedia/RSC//202106/202106-RSC-A2oQdyY3ev-P_41.2Derek_tristeza.ogg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s://libros.conaliteg.gob.mx/20/K1MAA.htm" TargetMode="External"/><Relationship Id="rId30" Type="http://schemas.openxmlformats.org/officeDocument/2006/relationships/image" Target="media/image16.png"/><Relationship Id="rId8" Type="http://schemas.openxmlformats.org/officeDocument/2006/relationships/hyperlink" Target="https://aprendeencasa.sep.gob.mx/multimedia/RSC//202106/202106-RSC-J7xh8N7NMY-P_41.2Emiliano_alegre.og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1486</Words>
  <Characters>8173</Characters>
  <Application>Microsoft Office Word</Application>
  <DocSecurity>0</DocSecurity>
  <Lines>68</Lines>
  <Paragraphs>19</Paragraphs>
  <ScaleCrop>false</ScaleCrop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2</cp:revision>
  <dcterms:created xsi:type="dcterms:W3CDTF">2022-05-31T19:15:00Z</dcterms:created>
  <dcterms:modified xsi:type="dcterms:W3CDTF">2022-05-31T19:15:00Z</dcterms:modified>
</cp:coreProperties>
</file>