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6B7E" w:rsidR="003747C8" w:rsidP="003747C8" w:rsidRDefault="004276CB" w14:paraId="2EFC8009" w14:textId="3470A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76B7E" w:rsidR="003747C8" w:rsidP="13ED3913" w:rsidRDefault="00771673" w14:paraId="27C8B762" w14:textId="76D30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B72A74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7</w:t>
      </w:r>
    </w:p>
    <w:p w:rsidRPr="00A76B7E" w:rsidR="003747C8" w:rsidP="003747C8" w:rsidRDefault="003747C8" w14:paraId="5A2FE379" w14:textId="2423D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407F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</w:p>
    <w:p w:rsidRPr="000E7437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00A92B38" w:rsidRDefault="005F65B0" w14:paraId="10FF13E4" w14:textId="06493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:rsidRPr="000E7437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B72A74" w14:paraId="7A223554" w14:textId="19FD87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B72A7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Di por qué</w:t>
      </w:r>
    </w:p>
    <w:p w:rsidR="00C23C19" w:rsidP="003747C8" w:rsidRDefault="00C23C19" w14:paraId="57FF205F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C23C19" w:rsidP="003747C8" w:rsidRDefault="00C23C19" w14:paraId="4FA058C4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3747C8" w:rsidP="003747C8" w:rsidRDefault="003747C8" w14:paraId="464414D4" w14:textId="4E751D6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77167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</w:t>
      </w:r>
      <w:r w:rsidRPr="00B72A74" w:rsidR="00B72A7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 expresa con seguridad y defiende sus ideas ante sus compañeros.</w:t>
      </w:r>
    </w:p>
    <w:p w:rsidRPr="00A76B7E" w:rsidR="002D6E37" w:rsidP="003747C8" w:rsidRDefault="002D6E37" w14:paraId="0DE3E9C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DF1453" w:rsidP="003747C8" w:rsidRDefault="003747C8" w14:paraId="79B87220" w14:textId="33ECDCA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77167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</w:t>
      </w:r>
      <w:r w:rsidRPr="00B72A74" w:rsidR="00B72A7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rgumenta sus gustos y preferencias.</w:t>
      </w:r>
    </w:p>
    <w:p w:rsidRPr="005F65B0" w:rsidR="005F65B0" w:rsidP="003747C8" w:rsidRDefault="005F65B0" w14:paraId="3DCB100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B90F88" w:rsidP="00B90F88" w:rsidRDefault="00B90F88" w14:paraId="7EF0920D" w14:textId="517522D8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3924E3" w:rsidP="00B90F88" w:rsidRDefault="000F1998" w14:paraId="15C69FB9" w14:textId="2C7AB2E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Expresarás con seguridad y defenderás tus ideas, gustos y preferencias ante tus compañeros.</w:t>
      </w:r>
    </w:p>
    <w:p w:rsidRPr="00B90F88" w:rsidR="003924E3" w:rsidP="00B90F88" w:rsidRDefault="003924E3" w14:paraId="57EECA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A76B7E" w:rsidR="000639FD" w:rsidP="00B372C3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925A72" w:rsidP="00B372C3" w:rsidRDefault="00925A72" w14:paraId="44C75EEB" w14:textId="20DA8A5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C6D82" w:rsidR="000E7437" w:rsidP="000E7437" w:rsidRDefault="000E7437" w14:paraId="25A78F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0E7437" w:rsidP="000E7437" w:rsidRDefault="000E7437" w14:paraId="2839CD2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0E7437" w:rsidP="00B372C3" w:rsidRDefault="000E7437" w14:paraId="76AEA97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F1998" w:rsidR="002876D0" w:rsidP="002876D0" w:rsidRDefault="002876D0" w14:paraId="4FF07C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¿Alguna ocasión te ha gustado un objeto y no sabes que es lo que te gusta de él? ¿te cuesta trabajo identificar y expresar sus características que te parecen bonitas?</w:t>
      </w:r>
    </w:p>
    <w:p w:rsidR="002876D0" w:rsidP="002876D0" w:rsidRDefault="002876D0" w14:paraId="57EE1BF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2876D0" w:rsidP="002876D0" w:rsidRDefault="002876D0" w14:paraId="64B3407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 tu compañera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Karla, </w:t>
      </w:r>
      <w:r>
        <w:rPr>
          <w:rFonts w:ascii="Montserrat" w:hAnsi="Montserrat" w:eastAsia="Calibri" w:cs="Times New Roman"/>
          <w:bCs/>
          <w:iCs/>
          <w:lang w:eastAsia="es-MX"/>
        </w:rPr>
        <w:t>un día traía un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broche muy bonito en el cabello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 su amiga Ana quería observarlo de cerca, por lo que Karla se lo presto.</w:t>
      </w:r>
    </w:p>
    <w:p w:rsidRPr="000F1998" w:rsidR="002876D0" w:rsidP="002876D0" w:rsidRDefault="002876D0" w14:paraId="4BBC49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2876D0" w:rsidP="002876D0" w:rsidRDefault="002876D0" w14:paraId="1155F548" w14:textId="338EF8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Ana comento que era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muy bonito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a lo que Karla le pregunto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,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¿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Q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ué e</w:t>
      </w:r>
      <w:r>
        <w:rPr>
          <w:rFonts w:ascii="Montserrat" w:hAnsi="Montserrat" w:eastAsia="Calibri" w:cs="Times New Roman"/>
          <w:bCs/>
          <w:iCs/>
          <w:lang w:eastAsia="es-MX"/>
        </w:rPr>
        <w:t>ra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lo que más </w:t>
      </w: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e gusta de </w:t>
      </w:r>
      <w:r>
        <w:rPr>
          <w:rFonts w:ascii="Montserrat" w:hAnsi="Montserrat" w:eastAsia="Calibri" w:cs="Times New Roman"/>
          <w:bCs/>
          <w:iCs/>
          <w:lang w:eastAsia="es-MX"/>
        </w:rPr>
        <w:t>su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broche?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su respuesta fue “No lo sé”, Karla insistió en que le dijera que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característica es la que más </w:t>
      </w: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e gusta del broche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al pensar bien respondió que le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gusta su color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su forma, y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todo lo demás.</w:t>
      </w:r>
    </w:p>
    <w:p w:rsidRPr="000F1998" w:rsidR="002876D0" w:rsidP="002876D0" w:rsidRDefault="002876D0" w14:paraId="5014F66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Sabes que 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l color es una de sus características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la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forma, es otra característica que lo hace especial</w:t>
      </w:r>
      <w:r>
        <w:rPr>
          <w:rFonts w:ascii="Montserrat" w:hAnsi="Montserrat" w:eastAsia="Calibri" w:cs="Times New Roman"/>
          <w:bCs/>
          <w:iCs/>
          <w:lang w:eastAsia="es-MX"/>
        </w:rPr>
        <w:t>. Karla quería saber si su amiga le gustaba más cosas del broche, y Ana cree que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tiene el tamaño perfecto. </w:t>
      </w:r>
    </w:p>
    <w:p w:rsidRPr="000F1998" w:rsidR="002876D0" w:rsidP="002876D0" w:rsidRDefault="002876D0" w14:paraId="4F3ECE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2876D0" w:rsidP="002876D0" w:rsidRDefault="002876D0" w14:paraId="3778639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Ana logro explicar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algunas razones por las que </w:t>
      </w:r>
      <w:r>
        <w:rPr>
          <w:rFonts w:ascii="Montserrat" w:hAnsi="Montserrat" w:eastAsia="Calibri" w:cs="Times New Roman"/>
          <w:bCs/>
          <w:iCs/>
          <w:lang w:eastAsia="es-MX"/>
        </w:rPr>
        <w:t>le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gusta </w:t>
      </w:r>
      <w:r>
        <w:rPr>
          <w:rFonts w:ascii="Montserrat" w:hAnsi="Montserrat" w:eastAsia="Calibri" w:cs="Times New Roman"/>
          <w:bCs/>
          <w:iCs/>
          <w:lang w:eastAsia="es-MX"/>
        </w:rPr>
        <w:t>su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broche como son: el color, la forma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el tamaño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F1998" w:rsidR="002876D0" w:rsidP="002876D0" w:rsidRDefault="002876D0" w14:paraId="2092AB5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2876D0" w:rsidP="002876D0" w:rsidRDefault="002876D0" w14:paraId="35C42D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Siempre que te guste un objeto, obsérvalo con atención para conocer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las razones por las 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gusta y </w:t>
      </w:r>
      <w:r>
        <w:rPr>
          <w:rFonts w:ascii="Montserrat" w:hAnsi="Montserrat" w:eastAsia="Calibri" w:cs="Times New Roman"/>
          <w:bCs/>
          <w:iCs/>
          <w:lang w:eastAsia="es-MX"/>
        </w:rPr>
        <w:t>puedas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expresarlas.</w:t>
      </w:r>
    </w:p>
    <w:p w:rsidRPr="000F1998" w:rsidR="002876D0" w:rsidP="002876D0" w:rsidRDefault="002876D0" w14:paraId="4224B5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2876D0" w:rsidP="00B372C3" w:rsidRDefault="002876D0" w14:paraId="03117635" w14:textId="1E229AF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Muchas veces cuesta trabajo decir el por qué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 xml:space="preserve"> gusta algo, p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ara ayudar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, e</w:t>
      </w:r>
      <w:r>
        <w:rPr>
          <w:rFonts w:ascii="Montserrat" w:hAnsi="Montserrat" w:eastAsia="Calibri" w:cs="Times New Roman"/>
          <w:bCs/>
          <w:iCs/>
          <w:lang w:eastAsia="es-MX"/>
        </w:rPr>
        <w:t>n esta sesión conocerás un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a historia.</w:t>
      </w:r>
    </w:p>
    <w:p w:rsidR="008E55C4" w:rsidP="005C6D82" w:rsidRDefault="008E55C4" w14:paraId="0334EA7F" w14:textId="68920B1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E7437" w:rsidR="00912039" w:rsidP="005C6D82" w:rsidRDefault="00912039" w14:paraId="45C18EBC" w14:textId="512F7879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0E7437">
        <w:rPr>
          <w:rFonts w:ascii="Montserrat" w:hAnsi="Montserrat" w:eastAsia="Calibri" w:cs="Times New Roman"/>
          <w:b/>
          <w:bCs/>
          <w:lang w:eastAsia="es-MX"/>
        </w:rPr>
        <w:t>Actividad 1</w:t>
      </w:r>
    </w:p>
    <w:p w:rsidR="00912039" w:rsidP="005C6D82" w:rsidRDefault="00912039" w14:paraId="2D4F9504" w14:textId="6CC37BD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2F2145" w14:paraId="7E47ACAE" w14:textId="4344A5B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Pídele a quien te acompañe que te lea el siguiente libro que se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titula Cosas que me gustan de mí. La autora es </w:t>
      </w:r>
      <w:proofErr w:type="spellStart"/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Tracey</w:t>
      </w:r>
      <w:proofErr w:type="spellEnd"/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proofErr w:type="spellStart"/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Moroney</w:t>
      </w:r>
      <w:proofErr w:type="spellEnd"/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F1998" w:rsidR="000F1998" w:rsidP="000F1998" w:rsidRDefault="000F1998" w14:paraId="1EB896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F2145" w:rsidR="002F2145" w:rsidP="002F2145" w:rsidRDefault="000F1998" w14:paraId="0EE74132" w14:textId="58BCD77B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2F2145">
        <w:rPr>
          <w:rFonts w:ascii="Montserrat" w:hAnsi="Montserrat" w:eastAsia="Calibri" w:cs="Times New Roman"/>
          <w:bCs/>
          <w:i/>
          <w:lang w:eastAsia="es-MX"/>
        </w:rPr>
        <w:t>Cosas que me gustan de mí,</w:t>
      </w:r>
    </w:p>
    <w:p w:rsidR="000F1998" w:rsidP="002F2145" w:rsidRDefault="000F1998" w14:paraId="044696D7" w14:textId="30A0145B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2F2145">
        <w:rPr>
          <w:rFonts w:ascii="Montserrat" w:hAnsi="Montserrat" w:eastAsia="Calibri" w:cs="Times New Roman"/>
          <w:bCs/>
          <w:i/>
          <w:lang w:eastAsia="es-MX"/>
        </w:rPr>
        <w:t xml:space="preserve">de </w:t>
      </w:r>
      <w:proofErr w:type="spellStart"/>
      <w:r w:rsidRPr="002F2145">
        <w:rPr>
          <w:rFonts w:ascii="Montserrat" w:hAnsi="Montserrat" w:eastAsia="Calibri" w:cs="Times New Roman"/>
          <w:bCs/>
          <w:i/>
          <w:lang w:eastAsia="es-MX"/>
        </w:rPr>
        <w:t>Tracey</w:t>
      </w:r>
      <w:proofErr w:type="spellEnd"/>
      <w:r w:rsidRPr="002F2145">
        <w:rPr>
          <w:rFonts w:ascii="Montserrat" w:hAnsi="Montserrat" w:eastAsia="Calibri" w:cs="Times New Roman"/>
          <w:bCs/>
          <w:i/>
          <w:lang w:eastAsia="es-MX"/>
        </w:rPr>
        <w:t xml:space="preserve"> </w:t>
      </w:r>
      <w:proofErr w:type="spellStart"/>
      <w:r w:rsidRPr="002F2145">
        <w:rPr>
          <w:rFonts w:ascii="Montserrat" w:hAnsi="Montserrat" w:eastAsia="Calibri" w:cs="Times New Roman"/>
          <w:bCs/>
          <w:i/>
          <w:lang w:eastAsia="es-MX"/>
        </w:rPr>
        <w:t>Moroney</w:t>
      </w:r>
      <w:proofErr w:type="spellEnd"/>
    </w:p>
    <w:p w:rsidRPr="002F2145" w:rsidR="000E7437" w:rsidP="002F2145" w:rsidRDefault="000E7437" w14:paraId="0839AEFE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0F1998" w:rsidP="002F2145" w:rsidRDefault="002F2145" w14:paraId="76F27BF2" w14:textId="299D0DEE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092C3643" wp14:editId="6477C832">
            <wp:extent cx="1440000" cy="1440000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0132" w:rsidR="002F2145" w:rsidP="000F1998" w:rsidRDefault="002F2145" w14:paraId="1B72AEBE" w14:textId="19A65CB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="00F5507A" w:rsidP="000F1998" w:rsidRDefault="002F2145" w14:paraId="39E40D46" w14:textId="71741A5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Me gusta mucho ser yo, y estas son la</w:t>
      </w:r>
      <w:r w:rsidR="000E7437">
        <w:rPr>
          <w:rFonts w:ascii="Montserrat" w:hAnsi="Montserrat" w:eastAsia="Calibri" w:cs="Times New Roman"/>
          <w:bCs/>
          <w:i/>
          <w:lang w:eastAsia="es-MX"/>
        </w:rPr>
        <w:t>s cosas que más me gustan de mí, m</w:t>
      </w:r>
      <w:r w:rsidRPr="00E40132" w:rsidR="00F5507A">
        <w:rPr>
          <w:rFonts w:ascii="Montserrat" w:hAnsi="Montserrat" w:eastAsia="Calibri" w:cs="Times New Roman"/>
          <w:bCs/>
          <w:i/>
          <w:lang w:eastAsia="es-MX"/>
        </w:rPr>
        <w:t>e gustan mis dedos, me gustan mis pies, me gustan mis orejas, me gusta mi nariz.</w:t>
      </w:r>
    </w:p>
    <w:p w:rsidRPr="00E40132" w:rsidR="000E7437" w:rsidP="000F1998" w:rsidRDefault="000E7437" w14:paraId="03AE43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="00F5507A" w:rsidP="000F1998" w:rsidRDefault="00F5507A" w14:paraId="6049C367" w14:textId="27FB082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Y, sobre todo, me gusta mi gran sonrisa.</w:t>
      </w:r>
    </w:p>
    <w:p w:rsidRPr="00E40132" w:rsidR="000E7437" w:rsidP="000F1998" w:rsidRDefault="000E7437" w14:paraId="6473F3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F5507A" w:rsidP="00F5507A" w:rsidRDefault="00F5507A" w14:paraId="1FD51C54" w14:textId="11055ABF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15771E0B" wp14:editId="2C534D20">
            <wp:extent cx="1082000" cy="1080000"/>
            <wp:effectExtent l="0" t="0" r="444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0132" w:rsidR="00F5507A" w:rsidP="000F1998" w:rsidRDefault="00F5507A" w14:paraId="6D66A54D" w14:textId="15E05AB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F5507A" w:rsidP="000F1998" w:rsidRDefault="00F5507A" w14:paraId="5B05972B" w14:textId="1F3FA4E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Me gusta estar contento y sonreír porque eso hace que los demás estén contentos y sonrían.</w:t>
      </w:r>
    </w:p>
    <w:p w:rsidRPr="00E40132" w:rsidR="00F5507A" w:rsidP="00F5507A" w:rsidRDefault="00F5507A" w14:paraId="0E5AF777" w14:textId="7B9BD6F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noProof/>
        </w:rPr>
        <w:lastRenderedPageBreak/>
        <w:drawing>
          <wp:inline distT="0" distB="0" distL="0" distR="0" wp14:anchorId="2491C7F9" wp14:editId="320927B7">
            <wp:extent cx="1050545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0132" w:rsidR="00F5507A" w:rsidP="000F1998" w:rsidRDefault="00F5507A" w14:paraId="3683996B" w14:textId="71A15EC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F5507A" w:rsidP="000F1998" w:rsidRDefault="00F5507A" w14:paraId="7F9349C8" w14:textId="7A42C09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Hay muchas cosas que me g</w:t>
      </w:r>
      <w:r w:rsidR="000E7437">
        <w:rPr>
          <w:rFonts w:ascii="Montserrat" w:hAnsi="Montserrat" w:eastAsia="Calibri" w:cs="Times New Roman"/>
          <w:bCs/>
          <w:i/>
          <w:lang w:eastAsia="es-MX"/>
        </w:rPr>
        <w:t xml:space="preserve">usta hacer y que se me dan bien. </w:t>
      </w:r>
      <w:r w:rsidRPr="00E40132">
        <w:rPr>
          <w:rFonts w:ascii="Montserrat" w:hAnsi="Montserrat" w:eastAsia="Calibri" w:cs="Times New Roman"/>
          <w:bCs/>
          <w:i/>
          <w:lang w:eastAsia="es-MX"/>
        </w:rPr>
        <w:t>Dibujar, jugar baloncesto, ir en monopatín, leer, ser un buen amigo, hacer castillos de arena.</w:t>
      </w:r>
    </w:p>
    <w:p w:rsidRPr="00E40132" w:rsidR="00F5507A" w:rsidP="000F1998" w:rsidRDefault="00F5507A" w14:paraId="331F3209" w14:textId="4ECF46A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="00F5507A" w:rsidP="000F1998" w:rsidRDefault="00F5507A" w14:paraId="00D573A5" w14:textId="6DE3225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Y se me da especialmente bien ser amable, educado y cariñoso. Al ser amable con los demás, me siento bien conmigo mismo.</w:t>
      </w:r>
    </w:p>
    <w:p w:rsidRPr="00E40132" w:rsidR="000E7437" w:rsidP="000F1998" w:rsidRDefault="000E7437" w14:paraId="3DA95A8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F5507A" w:rsidP="00F5507A" w:rsidRDefault="00F5507A" w14:paraId="119DF052" w14:textId="12AC9CA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7B56B777" wp14:editId="6E6DBA31">
            <wp:extent cx="856480" cy="1080000"/>
            <wp:effectExtent l="0" t="0" r="127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1910D" wp14:editId="5E07EF53">
            <wp:extent cx="1054703" cy="1080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0132" w:rsidR="00F5507A" w:rsidP="000F1998" w:rsidRDefault="00F5507A" w14:paraId="2AA08C25" w14:textId="6C2D2FE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="00F5507A" w:rsidP="000F1998" w:rsidRDefault="00E40132" w14:paraId="1C9356D6" w14:textId="25025DF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Me gusta mucho cómo soy y eso me ayuda a estar más seguro de mí mismo y a saber elegir.</w:t>
      </w:r>
    </w:p>
    <w:p w:rsidRPr="00E40132" w:rsidR="000E7437" w:rsidP="000F1998" w:rsidRDefault="000E7437" w14:paraId="66DC52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E40132" w:rsidP="000F1998" w:rsidRDefault="00E40132" w14:paraId="0A85DDD2" w14:textId="035D1F9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Pero si tengo un problema o necesito ayuda, pido a alguien que me eche una mano.</w:t>
      </w:r>
    </w:p>
    <w:p w:rsidRPr="00E40132" w:rsidR="00F5507A" w:rsidP="00E40132" w:rsidRDefault="00E40132" w14:paraId="7F44D2B4" w14:textId="51E73E66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39AD32AE" wp14:editId="4A2713E7">
            <wp:extent cx="1071970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0132" w:rsidR="00E40132" w:rsidP="00E40132" w:rsidRDefault="00E40132" w14:paraId="2F51BE2D" w14:textId="6DF98622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E40132" w:rsidP="00E40132" w:rsidRDefault="00E40132" w14:paraId="189BB2A0" w14:textId="04D4C85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Me gusta imaginar qué seré de mayor.</w:t>
      </w:r>
    </w:p>
    <w:p w:rsidRPr="00E40132" w:rsidR="00E40132" w:rsidP="00E40132" w:rsidRDefault="00E40132" w14:paraId="72174AF5" w14:textId="46B07A1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Quizá sea granjero, o astronauta.</w:t>
      </w:r>
    </w:p>
    <w:p w:rsidRPr="00E40132" w:rsidR="00E40132" w:rsidP="00E40132" w:rsidRDefault="00E40132" w14:paraId="7B48AD07" w14:textId="43711BD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Pero lo más importante es que siga gustándome ser como soy.</w:t>
      </w:r>
    </w:p>
    <w:p w:rsidR="00E40132" w:rsidP="00E40132" w:rsidRDefault="00E40132" w14:paraId="7E852151" w14:textId="2D62776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Nadie en el mundo es mejor que yo en ser YO.</w:t>
      </w:r>
    </w:p>
    <w:p w:rsidRPr="00E40132" w:rsidR="000E7437" w:rsidP="00E40132" w:rsidRDefault="000E7437" w14:paraId="358B12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E40132" w:rsidP="00E40132" w:rsidRDefault="00E40132" w14:paraId="6D5112C0" w14:textId="66237F7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noProof/>
        </w:rPr>
        <w:drawing>
          <wp:inline distT="0" distB="0" distL="0" distR="0" wp14:anchorId="7ADE599D" wp14:editId="64D3B868">
            <wp:extent cx="1090998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9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437" w:rsidP="00E40132" w:rsidRDefault="000E7437" w14:paraId="4B5A27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E40132" w:rsidR="00E40132" w:rsidP="00E40132" w:rsidRDefault="00E40132" w14:paraId="473FCFF9" w14:textId="3343CE9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E40132">
        <w:rPr>
          <w:rFonts w:ascii="Montserrat" w:hAnsi="Montserrat" w:eastAsia="Calibri" w:cs="Times New Roman"/>
          <w:bCs/>
          <w:i/>
          <w:lang w:eastAsia="es-MX"/>
        </w:rPr>
        <w:t>Me gusta ser como soy.</w:t>
      </w:r>
    </w:p>
    <w:p w:rsidRPr="000F1998" w:rsidR="000F1998" w:rsidP="00E40132" w:rsidRDefault="000F1998" w14:paraId="7A51D6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AA5BF8" w14:paraId="30ACF0A5" w14:textId="66C8203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¿Te gusto esta historia?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El conejito identifica lo que le gusta de él y lo que le gusta hacer.</w:t>
      </w:r>
    </w:p>
    <w:p w:rsidRPr="000F1998" w:rsidR="000F1998" w:rsidP="000F1998" w:rsidRDefault="000F1998" w14:paraId="7598B6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5278144C" w14:textId="6779A0D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¿Recuerdas qué partes de su cuerpo le gustan al conejito? </w:t>
      </w:r>
      <w:r w:rsidR="00D000D6">
        <w:rPr>
          <w:rFonts w:ascii="Montserrat" w:hAnsi="Montserrat" w:eastAsia="Calibri" w:cs="Times New Roman"/>
          <w:bCs/>
          <w:iCs/>
          <w:lang w:eastAsia="es-MX"/>
        </w:rPr>
        <w:t>L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e gustan sus dedos, sus pies, sus ore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jas, su nariz y su gran sonrisa,</w:t>
      </w:r>
      <w:r w:rsidR="00D000D6">
        <w:rPr>
          <w:rFonts w:ascii="Montserrat" w:hAnsi="Montserrat" w:eastAsia="Calibri" w:cs="Times New Roman"/>
          <w:bCs/>
          <w:iCs/>
          <w:lang w:eastAsia="es-MX"/>
        </w:rPr>
        <w:t xml:space="preserve"> ti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¿Qué te gusta de tu cuerpo?</w:t>
      </w:r>
    </w:p>
    <w:p w:rsidR="00D000D6" w:rsidP="000F1998" w:rsidRDefault="00D000D6" w14:paraId="448B7AB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76B39D26" w14:textId="401CAB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¿Cuáles son los juegos y pasatiempos favoritos del conejo?</w:t>
      </w:r>
      <w:r w:rsidR="00D000D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Recuerd</w:t>
      </w:r>
      <w:r w:rsidR="00D000D6">
        <w:rPr>
          <w:rFonts w:ascii="Montserrat" w:hAnsi="Montserrat" w:eastAsia="Calibri" w:cs="Times New Roman"/>
          <w:bCs/>
          <w:iCs/>
          <w:lang w:eastAsia="es-MX"/>
        </w:rPr>
        <w:t>as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que a conejito le gusta dibujar, jugar baloncesto, andar en su monopatín; leer y hacer castillos de arena.</w:t>
      </w:r>
    </w:p>
    <w:p w:rsidRPr="000F1998" w:rsidR="000F1998" w:rsidP="000F1998" w:rsidRDefault="000F1998" w14:paraId="63A0A4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000D6" w:rsidP="000F1998" w:rsidRDefault="00D000D6" w14:paraId="16F3018A" w14:textId="3C66DB2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t</w:t>
      </w:r>
      <w:r w:rsidR="00A96051">
        <w:rPr>
          <w:rFonts w:ascii="Montserrat" w:hAnsi="Montserrat" w:eastAsia="Calibri" w:cs="Times New Roman"/>
          <w:bCs/>
          <w:iCs/>
          <w:lang w:eastAsia="es-MX"/>
        </w:rPr>
        <w:t>ú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ué juegos y pasatiempos prefieres? </w:t>
      </w:r>
    </w:p>
    <w:p w:rsidR="00D000D6" w:rsidP="000F1998" w:rsidRDefault="00D000D6" w14:paraId="16A0736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D000D6" w14:paraId="2CF03468" w14:textId="497B8DC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l conejito es muy amable, educado y cariñoso</w:t>
      </w:r>
      <w:r w:rsidR="00A96051">
        <w:rPr>
          <w:rFonts w:ascii="Montserrat" w:hAnsi="Montserrat" w:eastAsia="Calibri" w:cs="Times New Roman"/>
          <w:bCs/>
          <w:iCs/>
          <w:lang w:eastAsia="es-MX"/>
        </w:rPr>
        <w:t xml:space="preserve">, y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al ser as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í, se sentía bien consigo mismo, a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ti ¿Qué te hace sentir bien contigo mismo?</w:t>
      </w:r>
    </w:p>
    <w:p w:rsidRPr="000F1998" w:rsidR="000F1998" w:rsidP="000F1998" w:rsidRDefault="000F1998" w14:paraId="161753D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67E80650" w14:textId="6D8BEC1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Al conejito, cuando sea grande le gustaría ser granjero o astronauta</w:t>
      </w:r>
      <w:r w:rsidR="003261C8">
        <w:rPr>
          <w:rFonts w:ascii="Montserrat" w:hAnsi="Montserrat" w:eastAsia="Calibri" w:cs="Times New Roman"/>
          <w:bCs/>
          <w:iCs/>
          <w:lang w:eastAsia="es-MX"/>
        </w:rPr>
        <w:t>, a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t</w:t>
      </w:r>
      <w:r w:rsidR="003261C8">
        <w:rPr>
          <w:rFonts w:ascii="Montserrat" w:hAnsi="Montserrat" w:eastAsia="Calibri" w:cs="Times New Roman"/>
          <w:bCs/>
          <w:iCs/>
          <w:lang w:eastAsia="es-MX"/>
        </w:rPr>
        <w:t>i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¿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Q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ué te gustaría ser de grande?</w:t>
      </w:r>
      <w:r w:rsidR="003261C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¿Te gustaría ser maestra</w:t>
      </w:r>
      <w:r w:rsidR="003261C8">
        <w:rPr>
          <w:rFonts w:ascii="Montserrat" w:hAnsi="Montserrat" w:eastAsia="Calibri" w:cs="Times New Roman"/>
          <w:bCs/>
          <w:iCs/>
          <w:lang w:eastAsia="es-MX"/>
        </w:rPr>
        <w:t xml:space="preserve"> o maestro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, pintor, cocinera, enfermero, doctora, inge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niero, electricista, arquitecta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0F1998" w:rsidR="000F1998" w:rsidP="000F1998" w:rsidRDefault="000F1998" w14:paraId="00A1EB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5EE4A33C" w14:textId="73C08D5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Existen éstas y muchas más opciones, lo importante es elegir la profesión u oficio que más te guste.</w:t>
      </w:r>
    </w:p>
    <w:p w:rsidRPr="000F1998" w:rsidR="000F1998" w:rsidP="000F1998" w:rsidRDefault="000F1998" w14:paraId="045721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3261C8" w14:paraId="1DA24048" w14:textId="173C88F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 probable que recuerdes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, anteriormente aprendis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una canción que habla de lo que más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gusta, ¿La cantas?</w:t>
      </w:r>
    </w:p>
    <w:p w:rsidRPr="000F1998" w:rsidR="000F1998" w:rsidP="000F1998" w:rsidRDefault="000F1998" w14:paraId="7488C2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261C8" w:rsidR="000F1998" w:rsidP="73C6F50F" w:rsidRDefault="000F1998" w14:paraId="48FB5A8B" w14:textId="0E047E4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C6F50F" w:rsidR="000F1998">
        <w:rPr>
          <w:rFonts w:ascii="Montserrat" w:hAnsi="Montserrat" w:eastAsia="Calibri" w:cs="Times New Roman"/>
          <w:b w:val="1"/>
          <w:bCs w:val="1"/>
          <w:lang w:eastAsia="es-MX"/>
        </w:rPr>
        <w:t>Me gustas tú</w:t>
      </w:r>
      <w:r w:rsidRPr="73C6F50F" w:rsidR="000E7437">
        <w:rPr>
          <w:rFonts w:ascii="Montserrat" w:hAnsi="Montserrat" w:eastAsia="Calibri" w:cs="Times New Roman"/>
          <w:b w:val="1"/>
          <w:bCs w:val="1"/>
          <w:lang w:eastAsia="es-MX"/>
        </w:rPr>
        <w:t xml:space="preserve">. </w:t>
      </w:r>
      <w:r w:rsidRPr="73C6F50F" w:rsidR="000E7437">
        <w:rPr>
          <w:rFonts w:ascii="Montserrat" w:hAnsi="Montserrat" w:eastAsia="Calibri" w:cs="Times New Roman"/>
          <w:b w:val="0"/>
          <w:bCs w:val="0"/>
          <w:lang w:eastAsia="es-MX"/>
        </w:rPr>
        <w:t>(Del minuto 10:00 al 11:45)</w:t>
      </w:r>
    </w:p>
    <w:p w:rsidR="003261C8" w:rsidP="73C6F50F" w:rsidRDefault="003261C8" w14:paraId="2A1B7F68" w14:noSpellErr="1" w14:textId="00C6E51A">
      <w:pPr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C6F50F" w:rsidR="73C6F50F">
        <w:rPr>
          <w:rFonts w:ascii="Montserrat" w:hAnsi="Montserrat" w:eastAsia="Calibri" w:cs="Times New Roman"/>
          <w:b w:val="0"/>
          <w:bCs w:val="0"/>
          <w:lang w:eastAsia="es-MX"/>
        </w:rPr>
        <w:t>https://www.youtube.com/watch?v=Ikoihya8_yE</w:t>
      </w:r>
    </w:p>
    <w:p w:rsidRPr="000E7437" w:rsidR="000E7437" w:rsidP="000F1998" w:rsidRDefault="000E7437" w14:paraId="314C476D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0E7437" w:rsidR="003261C8" w:rsidP="000F1998" w:rsidRDefault="003261C8" w14:paraId="46365E82" w14:textId="5553981A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0E7437">
        <w:rPr>
          <w:rFonts w:ascii="Montserrat" w:hAnsi="Montserrat" w:eastAsia="Calibri" w:cs="Times New Roman"/>
          <w:b/>
          <w:bCs/>
          <w:lang w:eastAsia="es-MX"/>
        </w:rPr>
        <w:t>Actividad 2</w:t>
      </w:r>
    </w:p>
    <w:p w:rsidR="003261C8" w:rsidP="000F1998" w:rsidRDefault="003261C8" w14:paraId="0DF0B4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3261C8" w14:paraId="0D3DF59E" w14:textId="46AC057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Utiliza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3D3C18"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ruleta</w:t>
      </w:r>
      <w:r w:rsidR="003D3C18">
        <w:rPr>
          <w:rFonts w:ascii="Montserrat" w:hAnsi="Montserrat" w:eastAsia="Calibri" w:cs="Times New Roman"/>
          <w:bCs/>
          <w:iCs/>
          <w:lang w:eastAsia="es-MX"/>
        </w:rPr>
        <w:t xml:space="preserve">, continua,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identificando lo que </w:t>
      </w:r>
      <w:r w:rsidR="003D3C18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gusta, argumentando </w:t>
      </w:r>
      <w:r w:rsidR="003D3C18">
        <w:rPr>
          <w:rFonts w:ascii="Montserrat" w:hAnsi="Montserrat" w:eastAsia="Calibri" w:cs="Times New Roman"/>
          <w:bCs/>
          <w:iCs/>
          <w:lang w:eastAsia="es-MX"/>
        </w:rPr>
        <w:t xml:space="preserve">tus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gustos y preferencias.</w:t>
      </w:r>
    </w:p>
    <w:p w:rsidRPr="000F1998" w:rsidR="000F1998" w:rsidP="000F1998" w:rsidRDefault="000F1998" w14:paraId="1D046B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067859C1" w14:textId="0D3FE56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Argumentar es dar razones para comunicar </w:t>
      </w:r>
      <w:r w:rsidR="00BD32A3">
        <w:rPr>
          <w:rFonts w:ascii="Montserrat" w:hAnsi="Montserrat" w:eastAsia="Calibri" w:cs="Times New Roman"/>
          <w:bCs/>
          <w:iCs/>
          <w:lang w:eastAsia="es-MX"/>
        </w:rPr>
        <w:t>tus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ideas, o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piniones, gustos y preferencias, p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or ejemplo</w:t>
      </w:r>
      <w:r w:rsidR="00BD32A3">
        <w:rPr>
          <w:rFonts w:ascii="Montserrat" w:hAnsi="Montserrat" w:eastAsia="Calibri" w:cs="Times New Roman"/>
          <w:bCs/>
          <w:iCs/>
          <w:lang w:eastAsia="es-MX"/>
        </w:rPr>
        <w:t>, la mamá de Diego dice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,</w:t>
      </w:r>
      <w:r w:rsidRPr="00BD32A3">
        <w:rPr>
          <w:rFonts w:ascii="Montserrat" w:hAnsi="Montserrat" w:eastAsia="Calibri" w:cs="Times New Roman"/>
          <w:bCs/>
          <w:i/>
          <w:lang w:eastAsia="es-MX"/>
        </w:rPr>
        <w:t xml:space="preserve"> “A mí me gusta mucho mi trabajo porque me divierto y aprendo nuevas cosas”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F1998" w:rsidR="000F1998" w:rsidP="000F1998" w:rsidRDefault="000F1998" w14:paraId="5217EBF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2681" w:rsidR="000F1998" w:rsidP="000F1998" w:rsidRDefault="000F1998" w14:paraId="4A18D760" w14:textId="448CCD9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En esta ruleta t</w:t>
      </w:r>
      <w:r w:rsidR="00BD32A3">
        <w:rPr>
          <w:rFonts w:ascii="Montserrat" w:hAnsi="Montserrat" w:eastAsia="Calibri" w:cs="Times New Roman"/>
          <w:bCs/>
          <w:iCs/>
          <w:lang w:eastAsia="es-MX"/>
        </w:rPr>
        <w:t>i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 xml:space="preserve">enes 5 categorías, </w:t>
      </w:r>
      <w:r w:rsidR="00BD32A3"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categoría indica 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“</w:t>
      </w:r>
      <w:r w:rsidRPr="005D2681">
        <w:rPr>
          <w:rFonts w:ascii="Montserrat" w:hAnsi="Montserrat" w:eastAsia="Calibri" w:cs="Times New Roman"/>
          <w:bCs/>
          <w:i/>
          <w:lang w:eastAsia="es-MX"/>
        </w:rPr>
        <w:t xml:space="preserve">Lo que 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m</w:t>
      </w:r>
      <w:r w:rsidRPr="005D2681" w:rsidR="00726A09">
        <w:rPr>
          <w:rFonts w:ascii="Montserrat" w:hAnsi="Montserrat" w:eastAsia="Calibri" w:cs="Times New Roman"/>
          <w:bCs/>
          <w:i/>
          <w:lang w:eastAsia="es-MX"/>
        </w:rPr>
        <w:t>e</w:t>
      </w:r>
      <w:r w:rsidRPr="005D2681">
        <w:rPr>
          <w:rFonts w:ascii="Montserrat" w:hAnsi="Montserrat" w:eastAsia="Calibri" w:cs="Times New Roman"/>
          <w:bCs/>
          <w:i/>
          <w:lang w:eastAsia="es-MX"/>
        </w:rPr>
        <w:t xml:space="preserve"> gusta de </w:t>
      </w:r>
      <w:r w:rsidRPr="005D2681" w:rsidR="00726A09">
        <w:rPr>
          <w:rFonts w:ascii="Montserrat" w:hAnsi="Montserrat" w:eastAsia="Calibri" w:cs="Times New Roman"/>
          <w:bCs/>
          <w:i/>
          <w:lang w:eastAsia="es-MX"/>
        </w:rPr>
        <w:t>tu</w:t>
      </w:r>
      <w:r w:rsidRPr="005D2681">
        <w:rPr>
          <w:rFonts w:ascii="Montserrat" w:hAnsi="Montserrat" w:eastAsia="Calibri" w:cs="Times New Roman"/>
          <w:bCs/>
          <w:i/>
          <w:lang w:eastAsia="es-MX"/>
        </w:rPr>
        <w:t xml:space="preserve"> cuerpo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”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="00726A09"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elegir tres, por ejemplo: </w:t>
      </w:r>
      <w:r w:rsidRPr="005D2681" w:rsidR="00726A09">
        <w:rPr>
          <w:rFonts w:ascii="Montserrat" w:hAnsi="Montserrat" w:eastAsia="Calibri" w:cs="Times New Roman"/>
          <w:bCs/>
          <w:iCs/>
          <w:lang w:eastAsia="es-MX"/>
        </w:rPr>
        <w:t>“</w:t>
      </w:r>
      <w:r w:rsidRPr="005D2681">
        <w:rPr>
          <w:rFonts w:ascii="Montserrat" w:hAnsi="Montserrat" w:eastAsia="Calibri" w:cs="Times New Roman"/>
          <w:bCs/>
          <w:iCs/>
          <w:lang w:eastAsia="es-MX"/>
        </w:rPr>
        <w:t>me gusta mi nariz, mi cabello y mis manos</w:t>
      </w:r>
      <w:r w:rsidRPr="005D2681" w:rsidR="00726A09">
        <w:rPr>
          <w:rFonts w:ascii="Montserrat" w:hAnsi="Montserrat" w:eastAsia="Calibri" w:cs="Times New Roman"/>
          <w:bCs/>
          <w:iCs/>
          <w:lang w:eastAsia="es-MX"/>
        </w:rPr>
        <w:t>”</w:t>
      </w:r>
      <w:r w:rsidRPr="005D268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F1998" w:rsidR="000F1998" w:rsidP="000F1998" w:rsidRDefault="000F1998" w14:paraId="360B4A7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40F44AFC" w14:textId="4D621E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La segunda categoría contiene 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“</w:t>
      </w:r>
      <w:r w:rsidRPr="005D2681">
        <w:rPr>
          <w:rFonts w:ascii="Montserrat" w:hAnsi="Montserrat" w:eastAsia="Calibri" w:cs="Times New Roman"/>
          <w:bCs/>
          <w:i/>
          <w:lang w:eastAsia="es-MX"/>
        </w:rPr>
        <w:t>Comida favorita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”</w:t>
      </w:r>
      <w:r w:rsidR="005D2681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El</w:t>
      </w:r>
      <w:r w:rsidR="005D2681">
        <w:rPr>
          <w:rFonts w:ascii="Montserrat" w:hAnsi="Montserrat" w:eastAsia="Calibri" w:cs="Times New Roman"/>
          <w:bCs/>
          <w:iCs/>
          <w:lang w:eastAsia="es-MX"/>
        </w:rPr>
        <w:t>i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ge tres que </w:t>
      </w:r>
      <w:r w:rsidR="005D2681">
        <w:rPr>
          <w:rFonts w:ascii="Montserrat" w:hAnsi="Montserrat" w:eastAsia="Calibri" w:cs="Times New Roman"/>
          <w:bCs/>
          <w:iCs/>
          <w:lang w:eastAsia="es-MX"/>
        </w:rPr>
        <w:t>te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 xml:space="preserve"> gusten, p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or ejemplo: la sopa, el coctel de frutas y el huevo revuelto. </w:t>
      </w:r>
    </w:p>
    <w:p w:rsidRPr="000F1998" w:rsidR="000F1998" w:rsidP="000F1998" w:rsidRDefault="000F1998" w14:paraId="76ED6DC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4C93745F" w14:textId="1126F5D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La tercera categoría consiste en 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“</w:t>
      </w:r>
      <w:r w:rsidRPr="005D2681">
        <w:rPr>
          <w:rFonts w:ascii="Montserrat" w:hAnsi="Montserrat" w:eastAsia="Calibri" w:cs="Times New Roman"/>
          <w:bCs/>
          <w:i/>
          <w:lang w:eastAsia="es-MX"/>
        </w:rPr>
        <w:t>Juegos y pasatiempos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”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por ejemplo, la bicicleta, saltar la cuerda y los libros. </w:t>
      </w:r>
    </w:p>
    <w:p w:rsidR="005D2681" w:rsidP="000F1998" w:rsidRDefault="005D2681" w14:paraId="07C876B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267E7CD9" w14:textId="7D9961C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La cuarta categoría se refiere a 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“</w:t>
      </w:r>
      <w:r w:rsidRPr="005D2681">
        <w:rPr>
          <w:rFonts w:ascii="Montserrat" w:hAnsi="Montserrat" w:eastAsia="Calibri" w:cs="Times New Roman"/>
          <w:bCs/>
          <w:i/>
          <w:lang w:eastAsia="es-MX"/>
        </w:rPr>
        <w:t>Me gusta ser</w:t>
      </w:r>
      <w:r w:rsidRPr="005D2681" w:rsidR="005D2681">
        <w:rPr>
          <w:rFonts w:ascii="Montserrat" w:hAnsi="Montserrat" w:eastAsia="Calibri" w:cs="Times New Roman"/>
          <w:bCs/>
          <w:i/>
          <w:lang w:eastAsia="es-MX"/>
        </w:rPr>
        <w:t>”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, es decir identificar lo qu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e te gusta de tu forma de ser, p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or ejemplo, te puede gustar que </w:t>
      </w:r>
      <w:proofErr w:type="gramStart"/>
      <w:r w:rsidRPr="000F1998">
        <w:rPr>
          <w:rFonts w:ascii="Montserrat" w:hAnsi="Montserrat" w:eastAsia="Calibri" w:cs="Times New Roman"/>
          <w:bCs/>
          <w:iCs/>
          <w:lang w:eastAsia="es-MX"/>
        </w:rPr>
        <w:t>haces</w:t>
      </w:r>
      <w:proofErr w:type="gramEnd"/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amigos con facilidad, eso es ser muy amigable; o que eres honesta y pueden confiar en ti. ¡O que eres muy divertida! </w:t>
      </w:r>
    </w:p>
    <w:p w:rsidRPr="000F1998" w:rsidR="000F1998" w:rsidP="000F1998" w:rsidRDefault="000F1998" w14:paraId="5D885B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011C375B" w14:textId="3C277D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La última categoría se llama</w:t>
      </w:r>
      <w:r w:rsidR="000E7437">
        <w:rPr>
          <w:rFonts w:ascii="Montserrat" w:hAnsi="Montserrat" w:eastAsia="Calibri" w:cs="Times New Roman"/>
          <w:bCs/>
          <w:iCs/>
          <w:lang w:eastAsia="es-MX"/>
        </w:rPr>
        <w:t>,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7A7E03" w:rsidR="007A7E03">
        <w:rPr>
          <w:rFonts w:ascii="Montserrat" w:hAnsi="Montserrat" w:eastAsia="Calibri" w:cs="Times New Roman"/>
          <w:bCs/>
          <w:i/>
          <w:lang w:eastAsia="es-MX"/>
        </w:rPr>
        <w:t>“</w:t>
      </w:r>
      <w:r w:rsidRPr="007A7E03">
        <w:rPr>
          <w:rFonts w:ascii="Montserrat" w:hAnsi="Montserrat" w:eastAsia="Calibri" w:cs="Times New Roman"/>
          <w:bCs/>
          <w:i/>
          <w:lang w:eastAsia="es-MX"/>
        </w:rPr>
        <w:t>Lo que me gustaría ser de grande</w:t>
      </w:r>
      <w:r w:rsidRPr="007A7E03" w:rsidR="007A7E03">
        <w:rPr>
          <w:rFonts w:ascii="Montserrat" w:hAnsi="Montserrat" w:eastAsia="Calibri" w:cs="Times New Roman"/>
          <w:bCs/>
          <w:i/>
          <w:lang w:eastAsia="es-MX"/>
        </w:rPr>
        <w:t>”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puedes elegir, por ejemplo, ser doctora, cantante o astronauta. </w:t>
      </w:r>
    </w:p>
    <w:p w:rsidRPr="000F1998" w:rsidR="000F1998" w:rsidP="000F1998" w:rsidRDefault="000F1998" w14:paraId="3284493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7A7E03" w14:paraId="660350EA" w14:textId="4BAB00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Juega con quien te acompañe y p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or turnos, gir</w:t>
      </w:r>
      <w:r>
        <w:rPr>
          <w:rFonts w:ascii="Montserrat" w:hAnsi="Montserrat" w:eastAsia="Calibri" w:cs="Times New Roman"/>
          <w:bCs/>
          <w:iCs/>
          <w:lang w:eastAsia="es-MX"/>
        </w:rPr>
        <w:t>en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la ruleta; en la categoría que se detenga, </w:t>
      </w:r>
      <w:r>
        <w:rPr>
          <w:rFonts w:ascii="Montserrat" w:hAnsi="Montserrat" w:eastAsia="Calibri" w:cs="Times New Roman"/>
          <w:bCs/>
          <w:iCs/>
          <w:lang w:eastAsia="es-MX"/>
        </w:rPr>
        <w:t>tienen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que decir </w:t>
      </w:r>
      <w:r>
        <w:rPr>
          <w:rFonts w:ascii="Montserrat" w:hAnsi="Montserrat" w:eastAsia="Calibri" w:cs="Times New Roman"/>
          <w:bCs/>
          <w:iCs/>
          <w:lang w:eastAsia="es-MX"/>
        </w:rPr>
        <w:t>su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gusto o preferencia y también </w:t>
      </w:r>
      <w:r>
        <w:rPr>
          <w:rFonts w:ascii="Montserrat" w:hAnsi="Montserrat" w:eastAsia="Calibri" w:cs="Times New Roman"/>
          <w:bCs/>
          <w:iCs/>
          <w:lang w:eastAsia="es-MX"/>
        </w:rPr>
        <w:t>van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a decir o argumentar por qué </w:t>
      </w:r>
      <w:r>
        <w:rPr>
          <w:rFonts w:ascii="Montserrat" w:hAnsi="Montserrat" w:eastAsia="Calibri" w:cs="Times New Roman"/>
          <w:bCs/>
          <w:iCs/>
          <w:lang w:eastAsia="es-MX"/>
        </w:rPr>
        <w:t>prefieren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esa opción.</w:t>
      </w:r>
    </w:p>
    <w:p w:rsidRPr="000F1998" w:rsidR="000F1998" w:rsidP="000F1998" w:rsidRDefault="000F1998" w14:paraId="28441A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7A7E03" w14:paraId="7C7E67B6" w14:textId="4BBD15A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Cuando respondan a esa categoría, respondan la siguiente pregunta: por ejemplo, en la categoría de </w:t>
      </w:r>
      <w:r w:rsidRPr="00356AB8">
        <w:rPr>
          <w:rFonts w:ascii="Montserrat" w:hAnsi="Montserrat" w:eastAsia="Calibri" w:cs="Times New Roman"/>
          <w:bCs/>
          <w:i/>
          <w:lang w:eastAsia="es-MX"/>
        </w:rPr>
        <w:t>“Comida favorita”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¿Puede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identificar por qué es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u favorita? Quizá por su color, por su sabor o porque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recuerda a un ser querido,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entre muchas otras cosas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0F1998" w:rsidR="000F1998" w:rsidP="000F1998" w:rsidRDefault="000F1998" w14:paraId="185DAD8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7A7E03" w14:paraId="65E3FA73" w14:textId="38DBBDD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Si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cae en la categoría </w:t>
      </w:r>
      <w:r w:rsidRPr="00356AB8" w:rsidR="00356AB8">
        <w:rPr>
          <w:rFonts w:ascii="Montserrat" w:hAnsi="Montserrat" w:eastAsia="Calibri" w:cs="Times New Roman"/>
          <w:bCs/>
          <w:i/>
          <w:lang w:eastAsia="es-MX"/>
        </w:rPr>
        <w:t>“</w:t>
      </w:r>
      <w:r w:rsidRPr="00356AB8" w:rsidR="000F1998">
        <w:rPr>
          <w:rFonts w:ascii="Montserrat" w:hAnsi="Montserrat" w:eastAsia="Calibri" w:cs="Times New Roman"/>
          <w:bCs/>
          <w:i/>
          <w:lang w:eastAsia="es-MX"/>
        </w:rPr>
        <w:t>Lo que me gustaría ser de grande</w:t>
      </w:r>
      <w:r w:rsidRPr="00356AB8" w:rsidR="00356AB8">
        <w:rPr>
          <w:rFonts w:ascii="Montserrat" w:hAnsi="Montserrat" w:eastAsia="Calibri" w:cs="Times New Roman"/>
          <w:bCs/>
          <w:i/>
          <w:lang w:eastAsia="es-MX"/>
        </w:rPr>
        <w:t>”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¿Por qué? Recuerda que tú puedes lograr y ser todo lo que te propongas.</w:t>
      </w:r>
    </w:p>
    <w:p w:rsidRPr="000F1998" w:rsidR="000F1998" w:rsidP="000F1998" w:rsidRDefault="000F1998" w14:paraId="760BF70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356AB8" w:rsidRDefault="00356AB8" w14:paraId="7B0477A0" w14:textId="610EE84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n la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s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categoría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s</w:t>
      </w:r>
      <w:r w:rsidR="002B18CD">
        <w:rPr>
          <w:rFonts w:ascii="Montserrat" w:hAnsi="Montserrat" w:eastAsia="Calibri" w:cs="Times New Roman"/>
          <w:bCs/>
          <w:iCs/>
          <w:lang w:eastAsia="es-MX"/>
        </w:rPr>
        <w:t>,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356AB8">
        <w:rPr>
          <w:rFonts w:ascii="Montserrat" w:hAnsi="Montserrat" w:eastAsia="Calibri" w:cs="Times New Roman"/>
          <w:bCs/>
          <w:i/>
          <w:lang w:eastAsia="es-MX"/>
        </w:rPr>
        <w:t>“</w:t>
      </w:r>
      <w:r w:rsidRPr="00356AB8" w:rsidR="000F1998">
        <w:rPr>
          <w:rFonts w:ascii="Montserrat" w:hAnsi="Montserrat" w:eastAsia="Calibri" w:cs="Times New Roman"/>
          <w:bCs/>
          <w:i/>
          <w:lang w:eastAsia="es-MX"/>
        </w:rPr>
        <w:t>Me gusta ser</w:t>
      </w:r>
      <w:r w:rsidRPr="00356AB8">
        <w:rPr>
          <w:rFonts w:ascii="Montserrat" w:hAnsi="Montserrat" w:eastAsia="Calibri" w:cs="Times New Roman"/>
          <w:bCs/>
          <w:i/>
          <w:lang w:eastAsia="es-MX"/>
        </w:rPr>
        <w:t>”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356AB8" w:rsidR="00E900C3">
        <w:rPr>
          <w:rFonts w:ascii="Montserrat" w:hAnsi="Montserrat" w:eastAsia="Calibri" w:cs="Times New Roman"/>
          <w:bCs/>
          <w:i/>
          <w:lang w:eastAsia="es-MX"/>
        </w:rPr>
        <w:t>“Juegos y pasatiempos”</w:t>
      </w:r>
      <w:r w:rsidRPr="000F1998" w:rsidR="00E900C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y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D67944" w:rsidR="00E900C3">
        <w:rPr>
          <w:rFonts w:ascii="Montserrat" w:hAnsi="Montserrat" w:eastAsia="Calibri" w:cs="Times New Roman"/>
          <w:bCs/>
          <w:i/>
          <w:lang w:eastAsia="es-MX"/>
        </w:rPr>
        <w:t>“Lo que me gusta de mi cuerpo”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responde el por qué la decisión de tus opciones.</w:t>
      </w:r>
    </w:p>
    <w:p w:rsidRPr="000F1998" w:rsidR="000F1998" w:rsidP="000F1998" w:rsidRDefault="000F1998" w14:paraId="1DA5046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2E76807E" w14:textId="13F1B95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Conoc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una canción que habla de algunas partes del cuerpo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 xml:space="preserve">, cuando se </w:t>
      </w:r>
      <w:r w:rsidRPr="000F1998" w:rsidR="00E900C3">
        <w:rPr>
          <w:rFonts w:ascii="Montserrat" w:hAnsi="Montserrat" w:eastAsia="Calibri" w:cs="Times New Roman"/>
          <w:bCs/>
          <w:iCs/>
          <w:lang w:eastAsia="es-MX"/>
        </w:rPr>
        <w:t>escuche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s que se menciona</w:t>
      </w:r>
      <w:r w:rsidRPr="000F1998" w:rsidR="00E900C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algunas partes del cuerpo, to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ca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esa parte de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u cuerpo con las manos.</w:t>
      </w:r>
    </w:p>
    <w:p w:rsidRPr="00E900C3" w:rsidR="000F1998" w:rsidP="00E900C3" w:rsidRDefault="000F1998" w14:paraId="132C2E6E" w14:textId="3B603EBC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E900C3">
        <w:rPr>
          <w:rFonts w:ascii="Montserrat" w:hAnsi="Montserrat" w:eastAsia="Calibri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E900C3" w:rsidR="000F1998" w:rsidP="00E900C3" w:rsidRDefault="000F1998" w14:paraId="20FDDE78" w14:textId="76537CFF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E900C3">
        <w:rPr>
          <w:rFonts w:ascii="Montserrat" w:hAnsi="Montserrat" w:eastAsia="Calibri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E900C3" w:rsidR="000F1998" w:rsidP="00E900C3" w:rsidRDefault="000F1998" w14:paraId="464C7763" w14:textId="7BEF4682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E900C3">
        <w:rPr>
          <w:rFonts w:ascii="Montserrat" w:hAnsi="Montserrat" w:eastAsia="Calibri" w:cs="Times New Roman"/>
          <w:bCs/>
          <w:i/>
          <w:lang w:eastAsia="es-MX"/>
        </w:rPr>
        <w:t>Ojos, orejas, boca y nariz</w:t>
      </w:r>
      <w:r w:rsidR="002B18CD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E900C3" w:rsidR="000F1998" w:rsidP="00E900C3" w:rsidRDefault="000F1998" w14:paraId="7E8CE9FA" w14:textId="7AE4BB9A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E900C3">
        <w:rPr>
          <w:rFonts w:ascii="Montserrat" w:hAnsi="Montserrat" w:eastAsia="Calibri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E900C3" w:rsidR="000F1998" w:rsidP="00E900C3" w:rsidRDefault="000F1998" w14:paraId="7EF913ED" w14:textId="33FE0459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E900C3">
        <w:rPr>
          <w:rFonts w:ascii="Montserrat" w:hAnsi="Montserrat" w:eastAsia="Calibri" w:cs="Times New Roman"/>
          <w:bCs/>
          <w:i/>
          <w:lang w:eastAsia="es-MX"/>
        </w:rPr>
        <w:t>Cabeza, hombros, rodillas, pies, rodillas, pies</w:t>
      </w:r>
      <w:r w:rsidR="002B18CD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E900C3" w:rsidR="000F1998" w:rsidP="00E900C3" w:rsidRDefault="000F1998" w14:paraId="347E71E5" w14:textId="32F9987C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E900C3">
        <w:rPr>
          <w:rFonts w:ascii="Montserrat" w:hAnsi="Montserrat" w:eastAsia="Calibri" w:cs="Times New Roman"/>
          <w:bCs/>
          <w:i/>
          <w:lang w:eastAsia="es-MX"/>
        </w:rPr>
        <w:t>Ojos, orejas, boca y nariz</w:t>
      </w:r>
      <w:r w:rsidR="002B18CD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0F1998" w:rsidR="000F1998" w:rsidP="000F1998" w:rsidRDefault="000F1998" w14:paraId="71E42F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F1998" w:rsidP="000F1998" w:rsidRDefault="000F1998" w14:paraId="3D7277FD" w14:textId="30BF95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>¿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e gustó la canción? ¿Pudiste identificar rápidamente las partes de tu cuerpo? </w:t>
      </w:r>
    </w:p>
    <w:p w:rsidR="000F1998" w:rsidP="000F1998" w:rsidRDefault="00E900C3" w14:paraId="0EDC8236" w14:textId="312205E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 lo mejor te cos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tó trabajo lo de los ojos, las orejas, la boca y la nariz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pero recuerda que, como todo, es cosa de practicar.</w:t>
      </w:r>
    </w:p>
    <w:p w:rsidRPr="000F1998" w:rsidR="00E900C3" w:rsidP="000F1998" w:rsidRDefault="00E900C3" w14:paraId="0149C3A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E900C3" w:rsidP="000F1998" w:rsidRDefault="00E900C3" w14:paraId="032F04BD" w14:textId="2E401B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los siguientes videos conoce los 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gustos y preferencias de algunas </w:t>
      </w:r>
      <w:proofErr w:type="gramStart"/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niñas y niños</w:t>
      </w:r>
      <w:proofErr w:type="gramEnd"/>
      <w:r w:rsidR="002B18CD">
        <w:rPr>
          <w:rFonts w:ascii="Montserrat" w:hAnsi="Montserrat" w:eastAsia="Calibri" w:cs="Times New Roman"/>
          <w:bCs/>
          <w:iCs/>
          <w:lang w:eastAsia="es-MX"/>
        </w:rPr>
        <w:t>, a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>demás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argumentan por qué prefieren o les gusta lo que comentan. </w:t>
      </w:r>
    </w:p>
    <w:p w:rsidR="00E900C3" w:rsidP="000F1998" w:rsidRDefault="00E900C3" w14:paraId="6D7F8B8D" w14:textId="480F284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900C3" w:rsidR="00E900C3" w:rsidP="00E900C3" w:rsidRDefault="000F1998" w14:paraId="49AA1EF3" w14:textId="6C710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E900C3">
        <w:rPr>
          <w:rFonts w:ascii="Montserrat" w:hAnsi="Montserrat" w:eastAsia="Calibri" w:cs="Times New Roman"/>
          <w:b/>
          <w:iCs/>
          <w:lang w:eastAsia="es-MX"/>
        </w:rPr>
        <w:t>Emily</w:t>
      </w:r>
      <w:r w:rsidR="002B18CD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Pr="00E900C3" w:rsidR="00E900C3" w:rsidP="00E900C3" w:rsidRDefault="003407F7" w14:paraId="1B4E0384" w14:textId="7FCC50C8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5">
        <w:r w:rsidRPr="003407F7" w:rsidR="00E900C3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https://365sep-my.sharep</w:t>
        </w:r>
        <w:r w:rsidRPr="003407F7" w:rsidR="00E900C3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oint.com/:v:/g/personal/evelyn_sanchez_nube_sep_gob_mx/Edu4FJP0SMNPsA_vmZyZxpUB_vVgFGxYOaRFpS4GqCvRAg?e=zKOoLF</w:t>
        </w:r>
      </w:hyperlink>
    </w:p>
    <w:p w:rsidR="00E900C3" w:rsidP="000F1998" w:rsidRDefault="00E900C3" w14:paraId="0DFC73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900C3" w:rsidR="00E900C3" w:rsidP="368A757A" w:rsidRDefault="000F1998" w14:paraId="084766F2" w14:textId="46B607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368A757A">
        <w:rPr>
          <w:rFonts w:ascii="Montserrat" w:hAnsi="Montserrat" w:eastAsia="Calibri" w:cs="Times New Roman"/>
          <w:b/>
          <w:bCs/>
          <w:lang w:eastAsia="es-MX"/>
        </w:rPr>
        <w:t>Leonardo</w:t>
      </w:r>
      <w:r w:rsidRPr="368A757A" w:rsidR="002B18CD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269C9EC2" w:rsidP="368A757A" w:rsidRDefault="003407F7" w14:paraId="5B92DD36" w14:textId="7814C81B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Id16">
        <w:r w:rsidRPr="368A757A" w:rsidR="269C9EC2">
          <w:rPr>
            <w:rStyle w:val="Hipervnculo"/>
            <w:rFonts w:ascii="Montserrat" w:hAnsi="Montserrat" w:eastAsia="Calibri" w:cs="Times New Roman"/>
            <w:lang w:eastAsia="es-MX"/>
          </w:rPr>
          <w:t>https://youtu.be/OIu69IfLHAg</w:t>
        </w:r>
      </w:hyperlink>
    </w:p>
    <w:p w:rsidR="00E900C3" w:rsidP="000F1998" w:rsidRDefault="00E900C3" w14:paraId="3BAA51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E900C3" w14:paraId="796794C0" w14:textId="501ED9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 aprendiste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a expresar las razones por las que pref</w:t>
      </w:r>
      <w:r>
        <w:rPr>
          <w:rFonts w:ascii="Montserrat" w:hAnsi="Montserrat" w:eastAsia="Calibri" w:cs="Times New Roman"/>
          <w:bCs/>
          <w:iCs/>
          <w:lang w:eastAsia="es-MX"/>
        </w:rPr>
        <w:t>ieres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ciertas cosas, ya sea de </w:t>
      </w:r>
      <w:r>
        <w:rPr>
          <w:rFonts w:ascii="Montserrat" w:hAnsi="Montserrat" w:eastAsia="Calibri" w:cs="Times New Roman"/>
          <w:bCs/>
          <w:iCs/>
          <w:lang w:eastAsia="es-MX"/>
        </w:rPr>
        <w:t>ti</w:t>
      </w:r>
      <w:r w:rsidRPr="000F1998" w:rsidR="000F1998">
        <w:rPr>
          <w:rFonts w:ascii="Montserrat" w:hAnsi="Montserrat" w:eastAsia="Calibri" w:cs="Times New Roman"/>
          <w:bCs/>
          <w:iCs/>
          <w:lang w:eastAsia="es-MX"/>
        </w:rPr>
        <w:t xml:space="preserve"> mismo, de juegos, pasatiempos, comida, lugares, oficios y profesiones.</w:t>
      </w:r>
    </w:p>
    <w:p w:rsidRPr="000F1998" w:rsidR="000F1998" w:rsidP="000F1998" w:rsidRDefault="000F1998" w14:paraId="15C282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1B1D8433" w14:textId="008F63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Eso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ayuda a transmitir a los demás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>us ideas de una manera clara y completa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, t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ambién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da seguridad para defender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tus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opiniones en la escuela, con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tu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familia y también con </w:t>
      </w:r>
      <w:r w:rsidR="00E900C3">
        <w:rPr>
          <w:rFonts w:ascii="Montserrat" w:hAnsi="Montserrat" w:eastAsia="Calibri" w:cs="Times New Roman"/>
          <w:bCs/>
          <w:iCs/>
          <w:lang w:eastAsia="es-MX"/>
        </w:rPr>
        <w:t>tus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amigos. </w:t>
      </w:r>
    </w:p>
    <w:p w:rsidRPr="000F1998" w:rsidR="000F1998" w:rsidP="000F1998" w:rsidRDefault="000F1998" w14:paraId="5665566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1998" w:rsidR="000F1998" w:rsidP="000F1998" w:rsidRDefault="000F1998" w14:paraId="08B12210" w14:textId="3EECA3E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Antes de </w:t>
      </w:r>
      <w:r w:rsidR="0057479B">
        <w:rPr>
          <w:rFonts w:ascii="Montserrat" w:hAnsi="Montserrat" w:eastAsia="Calibri" w:cs="Times New Roman"/>
          <w:bCs/>
          <w:iCs/>
          <w:lang w:eastAsia="es-MX"/>
        </w:rPr>
        <w:t>concluir esta sesión,</w:t>
      </w:r>
      <w:r w:rsidRPr="000F1998">
        <w:rPr>
          <w:rFonts w:ascii="Montserrat" w:hAnsi="Montserrat" w:eastAsia="Calibri" w:cs="Times New Roman"/>
          <w:bCs/>
          <w:iCs/>
          <w:lang w:eastAsia="es-MX"/>
        </w:rPr>
        <w:t xml:space="preserve"> registra el cuento en nuestro tarjetero. </w:t>
      </w:r>
    </w:p>
    <w:p w:rsidRPr="00E202D5" w:rsidR="004E6C62" w:rsidP="00E202D5" w:rsidRDefault="004E6C62" w14:paraId="7AE1156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607AF" w:rsidP="005607AF" w:rsidRDefault="005607AF" w14:paraId="67502C64" w14:textId="5055EE4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79DAFB47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3407F7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8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1950ECC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3407F7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0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="00327118" w:rsidP="00327118" w:rsidRDefault="00327118" w14:paraId="7C9F4EA1" w14:textId="0BA228F4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2B18CD" w:rsidP="00327118" w:rsidRDefault="002B18CD" w14:paraId="6709DD5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4A48774F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3407F7" w14:paraId="31AE8710" w14:textId="200BAD20">
      <w:hyperlink w:history="1" r:id="rId22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7F7" w:rsidP="003407F7" w:rsidRDefault="003407F7" w14:paraId="21C4FCE2" w14:textId="77777777">
      <w:pPr>
        <w:spacing w:after="0" w:line="240" w:lineRule="auto"/>
      </w:pPr>
      <w:r>
        <w:separator/>
      </w:r>
    </w:p>
  </w:endnote>
  <w:endnote w:type="continuationSeparator" w:id="0">
    <w:p w:rsidR="003407F7" w:rsidP="003407F7" w:rsidRDefault="003407F7" w14:paraId="48671B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7F7" w:rsidP="003407F7" w:rsidRDefault="003407F7" w14:paraId="3BC97D1C" w14:textId="77777777">
      <w:pPr>
        <w:spacing w:after="0" w:line="240" w:lineRule="auto"/>
      </w:pPr>
      <w:r>
        <w:separator/>
      </w:r>
    </w:p>
  </w:footnote>
  <w:footnote w:type="continuationSeparator" w:id="0">
    <w:p w:rsidR="003407F7" w:rsidP="003407F7" w:rsidRDefault="003407F7" w14:paraId="2F027C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05F29"/>
    <w:multiLevelType w:val="hybridMultilevel"/>
    <w:tmpl w:val="00E4A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359E4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D1DCD"/>
    <w:rsid w:val="000E3644"/>
    <w:rsid w:val="000E7437"/>
    <w:rsid w:val="000F1998"/>
    <w:rsid w:val="000F60B8"/>
    <w:rsid w:val="00102611"/>
    <w:rsid w:val="00117F93"/>
    <w:rsid w:val="00121E5B"/>
    <w:rsid w:val="00123ABA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25D19"/>
    <w:rsid w:val="00230715"/>
    <w:rsid w:val="00247054"/>
    <w:rsid w:val="00271EFB"/>
    <w:rsid w:val="00277C1C"/>
    <w:rsid w:val="002807D6"/>
    <w:rsid w:val="002845E5"/>
    <w:rsid w:val="002876D0"/>
    <w:rsid w:val="002A2387"/>
    <w:rsid w:val="002B18CD"/>
    <w:rsid w:val="002C194F"/>
    <w:rsid w:val="002C1C46"/>
    <w:rsid w:val="002D32F4"/>
    <w:rsid w:val="002D6E37"/>
    <w:rsid w:val="002D7AFC"/>
    <w:rsid w:val="002F073B"/>
    <w:rsid w:val="002F2145"/>
    <w:rsid w:val="00310FA9"/>
    <w:rsid w:val="00313652"/>
    <w:rsid w:val="003261C8"/>
    <w:rsid w:val="0032661B"/>
    <w:rsid w:val="00327118"/>
    <w:rsid w:val="003407F7"/>
    <w:rsid w:val="00353D42"/>
    <w:rsid w:val="00356AB8"/>
    <w:rsid w:val="00362924"/>
    <w:rsid w:val="003747C8"/>
    <w:rsid w:val="00391F6B"/>
    <w:rsid w:val="003924B7"/>
    <w:rsid w:val="003924E3"/>
    <w:rsid w:val="00393203"/>
    <w:rsid w:val="003A446B"/>
    <w:rsid w:val="003A58A4"/>
    <w:rsid w:val="003C157F"/>
    <w:rsid w:val="003C56DA"/>
    <w:rsid w:val="003D3C18"/>
    <w:rsid w:val="003F11E9"/>
    <w:rsid w:val="00400EC9"/>
    <w:rsid w:val="0040546F"/>
    <w:rsid w:val="00405734"/>
    <w:rsid w:val="00415198"/>
    <w:rsid w:val="004276CB"/>
    <w:rsid w:val="004335BA"/>
    <w:rsid w:val="004403B8"/>
    <w:rsid w:val="0044138F"/>
    <w:rsid w:val="00442312"/>
    <w:rsid w:val="00444E56"/>
    <w:rsid w:val="00492552"/>
    <w:rsid w:val="004A76BF"/>
    <w:rsid w:val="004D11E9"/>
    <w:rsid w:val="004E6C62"/>
    <w:rsid w:val="004F2C54"/>
    <w:rsid w:val="004F35E5"/>
    <w:rsid w:val="004F4410"/>
    <w:rsid w:val="004F7395"/>
    <w:rsid w:val="0050324C"/>
    <w:rsid w:val="005122BC"/>
    <w:rsid w:val="005148E9"/>
    <w:rsid w:val="005229EB"/>
    <w:rsid w:val="00531797"/>
    <w:rsid w:val="00546DA8"/>
    <w:rsid w:val="0054776B"/>
    <w:rsid w:val="00550478"/>
    <w:rsid w:val="00550AE2"/>
    <w:rsid w:val="005513F1"/>
    <w:rsid w:val="005607AF"/>
    <w:rsid w:val="00563027"/>
    <w:rsid w:val="0057479B"/>
    <w:rsid w:val="00580B3F"/>
    <w:rsid w:val="0058399F"/>
    <w:rsid w:val="005959D6"/>
    <w:rsid w:val="005A17E6"/>
    <w:rsid w:val="005A1C0D"/>
    <w:rsid w:val="005B4C60"/>
    <w:rsid w:val="005C6D82"/>
    <w:rsid w:val="005C7C0A"/>
    <w:rsid w:val="005D2681"/>
    <w:rsid w:val="005F65B0"/>
    <w:rsid w:val="005F790C"/>
    <w:rsid w:val="0061118F"/>
    <w:rsid w:val="0061324C"/>
    <w:rsid w:val="00617A1F"/>
    <w:rsid w:val="006238B9"/>
    <w:rsid w:val="00644299"/>
    <w:rsid w:val="00653F45"/>
    <w:rsid w:val="00660900"/>
    <w:rsid w:val="006643A2"/>
    <w:rsid w:val="00672AB4"/>
    <w:rsid w:val="006959F0"/>
    <w:rsid w:val="00696240"/>
    <w:rsid w:val="006A1EC6"/>
    <w:rsid w:val="006B0FA9"/>
    <w:rsid w:val="006D260F"/>
    <w:rsid w:val="00722A8F"/>
    <w:rsid w:val="00726A09"/>
    <w:rsid w:val="0073710F"/>
    <w:rsid w:val="0074517A"/>
    <w:rsid w:val="00771673"/>
    <w:rsid w:val="007903E9"/>
    <w:rsid w:val="00792650"/>
    <w:rsid w:val="007A4B67"/>
    <w:rsid w:val="007A7E03"/>
    <w:rsid w:val="007F43E5"/>
    <w:rsid w:val="00816DEB"/>
    <w:rsid w:val="008300DA"/>
    <w:rsid w:val="00833583"/>
    <w:rsid w:val="0083693D"/>
    <w:rsid w:val="00840918"/>
    <w:rsid w:val="00847AD4"/>
    <w:rsid w:val="00897934"/>
    <w:rsid w:val="00897AD8"/>
    <w:rsid w:val="008A5499"/>
    <w:rsid w:val="008B6F4F"/>
    <w:rsid w:val="008C2F6D"/>
    <w:rsid w:val="008D012D"/>
    <w:rsid w:val="008D4409"/>
    <w:rsid w:val="008E55C4"/>
    <w:rsid w:val="008F6F28"/>
    <w:rsid w:val="00901A7C"/>
    <w:rsid w:val="00912039"/>
    <w:rsid w:val="00925A72"/>
    <w:rsid w:val="009261B3"/>
    <w:rsid w:val="009321AA"/>
    <w:rsid w:val="00943F26"/>
    <w:rsid w:val="00955091"/>
    <w:rsid w:val="00955C39"/>
    <w:rsid w:val="00995AB0"/>
    <w:rsid w:val="009A720D"/>
    <w:rsid w:val="009B59A4"/>
    <w:rsid w:val="009C4FCC"/>
    <w:rsid w:val="009D27D7"/>
    <w:rsid w:val="00A030A2"/>
    <w:rsid w:val="00A03786"/>
    <w:rsid w:val="00A25167"/>
    <w:rsid w:val="00A37CB9"/>
    <w:rsid w:val="00A742C8"/>
    <w:rsid w:val="00A74C91"/>
    <w:rsid w:val="00A76B7E"/>
    <w:rsid w:val="00A92B38"/>
    <w:rsid w:val="00A96051"/>
    <w:rsid w:val="00AA1DA5"/>
    <w:rsid w:val="00AA5BF8"/>
    <w:rsid w:val="00AD2251"/>
    <w:rsid w:val="00AE1318"/>
    <w:rsid w:val="00B00D10"/>
    <w:rsid w:val="00B372C3"/>
    <w:rsid w:val="00B422DE"/>
    <w:rsid w:val="00B429F5"/>
    <w:rsid w:val="00B63974"/>
    <w:rsid w:val="00B63A15"/>
    <w:rsid w:val="00B71DC1"/>
    <w:rsid w:val="00B7258D"/>
    <w:rsid w:val="00B72A74"/>
    <w:rsid w:val="00B76507"/>
    <w:rsid w:val="00B90F88"/>
    <w:rsid w:val="00BA05FF"/>
    <w:rsid w:val="00BC0C2F"/>
    <w:rsid w:val="00BC6F1A"/>
    <w:rsid w:val="00BD32A3"/>
    <w:rsid w:val="00C04D24"/>
    <w:rsid w:val="00C10480"/>
    <w:rsid w:val="00C22BD9"/>
    <w:rsid w:val="00C23C19"/>
    <w:rsid w:val="00C52E01"/>
    <w:rsid w:val="00C7554D"/>
    <w:rsid w:val="00C7724C"/>
    <w:rsid w:val="00C800D2"/>
    <w:rsid w:val="00C94B7F"/>
    <w:rsid w:val="00CA59D3"/>
    <w:rsid w:val="00CB262A"/>
    <w:rsid w:val="00CC7224"/>
    <w:rsid w:val="00CF329A"/>
    <w:rsid w:val="00CF669C"/>
    <w:rsid w:val="00D000D6"/>
    <w:rsid w:val="00D119B5"/>
    <w:rsid w:val="00D15CB4"/>
    <w:rsid w:val="00D174C5"/>
    <w:rsid w:val="00D2117F"/>
    <w:rsid w:val="00D2514B"/>
    <w:rsid w:val="00D33CB4"/>
    <w:rsid w:val="00D33F1E"/>
    <w:rsid w:val="00D673CE"/>
    <w:rsid w:val="00D67944"/>
    <w:rsid w:val="00D72DE1"/>
    <w:rsid w:val="00D74F55"/>
    <w:rsid w:val="00DA7ECA"/>
    <w:rsid w:val="00DC4820"/>
    <w:rsid w:val="00DD707B"/>
    <w:rsid w:val="00DF1453"/>
    <w:rsid w:val="00DF32A5"/>
    <w:rsid w:val="00E03846"/>
    <w:rsid w:val="00E0409E"/>
    <w:rsid w:val="00E10105"/>
    <w:rsid w:val="00E202D5"/>
    <w:rsid w:val="00E26068"/>
    <w:rsid w:val="00E26EA0"/>
    <w:rsid w:val="00E40132"/>
    <w:rsid w:val="00E43B81"/>
    <w:rsid w:val="00E46C51"/>
    <w:rsid w:val="00E73074"/>
    <w:rsid w:val="00E900C3"/>
    <w:rsid w:val="00EB6FE0"/>
    <w:rsid w:val="00EC4551"/>
    <w:rsid w:val="00EC520B"/>
    <w:rsid w:val="00EF5613"/>
    <w:rsid w:val="00EF7ABE"/>
    <w:rsid w:val="00F2680C"/>
    <w:rsid w:val="00F3622F"/>
    <w:rsid w:val="00F46A23"/>
    <w:rsid w:val="00F476B4"/>
    <w:rsid w:val="00F5507A"/>
    <w:rsid w:val="00F56FE0"/>
    <w:rsid w:val="00F82BC2"/>
    <w:rsid w:val="00F864AE"/>
    <w:rsid w:val="00F87F2D"/>
    <w:rsid w:val="00FA380C"/>
    <w:rsid w:val="00FA392F"/>
    <w:rsid w:val="00FC78F6"/>
    <w:rsid w:val="00FE3666"/>
    <w:rsid w:val="00FF3428"/>
    <w:rsid w:val="13ED3913"/>
    <w:rsid w:val="269C9EC2"/>
    <w:rsid w:val="2E28B124"/>
    <w:rsid w:val="368A757A"/>
    <w:rsid w:val="4D2FF4E6"/>
    <w:rsid w:val="567C89A1"/>
    <w:rsid w:val="56BDAECF"/>
    <w:rsid w:val="662210E3"/>
    <w:rsid w:val="73C6F50F"/>
    <w:rsid w:val="753CE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hyperlink" Target="https://libros.conaliteg.gob.mx/20/K1MAA.htm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10.png" Id="rId21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openxmlformats.org/officeDocument/2006/relationships/image" Target="media/image8.png" Id="rId17" /><Relationship Type="http://schemas.openxmlformats.org/officeDocument/2006/relationships/styles" Target="styles.xml" Id="rId2" /><Relationship Type="http://schemas.openxmlformats.org/officeDocument/2006/relationships/hyperlink" Target="https://youtu.be/OIu69IfLHAg" TargetMode="External" Id="rId16" /><Relationship Type="http://schemas.openxmlformats.org/officeDocument/2006/relationships/hyperlink" Target="https://libros.conaliteg.gob.mx/20/K2MAA.htm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https://365sep-my.sharepoint.com/:v:/g/personal/evelyn_sanchez_nube_sep_gob_mx/Edu4FJP0SMNPsA_vmZyZxpUB_vVgFGxYOaRFpS4GqCvRAg?e=zKOoLF" TargetMode="External" Id="rId15" /><Relationship Type="http://schemas.openxmlformats.org/officeDocument/2006/relationships/fontTable" Target="fontTable.xml" Id="rId23" /><Relationship Type="http://schemas.openxmlformats.org/officeDocument/2006/relationships/image" Target="media/image4.jpeg" Id="rId10" /><Relationship Type="http://schemas.openxmlformats.org/officeDocument/2006/relationships/image" Target="media/image9.png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s://libros.conaliteg.gob.mx/20/K3MAA.htm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2022-05-20T14:44:00.0000000Z</dcterms:created>
  <dcterms:modified xsi:type="dcterms:W3CDTF">2022-05-20T18:54:37.2172921Z</dcterms:modified>
</coreProperties>
</file>