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F0AAF" w:rsidR="003747C8" w:rsidP="00B65111" w:rsidRDefault="0074517A" w14:paraId="2EFC8009" w14:textId="5FD97A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F0AA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F0AAF" w:rsidR="003747C8" w:rsidP="00B65111" w:rsidRDefault="001500BC" w14:paraId="27C8B762" w14:textId="43848F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28</w:t>
      </w:r>
    </w:p>
    <w:p w:rsidRPr="00AF0AAF" w:rsidR="003747C8" w:rsidP="00B65111" w:rsidRDefault="003747C8" w14:paraId="5A2FE379" w14:textId="0EABB9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F0AAF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500BC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febrero</w:t>
      </w:r>
    </w:p>
    <w:p w:rsidRPr="00AF0AAF" w:rsidR="003747C8" w:rsidP="00B65111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F0AAF" w:rsidR="003747C8" w:rsidP="00B65111" w:rsidRDefault="001500BC" w14:paraId="37681FE4" w14:textId="68D5ED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Pr="00AF0AAF" w:rsidR="003747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F0AAF" w:rsidR="003747C8" w:rsidP="00B65111" w:rsidRDefault="0074517A" w14:paraId="10FF13E4" w14:textId="51D20C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F0AAF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:rsidRPr="00AF0AAF" w:rsidR="0004532D" w:rsidP="00B65111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="003747C8" w:rsidP="00B65111" w:rsidRDefault="0074517A" w14:paraId="7A223554" w14:textId="14E297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AF0AAF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Acuerdos en familia</w:t>
      </w:r>
    </w:p>
    <w:p w:rsidRPr="00AF0AAF" w:rsidR="001500BC" w:rsidP="00B65111" w:rsidRDefault="001500BC" w14:paraId="53E297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Pr="00AF0AAF" w:rsidR="00B65111" w:rsidP="6C3AE8EC" w:rsidRDefault="003747C8" w14:paraId="17164441" w14:textId="2DB9ED8F">
      <w:pPr>
        <w:spacing w:after="0" w:line="240" w:lineRule="auto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C3AE8EC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6C3AE8EC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C3AE8EC" w:rsidR="52922042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p</w:t>
      </w:r>
      <w:r w:rsidRPr="6C3AE8EC" w:rsidR="00B65111">
        <w:rPr>
          <w:rFonts w:ascii="Montserrat" w:hAnsi="Montserrat" w:eastAsia="Calibri" w:cs="Times New Roman"/>
          <w:i w:val="1"/>
          <w:iCs w:val="1"/>
          <w:lang w:eastAsia="es-MX"/>
        </w:rPr>
        <w:t>ropone acuerdos para la convivencia, el juego o el trabajo, explica su utilidad y actúa con apego a ellos.</w:t>
      </w:r>
    </w:p>
    <w:p w:rsidR="6C3AE8EC" w:rsidP="6C3AE8EC" w:rsidRDefault="6C3AE8EC" w14:paraId="70B1E13F" w14:textId="10D734FC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Pr="00AF0AAF" w:rsidR="00B65111" w:rsidP="6C3AE8EC" w:rsidRDefault="003747C8" w14:paraId="59AABE2F" w14:textId="1F1C233C">
      <w:pPr>
        <w:spacing w:after="0" w:line="240" w:lineRule="auto"/>
        <w:jc w:val="both"/>
        <w:rPr>
          <w:rFonts w:ascii="Montserrat" w:hAnsi="Montserrat" w:eastAsia="Calibri" w:cs="Times New Roman"/>
          <w:i w:val="1"/>
          <w:iCs w:val="1"/>
          <w:lang w:eastAsia="es-MX"/>
        </w:rPr>
      </w:pPr>
      <w:r w:rsidRPr="6C3AE8EC" w:rsidR="003747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6C3AE8EC" w:rsidR="003747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6C3AE8EC" w:rsidR="4B0C95F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a</w:t>
      </w:r>
      <w:r w:rsidRPr="6C3AE8EC" w:rsidR="00B65111">
        <w:rPr>
          <w:rFonts w:ascii="Montserrat" w:hAnsi="Montserrat" w:eastAsia="Calibri" w:cs="Times New Roman"/>
          <w:i w:val="1"/>
          <w:iCs w:val="1"/>
          <w:lang w:eastAsia="es-MX"/>
        </w:rPr>
        <w:t>cepta y propone acuerdos para convivir en familia</w:t>
      </w:r>
      <w:r w:rsidRPr="6C3AE8EC" w:rsidR="5906D69C">
        <w:rPr>
          <w:rFonts w:ascii="Montserrat" w:hAnsi="Montserrat" w:eastAsia="Calibri" w:cs="Times New Roman"/>
          <w:i w:val="1"/>
          <w:iCs w:val="1"/>
          <w:lang w:eastAsia="es-MX"/>
        </w:rPr>
        <w:t>.</w:t>
      </w:r>
    </w:p>
    <w:p w:rsidRPr="00AF0AAF" w:rsidR="003747C8" w:rsidP="00B65111" w:rsidRDefault="003747C8" w14:paraId="7829C180" w14:textId="1492AAA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0AAF" w:rsidR="00F476B4" w:rsidP="00B65111" w:rsidRDefault="00F476B4" w14:paraId="410D656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F0AAF" w:rsidR="003747C8" w:rsidP="00B65111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F0AAF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AF0AAF" w:rsidR="003747C8" w:rsidP="00B65111" w:rsidRDefault="003747C8" w14:paraId="3AE584A2" w14:textId="1FC88A7D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F0AAF" w:rsidR="00B65111" w:rsidP="00B65111" w:rsidRDefault="00B65111" w14:paraId="6B75935B" w14:textId="64AE8E77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  <w:r w:rsidRPr="00AF0AAF">
        <w:rPr>
          <w:rFonts w:ascii="Montserrat" w:hAnsi="Montserrat" w:eastAsia="Calibri" w:cs="Times New Roman"/>
          <w:bCs/>
          <w:szCs w:val="20"/>
          <w:lang w:eastAsia="es-MX"/>
        </w:rPr>
        <w:t>Elaborarás y propondrás acuerdos para la conv</w:t>
      </w:r>
      <w:r w:rsidRPr="00AF0AAF" w:rsidR="0021617E">
        <w:rPr>
          <w:rFonts w:ascii="Montserrat" w:hAnsi="Montserrat" w:eastAsia="Calibri" w:cs="Times New Roman"/>
          <w:bCs/>
          <w:szCs w:val="20"/>
          <w:lang w:eastAsia="es-MX"/>
        </w:rPr>
        <w:t xml:space="preserve">ivencia, el juego o el trabajo, </w:t>
      </w:r>
      <w:r w:rsidRPr="00AF0AAF">
        <w:rPr>
          <w:rFonts w:ascii="Montserrat" w:hAnsi="Montserrat" w:eastAsia="Calibri" w:cs="Times New Roman"/>
          <w:bCs/>
          <w:szCs w:val="20"/>
          <w:lang w:eastAsia="es-MX"/>
        </w:rPr>
        <w:t>explicarás su utilidad y actuarás con apego a ellos para convivir en familia.</w:t>
      </w:r>
    </w:p>
    <w:p w:rsidRPr="00AF0AAF" w:rsidR="00B65111" w:rsidP="00B65111" w:rsidRDefault="00B65111" w14:paraId="255EBB46" w14:textId="3E433AE1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Pr="00AF0AAF" w:rsidR="000639FD" w:rsidP="00B65111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F0AAF">
        <w:rPr>
          <w:rFonts w:ascii="Montserrat" w:hAnsi="Montserrat" w:eastAsia="Calibri" w:cs="Times New Roman"/>
          <w:bCs/>
          <w:lang w:eastAsia="es-MX"/>
        </w:rPr>
        <w:t>Pide a tu mam</w:t>
      </w:r>
      <w:r w:rsidRPr="00AF0AA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F0AAF">
        <w:rPr>
          <w:rFonts w:ascii="Montserrat" w:hAnsi="Montserrat" w:eastAsia="Calibri" w:cs="Times New Roman"/>
          <w:bCs/>
          <w:lang w:eastAsia="es-MX"/>
        </w:rPr>
        <w:t>, pap</w:t>
      </w:r>
      <w:r w:rsidRPr="00AF0AAF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F0AAF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F0AAF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F0AAF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F0AAF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Pr="00AF0AAF" w:rsidR="001333BF" w:rsidP="00B65111" w:rsidRDefault="001333BF" w14:paraId="5FE3C377" w14:textId="3FCEA3F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F0AAF" w:rsidR="001333BF" w:rsidP="00B65111" w:rsidRDefault="001333BF" w14:paraId="75751E9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F0AAF" w:rsidR="000639FD" w:rsidP="00B65111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F0AAF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AF0AAF" w:rsidR="00A03786" w:rsidP="00B65111" w:rsidRDefault="00A03786" w14:paraId="4EC8B4CD" w14:textId="2F66A83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6506AA" w:rsidP="00B65111" w:rsidRDefault="006506AA" w14:paraId="10512CAA" w14:textId="7B5BA28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En esta sesión vas a conocer la historia </w:t>
      </w:r>
      <w:r w:rsidRPr="00AF0AAF" w:rsidR="00420D42">
        <w:rPr>
          <w:rFonts w:ascii="Montserrat" w:hAnsi="Montserrat" w:eastAsia="Calibri" w:cs="Times New Roman"/>
          <w:bCs/>
          <w:iCs/>
          <w:lang w:eastAsia="es-MX"/>
        </w:rPr>
        <w:t>de varias personas. Comienza con la historia de Mónica.</w:t>
      </w:r>
    </w:p>
    <w:p w:rsidRPr="00AF0AAF" w:rsidR="006506AA" w:rsidP="00B65111" w:rsidRDefault="006506AA" w14:paraId="3AD8AED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6506AA" w14:paraId="250986B6" w14:textId="2F0F4E8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Un día en el trabajo de Mónica su compañera Ana escucho una conversación de Mónica cuando se encontraba al teléfono y enojada dijo “q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ue respet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ará 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los acuerdos en lo que habían quedado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” y colgó, su compañera al observar que estaba enojada se acercó a ella para platicar con ella y que se tranquilizara un poco.</w:t>
      </w:r>
    </w:p>
    <w:p w:rsidRPr="00AF0AAF" w:rsidR="00B65111" w:rsidP="00B65111" w:rsidRDefault="00B65111" w14:paraId="7981B71A" w14:textId="42404F7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500BC" w:rsidR="006506AA" w:rsidP="001500BC" w:rsidRDefault="006506AA" w14:paraId="38349CEF" w14:textId="7673DDD3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1500BC">
        <w:rPr>
          <w:rFonts w:ascii="Montserrat" w:hAnsi="Montserrat" w:eastAsia="Calibri" w:cs="Times New Roman"/>
          <w:bCs/>
          <w:i/>
          <w:iCs/>
          <w:lang w:eastAsia="es-MX"/>
        </w:rPr>
        <w:t>Ana: ¿</w:t>
      </w:r>
      <w:r w:rsidRPr="001500BC" w:rsidR="00420D42">
        <w:rPr>
          <w:rFonts w:ascii="Montserrat" w:hAnsi="Montserrat" w:eastAsia="Calibri" w:cs="Times New Roman"/>
          <w:bCs/>
          <w:i/>
          <w:iCs/>
          <w:lang w:eastAsia="es-MX"/>
        </w:rPr>
        <w:t>Qué</w:t>
      </w:r>
      <w:r w:rsidRPr="001500BC" w:rsidR="0021617E">
        <w:rPr>
          <w:rFonts w:ascii="Montserrat" w:hAnsi="Montserrat" w:eastAsia="Calibri" w:cs="Times New Roman"/>
          <w:bCs/>
          <w:i/>
          <w:iCs/>
          <w:lang w:eastAsia="es-MX"/>
        </w:rPr>
        <w:t xml:space="preserve"> paso? ¿T</w:t>
      </w:r>
      <w:r w:rsidRPr="001500BC">
        <w:rPr>
          <w:rFonts w:ascii="Montserrat" w:hAnsi="Montserrat" w:eastAsia="Calibri" w:cs="Times New Roman"/>
          <w:bCs/>
          <w:i/>
          <w:iCs/>
          <w:lang w:eastAsia="es-MX"/>
        </w:rPr>
        <w:t>e encuentras bien?</w:t>
      </w:r>
    </w:p>
    <w:p w:rsidRPr="001500BC" w:rsidR="00B65111" w:rsidP="001500BC" w:rsidRDefault="0021617E" w14:paraId="5E0358F8" w14:textId="06D07B8E">
      <w:pPr>
        <w:spacing w:after="0" w:line="240" w:lineRule="auto"/>
        <w:ind w:left="708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1500BC">
        <w:rPr>
          <w:rFonts w:ascii="Montserrat" w:hAnsi="Montserrat" w:eastAsia="Calibri" w:cs="Times New Roman"/>
          <w:bCs/>
          <w:i/>
          <w:iCs/>
          <w:lang w:eastAsia="es-MX"/>
        </w:rPr>
        <w:t>Mónica: ¡Ay qué pena!</w:t>
      </w:r>
      <w:r w:rsidRPr="001500BC" w:rsidR="00B65111">
        <w:rPr>
          <w:rFonts w:ascii="Montserrat" w:hAnsi="Montserrat" w:eastAsia="Calibri" w:cs="Times New Roman"/>
          <w:bCs/>
          <w:i/>
          <w:iCs/>
          <w:lang w:eastAsia="es-MX"/>
        </w:rPr>
        <w:t xml:space="preserve"> era una llamada de mis hijos diciendo que no podían ponerse de acuerdo en decir a quién le tocaba recoger el cuarto.</w:t>
      </w:r>
    </w:p>
    <w:p w:rsidRPr="00AF0AAF" w:rsidR="00B65111" w:rsidP="00B65111" w:rsidRDefault="00B65111" w14:paraId="4179124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420D42" w:rsidP="00B65111" w:rsidRDefault="00420D42" w14:paraId="7695F4D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Ana le comento que ella cuando era pequeña, 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era muy difícil poner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e de acuerdo con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su hermana. </w:t>
      </w:r>
    </w:p>
    <w:p w:rsidRPr="00AF0AAF" w:rsidR="00420D42" w:rsidP="00B65111" w:rsidRDefault="00420D42" w14:paraId="16F16A2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420D42" w14:paraId="5CBE6AF5" w14:textId="1A5E88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¿Sabías qué? 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últimamente se dificulta la convivencia en algunas familias, por la falta de acuerdos y de cumplimiento de éstos.</w:t>
      </w:r>
    </w:p>
    <w:p w:rsidRPr="00AF0AAF" w:rsidR="00B65111" w:rsidP="00B65111" w:rsidRDefault="00B65111" w14:paraId="101A11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21617E" w14:paraId="5611D9C7" w14:textId="45D3021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¿R</w:t>
      </w:r>
      <w:r w:rsidRPr="00AF0AAF" w:rsidR="00420D42">
        <w:rPr>
          <w:rFonts w:ascii="Montserrat" w:hAnsi="Montserrat" w:eastAsia="Calibri" w:cs="Times New Roman"/>
          <w:bCs/>
          <w:iCs/>
          <w:lang w:eastAsia="es-MX"/>
        </w:rPr>
        <w:t xml:space="preserve">ecuerdas 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qué es un acuerdo?</w:t>
      </w:r>
    </w:p>
    <w:p w:rsidRPr="00AF0AAF" w:rsidR="00B65111" w:rsidP="00B65111" w:rsidRDefault="00B65111" w14:paraId="05DC97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21617E" w:rsidP="00B65111" w:rsidRDefault="00420D42" w14:paraId="39746C1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Para ello, consultando el buzó</w:t>
      </w:r>
      <w:r w:rsidRPr="00AF0AAF" w:rsidR="0021617E">
        <w:rPr>
          <w:rFonts w:ascii="Montserrat" w:hAnsi="Montserrat" w:eastAsia="Calibri" w:cs="Times New Roman"/>
          <w:bCs/>
          <w:iCs/>
          <w:lang w:eastAsia="es-MX"/>
        </w:rPr>
        <w:t>n de comentarios:</w:t>
      </w:r>
    </w:p>
    <w:p w:rsidRPr="00AF0AAF" w:rsidR="0021617E" w:rsidP="00B65111" w:rsidRDefault="0021617E" w14:paraId="11D1240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21617E" w:rsidP="00B65111" w:rsidRDefault="00420D42" w14:paraId="68E029EA" w14:textId="4B03F90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Arial" w:cs="Arial"/>
        </w:rPr>
        <w:t>Santiago dice que</w:t>
      </w:r>
      <w:r w:rsidRPr="00AF0AAF" w:rsidR="0021617E">
        <w:rPr>
          <w:rFonts w:ascii="Montserrat" w:hAnsi="Montserrat" w:eastAsia="Arial" w:cs="Arial"/>
        </w:rPr>
        <w:t>,</w:t>
      </w:r>
      <w:r w:rsidRPr="00AF0AAF">
        <w:rPr>
          <w:rFonts w:ascii="Montserrat" w:hAnsi="Montserrat" w:eastAsia="Arial" w:cs="Arial"/>
        </w:rPr>
        <w:t xml:space="preserve"> </w:t>
      </w:r>
      <w:r w:rsidRPr="00AF0AAF">
        <w:rPr>
          <w:rFonts w:ascii="Montserrat" w:hAnsi="Montserrat" w:eastAsia="Arial" w:cs="Arial"/>
          <w:i/>
        </w:rPr>
        <w:t>“u</w:t>
      </w:r>
      <w:r w:rsidRPr="00AF0AAF" w:rsidR="00B65111">
        <w:rPr>
          <w:rFonts w:ascii="Montserrat" w:hAnsi="Montserrat" w:eastAsia="Calibri" w:cs="Times New Roman"/>
          <w:bCs/>
          <w:i/>
          <w:iCs/>
          <w:lang w:eastAsia="es-MX"/>
        </w:rPr>
        <w:t>n acuerdo es algo qu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e te dicen que tienes que hacer”</w:t>
      </w:r>
      <w:r w:rsidRPr="00AF0AAF" w:rsidR="0021617E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AF0AAF" w:rsidR="0021617E" w:rsidP="00B65111" w:rsidRDefault="0021617E" w14:paraId="7274949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21617E" w:rsidP="00B65111" w:rsidRDefault="00B65111" w14:paraId="453A117E" w14:textId="7D75875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Clara </w:t>
      </w:r>
      <w:r w:rsidRPr="00AF0AAF" w:rsidR="00420D42">
        <w:rPr>
          <w:rFonts w:ascii="Montserrat" w:hAnsi="Montserrat" w:eastAsia="Calibri" w:cs="Times New Roman"/>
          <w:bCs/>
          <w:iCs/>
          <w:lang w:eastAsia="es-MX"/>
        </w:rPr>
        <w:t>com</w:t>
      </w:r>
      <w:r w:rsidRPr="00AF0AAF" w:rsidR="0021617E">
        <w:rPr>
          <w:rFonts w:ascii="Montserrat" w:hAnsi="Montserrat" w:eastAsia="Calibri" w:cs="Times New Roman"/>
          <w:bCs/>
          <w:iCs/>
          <w:lang w:eastAsia="es-MX"/>
        </w:rPr>
        <w:t xml:space="preserve">enta que, para ella 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“un acuerdo es un trato que debes de seguir porque </w:t>
      </w:r>
      <w:r w:rsidRPr="00AF0AAF" w:rsidR="0021617E">
        <w:rPr>
          <w:rFonts w:ascii="Montserrat" w:hAnsi="Montserrat" w:eastAsia="Calibri" w:cs="Times New Roman"/>
          <w:bCs/>
          <w:i/>
          <w:iCs/>
          <w:lang w:eastAsia="es-MX"/>
        </w:rPr>
        <w:t>ya te comprometiste a hacerlo”.</w:t>
      </w:r>
    </w:p>
    <w:p w:rsidRPr="00AF0AAF" w:rsidR="0021617E" w:rsidP="00B65111" w:rsidRDefault="0021617E" w14:paraId="20D746F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B65111" w:rsidP="00B65111" w:rsidRDefault="00420D42" w14:paraId="3F6B0731" w14:textId="5FBDE04B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Isabela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menciona que un acuerdo</w:t>
      </w:r>
      <w:r w:rsidRPr="00AF0AAF" w:rsidR="0021617E">
        <w:rPr>
          <w:rFonts w:ascii="Montserrat" w:hAnsi="Montserrat" w:eastAsia="Calibri" w:cs="Times New Roman"/>
          <w:bCs/>
          <w:iCs/>
          <w:lang w:eastAsia="es-MX"/>
        </w:rPr>
        <w:t>,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F0AAF" w:rsidR="00B65111">
        <w:rPr>
          <w:rFonts w:ascii="Montserrat" w:hAnsi="Montserrat" w:eastAsia="Calibri" w:cs="Times New Roman"/>
          <w:bCs/>
          <w:i/>
          <w:iCs/>
          <w:lang w:eastAsia="es-MX"/>
        </w:rPr>
        <w:t>“es cuando te pones de acuerdo con la otra persona para no pelear”.</w:t>
      </w:r>
    </w:p>
    <w:p w:rsidRPr="00AF0AAF" w:rsidR="00B65111" w:rsidP="00B65111" w:rsidRDefault="00B65111" w14:paraId="07FFA89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00D4148A" w14:textId="45B884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Todos </w:t>
      </w:r>
      <w:r w:rsidRPr="00AF0AAF" w:rsidR="00420D42">
        <w:rPr>
          <w:rFonts w:ascii="Montserrat" w:hAnsi="Montserrat" w:eastAsia="Calibri" w:cs="Times New Roman"/>
          <w:bCs/>
          <w:iCs/>
          <w:lang w:eastAsia="es-MX"/>
        </w:rPr>
        <w:t>estos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comentarios son correctos, los acuerdos de convivencia se toman entre dos o más personas y sirven para crear </w:t>
      </w:r>
      <w:r w:rsidRPr="00AF0AAF" w:rsidR="00420D42">
        <w:rPr>
          <w:rFonts w:ascii="Montserrat" w:hAnsi="Montserrat" w:eastAsia="Calibri" w:cs="Times New Roman"/>
          <w:bCs/>
          <w:iCs/>
          <w:lang w:eastAsia="es-MX"/>
        </w:rPr>
        <w:t>un ambiente cordial y afectivo.</w:t>
      </w:r>
    </w:p>
    <w:p w:rsidRPr="00AF0AAF" w:rsidR="00B65111" w:rsidP="00B65111" w:rsidRDefault="00B65111" w14:paraId="6324B5A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420D42" w14:paraId="125947AC" w14:textId="57C757A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Existe una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historia de dos hermanos, a los cuales también les costaba trab</w:t>
      </w:r>
      <w:r w:rsidRPr="00AF0AAF" w:rsidR="0057557F">
        <w:rPr>
          <w:rFonts w:ascii="Montserrat" w:hAnsi="Montserrat" w:eastAsia="Calibri" w:cs="Times New Roman"/>
          <w:bCs/>
          <w:iCs/>
          <w:lang w:eastAsia="es-MX"/>
        </w:rPr>
        <w:t>ajo convivir y respetar acuerdo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. ¿Quiere</w:t>
      </w:r>
      <w:r w:rsidRPr="00AF0AAF" w:rsidR="0057557F">
        <w:rPr>
          <w:rFonts w:ascii="Montserrat" w:hAnsi="Montserrat" w:eastAsia="Calibri" w:cs="Times New Roman"/>
          <w:bCs/>
          <w:iCs/>
          <w:lang w:eastAsia="es-MX"/>
        </w:rPr>
        <w:t xml:space="preserve"> conocerla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?</w:t>
      </w:r>
    </w:p>
    <w:p w:rsidRPr="00AF0AAF" w:rsidR="00B65111" w:rsidP="00B65111" w:rsidRDefault="00B65111" w14:paraId="061F506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113F5F" w:rsidRDefault="00B65111" w14:paraId="75D24536" w14:textId="349948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Esta lectura </w:t>
      </w:r>
      <w:r w:rsidRPr="00AF0AAF" w:rsidR="0057557F">
        <w:rPr>
          <w:rFonts w:ascii="Montserrat" w:hAnsi="Montserrat" w:eastAsia="Calibri" w:cs="Times New Roman"/>
          <w:bCs/>
          <w:iCs/>
          <w:lang w:eastAsia="es-MX"/>
        </w:rPr>
        <w:t>será un poco diferente a las anteriores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  <w:r w:rsidRPr="00AF0AAF" w:rsidR="0057557F">
        <w:rPr>
          <w:rFonts w:ascii="Montserrat" w:hAnsi="Montserrat" w:eastAsia="Calibri" w:cs="Times New Roman"/>
          <w:bCs/>
          <w:iCs/>
          <w:lang w:eastAsia="es-MX"/>
        </w:rPr>
        <w:t>Pídele a tu mamá, papá o a quien te acompañe que te lea la siguiente historia</w:t>
      </w:r>
      <w:r w:rsidRPr="00AF0AAF" w:rsidR="0021617E">
        <w:rPr>
          <w:rFonts w:ascii="Montserrat" w:hAnsi="Montserrat" w:eastAsia="Calibri" w:cs="Times New Roman"/>
          <w:bCs/>
          <w:iCs/>
          <w:lang w:eastAsia="es-MX"/>
        </w:rPr>
        <w:t xml:space="preserve"> haciendo pausas,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vas a </w:t>
      </w:r>
      <w:r w:rsidRPr="00AF0AAF" w:rsidR="0057557F">
        <w:rPr>
          <w:rFonts w:ascii="Montserrat" w:hAnsi="Montserrat" w:eastAsia="Calibri" w:cs="Times New Roman"/>
          <w:bCs/>
          <w:iCs/>
          <w:lang w:eastAsia="es-MX"/>
        </w:rPr>
        <w:t>observar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algunas situaciones de conflicto para que </w:t>
      </w:r>
      <w:r w:rsidRPr="00AF0AAF" w:rsidR="0057557F">
        <w:rPr>
          <w:rFonts w:ascii="Montserrat" w:hAnsi="Montserrat" w:eastAsia="Calibri" w:cs="Times New Roman"/>
          <w:bCs/>
          <w:iCs/>
          <w:lang w:eastAsia="es-MX"/>
        </w:rPr>
        <w:t xml:space="preserve">puedas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ayudar a los hermanos a solucionarlos. </w:t>
      </w:r>
      <w:r w:rsidRPr="00AF0AAF" w:rsidR="0057557F">
        <w:rPr>
          <w:rFonts w:ascii="Montserrat" w:hAnsi="Montserrat" w:eastAsia="Calibri" w:cs="Times New Roman"/>
          <w:bCs/>
          <w:iCs/>
          <w:lang w:eastAsia="es-MX"/>
        </w:rPr>
        <w:t xml:space="preserve">Esta historia es el cuento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de El túnel, de </w:t>
      </w:r>
      <w:proofErr w:type="spellStart"/>
      <w:r w:rsidRPr="00AF0AAF">
        <w:rPr>
          <w:rFonts w:ascii="Montserrat" w:hAnsi="Montserrat" w:eastAsia="Calibri" w:cs="Times New Roman"/>
          <w:bCs/>
          <w:iCs/>
          <w:lang w:eastAsia="es-MX"/>
        </w:rPr>
        <w:t>Antonhy</w:t>
      </w:r>
      <w:proofErr w:type="spellEnd"/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Browne.</w:t>
      </w:r>
    </w:p>
    <w:p w:rsidRPr="00AF0AAF" w:rsidR="0057557F" w:rsidP="00B65111" w:rsidRDefault="0057557F" w14:paraId="08C50966" w14:textId="398D1E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113F5F" w:rsidP="00113F5F" w:rsidRDefault="00113F5F" w14:paraId="4E38EE84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/>
          <w:bCs/>
          <w:i/>
          <w:iCs/>
          <w:lang w:eastAsia="es-MX"/>
        </w:rPr>
        <w:t xml:space="preserve">El túnel, de </w:t>
      </w:r>
      <w:proofErr w:type="spellStart"/>
      <w:r w:rsidRPr="00AF0AAF">
        <w:rPr>
          <w:rFonts w:ascii="Montserrat" w:hAnsi="Montserrat" w:eastAsia="Calibri" w:cs="Times New Roman"/>
          <w:b/>
          <w:bCs/>
          <w:i/>
          <w:iCs/>
          <w:lang w:eastAsia="es-MX"/>
        </w:rPr>
        <w:t>Antonhy</w:t>
      </w:r>
      <w:proofErr w:type="spellEnd"/>
      <w:r w:rsidRPr="00AF0AAF">
        <w:rPr>
          <w:rFonts w:ascii="Montserrat" w:hAnsi="Montserrat" w:eastAsia="Calibri" w:cs="Times New Roman"/>
          <w:b/>
          <w:bCs/>
          <w:i/>
          <w:iCs/>
          <w:lang w:eastAsia="es-MX"/>
        </w:rPr>
        <w:t xml:space="preserve"> Browne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AF0AAF" w:rsidR="00113F5F" w:rsidP="00B65111" w:rsidRDefault="00113F5F" w14:paraId="71686D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57557F" w:rsidP="00B65111" w:rsidRDefault="00E5406A" w14:paraId="2FEF8ED8" w14:textId="328C1E4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Pr="00AF0AAF" w:rsidR="0057557F">
        <w:rPr>
          <w:rFonts w:ascii="Montserrat" w:hAnsi="Montserrat" w:eastAsia="Calibri" w:cs="Times New Roman"/>
          <w:bCs/>
          <w:i/>
          <w:iCs/>
          <w:lang w:eastAsia="es-MX"/>
        </w:rPr>
        <w:t>Había una vez un hermano y una hermana que no se parecían en nada. Eran diferentes en todo.</w:t>
      </w:r>
    </w:p>
    <w:p w:rsidRPr="00AF0AAF" w:rsidR="0057557F" w:rsidP="009C3FF8" w:rsidRDefault="0057557F" w14:paraId="4A79931F" w14:textId="3AA74F7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/>
          <w:i/>
          <w:noProof/>
          <w:lang w:val="en-US"/>
        </w:rPr>
        <w:drawing>
          <wp:inline distT="0" distB="0" distL="0" distR="0" wp14:anchorId="3FA129D4" wp14:editId="42952AB5">
            <wp:extent cx="1885952" cy="11525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2222" cy="120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57557F" w:rsidP="00B65111" w:rsidRDefault="0057557F" w14:paraId="1F7078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57557F" w:rsidP="00B65111" w:rsidRDefault="0057557F" w14:paraId="006FF114" w14:textId="549D5B03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La hermana se quedaba en casa, leía y soñaba. El hermano jugaba afuera con sus amigos: reía y gritaba, pateaba y lanzaba la pelota, brincaba y retozaba.</w:t>
      </w:r>
    </w:p>
    <w:p w:rsidRPr="00AF0AAF" w:rsidR="0057557F" w:rsidP="009C3FF8" w:rsidRDefault="0057557F" w14:paraId="16367104" w14:textId="0239678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6F449B0C" wp14:editId="5B48BD1B">
            <wp:extent cx="2286000" cy="1441418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8731" cy="153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9C3FF8" w:rsidP="00B65111" w:rsidRDefault="009C3FF8" w14:paraId="54204BD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57557F" w:rsidP="00B65111" w:rsidRDefault="0057557F" w14:paraId="5AB22309" w14:textId="6E47F58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Por las noches él dor</w:t>
      </w:r>
      <w:r w:rsidRPr="00AF0AAF" w:rsidR="00B94392">
        <w:rPr>
          <w:rFonts w:ascii="Montserrat" w:hAnsi="Montserrat" w:eastAsia="Calibri" w:cs="Times New Roman"/>
          <w:bCs/>
          <w:i/>
          <w:iCs/>
          <w:lang w:eastAsia="es-MX"/>
        </w:rPr>
        <w:t>mía profundamente en su cuarto, e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lla permanecía despierta, acostada, escuc</w:t>
      </w:r>
      <w:r w:rsidRPr="00AF0AAF" w:rsidR="00B94392">
        <w:rPr>
          <w:rFonts w:ascii="Montserrat" w:hAnsi="Montserrat" w:eastAsia="Calibri" w:cs="Times New Roman"/>
          <w:bCs/>
          <w:i/>
          <w:iCs/>
          <w:lang w:eastAsia="es-MX"/>
        </w:rPr>
        <w:t xml:space="preserve">hando los ruidos de la noche, a 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veces él entraba a gatas al cuarto de ella para asustarla, pues sabía que a su hermana le daba miedo la oscuridad.</w:t>
      </w:r>
    </w:p>
    <w:p w:rsidRPr="00AF0AAF" w:rsidR="00B94392" w:rsidP="00B65111" w:rsidRDefault="00B94392" w14:paraId="59A4008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57557F" w:rsidP="009C3FF8" w:rsidRDefault="009C3FF8" w14:paraId="5E71831D" w14:textId="12AB790D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73260C6" wp14:editId="2E9B2542">
            <wp:extent cx="1308472" cy="107632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8393" cy="11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74F9654" wp14:editId="1DFD59C2">
            <wp:extent cx="1343025" cy="107441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28" cy="112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B94392" w:rsidP="00B65111" w:rsidRDefault="00B94392" w14:paraId="2ED09F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57557F" w:rsidP="00B65111" w:rsidRDefault="0057557F" w14:paraId="2F891A74" w14:textId="1B69398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Cuando estaban juntos peleaban todo el tiempo, y discutían y alegaban casi a gritos.</w:t>
      </w:r>
    </w:p>
    <w:p w:rsidRPr="00AF0AAF" w:rsidR="0057557F" w:rsidP="00B65111" w:rsidRDefault="0057557F" w14:paraId="631B135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57557F" w14:paraId="2B73B855" w14:textId="460ACF6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1er pausa: 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Hasta este punto pueden suceder dos cosas: que los hermanos sigan peleando, d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iscutiendo y alegando a gritos o</w:t>
      </w:r>
      <w:r w:rsidRPr="00AF0AAF" w:rsidR="00B94392">
        <w:rPr>
          <w:rFonts w:ascii="Montserrat" w:hAnsi="Montserrat" w:eastAsia="Calibri" w:cs="Times New Roman"/>
          <w:bCs/>
          <w:iCs/>
          <w:lang w:eastAsia="es-MX"/>
        </w:rPr>
        <w:t>, ¿T</w:t>
      </w:r>
      <w:r w:rsidRPr="00AF0AAF" w:rsidR="009C3FF8">
        <w:rPr>
          <w:rFonts w:ascii="Montserrat" w:hAnsi="Montserrat" w:eastAsia="Calibri" w:cs="Times New Roman"/>
          <w:bCs/>
          <w:iCs/>
          <w:lang w:eastAsia="es-MX"/>
        </w:rPr>
        <w:t>ú qué opinas que pueden hacer?</w:t>
      </w:r>
    </w:p>
    <w:p w:rsidRPr="00AF0AAF" w:rsidR="00B65111" w:rsidP="00B65111" w:rsidRDefault="00B65111" w14:paraId="11736FB2" w14:textId="6477716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57557F" w:rsidP="009C3FF8" w:rsidRDefault="009C3FF8" w14:paraId="554656C8" w14:textId="2B5D0B1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06635BBC" wp14:editId="6B70A636">
            <wp:extent cx="1670088" cy="1400175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0125" cy="14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57557F" w:rsidP="00B65111" w:rsidRDefault="0057557F" w14:paraId="60E7E5ED" w14:textId="3B6CAC4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70C9FB21" w14:textId="147BDF0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Pueden hablar acerca de sus diferencias, respetarlas y descubrir cosas en común que puedan hacer juntos, y así d</w:t>
      </w:r>
      <w:r w:rsidRPr="00AF0AAF" w:rsidR="009C3FF8">
        <w:rPr>
          <w:rFonts w:ascii="Montserrat" w:hAnsi="Montserrat" w:eastAsia="Calibri" w:cs="Times New Roman"/>
          <w:bCs/>
          <w:i/>
          <w:iCs/>
          <w:lang w:eastAsia="es-MX"/>
        </w:rPr>
        <w:t>ivertirse y convivir sanamente.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 ¿Q</w:t>
      </w:r>
      <w:r w:rsidRPr="00AF0AAF" w:rsidR="009C3FF8">
        <w:rPr>
          <w:rFonts w:ascii="Montserrat" w:hAnsi="Montserrat" w:eastAsia="Calibri" w:cs="Times New Roman"/>
          <w:bCs/>
          <w:i/>
          <w:iCs/>
          <w:lang w:eastAsia="es-MX"/>
        </w:rPr>
        <w:t>ué pasará? Continúa la lectura</w:t>
      </w:r>
      <w:r w:rsidRPr="00AF0AAF" w:rsidR="00972D0A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AF0AAF" w:rsidR="00B65111" w:rsidP="00B65111" w:rsidRDefault="00B65111" w14:paraId="0FB41A3A" w14:textId="4AACCCA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9C3FF8" w:rsidP="00B65111" w:rsidRDefault="009C3FF8" w14:paraId="04A321DA" w14:textId="6C86C3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Una mañana su mamá </w:t>
      </w:r>
      <w:r w:rsidRPr="00AF0AAF" w:rsidR="00972D0A">
        <w:rPr>
          <w:rFonts w:ascii="Montserrat" w:hAnsi="Montserrat" w:eastAsia="Calibri" w:cs="Times New Roman"/>
          <w:bCs/>
          <w:i/>
          <w:iCs/>
          <w:lang w:eastAsia="es-MX"/>
        </w:rPr>
        <w:t xml:space="preserve">perdió la paciencia con ellos. Váyanse juntos 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les dijo y traten de llevarse bien y de ser amables uno con otro por lo menos una vez, y regresen a tiempo</w:t>
      </w:r>
      <w:r w:rsidRPr="00AF0AAF" w:rsidR="00972D0A">
        <w:rPr>
          <w:rFonts w:ascii="Montserrat" w:hAnsi="Montserrat" w:eastAsia="Calibri" w:cs="Times New Roman"/>
          <w:bCs/>
          <w:i/>
          <w:iCs/>
          <w:lang w:eastAsia="es-MX"/>
        </w:rPr>
        <w:t xml:space="preserve"> para la comida, p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ero el niño no quería que su hermana lo acompañara.</w:t>
      </w:r>
      <w:r w:rsidRPr="00AF0AAF" w:rsidR="00E5406A">
        <w:rPr>
          <w:rFonts w:ascii="Montserrat" w:hAnsi="Montserrat" w:eastAsia="Calibri" w:cs="Times New Roman"/>
          <w:bCs/>
          <w:i/>
          <w:iCs/>
          <w:lang w:eastAsia="es-MX"/>
        </w:rPr>
        <w:t>”</w:t>
      </w:r>
    </w:p>
    <w:p w:rsidRPr="00AF0AAF" w:rsidR="009C3FF8" w:rsidP="00B65111" w:rsidRDefault="009C3FF8" w14:paraId="6AC812FB" w14:textId="188D09D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9C3FF8" w:rsidP="00B65111" w:rsidRDefault="00B65111" w14:paraId="1E7BFA64" w14:textId="69076D1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2da pausa: Hasta este punto pueden suceder dos cosas: que </w:t>
      </w:r>
      <w:r w:rsidRPr="00AF0AAF" w:rsidR="009C3FF8">
        <w:rPr>
          <w:rFonts w:ascii="Montserrat" w:hAnsi="Montserrat" w:eastAsia="Calibri" w:cs="Times New Roman"/>
          <w:bCs/>
          <w:iCs/>
          <w:lang w:eastAsia="es-MX"/>
        </w:rPr>
        <w:t>e</w:t>
      </w:r>
      <w:r w:rsidRPr="00AF0AAF" w:rsidR="00972D0A">
        <w:rPr>
          <w:rFonts w:ascii="Montserrat" w:hAnsi="Montserrat" w:eastAsia="Calibri" w:cs="Times New Roman"/>
          <w:bCs/>
          <w:iCs/>
          <w:lang w:eastAsia="es-MX"/>
        </w:rPr>
        <w:t>l niño se aleje de su hermana o, ¿T</w:t>
      </w:r>
      <w:r w:rsidRPr="00AF0AAF" w:rsidR="00B44E35">
        <w:rPr>
          <w:rFonts w:ascii="Montserrat" w:hAnsi="Montserrat" w:eastAsia="Calibri" w:cs="Times New Roman"/>
          <w:bCs/>
          <w:iCs/>
          <w:lang w:eastAsia="es-MX"/>
        </w:rPr>
        <w:t>ú qué crees que puede suceder?</w:t>
      </w:r>
    </w:p>
    <w:p w:rsidRPr="00AF0AAF" w:rsidR="009C3FF8" w:rsidP="009C3FF8" w:rsidRDefault="009C3FF8" w14:paraId="77DA18A4" w14:textId="154191B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3CC5B78" wp14:editId="41CF1024">
            <wp:extent cx="1962150" cy="162335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1533" cy="172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0AAF" w:rsidR="009C3FF8" w:rsidP="00B65111" w:rsidRDefault="009C3FF8" w14:paraId="10E011A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9C3FF8" w14:paraId="5CECB409" w14:textId="077D38F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Observa el siguiente video para conocer lo que comenta Valentina, sobre lo que puede pasar en esta situación.</w:t>
      </w:r>
    </w:p>
    <w:p w:rsidRPr="00AF0AAF" w:rsidR="009C3FF8" w:rsidP="00B65111" w:rsidRDefault="009C3FF8" w14:paraId="6A0030A7" w14:textId="2457625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9C3FF8" w:rsidP="009C3FF8" w:rsidRDefault="009C3FF8" w14:paraId="47647E1E" w14:textId="23B899CA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/>
          <w:bCs/>
          <w:iCs/>
          <w:lang w:eastAsia="es-MX"/>
        </w:rPr>
        <w:t>Valentina</w:t>
      </w:r>
      <w:r w:rsidRPr="00AF0AAF" w:rsidR="00972D0A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AF0AAF" w:rsidR="009C3FF8" w:rsidP="00AF0AAF" w:rsidRDefault="001500BC" w14:paraId="0FE91E80" w14:textId="69C3CF6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AF0AAF" w:rsidR="00355508">
          <w:rPr>
            <w:rStyle w:val="Hipervnculo"/>
            <w:rFonts w:ascii="Montserrat" w:hAnsi="Montserrat"/>
          </w:rPr>
          <w:t>https://youtu.be/HfVBeZbA0_A</w:t>
        </w:r>
      </w:hyperlink>
    </w:p>
    <w:p w:rsidRPr="00AF0AAF" w:rsidR="00355508" w:rsidP="00B65111" w:rsidRDefault="00355508" w14:paraId="6E0BBF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475B76" w14:paraId="0E0FF8C5" w14:textId="63AF899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Otras personas,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le daría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n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la oportunidad a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hermana de caminar junto a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ellos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e ir contando chistes.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Continúa con la lectura.</w:t>
      </w:r>
    </w:p>
    <w:p w:rsidRPr="00AF0AAF" w:rsidR="00B65111" w:rsidP="00B65111" w:rsidRDefault="00B65111" w14:paraId="581CE4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E5406A" w14:paraId="01AFA89D" w14:textId="7193027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“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Se fueron a un terreno baldío</w:t>
      </w:r>
      <w:r w:rsidRPr="00AF0AAF" w:rsidR="00972D0A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AF0AAF" w:rsidR="00972D0A" w:rsidP="00B65111" w:rsidRDefault="00972D0A" w14:paraId="3825ED45" w14:textId="220C32C1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¿Por qué tienes que venir? 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se quejó él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AF0AAF" w:rsidR="00475B76" w:rsidP="00B65111" w:rsidRDefault="00972D0A" w14:paraId="2E1AF309" w14:textId="32ECFF6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No es mi culpa dijo ella, y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o no querí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a venir a este horrible lugar, m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e da miedo.</w:t>
      </w:r>
    </w:p>
    <w:p w:rsidRPr="00AF0AAF" w:rsidR="00475B76" w:rsidP="00B65111" w:rsidRDefault="00972D0A" w14:paraId="55B362FF" w14:textId="4AAB01D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¡Ay, eres una bebita! 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dijo el hermano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, todo te da miedo.</w:t>
      </w:r>
    </w:p>
    <w:p w:rsidRPr="00AF0AAF" w:rsidR="00475B76" w:rsidP="00B65111" w:rsidRDefault="00475B76" w14:paraId="68C6DF71" w14:textId="56289D1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Él se fue a explorar</w:t>
      </w:r>
      <w:r w:rsidRPr="00AF0AAF" w:rsidR="00972D0A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AF0AAF" w:rsidR="00972D0A" w:rsidP="00B65111" w:rsidRDefault="00972D0A" w14:paraId="6F1EF27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475B76" w:rsidP="00475B76" w:rsidRDefault="00475B76" w14:paraId="6B168B3E" w14:textId="7A2E5B8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F79C851" wp14:editId="534D43A3">
            <wp:extent cx="1857375" cy="1465399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9094" cy="151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0AAF" w:rsidR="00475B76" w:rsidP="00B65111" w:rsidRDefault="00475B76" w14:paraId="2EAF806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475B76" w:rsidP="00B65111" w:rsidRDefault="00972D0A" w14:paraId="63A6764E" w14:textId="0080E8E0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¡Oye!, ven acá 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le gritó a su hermana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 poco después, e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lla caminó hacia él.</w:t>
      </w:r>
    </w:p>
    <w:p w:rsidRPr="00AF0AAF" w:rsidR="00475B76" w:rsidP="00B65111" w:rsidRDefault="00972D0A" w14:paraId="7C345149" w14:textId="07710415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Mira dijo él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, un túnel. Ven, vamos, vamos a ver qué hay del otro lado.</w:t>
      </w:r>
    </w:p>
    <w:p w:rsidRPr="00AF0AAF" w:rsidR="00475B76" w:rsidP="00B65111" w:rsidRDefault="00972D0A" w14:paraId="60A09C57" w14:textId="5939A8D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N-n-no, no debes hacerlo dijo ella 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ahí puede haber brujas o duendes o cualquier otra cosa.</w:t>
      </w:r>
    </w:p>
    <w:p w:rsidRPr="00AF0AAF" w:rsidR="00475B76" w:rsidP="00B65111" w:rsidRDefault="00972D0A" w14:paraId="42662FAE" w14:textId="2D0D7E48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No seas tonta, dijo su hermano, </w:t>
      </w:r>
      <w:r w:rsidRPr="00AF0AAF" w:rsidR="00475B76">
        <w:rPr>
          <w:rFonts w:ascii="Montserrat" w:hAnsi="Montserrat" w:eastAsia="Calibri" w:cs="Times New Roman"/>
          <w:bCs/>
          <w:i/>
          <w:iCs/>
          <w:lang w:eastAsia="es-MX"/>
        </w:rPr>
        <w:t>esas son cosas de niños.</w:t>
      </w:r>
    </w:p>
    <w:p w:rsidRPr="00AF0AAF" w:rsidR="00475B76" w:rsidP="00B65111" w:rsidRDefault="00475B76" w14:paraId="615496B0" w14:textId="7B90D62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Tenemos que estar de regr</w:t>
      </w:r>
      <w:r w:rsidRPr="00AF0AAF" w:rsidR="00972D0A">
        <w:rPr>
          <w:rFonts w:ascii="Montserrat" w:hAnsi="Montserrat" w:eastAsia="Calibri" w:cs="Times New Roman"/>
          <w:bCs/>
          <w:i/>
          <w:iCs/>
          <w:lang w:eastAsia="es-MX"/>
        </w:rPr>
        <w:t xml:space="preserve">eso en casa a la hora de comer, 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dijo ella.</w:t>
      </w:r>
      <w:r w:rsidRPr="00AF0AAF" w:rsidR="00E5406A">
        <w:rPr>
          <w:rFonts w:ascii="Montserrat" w:hAnsi="Montserrat" w:eastAsia="Calibri" w:cs="Times New Roman"/>
          <w:bCs/>
          <w:i/>
          <w:iCs/>
          <w:lang w:eastAsia="es-MX"/>
        </w:rPr>
        <w:t>”</w:t>
      </w:r>
    </w:p>
    <w:p w:rsidRPr="00AF0AAF" w:rsidR="00475B76" w:rsidP="00475B76" w:rsidRDefault="00475B76" w14:paraId="4429F5B8" w14:textId="3C440E2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9DEB180" wp14:editId="20AF8AFB">
            <wp:extent cx="1997003" cy="1562100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7358" cy="17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475B76" w:rsidP="00B65111" w:rsidRDefault="00475B76" w14:paraId="5045992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47D0C993" w14:textId="21F2CCB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3a pausa: Hasta aquí pueden suceder dos cosas: que el niño </w:t>
      </w:r>
      <w:r w:rsidRPr="00AF0AAF" w:rsidR="009502E1">
        <w:rPr>
          <w:rFonts w:ascii="Montserrat" w:hAnsi="Montserrat" w:eastAsia="Calibri" w:cs="Times New Roman"/>
          <w:bCs/>
          <w:iCs/>
          <w:lang w:eastAsia="es-MX"/>
        </w:rPr>
        <w:t>se</w:t>
      </w:r>
      <w:r w:rsidRPr="00AF0AAF" w:rsidR="00972D0A">
        <w:rPr>
          <w:rFonts w:ascii="Montserrat" w:hAnsi="Montserrat" w:eastAsia="Calibri" w:cs="Times New Roman"/>
          <w:bCs/>
          <w:iCs/>
          <w:lang w:eastAsia="es-MX"/>
        </w:rPr>
        <w:t xml:space="preserve"> siga burlando de su hermana, o ¿T</w:t>
      </w:r>
      <w:r w:rsidRPr="00AF0AAF" w:rsidR="00B44E35">
        <w:rPr>
          <w:rFonts w:ascii="Montserrat" w:hAnsi="Montserrat" w:eastAsia="Calibri" w:cs="Times New Roman"/>
          <w:bCs/>
          <w:iCs/>
          <w:lang w:eastAsia="es-MX"/>
        </w:rPr>
        <w:t>ú qué crees que puede suceder?</w:t>
      </w:r>
    </w:p>
    <w:p w:rsidRPr="00AF0AAF" w:rsidR="00B65111" w:rsidP="00B65111" w:rsidRDefault="00B65111" w14:paraId="2FD1EC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9502E1" w14:paraId="235AE01C" w14:textId="1FABB19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En el siguiente video escucha lo que 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A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londra cree que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p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odría pasar ante esta situación.</w:t>
      </w:r>
    </w:p>
    <w:p w:rsidRPr="00AF0AAF" w:rsidR="00B65111" w:rsidP="00B65111" w:rsidRDefault="00B65111" w14:paraId="70545D06" w14:textId="18C84A0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9502E1" w:rsidP="009502E1" w:rsidRDefault="009502E1" w14:paraId="56CD4237" w14:textId="7AA4755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/>
          <w:bCs/>
          <w:iCs/>
          <w:lang w:eastAsia="es-MX"/>
        </w:rPr>
        <w:t>Alondra</w:t>
      </w:r>
      <w:r w:rsidRPr="00AF0AAF" w:rsidR="00972D0A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AF0AAF" w:rsidR="009502E1" w:rsidP="00AF0AAF" w:rsidRDefault="001500BC" w14:paraId="18056F5C" w14:textId="0D5EB0BA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AF0AAF" w:rsidR="00355508">
          <w:rPr>
            <w:rStyle w:val="Hipervnculo"/>
            <w:rFonts w:ascii="Montserrat" w:hAnsi="Montserrat"/>
          </w:rPr>
          <w:t>https://youtu.be/JX9BELhe-Yw</w:t>
        </w:r>
      </w:hyperlink>
    </w:p>
    <w:p w:rsidRPr="00AF0AAF" w:rsidR="00355508" w:rsidP="00B65111" w:rsidRDefault="00355508" w14:paraId="7FA06F0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9502E1" w14:paraId="6F819AA0" w14:textId="1705C40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Es una b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uena idea </w:t>
      </w:r>
      <w:r w:rsidRPr="00AF0AAF" w:rsidR="00972D0A">
        <w:rPr>
          <w:rFonts w:ascii="Montserrat" w:hAnsi="Montserrat" w:eastAsia="Calibri" w:cs="Times New Roman"/>
          <w:bCs/>
          <w:iCs/>
          <w:lang w:eastAsia="es-MX"/>
        </w:rPr>
        <w:t>lo que Alondra menciona, t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ambién puede ser que la niña le pida de manera cordial a su hermano que la trate con respeto y entienda su miedo.</w:t>
      </w:r>
    </w:p>
    <w:p w:rsidRPr="00AF0AAF" w:rsidR="00B65111" w:rsidP="00B65111" w:rsidRDefault="00B65111" w14:paraId="5A15D83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6CDAECCA" w14:textId="2CC347C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¡</w:t>
      </w:r>
      <w:r w:rsidRPr="00AF0AAF" w:rsidR="009502E1">
        <w:rPr>
          <w:rFonts w:ascii="Montserrat" w:hAnsi="Montserrat" w:eastAsia="Calibri" w:cs="Times New Roman"/>
          <w:bCs/>
          <w:iCs/>
          <w:lang w:eastAsia="es-MX"/>
        </w:rPr>
        <w:t xml:space="preserve">Averigua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qué pasó!</w:t>
      </w:r>
      <w:r w:rsidRPr="00AF0AAF" w:rsidR="009502E1">
        <w:rPr>
          <w:rFonts w:ascii="Montserrat" w:hAnsi="Montserrat" w:eastAsia="Calibri" w:cs="Times New Roman"/>
          <w:bCs/>
          <w:iCs/>
          <w:lang w:eastAsia="es-MX"/>
        </w:rPr>
        <w:t xml:space="preserve"> Continúa con la lectura.</w:t>
      </w:r>
    </w:p>
    <w:p w:rsidRPr="00AF0AAF" w:rsidR="00B65111" w:rsidP="00B65111" w:rsidRDefault="00B65111" w14:paraId="25BAE497" w14:textId="5AA6A80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9502E1" w:rsidP="00B65111" w:rsidRDefault="009502E1" w14:paraId="468876CC" w14:textId="6FB8BFB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A la niña le daba miedo el túnel, y decidió esperar hasta que su hermano saliera de nuevo. Esperó y esperó, pero él no salía y ella sentía ganas de llorar: casi se le salían las lágrimas. ¿Qué podía hacer? Tuvo que seguirlo por el túnel.</w:t>
      </w:r>
    </w:p>
    <w:p w:rsidRPr="00AF0AAF" w:rsidR="00972D0A" w:rsidP="00B65111" w:rsidRDefault="00972D0A" w14:paraId="1DA0F2C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9502E1" w:rsidP="009502E1" w:rsidRDefault="009502E1" w14:paraId="10A560C1" w14:textId="323838F2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1ED72FB" wp14:editId="4F041501">
            <wp:extent cx="1621352" cy="12573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236" cy="12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9502E1" w:rsidP="00B65111" w:rsidRDefault="009502E1" w14:paraId="6F780254" w14:textId="00828004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9502E1" w:rsidP="00B65111" w:rsidRDefault="009502E1" w14:paraId="2975DB77" w14:textId="0B46024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El túnel estaba oscuro y húmedo y resbaladizo</w:t>
      </w:r>
      <w:r w:rsidRPr="00AF0AAF" w:rsidR="00972D0A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AF0AAF" w:rsidR="009F76AD" w:rsidP="00B65111" w:rsidRDefault="009F76AD" w14:paraId="17D2C64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9502E1" w:rsidP="009502E1" w:rsidRDefault="009502E1" w14:paraId="1577E853" w14:textId="34EEC55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19C8C4C3" wp14:editId="687FB2F2">
            <wp:extent cx="2355015" cy="105410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5109" cy="108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</w:rPr>
        <w:t xml:space="preserve"> </w:t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7231CAFF" wp14:editId="08102DC6">
            <wp:extent cx="2440794" cy="10668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9301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9502E1" w:rsidP="00B65111" w:rsidRDefault="009502E1" w14:paraId="4F7B07F9" w14:textId="4989905F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Del otro lado ella se encontró e</w:t>
      </w:r>
      <w:r w:rsidRPr="00AF0AAF" w:rsidR="009A609B">
        <w:rPr>
          <w:rFonts w:ascii="Montserrat" w:hAnsi="Montserrat" w:eastAsia="Calibri" w:cs="Times New Roman"/>
          <w:bCs/>
          <w:i/>
          <w:iCs/>
          <w:lang w:eastAsia="es-MX"/>
        </w:rPr>
        <w:t xml:space="preserve">n medio de un bosque tranquilo. 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No había ni rastro de su hermano, pero el bosque pronto se convirtió en una selva oscura. 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lastRenderedPageBreak/>
        <w:t xml:space="preserve">Empezó a pensar en lobos y gigantes y en brujas, y quería regresarse, pero no podía. ¿Qué sería de su hermano si ella se regresará? </w:t>
      </w:r>
    </w:p>
    <w:p w:rsidRPr="00AF0AAF" w:rsidR="009502E1" w:rsidP="00B65111" w:rsidRDefault="009502E1" w14:paraId="62C6FC7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7A1E03" w:rsidP="007A1E03" w:rsidRDefault="00B65111" w14:paraId="2C0755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4ta pausa: A</w:t>
      </w:r>
      <w:r w:rsidRPr="00AF0AAF" w:rsidR="009A609B">
        <w:rPr>
          <w:rFonts w:ascii="Montserrat" w:hAnsi="Montserrat" w:eastAsia="Calibri" w:cs="Times New Roman"/>
          <w:bCs/>
          <w:iCs/>
          <w:lang w:eastAsia="es-MX"/>
        </w:rPr>
        <w:t xml:space="preserve">quí pueden suceder dos cosas,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que ella regrese sola a su ca</w:t>
      </w:r>
      <w:r w:rsidRPr="00AF0AAF" w:rsidR="00B44E35">
        <w:rPr>
          <w:rFonts w:ascii="Montserrat" w:hAnsi="Montserrat" w:eastAsia="Calibri" w:cs="Times New Roman"/>
          <w:bCs/>
          <w:iCs/>
          <w:lang w:eastAsia="es-MX"/>
        </w:rPr>
        <w:t xml:space="preserve">sa y que su hermano se </w:t>
      </w:r>
      <w:r w:rsidRPr="00AF0AAF" w:rsidR="007A1E03">
        <w:rPr>
          <w:rFonts w:ascii="Montserrat" w:hAnsi="Montserrat" w:eastAsia="Calibri" w:cs="Times New Roman"/>
          <w:bCs/>
          <w:iCs/>
          <w:lang w:eastAsia="es-MX"/>
        </w:rPr>
        <w:t xml:space="preserve">pierda, o también podría ir a buscarlo y regresar juntos a su casa. </w:t>
      </w:r>
    </w:p>
    <w:p w:rsidRPr="00AF0AAF" w:rsidR="007A1E03" w:rsidP="007A1E03" w:rsidRDefault="007A1E03" w14:paraId="3E4B838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7A1E03" w:rsidP="007A1E03" w:rsidRDefault="007A1E03" w14:paraId="42790421" w14:textId="306C1AC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Continua con la lectura para conocer qué fue lo que paso.</w:t>
      </w:r>
    </w:p>
    <w:p w:rsidRPr="00AF0AAF" w:rsidR="00B65111" w:rsidP="00B65111" w:rsidRDefault="00B65111" w14:paraId="5B54C75E" w14:textId="76AF69C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44E35" w:rsidP="00B44E35" w:rsidRDefault="00B44E35" w14:paraId="5499FB99" w14:textId="42633365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633C83DC" wp14:editId="6564D529">
            <wp:extent cx="1719911" cy="13335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375" cy="13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72B7937D" wp14:editId="4488FBD3">
            <wp:extent cx="1638300" cy="134104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873" cy="14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B44E35" w:rsidP="00B65111" w:rsidRDefault="00B44E35" w14:paraId="5404CDCB" w14:textId="5757BD0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44E35" w14:paraId="5E7151D7" w14:textId="080AC4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Escucha el siguiente vi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deo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, en el que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Samara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comenta lo siguiente:</w:t>
      </w:r>
    </w:p>
    <w:p w:rsidRPr="00AF0AAF" w:rsidR="00B44E35" w:rsidP="00B65111" w:rsidRDefault="00B44E35" w14:paraId="212664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44E35" w:rsidRDefault="00B44E35" w14:paraId="3C5D8623" w14:textId="0BB17BC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/>
          <w:bCs/>
          <w:iCs/>
          <w:lang w:eastAsia="es-MX"/>
        </w:rPr>
        <w:t>Samara</w:t>
      </w:r>
      <w:r w:rsidRPr="00AF0AAF" w:rsidR="007A1E03">
        <w:rPr>
          <w:rFonts w:ascii="Montserrat" w:hAnsi="Montserrat" w:eastAsia="Calibri" w:cs="Times New Roman"/>
          <w:b/>
          <w:bCs/>
          <w:iCs/>
          <w:lang w:eastAsia="es-MX"/>
        </w:rPr>
        <w:t>.</w:t>
      </w:r>
    </w:p>
    <w:p w:rsidRPr="00AF0AAF" w:rsidR="00B44E35" w:rsidP="00AF0AAF" w:rsidRDefault="001500BC" w14:paraId="643BD0BD" w14:textId="0CCC3D1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20">
        <w:r w:rsidRPr="00AF0AAF" w:rsidR="00355508">
          <w:rPr>
            <w:rStyle w:val="Hipervnculo"/>
            <w:rFonts w:ascii="Montserrat" w:hAnsi="Montserrat"/>
          </w:rPr>
          <w:t>https://youtu.be/ZjyqFCb2Jz4</w:t>
        </w:r>
      </w:hyperlink>
    </w:p>
    <w:p w:rsidRPr="00AF0AAF" w:rsidR="00355508" w:rsidP="00B65111" w:rsidRDefault="00355508" w14:paraId="488A402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44E35" w14:paraId="383FB3F4" w14:textId="7202BAD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Ya estaba muy asustada y empezó a correr, más y más aprisa cada vez.</w:t>
      </w:r>
    </w:p>
    <w:p w:rsidRPr="00AF0AAF" w:rsidR="007A1E03" w:rsidP="00B65111" w:rsidRDefault="007A1E03" w14:paraId="6DC5FB2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B44E35" w:rsidP="00B44E35" w:rsidRDefault="00B44E35" w14:paraId="4B8B0ABA" w14:textId="5934A0B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305902C" wp14:editId="1036C123">
            <wp:extent cx="1847850" cy="1553537"/>
            <wp:effectExtent l="0" t="0" r="0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864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B44E35" w:rsidP="00B65111" w:rsidRDefault="00B44E35" w14:paraId="723DCD8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44E35" w14:paraId="7EE76CE8" w14:textId="6C4D3E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Cuando se dio cuenta de que ya no podía correr más llegó a un claro en el bosque. Había una figura, inmóvil, como de piedra. </w:t>
      </w:r>
    </w:p>
    <w:p w:rsidRPr="00AF0AAF" w:rsidR="00B44E35" w:rsidP="00B65111" w:rsidRDefault="00B44E35" w14:paraId="6A586D1D" w14:textId="79BB74E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¡Oh, no!</w:t>
      </w:r>
      <w:r w:rsidRPr="00AF0AAF" w:rsidR="007A1E03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gimió. Llegue demasiado tarde.</w:t>
      </w:r>
    </w:p>
    <w:p w:rsidRPr="00AF0AAF" w:rsidR="00140586" w:rsidP="00140586" w:rsidRDefault="00140586" w14:paraId="53B35882" w14:textId="3E307A4A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64D02C17" wp14:editId="74F55780">
            <wp:extent cx="1171155" cy="15176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88518" cy="15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140586" w:rsidP="00B65111" w:rsidRDefault="00140586" w14:paraId="09DE1ABB" w14:textId="28B4338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248F4E82" w14:textId="5393D7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lastRenderedPageBreak/>
        <w:t xml:space="preserve">5ta pausa: ¡Alto! </w:t>
      </w:r>
      <w:r w:rsidRPr="00AF0AAF" w:rsidR="007A1E03">
        <w:rPr>
          <w:rFonts w:ascii="Montserrat" w:hAnsi="Montserrat" w:eastAsia="Calibri" w:cs="Times New Roman"/>
          <w:bCs/>
          <w:iCs/>
          <w:lang w:eastAsia="es-MX"/>
        </w:rPr>
        <w:t xml:space="preserve">Aquí pueden suceder dos cosas, que la niña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por el miedo que tenía, salga corriendo y deje a su</w:t>
      </w:r>
      <w:r w:rsidRPr="00AF0AAF" w:rsidR="007A1E03">
        <w:rPr>
          <w:rFonts w:ascii="Montserrat" w:hAnsi="Montserrat" w:eastAsia="Calibri" w:cs="Times New Roman"/>
          <w:bCs/>
          <w:iCs/>
          <w:lang w:eastAsia="es-MX"/>
        </w:rPr>
        <w:t xml:space="preserve"> hermano convertido en piedra o </w:t>
      </w:r>
      <w:r w:rsidRPr="00AF0AAF" w:rsidR="00140586">
        <w:rPr>
          <w:rFonts w:ascii="Montserrat" w:hAnsi="Montserrat" w:eastAsia="Calibri" w:cs="Times New Roman"/>
          <w:bCs/>
          <w:iCs/>
          <w:lang w:eastAsia="es-MX"/>
        </w:rPr>
        <w:t>¿Tú qué opinas que puede pasar?</w:t>
      </w:r>
    </w:p>
    <w:p w:rsidRPr="00AF0AAF" w:rsidR="00B65111" w:rsidP="00B65111" w:rsidRDefault="00B65111" w14:paraId="0B10C9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140586" w14:paraId="6D24DF25" w14:textId="464272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Lo puede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abrazar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y quedarse junto a él, reflexionar que lo más importante es el amor entre hermanos, antes que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cualquier enojo o diferencia. 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to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nunca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deben de olv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idar. Ya casi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termina el cuento continúa la lectura.</w:t>
      </w:r>
    </w:p>
    <w:p w:rsidRPr="00AF0AAF" w:rsidR="00B65111" w:rsidP="00B65111" w:rsidRDefault="00B65111" w14:paraId="3A918D72" w14:textId="7ACA6B8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140586" w:rsidP="00B65111" w:rsidRDefault="00140586" w14:paraId="428C4C99" w14:textId="36AB875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Abrazó </w:t>
      </w:r>
      <w:r w:rsidRPr="00AF0AAF" w:rsidR="007A1E03">
        <w:rPr>
          <w:rFonts w:ascii="Montserrat" w:hAnsi="Montserrat" w:eastAsia="Calibri" w:cs="Times New Roman"/>
          <w:bCs/>
          <w:i/>
          <w:iCs/>
          <w:lang w:eastAsia="es-MX"/>
        </w:rPr>
        <w:t>la figura dura y fría y lloró; p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oco a poco, la figura empezó a cambiar de color y se hizo más suave y más tibia.</w:t>
      </w:r>
    </w:p>
    <w:p w:rsidRPr="00AF0AAF" w:rsidR="007A1E03" w:rsidP="00B65111" w:rsidRDefault="007A1E03" w14:paraId="049F97A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140586" w:rsidP="00140586" w:rsidRDefault="00140586" w14:paraId="4E0F81BC" w14:textId="460F55D1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555C1BF9" wp14:editId="3212A942">
            <wp:extent cx="2343150" cy="1417656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123" cy="144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0AAF" w:rsidR="00140586" w:rsidP="00B65111" w:rsidRDefault="00140586" w14:paraId="5AA4DA67" w14:textId="015B83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500BC" w:rsidR="00140586" w:rsidP="00B65111" w:rsidRDefault="00140586" w14:paraId="2ED93609" w14:textId="6B80A8AE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1500BC">
        <w:rPr>
          <w:rFonts w:ascii="Montserrat" w:hAnsi="Montserrat" w:eastAsia="Calibri" w:cs="Times New Roman"/>
          <w:bCs/>
          <w:i/>
          <w:iCs/>
          <w:lang w:eastAsia="es-MX"/>
        </w:rPr>
        <w:t>Entonce</w:t>
      </w:r>
      <w:r w:rsidRPr="001500BC" w:rsidR="007A1E03">
        <w:rPr>
          <w:rFonts w:ascii="Montserrat" w:hAnsi="Montserrat" w:eastAsia="Calibri" w:cs="Times New Roman"/>
          <w:bCs/>
          <w:i/>
          <w:iCs/>
          <w:lang w:eastAsia="es-MX"/>
        </w:rPr>
        <w:t>s lentamente empezó a moverse, e</w:t>
      </w:r>
      <w:r w:rsidRPr="001500BC">
        <w:rPr>
          <w:rFonts w:ascii="Montserrat" w:hAnsi="Montserrat" w:eastAsia="Calibri" w:cs="Times New Roman"/>
          <w:bCs/>
          <w:i/>
          <w:iCs/>
          <w:lang w:eastAsia="es-MX"/>
        </w:rPr>
        <w:t>ra su hermano.</w:t>
      </w:r>
    </w:p>
    <w:p w:rsidRPr="001500BC" w:rsidR="00140586" w:rsidP="00B65111" w:rsidRDefault="007A1E03" w14:paraId="1A154403" w14:textId="7E7425F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1500BC">
        <w:rPr>
          <w:rFonts w:ascii="Montserrat" w:hAnsi="Montserrat" w:eastAsia="Calibri" w:cs="Times New Roman"/>
          <w:bCs/>
          <w:i/>
          <w:iCs/>
          <w:lang w:eastAsia="es-MX"/>
        </w:rPr>
        <w:t xml:space="preserve">¡Rosa! yo sabía que vendrías </w:t>
      </w:r>
      <w:r w:rsidRPr="001500BC" w:rsidR="00140586">
        <w:rPr>
          <w:rFonts w:ascii="Montserrat" w:hAnsi="Montserrat" w:eastAsia="Calibri" w:cs="Times New Roman"/>
          <w:bCs/>
          <w:i/>
          <w:iCs/>
          <w:lang w:eastAsia="es-MX"/>
        </w:rPr>
        <w:t>le dijo.</w:t>
      </w:r>
    </w:p>
    <w:p w:rsidRPr="001500BC" w:rsidR="00E5406A" w:rsidP="00B65111" w:rsidRDefault="00E5406A" w14:paraId="48E1CE3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1500BC" w:rsidR="00140586" w:rsidP="00B65111" w:rsidRDefault="00140586" w14:paraId="1592347E" w14:textId="6AD511EC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1500BC">
        <w:rPr>
          <w:rFonts w:ascii="Montserrat" w:hAnsi="Montserrat" w:eastAsia="Calibri" w:cs="Times New Roman"/>
          <w:bCs/>
          <w:i/>
          <w:iCs/>
          <w:lang w:eastAsia="es-MX"/>
        </w:rPr>
        <w:t>Corrieron de regreso, atravesaron la selva y cruzaron el bosque, entraron al túnel y salieron de él. Juntos, los dos.</w:t>
      </w:r>
    </w:p>
    <w:p w:rsidRPr="001500BC" w:rsidR="007A1E03" w:rsidP="00B65111" w:rsidRDefault="007A1E03" w14:paraId="0B1D8E1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140586" w:rsidP="006F669C" w:rsidRDefault="006F669C" w14:paraId="7957A64D" w14:textId="4A9444FD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5277C8C" wp14:editId="048DFB8F">
            <wp:extent cx="2319011" cy="1479550"/>
            <wp:effectExtent l="0" t="0" r="5715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9386" cy="15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6F669C" w:rsidP="00B65111" w:rsidRDefault="006F669C" w14:paraId="5A4BEF8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</w:p>
    <w:p w:rsidRPr="00AF0AAF" w:rsidR="00140586" w:rsidP="00B65111" w:rsidRDefault="006F669C" w14:paraId="6ACAFFAF" w14:textId="07E0A582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Cuando llegaron a su casa su mamá estaba poniendo la mesa</w:t>
      </w:r>
      <w:r w:rsidRPr="00AF0AAF" w:rsidR="007A1E03"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Pr="00AF0AAF" w:rsidR="006F669C" w:rsidP="00B65111" w:rsidRDefault="007A1E03" w14:paraId="083F14B5" w14:textId="1771861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Hola, les dijo, </w:t>
      </w:r>
      <w:r w:rsidRPr="00AF0AAF" w:rsidR="006F669C">
        <w:rPr>
          <w:rFonts w:ascii="Montserrat" w:hAnsi="Montserrat" w:eastAsia="Calibri" w:cs="Times New Roman"/>
          <w:bCs/>
          <w:i/>
          <w:iCs/>
          <w:lang w:eastAsia="es-MX"/>
        </w:rPr>
        <w:t>los noto muy callados</w:t>
      </w: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>,</w:t>
      </w:r>
      <w:r w:rsidRPr="00AF0AAF" w:rsidR="006F669C">
        <w:rPr>
          <w:rFonts w:ascii="Montserrat" w:hAnsi="Montserrat" w:eastAsia="Calibri" w:cs="Times New Roman"/>
          <w:bCs/>
          <w:i/>
          <w:iCs/>
          <w:lang w:eastAsia="es-MX"/>
        </w:rPr>
        <w:t xml:space="preserve"> ¿Está todo bien?</w:t>
      </w:r>
    </w:p>
    <w:p w:rsidRPr="00AF0AAF" w:rsidR="00B65111" w:rsidP="00B65111" w:rsidRDefault="006F669C" w14:paraId="7CEC23C1" w14:textId="6B723169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/>
          <w:iCs/>
          <w:lang w:eastAsia="es-MX"/>
        </w:rPr>
        <w:t xml:space="preserve">Rosa le sonrió a su </w:t>
      </w:r>
      <w:r w:rsidRPr="00AF0AAF" w:rsidR="00B65111">
        <w:rPr>
          <w:rFonts w:ascii="Montserrat" w:hAnsi="Montserrat" w:eastAsia="Calibri" w:cs="Times New Roman"/>
          <w:bCs/>
          <w:i/>
          <w:iCs/>
          <w:lang w:eastAsia="es-MX"/>
        </w:rPr>
        <w:t>hermano y Juan le sonrió a ella también.</w:t>
      </w:r>
    </w:p>
    <w:p w:rsidRPr="00AF0AAF" w:rsidR="00B65111" w:rsidP="006F669C" w:rsidRDefault="006F669C" w14:paraId="0A249F0C" w14:textId="26D10DD7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/>
          <w:noProof/>
          <w:lang w:val="en-US"/>
        </w:rPr>
        <w:drawing>
          <wp:inline distT="0" distB="0" distL="0" distR="0" wp14:anchorId="3D0CBD28" wp14:editId="628F70C9">
            <wp:extent cx="1438275" cy="1198067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37" cy="12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0AAF" w:rsidR="006F669C" w:rsidP="00B65111" w:rsidRDefault="006F669C" w14:paraId="1F0B0D2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6F669C" w14:paraId="787B01CF" w14:textId="7228B7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lastRenderedPageBreak/>
        <w:t>6ta pausa: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¡Alto! hasta aquí puede suceder una sola cosa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y es que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como familia establezcan acuerdos razonados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. Esto es a que:</w:t>
      </w:r>
    </w:p>
    <w:p w:rsidRPr="00AF0AAF" w:rsidR="006F669C" w:rsidP="00B65111" w:rsidRDefault="006F669C" w14:paraId="4781642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22014F99" w14:textId="76B287D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Primero, deben estar todos los miembros de la familia involucrados en el establecimiento de los acuerdos. Cada uno puede proponer algo como: escuchar con atención, respetar opiniones y puntos de vista diferentes, ser empáticos y tolerantes, colaborar en familia, entre otras cosas. </w:t>
      </w:r>
    </w:p>
    <w:p w:rsidRPr="00AF0AAF" w:rsidR="00B65111" w:rsidP="00B65111" w:rsidRDefault="00B65111" w14:paraId="27575B8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5D600830" w14:textId="4C6B0F3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También es muy importante que los acuerdos se respeten y que en algún momento se puedan modificar con la aprobación de todos</w:t>
      </w:r>
      <w:r w:rsidRPr="00AF0AAF" w:rsidR="006F669C">
        <w:rPr>
          <w:rFonts w:ascii="Montserrat" w:hAnsi="Montserrat" w:eastAsia="Calibri" w:cs="Times New Roman"/>
          <w:bCs/>
          <w:iCs/>
          <w:lang w:eastAsia="es-MX"/>
        </w:rPr>
        <w:t xml:space="preserve"> los integrantes de la familia.</w:t>
      </w:r>
    </w:p>
    <w:p w:rsidRPr="00AF0AAF" w:rsidR="00B65111" w:rsidP="00B65111" w:rsidRDefault="00B65111" w14:paraId="4826FCB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1AB9EC2C" w14:textId="58953DD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Y colorín colorado a un acuerdo </w:t>
      </w:r>
      <w:r w:rsidRPr="00AF0AAF" w:rsidR="006F669C">
        <w:rPr>
          <w:rFonts w:ascii="Montserrat" w:hAnsi="Montserrat" w:eastAsia="Calibri" w:cs="Times New Roman"/>
          <w:bCs/>
          <w:iCs/>
          <w:lang w:eastAsia="es-MX"/>
        </w:rPr>
        <w:t>has</w:t>
      </w:r>
      <w:r w:rsidRPr="00AF0AAF" w:rsidR="007A1E03">
        <w:rPr>
          <w:rFonts w:ascii="Montserrat" w:hAnsi="Montserrat" w:eastAsia="Calibri" w:cs="Times New Roman"/>
          <w:bCs/>
          <w:iCs/>
          <w:lang w:eastAsia="es-MX"/>
        </w:rPr>
        <w:t xml:space="preserve"> llegado. A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sí como estos acuerdos en familia, también existen acuerdos en todos los ámbitos a los que </w:t>
      </w:r>
      <w:r w:rsidRPr="00AF0AAF" w:rsidR="006F669C">
        <w:rPr>
          <w:rFonts w:ascii="Montserrat" w:hAnsi="Montserrat" w:eastAsia="Calibri" w:cs="Times New Roman"/>
          <w:bCs/>
          <w:iCs/>
          <w:lang w:eastAsia="es-MX"/>
        </w:rPr>
        <w:t>perteneces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y </w:t>
      </w:r>
      <w:r w:rsidRPr="00AF0AAF" w:rsidR="006F669C">
        <w:rPr>
          <w:rFonts w:ascii="Montserrat" w:hAnsi="Montserrat" w:eastAsia="Calibri" w:cs="Times New Roman"/>
          <w:bCs/>
          <w:iCs/>
          <w:lang w:eastAsia="es-MX"/>
        </w:rPr>
        <w:t>que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ayudan a convivir mejor. </w:t>
      </w:r>
    </w:p>
    <w:p w:rsidRPr="00AF0AAF" w:rsidR="00B65111" w:rsidP="00B65111" w:rsidRDefault="00B65111" w14:paraId="69A618D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6F669C" w14:paraId="2413ED8A" w14:textId="7F68EEA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stos consejos ayudarán a que, ahora que estas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,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más tiempo en familia,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puedas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tener una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 convivencia sana y respetuosa.</w:t>
      </w:r>
    </w:p>
    <w:p w:rsidRPr="00AF0AAF" w:rsidR="006F669C" w:rsidP="00B65111" w:rsidRDefault="006F669C" w14:paraId="4300592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7A1E03" w14:paraId="2B8C7D28" w14:textId="64E601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En la sesión 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de hoy recordas</w:t>
      </w:r>
      <w:r w:rsidRPr="00AF0AAF" w:rsidR="006F669C">
        <w:rPr>
          <w:rFonts w:ascii="Montserrat" w:hAnsi="Montserrat" w:eastAsia="Calibri" w:cs="Times New Roman"/>
          <w:bCs/>
          <w:iCs/>
          <w:lang w:eastAsia="es-MX"/>
        </w:rPr>
        <w:t>te qué son los acuerdos y toma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>s</w:t>
      </w:r>
      <w:r w:rsidRPr="00AF0AAF" w:rsidR="006F669C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decisiones de cómo actuar de la mejor forma ante diversas situaciones. </w:t>
      </w:r>
    </w:p>
    <w:p w:rsidRPr="00AF0AAF" w:rsidR="00B65111" w:rsidP="00B65111" w:rsidRDefault="00B65111" w14:paraId="47AA3FF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6F669C" w14:paraId="69640DA3" w14:textId="33A9E04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>No se te olvide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registrar el cuento que leís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te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en </w:t>
      </w:r>
      <w:r w:rsidRPr="00AF0AAF">
        <w:rPr>
          <w:rFonts w:ascii="Montserrat" w:hAnsi="Montserrat" w:eastAsia="Calibri" w:cs="Times New Roman"/>
          <w:bCs/>
          <w:iCs/>
          <w:lang w:eastAsia="es-MX"/>
        </w:rPr>
        <w:t>tu</w:t>
      </w:r>
      <w:r w:rsidRPr="00AF0AAF" w:rsidR="00B65111">
        <w:rPr>
          <w:rFonts w:ascii="Montserrat" w:hAnsi="Montserrat" w:eastAsia="Calibri" w:cs="Times New Roman"/>
          <w:bCs/>
          <w:iCs/>
          <w:lang w:eastAsia="es-MX"/>
        </w:rPr>
        <w:t xml:space="preserve"> tarjetero.</w:t>
      </w:r>
    </w:p>
    <w:p w:rsidRPr="00AF0AAF" w:rsidR="00B65111" w:rsidP="00B65111" w:rsidRDefault="00B65111" w14:paraId="3E6C278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B65111" w:rsidP="00B65111" w:rsidRDefault="00B65111" w14:paraId="62D24166" w14:textId="6FECB05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F0AAF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Pr="00AF0AAF" w:rsidR="001B4533" w:rsidP="00B65111" w:rsidRDefault="001B4533" w14:paraId="00793E28" w14:textId="4652262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1B4533" w:rsidP="00B65111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C94B7F" w:rsidP="00B65111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F0AAF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F0AAF" w:rsidR="00C94B7F" w:rsidP="00B65111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F0AAF" w:rsidR="00C94B7F" w:rsidP="00B65111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F0AAF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AF0AAF" w:rsidR="00391F6B" w:rsidP="00B65111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E0409E" w:rsidP="00B65111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F0AAF" w:rsidR="00327118" w:rsidP="00B65111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0AAF">
        <w:rPr>
          <w:rFonts w:ascii="Montserrat" w:hAnsi="Montserrat"/>
          <w:b/>
          <w:sz w:val="28"/>
          <w:szCs w:val="28"/>
        </w:rPr>
        <w:t>Para saber más:</w:t>
      </w:r>
    </w:p>
    <w:p w:rsidR="00327118" w:rsidP="00B65111" w:rsidRDefault="00327118" w14:paraId="69C2750C" w14:textId="36DEC62A">
      <w:pPr>
        <w:spacing w:after="0" w:line="240" w:lineRule="auto"/>
        <w:jc w:val="both"/>
        <w:rPr>
          <w:rFonts w:ascii="Montserrat" w:hAnsi="Montserrat"/>
          <w:bCs/>
        </w:rPr>
      </w:pPr>
      <w:r w:rsidRPr="00AF0AAF">
        <w:rPr>
          <w:rFonts w:ascii="Montserrat" w:hAnsi="Montserrat"/>
          <w:bCs/>
        </w:rPr>
        <w:t>Lecturas</w:t>
      </w:r>
    </w:p>
    <w:p w:rsidR="001500BC" w:rsidP="00B65111" w:rsidRDefault="001500BC" w14:paraId="1B64FD38" w14:textId="0C531D85">
      <w:pPr>
        <w:spacing w:after="0" w:line="240" w:lineRule="auto"/>
        <w:jc w:val="both"/>
        <w:rPr>
          <w:rFonts w:ascii="Montserrat" w:hAnsi="Montserrat"/>
          <w:bCs/>
        </w:rPr>
      </w:pPr>
    </w:p>
    <w:p w:rsidR="001500BC" w:rsidP="00B65111" w:rsidRDefault="001500BC" w14:paraId="6BA0386D" w14:textId="3C799165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26">
        <w:r w:rsidRPr="00A51B3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p w:rsidRPr="00AF0AAF" w:rsidR="00327118" w:rsidP="00B65111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  <w:bookmarkStart w:name="_GoBack" w:id="0"/>
      <w:bookmarkEnd w:id="0"/>
    </w:p>
    <w:p w:rsidRPr="00AF0AAF" w:rsidR="00B65111" w:rsidP="00B65111" w:rsidRDefault="001500BC" w14:paraId="24E8718B" w14:textId="2FF94E5F">
      <w:pPr>
        <w:spacing w:after="0" w:line="240" w:lineRule="auto"/>
        <w:rPr>
          <w:rFonts w:ascii="Montserrat" w:hAnsi="Montserrat"/>
        </w:rPr>
      </w:pPr>
      <w:hyperlink w:history="1" r:id="rId27">
        <w:r w:rsidRPr="00AF0AAF" w:rsidR="00B65111">
          <w:rPr>
            <w:rStyle w:val="Hipervnculo"/>
            <w:rFonts w:ascii="Montserrat" w:hAnsi="Montserrat"/>
          </w:rPr>
          <w:t>https://www.gob.mx/cms/uploads/attachment/file/533089/PREESCOLAR_Cuaderno_PNCE_2019.pdf</w:t>
        </w:r>
      </w:hyperlink>
    </w:p>
    <w:sectPr w:rsidRPr="00AF0AAF" w:rsidR="00B65111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690381"/>
    <w:multiLevelType w:val="hybridMultilevel"/>
    <w:tmpl w:val="B1EEAA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D58"/>
    <w:rsid w:val="000A64B4"/>
    <w:rsid w:val="000A6CDF"/>
    <w:rsid w:val="000D1DCD"/>
    <w:rsid w:val="000F60B8"/>
    <w:rsid w:val="00113F5F"/>
    <w:rsid w:val="00121E5B"/>
    <w:rsid w:val="00126D59"/>
    <w:rsid w:val="001333BF"/>
    <w:rsid w:val="00140586"/>
    <w:rsid w:val="001500BC"/>
    <w:rsid w:val="0017120B"/>
    <w:rsid w:val="001B4533"/>
    <w:rsid w:val="001D3716"/>
    <w:rsid w:val="0020186B"/>
    <w:rsid w:val="0021617E"/>
    <w:rsid w:val="002172C4"/>
    <w:rsid w:val="00230715"/>
    <w:rsid w:val="002807D6"/>
    <w:rsid w:val="002A2387"/>
    <w:rsid w:val="002C194F"/>
    <w:rsid w:val="002D32F4"/>
    <w:rsid w:val="002D7AFC"/>
    <w:rsid w:val="00313652"/>
    <w:rsid w:val="0032661B"/>
    <w:rsid w:val="00327118"/>
    <w:rsid w:val="00353D42"/>
    <w:rsid w:val="00355508"/>
    <w:rsid w:val="00362924"/>
    <w:rsid w:val="003747C8"/>
    <w:rsid w:val="00391F6B"/>
    <w:rsid w:val="003924B7"/>
    <w:rsid w:val="00393203"/>
    <w:rsid w:val="003E1E3D"/>
    <w:rsid w:val="003F11E9"/>
    <w:rsid w:val="00405734"/>
    <w:rsid w:val="00420D42"/>
    <w:rsid w:val="004403B8"/>
    <w:rsid w:val="0044138F"/>
    <w:rsid w:val="00444E56"/>
    <w:rsid w:val="00475B76"/>
    <w:rsid w:val="00492552"/>
    <w:rsid w:val="004D11E9"/>
    <w:rsid w:val="004F7395"/>
    <w:rsid w:val="0050324C"/>
    <w:rsid w:val="005122BC"/>
    <w:rsid w:val="005148E9"/>
    <w:rsid w:val="00531797"/>
    <w:rsid w:val="005367AC"/>
    <w:rsid w:val="00546DA8"/>
    <w:rsid w:val="00550478"/>
    <w:rsid w:val="00550AE2"/>
    <w:rsid w:val="00552672"/>
    <w:rsid w:val="00563027"/>
    <w:rsid w:val="0057557F"/>
    <w:rsid w:val="0058399F"/>
    <w:rsid w:val="005A17E6"/>
    <w:rsid w:val="005A1C0D"/>
    <w:rsid w:val="005B4C60"/>
    <w:rsid w:val="005C7C0A"/>
    <w:rsid w:val="0061118F"/>
    <w:rsid w:val="0061324C"/>
    <w:rsid w:val="00617A1F"/>
    <w:rsid w:val="006506AA"/>
    <w:rsid w:val="00660900"/>
    <w:rsid w:val="006959F0"/>
    <w:rsid w:val="00696240"/>
    <w:rsid w:val="006A1EC6"/>
    <w:rsid w:val="006F669C"/>
    <w:rsid w:val="00722A8F"/>
    <w:rsid w:val="0074517A"/>
    <w:rsid w:val="00792650"/>
    <w:rsid w:val="007A1E03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261B3"/>
    <w:rsid w:val="00943F26"/>
    <w:rsid w:val="009502E1"/>
    <w:rsid w:val="00955091"/>
    <w:rsid w:val="00972D0A"/>
    <w:rsid w:val="009741BD"/>
    <w:rsid w:val="00995AB0"/>
    <w:rsid w:val="009A609B"/>
    <w:rsid w:val="009A720D"/>
    <w:rsid w:val="009C3FF8"/>
    <w:rsid w:val="009C4FCC"/>
    <w:rsid w:val="009F76AD"/>
    <w:rsid w:val="00A030A2"/>
    <w:rsid w:val="00A03786"/>
    <w:rsid w:val="00A25167"/>
    <w:rsid w:val="00A74C91"/>
    <w:rsid w:val="00A76B7E"/>
    <w:rsid w:val="00AE1318"/>
    <w:rsid w:val="00AF0AAF"/>
    <w:rsid w:val="00B00D10"/>
    <w:rsid w:val="00B422DE"/>
    <w:rsid w:val="00B44E35"/>
    <w:rsid w:val="00B63974"/>
    <w:rsid w:val="00B63A15"/>
    <w:rsid w:val="00B65111"/>
    <w:rsid w:val="00B71DC1"/>
    <w:rsid w:val="00B76507"/>
    <w:rsid w:val="00B94392"/>
    <w:rsid w:val="00BA05FF"/>
    <w:rsid w:val="00BC0C2F"/>
    <w:rsid w:val="00BC6F1A"/>
    <w:rsid w:val="00C04D24"/>
    <w:rsid w:val="00C10480"/>
    <w:rsid w:val="00C22BD9"/>
    <w:rsid w:val="00C7724C"/>
    <w:rsid w:val="00C94B7F"/>
    <w:rsid w:val="00CA59D3"/>
    <w:rsid w:val="00CF669C"/>
    <w:rsid w:val="00D15CB4"/>
    <w:rsid w:val="00D33CB4"/>
    <w:rsid w:val="00D673CE"/>
    <w:rsid w:val="00D74F55"/>
    <w:rsid w:val="00DA7ECA"/>
    <w:rsid w:val="00DC4820"/>
    <w:rsid w:val="00DD707B"/>
    <w:rsid w:val="00DF1453"/>
    <w:rsid w:val="00E03846"/>
    <w:rsid w:val="00E03957"/>
    <w:rsid w:val="00E0409E"/>
    <w:rsid w:val="00E10105"/>
    <w:rsid w:val="00E26EA0"/>
    <w:rsid w:val="00E46C51"/>
    <w:rsid w:val="00E5406A"/>
    <w:rsid w:val="00E73074"/>
    <w:rsid w:val="00EB6FE0"/>
    <w:rsid w:val="00EC4551"/>
    <w:rsid w:val="00F2680C"/>
    <w:rsid w:val="00F3622F"/>
    <w:rsid w:val="00F476B4"/>
    <w:rsid w:val="00FA380C"/>
    <w:rsid w:val="00FE3666"/>
    <w:rsid w:val="00FF3428"/>
    <w:rsid w:val="4B0C95F1"/>
    <w:rsid w:val="52922042"/>
    <w:rsid w:val="5906D69C"/>
    <w:rsid w:val="6C3AE8EC"/>
    <w:rsid w:val="7B68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355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8.png" Id="rId13" /><Relationship Type="http://schemas.openxmlformats.org/officeDocument/2006/relationships/image" Target="media/image12.png" Id="rId18" /><Relationship Type="http://schemas.openxmlformats.org/officeDocument/2006/relationships/hyperlink" Target="https://www.conaliteg.sep.gob.mx/" TargetMode="External" Id="rId26" /><Relationship Type="http://schemas.openxmlformats.org/officeDocument/2006/relationships/settings" Target="settings.xml" Id="rId3" /><Relationship Type="http://schemas.openxmlformats.org/officeDocument/2006/relationships/image" Target="media/image14.png" Id="rId21" /><Relationship Type="http://schemas.openxmlformats.org/officeDocument/2006/relationships/image" Target="media/image3.png" Id="rId7" /><Relationship Type="http://schemas.openxmlformats.org/officeDocument/2006/relationships/image" Target="media/image7.png" Id="rId12" /><Relationship Type="http://schemas.openxmlformats.org/officeDocument/2006/relationships/image" Target="media/image11.png" Id="rId17" /><Relationship Type="http://schemas.openxmlformats.org/officeDocument/2006/relationships/image" Target="media/image18.png" Id="rId25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hyperlink" Target="https://youtu.be/ZjyqFCb2Jz4" TargetMode="External" Id="rId20" /><Relationship Type="http://schemas.openxmlformats.org/officeDocument/2006/relationships/theme" Target="theme/theme1.xml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youtu.be/HfVBeZbA0_A" TargetMode="External" Id="rId11" /><Relationship Type="http://schemas.openxmlformats.org/officeDocument/2006/relationships/image" Target="media/image17.png" Id="rId24" /><Relationship Type="http://schemas.openxmlformats.org/officeDocument/2006/relationships/image" Target="media/image1.png" Id="rId5" /><Relationship Type="http://schemas.openxmlformats.org/officeDocument/2006/relationships/image" Target="media/image9.png" Id="rId15" /><Relationship Type="http://schemas.openxmlformats.org/officeDocument/2006/relationships/image" Target="media/image16.png" Id="rId23" /><Relationship Type="http://schemas.openxmlformats.org/officeDocument/2006/relationships/fontTable" Target="fontTable.xml" Id="rId28" /><Relationship Type="http://schemas.openxmlformats.org/officeDocument/2006/relationships/image" Target="media/image6.png" Id="rId10" /><Relationship Type="http://schemas.openxmlformats.org/officeDocument/2006/relationships/image" Target="media/image13.pn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hyperlink" Target="https://youtu.be/JX9BELhe-Yw" TargetMode="External" Id="rId14" /><Relationship Type="http://schemas.openxmlformats.org/officeDocument/2006/relationships/image" Target="media/image15.png" Id="rId22" /><Relationship Type="http://schemas.openxmlformats.org/officeDocument/2006/relationships/hyperlink" Target="https://www.gob.mx/cms/uploads/attachment/file/533089/PREESCOLAR_Cuaderno_PNCE_2019.pdf" TargetMode="Externa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2021-09-23T21:20:00.0000000Z</dcterms:created>
  <dcterms:modified xsi:type="dcterms:W3CDTF">2022-01-17T19:42:58.1025531Z</dcterms:modified>
</coreProperties>
</file>