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E4705C" w14:textId="5794D8D7" w:rsidR="00814377" w:rsidRPr="004B09E7" w:rsidRDefault="005A24A2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Viern</w:t>
      </w:r>
      <w:r w:rsidR="00814377" w:rsidRPr="004B09E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es</w:t>
      </w:r>
    </w:p>
    <w:p w14:paraId="26B740FB" w14:textId="46067EE9" w:rsidR="00814377" w:rsidRPr="004B09E7" w:rsidRDefault="005A24A2" w:rsidP="0DD0E08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29</w:t>
      </w:r>
      <w:bookmarkStart w:id="0" w:name="_GoBack"/>
      <w:bookmarkEnd w:id="0"/>
    </w:p>
    <w:p w14:paraId="5F44A291" w14:textId="6421ABB5" w:rsidR="00814377" w:rsidRPr="004B09E7" w:rsidRDefault="006F0EED" w:rsidP="0DD0E08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  <w:lang w:eastAsia="es-MX"/>
        </w:rPr>
      </w:pPr>
      <w:r w:rsidRPr="0DD0E088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de abril</w:t>
      </w:r>
    </w:p>
    <w:p w14:paraId="07F67E8A" w14:textId="1661164E" w:rsidR="00814377" w:rsidRPr="006F0EED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A35459E" w14:textId="77777777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B09E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28BC82CF" w14:textId="77777777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B09E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25A15B38" w14:textId="62F312D1" w:rsidR="00814377" w:rsidRPr="006F0EED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225D10A" w14:textId="53A2BA06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4B09E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¿Cómo es?</w:t>
      </w:r>
    </w:p>
    <w:p w14:paraId="1D9D5327" w14:textId="77777777" w:rsidR="007B40F1" w:rsidRDefault="007B40F1" w:rsidP="00814377">
      <w:pPr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964A6AC" w14:textId="77777777" w:rsidR="007B40F1" w:rsidRDefault="007B40F1" w:rsidP="00814377">
      <w:pPr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6DE6A37F" w14:textId="378BCDD8" w:rsidR="00814377" w:rsidRPr="004B09E7" w:rsidRDefault="00814377" w:rsidP="0DD0E088">
      <w:pP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DD0E088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0DD0E08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menciona características de objetos y personas que conoce y observa.</w:t>
      </w:r>
    </w:p>
    <w:p w14:paraId="007F954D" w14:textId="77777777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41B4290" w14:textId="2F03A237" w:rsidR="00814377" w:rsidRPr="004B09E7" w:rsidRDefault="00814377" w:rsidP="0DD0E088">
      <w:pP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DD0E088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0DD0E08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menciona características de objetos y personas.</w:t>
      </w:r>
    </w:p>
    <w:p w14:paraId="3972DD11" w14:textId="06979ACA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119E10C" w14:textId="58DB3C89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E43F021" w14:textId="77777777" w:rsidR="00814377" w:rsidRPr="004B09E7" w:rsidRDefault="00814377" w:rsidP="00814377">
      <w:pPr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B09E7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6DAE2FEE" w14:textId="7F600078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42C51F4" w14:textId="5D971488" w:rsidR="00A91136" w:rsidRPr="004B09E7" w:rsidRDefault="00A91136" w:rsidP="00A91136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Mencionarás y describirás características de lugares, objetos y personas. </w:t>
      </w:r>
    </w:p>
    <w:p w14:paraId="07FB9F8B" w14:textId="5B244DD1" w:rsidR="00A91136" w:rsidRPr="004B09E7" w:rsidRDefault="00A91136" w:rsidP="00A91136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ACA3F38" w14:textId="741403DF" w:rsidR="00A91136" w:rsidRPr="004B09E7" w:rsidRDefault="00A91136" w:rsidP="00A91136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Dibujarás con base a las descripciones que escuches.</w:t>
      </w:r>
    </w:p>
    <w:p w14:paraId="3A5118AC" w14:textId="77777777" w:rsidR="00A91136" w:rsidRPr="004B09E7" w:rsidRDefault="00A91136" w:rsidP="00814377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D09BC36" w14:textId="410EAFE3" w:rsidR="00814377" w:rsidRPr="004B09E7" w:rsidRDefault="00814377" w:rsidP="00814377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20FEFDAC" w14:textId="09863D4F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EAC36E" w14:textId="32585AF5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A5E48D2" w14:textId="77777777" w:rsidR="00814377" w:rsidRPr="004B09E7" w:rsidRDefault="00814377" w:rsidP="00814377">
      <w:pPr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B09E7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2A6368F" w14:textId="0E1C96C1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B344298" w14:textId="65E4826F" w:rsidR="00F17667" w:rsidRPr="004B09E7" w:rsidRDefault="00D35B96" w:rsidP="00F1766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comenzar con esta sesión vas a o</w:t>
      </w:r>
      <w:r w:rsidR="0081437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bserva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 imagen y después vas a jugar</w:t>
      </w:r>
      <w:r w:rsidR="00F1766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“Veo, veo”. Pide a mamá, papá o a quien te acompañe que se una al juego. Este es un juego para adivinar; debes poner mucha atención a la descripción que te haga la otra persona sobre estos lugares para descubrir de cuál se trata. Debes cantar una canción que dice así: </w:t>
      </w:r>
    </w:p>
    <w:p w14:paraId="2EEB8F85" w14:textId="77777777" w:rsidR="00F17667" w:rsidRPr="004B09E7" w:rsidRDefault="00F17667" w:rsidP="00F1766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DEDB40A" w14:textId="63802952" w:rsidR="00F17667" w:rsidRPr="004B09E7" w:rsidRDefault="006F0EED" w:rsidP="00F17667">
      <w:pPr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</w:p>
    <w:p w14:paraId="4320AB7D" w14:textId="3487BF30" w:rsidR="00F17667" w:rsidRPr="004B09E7" w:rsidRDefault="00F17667" w:rsidP="00F17667">
      <w:pPr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ves?</w:t>
      </w:r>
    </w:p>
    <w:p w14:paraId="575FBBAA" w14:textId="46BE1285" w:rsidR="00F17667" w:rsidRPr="004B09E7" w:rsidRDefault="006F0EED" w:rsidP="00F17667">
      <w:pPr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lugar.</w:t>
      </w:r>
    </w:p>
    <w:p w14:paraId="0EAF601F" w14:textId="77777777" w:rsidR="00F17667" w:rsidRPr="004B09E7" w:rsidRDefault="00F17667" w:rsidP="00F1766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78534247" w14:textId="327BA083" w:rsidR="00271146" w:rsidRPr="004B09E7" w:rsidRDefault="00F17667" w:rsidP="0009229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Por ejemplo, el siguiente dialogo es del juego que tuvo tu compañera Ana con su mamá:</w:t>
      </w:r>
    </w:p>
    <w:p w14:paraId="7022D56C" w14:textId="56BE6908" w:rsidR="00F17667" w:rsidRPr="004B09E7" w:rsidRDefault="00F17667" w:rsidP="0009229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B7B9947" w14:textId="3E812DD9" w:rsidR="00F17667" w:rsidRPr="004B09E7" w:rsidRDefault="006F0EED" w:rsidP="00F1766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Mamá: Veo, veo.</w:t>
      </w:r>
    </w:p>
    <w:p w14:paraId="1FB3ECCC" w14:textId="0F2BEA58" w:rsidR="00F17667" w:rsidRPr="004B09E7" w:rsidRDefault="00F17667" w:rsidP="00F1766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Ana: ¿Qué ves? </w:t>
      </w:r>
    </w:p>
    <w:p w14:paraId="549003D5" w14:textId="19C5BB8A" w:rsidR="00F17667" w:rsidRPr="004B09E7" w:rsidRDefault="006F0EED" w:rsidP="00F1766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Mamá: Un lugar.</w:t>
      </w:r>
    </w:p>
    <w:p w14:paraId="33EFE549" w14:textId="389BFF42" w:rsidR="00F17667" w:rsidRPr="004B09E7" w:rsidRDefault="00F17667" w:rsidP="00F1766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Ana: ¿Qué lugar es?</w:t>
      </w:r>
    </w:p>
    <w:p w14:paraId="079C96F8" w14:textId="51B866DD" w:rsidR="0009229A" w:rsidRPr="004B09E7" w:rsidRDefault="00271146" w:rsidP="0009229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Mamá: E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 ese lugar hay un librero con libros, hay un tren de madera, un chango y una maceta; cerca hay una mesa con sillas</w:t>
      </w:r>
      <w:r w:rsidR="006F0EE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,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¿Qué lugar es?</w:t>
      </w:r>
    </w:p>
    <w:p w14:paraId="642D85A5" w14:textId="2FAE9FAD" w:rsidR="0009229A" w:rsidRPr="004B09E7" w:rsidRDefault="00F17667" w:rsidP="0009229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Ana</w:t>
      </w:r>
      <w:r w:rsidR="00271146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: 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Me dijiste que hay un librero con libros, un tren de madera, un chango; y cerca hay una mesa con sillas. </w:t>
      </w:r>
      <w:proofErr w:type="spellStart"/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Mmmm</w:t>
      </w:r>
      <w:proofErr w:type="spellEnd"/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, es la biblioteca. </w:t>
      </w:r>
    </w:p>
    <w:p w14:paraId="0D771175" w14:textId="37227AC7" w:rsidR="0009229A" w:rsidRPr="004B09E7" w:rsidRDefault="00271146" w:rsidP="0009229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Mama: 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Muy bien</w:t>
      </w: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, 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adivinaste de qué lugar se trataba.</w:t>
      </w:r>
    </w:p>
    <w:p w14:paraId="77AD566D" w14:textId="40CCE9C0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0305334" w14:textId="2A4EFBF0" w:rsidR="00271146" w:rsidRDefault="00271146" w:rsidP="0027114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¿Ya entendiste como es el juego? Vas a comenzar con </w:t>
      </w:r>
      <w:r w:rsidR="00F1766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siguiente imagen.</w:t>
      </w:r>
    </w:p>
    <w:p w14:paraId="3323DCE3" w14:textId="77777777" w:rsidR="006F0EED" w:rsidRPr="004B09E7" w:rsidRDefault="006F0EED" w:rsidP="0027114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4EFB45" w14:textId="799CBFFA" w:rsidR="00C66D42" w:rsidRPr="004B09E7" w:rsidRDefault="00CB2141" w:rsidP="00CB2141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D7DD48E" wp14:editId="2B49E45C">
            <wp:extent cx="2438400" cy="318015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8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C08E" w14:textId="77777777" w:rsidR="00CB2141" w:rsidRPr="004B09E7" w:rsidRDefault="00CB2141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4C0A32" w14:textId="669E5320" w:rsidR="009135BA" w:rsidRPr="004B09E7" w:rsidRDefault="009135BA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Cant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junto con quien estés jugando.</w:t>
      </w:r>
    </w:p>
    <w:p w14:paraId="55829681" w14:textId="77777777" w:rsidR="00DF71BA" w:rsidRPr="004B09E7" w:rsidRDefault="00DF71BA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5745010" w14:textId="459D7DFF" w:rsidR="009135BA" w:rsidRPr="004B09E7" w:rsidRDefault="006F0EED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  <w:r w:rsidR="009135B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</w:p>
    <w:p w14:paraId="4308F564" w14:textId="77777777" w:rsidR="009135BA" w:rsidRPr="004B09E7" w:rsidRDefault="009135BA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ves?</w:t>
      </w:r>
    </w:p>
    <w:p w14:paraId="10E07C33" w14:textId="642581FA" w:rsidR="009135BA" w:rsidRPr="004B09E7" w:rsidRDefault="006F0EED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lugar.</w:t>
      </w:r>
    </w:p>
    <w:p w14:paraId="28982CC7" w14:textId="77777777" w:rsidR="00DF71BA" w:rsidRPr="004B09E7" w:rsidRDefault="009135BA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164F39DF" w14:textId="3D083074" w:rsidR="000C2A03" w:rsidRPr="004B09E7" w:rsidRDefault="009135BA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un lugar con rocas grandes y rugosas; tiene una playa con arena, hay agua y un área verde muy grande. ¿Qué lugar es?</w:t>
      </w:r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Vas a recordar</w:t>
      </w:r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imágenes y observa bien cada una. </w:t>
      </w:r>
    </w:p>
    <w:p w14:paraId="786BE252" w14:textId="11F726F9" w:rsidR="000C2A03" w:rsidRPr="004B09E7" w:rsidRDefault="00CB2141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¿Ya sabes cuál es?</w:t>
      </w:r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 el Parque Nacional Islas </w:t>
      </w:r>
      <w:proofErr w:type="spellStart"/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Marietas</w:t>
      </w:r>
      <w:proofErr w:type="spellEnd"/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5C3A1F55" w14:textId="5DD65A79" w:rsidR="009135BA" w:rsidRPr="004B09E7" w:rsidRDefault="009135BA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EF58E1B" w14:textId="593E360E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Continua </w:t>
      </w:r>
      <w:r w:rsidR="00CB2141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la siguiente imagen, obsérvala y canta veo, veo</w:t>
      </w:r>
    </w:p>
    <w:p w14:paraId="41789F2C" w14:textId="34CAFFEA" w:rsidR="000C2A03" w:rsidRPr="004B09E7" w:rsidRDefault="00CB2141" w:rsidP="00CB2141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AC87438" wp14:editId="7567E6CD">
            <wp:extent cx="2460518" cy="3162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18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FD3F" w14:textId="423E31BC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D5972F5" w14:textId="21F1BF8D" w:rsidR="000C2A03" w:rsidRPr="004B09E7" w:rsidRDefault="006F0EED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</w:p>
    <w:p w14:paraId="785234E4" w14:textId="03D4688D" w:rsidR="000C2A03" w:rsidRPr="004B09E7" w:rsidRDefault="000C2A03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¿Qué ves? </w:t>
      </w:r>
    </w:p>
    <w:p w14:paraId="6E00746A" w14:textId="167E5BA0" w:rsidR="000C2A03" w:rsidRPr="004B09E7" w:rsidRDefault="006F0EED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lugar.</w:t>
      </w:r>
    </w:p>
    <w:p w14:paraId="7DDDE9B0" w14:textId="20A0AA0C" w:rsidR="000C2A03" w:rsidRPr="004B09E7" w:rsidRDefault="000C2A03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4EA85192" w14:textId="2A4E2542" w:rsidR="000C2A03" w:rsidRPr="004B09E7" w:rsidRDefault="000C2A03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CF9D730" w14:textId="39365FCC" w:rsidR="00C265E4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 lugar tiene un cielo despejado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hay una gran área verde, 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lgunos de los objetos que hay ahí son de piedra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e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ste lugar tiene ruinas</w:t>
      </w:r>
      <w:r w:rsidR="00C265E4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Hay unas llamas y una persona tocando la flauta. </w:t>
      </w:r>
    </w:p>
    <w:p w14:paraId="5B643B65" w14:textId="77777777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24E2AA7" w14:textId="2D8370D6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No olvides recordar las imágenes y observa bien cada una.</w:t>
      </w:r>
    </w:p>
    <w:p w14:paraId="6A6538E4" w14:textId="77777777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E3028F8" w14:textId="67E84AAC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¿Ya sabe</w:t>
      </w:r>
      <w:r w:rsidR="00C265E4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qué lugar es?</w:t>
      </w:r>
      <w:r w:rsidR="00C265E4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Machu Picchu.</w:t>
      </w:r>
    </w:p>
    <w:p w14:paraId="12F818F1" w14:textId="0E7B2590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0DC528B" w14:textId="22E7CEB1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¡Estupendo! Ese era el lugar.</w:t>
      </w:r>
    </w:p>
    <w:p w14:paraId="4F579A6D" w14:textId="77777777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ECC3238" w14:textId="0B46CFB1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¿Sabías que este lugar está en otro país llamado Perú?</w:t>
      </w:r>
      <w:r w:rsidR="00D241D0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05D55354" w14:textId="650FC9AB" w:rsidR="00D241D0" w:rsidRPr="004B09E7" w:rsidRDefault="00D241D0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9B89896" w14:textId="041E3B00" w:rsidR="00D241D0" w:rsidRPr="004B09E7" w:rsidRDefault="00D241D0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Continua.</w:t>
      </w:r>
      <w:r w:rsidR="00B507A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Antes observa la siguiente imagen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B507A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1AC770B4" w14:textId="703B584B" w:rsidR="00B507AC" w:rsidRPr="004B09E7" w:rsidRDefault="00B507AC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B72A36" w14:textId="08596628" w:rsidR="00B507AC" w:rsidRPr="004B09E7" w:rsidRDefault="00CB2141" w:rsidP="00CB2141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8B0CD31" wp14:editId="0164541B">
            <wp:extent cx="2152625" cy="2759103"/>
            <wp:effectExtent l="0" t="0" r="635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25" cy="27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4FF3" w14:textId="77777777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7871D85" w14:textId="1C4B74B9" w:rsidR="00C265E4" w:rsidRPr="004B09E7" w:rsidRDefault="006F0EED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</w:p>
    <w:p w14:paraId="5004DEE2" w14:textId="1B4E8388" w:rsidR="00C265E4" w:rsidRPr="004B09E7" w:rsidRDefault="00C265E4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¿Qué ves? </w:t>
      </w:r>
    </w:p>
    <w:p w14:paraId="7A41FEBE" w14:textId="1642377D" w:rsidR="00C265E4" w:rsidRPr="004B09E7" w:rsidRDefault="00C265E4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Un </w:t>
      </w:r>
      <w:r w:rsidR="006F0EE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lugar.</w:t>
      </w:r>
    </w:p>
    <w:p w14:paraId="58731167" w14:textId="064CCED5" w:rsidR="00C265E4" w:rsidRPr="004B09E7" w:rsidRDefault="00C265E4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255CB6C4" w14:textId="4BA78650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4C7A973" w14:textId="33AD5024" w:rsidR="001C0E25" w:rsidRPr="004B09E7" w:rsidRDefault="001C0E25" w:rsidP="001C0E25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 lugar con un hermoso cielo azul, hay ruinas, las construcciones que se observan son de piedra, hay áreas verdes, pareciera que la ruina tiene forma de triángulo y tiene muchas escaleras, en la parte de arriba se puede ver cuatro entradas. ¿Qué lugar es?</w:t>
      </w:r>
    </w:p>
    <w:p w14:paraId="74D88918" w14:textId="2A34EA36" w:rsidR="00D241D0" w:rsidRPr="004B09E7" w:rsidRDefault="00D241D0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5B24D5" w14:textId="0ED91518" w:rsidR="001C0E25" w:rsidRPr="004B09E7" w:rsidRDefault="001C0E25" w:rsidP="001C0E25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 te dijeron cielo azul, ruinas, construcciones de piedra, área verde. En los Atlantes se ve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muy a lo lejos un área verde, t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 forma de tri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ángulo, con muchas escaleras,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también tiene cuatro entradas hasta arriba.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¿Sabes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qué lugar se trat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a? E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¡Chichen Itzá!</w:t>
      </w:r>
    </w:p>
    <w:p w14:paraId="62A0C1D7" w14:textId="77777777" w:rsidR="001C0E25" w:rsidRPr="004B09E7" w:rsidRDefault="001C0E25" w:rsidP="001C0E25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53079CD" w14:textId="236552EF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¿Sabías que esta zona arqueológica está en el estado de Yucatán y es una de las siete maravillas del mundo?</w:t>
      </w:r>
    </w:p>
    <w:p w14:paraId="5FBDB5B1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66261D" w14:textId="77777777" w:rsidR="007F13A6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Este juego ayuda a describir e identificar las características de algunos lugares. </w:t>
      </w:r>
    </w:p>
    <w:p w14:paraId="2AD235B8" w14:textId="77777777" w:rsidR="007F13A6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1EE008" w14:textId="418CFD95" w:rsidR="003F631E" w:rsidRPr="004B09E7" w:rsidRDefault="007F13A6" w:rsidP="0DD0E088">
      <w:pPr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bookmarkStart w:id="1" w:name="_Int_dnwB4TTZ"/>
      <w:r w:rsidRPr="0DD0E08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Para el siguiente juego vas </w:t>
      </w:r>
      <w:r w:rsidR="006F0EED" w:rsidRPr="0DD0E08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 jugar “Picasso” </w:t>
      </w:r>
      <w:r w:rsidRPr="0DD0E088">
        <w:rPr>
          <w:rFonts w:ascii="Montserrat" w:eastAsia="Times New Roman" w:hAnsi="Montserrat" w:cs="Times New Roman"/>
          <w:color w:val="000000"/>
          <w:kern w:val="24"/>
          <w:lang w:eastAsia="es-MX"/>
        </w:rPr>
        <w:t>necesitas</w:t>
      </w:r>
      <w:r w:rsidR="003F631E" w:rsidRPr="0DD0E08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hojas, un lápiz o colores al igual que pedirle al adulto que te acompaña que nuevamente juegue contigo.</w:t>
      </w:r>
      <w:bookmarkEnd w:id="1"/>
    </w:p>
    <w:p w14:paraId="346D2444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A97A42" w14:textId="7FB8CA0F" w:rsidR="003F631E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Vas a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tener tarjetas, la persona que </w:t>
      </w:r>
      <w:r w:rsidR="006F0EED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esté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jugando contigo va a </w:t>
      </w:r>
      <w:r w:rsidR="00A91136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darte las descripciones 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tú tienes que realizar un dibujo de lo que te va mencionado. Al final comparas si lo que te describió y lo que dibujaste es similar.</w:t>
      </w:r>
    </w:p>
    <w:p w14:paraId="54EB3C61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7841BC" w14:textId="35386452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Prepara tus hojas, lápiz, colores o crayones, para que dibujes lo que te describe</w:t>
      </w:r>
      <w:r w:rsidR="0080152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persona que juega contigo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14166FE5" w14:textId="79AE5E13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1B5744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EFA8FD" w14:textId="581E7A1A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Es una montaña alta y café, con forma de triángulo, con una punta hacia arriba, que termina en curva, en la punta tiene una capa de nieve larga y al pie tiene pasto verde. </w:t>
      </w:r>
    </w:p>
    <w:p w14:paraId="6B7778B7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FEB9DE" w14:textId="56B6B69E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Ahora muestra tu dibuj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o, a la cuenta de tres, 1, 2, 3.</w:t>
      </w:r>
    </w:p>
    <w:p w14:paraId="2D7C9A02" w14:textId="202D01A4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9A4ABEB" w14:textId="0E75A0AE" w:rsidR="00C13F82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siguiente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dibujo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 realizo tu compañera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proofErr w:type="spellStart"/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Yaiza</w:t>
      </w:r>
      <w:proofErr w:type="spellEnd"/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observa lo que ella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dibujo.</w:t>
      </w:r>
    </w:p>
    <w:p w14:paraId="7ACA79B6" w14:textId="77777777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AB618A5" w14:textId="1B9DEADF" w:rsidR="003F631E" w:rsidRPr="004B09E7" w:rsidRDefault="003F631E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7F3CD3D" wp14:editId="6BA93A57">
            <wp:extent cx="1423284" cy="1897712"/>
            <wp:effectExtent l="0" t="0" r="5715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84" cy="18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28F5" w14:textId="23767FD2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40009AF" w14:textId="20CAD91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¿Crees que son similares? La montaña que dibujó </w:t>
      </w:r>
      <w:proofErr w:type="spellStart"/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Yaiza</w:t>
      </w:r>
      <w:proofErr w:type="spellEnd"/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tiene todos los elementos que se describieron y le agregó flores, le quedó muy lindo.</w:t>
      </w:r>
    </w:p>
    <w:p w14:paraId="141260E7" w14:textId="20F71954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937A6A" w14:textId="4FA09CFE" w:rsidR="00C13F82" w:rsidRPr="004B09E7" w:rsidRDefault="004B09E7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siguiente dibujo que debes realizar:</w:t>
      </w:r>
    </w:p>
    <w:p w14:paraId="52A10AB0" w14:textId="0723EEE3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ADC5ED0" w14:textId="59897624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 siete arcos, del más chico al más grande, los colores que tiene empezando del arco más pequeño son el violeta, después índigo, encima e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 azul, sobre el azul el verde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después el color amarillo, luego el color anaranjado y termina con el color rojo.</w:t>
      </w:r>
    </w:p>
    <w:p w14:paraId="5763BA74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CB23FED" w14:textId="583087FF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Muestra tu dibujo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cuenta de tres,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1, 2, 3. ¿Te quedó muy similar?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Observa el que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hizo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tu compañera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Estela.</w:t>
      </w:r>
    </w:p>
    <w:p w14:paraId="27938561" w14:textId="6170B4E6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D8D384" w14:textId="4E71235A" w:rsidR="00C13F82" w:rsidRPr="004B09E7" w:rsidRDefault="00C13F82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566145A" wp14:editId="203D921F">
            <wp:extent cx="1463040" cy="195072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31FE" w14:textId="77777777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3ED2FF3" w14:textId="6E3B4F38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El arcoíris que dibujó Estela es distinto, porque ella dibujó seis arcos, cambió el orden de los colores, de acuerdo con la descripción. </w:t>
      </w:r>
    </w:p>
    <w:p w14:paraId="749A05AF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41F79C2" w14:textId="031A7530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Comienza con la d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escripción y dibujo que sigue, e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una flor con muchas hojas rojas, alargadas y que terminan en punta, tiene tres hoj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as verdes con curvas alrededor,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centro de la flor hay cuatro hojas pequeñas y amari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llas; su tallo verde y delgado,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está dentro de una maceta mediana de color rosa; y tiene tierra dentro.</w:t>
      </w:r>
    </w:p>
    <w:p w14:paraId="117DDC94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4FF55B0" w14:textId="2046CE35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cuent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de 3, lo muestras.  1, 2, 3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después observa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cómo quedó el dibujo de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tu amiga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Aurora. </w:t>
      </w:r>
    </w:p>
    <w:p w14:paraId="3AF44787" w14:textId="58C644C2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948ACD2" w14:textId="6CEBEC52" w:rsidR="00C13F82" w:rsidRPr="004B09E7" w:rsidRDefault="00C13F82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1D5FB94" wp14:editId="6BEFDE64">
            <wp:extent cx="1431235" cy="190831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9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806D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868D8FD" w14:textId="28A21119" w:rsidR="00C13F82" w:rsidRPr="004B09E7" w:rsidRDefault="00104423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 dibujo de Aurora tiene el centro amarillo, la flor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roja y la maceta de color rosa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es diferente por los cinco tallos que le dibujó.</w:t>
      </w:r>
    </w:p>
    <w:p w14:paraId="4300BF0B" w14:textId="0EADDE0B" w:rsidR="00104423" w:rsidRPr="004B09E7" w:rsidRDefault="00104423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C6D8850" w14:textId="3F312BC5" w:rsidR="00104423" w:rsidRPr="004B09E7" w:rsidRDefault="004B09E7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la última descripción:</w:t>
      </w:r>
    </w:p>
    <w:p w14:paraId="10731E90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683E20" w14:textId="1CAEC0C1" w:rsidR="00104423" w:rsidRPr="004B09E7" w:rsidRDefault="006F0EED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un hombre,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cabello negro, lacio y a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lborotado; sus ojos son negros,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ceja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las tiene delgadas y en curva, su nariz es pequeña,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está sonriendo, su barba negra cubre alrededor de su boca; sus 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orejas son pequeñas y redondas,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 que se te acaba de describir es el rostro de un hombre.</w:t>
      </w:r>
    </w:p>
    <w:p w14:paraId="3F2C05B1" w14:textId="696B307B" w:rsidR="00104423" w:rsidRPr="004B09E7" w:rsidRDefault="00104423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9A20A9C" w14:textId="1004F738" w:rsidR="00104423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cuenta de tres lo vas a mostrar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1, 2, 3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observa el que realizo Raúl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6F717B9" w14:textId="77777777" w:rsidR="007754CF" w:rsidRPr="004B09E7" w:rsidRDefault="007754CF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A263CF2" w14:textId="72EFDDAC" w:rsidR="00104423" w:rsidRPr="004B09E7" w:rsidRDefault="00104423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D8A42BD" wp14:editId="7A22ADE5">
            <wp:extent cx="1997570" cy="1491962"/>
            <wp:effectExtent l="5080" t="0" r="8255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7570" cy="149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80019" w14:textId="662F8A99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203BEA7" w14:textId="0D3BFACD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el rostro que dibujó, el señor está sorprendido.</w:t>
      </w:r>
    </w:p>
    <w:p w14:paraId="54B5E41C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0FCDF09" w14:textId="2408CE94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¡Qué juegos tan 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divertidos! ¿L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os disfrutaste?</w:t>
      </w:r>
    </w:p>
    <w:p w14:paraId="1F871907" w14:textId="1CD7EEB9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DA85AD7" w14:textId="1B596F70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acuerdo</w:t>
      </w:r>
      <w:r w:rsidR="0080152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ahora es momento de leer un libro en el que puedes apreciar la importancia de ser preciso y mencionar detalles al hacer descripciones, ya que hay cosas que son similares y puedes confundirte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114E8CA" w14:textId="2A3363B4" w:rsidR="004B09E7" w:rsidRPr="004B09E7" w:rsidRDefault="004B09E7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4240FC0" w14:textId="6AD36DDD" w:rsidR="00104423" w:rsidRPr="004B09E7" w:rsidRDefault="004B09E7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Una recomendación puede ser el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libro titula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104423" w:rsidRPr="004B09E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¿Qué?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Guido Van </w:t>
      </w:r>
      <w:proofErr w:type="spellStart"/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Genechten</w:t>
      </w:r>
      <w:proofErr w:type="spellEnd"/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Puede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sea confuso al principio, pero conforme vas observando las imágenes lo comparas y sabes de qué se trata.</w:t>
      </w:r>
    </w:p>
    <w:p w14:paraId="76F9FFA1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497457F" w14:textId="6C138494" w:rsidR="00A91136" w:rsidRPr="004B09E7" w:rsidRDefault="00104423" w:rsidP="004B09E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</w:t>
      </w:r>
      <w:r w:rsidR="004B09E7"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sión recuerda lo que aprendiste a mencionar y describir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características de lugares, objetos y personas. </w:t>
      </w:r>
    </w:p>
    <w:p w14:paraId="36D10CCB" w14:textId="4C2A994A" w:rsidR="00A91136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479C34" w14:textId="77777777" w:rsidR="004B09E7" w:rsidRPr="004B09E7" w:rsidRDefault="004B09E7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459B96" w14:textId="491F283D" w:rsidR="00A91136" w:rsidRPr="004B09E7" w:rsidRDefault="00A91136" w:rsidP="0DD0E088">
      <w:pPr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DD0E088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El reto de hoy:</w:t>
      </w:r>
    </w:p>
    <w:p w14:paraId="4E0C0BE7" w14:textId="77777777" w:rsidR="00A91136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0E3AC6" w14:textId="66A6C5C9" w:rsidR="00104423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partir de los recursos que tenga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 sigue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jugando a describir y a dibujar. </w:t>
      </w:r>
    </w:p>
    <w:p w14:paraId="22EDE622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1F79C70" w14:textId="77777777" w:rsidR="00A91136" w:rsidRPr="004B09E7" w:rsidRDefault="00A91136" w:rsidP="004B09E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lang w:eastAsia="es-MX"/>
        </w:rPr>
      </w:pPr>
    </w:p>
    <w:p w14:paraId="08BACAE4" w14:textId="33392CCF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B09E7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106343F" w14:textId="77777777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60EF6D4" w14:textId="77777777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B09E7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672007B8" w14:textId="77777777" w:rsidR="00A91136" w:rsidRPr="004B09E7" w:rsidRDefault="00A91136" w:rsidP="00A91136">
      <w:pPr>
        <w:rPr>
          <w:rFonts w:ascii="Montserrat" w:eastAsia="Calibri" w:hAnsi="Montserrat" w:cs="Times New Roman"/>
          <w:bCs/>
          <w:iCs/>
          <w:lang w:eastAsia="es-MX"/>
        </w:rPr>
      </w:pPr>
    </w:p>
    <w:p w14:paraId="52D507F1" w14:textId="77777777" w:rsidR="00A91136" w:rsidRPr="004B09E7" w:rsidRDefault="00A91136" w:rsidP="00A91136">
      <w:pPr>
        <w:rPr>
          <w:rFonts w:ascii="Montserrat" w:eastAsia="Calibri" w:hAnsi="Montserrat" w:cs="Times New Roman"/>
          <w:bCs/>
          <w:iCs/>
          <w:lang w:eastAsia="es-MX"/>
        </w:rPr>
      </w:pPr>
    </w:p>
    <w:p w14:paraId="519E8A2E" w14:textId="77777777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hAnsi="Montserrat"/>
          <w:b/>
          <w:sz w:val="28"/>
          <w:szCs w:val="28"/>
        </w:rPr>
      </w:pPr>
      <w:r w:rsidRPr="004B09E7">
        <w:rPr>
          <w:rFonts w:ascii="Montserrat" w:hAnsi="Montserrat"/>
          <w:b/>
          <w:sz w:val="28"/>
          <w:szCs w:val="28"/>
        </w:rPr>
        <w:t>Para saber más:</w:t>
      </w:r>
    </w:p>
    <w:p w14:paraId="4A27FA8D" w14:textId="77777777" w:rsidR="00A91136" w:rsidRPr="004B09E7" w:rsidRDefault="00A91136" w:rsidP="00A91136">
      <w:pPr>
        <w:rPr>
          <w:rFonts w:ascii="Montserrat" w:hAnsi="Montserrat"/>
          <w:bCs/>
        </w:rPr>
      </w:pPr>
      <w:r w:rsidRPr="004B09E7">
        <w:rPr>
          <w:rFonts w:ascii="Montserrat" w:hAnsi="Montserrat"/>
          <w:bCs/>
        </w:rPr>
        <w:t>Lecturas</w:t>
      </w:r>
    </w:p>
    <w:p w14:paraId="7AC3C604" w14:textId="77777777" w:rsidR="00A91136" w:rsidRPr="004B09E7" w:rsidRDefault="00A91136" w:rsidP="00A91136">
      <w:pPr>
        <w:rPr>
          <w:rFonts w:ascii="Montserrat" w:hAnsi="Montserrat"/>
          <w:bCs/>
        </w:rPr>
      </w:pPr>
    </w:p>
    <w:p w14:paraId="43907CA4" w14:textId="77777777" w:rsidR="00A91136" w:rsidRPr="004B09E7" w:rsidRDefault="00A91136" w:rsidP="00A91136">
      <w:pPr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6275E0CC" wp14:editId="2534C7E9">
            <wp:extent cx="2143125" cy="278702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A7CB7" w14:textId="77777777" w:rsidR="00A91136" w:rsidRPr="004B09E7" w:rsidRDefault="005A24A2" w:rsidP="00A91136">
      <w:pPr>
        <w:rPr>
          <w:rFonts w:ascii="Montserrat" w:hAnsi="Montserrat"/>
          <w:color w:val="0563C1" w:themeColor="hyperlink"/>
          <w:u w:val="single"/>
        </w:rPr>
      </w:pPr>
      <w:hyperlink r:id="rId13" w:history="1">
        <w:r w:rsidR="00A91136" w:rsidRPr="004B09E7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425F49DA" w14:textId="77777777" w:rsidR="00A91136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CA11413" w14:textId="77777777" w:rsidR="00A91136" w:rsidRPr="004B09E7" w:rsidRDefault="00A91136" w:rsidP="00A91136">
      <w:pPr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4F34AD7" wp14:editId="7EC8FF53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FB9D" w14:textId="77777777" w:rsidR="00A91136" w:rsidRPr="004B09E7" w:rsidRDefault="005A24A2" w:rsidP="00A91136">
      <w:pPr>
        <w:rPr>
          <w:rFonts w:ascii="Montserrat" w:hAnsi="Montserrat"/>
          <w:color w:val="0563C1" w:themeColor="hyperlink"/>
          <w:u w:val="single"/>
        </w:rPr>
      </w:pPr>
      <w:hyperlink r:id="rId15" w:history="1">
        <w:r w:rsidR="00A91136" w:rsidRPr="004B09E7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5740804A" w14:textId="77777777" w:rsidR="00A91136" w:rsidRPr="004B09E7" w:rsidRDefault="00A91136" w:rsidP="00A91136">
      <w:pPr>
        <w:rPr>
          <w:rFonts w:ascii="Montserrat" w:hAnsi="Montserrat"/>
          <w:color w:val="0563C1" w:themeColor="hyperlink"/>
          <w:u w:val="single"/>
        </w:rPr>
      </w:pPr>
    </w:p>
    <w:p w14:paraId="608670F2" w14:textId="77777777" w:rsidR="00A91136" w:rsidRPr="004B09E7" w:rsidRDefault="00A91136" w:rsidP="00A91136">
      <w:pPr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41E59AC7" wp14:editId="40C2C732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238FD" w14:textId="215A7D1A" w:rsidR="000C2A03" w:rsidRPr="004B09E7" w:rsidRDefault="005A24A2" w:rsidP="004B09E7">
      <w:pPr>
        <w:spacing w:after="160" w:line="259" w:lineRule="auto"/>
        <w:jc w:val="left"/>
        <w:rPr>
          <w:rFonts w:ascii="Montserrat" w:hAnsi="Montserrat"/>
        </w:rPr>
      </w:pPr>
      <w:hyperlink r:id="rId17" w:history="1">
        <w:r w:rsidR="00A91136" w:rsidRPr="004B09E7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0C2A03" w:rsidRPr="004B09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D61DC" w16cex:dateUtc="2021-03-06T08:05:00Z"/>
  <w16cex:commentExtensible w16cex:durableId="23ED5F3B" w16cex:dateUtc="2021-03-06T07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5C55C0F" w16cid:durableId="23ED61DC"/>
  <w16cid:commentId w16cid:paraId="79081167" w16cid:durableId="23ED5F3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dnwB4TTZ" int2:invalidationBookmarkName="" int2:hashCode="QawLDd0gFEJ6yc" int2:id="ovLi0OFK">
      <int2:state int2:type="WordDesignerPullQuotesAnnotation" int2:value="Review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C4EF0"/>
    <w:multiLevelType w:val="hybridMultilevel"/>
    <w:tmpl w:val="07C8F2B2"/>
    <w:lvl w:ilvl="0" w:tplc="E2708DC4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377"/>
    <w:rsid w:val="0009229A"/>
    <w:rsid w:val="000C2A03"/>
    <w:rsid w:val="00104423"/>
    <w:rsid w:val="001C0E25"/>
    <w:rsid w:val="00271146"/>
    <w:rsid w:val="00391C01"/>
    <w:rsid w:val="003F11E9"/>
    <w:rsid w:val="003F631E"/>
    <w:rsid w:val="004B09E7"/>
    <w:rsid w:val="00514D10"/>
    <w:rsid w:val="005A24A2"/>
    <w:rsid w:val="006F0EED"/>
    <w:rsid w:val="007754CF"/>
    <w:rsid w:val="007B40F1"/>
    <w:rsid w:val="007F13A6"/>
    <w:rsid w:val="0080152C"/>
    <w:rsid w:val="00814377"/>
    <w:rsid w:val="00847AD4"/>
    <w:rsid w:val="008F1DC2"/>
    <w:rsid w:val="009135BA"/>
    <w:rsid w:val="00A91136"/>
    <w:rsid w:val="00B507AC"/>
    <w:rsid w:val="00C13F82"/>
    <w:rsid w:val="00C265E4"/>
    <w:rsid w:val="00C66D42"/>
    <w:rsid w:val="00CB2141"/>
    <w:rsid w:val="00D241D0"/>
    <w:rsid w:val="00D35B96"/>
    <w:rsid w:val="00DF71BA"/>
    <w:rsid w:val="00F17667"/>
    <w:rsid w:val="00F47257"/>
    <w:rsid w:val="0DD0E088"/>
    <w:rsid w:val="165861E9"/>
    <w:rsid w:val="56EF9BD5"/>
    <w:rsid w:val="6DE368C4"/>
    <w:rsid w:val="73E0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6D29A"/>
  <w15:chartTrackingRefBased/>
  <w15:docId w15:val="{966FE39C-3FBA-46FC-BB59-5FB88097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3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9135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135B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135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35B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35BA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10442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F13A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13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ibros.conaliteg.gob.mx/20/K1MAA.htm" TargetMode="External"/><Relationship Id="rId18" Type="http://schemas.openxmlformats.org/officeDocument/2006/relationships/fontTable" Target="fontTable.xml"/><Relationship Id="Re1d55ddecf054b4f" Type="http://schemas.microsoft.com/office/2020/10/relationships/intelligence" Target="intelligence2.xml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1003</Words>
  <Characters>5719</Characters>
  <Application>Microsoft Office Word</Application>
  <DocSecurity>0</DocSecurity>
  <Lines>47</Lines>
  <Paragraphs>13</Paragraphs>
  <ScaleCrop>false</ScaleCrop>
  <Company/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norma.rodriguez@nube.sep.gob.mx</cp:lastModifiedBy>
  <cp:revision>4</cp:revision>
  <dcterms:created xsi:type="dcterms:W3CDTF">2021-03-14T03:50:00Z</dcterms:created>
  <dcterms:modified xsi:type="dcterms:W3CDTF">2022-02-23T23:26:00Z</dcterms:modified>
</cp:coreProperties>
</file>