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A63201" w:rsidR="003747C8" w:rsidP="003747C8" w:rsidRDefault="004C0E69" w14:paraId="2EFC8009" w14:textId="08DFBF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A63201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Martes</w:t>
      </w:r>
    </w:p>
    <w:p w:rsidRPr="00A63201" w:rsidR="003747C8" w:rsidP="003747C8" w:rsidRDefault="00A63201" w14:paraId="27C8B762" w14:textId="1AD76A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</w:pPr>
      <w:r w:rsidRPr="00A63201"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29</w:t>
      </w:r>
    </w:p>
    <w:p w:rsidRPr="00A63201" w:rsidR="003747C8" w:rsidP="003747C8" w:rsidRDefault="003747C8" w14:paraId="5A2FE379" w14:textId="59133A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A63201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r w:rsidRPr="00A63201" w:rsidR="00A63201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m</w:t>
      </w:r>
      <w:r w:rsidRPr="00A63201" w:rsidR="0074517A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arzo</w:t>
      </w:r>
    </w:p>
    <w:p w:rsidRPr="00A63201" w:rsidR="003747C8" w:rsidP="003747C8" w:rsidRDefault="003747C8" w14:paraId="3049A9D0" w14:textId="150461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A63201" w:rsidR="003747C8" w:rsidP="003747C8" w:rsidRDefault="00A63201" w14:paraId="37681FE4" w14:textId="094D54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A63201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Pr="00A63201" w:rsidR="003747C8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A63201" w:rsidR="003747C8" w:rsidP="2A46EC09" w:rsidRDefault="00AA3897" w14:paraId="10FF13E4" w14:textId="24A122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/>
          <w:sz w:val="52"/>
          <w:szCs w:val="52"/>
          <w:lang w:eastAsia="es-MX"/>
        </w:rPr>
      </w:pPr>
      <w:r w:rsidRPr="2A46EC09" w:rsidR="00AA3897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52"/>
          <w:szCs w:val="52"/>
          <w:lang w:eastAsia="es-MX"/>
        </w:rPr>
        <w:t xml:space="preserve">Exploración y </w:t>
      </w:r>
      <w:r w:rsidRPr="2A46EC09" w:rsidR="1BE5C0FD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52"/>
          <w:szCs w:val="52"/>
          <w:lang w:eastAsia="es-MX"/>
        </w:rPr>
        <w:t>C</w:t>
      </w:r>
      <w:r w:rsidRPr="2A46EC09" w:rsidR="00AA3897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52"/>
          <w:szCs w:val="52"/>
          <w:lang w:eastAsia="es-MX"/>
        </w:rPr>
        <w:t xml:space="preserve">omprensión del </w:t>
      </w:r>
      <w:r w:rsidRPr="2A46EC09" w:rsidR="089114AE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52"/>
          <w:szCs w:val="52"/>
          <w:lang w:eastAsia="es-MX"/>
        </w:rPr>
        <w:t>M</w:t>
      </w:r>
      <w:r w:rsidRPr="2A46EC09" w:rsidR="00AA3897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52"/>
          <w:szCs w:val="52"/>
          <w:lang w:eastAsia="es-MX"/>
        </w:rPr>
        <w:t xml:space="preserve">undo </w:t>
      </w:r>
      <w:r w:rsidRPr="2A46EC09" w:rsidR="2DCDAC8E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52"/>
          <w:szCs w:val="52"/>
          <w:lang w:eastAsia="es-MX"/>
        </w:rPr>
        <w:t>N</w:t>
      </w:r>
      <w:r w:rsidRPr="2A46EC09" w:rsidR="00AA3897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52"/>
          <w:szCs w:val="52"/>
          <w:lang w:eastAsia="es-MX"/>
        </w:rPr>
        <w:t xml:space="preserve">atural y </w:t>
      </w:r>
      <w:r w:rsidRPr="2A46EC09" w:rsidR="7241A51A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52"/>
          <w:szCs w:val="52"/>
          <w:lang w:eastAsia="es-MX"/>
        </w:rPr>
        <w:t>S</w:t>
      </w:r>
      <w:r w:rsidRPr="2A46EC09" w:rsidR="00AA3897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52"/>
          <w:szCs w:val="52"/>
          <w:lang w:eastAsia="es-MX"/>
        </w:rPr>
        <w:t>ocial</w:t>
      </w:r>
    </w:p>
    <w:p w:rsidRPr="00A63201" w:rsidR="0004532D" w:rsidP="003747C8" w:rsidRDefault="0004532D" w14:paraId="3F0DD7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  <w:lang w:eastAsia="es-MX"/>
        </w:rPr>
      </w:pPr>
    </w:p>
    <w:p w:rsidRPr="00A63201" w:rsidR="003747C8" w:rsidP="00A76B7E" w:rsidRDefault="00AA3897" w14:paraId="7A223554" w14:textId="76BB46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A63201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Reducir, reciclar y reutilizar</w:t>
      </w:r>
    </w:p>
    <w:p w:rsidRPr="00A63201" w:rsidR="00A63201" w:rsidP="00A76B7E" w:rsidRDefault="00A63201" w14:paraId="098939B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</w:p>
    <w:p w:rsidRPr="00A63201" w:rsidR="003747C8" w:rsidP="2A46EC09" w:rsidRDefault="003747C8" w14:paraId="464414D4" w14:textId="41E1CF62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2A46EC09" w:rsidR="003747C8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Aprendizaje esperado:</w:t>
      </w:r>
      <w:r w:rsidRPr="2A46EC09" w:rsidR="003747C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2A46EC09" w:rsidR="091546D0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i</w:t>
      </w:r>
      <w:r w:rsidRPr="2A46EC09" w:rsidR="00AA3897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dentifica y explica algunos efectos favorables y desfavorables de la acción humana sobre el medio ambiente.</w:t>
      </w:r>
    </w:p>
    <w:p w:rsidR="2A46EC09" w:rsidP="2A46EC09" w:rsidRDefault="2A46EC09" w14:paraId="5DD8CC8A" w14:textId="0EA69453">
      <w:pPr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i w:val="1"/>
          <w:iCs w:val="1"/>
          <w:color w:val="000000" w:themeColor="text1" w:themeTint="FF" w:themeShade="FF"/>
          <w:lang w:eastAsia="es-MX"/>
        </w:rPr>
      </w:pPr>
    </w:p>
    <w:p w:rsidRPr="00A63201" w:rsidR="00DF1453" w:rsidP="2A46EC09" w:rsidRDefault="003747C8" w14:paraId="79B87220" w14:textId="0CE7B94D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2A46EC09" w:rsidR="003747C8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Énfasis:</w:t>
      </w:r>
      <w:r w:rsidRPr="2A46EC09" w:rsidR="003747C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2A46EC09" w:rsidR="2E2FCED0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c</w:t>
      </w:r>
      <w:r w:rsidRPr="2A46EC09" w:rsidR="00AA3897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onoce acciones para reutilizar, reciclar y reducir.</w:t>
      </w:r>
    </w:p>
    <w:p w:rsidRPr="00A63201" w:rsidR="00F476B4" w:rsidP="003747C8" w:rsidRDefault="00F476B4" w14:paraId="410D656B" w14:textId="252270DF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A63201" w:rsidR="00F27C96" w:rsidP="003747C8" w:rsidRDefault="00F27C96" w14:paraId="3550CEB7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A63201" w:rsidR="003747C8" w:rsidP="003747C8" w:rsidRDefault="003747C8" w14:paraId="2ADF32BD" w14:textId="51AED31B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A63201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Pr="00A63201" w:rsidR="003747C8" w:rsidP="003747C8" w:rsidRDefault="003747C8" w14:paraId="3AE584A2" w14:textId="75A1C04C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Pr="00A63201" w:rsidR="00F12B4C" w:rsidP="00F12B4C" w:rsidRDefault="00F12B4C" w14:paraId="48460048" w14:textId="336B0E05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A63201">
        <w:rPr>
          <w:rFonts w:ascii="Montserrat" w:hAnsi="Montserrat" w:eastAsia="Calibri" w:cs="Times New Roman"/>
          <w:bCs/>
          <w:lang w:eastAsia="es-MX"/>
        </w:rPr>
        <w:t>Identificarás y explicarás algunos efectos favorables y desfavorables de la acción humana sobre el medio ambiente.</w:t>
      </w:r>
    </w:p>
    <w:p w:rsidRPr="00A63201" w:rsidR="00F12B4C" w:rsidP="00F12B4C" w:rsidRDefault="00F12B4C" w14:paraId="4085AD1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A63201" w:rsidR="00F12B4C" w:rsidP="00F12B4C" w:rsidRDefault="00F12B4C" w14:paraId="634D0FA9" w14:textId="69BF3398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A63201">
        <w:rPr>
          <w:rFonts w:ascii="Montserrat" w:hAnsi="Montserrat" w:eastAsia="Calibri" w:cs="Times New Roman"/>
          <w:bCs/>
          <w:lang w:eastAsia="es-MX"/>
        </w:rPr>
        <w:t>Conocerás acciones para reutilizar, reciclar y reducir.</w:t>
      </w:r>
    </w:p>
    <w:p w:rsidRPr="00A63201" w:rsidR="00CC7224" w:rsidP="003747C8" w:rsidRDefault="00CC7224" w14:paraId="6653A77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A63201" w:rsidR="000639FD" w:rsidP="003747C8" w:rsidRDefault="000639FD" w14:paraId="0ECAB80A" w14:textId="7D2EDDD4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A63201">
        <w:rPr>
          <w:rFonts w:ascii="Montserrat" w:hAnsi="Montserrat" w:eastAsia="Calibri" w:cs="Times New Roman"/>
          <w:bCs/>
          <w:lang w:eastAsia="es-MX"/>
        </w:rPr>
        <w:t>Pide a tu mam</w:t>
      </w:r>
      <w:r w:rsidRPr="00A63201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A63201">
        <w:rPr>
          <w:rFonts w:ascii="Montserrat" w:hAnsi="Montserrat" w:eastAsia="Calibri" w:cs="Times New Roman"/>
          <w:bCs/>
          <w:lang w:eastAsia="es-MX"/>
        </w:rPr>
        <w:t>, pap</w:t>
      </w:r>
      <w:r w:rsidRPr="00A63201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A63201">
        <w:rPr>
          <w:rFonts w:ascii="Montserrat" w:hAnsi="Montserrat" w:eastAsia="Calibri" w:cs="Times New Roman"/>
          <w:bCs/>
          <w:lang w:eastAsia="es-MX"/>
        </w:rPr>
        <w:t xml:space="preserve"> o</w:t>
      </w:r>
      <w:r w:rsidRPr="00A63201" w:rsidR="00B422DE">
        <w:rPr>
          <w:rFonts w:ascii="Montserrat" w:hAnsi="Montserrat" w:eastAsia="Calibri" w:cs="Times New Roman"/>
          <w:bCs/>
          <w:lang w:eastAsia="es-MX"/>
        </w:rPr>
        <w:t xml:space="preserve"> algún adulto que </w:t>
      </w:r>
      <w:r w:rsidRPr="00A63201">
        <w:rPr>
          <w:rFonts w:ascii="Montserrat" w:hAnsi="Montserrat" w:eastAsia="Calibri" w:cs="Times New Roman"/>
          <w:bCs/>
          <w:lang w:eastAsia="es-MX"/>
        </w:rPr>
        <w:t>te acompañe en casa que te apoyen a desarrollar las actividades y a escribir las ideas que te surjan</w:t>
      </w:r>
      <w:r w:rsidRPr="00A63201" w:rsidR="00B422DE">
        <w:rPr>
          <w:rFonts w:ascii="Montserrat" w:hAnsi="Montserrat" w:eastAsia="Calibri" w:cs="Times New Roman"/>
          <w:bCs/>
          <w:lang w:eastAsia="es-MX"/>
        </w:rPr>
        <w:t xml:space="preserve"> durante esta sesión.</w:t>
      </w:r>
    </w:p>
    <w:p w:rsidRPr="00A63201" w:rsidR="000639FD" w:rsidP="003747C8" w:rsidRDefault="000639FD" w14:paraId="767ED77D" w14:textId="1580E986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A63201" w:rsidR="001333BF" w:rsidP="001333BF" w:rsidRDefault="001333BF" w14:paraId="75751E9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A63201" w:rsidR="000639FD" w:rsidP="000639FD" w:rsidRDefault="000639FD" w14:paraId="72EE9175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A63201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Pr="00A63201" w:rsidR="00A03786" w:rsidP="00F3622F" w:rsidRDefault="00A03786" w14:paraId="4EC8B4CD" w14:textId="105E7A6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C0E69" w:rsidRDefault="00683E00" w14:paraId="47A3B508" w14:textId="7FF7B37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>Todos los días en casa, se tiene</w:t>
      </w:r>
      <w:r w:rsidRPr="00A63201" w:rsidR="00F12B4C">
        <w:rPr>
          <w:rFonts w:ascii="Montserrat" w:hAnsi="Montserrat" w:eastAsia="Calibri" w:cs="Times New Roman"/>
          <w:bCs/>
          <w:iCs/>
          <w:lang w:eastAsia="es-MX"/>
        </w:rPr>
        <w:t xml:space="preserve"> mucha basura,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 al desayunar, comer o cenar es cuando más se acumula,</w:t>
      </w:r>
      <w:r w:rsidRPr="00A63201" w:rsidR="00F27C96">
        <w:rPr>
          <w:rFonts w:ascii="Montserrat" w:hAnsi="Montserrat" w:eastAsia="Calibri" w:cs="Times New Roman"/>
          <w:bCs/>
          <w:iCs/>
          <w:lang w:eastAsia="es-MX"/>
        </w:rPr>
        <w:t xml:space="preserve"> ¿A</w:t>
      </w:r>
      <w:r w:rsidRPr="00A63201" w:rsidR="00F12B4C">
        <w:rPr>
          <w:rFonts w:ascii="Montserrat" w:hAnsi="Montserrat" w:eastAsia="Calibri" w:cs="Times New Roman"/>
          <w:bCs/>
          <w:iCs/>
          <w:lang w:eastAsia="es-MX"/>
        </w:rPr>
        <w:t>lguna vez has observado lo que en tu casa van a tirar? ¿Estás de acuerdo que es basura lo que se tira?</w:t>
      </w:r>
    </w:p>
    <w:p w:rsidRPr="00A63201" w:rsidR="00DE1875" w:rsidP="004C0E69" w:rsidRDefault="00DE1875" w14:paraId="4D1C545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C0E69" w:rsidRDefault="00DE1875" w14:paraId="1BEBC01E" w14:textId="68EB033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>Mucha de esta basura es porque se quieren deshacer de ella y ya no sirve, por ejemplo. El contenedor de huevos</w:t>
      </w:r>
      <w:r w:rsidRPr="00A63201" w:rsidR="008B73B7">
        <w:rPr>
          <w:rFonts w:ascii="Montserrat" w:hAnsi="Montserrat" w:eastAsia="Calibri" w:cs="Times New Roman"/>
          <w:bCs/>
          <w:iCs/>
          <w:lang w:eastAsia="es-MX"/>
        </w:rPr>
        <w:t xml:space="preserve"> de 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>plástico</w:t>
      </w:r>
      <w:r w:rsidRPr="00A63201" w:rsidR="00683E00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A63201" w:rsidR="004C0E69" w:rsidP="004C0E69" w:rsidRDefault="004C0E69" w14:paraId="3E35F84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C0E69" w:rsidRDefault="008B73B7" w14:paraId="36C03B67" w14:textId="1BE297B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lastRenderedPageBreak/>
        <w:t xml:space="preserve">Recuerdas 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>que en un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>a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sesión 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 xml:space="preserve">anterior 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>te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 xml:space="preserve"> sirvió para hacer </w:t>
      </w:r>
      <w:r w:rsidRPr="00A63201" w:rsidR="00F27C96">
        <w:rPr>
          <w:rFonts w:ascii="Montserrat" w:hAnsi="Montserrat" w:eastAsia="Calibri" w:cs="Times New Roman"/>
          <w:bCs/>
          <w:iCs/>
          <w:lang w:eastAsia="es-MX"/>
        </w:rPr>
        <w:t xml:space="preserve">tu huerto casero, 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 xml:space="preserve">así como utilizaste ese contenedor para el germinado, 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es muy probable que 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 xml:space="preserve">todo lo que tienes en 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>l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 xml:space="preserve">a 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basura 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>lo puedes reutilizar y reciclar a través de la regla de las 3R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A63201" w:rsidR="004C0E69" w:rsidP="004C0E69" w:rsidRDefault="004C0E69" w14:paraId="07B3AF4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C0E69" w:rsidRDefault="008B73B7" w14:paraId="770B564C" w14:textId="36E3841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>Escucha y ob</w:t>
      </w:r>
      <w:r w:rsidRPr="00A63201" w:rsidR="00F27C96">
        <w:rPr>
          <w:rFonts w:ascii="Montserrat" w:hAnsi="Montserrat" w:eastAsia="Calibri" w:cs="Times New Roman"/>
          <w:bCs/>
          <w:iCs/>
          <w:lang w:eastAsia="es-MX"/>
        </w:rPr>
        <w:t xml:space="preserve">serva el siguiente video, la Tierra 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>está muy interesada en que aprendas a cuidar de ella.</w:t>
      </w:r>
    </w:p>
    <w:p w:rsidRPr="00A63201" w:rsidR="008B73B7" w:rsidP="004C0E69" w:rsidRDefault="008B73B7" w14:paraId="6FDE9D65" w14:textId="4A49285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8B73B7" w:rsidP="008B73B7" w:rsidRDefault="008B73B7" w14:paraId="739EA7F0" w14:textId="514FCAA9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/>
          <w:bCs/>
          <w:iCs/>
          <w:lang w:eastAsia="es-MX"/>
        </w:rPr>
        <w:t>Cápsula 3R</w:t>
      </w:r>
      <w:r w:rsidRPr="00A63201" w:rsidR="00F27C96">
        <w:rPr>
          <w:rFonts w:ascii="Montserrat" w:hAnsi="Montserrat" w:eastAsia="Calibri" w:cs="Times New Roman"/>
          <w:b/>
          <w:bCs/>
          <w:iCs/>
          <w:lang w:eastAsia="es-MX"/>
        </w:rPr>
        <w:t>.</w:t>
      </w:r>
    </w:p>
    <w:p w:rsidRPr="00A63201" w:rsidR="008B73B7" w:rsidP="00A63201" w:rsidRDefault="00A63201" w14:paraId="3C1EB187" w14:textId="4B79BF77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5">
        <w:r w:rsidRPr="00E13A6D">
          <w:rPr>
            <w:rStyle w:val="Hipervnculo"/>
            <w:rFonts w:ascii="Montserrat" w:hAnsi="Montserrat"/>
          </w:rPr>
          <w:t>https://youtu.be/t_XEqMoGwdQ</w:t>
        </w:r>
      </w:hyperlink>
    </w:p>
    <w:p w:rsidRPr="00A63201" w:rsidR="00FB002E" w:rsidP="004C0E69" w:rsidRDefault="00FB002E" w14:paraId="4B75F02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C0E69" w:rsidRDefault="008B73B7" w14:paraId="12A5944F" w14:textId="1C3F008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>La tierra te quiere recordar que para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 xml:space="preserve"> cuidar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>la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 xml:space="preserve"> y tener un planeta más limpio y menos contaminado donde todos vivamos mejor debe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>s usar la regla de las 3 R.</w:t>
      </w:r>
    </w:p>
    <w:p w:rsidRPr="00A63201" w:rsidR="008B73B7" w:rsidP="004C0E69" w:rsidRDefault="008B73B7" w14:paraId="3802E9E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8B73B7" w:rsidRDefault="004C0E69" w14:paraId="753759C9" w14:textId="77777777">
      <w:pPr>
        <w:spacing w:after="0" w:line="240" w:lineRule="auto"/>
        <w:jc w:val="center"/>
        <w:rPr>
          <w:rFonts w:ascii="Montserrat" w:hAnsi="Montserrat" w:eastAsia="Calibri" w:cs="Times New Roman"/>
          <w:b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La regla de las 3 R, consiste en: </w:t>
      </w:r>
      <w:r w:rsidRPr="00A63201">
        <w:rPr>
          <w:rFonts w:ascii="Montserrat" w:hAnsi="Montserrat" w:eastAsia="Calibri" w:cs="Times New Roman"/>
          <w:b/>
          <w:bCs/>
          <w:i/>
          <w:iCs/>
          <w:lang w:eastAsia="es-MX"/>
        </w:rPr>
        <w:t>Reducir, Reciclar y Reutilizar.</w:t>
      </w:r>
    </w:p>
    <w:p w:rsidRPr="00A63201" w:rsidR="004C0E69" w:rsidP="004C0E69" w:rsidRDefault="004C0E69" w14:paraId="677C71F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C0E69" w:rsidRDefault="004C0E69" w14:paraId="2C2D4456" w14:textId="3B54804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/>
          <w:bCs/>
          <w:i/>
          <w:iCs/>
          <w:lang w:eastAsia="es-MX"/>
        </w:rPr>
        <w:t>Reducir</w:t>
      </w:r>
      <w:r w:rsidRPr="00A63201">
        <w:rPr>
          <w:rFonts w:ascii="Montserrat" w:hAnsi="Montserrat" w:eastAsia="Calibri" w:cs="Times New Roman"/>
          <w:b/>
          <w:bCs/>
          <w:iCs/>
          <w:lang w:eastAsia="es-MX"/>
        </w:rPr>
        <w:t xml:space="preserve"> 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>se trata de disminuir el consumo d</w:t>
      </w:r>
      <w:r w:rsidRPr="00A63201" w:rsidR="00F27C96">
        <w:rPr>
          <w:rFonts w:ascii="Montserrat" w:hAnsi="Montserrat" w:eastAsia="Calibri" w:cs="Times New Roman"/>
          <w:bCs/>
          <w:iCs/>
          <w:lang w:eastAsia="es-MX"/>
        </w:rPr>
        <w:t>e cosas que no necesita, como: B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>olsas de plástico, el uso de papel, la energía eléctrica y el consumo del agua.</w:t>
      </w:r>
    </w:p>
    <w:p w:rsidRPr="00A63201" w:rsidR="004C0E69" w:rsidP="004C0E69" w:rsidRDefault="004C0E69" w14:paraId="5FA359C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C0E69" w:rsidRDefault="004C0E69" w14:paraId="18B80C86" w14:textId="40BEC29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/>
          <w:bCs/>
          <w:i/>
          <w:iCs/>
          <w:lang w:eastAsia="es-MX"/>
        </w:rPr>
        <w:t>Reciclar</w:t>
      </w:r>
      <w:r w:rsidRPr="00A63201">
        <w:rPr>
          <w:rFonts w:ascii="Montserrat" w:hAnsi="Montserrat" w:eastAsia="Calibri" w:cs="Times New Roman"/>
          <w:b/>
          <w:bCs/>
          <w:iCs/>
          <w:lang w:eastAsia="es-MX"/>
        </w:rPr>
        <w:t xml:space="preserve"> 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>consiste en volver a usar cosas que ya no necesita</w:t>
      </w:r>
      <w:r w:rsidRPr="00A63201" w:rsidR="00683E00">
        <w:rPr>
          <w:rFonts w:ascii="Montserrat" w:hAnsi="Montserrat" w:eastAsia="Calibri" w:cs="Times New Roman"/>
          <w:bCs/>
          <w:iCs/>
          <w:lang w:eastAsia="es-MX"/>
        </w:rPr>
        <w:t>s c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>omo el papel, plástico, vidrio y residuos orgánicos. Es importante depositarlos en contenedores adecuados, de acuerdo a su clasificación.</w:t>
      </w:r>
    </w:p>
    <w:p w:rsidRPr="00A63201" w:rsidR="008B73B7" w:rsidP="004C0E69" w:rsidRDefault="008B73B7" w14:paraId="159B649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8B73B7" w:rsidRDefault="004C0E69" w14:paraId="67C5335D" w14:textId="33CA5AC5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>En contenedores de color azul: papel y cartón</w:t>
      </w:r>
      <w:r w:rsidRPr="00A63201" w:rsidR="00F27C96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A63201" w:rsidR="004C0E69" w:rsidP="008B73B7" w:rsidRDefault="004C0E69" w14:paraId="135069F4" w14:textId="750900C5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>En contenedores de color verde claro: vidrio</w:t>
      </w:r>
      <w:r w:rsidRPr="00A63201" w:rsidR="00F27C96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A63201" w:rsidR="004C0E69" w:rsidP="008B73B7" w:rsidRDefault="004C0E69" w14:paraId="0EFD7017" w14:textId="756F7129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>En contenedor amarillo: bolsas, envases de plástico y metal</w:t>
      </w:r>
      <w:r w:rsidRPr="00A63201" w:rsidR="00F27C96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A63201" w:rsidR="004C0E69" w:rsidP="008B73B7" w:rsidRDefault="004C0E69" w14:paraId="445DB343" w14:textId="05C19FC5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>Y en contenedores de color verde oscuro, material orgánico.</w:t>
      </w:r>
    </w:p>
    <w:p w:rsidRPr="00A63201" w:rsidR="00D244AB" w:rsidP="004C0E69" w:rsidRDefault="00D244AB" w14:paraId="1513731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C0E69" w:rsidRDefault="004C0E69" w14:paraId="59B2DC0B" w14:textId="7C6D729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/>
          <w:bCs/>
          <w:i/>
          <w:iCs/>
          <w:lang w:eastAsia="es-MX"/>
        </w:rPr>
        <w:t>Reutilizar</w:t>
      </w:r>
      <w:r w:rsidRPr="00A63201">
        <w:rPr>
          <w:rFonts w:ascii="Montserrat" w:hAnsi="Montserrat" w:eastAsia="Calibri" w:cs="Times New Roman"/>
          <w:bCs/>
          <w:i/>
          <w:iCs/>
          <w:lang w:eastAsia="es-MX"/>
        </w:rPr>
        <w:t xml:space="preserve"> 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es darle otro uso a un objeto transformándolo en otro para volver a usarlo de manera útil. Pueden ser hojas de papel que se usaron de un solo lado, cajas de cartón, botellas de plástico </w:t>
      </w:r>
      <w:r w:rsidRPr="00A63201" w:rsidR="00F27C96">
        <w:rPr>
          <w:rFonts w:ascii="Montserrat" w:hAnsi="Montserrat" w:eastAsia="Calibri" w:cs="Times New Roman"/>
          <w:bCs/>
          <w:iCs/>
          <w:lang w:eastAsia="es-MX"/>
        </w:rPr>
        <w:t>o latas, c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>on estos recursos se pueden hacer cosas nuevas, útiles y divertidas.</w:t>
      </w:r>
    </w:p>
    <w:p w:rsidRPr="00A63201" w:rsidR="004C0E69" w:rsidP="004C0E69" w:rsidRDefault="004C0E69" w14:paraId="3DB06F8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C0E69" w:rsidRDefault="004C0E69" w14:paraId="05E7C08B" w14:textId="5C5649B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Cuidar al planeta es cosa de todos, </w:t>
      </w:r>
      <w:r w:rsidRPr="00A63201" w:rsidR="00683E00">
        <w:rPr>
          <w:rFonts w:ascii="Montserrat" w:hAnsi="Montserrat" w:eastAsia="Calibri" w:cs="Times New Roman"/>
          <w:bCs/>
          <w:iCs/>
          <w:lang w:eastAsia="es-MX"/>
        </w:rPr>
        <w:t>ayuda a la tierra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 para que</w:t>
      </w:r>
      <w:r w:rsidRPr="00A63201" w:rsidR="00683E00">
        <w:rPr>
          <w:rFonts w:ascii="Montserrat" w:hAnsi="Montserrat" w:eastAsia="Calibri" w:cs="Times New Roman"/>
          <w:bCs/>
          <w:iCs/>
          <w:lang w:eastAsia="es-MX"/>
        </w:rPr>
        <w:t xml:space="preserve"> todos vivan 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>mejor.</w:t>
      </w:r>
      <w:r w:rsidRPr="00A63201" w:rsidR="00B32E12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>Es muy importante que todas las niñas, los niños y sus familias conozcan la importancia de Reducir, Reciclar y Reutilizar p</w:t>
      </w:r>
      <w:r w:rsidRPr="00A63201" w:rsidR="00B32E12">
        <w:rPr>
          <w:rFonts w:ascii="Montserrat" w:hAnsi="Montserrat" w:eastAsia="Calibri" w:cs="Times New Roman"/>
          <w:bCs/>
          <w:iCs/>
          <w:lang w:eastAsia="es-MX"/>
        </w:rPr>
        <w:t>ara tener un planeta más limpio, por lo que terminando esta sesión platica con tu familia, para que puedan comenzar a utilizar las 3 R.</w:t>
      </w:r>
    </w:p>
    <w:p w:rsidRPr="00A63201" w:rsidR="004C0E69" w:rsidP="004C0E69" w:rsidRDefault="004C0E69" w14:paraId="69B0293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C0E69" w:rsidRDefault="00B32E12" w14:paraId="130E2F77" w14:textId="28D9AFC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>Tu compañera Regina, respondió a una pregunta y su respuesta fue la siguiente:</w:t>
      </w:r>
    </w:p>
    <w:p w:rsidRPr="00A63201" w:rsidR="00B32E12" w:rsidP="004C0E69" w:rsidRDefault="00B32E12" w14:paraId="321FC402" w14:textId="4239D0A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B32E12" w:rsidP="00F27C96" w:rsidRDefault="00B32E12" w14:paraId="3F0611DF" w14:textId="7C9AE09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/>
          <w:iCs/>
          <w:lang w:eastAsia="es-MX"/>
        </w:rPr>
        <w:t>¿Por qué es importante usar las 3 R?</w:t>
      </w:r>
    </w:p>
    <w:p w:rsidRPr="00A63201" w:rsidR="004C0E69" w:rsidP="004C0E69" w:rsidRDefault="004C0E69" w14:paraId="1D61CA4F" w14:textId="7FBAA69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3R es </w:t>
      </w:r>
      <w:r w:rsidRPr="00A63201" w:rsidR="00F27C96">
        <w:rPr>
          <w:rFonts w:ascii="Montserrat" w:hAnsi="Montserrat" w:eastAsia="Calibri" w:cs="Times New Roman"/>
          <w:bCs/>
          <w:iCs/>
          <w:lang w:eastAsia="es-MX"/>
        </w:rPr>
        <w:t>para cuidar el medio ambiente, s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>ignifica reducir, reciclar y reutilizar. Reducir la cantidad de basura; reciclar todo lo que sea posible; reutilizar objetos de la casa en otra cosa. Así cuidamos el medio ambiente.</w:t>
      </w:r>
    </w:p>
    <w:p w:rsidRPr="00A63201" w:rsidR="004C0E69" w:rsidP="004C0E69" w:rsidRDefault="004C0E69" w14:paraId="4B9B01E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B32E12" w:rsidP="004C0E69" w:rsidRDefault="004C0E69" w14:paraId="4D820579" w14:textId="3EB2D15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También </w:t>
      </w:r>
      <w:r w:rsidRPr="00A63201" w:rsidR="00B32E12">
        <w:rPr>
          <w:rFonts w:ascii="Montserrat" w:hAnsi="Montserrat" w:eastAsia="Calibri" w:cs="Times New Roman"/>
          <w:bCs/>
          <w:iCs/>
          <w:lang w:eastAsia="es-MX"/>
        </w:rPr>
        <w:t xml:space="preserve">tu compañero 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>Daniel</w:t>
      </w:r>
      <w:r w:rsidRPr="00A63201" w:rsidR="00B32E12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A63201" w:rsidR="00A3450E">
        <w:rPr>
          <w:rFonts w:ascii="Montserrat" w:hAnsi="Montserrat" w:eastAsia="Calibri" w:cs="Times New Roman"/>
          <w:bCs/>
          <w:iCs/>
          <w:lang w:eastAsia="es-MX"/>
        </w:rPr>
        <w:t>respondió</w:t>
      </w:r>
      <w:r w:rsidRPr="00A63201" w:rsidR="00B32E12">
        <w:rPr>
          <w:rFonts w:ascii="Montserrat" w:hAnsi="Montserrat" w:eastAsia="Calibri" w:cs="Times New Roman"/>
          <w:bCs/>
          <w:iCs/>
          <w:lang w:eastAsia="es-MX"/>
        </w:rPr>
        <w:t xml:space="preserve"> la siguiente pregunta:</w:t>
      </w:r>
    </w:p>
    <w:p w:rsidRPr="00A63201" w:rsidR="00B32E12" w:rsidP="004C0E69" w:rsidRDefault="00B32E12" w14:paraId="2563BE0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A3450E" w:rsidRDefault="004C0E69" w14:paraId="05293373" w14:textId="7E7DEA81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/>
          <w:iCs/>
          <w:lang w:eastAsia="es-MX"/>
        </w:rPr>
        <w:t xml:space="preserve">¿En qué cosas de tu casa puedes usar las 3R? </w:t>
      </w:r>
    </w:p>
    <w:p w:rsidRPr="00A63201" w:rsidR="0099603E" w:rsidP="004C0E69" w:rsidRDefault="0099603E" w14:paraId="75DB582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C0E69" w:rsidRDefault="004C0E69" w14:paraId="59A09618" w14:textId="6F6E4F0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>Yo ocupo los cartones de leche para hacer camiones, camiones con escaleras, y autos de carreras y para hacer macetas.</w:t>
      </w:r>
    </w:p>
    <w:p w:rsidRPr="00A63201" w:rsidR="004C0E69" w:rsidP="004C0E69" w:rsidRDefault="004C0E69" w14:paraId="00AB008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A3450E" w:rsidP="3D8B7DDE" w:rsidRDefault="004C0E69" w14:paraId="0EAE7C02" w14:textId="42849BD3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 w:rsidRPr="00A63201">
        <w:rPr>
          <w:rFonts w:ascii="Montserrat" w:hAnsi="Montserrat" w:eastAsia="Calibri" w:cs="Times New Roman"/>
          <w:lang w:eastAsia="es-MX"/>
        </w:rPr>
        <w:t>Samara</w:t>
      </w:r>
      <w:r w:rsidRPr="00A63201" w:rsidR="00A3450E">
        <w:rPr>
          <w:rFonts w:ascii="Montserrat" w:hAnsi="Montserrat" w:eastAsia="Calibri" w:cs="Times New Roman"/>
          <w:lang w:eastAsia="es-MX"/>
        </w:rPr>
        <w:t xml:space="preserve"> también contesto a otra pregunta</w:t>
      </w:r>
      <w:r w:rsidRPr="00A63201" w:rsidR="754AD349">
        <w:rPr>
          <w:rFonts w:ascii="Montserrat" w:hAnsi="Montserrat" w:eastAsia="Calibri" w:cs="Times New Roman"/>
          <w:lang w:eastAsia="es-MX"/>
        </w:rPr>
        <w:t>.</w:t>
      </w:r>
    </w:p>
    <w:p w:rsidRPr="00A63201" w:rsidR="00A3450E" w:rsidP="004C0E69" w:rsidRDefault="00A3450E" w14:paraId="3B10C4C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A3450E" w:rsidRDefault="004C0E69" w14:paraId="1DCF6D0C" w14:textId="56D817AA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/>
          <w:iCs/>
          <w:lang w:eastAsia="es-MX"/>
        </w:rPr>
        <w:t xml:space="preserve">¿Por qué crees que algunas personas no utilizan la regla de las 3R? </w:t>
      </w:r>
    </w:p>
    <w:p w:rsidRPr="00A63201" w:rsidR="004C0E69" w:rsidP="004C0E69" w:rsidRDefault="004C0E69" w14:paraId="6F238621" w14:textId="6030F6B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>Porque no saben que existen las 3R, cuando las conoces te imaginas en q</w:t>
      </w:r>
      <w:r w:rsidRPr="00A63201" w:rsidR="00F27C96">
        <w:rPr>
          <w:rFonts w:ascii="Montserrat" w:hAnsi="Montserrat" w:eastAsia="Calibri" w:cs="Times New Roman"/>
          <w:bCs/>
          <w:iCs/>
          <w:lang w:eastAsia="es-MX"/>
        </w:rPr>
        <w:t>ué puedes transformar las cosas.</w:t>
      </w:r>
    </w:p>
    <w:p w:rsidRPr="00A63201" w:rsidR="004C0E69" w:rsidP="004C0E69" w:rsidRDefault="004C0E69" w14:paraId="40DDA24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C0E69" w:rsidRDefault="00A3450E" w14:paraId="5EA9D420" w14:textId="750918C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>Y por último tu compañero Julio respondió a una pregunta.</w:t>
      </w:r>
    </w:p>
    <w:p w:rsidRPr="00A63201" w:rsidR="004C0E69" w:rsidP="004C0E69" w:rsidRDefault="004C0E69" w14:paraId="343BAC5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A3450E" w:rsidP="00A3450E" w:rsidRDefault="004C0E69" w14:paraId="704E46FC" w14:textId="71D5C769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/>
          <w:iCs/>
          <w:lang w:eastAsia="es-MX"/>
        </w:rPr>
        <w:t xml:space="preserve">¿Si todos usáramos las </w:t>
      </w:r>
      <w:r w:rsidRPr="00A63201" w:rsidR="00A3450E">
        <w:rPr>
          <w:rFonts w:ascii="Montserrat" w:hAnsi="Montserrat" w:eastAsia="Calibri" w:cs="Times New Roman"/>
          <w:bCs/>
          <w:i/>
          <w:iCs/>
          <w:lang w:eastAsia="es-MX"/>
        </w:rPr>
        <w:t>3R, existiría la contaminación?</w:t>
      </w:r>
    </w:p>
    <w:p w:rsidRPr="00A63201" w:rsidR="004C0E69" w:rsidP="004C0E69" w:rsidRDefault="004C0E69" w14:paraId="36256AB5" w14:textId="018FCE9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>Sí existiría la contaminación, pero el planeta estaría menos sucio y más verde</w:t>
      </w:r>
      <w:r w:rsidRPr="00A63201" w:rsidR="00A3450E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A63201" w:rsidR="004C0E69" w:rsidP="004C0E69" w:rsidRDefault="004C0E69" w14:paraId="547B61B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C0E69" w:rsidRDefault="004C0E69" w14:paraId="01954F9E" w14:textId="1929FE4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Ahora que ya sabes la importancia de las 3R, vas a </w:t>
      </w:r>
      <w:r w:rsidRPr="00A63201" w:rsidR="00A3450E">
        <w:rPr>
          <w:rFonts w:ascii="Montserrat" w:hAnsi="Montserrat" w:eastAsia="Calibri" w:cs="Times New Roman"/>
          <w:bCs/>
          <w:iCs/>
          <w:lang w:eastAsia="es-MX"/>
        </w:rPr>
        <w:t>trabajar en una clasificación de tu basura, de esta forma conocerás que puedes: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 Reciclar y Reutilizar.</w:t>
      </w:r>
    </w:p>
    <w:p w:rsidRPr="00A63201" w:rsidR="00A3450E" w:rsidP="004C0E69" w:rsidRDefault="00A3450E" w14:paraId="5B870A6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C0E69" w:rsidRDefault="004C0E69" w14:paraId="49F0D601" w14:textId="50D2734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Para clasificar </w:t>
      </w:r>
      <w:r w:rsidRPr="00A63201" w:rsidR="00A3450E">
        <w:rPr>
          <w:rFonts w:ascii="Montserrat" w:hAnsi="Montserrat" w:eastAsia="Calibri" w:cs="Times New Roman"/>
          <w:bCs/>
          <w:iCs/>
          <w:lang w:eastAsia="es-MX"/>
        </w:rPr>
        <w:t xml:space="preserve">puedes utilizar los contenedores, si no tienes puede improvisar y utilizar cajas </w:t>
      </w:r>
      <w:r w:rsidRPr="00A63201" w:rsidR="00484AEE">
        <w:rPr>
          <w:rFonts w:ascii="Montserrat" w:hAnsi="Montserrat" w:eastAsia="Calibri" w:cs="Times New Roman"/>
          <w:bCs/>
          <w:iCs/>
          <w:lang w:eastAsia="es-MX"/>
        </w:rPr>
        <w:t>o cubetas</w:t>
      </w:r>
      <w:r w:rsidRPr="00A63201" w:rsidR="00A3450E">
        <w:rPr>
          <w:rFonts w:ascii="Montserrat" w:hAnsi="Montserrat" w:eastAsia="Calibri" w:cs="Times New Roman"/>
          <w:bCs/>
          <w:iCs/>
          <w:lang w:eastAsia="es-MX"/>
        </w:rPr>
        <w:t xml:space="preserve"> y pitarlas de colores</w:t>
      </w:r>
      <w:r w:rsidRPr="00A63201" w:rsidR="00974C6E">
        <w:rPr>
          <w:rFonts w:ascii="Montserrat" w:hAnsi="Montserrat" w:eastAsia="Calibri" w:cs="Times New Roman"/>
          <w:bCs/>
          <w:iCs/>
          <w:lang w:eastAsia="es-MX"/>
        </w:rPr>
        <w:t>,</w:t>
      </w:r>
      <w:r w:rsidRPr="00A63201" w:rsidR="00A3450E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¿Recuerdas los colores y </w:t>
      </w:r>
      <w:r w:rsidRPr="00A63201" w:rsidR="00A3450E">
        <w:rPr>
          <w:rFonts w:ascii="Montserrat" w:hAnsi="Montserrat" w:eastAsia="Calibri" w:cs="Times New Roman"/>
          <w:bCs/>
          <w:iCs/>
          <w:lang w:eastAsia="es-MX"/>
        </w:rPr>
        <w:t>para qué sirve cada uno?</w:t>
      </w:r>
    </w:p>
    <w:p w:rsidRPr="00A63201" w:rsidR="004C0E69" w:rsidP="004C0E69" w:rsidRDefault="004C0E69" w14:paraId="374EB04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84AEE" w:rsidRDefault="00484AEE" w14:paraId="32B7580A" w14:textId="523F5A9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El color 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>azul es para papel y cartón.</w:t>
      </w:r>
    </w:p>
    <w:p w:rsidRPr="00A63201" w:rsidR="004C0E69" w:rsidP="00484AEE" w:rsidRDefault="00484AEE" w14:paraId="3EB94CE7" w14:textId="6018DFB3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/>
          <w:noProof/>
          <w:lang w:val="en-US"/>
        </w:rPr>
        <w:drawing>
          <wp:inline distT="0" distB="0" distL="0" distR="0" wp14:anchorId="00ABE511" wp14:editId="51662AC4">
            <wp:extent cx="1023263" cy="1528318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369" t="4333" r="4479" b="5119"/>
                    <a:stretch/>
                  </pic:blipFill>
                  <pic:spPr bwMode="auto">
                    <a:xfrm>
                      <a:off x="0" y="0"/>
                      <a:ext cx="1059033" cy="1581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A63201" w:rsidR="004C0E69" w:rsidP="006B6FC0" w:rsidRDefault="006B6FC0" w14:paraId="5FA14CBB" w14:textId="721C1742">
      <w:pPr>
        <w:spacing w:after="0" w:line="240" w:lineRule="auto"/>
        <w:jc w:val="right"/>
        <w:rPr>
          <w:rFonts w:ascii="Montserrat" w:hAnsi="Montserrat" w:eastAsia="Calibri" w:cs="Times New Roman"/>
          <w:bCs/>
          <w:iCs/>
          <w:sz w:val="16"/>
          <w:szCs w:val="16"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sz w:val="16"/>
          <w:szCs w:val="16"/>
          <w:lang w:eastAsia="es-MX"/>
        </w:rPr>
        <w:t xml:space="preserve">Fuente: </w:t>
      </w:r>
      <w:r w:rsidRPr="00A63201">
        <w:rPr>
          <w:rFonts w:ascii="Montserrat" w:hAnsi="Montserrat" w:eastAsia="Calibri" w:cs="Times New Roman"/>
          <w:bCs/>
          <w:i/>
          <w:iCs/>
          <w:sz w:val="16"/>
          <w:szCs w:val="16"/>
          <w:lang w:eastAsia="es-MX"/>
        </w:rPr>
        <w:t>https://escuelainfantilcaracolas.es/ensenar-a-los-ninos-a-reciclar/</w:t>
      </w:r>
    </w:p>
    <w:p w:rsidRPr="00A63201" w:rsidR="006B6FC0" w:rsidP="004C0E69" w:rsidRDefault="006B6FC0" w14:paraId="2ABFE3E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C0E69" w:rsidRDefault="004C0E69" w14:paraId="694357DA" w14:textId="349D23F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>El color verde claro para vidrio</w:t>
      </w:r>
      <w:r w:rsidRPr="00A63201" w:rsidR="00974C6E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A63201" w:rsidR="004C0E69" w:rsidP="00484AEE" w:rsidRDefault="00484AEE" w14:paraId="578E3BC2" w14:textId="2F992BFD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/>
          <w:noProof/>
          <w:lang w:val="en-US"/>
        </w:rPr>
        <w:drawing>
          <wp:inline distT="0" distB="0" distL="0" distR="0" wp14:anchorId="22395617" wp14:editId="0CA86748">
            <wp:extent cx="1097280" cy="1505276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41" t="4332" r="9214"/>
                    <a:stretch/>
                  </pic:blipFill>
                  <pic:spPr bwMode="auto">
                    <a:xfrm>
                      <a:off x="0" y="0"/>
                      <a:ext cx="1112244" cy="1525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A63201" w:rsidR="006B6FC0" w:rsidP="006B6FC0" w:rsidRDefault="006B6FC0" w14:paraId="55B7A418" w14:textId="77777777">
      <w:pPr>
        <w:spacing w:after="0" w:line="240" w:lineRule="auto"/>
        <w:jc w:val="right"/>
        <w:rPr>
          <w:rFonts w:ascii="Montserrat" w:hAnsi="Montserrat" w:eastAsia="Calibri" w:cs="Times New Roman"/>
          <w:bCs/>
          <w:iCs/>
          <w:sz w:val="16"/>
          <w:szCs w:val="16"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sz w:val="16"/>
          <w:szCs w:val="16"/>
          <w:lang w:eastAsia="es-MX"/>
        </w:rPr>
        <w:t xml:space="preserve">Fuente: </w:t>
      </w:r>
      <w:r w:rsidRPr="00A63201">
        <w:rPr>
          <w:rFonts w:ascii="Montserrat" w:hAnsi="Montserrat" w:eastAsia="Calibri" w:cs="Times New Roman"/>
          <w:bCs/>
          <w:i/>
          <w:iCs/>
          <w:sz w:val="16"/>
          <w:szCs w:val="16"/>
          <w:lang w:eastAsia="es-MX"/>
        </w:rPr>
        <w:t>https://escuelainfantilcaracolas.es/ensenar-a-los-ninos-a-reciclar/</w:t>
      </w:r>
    </w:p>
    <w:p w:rsidRPr="00A63201" w:rsidR="004C0E69" w:rsidP="004C0E69" w:rsidRDefault="004C0E69" w14:paraId="06975B1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C0E69" w:rsidRDefault="004C0E69" w14:paraId="0C6CC8AE" w14:textId="4D26953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>En el amarillo van las bolsas, envases de plástico y metal.</w:t>
      </w:r>
    </w:p>
    <w:p w:rsidRPr="00A63201" w:rsidR="004C0E69" w:rsidP="00484AEE" w:rsidRDefault="00484AEE" w14:paraId="6046539B" w14:textId="253B445A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DB9EEA9" wp14:editId="1C54CA59">
            <wp:extent cx="1245107" cy="1653235"/>
            <wp:effectExtent l="0" t="0" r="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3872"/>
                    <a:stretch/>
                  </pic:blipFill>
                  <pic:spPr bwMode="auto">
                    <a:xfrm>
                      <a:off x="0" y="0"/>
                      <a:ext cx="1250393" cy="1660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A63201" w:rsidR="006B6FC0" w:rsidP="006B6FC0" w:rsidRDefault="006B6FC0" w14:paraId="011F08A9" w14:textId="77777777">
      <w:pPr>
        <w:spacing w:after="0" w:line="240" w:lineRule="auto"/>
        <w:jc w:val="right"/>
        <w:rPr>
          <w:rFonts w:ascii="Montserrat" w:hAnsi="Montserrat" w:eastAsia="Calibri" w:cs="Times New Roman"/>
          <w:bCs/>
          <w:iCs/>
          <w:sz w:val="16"/>
          <w:szCs w:val="16"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sz w:val="16"/>
          <w:szCs w:val="16"/>
          <w:lang w:eastAsia="es-MX"/>
        </w:rPr>
        <w:t xml:space="preserve">Fuente: </w:t>
      </w:r>
      <w:r w:rsidRPr="00A63201">
        <w:rPr>
          <w:rFonts w:ascii="Montserrat" w:hAnsi="Montserrat" w:eastAsia="Calibri" w:cs="Times New Roman"/>
          <w:bCs/>
          <w:i/>
          <w:iCs/>
          <w:sz w:val="16"/>
          <w:szCs w:val="16"/>
          <w:lang w:eastAsia="es-MX"/>
        </w:rPr>
        <w:t>https://escuelainfantilcaracolas.es/ensenar-a-los-ninos-a-reciclar/</w:t>
      </w:r>
    </w:p>
    <w:p w:rsidRPr="00A63201" w:rsidR="00484AEE" w:rsidP="004C0E69" w:rsidRDefault="00484AEE" w14:paraId="569680B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C0E69" w:rsidRDefault="004C0E69" w14:paraId="3B291318" w14:textId="613558A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>En el verde obscuro va material orgánico.</w:t>
      </w:r>
    </w:p>
    <w:p w:rsidRPr="00A63201" w:rsidR="004C0E69" w:rsidP="00484AEE" w:rsidRDefault="00484AEE" w14:paraId="3CD66BAC" w14:textId="475B5460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/>
          <w:noProof/>
          <w:lang w:val="en-US"/>
        </w:rPr>
        <w:drawing>
          <wp:inline distT="0" distB="0" distL="0" distR="0" wp14:anchorId="15C0C4EA" wp14:editId="5F5AAC6B">
            <wp:extent cx="1163116" cy="1797104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631" t="-1" b="1220"/>
                    <a:stretch/>
                  </pic:blipFill>
                  <pic:spPr bwMode="auto">
                    <a:xfrm>
                      <a:off x="0" y="0"/>
                      <a:ext cx="1172123" cy="1811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A63201" w:rsidR="006B6FC0" w:rsidP="006B6FC0" w:rsidRDefault="006B6FC0" w14:paraId="1E9BEA01" w14:textId="365F46A1">
      <w:pPr>
        <w:spacing w:after="0" w:line="240" w:lineRule="auto"/>
        <w:jc w:val="right"/>
        <w:rPr>
          <w:rFonts w:ascii="Montserrat" w:hAnsi="Montserrat" w:eastAsia="Calibri" w:cs="Times New Roman"/>
          <w:bCs/>
          <w:iCs/>
          <w:sz w:val="16"/>
          <w:szCs w:val="16"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sz w:val="16"/>
          <w:szCs w:val="16"/>
          <w:lang w:eastAsia="es-MX"/>
        </w:rPr>
        <w:t xml:space="preserve">Fuente: </w:t>
      </w:r>
      <w:r w:rsidRPr="00A63201">
        <w:rPr>
          <w:rFonts w:ascii="Montserrat" w:hAnsi="Montserrat" w:eastAsia="Calibri" w:cs="Times New Roman"/>
          <w:bCs/>
          <w:i/>
          <w:iCs/>
          <w:sz w:val="16"/>
          <w:szCs w:val="16"/>
          <w:lang w:eastAsia="es-MX"/>
        </w:rPr>
        <w:t>https://galeria.dibujos.net/naturaleza/medioambiente/reciclaje-organico-pintado-por--10568357.html</w:t>
      </w:r>
      <w:r w:rsidRPr="00A63201">
        <w:rPr>
          <w:rFonts w:ascii="Montserrat" w:hAnsi="Montserrat"/>
          <w:noProof/>
        </w:rPr>
        <w:t xml:space="preserve"> </w:t>
      </w:r>
    </w:p>
    <w:p w:rsidRPr="00A63201" w:rsidR="004C0E69" w:rsidP="004C0E69" w:rsidRDefault="004C0E69" w14:paraId="08ED67E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C0E69" w:rsidRDefault="00971E4C" w14:paraId="5B6480C1" w14:textId="0B4D83C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Si tienes hojas de papel periódico, 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>¿</w:t>
      </w:r>
      <w:r w:rsidRPr="00A63201" w:rsidR="00974C6E">
        <w:rPr>
          <w:rFonts w:ascii="Montserrat" w:hAnsi="Montserrat" w:eastAsia="Calibri" w:cs="Times New Roman"/>
          <w:bCs/>
          <w:iCs/>
          <w:lang w:eastAsia="es-MX"/>
        </w:rPr>
        <w:t>E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>stas hojas van en la caja azul?</w:t>
      </w:r>
    </w:p>
    <w:p w:rsidRPr="00A63201" w:rsidR="004C0E69" w:rsidP="004C0E69" w:rsidRDefault="00971E4C" w14:paraId="7CBCC045" w14:textId="32F63E7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Un frasco de vidrio, </w:t>
      </w:r>
      <w:r w:rsidRPr="00A63201" w:rsidR="00974C6E">
        <w:rPr>
          <w:rFonts w:ascii="Montserrat" w:hAnsi="Montserrat" w:eastAsia="Calibri" w:cs="Times New Roman"/>
          <w:bCs/>
          <w:iCs/>
          <w:lang w:eastAsia="es-MX"/>
        </w:rPr>
        <w:t>¿V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>a en la caja de color verde claro?</w:t>
      </w:r>
    </w:p>
    <w:p w:rsidRPr="00A63201" w:rsidR="004C0E69" w:rsidP="004C0E69" w:rsidRDefault="004C0E69" w14:paraId="717D3A4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C0E69" w:rsidRDefault="00971E4C" w14:paraId="79E27027" w14:textId="0D4C267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Los 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 xml:space="preserve">botes de metal de diferente </w:t>
      </w:r>
      <w:r w:rsidRPr="00A63201" w:rsidR="00974C6E">
        <w:rPr>
          <w:rFonts w:ascii="Montserrat" w:hAnsi="Montserrat" w:eastAsia="Calibri" w:cs="Times New Roman"/>
          <w:bCs/>
          <w:iCs/>
          <w:lang w:eastAsia="es-MX"/>
        </w:rPr>
        <w:t>tamaño, ¿L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os puedes reutilizar? 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>¿Qué se te ocurre?</w:t>
      </w:r>
    </w:p>
    <w:p w:rsidRPr="00A63201" w:rsidR="004C0E69" w:rsidP="006B6FC0" w:rsidRDefault="006B6FC0" w14:paraId="7EF58811" w14:textId="77D8C3CA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/>
          <w:noProof/>
          <w:lang w:val="en-US"/>
        </w:rPr>
        <w:drawing>
          <wp:inline distT="0" distB="0" distL="0" distR="0" wp14:anchorId="0EF2687E" wp14:editId="754AD349">
            <wp:extent cx="753763" cy="1162050"/>
            <wp:effectExtent l="0" t="0" r="825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63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3201">
        <w:rPr>
          <w:rFonts w:ascii="Montserrat" w:hAnsi="Montserrat"/>
          <w:noProof/>
          <w:lang w:val="en-US"/>
        </w:rPr>
        <w:drawing>
          <wp:inline distT="0" distB="0" distL="0" distR="0" wp14:anchorId="51DC1983" wp14:editId="6CD50685">
            <wp:extent cx="581025" cy="1020171"/>
            <wp:effectExtent l="0" t="0" r="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102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63201" w:rsidR="006B6FC0" w:rsidP="004C0E69" w:rsidRDefault="006B6FC0" w14:paraId="37D7CB0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C0E69" w:rsidRDefault="00971E4C" w14:paraId="404065EE" w14:textId="7463E86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Estos botes los puedes reutilizar y qué tal si haces unos lapiceros y los 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>decora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s, si no tienes pinturas, puedes 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 xml:space="preserve">reutilizar el periódico que 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>tienes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>, y unos plumones para decorar los lapiceros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. 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>¿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>Q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>ué te gustaría hacer con este material?</w:t>
      </w:r>
    </w:p>
    <w:p w:rsidRPr="00A63201" w:rsidR="004C0E69" w:rsidP="004C0E69" w:rsidRDefault="004C0E69" w14:paraId="0193294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C0E69" w:rsidRDefault="00971E4C" w14:paraId="05A34171" w14:textId="49A1636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Las 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 xml:space="preserve">botellas de plástico </w:t>
      </w:r>
      <w:r w:rsidRPr="00A63201" w:rsidR="006B6FC0">
        <w:rPr>
          <w:rFonts w:ascii="Montserrat" w:hAnsi="Montserrat" w:eastAsia="Calibri" w:cs="Times New Roman"/>
          <w:bCs/>
          <w:iCs/>
          <w:lang w:eastAsia="es-MX"/>
        </w:rPr>
        <w:t xml:space="preserve">PET 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>de diferente tamaño</w:t>
      </w:r>
      <w:r w:rsidRPr="00A63201" w:rsidR="00974C6E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A63201" w:rsidR="004C0E69" w:rsidP="006B6FC0" w:rsidRDefault="004C0E69" w14:paraId="63124BD0" w14:textId="20B56BD6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C0E69" w:rsidRDefault="006B6FC0" w14:paraId="4FF36600" w14:textId="6DDE5E9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>Estas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 xml:space="preserve"> botellas las 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>puedes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 xml:space="preserve"> reutilizar para hacer macetas.</w:t>
      </w:r>
    </w:p>
    <w:p w:rsidRPr="00A63201" w:rsidR="004C0E69" w:rsidP="00D37493" w:rsidRDefault="00D37493" w14:paraId="3B044B94" w14:textId="29F48D0C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5D3BF35" wp14:editId="37BDE9D4">
            <wp:extent cx="1878532" cy="1381125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532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63201" w:rsidR="004C0E69" w:rsidP="004C0E69" w:rsidRDefault="004C0E69" w14:paraId="2ED44688" w14:textId="1F88917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C0E69" w:rsidRDefault="004C0E69" w14:paraId="542C9D18" w14:textId="2A61611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¡Qué útil y divertido es reutilizar! Con </w:t>
      </w:r>
      <w:r w:rsidRPr="00A63201" w:rsidR="00D37493">
        <w:rPr>
          <w:rFonts w:ascii="Montserrat" w:hAnsi="Montserrat" w:eastAsia="Calibri" w:cs="Times New Roman"/>
          <w:bCs/>
          <w:iCs/>
          <w:lang w:eastAsia="es-MX"/>
        </w:rPr>
        <w:t>tu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 imaginación </w:t>
      </w:r>
      <w:r w:rsidRPr="00A63201" w:rsidR="00D37493">
        <w:rPr>
          <w:rFonts w:ascii="Montserrat" w:hAnsi="Montserrat" w:eastAsia="Calibri" w:cs="Times New Roman"/>
          <w:bCs/>
          <w:iCs/>
          <w:lang w:eastAsia="es-MX"/>
        </w:rPr>
        <w:t xml:space="preserve">puedes crear cosas nuevas, 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>con la regla de las 3R podemos volver a usar muchas cosas.</w:t>
      </w:r>
    </w:p>
    <w:p w:rsidRPr="00A63201" w:rsidR="00D37493" w:rsidP="004C0E69" w:rsidRDefault="00D37493" w14:paraId="74D75FF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C0E69" w:rsidRDefault="00D37493" w14:paraId="4E938C1E" w14:textId="48720E1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Revisa 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 xml:space="preserve">muy bien, 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antes de tirar la basura 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>para ver qué otro uso les pued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>es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 xml:space="preserve"> dar y así reutilizar y reciclar.</w:t>
      </w:r>
    </w:p>
    <w:p w:rsidRPr="00A63201" w:rsidR="00D37493" w:rsidP="004C0E69" w:rsidRDefault="00D37493" w14:paraId="5A93D07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C0E69" w:rsidRDefault="00A439A2" w14:paraId="7B549A34" w14:textId="7E64DEF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>Observa la siguiente imagen, en ella podrás conocer algunas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 xml:space="preserve"> de las creaciones con material reutilizado de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 las y los niños.</w:t>
      </w:r>
    </w:p>
    <w:p w:rsidRPr="00A63201" w:rsidR="00974C6E" w:rsidP="004C0E69" w:rsidRDefault="00974C6E" w14:paraId="7ECA5D8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A439A2" w:rsidRDefault="00A439A2" w14:paraId="77ACA3FD" w14:textId="2A41E788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/>
          <w:noProof/>
          <w:lang w:val="en-US"/>
        </w:rPr>
        <w:drawing>
          <wp:inline distT="0" distB="0" distL="0" distR="0" wp14:anchorId="3D5C0727" wp14:editId="0E75A112">
            <wp:extent cx="3862550" cy="2676525"/>
            <wp:effectExtent l="0" t="0" r="508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37" t="2755" b="2335"/>
                    <a:stretch/>
                  </pic:blipFill>
                  <pic:spPr bwMode="auto">
                    <a:xfrm>
                      <a:off x="0" y="0"/>
                      <a:ext cx="3939995" cy="2730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A63201" w:rsidR="00A439A2" w:rsidP="004C0E69" w:rsidRDefault="00A439A2" w14:paraId="2F8C321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C0E69" w:rsidRDefault="004C0E69" w14:paraId="4A359903" w14:textId="69F1977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Por último, </w:t>
      </w:r>
      <w:r w:rsidRPr="00A63201" w:rsidR="00A439A2">
        <w:rPr>
          <w:rFonts w:ascii="Montserrat" w:hAnsi="Montserrat" w:eastAsia="Calibri" w:cs="Times New Roman"/>
          <w:bCs/>
          <w:iCs/>
          <w:lang w:eastAsia="es-MX"/>
        </w:rPr>
        <w:t xml:space="preserve">observa 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>el siguiente video</w:t>
      </w:r>
      <w:r w:rsidRPr="00A63201" w:rsidR="00974C6E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A63201" w:rsidR="004C0E69" w:rsidP="004C0E69" w:rsidRDefault="004C0E69" w14:paraId="053BEC9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3D8B7DDE" w:rsidRDefault="00974C6E" w14:paraId="6C59120A" w14:textId="5B006458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  <w:r w:rsidRPr="00A63201">
        <w:rPr>
          <w:rFonts w:ascii="Montserrat" w:hAnsi="Montserrat" w:eastAsia="Calibri" w:cs="Times New Roman"/>
          <w:b/>
          <w:bCs/>
          <w:lang w:eastAsia="es-MX"/>
        </w:rPr>
        <w:t xml:space="preserve">Acuérdate del </w:t>
      </w:r>
      <w:r w:rsidRPr="00A63201" w:rsidR="004C0E69">
        <w:rPr>
          <w:rFonts w:ascii="Montserrat" w:hAnsi="Montserrat" w:eastAsia="Calibri" w:cs="Times New Roman"/>
          <w:b/>
          <w:bCs/>
          <w:lang w:eastAsia="es-MX"/>
        </w:rPr>
        <w:t>Día mundial del reciclaje</w:t>
      </w:r>
      <w:r w:rsidRPr="00A63201" w:rsidR="76CB0091">
        <w:rPr>
          <w:rFonts w:ascii="Montserrat" w:hAnsi="Montserrat" w:eastAsia="Calibri" w:cs="Times New Roman"/>
          <w:b/>
          <w:bCs/>
          <w:lang w:eastAsia="es-MX"/>
        </w:rPr>
        <w:t>.</w:t>
      </w:r>
    </w:p>
    <w:p w:rsidRPr="00A63201" w:rsidR="00A439A2" w:rsidP="00A63201" w:rsidRDefault="00A63201" w14:paraId="6CBBA898" w14:textId="2BB0600D">
      <w:pPr>
        <w:spacing w:after="0" w:line="240" w:lineRule="auto"/>
        <w:ind w:left="360"/>
        <w:jc w:val="both"/>
        <w:rPr>
          <w:rFonts w:ascii="Montserrat" w:hAnsi="Montserrat" w:eastAsia="Calibri" w:cs="Times New Roman"/>
          <w:bCs/>
          <w:iCs/>
          <w:lang w:eastAsia="es-MX"/>
        </w:rPr>
      </w:pPr>
      <w:hyperlink w:history="1" r:id="rId14">
        <w:r w:rsidRPr="00E13A6D">
          <w:rPr>
            <w:rStyle w:val="Hipervnculo"/>
            <w:rFonts w:ascii="Montserrat" w:hAnsi="Montserrat" w:eastAsia="Calibri" w:cs="Times New Roman"/>
            <w:bCs/>
            <w:iCs/>
            <w:lang w:eastAsia="es-MX"/>
          </w:rPr>
          <w:t>https://www.youtube.com/watch?v=Jnw8y7D_hEI</w:t>
        </w:r>
      </w:hyperlink>
    </w:p>
    <w:p w:rsidRPr="00A63201" w:rsidR="004C0E69" w:rsidP="004C0E69" w:rsidRDefault="004C0E69" w14:paraId="688A7CE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C0E69" w:rsidRDefault="004C0E69" w14:paraId="23E6729A" w14:textId="3D83C76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>El 17 de mayo se celebra el Día</w:t>
      </w:r>
      <w:r w:rsidRPr="00A63201" w:rsidR="00974C6E">
        <w:rPr>
          <w:rFonts w:ascii="Montserrat" w:hAnsi="Montserrat" w:eastAsia="Calibri" w:cs="Times New Roman"/>
          <w:bCs/>
          <w:iCs/>
          <w:lang w:eastAsia="es-MX"/>
        </w:rPr>
        <w:t xml:space="preserve"> mundial del reciclaje, r</w:t>
      </w:r>
      <w:r w:rsidRPr="00A63201" w:rsidR="00576C60">
        <w:rPr>
          <w:rFonts w:ascii="Montserrat" w:hAnsi="Montserrat" w:eastAsia="Calibri" w:cs="Times New Roman"/>
          <w:bCs/>
          <w:iCs/>
          <w:lang w:eastAsia="es-MX"/>
        </w:rPr>
        <w:t>ecuerda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, entre todos </w:t>
      </w:r>
      <w:r w:rsidRPr="00A63201" w:rsidR="00576C60">
        <w:rPr>
          <w:rFonts w:ascii="Montserrat" w:hAnsi="Montserrat" w:eastAsia="Calibri" w:cs="Times New Roman"/>
          <w:bCs/>
          <w:iCs/>
          <w:lang w:eastAsia="es-MX"/>
        </w:rPr>
        <w:t>se debe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 cuidar al planeta Tierra.</w:t>
      </w:r>
    </w:p>
    <w:p w:rsidRPr="00A63201" w:rsidR="004C0E69" w:rsidP="004C0E69" w:rsidRDefault="004C0E69" w14:paraId="5AC738C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C0E69" w:rsidRDefault="00576C60" w14:paraId="27D9813C" w14:textId="5471101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>Puedes comenzar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 xml:space="preserve"> por 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>t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>u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A63201" w:rsidR="00974C6E">
        <w:rPr>
          <w:rFonts w:ascii="Montserrat" w:hAnsi="Montserrat" w:eastAsia="Calibri" w:cs="Times New Roman"/>
          <w:bCs/>
          <w:iCs/>
          <w:lang w:eastAsia="es-MX"/>
        </w:rPr>
        <w:t xml:space="preserve">casa, 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>reduciendo el uso de la electricidad, apagando las luces que no</w:t>
      </w:r>
      <w:r w:rsidRPr="00A63201" w:rsidR="00974C6E">
        <w:rPr>
          <w:rFonts w:ascii="Montserrat" w:hAnsi="Montserrat" w:eastAsia="Calibri" w:cs="Times New Roman"/>
          <w:bCs/>
          <w:iCs/>
          <w:lang w:eastAsia="es-MX"/>
        </w:rPr>
        <w:t xml:space="preserve"> se necesitan o que no se usan, 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>también cuidando el agua: hay que cerrar las llaves cuando no use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>s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 xml:space="preserve"> el agua. En muchas localidades padecen mucho por falta de agua; quienes 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>tienen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 xml:space="preserve"> agua en 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>su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 xml:space="preserve"> casa debe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>n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 xml:space="preserve"> cuidarla.</w:t>
      </w:r>
    </w:p>
    <w:p w:rsidRPr="00A63201" w:rsidR="004C0E69" w:rsidP="004C0E69" w:rsidRDefault="004C0E69" w14:paraId="5E3F9FF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C0E69" w:rsidRDefault="004C0E69" w14:paraId="6EE88E07" w14:textId="6531A89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lastRenderedPageBreak/>
        <w:t xml:space="preserve">También </w:t>
      </w:r>
      <w:r w:rsidRPr="00A63201" w:rsidR="00576C60">
        <w:rPr>
          <w:rFonts w:ascii="Montserrat" w:hAnsi="Montserrat" w:eastAsia="Calibri" w:cs="Times New Roman"/>
          <w:bCs/>
          <w:iCs/>
          <w:lang w:eastAsia="es-MX"/>
        </w:rPr>
        <w:t>puedes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 usar menos papel, por ejemplo, usando las hojas por ambos lados, o de cuadernos viejos. Y </w:t>
      </w:r>
      <w:r w:rsidRPr="00A63201" w:rsidR="00576C60">
        <w:rPr>
          <w:rFonts w:ascii="Montserrat" w:hAnsi="Montserrat" w:eastAsia="Calibri" w:cs="Times New Roman"/>
          <w:bCs/>
          <w:iCs/>
          <w:lang w:eastAsia="es-MX"/>
        </w:rPr>
        <w:t>puedes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 reciclar y reutilizar varios materiales, como plástico y papel.</w:t>
      </w:r>
    </w:p>
    <w:p w:rsidRPr="00A63201" w:rsidR="004C0E69" w:rsidP="004C0E69" w:rsidRDefault="004C0E69" w14:paraId="6A9DA2D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C0E69" w:rsidRDefault="00576C60" w14:paraId="3C7C2AEE" w14:textId="259A34D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>Recuerda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 xml:space="preserve"> que, así como es importante cuidar 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>tu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 xml:space="preserve"> cuerpo y 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>tu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 xml:space="preserve"> salud, también es muy importante cuidar el lugar en donde 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>vives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 xml:space="preserve">. </w:t>
      </w:r>
    </w:p>
    <w:p w:rsidRPr="00A63201" w:rsidR="004C0E69" w:rsidP="004C0E69" w:rsidRDefault="004C0E69" w14:paraId="0287C1B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BC0C2F" w:rsidP="004C0E69" w:rsidRDefault="004C0E69" w14:paraId="08607D66" w14:textId="1082A23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Si te es posible consulta otros libros y comenta el tema de hoy con tu familia. </w:t>
      </w:r>
    </w:p>
    <w:p w:rsidRPr="00A63201" w:rsidR="000A5C69" w:rsidP="00F3622F" w:rsidRDefault="000A5C69" w14:paraId="2C1262E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1B4533" w:rsidP="00391F6B" w:rsidRDefault="001B4533" w14:paraId="588F552E" w14:textId="015DE03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C94B7F" w:rsidP="00C94B7F" w:rsidRDefault="00C94B7F" w14:paraId="168CD39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63201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A63201" w:rsidR="00C94B7F" w:rsidP="00C94B7F" w:rsidRDefault="00C94B7F" w14:paraId="4AA3AC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A63201" w:rsidR="00C94B7F" w:rsidP="00C94B7F" w:rsidRDefault="00C94B7F" w14:paraId="042C3FA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63201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Pr="00A63201" w:rsidR="00391F6B" w:rsidP="00391F6B" w:rsidRDefault="00391F6B" w14:paraId="2CF0A9BC" w14:textId="1200CFA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E0409E" w:rsidP="00391F6B" w:rsidRDefault="00E0409E" w14:paraId="442B81E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327118" w:rsidP="00327118" w:rsidRDefault="00327118" w14:paraId="454456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63201">
        <w:rPr>
          <w:rFonts w:ascii="Montserrat" w:hAnsi="Montserrat"/>
          <w:b/>
          <w:sz w:val="28"/>
          <w:szCs w:val="28"/>
        </w:rPr>
        <w:t>Para saber más:</w:t>
      </w:r>
    </w:p>
    <w:p w:rsidRPr="00A63201" w:rsidR="00327118" w:rsidP="00327118" w:rsidRDefault="00327118" w14:paraId="69C2750C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A63201">
        <w:rPr>
          <w:rFonts w:ascii="Montserrat" w:hAnsi="Montserrat"/>
          <w:bCs/>
        </w:rPr>
        <w:t>Lecturas</w:t>
      </w:r>
    </w:p>
    <w:p w:rsidRPr="00A63201" w:rsidR="00327118" w:rsidP="00327118" w:rsidRDefault="00327118" w14:paraId="64113C40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bookmarkStart w:name="_Hlk80139911" w:id="0"/>
    <w:p w:rsidRPr="00674BCB" w:rsidR="00A63201" w:rsidP="00A63201" w:rsidRDefault="00A63201" w14:paraId="189341F5" w14:textId="77777777">
      <w:pPr>
        <w:spacing w:after="0"/>
        <w:rPr>
          <w:rFonts w:ascii="Montserrat" w:hAnsi="Montserrat"/>
        </w:rPr>
      </w:pPr>
      <w:r>
        <w:fldChar w:fldCharType="begin"/>
      </w:r>
      <w:r>
        <w:instrText xml:space="preserve"> HYPERLINK "https://www.conaliteg.sep.gob.mx/" </w:instrText>
      </w:r>
      <w:r>
        <w:fldChar w:fldCharType="separate"/>
      </w:r>
      <w:r w:rsidRPr="00674BCB">
        <w:rPr>
          <w:rStyle w:val="Hipervnculo"/>
          <w:rFonts w:ascii="Montserrat" w:hAnsi="Montserrat"/>
        </w:rPr>
        <w:t>https://www.conaliteg.sep.gob.mx/</w:t>
      </w:r>
      <w:r>
        <w:rPr>
          <w:rStyle w:val="Hipervnculo"/>
          <w:rFonts w:ascii="Montserrat" w:hAnsi="Montserrat"/>
        </w:rPr>
        <w:fldChar w:fldCharType="end"/>
      </w:r>
      <w:bookmarkEnd w:id="0"/>
    </w:p>
    <w:sectPr w:rsidRPr="00674BCB" w:rsidR="00A63201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E6E72"/>
    <w:multiLevelType w:val="hybridMultilevel"/>
    <w:tmpl w:val="C47A225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EFF1013"/>
    <w:multiLevelType w:val="hybridMultilevel"/>
    <w:tmpl w:val="39A4D9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5F0F13"/>
    <w:multiLevelType w:val="hybridMultilevel"/>
    <w:tmpl w:val="1922785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BB461D"/>
    <w:multiLevelType w:val="hybridMultilevel"/>
    <w:tmpl w:val="629ECA2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hint="default" w:ascii="Montserrat" w:hAnsi="Montserrat" w:eastAsia="Calibri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5"/>
  </w:num>
  <w:num w:numId="5">
    <w:abstractNumId w:val="1"/>
  </w:num>
  <w:num w:numId="6">
    <w:abstractNumId w:val="0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359E4"/>
    <w:rsid w:val="00042EAD"/>
    <w:rsid w:val="0004532D"/>
    <w:rsid w:val="00052DA9"/>
    <w:rsid w:val="000639FD"/>
    <w:rsid w:val="00094E1E"/>
    <w:rsid w:val="000A5C69"/>
    <w:rsid w:val="000A5D58"/>
    <w:rsid w:val="000A64B4"/>
    <w:rsid w:val="000A6CDF"/>
    <w:rsid w:val="000D1DCD"/>
    <w:rsid w:val="000F60B8"/>
    <w:rsid w:val="00121E5B"/>
    <w:rsid w:val="001333BF"/>
    <w:rsid w:val="0017120B"/>
    <w:rsid w:val="001B4533"/>
    <w:rsid w:val="001D3716"/>
    <w:rsid w:val="0020186B"/>
    <w:rsid w:val="002172C4"/>
    <w:rsid w:val="00230715"/>
    <w:rsid w:val="00267C6F"/>
    <w:rsid w:val="002807D6"/>
    <w:rsid w:val="002904FF"/>
    <w:rsid w:val="002A2387"/>
    <w:rsid w:val="002C194F"/>
    <w:rsid w:val="002D32F4"/>
    <w:rsid w:val="002D7AFC"/>
    <w:rsid w:val="002F073B"/>
    <w:rsid w:val="00313652"/>
    <w:rsid w:val="0032661B"/>
    <w:rsid w:val="00327118"/>
    <w:rsid w:val="00353D42"/>
    <w:rsid w:val="00362924"/>
    <w:rsid w:val="003747C8"/>
    <w:rsid w:val="00391F6B"/>
    <w:rsid w:val="003924B7"/>
    <w:rsid w:val="00393203"/>
    <w:rsid w:val="003F11E9"/>
    <w:rsid w:val="00405734"/>
    <w:rsid w:val="004403B8"/>
    <w:rsid w:val="0044138F"/>
    <w:rsid w:val="00444E56"/>
    <w:rsid w:val="00454B5A"/>
    <w:rsid w:val="00484AEE"/>
    <w:rsid w:val="00492552"/>
    <w:rsid w:val="004C0E69"/>
    <w:rsid w:val="004D11E9"/>
    <w:rsid w:val="004F7395"/>
    <w:rsid w:val="0050324C"/>
    <w:rsid w:val="005122BC"/>
    <w:rsid w:val="005148E9"/>
    <w:rsid w:val="00531797"/>
    <w:rsid w:val="00546DA8"/>
    <w:rsid w:val="00550478"/>
    <w:rsid w:val="00550AE2"/>
    <w:rsid w:val="00563027"/>
    <w:rsid w:val="00576C60"/>
    <w:rsid w:val="0058399F"/>
    <w:rsid w:val="005A17E6"/>
    <w:rsid w:val="005A1C0D"/>
    <w:rsid w:val="005B4C60"/>
    <w:rsid w:val="005C7C0A"/>
    <w:rsid w:val="0061118F"/>
    <w:rsid w:val="0061324C"/>
    <w:rsid w:val="00617A1F"/>
    <w:rsid w:val="00660900"/>
    <w:rsid w:val="00683E00"/>
    <w:rsid w:val="006959F0"/>
    <w:rsid w:val="00696240"/>
    <w:rsid w:val="006A1EC6"/>
    <w:rsid w:val="006B6FC0"/>
    <w:rsid w:val="00722A8F"/>
    <w:rsid w:val="0074517A"/>
    <w:rsid w:val="00792650"/>
    <w:rsid w:val="007A4B67"/>
    <w:rsid w:val="007F43E5"/>
    <w:rsid w:val="00816DEB"/>
    <w:rsid w:val="008300DA"/>
    <w:rsid w:val="0083693D"/>
    <w:rsid w:val="00840918"/>
    <w:rsid w:val="00847AD4"/>
    <w:rsid w:val="00897934"/>
    <w:rsid w:val="00897AD8"/>
    <w:rsid w:val="008A5499"/>
    <w:rsid w:val="008B6F4F"/>
    <w:rsid w:val="008B73B7"/>
    <w:rsid w:val="008C2F6D"/>
    <w:rsid w:val="00901A7C"/>
    <w:rsid w:val="009261B3"/>
    <w:rsid w:val="00943F26"/>
    <w:rsid w:val="00955091"/>
    <w:rsid w:val="00971E4C"/>
    <w:rsid w:val="00974C6E"/>
    <w:rsid w:val="00995AB0"/>
    <w:rsid w:val="0099603E"/>
    <w:rsid w:val="009A720D"/>
    <w:rsid w:val="009C4FCC"/>
    <w:rsid w:val="00A030A2"/>
    <w:rsid w:val="00A03786"/>
    <w:rsid w:val="00A25167"/>
    <w:rsid w:val="00A3450E"/>
    <w:rsid w:val="00A439A2"/>
    <w:rsid w:val="00A63201"/>
    <w:rsid w:val="00A74C91"/>
    <w:rsid w:val="00A76B7E"/>
    <w:rsid w:val="00AA3897"/>
    <w:rsid w:val="00AE1318"/>
    <w:rsid w:val="00B00D10"/>
    <w:rsid w:val="00B32E12"/>
    <w:rsid w:val="00B422DE"/>
    <w:rsid w:val="00B63974"/>
    <w:rsid w:val="00B63A15"/>
    <w:rsid w:val="00B71DC1"/>
    <w:rsid w:val="00B733CA"/>
    <w:rsid w:val="00B76507"/>
    <w:rsid w:val="00BA05FF"/>
    <w:rsid w:val="00BC0C2F"/>
    <w:rsid w:val="00BC6F1A"/>
    <w:rsid w:val="00C04D24"/>
    <w:rsid w:val="00C10480"/>
    <w:rsid w:val="00C22BD9"/>
    <w:rsid w:val="00C52E01"/>
    <w:rsid w:val="00C7724C"/>
    <w:rsid w:val="00C94B7F"/>
    <w:rsid w:val="00CA59D3"/>
    <w:rsid w:val="00CC7224"/>
    <w:rsid w:val="00CF669C"/>
    <w:rsid w:val="00D15CB4"/>
    <w:rsid w:val="00D244AB"/>
    <w:rsid w:val="00D33CB4"/>
    <w:rsid w:val="00D37493"/>
    <w:rsid w:val="00D673CE"/>
    <w:rsid w:val="00D74F55"/>
    <w:rsid w:val="00DA7ECA"/>
    <w:rsid w:val="00DC4820"/>
    <w:rsid w:val="00DD1DAB"/>
    <w:rsid w:val="00DD707B"/>
    <w:rsid w:val="00DE1875"/>
    <w:rsid w:val="00DF1453"/>
    <w:rsid w:val="00E03846"/>
    <w:rsid w:val="00E0409E"/>
    <w:rsid w:val="00E10105"/>
    <w:rsid w:val="00E26EA0"/>
    <w:rsid w:val="00E46C51"/>
    <w:rsid w:val="00E73074"/>
    <w:rsid w:val="00EB6FE0"/>
    <w:rsid w:val="00EC4551"/>
    <w:rsid w:val="00F12B4C"/>
    <w:rsid w:val="00F2680C"/>
    <w:rsid w:val="00F27C96"/>
    <w:rsid w:val="00F3622F"/>
    <w:rsid w:val="00F476B4"/>
    <w:rsid w:val="00FA380C"/>
    <w:rsid w:val="00FB002E"/>
    <w:rsid w:val="00FE3666"/>
    <w:rsid w:val="00FF3428"/>
    <w:rsid w:val="03283A67"/>
    <w:rsid w:val="089114AE"/>
    <w:rsid w:val="091546D0"/>
    <w:rsid w:val="1BE5C0FD"/>
    <w:rsid w:val="25A6A373"/>
    <w:rsid w:val="2A46EC09"/>
    <w:rsid w:val="2DCDAC8E"/>
    <w:rsid w:val="2E2FCED0"/>
    <w:rsid w:val="3D8B7DDE"/>
    <w:rsid w:val="61C1F8AA"/>
    <w:rsid w:val="7241A51A"/>
    <w:rsid w:val="754AD349"/>
    <w:rsid w:val="76CB0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FB002E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A632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image" Target="media/image8.png" Id="rId13" /><Relationship Type="http://schemas.openxmlformats.org/officeDocument/2006/relationships/settings" Target="settings.xml" Id="rId3" /><Relationship Type="http://schemas.openxmlformats.org/officeDocument/2006/relationships/image" Target="media/image2.png" Id="rId7" /><Relationship Type="http://schemas.openxmlformats.org/officeDocument/2006/relationships/image" Target="media/image7.png" Id="rId12" /><Relationship Type="http://schemas.openxmlformats.org/officeDocument/2006/relationships/styles" Target="styles.xml" Id="rId2" /><Relationship Type="http://schemas.openxmlformats.org/officeDocument/2006/relationships/theme" Target="theme/theme1.xml" Id="rId16" /><Relationship Type="http://schemas.openxmlformats.org/officeDocument/2006/relationships/numbering" Target="numbering.xml" Id="rId1" /><Relationship Type="http://schemas.openxmlformats.org/officeDocument/2006/relationships/image" Target="media/image1.png" Id="rId6" /><Relationship Type="http://schemas.openxmlformats.org/officeDocument/2006/relationships/image" Target="media/image6.png" Id="rId11" /><Relationship Type="http://schemas.openxmlformats.org/officeDocument/2006/relationships/hyperlink" Target="https://youtu.be/t_XEqMoGwdQ" TargetMode="External" Id="rId5" /><Relationship Type="http://schemas.openxmlformats.org/officeDocument/2006/relationships/fontTable" Target="fontTable.xml" Id="rId15" /><Relationship Type="http://schemas.openxmlformats.org/officeDocument/2006/relationships/image" Target="media/image5.png" Id="rId10" /><Relationship Type="http://schemas.openxmlformats.org/officeDocument/2006/relationships/webSettings" Target="webSettings.xml" Id="rId4" /><Relationship Type="http://schemas.openxmlformats.org/officeDocument/2006/relationships/image" Target="media/image4.png" Id="rId9" /><Relationship Type="http://schemas.openxmlformats.org/officeDocument/2006/relationships/hyperlink" Target="https://www.youtube.com/watch?v=Jnw8y7D_hEI" TargetMode="External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Andrea Ramos Olvera</dc:creator>
  <keywords/>
  <dc:description/>
  <lastModifiedBy>aprendeencasaIII</lastModifiedBy>
  <revision>4</revision>
  <dcterms:created xsi:type="dcterms:W3CDTF">2021-09-30T19:22:00.0000000Z</dcterms:created>
  <dcterms:modified xsi:type="dcterms:W3CDTF">2022-01-20T19:00:50.3378386Z</dcterms:modified>
</coreProperties>
</file>