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96FD0" w:rsidR="004F5C54" w:rsidP="009523ED" w:rsidRDefault="00732DE4" w14:paraId="24E37833" w14:textId="0A5C08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96FD0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E96FD0" w:rsidR="004F5C54" w:rsidP="74242532" w:rsidRDefault="00B23FE8" w14:paraId="2CA39E9E" w14:textId="55B0B7F4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74242532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29</w:t>
      </w:r>
    </w:p>
    <w:p w:rsidRPr="00E96FD0" w:rsidR="004F5C54" w:rsidP="74242532" w:rsidRDefault="004F5C54" w14:paraId="247ACE8E" w14:textId="4C0C096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4242532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n</w:t>
      </w:r>
      <w:r w:rsidRPr="74242532" w:rsidR="00B23FE8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oviem</w:t>
      </w:r>
      <w:r w:rsidRPr="74242532" w:rsidR="00186F2E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bre</w:t>
      </w:r>
    </w:p>
    <w:p w:rsidRPr="00E96FD0" w:rsidR="002D4AF1" w:rsidP="009523ED" w:rsidRDefault="002D4AF1" w14:paraId="71F2A951" w14:textId="659F5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E96FD0" w:rsidR="00751082" w:rsidP="009523ED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96FD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E96FD0" w:rsidR="005C0B95" w:rsidP="009523ED" w:rsidRDefault="0081442A" w14:paraId="66661FB3" w14:textId="12891D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96FD0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E96FD0" w:rsidR="002D4AF1" w:rsidP="009523ED" w:rsidRDefault="002D4AF1" w14:paraId="61CA70F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E96FD0" w:rsidR="005C2FF3" w:rsidP="009523ED" w:rsidRDefault="0036630C" w14:paraId="0880E118" w14:textId="135ACB7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E96FD0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Para sentirme mejor</w:t>
      </w:r>
    </w:p>
    <w:p w:rsidRPr="00E96FD0" w:rsidR="00AE3C2A" w:rsidP="009523ED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E96FD0" w:rsidR="00D1624A" w:rsidP="009523ED" w:rsidRDefault="00883BC0" w14:paraId="78307ECE" w14:textId="4A919B67">
      <w:pPr>
        <w:spacing w:after="0" w:line="240" w:lineRule="auto"/>
        <w:jc w:val="both"/>
        <w:rPr>
          <w:rFonts w:ascii="Montserrat" w:hAnsi="Montserrat"/>
          <w:i/>
        </w:rPr>
      </w:pPr>
      <w:r w:rsidRPr="00E96FD0">
        <w:rPr>
          <w:rFonts w:ascii="Montserrat" w:hAnsi="Montserrat"/>
          <w:b/>
          <w:bCs/>
          <w:i/>
          <w:iCs/>
        </w:rPr>
        <w:t xml:space="preserve">Aprendizaje </w:t>
      </w:r>
      <w:r w:rsidRPr="00E96FD0" w:rsidR="00497DCF">
        <w:rPr>
          <w:rFonts w:ascii="Montserrat" w:hAnsi="Montserrat"/>
          <w:b/>
          <w:bCs/>
          <w:i/>
          <w:iCs/>
        </w:rPr>
        <w:t>esperado:</w:t>
      </w:r>
      <w:r w:rsidRPr="00E96FD0" w:rsidR="00E76CF2">
        <w:rPr>
          <w:rFonts w:ascii="Montserrat" w:hAnsi="Montserrat"/>
          <w:b/>
          <w:bCs/>
          <w:i/>
          <w:iCs/>
        </w:rPr>
        <w:t xml:space="preserve"> </w:t>
      </w:r>
      <w:r w:rsidRPr="00E96FD0" w:rsidR="00E76CF2">
        <w:rPr>
          <w:rFonts w:ascii="Montserrat" w:hAnsi="Montserrat"/>
          <w:i/>
        </w:rPr>
        <w:t>Reconoce y nombra situaciones que le generan alegría, tristeza, miedo, enojo y expresa lo que siente.</w:t>
      </w:r>
    </w:p>
    <w:p w:rsidRPr="00E96FD0" w:rsidR="00497DCF" w:rsidP="009523ED" w:rsidRDefault="00497DCF" w14:paraId="5BD6ED54" w14:textId="7A136AA8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  <w:b/>
          <w:bCs/>
          <w:i/>
          <w:iCs/>
        </w:rPr>
        <w:t>Énfasis:</w:t>
      </w:r>
      <w:r w:rsidRPr="00E96FD0" w:rsidR="00E76CF2">
        <w:rPr>
          <w:rFonts w:ascii="Montserrat" w:hAnsi="Montserrat"/>
          <w:b/>
          <w:bCs/>
          <w:i/>
          <w:iCs/>
        </w:rPr>
        <w:t xml:space="preserve"> </w:t>
      </w:r>
      <w:r w:rsidRPr="00E96FD0" w:rsidR="00E76CF2">
        <w:rPr>
          <w:rFonts w:ascii="Montserrat" w:hAnsi="Montserrat"/>
          <w:i/>
        </w:rPr>
        <w:t>Reconoce distintas situaciones que lo hacen sentir bien (y qué hace para sentirse bien).</w:t>
      </w:r>
    </w:p>
    <w:p w:rsidRPr="00E96FD0" w:rsidR="00956706" w:rsidP="009523ED" w:rsidRDefault="00956706" w14:paraId="38746C53" w14:textId="04D19C92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E96FD0" w:rsidR="00A46A24" w:rsidP="009523ED" w:rsidRDefault="00A46A24" w14:paraId="787052F2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E96FD0" w:rsidR="005C2FF3" w:rsidP="009523ED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96FD0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E96FD0" w:rsidR="00E96FD0" w:rsidP="009523ED" w:rsidRDefault="00E96FD0" w14:paraId="57C59757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2876AE" w:rsidP="009523ED" w:rsidRDefault="00AC7AE2" w14:paraId="2FC537FF" w14:textId="6514531E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Aprenderás </w:t>
      </w:r>
      <w:r w:rsidRPr="00E96FD0" w:rsidR="002E4CFD">
        <w:rPr>
          <w:rFonts w:ascii="Montserrat" w:hAnsi="Montserrat"/>
        </w:rPr>
        <w:t>a reconocer las situac</w:t>
      </w:r>
      <w:r w:rsidRPr="00E96FD0" w:rsidR="00FC6A57">
        <w:rPr>
          <w:rFonts w:ascii="Montserrat" w:hAnsi="Montserrat"/>
        </w:rPr>
        <w:t>iones que te hacen sentir bien.</w:t>
      </w:r>
    </w:p>
    <w:p w:rsidRPr="00E96FD0" w:rsidR="00A7549D" w:rsidP="009523ED" w:rsidRDefault="00A7549D" w14:paraId="2BC1905D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BA0BF0" w:rsidP="009523ED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Pide a un adulto</w:t>
      </w:r>
      <w:r w:rsidRPr="00E96FD0" w:rsidR="00EE3B66">
        <w:rPr>
          <w:rFonts w:ascii="Montserrat" w:hAnsi="Montserrat"/>
        </w:rPr>
        <w:t xml:space="preserve"> que te acompañe, él o ella podrán</w:t>
      </w:r>
      <w:r w:rsidRPr="00E96FD0">
        <w:rPr>
          <w:rFonts w:ascii="Montserrat" w:hAnsi="Montserrat"/>
        </w:rPr>
        <w:t xml:space="preserve"> ayudarte a desarrollar las actividades y a escribir las ideas que te surjan.</w:t>
      </w:r>
    </w:p>
    <w:p w:rsidRPr="00E96FD0" w:rsidR="00AA5DAF" w:rsidP="009523ED" w:rsidRDefault="00AA5DAF" w14:paraId="538A02D7" w14:textId="082AF9D1">
      <w:pPr>
        <w:spacing w:after="0" w:line="240" w:lineRule="auto"/>
        <w:jc w:val="both"/>
        <w:rPr>
          <w:rFonts w:ascii="Montserrat" w:hAnsi="Montserrat"/>
        </w:rPr>
      </w:pPr>
    </w:p>
    <w:p w:rsidRPr="00E96FD0" w:rsidR="00A46A24" w:rsidP="009523ED" w:rsidRDefault="00A46A24" w14:paraId="73BE699D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AF61A6" w:rsidP="009523ED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6FD0">
        <w:rPr>
          <w:rFonts w:ascii="Montserrat" w:hAnsi="Montserrat"/>
          <w:b/>
          <w:sz w:val="28"/>
          <w:szCs w:val="28"/>
        </w:rPr>
        <w:t>¿Qué</w:t>
      </w:r>
      <w:r w:rsidRPr="00E96FD0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Pr="00E96FD0" w:rsidR="001319E0" w:rsidP="009523ED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E96FD0" w:rsidR="00A6356F" w:rsidP="009523ED" w:rsidRDefault="002E4CFD" w14:paraId="4EF07604" w14:textId="77777777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Durante este tiempo que has pasado en casa ¿Te has sentido </w:t>
      </w:r>
      <w:r w:rsidRPr="00E96FD0" w:rsidR="00A6356F">
        <w:rPr>
          <w:rFonts w:ascii="Montserrat" w:hAnsi="Montserrat"/>
        </w:rPr>
        <w:t>sola o solo, extrañas a tu familia?, ¿Esto no te ha hecho sentirte bien? Es normal que por la situación que estamos viviendo te sientas a veces un poco triste.</w:t>
      </w:r>
    </w:p>
    <w:p w:rsidRPr="00E96FD0" w:rsidR="00A6356F" w:rsidP="009523ED" w:rsidRDefault="00A6356F" w14:paraId="6915E509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A6356F" w:rsidP="009523ED" w:rsidRDefault="00A6356F" w14:paraId="08006D07" w14:textId="13335E09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Para no sentirte </w:t>
      </w:r>
      <w:r w:rsidRPr="00E96FD0" w:rsidR="009A0A67">
        <w:rPr>
          <w:rFonts w:ascii="Montserrat" w:hAnsi="Montserrat"/>
        </w:rPr>
        <w:t xml:space="preserve">así puedes hacer cosas que te gusten, por </w:t>
      </w:r>
      <w:r w:rsidRPr="00E96FD0" w:rsidR="00DE603B">
        <w:rPr>
          <w:rFonts w:ascii="Montserrat" w:hAnsi="Montserrat"/>
        </w:rPr>
        <w:t>ejemplo,</w:t>
      </w:r>
      <w:r w:rsidRPr="00E96FD0" w:rsidR="009A0A67">
        <w:rPr>
          <w:rFonts w:ascii="Montserrat" w:hAnsi="Montserrat"/>
        </w:rPr>
        <w:t xml:space="preserve"> si extrañas alguien de tu familia o a una amiga o un amigo puedes llamarles por tel</w:t>
      </w:r>
      <w:r w:rsidRPr="00E96FD0" w:rsidR="006326AD">
        <w:rPr>
          <w:rFonts w:ascii="Montserrat" w:hAnsi="Montserrat"/>
        </w:rPr>
        <w:t>éfono, si te sientes nerviosa o nervioso puedes respirar profundo y si estás triste puedes dibujar o escuchar música.</w:t>
      </w:r>
    </w:p>
    <w:p w:rsidRPr="00E96FD0" w:rsidR="00A6356F" w:rsidP="009523ED" w:rsidRDefault="00A6356F" w14:paraId="7C1103BB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A6356F" w:rsidP="009523ED" w:rsidRDefault="006326AD" w14:paraId="33C91964" w14:textId="28576DE0">
      <w:pPr>
        <w:spacing w:after="0" w:line="240" w:lineRule="auto"/>
        <w:jc w:val="both"/>
        <w:rPr>
          <w:rFonts w:ascii="Montserrat" w:hAnsi="Montserrat"/>
        </w:rPr>
      </w:pPr>
      <w:r w:rsidRPr="0578369B" w:rsidR="0578369B">
        <w:rPr>
          <w:rFonts w:ascii="Montserrat" w:hAnsi="Montserrat"/>
        </w:rPr>
        <w:t>¿Recuerdas la silueta de la felicidad o el cofre de la alegría? Esos juegos te permitieron saber que te hace feliz e identificar en que parte de tu cuerpo sientes la alegría.</w:t>
      </w:r>
    </w:p>
    <w:p w:rsidRPr="00E96FD0" w:rsidR="00B90F33" w:rsidP="009523ED" w:rsidRDefault="00B90F33" w14:paraId="0322B606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B90F33" w:rsidP="009523ED" w:rsidRDefault="00B90F33" w14:paraId="67C2213F" w14:textId="77777777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Para que te sientas mejor jugarás un juego que se llama “Informe meteorológico de los sentimientos” este juego te puede ayudar a identificar lo que sientes.</w:t>
      </w:r>
    </w:p>
    <w:p w:rsidRPr="00E96FD0" w:rsidR="00B90F33" w:rsidP="009523ED" w:rsidRDefault="00B90F33" w14:paraId="2DE4BFA7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341A48" w:rsidP="009523ED" w:rsidRDefault="00341A48" w14:paraId="4FCAB8B3" w14:textId="77777777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El juego consiste en que identifiques tus sentimientos a través de algunas condiciones del tiempo.</w:t>
      </w:r>
    </w:p>
    <w:p w:rsidRPr="00E96FD0" w:rsidR="00341A48" w:rsidP="009523ED" w:rsidRDefault="00341A48" w14:paraId="74B4A3B9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341A48" w:rsidP="009523ED" w:rsidRDefault="00341A48" w14:paraId="705AD503" w14:textId="67AADA82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208DA856" wp14:editId="2EA8CCC8">
            <wp:extent cx="1440000" cy="106560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6FD0" w:rsidR="00341A48" w:rsidP="009523ED" w:rsidRDefault="00341A48" w14:paraId="3E79CDAD" w14:textId="34FB7A79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imagen de un día soleado representa la alegría.</w:t>
      </w:r>
    </w:p>
    <w:p w:rsidRPr="00E96FD0" w:rsidR="00E53E17" w:rsidP="009523ED" w:rsidRDefault="00E53E17" w14:paraId="310F9688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96FD0" w:rsidR="00504304" w:rsidP="009523ED" w:rsidRDefault="00504304" w14:paraId="6C1A912C" w14:textId="52402857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0258660E" wp14:editId="3A23A259">
            <wp:extent cx="1440000" cy="723600"/>
            <wp:effectExtent l="0" t="0" r="825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6FD0" w:rsidR="00504304" w:rsidP="009523ED" w:rsidRDefault="00504304" w14:paraId="54D44B41" w14:textId="79CF1744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imagen de llovizna simboliza a la tristeza.</w:t>
      </w:r>
    </w:p>
    <w:p w:rsidRPr="00E96FD0" w:rsidR="00504304" w:rsidP="009523ED" w:rsidRDefault="00504304" w14:paraId="2A0AC25C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96FD0" w:rsidR="00504304" w:rsidP="009523ED" w:rsidRDefault="00844FB5" w14:paraId="18BC865D" w14:textId="3E198504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7410B8C0" wp14:editId="1E660B7B">
            <wp:extent cx="1440000" cy="12096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6FD0" w:rsidR="00844FB5" w:rsidP="009523ED" w:rsidRDefault="00844FB5" w14:paraId="6C835799" w14:textId="31FB5F91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imagen de la tormenta se asemeja al enojo.</w:t>
      </w:r>
    </w:p>
    <w:p w:rsidRPr="00E96FD0" w:rsidR="00844FB5" w:rsidP="009523ED" w:rsidRDefault="00844FB5" w14:paraId="09844297" w14:textId="505EEF1E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6508219F" wp14:editId="0304F7EA">
            <wp:extent cx="1439545" cy="125730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6FD0" w:rsidR="00844FB5" w:rsidP="009523ED" w:rsidRDefault="00844FB5" w14:paraId="38B25849" w14:textId="5117C6F0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calma se representa con la imagen del cielo despejado.</w:t>
      </w:r>
    </w:p>
    <w:p w:rsidRPr="00E96FD0" w:rsidR="00844FB5" w:rsidP="009523ED" w:rsidRDefault="00844FB5" w14:paraId="36305BA0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96FD0" w:rsidR="00844FB5" w:rsidP="009523ED" w:rsidRDefault="00844FB5" w14:paraId="4406B9EE" w14:textId="2A86713E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2B31B30" wp14:editId="7DF948EA">
            <wp:extent cx="1439545" cy="10287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6FD0" w:rsidR="00844FB5" w:rsidP="009523ED" w:rsidRDefault="00844FB5" w14:paraId="138E06CF" w14:textId="16369EC8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El miedo se representa con el cielo nublado.</w:t>
      </w:r>
    </w:p>
    <w:p w:rsidRPr="00E96FD0" w:rsidR="00844FB5" w:rsidP="009523ED" w:rsidRDefault="00844FB5" w14:paraId="7646D3C2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96FD0" w:rsidR="0047541C" w:rsidP="009523ED" w:rsidRDefault="0047541C" w14:paraId="732B12EE" w14:textId="77777777">
      <w:pPr>
        <w:spacing w:after="0" w:line="240" w:lineRule="auto"/>
        <w:rPr>
          <w:rFonts w:ascii="Montserrat" w:hAnsi="Montserrat"/>
        </w:rPr>
      </w:pPr>
    </w:p>
    <w:p w:rsidRPr="00E96FD0" w:rsidR="00844FB5" w:rsidP="009523ED" w:rsidRDefault="0047541C" w14:paraId="48762850" w14:textId="2D82129C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¿Alguna vez has sentido que no puedes identificar cómo te sientes?</w:t>
      </w:r>
    </w:p>
    <w:p w:rsidRPr="00E96FD0" w:rsidR="0047541C" w:rsidP="009523ED" w:rsidRDefault="0047541C" w14:paraId="7210BDFD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47541C" w:rsidP="009523ED" w:rsidRDefault="008145EC" w14:paraId="07559284" w14:textId="3299FCCA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Pide a mamá, papá o adulto que te acompañe que te lean el siguiente cuento ¿Cómo te sientes? De Anthony B</w:t>
      </w:r>
      <w:r w:rsidRPr="00E96FD0" w:rsidR="003223A0">
        <w:rPr>
          <w:rFonts w:ascii="Montserrat" w:hAnsi="Montserrat"/>
        </w:rPr>
        <w:t>rowne, observa muy bien las imágenes para que puedas identificar cómo te sientes.</w:t>
      </w:r>
    </w:p>
    <w:p w:rsidRPr="00E96FD0" w:rsidR="008145EC" w:rsidP="00E96FD0" w:rsidRDefault="008145EC" w14:paraId="00D9B9C1" w14:textId="7804E8B8">
      <w:pPr>
        <w:spacing w:after="0" w:line="240" w:lineRule="auto"/>
        <w:jc w:val="both"/>
        <w:rPr>
          <w:rFonts w:ascii="Montserrat" w:hAnsi="Montserrat"/>
        </w:rPr>
      </w:pPr>
    </w:p>
    <w:p w:rsidRPr="00E96FD0" w:rsidR="00E96FD0" w:rsidP="00E96FD0" w:rsidRDefault="00E96FD0" w14:paraId="6F60D2CD" w14:textId="3AA5FE2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Cuento ¿Cómo te sientes?</w:t>
      </w:r>
    </w:p>
    <w:p w:rsidRPr="00E96FD0" w:rsidR="00F94BB8" w:rsidP="00E96FD0" w:rsidRDefault="0022020B" w14:paraId="62A9CD88" w14:textId="50AC2D95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13">
        <w:r w:rsidRPr="00E96FD0" w:rsidR="00F94BB8">
          <w:rPr>
            <w:rStyle w:val="Hipervnculo"/>
            <w:rFonts w:ascii="Montserrat" w:hAnsi="Montserrat"/>
          </w:rPr>
          <w:t>https://aprendeencasa.sep.gob.mx/multimedia/RSC/Documento/202011/202011-RSC-LxDtBs5hzr-Cmo_te_sientes.pdf</w:t>
        </w:r>
      </w:hyperlink>
    </w:p>
    <w:p w:rsidRPr="00E96FD0" w:rsidR="008145EC" w:rsidP="00E96FD0" w:rsidRDefault="008145EC" w14:paraId="3BB7C3BB" w14:textId="5549EDFF">
      <w:pPr>
        <w:spacing w:after="0" w:line="240" w:lineRule="auto"/>
        <w:rPr>
          <w:rFonts w:ascii="Montserrat" w:hAnsi="Montserrat"/>
        </w:rPr>
      </w:pPr>
    </w:p>
    <w:p w:rsidRPr="00E96FD0" w:rsidR="00341A48" w:rsidP="009523ED" w:rsidRDefault="00203CEF" w14:paraId="50F9DD9A" w14:textId="76ECA407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¿Te sientes identificada o identificado con lo que siente el personaje del cuento? </w:t>
      </w:r>
      <w:r w:rsidRPr="00E96FD0" w:rsidR="003223A0">
        <w:rPr>
          <w:rFonts w:ascii="Montserrat" w:hAnsi="Montserrat"/>
        </w:rPr>
        <w:t xml:space="preserve">Con las imágenes que observaste en el cuento puedes hacer tu propio informe meteorológico. ¿Cómo te sientes el día de hoy?, ¿Tú estado de ánimo esta </w:t>
      </w:r>
      <w:r w:rsidRPr="00E96FD0" w:rsidR="00971071">
        <w:rPr>
          <w:rFonts w:ascii="Montserrat" w:hAnsi="Montserrat"/>
        </w:rPr>
        <w:t>solea</w:t>
      </w:r>
      <w:r w:rsidRPr="00E96FD0" w:rsidR="00FC6A57">
        <w:rPr>
          <w:rFonts w:ascii="Montserrat" w:hAnsi="Montserrat"/>
        </w:rPr>
        <w:t>do o nublado?, ¿Está despejado?</w:t>
      </w:r>
    </w:p>
    <w:p w:rsidRPr="00E96FD0" w:rsidR="00427E47" w:rsidP="009523ED" w:rsidRDefault="00427E47" w14:paraId="55D7F724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CF786D" w:rsidP="009523ED" w:rsidRDefault="00427E47" w14:paraId="33125F9C" w14:textId="1469D1AC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Ahora observa el siguiente video, en el </w:t>
      </w:r>
      <w:r w:rsidRPr="00E96FD0" w:rsidR="00E96FD0">
        <w:rPr>
          <w:rFonts w:ascii="Montserrat" w:hAnsi="Montserrat"/>
        </w:rPr>
        <w:t>conoce</w:t>
      </w:r>
      <w:r w:rsidRPr="00E96FD0">
        <w:rPr>
          <w:rFonts w:ascii="Montserrat" w:hAnsi="Montserrat"/>
        </w:rPr>
        <w:t xml:space="preserve"> algunas ideas para </w:t>
      </w:r>
      <w:r w:rsidRPr="00E96FD0" w:rsidR="00CF786D">
        <w:rPr>
          <w:rFonts w:ascii="Montserrat" w:hAnsi="Montserrat"/>
        </w:rPr>
        <w:t>que cuando te sientas triste, enojada o enojado cambie tu estado de ánimo, pide al adulto que te acompañe que lo inicie en el segundo 0:19 y lo detenga en el minuto 4:40</w:t>
      </w:r>
    </w:p>
    <w:p w:rsidRPr="00E96FD0" w:rsidR="00CF786D" w:rsidP="009523ED" w:rsidRDefault="00CF786D" w14:paraId="638ECF96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427E47" w:rsidP="00E96FD0" w:rsidRDefault="00CF786D" w14:paraId="5930FD96" w14:textId="790E7B8A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“Listos a juagar: Tres tristes monstruos”</w:t>
      </w:r>
    </w:p>
    <w:p w:rsidRPr="00E96FD0" w:rsidR="00CF786D" w:rsidP="00E96FD0" w:rsidRDefault="0022020B" w14:paraId="3BA65073" w14:textId="2988856F">
      <w:pPr>
        <w:spacing w:after="0" w:line="240" w:lineRule="auto"/>
        <w:ind w:left="360"/>
        <w:rPr>
          <w:rFonts w:ascii="Montserrat" w:hAnsi="Montserrat"/>
        </w:rPr>
      </w:pPr>
      <w:hyperlink w:history="1" r:id="rId14">
        <w:r w:rsidRPr="00E96FD0" w:rsidR="00CF786D">
          <w:rPr>
            <w:rStyle w:val="Hipervnculo"/>
            <w:rFonts w:ascii="Montserrat" w:hAnsi="Montserrat"/>
          </w:rPr>
          <w:t>https://www.youtube.com/watch?v=6E1tjTvkxbM&amp;t=186s.</w:t>
        </w:r>
      </w:hyperlink>
    </w:p>
    <w:p w:rsidRPr="00E96FD0" w:rsidR="00341A48" w:rsidP="009523ED" w:rsidRDefault="00341A48" w14:paraId="1CB73E48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CF786D" w:rsidP="009523ED" w:rsidRDefault="00CF786D" w14:paraId="39F8978C" w14:textId="2FE371E5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¿Qué te parecieron las ideas? Si te gustaron intenta realizarlas en casa veras que te sentirás mejor.</w:t>
      </w:r>
      <w:r w:rsidRPr="00E96FD0" w:rsidR="0095704F">
        <w:rPr>
          <w:rFonts w:ascii="Montserrat" w:hAnsi="Montserrat"/>
        </w:rPr>
        <w:t xml:space="preserve"> Si extrañas a tus familiares o a un </w:t>
      </w:r>
      <w:r w:rsidRPr="00E96FD0">
        <w:rPr>
          <w:rFonts w:ascii="Montserrat" w:hAnsi="Montserrat"/>
        </w:rPr>
        <w:t>amigo algo que también puedes hacer es llamarles por teléfono pide a mamá o papá que te ayuden a hacerlo, seguramente te hará sentir mejor escucharlos.</w:t>
      </w:r>
    </w:p>
    <w:p w:rsidRPr="00E96FD0" w:rsidR="00B50BD7" w:rsidP="009523ED" w:rsidRDefault="00B50BD7" w14:paraId="7A27B036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B50BD7" w:rsidP="009523ED" w:rsidRDefault="00B50BD7" w14:paraId="5F9FF576" w14:textId="0164772E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Escucha lo</w:t>
      </w:r>
      <w:r w:rsidR="005F2706">
        <w:rPr>
          <w:rFonts w:ascii="Montserrat" w:hAnsi="Montserrat"/>
        </w:rPr>
        <w:t>s siguientes audios</w:t>
      </w:r>
      <w:r w:rsidRPr="00E96FD0">
        <w:rPr>
          <w:rFonts w:ascii="Montserrat" w:hAnsi="Montserrat"/>
        </w:rPr>
        <w:t xml:space="preserve"> que </w:t>
      </w:r>
      <w:r w:rsidR="00E96FD0">
        <w:rPr>
          <w:rFonts w:ascii="Montserrat" w:hAnsi="Montserrat"/>
        </w:rPr>
        <w:t>tus compañeras y compañeros hac</w:t>
      </w:r>
      <w:r w:rsidRPr="00E96FD0">
        <w:rPr>
          <w:rFonts w:ascii="Montserrat" w:hAnsi="Montserrat"/>
        </w:rPr>
        <w:t>en cuando se sienten tristes o aburridos y lo que los hace sentirse bien.</w:t>
      </w:r>
    </w:p>
    <w:p w:rsidRPr="00E96FD0" w:rsidR="00B50BD7" w:rsidP="009523ED" w:rsidRDefault="00B50BD7" w14:paraId="7E0B0091" w14:textId="77777777">
      <w:pPr>
        <w:spacing w:after="0" w:line="240" w:lineRule="auto"/>
        <w:jc w:val="both"/>
        <w:rPr>
          <w:rFonts w:ascii="Montserrat" w:hAnsi="Montserrat"/>
        </w:rPr>
      </w:pPr>
    </w:p>
    <w:p w:rsidR="00E96FD0" w:rsidP="00E96FD0" w:rsidRDefault="00E96FD0" w14:paraId="6AFCFD58" w14:textId="7777777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Samara</w:t>
      </w:r>
    </w:p>
    <w:p w:rsidR="007A2BF0" w:rsidP="00E96FD0" w:rsidRDefault="0022020B" w14:paraId="455142C9" w14:textId="070B8844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w:history="1" r:id="rId15">
        <w:r w:rsidRPr="00E96FD0" w:rsidR="007A2BF0">
          <w:rPr>
            <w:rStyle w:val="Hipervnculo"/>
            <w:rFonts w:ascii="Montserrat" w:hAnsi="Montserrat"/>
          </w:rPr>
          <w:t>https://aprendeencasa.sep.gob.mx/multimedia/RSC/Video/202011/202011-RSC-hkf30zvR2y-ChisteSamara.mp4</w:t>
        </w:r>
      </w:hyperlink>
    </w:p>
    <w:p w:rsidRPr="00E96FD0" w:rsidR="00E96FD0" w:rsidP="00E96FD0" w:rsidRDefault="00E96FD0" w14:paraId="60775013" w14:textId="77777777">
      <w:pPr>
        <w:spacing w:after="0" w:line="240" w:lineRule="auto"/>
        <w:rPr>
          <w:rFonts w:ascii="Montserrat" w:hAnsi="Montserrat"/>
          <w:b/>
        </w:rPr>
      </w:pPr>
    </w:p>
    <w:p w:rsidRPr="00E96FD0" w:rsidR="00981DB9" w:rsidP="00E96FD0" w:rsidRDefault="00981DB9" w14:paraId="7A98D61D" w14:textId="0ECC0E6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Emiliano</w:t>
      </w:r>
    </w:p>
    <w:p w:rsidRPr="00E96FD0" w:rsidR="00D359C9" w:rsidP="00E96FD0" w:rsidRDefault="0022020B" w14:paraId="40C1E068" w14:textId="7BD2B849">
      <w:pPr>
        <w:spacing w:after="0" w:line="240" w:lineRule="auto"/>
        <w:ind w:left="360"/>
        <w:rPr>
          <w:rFonts w:ascii="Montserrat" w:hAnsi="Montserrat"/>
        </w:rPr>
      </w:pPr>
      <w:hyperlink w:history="1" r:id="rId16">
        <w:r w:rsidRPr="00E96FD0" w:rsidR="008F0D9F">
          <w:rPr>
            <w:rStyle w:val="Hipervnculo"/>
            <w:rFonts w:ascii="Montserrat" w:hAnsi="Montserrat"/>
          </w:rPr>
          <w:t>https://aprendeencasa.sep.gob.mx/multimedia/RSC/Video/202011/202011-RSC-rhKzmnXNvJ-Emiliano_Bailo.mp4</w:t>
        </w:r>
      </w:hyperlink>
    </w:p>
    <w:p w:rsidRPr="00E96FD0" w:rsidR="008F0D9F" w:rsidP="00E96FD0" w:rsidRDefault="008F0D9F" w14:paraId="22AE6EBE" w14:textId="77777777">
      <w:pPr>
        <w:spacing w:after="0" w:line="240" w:lineRule="auto"/>
        <w:rPr>
          <w:rFonts w:ascii="Montserrat" w:hAnsi="Montserrat"/>
          <w:b/>
        </w:rPr>
      </w:pPr>
    </w:p>
    <w:p w:rsidRPr="00E96FD0" w:rsidR="00981DB9" w:rsidP="00E96FD0" w:rsidRDefault="005F2706" w14:paraId="309548E7" w14:textId="00DCB256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Peluche</w:t>
      </w:r>
    </w:p>
    <w:p w:rsidRPr="00E96FD0" w:rsidR="006311BD" w:rsidP="00E96FD0" w:rsidRDefault="0022020B" w14:paraId="1D0C0E38" w14:textId="27EFC58C">
      <w:pPr>
        <w:spacing w:after="0" w:line="240" w:lineRule="auto"/>
        <w:ind w:left="360"/>
        <w:rPr>
          <w:rFonts w:ascii="Montserrat" w:hAnsi="Montserrat"/>
        </w:rPr>
      </w:pPr>
      <w:hyperlink w:history="1" r:id="rId17">
        <w:r w:rsidRPr="00E96FD0" w:rsidR="007A2BF0">
          <w:rPr>
            <w:rStyle w:val="Hipervnculo"/>
            <w:rFonts w:ascii="Montserrat" w:hAnsi="Montserrat"/>
          </w:rPr>
          <w:t>https://aprendeencasa.sep.gob.mx/multimedia/RSC/Audio/202011/202011-RSC-u6SKpoouxr-Illariq_Peluche.m4a</w:t>
        </w:r>
      </w:hyperlink>
    </w:p>
    <w:p w:rsidRPr="00E96FD0" w:rsidR="00A46A24" w:rsidP="00A46A24" w:rsidRDefault="00A46A24" w14:paraId="7A48EEC8" w14:textId="77777777">
      <w:pPr>
        <w:spacing w:after="0" w:line="240" w:lineRule="auto"/>
        <w:rPr>
          <w:rFonts w:ascii="Montserrat" w:hAnsi="Montserrat"/>
        </w:rPr>
      </w:pPr>
    </w:p>
    <w:p w:rsidRPr="00E96FD0" w:rsidR="002577FB" w:rsidP="009523ED" w:rsidRDefault="002577FB" w14:paraId="57D135AB" w14:textId="17C84A72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Para que no estés triste ni aburrida o aburrido escucha y baila la siguiente canción se llama “Todo el mundo está feliz” ¿La recuerdas?</w:t>
      </w:r>
    </w:p>
    <w:p w:rsidRPr="00E96FD0" w:rsidR="002577FB" w:rsidP="009523ED" w:rsidRDefault="002577FB" w14:paraId="627C2B12" w14:textId="77777777">
      <w:pPr>
        <w:spacing w:after="0" w:line="240" w:lineRule="auto"/>
        <w:jc w:val="both"/>
        <w:rPr>
          <w:rFonts w:ascii="Montserrat" w:hAnsi="Montserrat"/>
        </w:rPr>
      </w:pPr>
    </w:p>
    <w:p w:rsidR="00E96FD0" w:rsidP="00C278C3" w:rsidRDefault="001B4D04" w14:paraId="039B9C11" w14:textId="62B9063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Todo el Mundo Está Feliz.</w:t>
      </w:r>
    </w:p>
    <w:p w:rsidRPr="00E96FD0" w:rsidR="001B4D04" w:rsidP="00E96FD0" w:rsidRDefault="0022020B" w14:paraId="189371E9" w14:textId="7E905F0E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w:history="1" r:id="rId18">
        <w:r w:rsidRPr="00E96FD0" w:rsidR="007A2BF0">
          <w:rPr>
            <w:rStyle w:val="Hipervnculo"/>
            <w:rFonts w:ascii="Montserrat" w:hAnsi="Montserrat"/>
          </w:rPr>
          <w:t>https://aprendeencasa.sep.gob.mx/multimedia/RSC/Audio/202011/202011-RSC-3LU1YHJYc7-Todoelmundoestfeliz.mp3</w:t>
        </w:r>
      </w:hyperlink>
    </w:p>
    <w:p w:rsidRPr="00E96FD0" w:rsidR="007A2BF0" w:rsidP="00C278C3" w:rsidRDefault="007A2BF0" w14:paraId="4507D0DC" w14:textId="77777777">
      <w:pPr>
        <w:spacing w:after="0" w:line="240" w:lineRule="auto"/>
        <w:rPr>
          <w:rFonts w:ascii="Montserrat" w:hAnsi="Montserrat"/>
        </w:rPr>
      </w:pPr>
    </w:p>
    <w:p w:rsidRPr="00E96FD0" w:rsidR="002577FB" w:rsidP="009523ED" w:rsidRDefault="00E65CB1" w14:paraId="12C5051D" w14:textId="3FC3227C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Recuerda que pequeñas acciones te pueden llevar a un estado de ánimo de mayor bienestar, y no olvides seguir las recomendaciones que viste hoy cuando te sientas triste. ¿En casa </w:t>
      </w:r>
      <w:proofErr w:type="spellStart"/>
      <w:r w:rsidRPr="00E96FD0">
        <w:rPr>
          <w:rFonts w:ascii="Montserrat" w:hAnsi="Montserrat"/>
        </w:rPr>
        <w:t>tu</w:t>
      </w:r>
      <w:proofErr w:type="spellEnd"/>
      <w:r w:rsidRPr="00E96FD0">
        <w:rPr>
          <w:rFonts w:ascii="Montserrat" w:hAnsi="Montserrat"/>
        </w:rPr>
        <w:t xml:space="preserve"> qué haces para sentirte mejor?</w:t>
      </w:r>
    </w:p>
    <w:p w:rsidRPr="00E96FD0" w:rsidR="00E65CB1" w:rsidP="009523ED" w:rsidRDefault="00E65CB1" w14:paraId="3C0EB8C7" w14:textId="77777777">
      <w:pPr>
        <w:spacing w:after="0" w:line="240" w:lineRule="auto"/>
        <w:rPr>
          <w:rFonts w:ascii="Montserrat" w:hAnsi="Montserrat"/>
        </w:rPr>
      </w:pPr>
    </w:p>
    <w:p w:rsidRPr="005F2706" w:rsidR="00E65CB1" w:rsidP="009523ED" w:rsidRDefault="00E65CB1" w14:paraId="1BD379F2" w14:textId="59ECF09F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Para </w:t>
      </w:r>
      <w:r w:rsidRPr="00E96FD0" w:rsidR="001B4D04">
        <w:rPr>
          <w:rFonts w:ascii="Montserrat" w:hAnsi="Montserrat"/>
        </w:rPr>
        <w:t>terminar,</w:t>
      </w:r>
      <w:r w:rsidRPr="00E96FD0">
        <w:rPr>
          <w:rFonts w:ascii="Montserrat" w:hAnsi="Montserrat"/>
        </w:rPr>
        <w:t xml:space="preserve"> no olvides registrar en tu fichero el cuento de hoy que se llama “¿Cómo </w:t>
      </w:r>
      <w:r w:rsidRPr="005F2706" w:rsidR="7A1AFCC0">
        <w:rPr>
          <w:rFonts w:ascii="Montserrat" w:hAnsi="Montserrat"/>
        </w:rPr>
        <w:t>te</w:t>
      </w:r>
      <w:r w:rsidRPr="005F2706">
        <w:rPr>
          <w:rFonts w:ascii="Montserrat" w:hAnsi="Montserrat"/>
        </w:rPr>
        <w:t xml:space="preserve"> sientes?” de Anthony Browne.  </w:t>
      </w:r>
    </w:p>
    <w:p w:rsidRPr="005F2706" w:rsidR="0040542F" w:rsidP="009523ED" w:rsidRDefault="0040542F" w14:paraId="071D012A" w14:textId="306A9285">
      <w:pPr>
        <w:spacing w:after="0" w:line="240" w:lineRule="auto"/>
        <w:jc w:val="both"/>
        <w:rPr>
          <w:rFonts w:ascii="Montserrat" w:hAnsi="Montserrat"/>
        </w:rPr>
      </w:pPr>
    </w:p>
    <w:p w:rsidRPr="005F2706" w:rsidR="00C278C3" w:rsidP="009523ED" w:rsidRDefault="00C278C3" w14:paraId="0383B72F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264716" w:rsidP="009523ED" w:rsidRDefault="004D081A" w14:paraId="4AB17C9E" w14:textId="4F54FC7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6FD0">
        <w:rPr>
          <w:rFonts w:ascii="Montserrat" w:hAnsi="Montserrat"/>
          <w:b/>
          <w:sz w:val="28"/>
          <w:szCs w:val="28"/>
        </w:rPr>
        <w:t xml:space="preserve">El </w:t>
      </w:r>
      <w:r w:rsidRPr="00E96FD0" w:rsidR="00C278C3">
        <w:rPr>
          <w:rFonts w:ascii="Montserrat" w:hAnsi="Montserrat"/>
          <w:b/>
          <w:sz w:val="28"/>
          <w:szCs w:val="28"/>
        </w:rPr>
        <w:t>R</w:t>
      </w:r>
      <w:r w:rsidRPr="00E96FD0">
        <w:rPr>
          <w:rFonts w:ascii="Montserrat" w:hAnsi="Montserrat"/>
          <w:b/>
          <w:sz w:val="28"/>
          <w:szCs w:val="28"/>
        </w:rPr>
        <w:t xml:space="preserve">eto de </w:t>
      </w:r>
      <w:r w:rsidRPr="00E96FD0" w:rsidR="00C278C3">
        <w:rPr>
          <w:rFonts w:ascii="Montserrat" w:hAnsi="Montserrat"/>
          <w:b/>
          <w:sz w:val="28"/>
          <w:szCs w:val="28"/>
        </w:rPr>
        <w:t>H</w:t>
      </w:r>
      <w:r w:rsidRPr="00E96FD0">
        <w:rPr>
          <w:rFonts w:ascii="Montserrat" w:hAnsi="Montserrat"/>
          <w:b/>
          <w:sz w:val="28"/>
          <w:szCs w:val="28"/>
        </w:rPr>
        <w:t>oy:</w:t>
      </w:r>
    </w:p>
    <w:p w:rsidRPr="00E96FD0" w:rsidR="00EC4035" w:rsidP="009523ED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9523ED" w:rsidRDefault="00EC4035" w14:paraId="4832332A" w14:textId="7A211ECC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</w:t>
      </w:r>
      <w:r w:rsidRPr="00E96FD0" w:rsidR="0040542F">
        <w:rPr>
          <w:rFonts w:ascii="Montserrat" w:hAnsi="Montserrat"/>
        </w:rPr>
        <w:t xml:space="preserve">latica con </w:t>
      </w:r>
      <w:r w:rsidRPr="00E96FD0" w:rsidR="00AE1CBE">
        <w:rPr>
          <w:rFonts w:ascii="Montserrat" w:hAnsi="Montserrat"/>
        </w:rPr>
        <w:t xml:space="preserve">mamá o a papá </w:t>
      </w:r>
      <w:r w:rsidRPr="00E96FD0" w:rsidR="00F5515B">
        <w:rPr>
          <w:rFonts w:ascii="Montserrat" w:hAnsi="Montserrat"/>
        </w:rPr>
        <w:t>tus emociones y de cómo te sientes e inventa nuevas actividades para sentirte mejor cuando estés triste, enojada o enojado.</w:t>
      </w:r>
    </w:p>
    <w:p w:rsidRPr="00E96FD0" w:rsidR="005F2706" w:rsidP="009523ED" w:rsidRDefault="005F2706" w14:paraId="63A78486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F57439" w:rsidP="009523ED" w:rsidRDefault="00F57439" w14:paraId="77FB654A" w14:textId="77777777">
      <w:pPr>
        <w:spacing w:after="0" w:line="240" w:lineRule="auto"/>
        <w:jc w:val="both"/>
        <w:rPr>
          <w:rFonts w:ascii="Montserrat" w:hAnsi="Montserrat"/>
        </w:rPr>
      </w:pPr>
    </w:p>
    <w:p w:rsidRPr="00E96FD0" w:rsidR="00EF19CD" w:rsidP="009523ED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96FD0">
        <w:rPr>
          <w:rFonts w:ascii="Montserrat" w:hAnsi="Montserrat"/>
          <w:b/>
          <w:bCs/>
          <w:sz w:val="24"/>
          <w:szCs w:val="24"/>
        </w:rPr>
        <w:t>¡Buen trabajo!</w:t>
      </w:r>
    </w:p>
    <w:p w:rsidRPr="00E96FD0" w:rsidR="003F6A65" w:rsidP="009523ED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E96FD0" w:rsidR="00C278C3" w:rsidP="00C278C3" w:rsidRDefault="00EF19CD" w14:paraId="518FA2A3" w14:textId="60A2294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96FD0">
        <w:rPr>
          <w:rFonts w:ascii="Montserrat" w:hAnsi="Montserrat"/>
          <w:b/>
          <w:bCs/>
          <w:sz w:val="24"/>
          <w:szCs w:val="24"/>
        </w:rPr>
        <w:t>Gracias por tu esfuerzo</w:t>
      </w:r>
      <w:r w:rsidRPr="00E96FD0" w:rsidR="006D0EAF">
        <w:rPr>
          <w:rFonts w:ascii="Montserrat" w:hAnsi="Montserrat"/>
          <w:b/>
          <w:bCs/>
          <w:sz w:val="24"/>
          <w:szCs w:val="24"/>
        </w:rPr>
        <w:t>.</w:t>
      </w:r>
    </w:p>
    <w:p w:rsidRPr="005F2706" w:rsidR="00C278C3" w:rsidP="005F2706" w:rsidRDefault="00C278C3" w14:paraId="6577B98E" w14:textId="7A4EA3F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5F2706" w:rsidR="005F2706" w:rsidP="005F2706" w:rsidRDefault="005F2706" w14:paraId="35F44C4A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E96FD0" w:rsidR="00EF19CD" w:rsidP="00C278C3" w:rsidRDefault="00EF19CD" w14:paraId="7A27B41B" w14:textId="0E5F2A20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 w:rsidRPr="00E96FD0">
        <w:rPr>
          <w:rFonts w:ascii="Montserrat" w:hAnsi="Montserrat"/>
          <w:b/>
          <w:sz w:val="28"/>
          <w:szCs w:val="28"/>
        </w:rPr>
        <w:t>Para saber más:</w:t>
      </w:r>
    </w:p>
    <w:p w:rsidRPr="00E96FD0" w:rsidR="00D15776" w:rsidP="009523ED" w:rsidRDefault="00EF19CD" w14:paraId="474C6EB7" w14:textId="4DBC8F2B">
      <w:pPr>
        <w:spacing w:after="0" w:line="240" w:lineRule="auto"/>
        <w:jc w:val="both"/>
        <w:rPr>
          <w:rFonts w:ascii="Montserrat" w:hAnsi="Montserrat"/>
          <w:bCs/>
        </w:rPr>
      </w:pPr>
      <w:r w:rsidRPr="00E96FD0">
        <w:rPr>
          <w:rFonts w:ascii="Montserrat" w:hAnsi="Montserrat"/>
          <w:bCs/>
        </w:rPr>
        <w:t>Lecturas</w:t>
      </w:r>
    </w:p>
    <w:p w:rsidRPr="00E96FD0" w:rsidR="00C278C3" w:rsidP="009523ED" w:rsidRDefault="00C278C3" w14:paraId="55CD4DB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5F2706" w:rsidR="005F2706" w:rsidP="0578369B" w:rsidRDefault="005F2706" w14:paraId="0C09695F" w14:textId="02BD0232">
      <w:pPr>
        <w:spacing w:after="0" w:line="240" w:lineRule="auto"/>
        <w:jc w:val="both"/>
        <w:rPr>
          <w:rFonts w:ascii="Montserrat" w:hAnsi="Montserrat"/>
        </w:rPr>
      </w:pPr>
      <w:hyperlink r:id="R1782b5939448489e">
        <w:r w:rsidRPr="0578369B" w:rsidR="0578369B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  <w:r>
          <w:br/>
        </w:r>
      </w:hyperlink>
    </w:p>
    <w:p w:rsidRPr="005F2706" w:rsidR="005F2706" w:rsidP="009523ED" w:rsidRDefault="005F2706" w14:paraId="1ACE7A49" w14:textId="585BB659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0">
        <w:r w:rsidRPr="005F2706">
          <w:rPr>
            <w:rStyle w:val="Hipervnculo"/>
            <w:rFonts w:ascii="Montserrat" w:hAnsi="Montserrat"/>
          </w:rPr>
          <w:t>https://www.conaliteg.sep.gob.mx/</w:t>
        </w:r>
      </w:hyperlink>
      <w:bookmarkStart w:name="_GoBack" w:id="0"/>
      <w:bookmarkEnd w:id="0"/>
    </w:p>
    <w:sectPr w:rsidRPr="005F2706" w:rsidR="005F2706" w:rsidSect="00036047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0B" w:rsidP="00F43EA9" w:rsidRDefault="0022020B" w14:paraId="71FB153D" w14:textId="77777777">
      <w:pPr>
        <w:spacing w:after="0" w:line="240" w:lineRule="auto"/>
      </w:pPr>
      <w:r>
        <w:separator/>
      </w:r>
    </w:p>
  </w:endnote>
  <w:endnote w:type="continuationSeparator" w:id="0">
    <w:p w:rsidR="0022020B" w:rsidP="00F43EA9" w:rsidRDefault="0022020B" w14:paraId="4008F6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603B" w:rsidP="0067366E" w:rsidRDefault="00DE603B" w14:paraId="0A80E258" w14:textId="276A4DA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F27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F27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0B" w:rsidP="00F43EA9" w:rsidRDefault="0022020B" w14:paraId="01463DE0" w14:textId="77777777">
      <w:pPr>
        <w:spacing w:after="0" w:line="240" w:lineRule="auto"/>
      </w:pPr>
      <w:r>
        <w:separator/>
      </w:r>
    </w:p>
  </w:footnote>
  <w:footnote w:type="continuationSeparator" w:id="0">
    <w:p w:rsidR="0022020B" w:rsidP="00F43EA9" w:rsidRDefault="0022020B" w14:paraId="386B3F8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A0B"/>
    <w:multiLevelType w:val="hybridMultilevel"/>
    <w:tmpl w:val="7B0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42BC9"/>
    <w:multiLevelType w:val="hybridMultilevel"/>
    <w:tmpl w:val="DFA0B3E8"/>
    <w:lvl w:ilvl="0" w:tplc="9070AF7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1F80EA4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6844778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34D2C14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248C944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6578198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8690E80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C7F23B6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5F5CC14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3152BE"/>
    <w:multiLevelType w:val="hybridMultilevel"/>
    <w:tmpl w:val="FA2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3C3E53"/>
    <w:multiLevelType w:val="hybridMultilevel"/>
    <w:tmpl w:val="7DEE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47"/>
  </w:num>
  <w:num w:numId="3">
    <w:abstractNumId w:val="5"/>
  </w:num>
  <w:num w:numId="4">
    <w:abstractNumId w:val="21"/>
  </w:num>
  <w:num w:numId="5">
    <w:abstractNumId w:val="33"/>
  </w:num>
  <w:num w:numId="6">
    <w:abstractNumId w:val="41"/>
  </w:num>
  <w:num w:numId="7">
    <w:abstractNumId w:val="3"/>
  </w:num>
  <w:num w:numId="8">
    <w:abstractNumId w:val="37"/>
  </w:num>
  <w:num w:numId="9">
    <w:abstractNumId w:val="43"/>
  </w:num>
  <w:num w:numId="10">
    <w:abstractNumId w:val="10"/>
  </w:num>
  <w:num w:numId="11">
    <w:abstractNumId w:val="4"/>
  </w:num>
  <w:num w:numId="12">
    <w:abstractNumId w:val="16"/>
  </w:num>
  <w:num w:numId="13">
    <w:abstractNumId w:val="27"/>
  </w:num>
  <w:num w:numId="14">
    <w:abstractNumId w:val="45"/>
  </w:num>
  <w:num w:numId="15">
    <w:abstractNumId w:val="14"/>
  </w:num>
  <w:num w:numId="16">
    <w:abstractNumId w:val="36"/>
  </w:num>
  <w:num w:numId="17">
    <w:abstractNumId w:val="26"/>
  </w:num>
  <w:num w:numId="18">
    <w:abstractNumId w:val="29"/>
  </w:num>
  <w:num w:numId="19">
    <w:abstractNumId w:val="11"/>
  </w:num>
  <w:num w:numId="20">
    <w:abstractNumId w:val="22"/>
  </w:num>
  <w:num w:numId="21">
    <w:abstractNumId w:val="35"/>
  </w:num>
  <w:num w:numId="22">
    <w:abstractNumId w:val="17"/>
  </w:num>
  <w:num w:numId="23">
    <w:abstractNumId w:val="44"/>
  </w:num>
  <w:num w:numId="24">
    <w:abstractNumId w:val="39"/>
  </w:num>
  <w:num w:numId="25">
    <w:abstractNumId w:val="2"/>
  </w:num>
  <w:num w:numId="26">
    <w:abstractNumId w:val="30"/>
  </w:num>
  <w:num w:numId="27">
    <w:abstractNumId w:val="20"/>
  </w:num>
  <w:num w:numId="28">
    <w:abstractNumId w:val="8"/>
  </w:num>
  <w:num w:numId="29">
    <w:abstractNumId w:val="34"/>
  </w:num>
  <w:num w:numId="30">
    <w:abstractNumId w:val="24"/>
  </w:num>
  <w:num w:numId="31">
    <w:abstractNumId w:val="1"/>
  </w:num>
  <w:num w:numId="32">
    <w:abstractNumId w:val="18"/>
  </w:num>
  <w:num w:numId="33">
    <w:abstractNumId w:val="9"/>
  </w:num>
  <w:num w:numId="34">
    <w:abstractNumId w:val="40"/>
  </w:num>
  <w:num w:numId="35">
    <w:abstractNumId w:val="25"/>
  </w:num>
  <w:num w:numId="36">
    <w:abstractNumId w:val="32"/>
  </w:num>
  <w:num w:numId="37">
    <w:abstractNumId w:val="48"/>
  </w:num>
  <w:num w:numId="38">
    <w:abstractNumId w:val="31"/>
  </w:num>
  <w:num w:numId="39">
    <w:abstractNumId w:val="6"/>
  </w:num>
  <w:num w:numId="40">
    <w:abstractNumId w:val="13"/>
  </w:num>
  <w:num w:numId="41">
    <w:abstractNumId w:val="38"/>
  </w:num>
  <w:num w:numId="42">
    <w:abstractNumId w:val="23"/>
  </w:num>
  <w:num w:numId="43">
    <w:abstractNumId w:val="12"/>
  </w:num>
  <w:num w:numId="44">
    <w:abstractNumId w:val="15"/>
  </w:num>
  <w:num w:numId="45">
    <w:abstractNumId w:val="46"/>
  </w:num>
  <w:num w:numId="46">
    <w:abstractNumId w:val="42"/>
  </w:num>
  <w:num w:numId="47">
    <w:abstractNumId w:val="0"/>
  </w:num>
  <w:num w:numId="48">
    <w:abstractNumId w:val="7"/>
  </w:num>
  <w:num w:numId="4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3AD5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2D70"/>
    <w:rsid w:val="000B3F3C"/>
    <w:rsid w:val="000B51E8"/>
    <w:rsid w:val="000B733C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4D04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704"/>
    <w:rsid w:val="002108D6"/>
    <w:rsid w:val="00211193"/>
    <w:rsid w:val="0021188E"/>
    <w:rsid w:val="00214C21"/>
    <w:rsid w:val="002163D5"/>
    <w:rsid w:val="00217F1A"/>
    <w:rsid w:val="0022020B"/>
    <w:rsid w:val="0022162F"/>
    <w:rsid w:val="00221E36"/>
    <w:rsid w:val="002221C2"/>
    <w:rsid w:val="00222482"/>
    <w:rsid w:val="00223F21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0AB5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6C86"/>
    <w:rsid w:val="002C14AF"/>
    <w:rsid w:val="002C182B"/>
    <w:rsid w:val="002C25CF"/>
    <w:rsid w:val="002C4CE5"/>
    <w:rsid w:val="002C4DE7"/>
    <w:rsid w:val="002C5857"/>
    <w:rsid w:val="002C5897"/>
    <w:rsid w:val="002C68AA"/>
    <w:rsid w:val="002C7315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D5BAA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31D6"/>
    <w:rsid w:val="00453DBF"/>
    <w:rsid w:val="00453EE7"/>
    <w:rsid w:val="00454F6C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2E9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E70B2"/>
    <w:rsid w:val="005F0B0A"/>
    <w:rsid w:val="005F0E06"/>
    <w:rsid w:val="005F27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EAF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15CD"/>
    <w:rsid w:val="0074227A"/>
    <w:rsid w:val="00742DC8"/>
    <w:rsid w:val="007442D4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12F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05F1"/>
    <w:rsid w:val="00791DC3"/>
    <w:rsid w:val="00792EF2"/>
    <w:rsid w:val="00793C5A"/>
    <w:rsid w:val="007941CC"/>
    <w:rsid w:val="00795B80"/>
    <w:rsid w:val="00796DD9"/>
    <w:rsid w:val="007A0489"/>
    <w:rsid w:val="007A1E90"/>
    <w:rsid w:val="007A2BF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E71D8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5C6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0D9F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06EB"/>
    <w:rsid w:val="0092512C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9E9"/>
    <w:rsid w:val="00977251"/>
    <w:rsid w:val="00980285"/>
    <w:rsid w:val="00981DB9"/>
    <w:rsid w:val="0098275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F02"/>
    <w:rsid w:val="00A436A4"/>
    <w:rsid w:val="00A43F1F"/>
    <w:rsid w:val="00A45981"/>
    <w:rsid w:val="00A459DB"/>
    <w:rsid w:val="00A46A24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1656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447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A4E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278C3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9C9"/>
    <w:rsid w:val="00D366C1"/>
    <w:rsid w:val="00D41D37"/>
    <w:rsid w:val="00D420A9"/>
    <w:rsid w:val="00D4383C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03B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3C43"/>
    <w:rsid w:val="00E364ED"/>
    <w:rsid w:val="00E37913"/>
    <w:rsid w:val="00E40D12"/>
    <w:rsid w:val="00E4104A"/>
    <w:rsid w:val="00E4239E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6FD0"/>
    <w:rsid w:val="00E970A2"/>
    <w:rsid w:val="00E97D58"/>
    <w:rsid w:val="00EA5F80"/>
    <w:rsid w:val="00EA7899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2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4BB8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B7B04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78369B"/>
    <w:rsid w:val="19B74A55"/>
    <w:rsid w:val="62913257"/>
    <w:rsid w:val="74242532"/>
    <w:rsid w:val="7A1A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A22E4D-1FF0-40D0-BDEB-34C7FCA5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A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aprendeencasa.sep.gob.mx/multimedia/RSC/Documento/202011/202011-RSC-LxDtBs5hzr-Cmo_te_sientes.pdf" TargetMode="External" Id="rId13" /><Relationship Type="http://schemas.openxmlformats.org/officeDocument/2006/relationships/hyperlink" Target="https://aprendeencasa.sep.gob.mx/multimedia/RSC/Audio/202011/202011-RSC-3LU1YHJYc7-Todoelmundoestfeliz.mp3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yperlink" Target="https://aprendeencasa.sep.gob.mx/multimedia/RSC/Audio/202011/202011-RSC-u6SKpoouxr-Illariq_Peluche.m4a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Video/202011/202011-RSC-rhKzmnXNvJ-Emiliano_Bailo.mp4" TargetMode="External" Id="rId16" /><Relationship Type="http://schemas.openxmlformats.org/officeDocument/2006/relationships/hyperlink" Target="https://www.conaliteg.sep.gob.mx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Video/202011/202011-RSC-hkf30zvR2y-ChisteSamara.mp4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6E1tjTvkxbM&amp;t=186s.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b815a56c9f77463f" /><Relationship Type="http://schemas.openxmlformats.org/officeDocument/2006/relationships/hyperlink" Target="https://www.gob.mx/cms/uploads/attachment/file/533089/PREESCOLAR_Cuaderno_PNCE_2019.pdf" TargetMode="External" Id="R1782b5939448489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5a54-c4b1-4f0d-acf7-72a17a2a1769}"/>
      </w:docPartPr>
      <w:docPartBody>
        <w:p w14:paraId="4636D27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771F-6571-4B25-8BB2-FDE65591B4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5</revision>
  <lastPrinted>2020-04-17T00:03:00.0000000Z</lastPrinted>
  <dcterms:created xsi:type="dcterms:W3CDTF">2021-09-02T18:02:00.0000000Z</dcterms:created>
  <dcterms:modified xsi:type="dcterms:W3CDTF">2021-11-25T21:21:23.3559687Z</dcterms:modified>
</coreProperties>
</file>