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7B57F6" w:rsidR="003739BF" w:rsidP="003739BF" w:rsidRDefault="003739BF" w14:paraId="44DB2FA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  <w:bookmarkStart w:name="_GoBack" w:id="0"/>
      <w:bookmarkEnd w:id="0"/>
    </w:p>
    <w:p w:rsidRPr="007B57F6" w:rsidR="003739BF" w:rsidP="003739BF" w:rsidRDefault="003739BF" w14:paraId="27BF6F0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01</w:t>
      </w:r>
    </w:p>
    <w:p w:rsidRPr="007B57F6" w:rsidR="003739BF" w:rsidP="0ABE6E2F" w:rsidRDefault="003739BF" w14:paraId="7613788B" w14:textId="327C0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ABE6E2F" w:rsidR="0ABE6E2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3739BF" w:rsidR="00955834" w:rsidP="00CE3A3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E3A36" w:rsidR="00955834" w:rsidP="00CE3A3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Primero d</w:t>
      </w:r>
      <w:r w:rsidRPr="00CE3A36" w:rsidR="00EE4962">
        <w:rPr>
          <w:rFonts w:ascii="Montserrat" w:hAnsi="Montserrat" w:eastAsia="Montserrat" w:cs="Montserrat"/>
          <w:b/>
          <w:color w:val="000000"/>
          <w:sz w:val="52"/>
          <w:szCs w:val="52"/>
        </w:rPr>
        <w:t>e Primaria</w:t>
      </w:r>
    </w:p>
    <w:p w:rsidR="00BE6BC2" w:rsidP="00CE3A36" w:rsidRDefault="00BF1102" w14:paraId="0852E48F" w14:textId="77777777">
      <w:pP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4D5924">
        <w:rPr>
          <w:rFonts w:ascii="Montserrat" w:hAnsi="Montserrat" w:eastAsia="Montserrat" w:cs="Montserrat"/>
          <w:b/>
          <w:color w:val="000000"/>
          <w:sz w:val="52"/>
          <w:szCs w:val="52"/>
        </w:rPr>
        <w:t>Inglés</w:t>
      </w:r>
    </w:p>
    <w:p w:rsidRPr="004D5924" w:rsidR="00BF1102" w:rsidP="00CE3A36" w:rsidRDefault="003739BF" w14:paraId="1ABAC3F4" w14:textId="668946C2">
      <w:pP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(c</w:t>
      </w:r>
      <w:r w:rsidRPr="004D5924" w:rsidR="00BF1102">
        <w:rPr>
          <w:rFonts w:ascii="Montserrat" w:hAnsi="Montserrat" w:eastAsia="Montserrat" w:cs="Montserrat"/>
          <w:b/>
          <w:color w:val="000000"/>
          <w:sz w:val="52"/>
          <w:szCs w:val="52"/>
        </w:rPr>
        <w:t>iclo I)</w:t>
      </w:r>
    </w:p>
    <w:p w:rsidRPr="003739BF" w:rsidR="00172DD7" w:rsidP="00CE3A36" w:rsidRDefault="00172DD7" w14:paraId="53BD644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D5924" w:rsidR="00172DD7" w:rsidP="00CE3A36" w:rsidRDefault="008E6163" w14:paraId="249870E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4D5924">
        <w:rPr>
          <w:rFonts w:ascii="Montserrat" w:hAnsi="Montserrat" w:eastAsia="Montserrat" w:cs="Montserrat"/>
          <w:i/>
          <w:color w:val="000000"/>
          <w:sz w:val="48"/>
          <w:szCs w:val="48"/>
        </w:rPr>
        <w:t>Pedro y su casa</w:t>
      </w:r>
    </w:p>
    <w:p w:rsidRPr="003739BF" w:rsidR="00172DD7" w:rsidP="00CE3A36" w:rsidRDefault="00172DD7" w14:paraId="1A3FAC4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CE3A36" w:rsidR="00B03B8C" w:rsidP="00CE3A36" w:rsidRDefault="00172DD7" w14:paraId="30DB1E7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CE3A36" w:rsidR="008E6163">
        <w:rPr>
          <w:rFonts w:ascii="Montserrat" w:hAnsi="Montserrat" w:eastAsia="Montserrat" w:cs="Montserrat"/>
          <w:i/>
          <w:color w:val="000000"/>
        </w:rPr>
        <w:t>Escucha y participa en la lectura de nombres.</w:t>
      </w:r>
    </w:p>
    <w:p w:rsidRPr="00CE3A36" w:rsidR="00F85C67" w:rsidP="00CE3A36" w:rsidRDefault="00F85C67" w14:paraId="2BBD94B2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Pr="00CE3A36" w:rsidR="00D65CBE" w:rsidP="00CE3A36" w:rsidRDefault="00172DD7" w14:paraId="05DF538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E3A36" w:rsidR="008E6163">
        <w:rPr>
          <w:rFonts w:ascii="Montserrat" w:hAnsi="Montserrat" w:eastAsia="Montserrat" w:cs="Montserrat"/>
          <w:bCs/>
          <w:i/>
          <w:color w:val="000000"/>
        </w:rPr>
        <w:t>Participa en la lectura de nombres de objetos del hogar</w:t>
      </w:r>
      <w:r w:rsidRPr="00CE3A36" w:rsidR="00D00B79">
        <w:rPr>
          <w:rFonts w:ascii="Montserrat" w:hAnsi="Montserrat" w:eastAsia="Montserrat" w:cs="Montserrat"/>
          <w:bCs/>
          <w:i/>
          <w:color w:val="000000"/>
        </w:rPr>
        <w:t>.</w:t>
      </w:r>
    </w:p>
    <w:p w:rsidR="00D65CBE" w:rsidP="00CE3A36" w:rsidRDefault="00D65CBE" w14:paraId="5854DE7F" w14:textId="6F16E84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CE3A36" w:rsidR="00BE6BC2" w:rsidP="00CE3A36" w:rsidRDefault="00BE6BC2" w14:paraId="5CDB1EE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4D5924" w:rsidR="00172DD7" w:rsidP="00CE3A36" w:rsidRDefault="00172DD7" w14:paraId="2A6DECC5" w14:textId="77777777">
      <w:pPr>
        <w:rPr>
          <w:rFonts w:ascii="Montserrat" w:hAnsi="Montserrat" w:eastAsia="Montserrat" w:cs="Montserrat"/>
          <w:b/>
          <w:sz w:val="28"/>
          <w:szCs w:val="28"/>
        </w:rPr>
      </w:pPr>
      <w:r w:rsidRPr="004D5924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E3A36" w:rsidR="00F2678B" w:rsidP="00CE3A36" w:rsidRDefault="00F2678B" w14:paraId="2CA7ADD4" w14:textId="77777777">
      <w:pPr>
        <w:rPr>
          <w:rFonts w:ascii="Montserrat" w:hAnsi="Montserrat" w:cs="Arial"/>
        </w:rPr>
      </w:pPr>
    </w:p>
    <w:p w:rsidRPr="00CE3A36" w:rsidR="00B03B8C" w:rsidP="00CE3A36" w:rsidRDefault="008E6163" w14:paraId="0BF6B6B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</w:rPr>
        <w:t>Escucharás y participarás en la lectura de nombres de objetos del hogar.</w:t>
      </w:r>
    </w:p>
    <w:p w:rsidRPr="00CE3A36" w:rsidR="00F85C67" w:rsidP="00CE3A36" w:rsidRDefault="00F85C67" w14:paraId="314EE24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E3A36" w:rsidR="00EC2423" w:rsidP="00CE3A36" w:rsidRDefault="00E014BE" w14:paraId="34C593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</w:t>
      </w:r>
      <w:r w:rsidRPr="00CE3A36" w:rsidR="00A2175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How are you? </w:t>
      </w:r>
      <w:r w:rsidRPr="00CE3A36" w:rsidR="00FD7E3E">
        <w:rPr>
          <w:rStyle w:val="normaltextrun"/>
          <w:rFonts w:ascii="Montserrat" w:hAnsi="Montserrat" w:cs="Segoe UI"/>
          <w:sz w:val="22"/>
          <w:szCs w:val="22"/>
          <w:lang w:val="en-US"/>
        </w:rPr>
        <w:t>¡</w:t>
      </w:r>
      <w:r w:rsidRPr="00CE3A36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Hola!</w:t>
      </w:r>
      <w:r w:rsidRPr="00CE3A36" w:rsidR="00EC242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CE3A36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r w:rsidRPr="000F2FE5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Cómo estás</w:t>
      </w:r>
      <w:r w:rsidRPr="00CE3A36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CE3A36" w:rsidR="00A2175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I hope you are fine.</w:t>
      </w:r>
      <w:r w:rsidRPr="00CE3A36" w:rsidR="00EC2423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F2FE5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r w:rsidRPr="00CE3A36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r w:rsidRPr="000F2FE5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esté</w:t>
      </w:r>
      <w:r w:rsidRPr="000F2FE5" w:rsidR="004E62B0">
        <w:rPr>
          <w:rStyle w:val="normaltextrun"/>
          <w:rFonts w:ascii="Montserrat" w:hAnsi="Montserrat" w:cs="Segoe UI"/>
          <w:sz w:val="22"/>
          <w:szCs w:val="22"/>
          <w:lang w:val="en-US"/>
        </w:rPr>
        <w:t>s</w:t>
      </w:r>
      <w:r w:rsidRPr="00CE3A36" w:rsidR="004E62B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</w:t>
      </w:r>
      <w:r w:rsidRPr="00CE3A36" w:rsidR="00A21756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CE3A36" w:rsidR="00A21756" w:rsidP="00CE3A36" w:rsidRDefault="00A21756" w14:paraId="766146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CE3A36" w:rsidR="004867C9" w:rsidP="00CE3A36" w:rsidRDefault="00A21756" w14:paraId="61BCB34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Are you ready to learn new things? </w:t>
      </w:r>
      <w:r w:rsidRPr="00CE3A36" w:rsidR="00F430D2">
        <w:rPr>
          <w:rStyle w:val="normaltextrun"/>
          <w:rFonts w:ascii="Montserrat" w:hAnsi="Montserrat" w:cs="Segoe UI"/>
          <w:sz w:val="22"/>
          <w:szCs w:val="22"/>
        </w:rPr>
        <w:t>¿</w:t>
      </w:r>
      <w:r w:rsidRPr="00CE3A36" w:rsidR="004867C9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CE3A36" w:rsidR="00F430D2">
        <w:rPr>
          <w:rStyle w:val="normaltextrun"/>
          <w:rFonts w:ascii="Montserrat" w:hAnsi="Montserrat" w:cs="Segoe UI"/>
          <w:sz w:val="22"/>
          <w:szCs w:val="22"/>
        </w:rPr>
        <w:t>ista o listo aprender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 xml:space="preserve"> nuevas cosas</w:t>
      </w:r>
      <w:r w:rsidRPr="00CE3A36" w:rsidR="00AC6F5C">
        <w:rPr>
          <w:rStyle w:val="normaltextrun"/>
          <w:rFonts w:ascii="Montserrat" w:hAnsi="Montserrat" w:cs="Segoe UI"/>
          <w:sz w:val="22"/>
          <w:szCs w:val="22"/>
        </w:rPr>
        <w:t>?</w:t>
      </w:r>
      <w:r w:rsidRPr="00CE3A36" w:rsidR="00F430D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CE3A36" w:rsidR="00F430D2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CE3A36" w:rsidR="00F430D2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:rsidRPr="00CE3A36" w:rsidR="00E014BE" w:rsidP="00CE3A36" w:rsidRDefault="00E014BE" w14:paraId="5759004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E3A36" w:rsidR="00B03B8C" w:rsidP="00CE3A36" w:rsidRDefault="00F430D2" w14:paraId="5E8B2EFF" w14:textId="4A34B8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:rsidRPr="00CE3A36" w:rsidR="00B03B8C" w:rsidP="00CE3A36" w:rsidRDefault="00B03B8C" w14:paraId="0C5B615A" w14:textId="77A656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CE3A36" w:rsidR="00347FA9" w:rsidP="00CE3A36" w:rsidRDefault="00BE4738" w14:paraId="437CA574" w14:textId="434B321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0316A0D" wp14:editId="669C62CA">
            <wp:simplePos x="0" y="0"/>
            <wp:positionH relativeFrom="column">
              <wp:posOffset>2418113</wp:posOffset>
            </wp:positionH>
            <wp:positionV relativeFrom="paragraph">
              <wp:posOffset>25793</wp:posOffset>
            </wp:positionV>
            <wp:extent cx="1770380" cy="993140"/>
            <wp:effectExtent l="0" t="0" r="1270" b="0"/>
            <wp:wrapThrough wrapText="bothSides">
              <wp:wrapPolygon edited="0">
                <wp:start x="0" y="0"/>
                <wp:lineTo x="0" y="21130"/>
                <wp:lineTo x="21383" y="21130"/>
                <wp:lineTo x="21383" y="0"/>
                <wp:lineTo x="0" y="0"/>
              </wp:wrapPolygon>
            </wp:wrapThrough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67E9AD" w:rsidR="67043033">
        <w:rPr>
          <w:rStyle w:val="normaltextrun"/>
          <w:rFonts w:ascii="Montserrat" w:hAnsi="Montserrat" w:cs="Segoe UI"/>
          <w:i/>
          <w:iCs/>
          <w:sz w:val="22"/>
          <w:szCs w:val="22"/>
        </w:rPr>
        <w:t>Notebook</w:t>
      </w:r>
      <w:r w:rsidRPr="00CE3A36" w:rsidR="24C01FAC">
        <w:rPr>
          <w:rStyle w:val="normaltextrun"/>
          <w:rFonts w:ascii="Montserrat" w:hAnsi="Montserrat" w:cs="Segoe UI"/>
          <w:sz w:val="22"/>
          <w:szCs w:val="22"/>
        </w:rPr>
        <w:t>/C</w:t>
      </w:r>
      <w:r w:rsidRPr="00CE3A36" w:rsidR="67043033">
        <w:rPr>
          <w:rStyle w:val="normaltextrun"/>
          <w:rFonts w:ascii="Montserrat" w:hAnsi="Montserrat" w:cs="Segoe UI"/>
          <w:sz w:val="22"/>
          <w:szCs w:val="22"/>
        </w:rPr>
        <w:t>uaderno</w:t>
      </w:r>
      <w:r w:rsidRPr="00CE3A36" w:rsidR="30DD8240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CE3A36" w:rsidR="00B03B8C" w:rsidP="00CE3A36" w:rsidRDefault="00B03B8C" w14:paraId="5C910090" w14:textId="30FDDF9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Pencil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>/Lápiz</w:t>
      </w:r>
      <w:r w:rsidRPr="00CE3A36" w:rsidR="004272B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CE3A36" w:rsidR="00E014BE" w:rsidP="00CE3A36" w:rsidRDefault="00E014BE" w14:paraId="1C9C3DC4" w14:textId="77A4028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CE3A36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CE3A36">
        <w:rPr>
          <w:rStyle w:val="normaltextrun"/>
          <w:rFonts w:ascii="Montserrat" w:hAnsi="Montserrat" w:cs="Segoe UI"/>
          <w:sz w:val="22"/>
          <w:szCs w:val="22"/>
        </w:rPr>
        <w:t>/Colores</w:t>
      </w:r>
      <w:r w:rsidRPr="00CE3A36" w:rsidR="004272BD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CE3A36" w:rsidR="00E014BE" w:rsidP="00CE3A36" w:rsidRDefault="00E014BE" w14:paraId="792F1AA2" w14:textId="41933C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CE3A36" w:rsidR="00E014BE" w:rsidP="00BE4738" w:rsidRDefault="00E014BE" w14:paraId="1A499DFC" w14:textId="7132AD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BE4738" w:rsidR="00913DA3" w:rsidP="00CE3A36" w:rsidRDefault="00913DA3" w14:paraId="03F828E4" w14:textId="7D0086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E4738" w:rsidR="00BE4738" w:rsidP="00CE3A36" w:rsidRDefault="00BE4738" w14:paraId="1828735F" w14:textId="62DEC3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E4738" w:rsidR="00BE4738" w:rsidP="00CE3A36" w:rsidRDefault="00BE4738" w14:paraId="16F6446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BE4738" w:rsidR="00347FA9" w:rsidP="00CE3A36" w:rsidRDefault="00B03B8C" w14:paraId="2899150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BE4738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lastRenderedPageBreak/>
        <w:t>¿</w:t>
      </w:r>
      <w:r w:rsidRPr="00F33D0C">
        <w:rPr>
          <w:rStyle w:val="normaltextrun"/>
          <w:rFonts w:ascii="Montserrat" w:hAnsi="Montserrat" w:cs="Segoe UI"/>
          <w:b/>
          <w:bCs/>
          <w:sz w:val="28"/>
          <w:szCs w:val="28"/>
        </w:rPr>
        <w:t>Qué hacemos</w:t>
      </w:r>
      <w:r w:rsidRPr="00BE4738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CE3A36" w:rsidR="00347FA9" w:rsidP="00CE3A36" w:rsidRDefault="00347FA9" w14:paraId="2AC57C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:rsidRPr="00CE3A36" w:rsidR="00887FDD" w:rsidP="00CE3A36" w:rsidRDefault="004E62B0" w14:paraId="4078FD3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CE3A36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:rsidRPr="00CE3A36" w:rsidR="004E62B0" w:rsidP="00CE3A36" w:rsidRDefault="004E62B0" w14:paraId="5186B13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E62B0" w:rsidP="00CE3A36" w:rsidRDefault="004E62B0" w14:paraId="082A13DA" w14:textId="40A8A4E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No? </w:t>
      </w:r>
      <w:r w:rsidRPr="00CE3A36" w:rsidR="2D7CE372">
        <w:rPr>
          <w:rFonts w:ascii="Montserrat" w:hAnsi="Montserrat" w:cs="Segoe UI"/>
          <w:i/>
          <w:iCs/>
          <w:sz w:val="22"/>
          <w:szCs w:val="22"/>
          <w:lang w:val="en-US"/>
        </w:rPr>
        <w:t>Do not</w:t>
      </w:r>
      <w:r w:rsidRPr="00CE3A3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worry, these are some numbers.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 xml:space="preserve">¿No? </w:t>
      </w:r>
      <w:r w:rsidR="004D5924">
        <w:rPr>
          <w:rFonts w:ascii="Montserrat" w:hAnsi="Montserrat" w:cs="Segoe UI"/>
          <w:sz w:val="22"/>
          <w:szCs w:val="22"/>
        </w:rPr>
        <w:t>n</w:t>
      </w:r>
      <w:r w:rsidRPr="00CE3A36">
        <w:rPr>
          <w:rFonts w:ascii="Montserrat" w:hAnsi="Montserrat" w:cs="Segoe UI"/>
          <w:sz w:val="22"/>
          <w:szCs w:val="22"/>
        </w:rPr>
        <w:t>o te preocupes, estos son algunos números</w:t>
      </w:r>
      <w:r w:rsidRPr="00CE3A36" w:rsidR="00E823C8">
        <w:rPr>
          <w:rFonts w:ascii="Montserrat" w:hAnsi="Montserrat" w:cs="Segoe UI"/>
          <w:sz w:val="22"/>
          <w:szCs w:val="22"/>
        </w:rPr>
        <w:t>:</w:t>
      </w:r>
    </w:p>
    <w:p w:rsidRPr="00CE3A36" w:rsidR="00BE4738" w:rsidP="00CE3A36" w:rsidRDefault="00BE4738" w14:paraId="5A0411A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E4738" w:rsidP="00BE6BC2" w:rsidRDefault="00E823C8" w14:paraId="27D67782" w14:textId="1453CA7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noProof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C95EEE2" wp14:editId="4F5D9227">
            <wp:extent cx="979919" cy="1178044"/>
            <wp:effectExtent l="19050" t="19050" r="10795" b="222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919" cy="1178044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BBEEAE3" wp14:editId="242B3F4A">
            <wp:extent cx="948205" cy="1179744"/>
            <wp:effectExtent l="19050" t="19050" r="23495" b="1397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205" cy="1179744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2AB932B5" wp14:editId="1F2D33DC">
            <wp:extent cx="1122629" cy="1154401"/>
            <wp:effectExtent l="19050" t="19050" r="15875" b="1206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2629" cy="1154401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B0E0E98" wp14:editId="63391024">
            <wp:extent cx="1078252" cy="1171454"/>
            <wp:effectExtent l="19050" t="19050" r="26670" b="1016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" b="6604"/>
                    <a:stretch/>
                  </pic:blipFill>
                  <pic:spPr bwMode="auto">
                    <a:xfrm>
                      <a:off x="0" y="0"/>
                      <a:ext cx="1078252" cy="11714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DA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686CFAC" wp14:editId="6A6ACE6C">
            <wp:extent cx="917641" cy="1159627"/>
            <wp:effectExtent l="19050" t="19050" r="16510" b="2667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7641" cy="115962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</w:p>
    <w:p w:rsidR="00BE4738" w:rsidP="00CE3A36" w:rsidRDefault="00BE4738" w14:paraId="2524167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noProof/>
          <w:sz w:val="22"/>
          <w:szCs w:val="22"/>
        </w:rPr>
      </w:pPr>
    </w:p>
    <w:p w:rsidRPr="00CE3A36" w:rsidR="004E62B0" w:rsidP="00BE6BC2" w:rsidRDefault="00E823C8" w14:paraId="22E0AE86" w14:textId="048C4D0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7AF48FAD" wp14:editId="329BCBFD">
            <wp:extent cx="979805" cy="1229924"/>
            <wp:effectExtent l="19050" t="19050" r="10795" b="2794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511"/>
                    <a:stretch/>
                  </pic:blipFill>
                  <pic:spPr bwMode="auto">
                    <a:xfrm>
                      <a:off x="0" y="0"/>
                      <a:ext cx="992832" cy="1246276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0626796D" wp14:editId="2680C0B5">
            <wp:extent cx="1158703" cy="1227962"/>
            <wp:effectExtent l="19050" t="19050" r="22860" b="1079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8705" cy="125975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4066CE6" wp14:editId="1A24D0E1">
            <wp:extent cx="1106772" cy="1178841"/>
            <wp:effectExtent l="19050" t="19050" r="17780" b="2159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2140" cy="1195210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94D6D91" wp14:editId="07C01A97">
            <wp:extent cx="937634" cy="1189194"/>
            <wp:effectExtent l="19050" t="19050" r="15240" b="1143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7882" cy="122755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</pic:spPr>
                </pic:pic>
              </a:graphicData>
            </a:graphic>
          </wp:inline>
        </w:drawing>
      </w:r>
      <w:r w:rsidRPr="00CE3A36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1167E416" wp14:editId="154E86BA">
            <wp:extent cx="1068634" cy="1180770"/>
            <wp:effectExtent l="19050" t="19050" r="17780" b="1968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20673"/>
                    <a:stretch/>
                  </pic:blipFill>
                  <pic:spPr bwMode="auto">
                    <a:xfrm>
                      <a:off x="0" y="0"/>
                      <a:ext cx="1092008" cy="1206597"/>
                    </a:xfrm>
                    <a:prstGeom prst="rect">
                      <a:avLst/>
                    </a:prstGeom>
                    <a:ln>
                      <a:solidFill>
                        <a:srgbClr val="DA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CE3A36" w:rsidR="004E62B0" w:rsidP="00CE3A36" w:rsidRDefault="004E62B0" w14:paraId="3D404B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E62B0" w:rsidP="00CE3A36" w:rsidRDefault="00C268A6" w14:paraId="5F70EB38" w14:textId="53D083E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Después de repasar los núme</w:t>
      </w:r>
      <w:r w:rsidR="003739BF">
        <w:rPr>
          <w:rFonts w:ascii="Montserrat" w:hAnsi="Montserrat" w:cs="Segoe UI"/>
          <w:sz w:val="22"/>
          <w:szCs w:val="22"/>
        </w:rPr>
        <w:t>ros, es momento de un cuento, ¿T</w:t>
      </w:r>
      <w:r w:rsidRPr="00CE3A36">
        <w:rPr>
          <w:rFonts w:ascii="Montserrat" w:hAnsi="Montserrat" w:cs="Segoe UI"/>
          <w:sz w:val="22"/>
          <w:szCs w:val="22"/>
        </w:rPr>
        <w:t xml:space="preserve">e gustan los cuentos? </w:t>
      </w:r>
      <w:r w:rsidRPr="000F2FE5">
        <w:rPr>
          <w:rFonts w:ascii="Montserrat" w:hAnsi="Montserrat" w:cs="Segoe UI"/>
          <w:i/>
          <w:sz w:val="22"/>
          <w:szCs w:val="22"/>
        </w:rPr>
        <w:t>Are you ready to listen to the story?</w:t>
      </w:r>
      <w:r w:rsidRPr="00CE3A36">
        <w:rPr>
          <w:rFonts w:ascii="Montserrat" w:hAnsi="Montserrat" w:cs="Segoe UI"/>
          <w:sz w:val="22"/>
          <w:szCs w:val="22"/>
        </w:rPr>
        <w:t xml:space="preserve"> ¿Estás lista, listo para escuchar el cuento? Recuerda poner mucha atención para que identifiques los lugares donde se encuentra el personaje del cuento.</w:t>
      </w:r>
    </w:p>
    <w:p w:rsidRPr="00CE3A36" w:rsidR="00C268A6" w:rsidP="00CE3A36" w:rsidRDefault="00C268A6" w14:paraId="61319B8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C268A6" w14:paraId="0F3DDCCE" w14:textId="77777777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Pedro and his house</w:t>
      </w:r>
      <w:r w:rsidRPr="00CE3A36">
        <w:rPr>
          <w:rFonts w:ascii="Montserrat" w:hAnsi="Montserrat" w:cs="Arial"/>
          <w:lang w:val="en-US"/>
        </w:rPr>
        <w:t xml:space="preserve">. </w:t>
      </w:r>
    </w:p>
    <w:p w:rsidRPr="00CE3A36" w:rsidR="00C268A6" w:rsidP="00CE3A36" w:rsidRDefault="00C268A6" w14:paraId="40283C29" w14:textId="77777777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Pedro y </w:t>
      </w:r>
      <w:r w:rsidRPr="000F2FE5">
        <w:rPr>
          <w:rFonts w:ascii="Montserrat" w:hAnsi="Montserrat" w:cs="Arial"/>
          <w:lang w:val="en-US"/>
        </w:rPr>
        <w:t>su</w:t>
      </w:r>
      <w:r w:rsidRPr="00CE3A36">
        <w:rPr>
          <w:rFonts w:ascii="Montserrat" w:hAnsi="Montserrat" w:cs="Arial"/>
          <w:lang w:val="en-US"/>
        </w:rPr>
        <w:t xml:space="preserve"> casa. </w:t>
      </w:r>
    </w:p>
    <w:p w:rsidRPr="00CE3A36" w:rsidR="00C268A6" w:rsidP="00CE3A36" w:rsidRDefault="00C268A6" w14:paraId="31A560F4" w14:textId="77777777">
      <w:pPr>
        <w:jc w:val="center"/>
        <w:rPr>
          <w:rFonts w:ascii="Montserrat" w:hAnsi="Montserrat" w:cs="Arial"/>
          <w:lang w:val="en-US"/>
        </w:rPr>
      </w:pPr>
    </w:p>
    <w:p w:rsidRPr="00CE3A36" w:rsidR="00AB244C" w:rsidP="00CE3A36" w:rsidRDefault="00C268A6" w14:paraId="5DD0FDC8" w14:textId="77777777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This is a book</w:t>
      </w:r>
      <w:r w:rsidRPr="00CE3A36">
        <w:rPr>
          <w:rFonts w:ascii="Montserrat" w:hAnsi="Montserrat" w:cs="Arial"/>
          <w:lang w:val="en-US"/>
        </w:rPr>
        <w:t xml:space="preserve">, </w:t>
      </w:r>
    </w:p>
    <w:p w:rsidRPr="00CE3A36" w:rsidR="00AB244C" w:rsidP="00CE3A36" w:rsidRDefault="00642764" w14:paraId="65786336" w14:textId="77777777">
      <w:pPr>
        <w:jc w:val="center"/>
        <w:rPr>
          <w:rFonts w:ascii="Montserrat" w:hAnsi="Montserrat" w:cs="Arial"/>
          <w:lang w:val="en-US"/>
        </w:rPr>
      </w:pPr>
      <w:r w:rsidRPr="000F2FE5">
        <w:rPr>
          <w:rFonts w:ascii="Montserrat" w:hAnsi="Montserrat" w:cs="Arial"/>
          <w:lang w:val="en-US"/>
        </w:rPr>
        <w:t>Esto</w:t>
      </w:r>
      <w:r w:rsidRPr="00CE3A36" w:rsidR="00C268A6">
        <w:rPr>
          <w:rFonts w:ascii="Montserrat" w:hAnsi="Montserrat" w:cs="Arial"/>
          <w:lang w:val="en-US"/>
        </w:rPr>
        <w:t xml:space="preserve"> es un </w:t>
      </w:r>
      <w:r w:rsidRPr="000F2FE5" w:rsidR="00C268A6">
        <w:rPr>
          <w:rFonts w:ascii="Montserrat" w:hAnsi="Montserrat" w:cs="Arial"/>
          <w:lang w:val="en-US"/>
        </w:rPr>
        <w:t>libro</w:t>
      </w:r>
      <w:r w:rsidRPr="00CE3A36" w:rsidR="00C268A6">
        <w:rPr>
          <w:rFonts w:ascii="Montserrat" w:hAnsi="Montserrat" w:cs="Arial"/>
          <w:lang w:val="en-US"/>
        </w:rPr>
        <w:t>.</w:t>
      </w:r>
    </w:p>
    <w:p w:rsidRPr="00CE3A36" w:rsidR="00AB244C" w:rsidP="00CE3A36" w:rsidRDefault="00AB244C" w14:paraId="70DF735C" w14:textId="77777777">
      <w:pPr>
        <w:jc w:val="center"/>
        <w:rPr>
          <w:rFonts w:ascii="Montserrat" w:hAnsi="Montserrat" w:cs="Arial"/>
          <w:lang w:val="en-US"/>
        </w:rPr>
      </w:pPr>
    </w:p>
    <w:p w:rsidRPr="00CE3A36" w:rsidR="00AB244C" w:rsidP="00CE3A36" w:rsidRDefault="00C268A6" w14:paraId="16D68106" w14:textId="77777777">
      <w:pPr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 </w:t>
      </w:r>
      <w:r w:rsidRPr="00CE3A36">
        <w:rPr>
          <w:rFonts w:ascii="Montserrat" w:hAnsi="Montserrat" w:cs="Arial"/>
          <w:i/>
          <w:lang w:val="en-US"/>
        </w:rPr>
        <w:t>We are going to listen to the story:</w:t>
      </w:r>
      <w:r w:rsidRPr="00CE3A36">
        <w:rPr>
          <w:rFonts w:ascii="Montserrat" w:hAnsi="Montserrat" w:cs="Arial"/>
          <w:lang w:val="en-US"/>
        </w:rPr>
        <w:t xml:space="preserve"> </w:t>
      </w:r>
      <w:r w:rsidRPr="00CE3A36">
        <w:rPr>
          <w:rFonts w:ascii="Montserrat" w:hAnsi="Montserrat" w:cs="Arial"/>
          <w:i/>
          <w:lang w:val="en-US"/>
        </w:rPr>
        <w:t>Pedro and his house.</w:t>
      </w:r>
    </w:p>
    <w:p w:rsidRPr="00CE3A36" w:rsidR="00C268A6" w:rsidP="00CE3A36" w:rsidRDefault="00C268A6" w14:paraId="18AB6D13" w14:textId="77777777">
      <w:pPr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Vamos a escuchar el cuento: Pedro y su casa.</w:t>
      </w:r>
    </w:p>
    <w:p w:rsidRPr="00CE3A36" w:rsidR="00AB244C" w:rsidP="00CE3A36" w:rsidRDefault="00AB244C" w14:paraId="3A413BF6" w14:textId="77777777">
      <w:pPr>
        <w:jc w:val="center"/>
        <w:rPr>
          <w:rFonts w:ascii="Montserrat" w:hAnsi="Montserrat" w:cs="Arial"/>
        </w:rPr>
      </w:pPr>
    </w:p>
    <w:p w:rsidRPr="00CE3A36" w:rsidR="00642764" w:rsidP="00CE3A36" w:rsidRDefault="00C268A6" w14:paraId="5593AF4D" w14:textId="7EDFA3B0">
      <w:pPr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i/>
          <w:lang w:val="en-US"/>
        </w:rPr>
        <w:t>This is Pedro</w:t>
      </w:r>
      <w:r w:rsidR="004D5924">
        <w:rPr>
          <w:rFonts w:ascii="Montserrat" w:hAnsi="Montserrat" w:cs="Arial"/>
          <w:i/>
          <w:lang w:val="en-US"/>
        </w:rPr>
        <w:t>,</w:t>
      </w:r>
      <w:r w:rsidRPr="00CE3A36">
        <w:rPr>
          <w:rFonts w:ascii="Montserrat" w:hAnsi="Montserrat" w:cs="Arial"/>
          <w:i/>
          <w:lang w:val="en-US"/>
        </w:rPr>
        <w:t xml:space="preserve"> hello Pedro</w:t>
      </w:r>
      <w:r w:rsidRPr="00CE3A36">
        <w:rPr>
          <w:rFonts w:ascii="Montserrat" w:hAnsi="Montserrat" w:cs="Arial"/>
          <w:lang w:val="en-US"/>
        </w:rPr>
        <w:t xml:space="preserve">! </w:t>
      </w:r>
    </w:p>
    <w:p w:rsidRPr="00CE3A36" w:rsidR="00C268A6" w:rsidP="6367E9AD" w:rsidRDefault="5322CCA5" w14:paraId="2E50419E" w14:textId="002A8FA8">
      <w:pPr>
        <w:jc w:val="center"/>
        <w:rPr>
          <w:rFonts w:ascii="Montserrat" w:hAnsi="Montserrat" w:cs="Arial"/>
          <w:i/>
          <w:iCs/>
        </w:rPr>
      </w:pPr>
      <w:r w:rsidRPr="6367E9AD">
        <w:rPr>
          <w:rFonts w:ascii="Montserrat" w:hAnsi="Montserrat" w:cs="Arial"/>
        </w:rPr>
        <w:t>Él es Pedro, ¡</w:t>
      </w:r>
      <w:r w:rsidRPr="6367E9AD" w:rsidR="127EE38B">
        <w:rPr>
          <w:rFonts w:ascii="Montserrat" w:hAnsi="Montserrat" w:cs="Arial"/>
        </w:rPr>
        <w:t>hola,</w:t>
      </w:r>
      <w:r w:rsidRPr="6367E9AD">
        <w:rPr>
          <w:rFonts w:ascii="Montserrat" w:hAnsi="Montserrat" w:cs="Arial"/>
        </w:rPr>
        <w:t xml:space="preserve"> Pedro!</w:t>
      </w:r>
    </w:p>
    <w:p w:rsidRPr="00CE3A36" w:rsidR="00AB244C" w:rsidP="00CE3A36" w:rsidRDefault="00AB244C" w14:paraId="33D28B4B" w14:textId="77777777">
      <w:pPr>
        <w:jc w:val="center"/>
        <w:rPr>
          <w:rFonts w:ascii="Montserrat" w:hAnsi="Montserrat" w:cs="Arial"/>
        </w:rPr>
      </w:pPr>
    </w:p>
    <w:p w:rsidRPr="00CE3A36" w:rsidR="00AB244C" w:rsidP="00CE3A36" w:rsidRDefault="00C268A6" w14:paraId="2612B23D" w14:textId="77777777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Pedro is in his house. </w:t>
      </w:r>
    </w:p>
    <w:p w:rsidRPr="00CE3A36" w:rsidR="00C268A6" w:rsidP="00CE3A36" w:rsidRDefault="00C268A6" w14:paraId="5B944854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en su casa.</w:t>
      </w:r>
    </w:p>
    <w:p w:rsidRPr="00CE3A36" w:rsidR="00AB244C" w:rsidP="00CE3A36" w:rsidRDefault="00AB244C" w14:paraId="37EFA3E3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62795DA1" w14:textId="77777777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>Pedro is watching T.V.</w:t>
      </w:r>
    </w:p>
    <w:p w:rsidRPr="00CE3A36" w:rsidR="00C268A6" w:rsidP="00CE3A36" w:rsidRDefault="00C268A6" w14:paraId="23F7101D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  <w:lang w:val="en-US"/>
        </w:rPr>
        <w:lastRenderedPageBreak/>
        <w:t xml:space="preserve"> </w:t>
      </w:r>
      <w:r w:rsidRPr="00CE3A36">
        <w:rPr>
          <w:rFonts w:ascii="Montserrat" w:hAnsi="Montserrat" w:cs="Arial"/>
        </w:rPr>
        <w:t>Pedro está viendo la televisión.</w:t>
      </w:r>
    </w:p>
    <w:p w:rsidRPr="00CE3A36" w:rsidR="00AB244C" w:rsidP="00CE3A36" w:rsidRDefault="00AB244C" w14:paraId="41C6AC2A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310DBA27" w14:textId="77777777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</w:rPr>
        <w:t xml:space="preserve"> </w:t>
      </w:r>
      <w:r w:rsidRPr="00CE3A36">
        <w:rPr>
          <w:rFonts w:ascii="Montserrat" w:hAnsi="Montserrat" w:cs="Arial"/>
          <w:lang w:val="en-US"/>
        </w:rPr>
        <w:t xml:space="preserve">Pedro is taking a class in </w:t>
      </w:r>
      <w:r w:rsidRPr="00CE3A36">
        <w:rPr>
          <w:rFonts w:ascii="Montserrat" w:hAnsi="Montserrat" w:cs="Arial"/>
          <w:i/>
          <w:lang w:val="en-US"/>
        </w:rPr>
        <w:t>the living</w:t>
      </w:r>
      <w:r w:rsidRPr="00CE3A36">
        <w:rPr>
          <w:rFonts w:ascii="Montserrat" w:hAnsi="Montserrat" w:cs="Arial"/>
          <w:lang w:val="en-US"/>
        </w:rPr>
        <w:t xml:space="preserve"> room. </w:t>
      </w:r>
    </w:p>
    <w:p w:rsidRPr="00CE3A36" w:rsidR="00AB244C" w:rsidP="00CE3A36" w:rsidRDefault="00C268A6" w14:paraId="75DA9D7A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tomando la clase en la sala.</w:t>
      </w:r>
    </w:p>
    <w:p w:rsidRPr="00CE3A36" w:rsidR="00AB244C" w:rsidP="00CE3A36" w:rsidRDefault="00AB244C" w14:paraId="2DC44586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39A9A338" w14:textId="08CB553C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>Pedro is very attentive to the class like you are</w:t>
      </w:r>
      <w:r w:rsidRPr="00CE3A36" w:rsidR="004272BD">
        <w:rPr>
          <w:rFonts w:ascii="Montserrat" w:hAnsi="Montserrat" w:cs="Arial"/>
          <w:lang w:val="en-US"/>
        </w:rPr>
        <w:t>.</w:t>
      </w:r>
      <w:r w:rsidRPr="00CE3A36">
        <w:rPr>
          <w:rFonts w:ascii="Montserrat" w:hAnsi="Montserrat" w:cs="Arial"/>
          <w:lang w:val="en-US"/>
        </w:rPr>
        <w:t xml:space="preserve"> </w:t>
      </w:r>
    </w:p>
    <w:p w:rsidRPr="00CE3A36" w:rsidR="00C268A6" w:rsidP="00CE3A36" w:rsidRDefault="00C268A6" w14:paraId="6EC0EE70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está muy atento a la clase; así como ustedes.</w:t>
      </w:r>
    </w:p>
    <w:p w:rsidRPr="00CE3A36" w:rsidR="00AB244C" w:rsidP="00CE3A36" w:rsidRDefault="00AB244C" w14:paraId="4FFCBC07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5CABF30F" w14:textId="77777777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When the class is over. </w:t>
      </w:r>
    </w:p>
    <w:p w:rsidRPr="00CE3A36" w:rsidR="00AB244C" w:rsidP="00CE3A36" w:rsidRDefault="003739BF" w14:paraId="1709E5FC" w14:textId="48C9626F">
      <w:pPr>
        <w:pStyle w:val="Sinespaciad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>Cuando termina la clase.</w:t>
      </w:r>
    </w:p>
    <w:p w:rsidRPr="00CE3A36" w:rsidR="00AB244C" w:rsidP="00CE3A36" w:rsidRDefault="00AB244C" w14:paraId="1728B4D0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132931B1" w14:textId="77777777">
      <w:pPr>
        <w:pStyle w:val="Sinespaciado"/>
        <w:jc w:val="center"/>
        <w:rPr>
          <w:rFonts w:ascii="Montserrat" w:hAnsi="Montserrat" w:cs="Arial"/>
          <w:i/>
        </w:rPr>
      </w:pPr>
      <w:r w:rsidRPr="00CE3A36">
        <w:rPr>
          <w:rFonts w:ascii="Montserrat" w:hAnsi="Montserrat" w:cs="Arial"/>
          <w:i/>
        </w:rPr>
        <w:t xml:space="preserve">Pedro </w:t>
      </w:r>
      <w:r w:rsidRPr="000F2FE5">
        <w:rPr>
          <w:rFonts w:ascii="Montserrat" w:hAnsi="Montserrat" w:cs="Arial"/>
          <w:i/>
        </w:rPr>
        <w:t>goes to the dining room</w:t>
      </w:r>
      <w:r w:rsidRPr="00CE3A36">
        <w:rPr>
          <w:rFonts w:ascii="Montserrat" w:hAnsi="Montserrat" w:cs="Arial"/>
          <w:i/>
        </w:rPr>
        <w:t xml:space="preserve">. </w:t>
      </w:r>
    </w:p>
    <w:p w:rsidRPr="00CE3A36" w:rsidR="00AB244C" w:rsidP="00CE3A36" w:rsidRDefault="00C268A6" w14:paraId="3FBD8CFC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Pedro va al comedor.</w:t>
      </w:r>
    </w:p>
    <w:p w:rsidRPr="00CE3A36" w:rsidR="00AB244C" w:rsidP="00CE3A36" w:rsidRDefault="00AB244C" w14:paraId="34959D4B" w14:textId="77777777">
      <w:pPr>
        <w:pStyle w:val="Sinespaciado"/>
        <w:jc w:val="center"/>
        <w:rPr>
          <w:rFonts w:ascii="Montserrat" w:hAnsi="Montserrat" w:cs="Arial"/>
        </w:rPr>
      </w:pPr>
    </w:p>
    <w:p w:rsidRPr="00CE3A36" w:rsidR="00AB244C" w:rsidP="00CE3A36" w:rsidRDefault="00C268A6" w14:paraId="265BCEEE" w14:textId="77777777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 xml:space="preserve">He is hungry, </w:t>
      </w:r>
    </w:p>
    <w:p w:rsidRPr="00CE3A36" w:rsidR="00AB244C" w:rsidP="00CE3A36" w:rsidRDefault="00C268A6" w14:paraId="410C5827" w14:textId="53CF412A">
      <w:pPr>
        <w:pStyle w:val="Sinespaciado"/>
        <w:jc w:val="center"/>
        <w:rPr>
          <w:rFonts w:ascii="Montserrat" w:hAnsi="Montserrat" w:cs="Arial"/>
          <w:lang w:val="en-US"/>
        </w:rPr>
      </w:pPr>
      <w:r w:rsidRPr="000F2FE5">
        <w:rPr>
          <w:rFonts w:ascii="Montserrat" w:hAnsi="Montserrat" w:cs="Arial"/>
          <w:lang w:val="en-US"/>
        </w:rPr>
        <w:t>él tiene hambre</w:t>
      </w:r>
      <w:r w:rsidR="003739BF">
        <w:rPr>
          <w:rFonts w:ascii="Montserrat" w:hAnsi="Montserrat" w:cs="Arial"/>
          <w:lang w:val="en-US"/>
        </w:rPr>
        <w:t>.</w:t>
      </w:r>
    </w:p>
    <w:p w:rsidRPr="00CE3A36" w:rsidR="00AB244C" w:rsidP="00CE3A36" w:rsidRDefault="00AB244C" w14:paraId="7BD58BA2" w14:textId="77777777">
      <w:pPr>
        <w:pStyle w:val="Sinespaciado"/>
        <w:jc w:val="center"/>
        <w:rPr>
          <w:rFonts w:ascii="Montserrat" w:hAnsi="Montserrat" w:cs="Arial"/>
          <w:lang w:val="en-US"/>
        </w:rPr>
      </w:pPr>
    </w:p>
    <w:p w:rsidRPr="00CE3A36" w:rsidR="00AB244C" w:rsidP="00CE3A36" w:rsidRDefault="00642764" w14:paraId="6A2E887D" w14:textId="77777777">
      <w:pPr>
        <w:pStyle w:val="Sinespaciado"/>
        <w:jc w:val="center"/>
        <w:rPr>
          <w:rFonts w:ascii="Montserrat" w:hAnsi="Montserrat" w:cs="Arial"/>
          <w:i/>
          <w:lang w:val="en-US"/>
        </w:rPr>
      </w:pPr>
      <w:r w:rsidRPr="00CE3A36">
        <w:rPr>
          <w:rFonts w:ascii="Montserrat" w:hAnsi="Montserrat" w:cs="Arial"/>
          <w:i/>
          <w:lang w:val="en-US"/>
        </w:rPr>
        <w:t>He</w:t>
      </w:r>
      <w:r w:rsidRPr="00CE3A36" w:rsidR="00C268A6">
        <w:rPr>
          <w:rFonts w:ascii="Montserrat" w:hAnsi="Montserrat" w:cs="Arial"/>
          <w:i/>
          <w:lang w:val="en-US"/>
        </w:rPr>
        <w:t xml:space="preserve"> takes an apple,</w:t>
      </w:r>
    </w:p>
    <w:p w:rsidRPr="00CE3A36" w:rsidR="00AB244C" w:rsidP="00CE3A36" w:rsidRDefault="00C268A6" w14:paraId="7E4C125C" w14:textId="77777777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 xml:space="preserve"> </w:t>
      </w:r>
      <w:r w:rsidRPr="00CE3A36" w:rsidR="00642764">
        <w:rPr>
          <w:rFonts w:ascii="Montserrat" w:hAnsi="Montserrat" w:cs="Arial"/>
          <w:lang w:val="en-US"/>
        </w:rPr>
        <w:t>Toma</w:t>
      </w:r>
      <w:r w:rsidRPr="00CE3A36">
        <w:rPr>
          <w:rFonts w:ascii="Montserrat" w:hAnsi="Montserrat" w:cs="Arial"/>
          <w:lang w:val="en-US"/>
        </w:rPr>
        <w:t xml:space="preserve"> una manzana. </w:t>
      </w:r>
    </w:p>
    <w:p w:rsidRPr="00CE3A36" w:rsidR="00AB244C" w:rsidP="00CE3A36" w:rsidRDefault="00AB244C" w14:paraId="4357A966" w14:textId="77777777">
      <w:pPr>
        <w:pStyle w:val="Sinespaciado"/>
        <w:jc w:val="center"/>
        <w:rPr>
          <w:rFonts w:ascii="Montserrat" w:hAnsi="Montserrat" w:cs="Arial"/>
          <w:lang w:val="en-US"/>
        </w:rPr>
      </w:pPr>
    </w:p>
    <w:p w:rsidRPr="00CE3A36" w:rsidR="00AB244C" w:rsidP="00CE3A36" w:rsidRDefault="00C268A6" w14:paraId="3797A580" w14:textId="77777777">
      <w:pPr>
        <w:pStyle w:val="Sinespaciado"/>
        <w:jc w:val="center"/>
        <w:rPr>
          <w:rFonts w:ascii="Montserrat" w:hAnsi="Montserrat" w:cs="Arial"/>
          <w:lang w:val="en-US"/>
        </w:rPr>
      </w:pPr>
      <w:r w:rsidRPr="00CE3A36">
        <w:rPr>
          <w:rFonts w:ascii="Montserrat" w:hAnsi="Montserrat" w:cs="Arial"/>
          <w:lang w:val="en-US"/>
        </w:rPr>
        <w:t>And now, Pedro wants to relax in the garden, and he sleeps under a tree.</w:t>
      </w:r>
    </w:p>
    <w:p w:rsidRPr="00CE3A36" w:rsidR="00C268A6" w:rsidP="00CE3A36" w:rsidRDefault="00C268A6" w14:paraId="6C1E5E96" w14:textId="77777777">
      <w:pPr>
        <w:pStyle w:val="Sinespaciado"/>
        <w:jc w:val="center"/>
        <w:rPr>
          <w:rFonts w:ascii="Montserrat" w:hAnsi="Montserrat" w:cs="Arial"/>
        </w:rPr>
      </w:pPr>
      <w:r w:rsidRPr="00CE3A36">
        <w:rPr>
          <w:rFonts w:ascii="Montserrat" w:hAnsi="Montserrat" w:cs="Arial"/>
        </w:rPr>
        <w:t>Y ahora, Pedro quiere relajarse en el jardín y se duerme debajo de un árbol.</w:t>
      </w:r>
    </w:p>
    <w:p w:rsidRPr="00CE3A36" w:rsidR="00C268A6" w:rsidP="00CE3A36" w:rsidRDefault="00C268A6" w14:paraId="4469066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20D41A1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Pedro es muy divertido. Espero que hayas puesto mucha atención en el cuento. Tienes que responder unas preguntas a ver si recuerdas información del cuento.</w:t>
      </w:r>
    </w:p>
    <w:p w:rsidRPr="00CE3A36" w:rsidR="00AB244C" w:rsidP="00CE3A36" w:rsidRDefault="00AB244C" w14:paraId="7453991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418BC2A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Do you remember the name of the kid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? </w:t>
      </w:r>
      <w:r w:rsidRPr="00CE3A36">
        <w:rPr>
          <w:rFonts w:ascii="Montserrat" w:hAnsi="Montserrat" w:cs="Segoe UI"/>
          <w:sz w:val="22"/>
          <w:szCs w:val="22"/>
        </w:rPr>
        <w:t xml:space="preserve">¿Recuerdas el nombre del niño? </w:t>
      </w:r>
    </w:p>
    <w:p w:rsidRPr="00CE3A36" w:rsidR="00AB244C" w:rsidP="00CE3A36" w:rsidRDefault="00AB244C" w14:paraId="08371C6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¡Pedro!</w:t>
      </w:r>
    </w:p>
    <w:p w:rsidRPr="00CE3A36" w:rsidR="00AB244C" w:rsidP="00CE3A36" w:rsidRDefault="00AB244C" w14:paraId="5A7E0CF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4ACE1E8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¿Recuerdas en qué lugares de la casa estaba? </w:t>
      </w:r>
    </w:p>
    <w:p w:rsidRPr="00CE3A36" w:rsidR="00AB244C" w:rsidP="00CE3A36" w:rsidRDefault="00AB244C" w14:paraId="60FA656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65B95D4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</w:p>
    <w:p w:rsidRPr="00CE3A36" w:rsidR="00AB244C" w:rsidP="00CE3A36" w:rsidRDefault="00AB244C" w14:paraId="6178E79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  <w:lang w:val="en-US"/>
        </w:rPr>
        <w:t xml:space="preserve">Pedro </w:t>
      </w:r>
      <w:r w:rsidRPr="000F2FE5">
        <w:rPr>
          <w:rFonts w:ascii="Montserrat" w:hAnsi="Montserrat" w:cs="Segoe UI"/>
          <w:sz w:val="22"/>
          <w:szCs w:val="22"/>
          <w:lang w:val="en-US"/>
        </w:rPr>
        <w:t>está en la sala</w:t>
      </w:r>
      <w:r w:rsidRPr="00F33D0C">
        <w:rPr>
          <w:rFonts w:ascii="Montserrat" w:hAnsi="Montserrat" w:cs="Segoe UI"/>
          <w:sz w:val="22"/>
          <w:szCs w:val="22"/>
          <w:lang w:val="en-US"/>
        </w:rPr>
        <w:t>,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the living room; repeat: this is the living room.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Esta es la sala.</w:t>
      </w:r>
    </w:p>
    <w:p w:rsidRPr="00CE3A36" w:rsidR="00AB244C" w:rsidP="00CE3A36" w:rsidRDefault="00AB244C" w14:paraId="1AC5CDB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342D4C27" w14:textId="77777777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7A15B1D" wp14:editId="42FF4232">
            <wp:extent cx="2431353" cy="1369039"/>
            <wp:effectExtent l="0" t="0" r="7620" b="3175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53" cy="13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AB244C" w:rsidP="00CE3A36" w:rsidRDefault="00AB244C" w14:paraId="3572E399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AB244C" w:rsidP="6367E9AD" w:rsidRDefault="00AB244C" w14:paraId="08E6402B" w14:textId="24EBCDF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In the living room </w:t>
      </w:r>
      <w:r w:rsidRPr="6367E9AD" w:rsidR="00EF28FD">
        <w:rPr>
          <w:rFonts w:ascii="Montserrat" w:hAnsi="Montserrat" w:cs="Segoe UI"/>
          <w:i/>
          <w:iCs/>
          <w:sz w:val="22"/>
          <w:szCs w:val="22"/>
          <w:lang w:val="en-US"/>
        </w:rPr>
        <w:t>you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can find a sofa, and a TV.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67E9AD">
        <w:rPr>
          <w:rFonts w:ascii="Montserrat" w:hAnsi="Montserrat" w:cs="Segoe UI"/>
          <w:sz w:val="22"/>
          <w:szCs w:val="22"/>
        </w:rPr>
        <w:t>En la sala p</w:t>
      </w:r>
      <w:r w:rsidRPr="6367E9AD" w:rsidR="00EF28FD">
        <w:rPr>
          <w:rFonts w:ascii="Montserrat" w:hAnsi="Montserrat" w:cs="Segoe UI"/>
          <w:sz w:val="22"/>
          <w:szCs w:val="22"/>
        </w:rPr>
        <w:t>uede</w:t>
      </w:r>
      <w:r w:rsidRPr="6367E9AD">
        <w:rPr>
          <w:rFonts w:ascii="Montserrat" w:hAnsi="Montserrat" w:cs="Segoe UI"/>
          <w:sz w:val="22"/>
          <w:szCs w:val="22"/>
        </w:rPr>
        <w:t>s encontrar, un sofá</w:t>
      </w:r>
      <w:r w:rsidRPr="6367E9AD" w:rsidR="27C107A0">
        <w:rPr>
          <w:rFonts w:ascii="Montserrat" w:hAnsi="Montserrat" w:cs="Segoe UI"/>
          <w:sz w:val="22"/>
          <w:szCs w:val="22"/>
        </w:rPr>
        <w:t>,</w:t>
      </w:r>
      <w:r w:rsidRPr="6367E9AD">
        <w:rPr>
          <w:rFonts w:ascii="Montserrat" w:hAnsi="Montserrat" w:cs="Segoe UI"/>
          <w:sz w:val="22"/>
          <w:szCs w:val="22"/>
        </w:rPr>
        <w:t xml:space="preserve"> y una televisión. </w:t>
      </w:r>
      <w:r w:rsidRPr="000F2FE5">
        <w:rPr>
          <w:rFonts w:ascii="Montserrat" w:hAnsi="Montserrat" w:cs="Segoe UI"/>
          <w:i/>
          <w:iCs/>
          <w:sz w:val="22"/>
          <w:szCs w:val="22"/>
        </w:rPr>
        <w:t xml:space="preserve">This is a </w:t>
      </w:r>
      <w:r w:rsidRPr="000F2FE5" w:rsidR="00F33D0C">
        <w:rPr>
          <w:rFonts w:ascii="Montserrat" w:hAnsi="Montserrat" w:cs="Segoe UI"/>
          <w:i/>
          <w:iCs/>
          <w:sz w:val="22"/>
          <w:szCs w:val="22"/>
        </w:rPr>
        <w:t>sofa;</w:t>
      </w:r>
      <w:r w:rsidRPr="000F2FE5">
        <w:rPr>
          <w:rFonts w:ascii="Montserrat" w:hAnsi="Montserrat" w:cs="Segoe UI"/>
          <w:i/>
          <w:iCs/>
          <w:sz w:val="22"/>
          <w:szCs w:val="22"/>
        </w:rPr>
        <w:t xml:space="preserve"> this is</w:t>
      </w:r>
      <w:r w:rsidRPr="6367E9AD">
        <w:rPr>
          <w:rFonts w:ascii="Montserrat" w:hAnsi="Montserrat" w:cs="Segoe UI"/>
          <w:i/>
          <w:iCs/>
          <w:sz w:val="22"/>
          <w:szCs w:val="22"/>
        </w:rPr>
        <w:t xml:space="preserve"> a TV</w:t>
      </w:r>
      <w:r w:rsidRPr="6367E9AD">
        <w:rPr>
          <w:rFonts w:ascii="Montserrat" w:hAnsi="Montserrat" w:cs="Segoe UI"/>
          <w:sz w:val="22"/>
          <w:szCs w:val="22"/>
        </w:rPr>
        <w:t>. Este es un sofá, esta es una televisión.</w:t>
      </w:r>
    </w:p>
    <w:p w:rsidRPr="00CE3A36" w:rsidR="00EF28FD" w:rsidP="00CE3A36" w:rsidRDefault="00EF28FD" w14:paraId="6CEB15C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EF28FD" w:rsidP="004D5924" w:rsidRDefault="00EF28FD" w14:paraId="66518E39" w14:textId="77777777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9B418EF" wp14:editId="0F5EC17B">
            <wp:extent cx="1770659" cy="993297"/>
            <wp:effectExtent l="0" t="0" r="127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59" cy="99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BD42CA7" wp14:editId="227A905E">
            <wp:extent cx="1790191" cy="1004254"/>
            <wp:effectExtent l="0" t="0" r="635" b="571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91" cy="100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EF28FD" w:rsidP="00CE3A36" w:rsidRDefault="00EF28FD" w14:paraId="7E75FCD0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Montserrat" w:hAnsi="Montserrat" w:cs="Segoe UI"/>
          <w:sz w:val="22"/>
          <w:szCs w:val="22"/>
        </w:rPr>
      </w:pPr>
    </w:p>
    <w:p w:rsidRPr="00F33D0C" w:rsidR="00EF28FD" w:rsidP="00CE3A36" w:rsidRDefault="00AB244C" w14:paraId="4C5651E4" w14:textId="7D58D08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sz w:val="22"/>
          <w:szCs w:val="22"/>
        </w:rPr>
        <w:t xml:space="preserve">¿Recuerdas a dónde se fue después de tomar sus clases en la sala?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Al </w:t>
      </w:r>
      <w:r w:rsidRPr="000F2FE5">
        <w:rPr>
          <w:rFonts w:ascii="Montserrat" w:hAnsi="Montserrat" w:cs="Segoe UI"/>
          <w:sz w:val="22"/>
          <w:szCs w:val="22"/>
          <w:lang w:val="en-US"/>
        </w:rPr>
        <w:t>comedor</w:t>
      </w:r>
      <w:r w:rsidRPr="00CE3A36" w:rsidR="004272BD">
        <w:rPr>
          <w:rFonts w:ascii="Montserrat" w:hAnsi="Montserrat" w:cs="Segoe UI"/>
          <w:sz w:val="22"/>
          <w:szCs w:val="22"/>
          <w:lang w:val="en-US"/>
        </w:rPr>
        <w:t>.</w:t>
      </w:r>
    </w:p>
    <w:p w:rsidRPr="00CE3A36" w:rsidR="00EF28FD" w:rsidP="00CE3A36" w:rsidRDefault="00EF28FD" w14:paraId="774AF2B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EF28FD" w:rsidP="00CE3A36" w:rsidRDefault="00AB244C" w14:paraId="24B70E9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Pedro está en el comedor.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>Este es un comedor.</w:t>
      </w:r>
    </w:p>
    <w:p w:rsidRPr="00CE3A36" w:rsidR="00EF28FD" w:rsidP="00CE3A36" w:rsidRDefault="00EF28FD" w14:paraId="7A29289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EF28FD" w:rsidP="00CE3A36" w:rsidRDefault="00EF28FD" w14:paraId="2191599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7560DE5" wp14:editId="4240DAFD">
            <wp:extent cx="2489494" cy="1398457"/>
            <wp:effectExtent l="0" t="0" r="635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94" cy="13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EF28FD" w:rsidP="00CE3A36" w:rsidRDefault="00EF28FD" w14:paraId="7673E5A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B244C" w:rsidP="00CE3A36" w:rsidRDefault="00AB244C" w14:paraId="23D94F9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In the dining room </w:t>
      </w:r>
      <w:r w:rsidRPr="00CE3A36" w:rsidR="00EF28FD">
        <w:rPr>
          <w:rFonts w:ascii="Montserrat" w:hAnsi="Montserrat" w:cs="Segoe UI"/>
          <w:i/>
          <w:sz w:val="22"/>
          <w:szCs w:val="22"/>
          <w:lang w:val="en-US"/>
        </w:rPr>
        <w:t>you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can find a table and a chair or some chairs.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 w:rsidR="00EF28FD">
        <w:rPr>
          <w:rFonts w:ascii="Montserrat" w:hAnsi="Montserrat" w:cs="Segoe UI"/>
          <w:sz w:val="22"/>
          <w:szCs w:val="22"/>
        </w:rPr>
        <w:t>En el comedor pue</w:t>
      </w:r>
      <w:r w:rsidRPr="00CE3A36">
        <w:rPr>
          <w:rFonts w:ascii="Montserrat" w:hAnsi="Montserrat" w:cs="Segoe UI"/>
          <w:sz w:val="22"/>
          <w:szCs w:val="22"/>
        </w:rPr>
        <w:t xml:space="preserve">des encontrar una mesa y una silla o algunas sillas.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This is a table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0F2FE5">
        <w:rPr>
          <w:rFonts w:ascii="Montserrat" w:hAnsi="Montserrat" w:cs="Segoe UI"/>
          <w:sz w:val="22"/>
          <w:szCs w:val="22"/>
          <w:lang w:val="en-US"/>
        </w:rPr>
        <w:t>Esta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es una mesa.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This is a chair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>Esta es una silla.</w:t>
      </w:r>
    </w:p>
    <w:p w:rsidRPr="00CE3A36" w:rsidR="00AB244C" w:rsidP="00CE3A36" w:rsidRDefault="00AB244C" w14:paraId="041D98D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EF28FD" w:rsidP="00CE3A36" w:rsidRDefault="27D051F8" w14:paraId="5AB7C0C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879A78" wp14:editId="2C94AF29">
            <wp:extent cx="1395385" cy="780214"/>
            <wp:effectExtent l="0" t="0" r="0" b="127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85" cy="78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9C52F31" wp14:editId="42E55EAF">
            <wp:extent cx="1384814" cy="781749"/>
            <wp:effectExtent l="0" t="0" r="635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14" cy="7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EF28FD" w:rsidP="00CE3A36" w:rsidRDefault="00EF28FD" w14:paraId="55B3369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F33D0C" w:rsidR="004E62B0" w:rsidP="6367E9AD" w:rsidRDefault="00AB244C" w14:paraId="51F50105" w14:textId="638680C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sz w:val="22"/>
          <w:szCs w:val="22"/>
        </w:rPr>
        <w:t xml:space="preserve">Y después de estar en el comedor; ¿a dónde fue </w:t>
      </w:r>
      <w:r w:rsidRPr="6367E9AD" w:rsidR="00EF28FD">
        <w:rPr>
          <w:rFonts w:ascii="Montserrat" w:hAnsi="Montserrat" w:cs="Segoe UI"/>
          <w:sz w:val="22"/>
          <w:szCs w:val="22"/>
        </w:rPr>
        <w:t>Pedro?</w:t>
      </w:r>
      <w:r w:rsidRPr="6367E9AD">
        <w:rPr>
          <w:rFonts w:ascii="Montserrat" w:hAnsi="Montserrat" w:cs="Segoe UI"/>
          <w:sz w:val="22"/>
          <w:szCs w:val="22"/>
        </w:rPr>
        <w:t xml:space="preserve">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Yes, to the garden</w:t>
      </w:r>
      <w:r w:rsidRPr="6367E9AD" w:rsidR="00EF28FD">
        <w:rPr>
          <w:rFonts w:ascii="Montserrat" w:hAnsi="Montserrat" w:cs="Segoe UI"/>
          <w:sz w:val="22"/>
          <w:szCs w:val="22"/>
          <w:lang w:val="en-US"/>
        </w:rPr>
        <w:t xml:space="preserve"> / Si</w:t>
      </w:r>
      <w:r w:rsidRPr="6367E9AD" w:rsidR="747952A6">
        <w:rPr>
          <w:rFonts w:ascii="Montserrat" w:hAnsi="Montserrat" w:cs="Segoe UI"/>
          <w:sz w:val="22"/>
          <w:szCs w:val="22"/>
          <w:lang w:val="en-US"/>
        </w:rPr>
        <w:t>,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0F2FE5">
        <w:rPr>
          <w:rFonts w:ascii="Montserrat" w:hAnsi="Montserrat" w:cs="Segoe UI"/>
          <w:sz w:val="22"/>
          <w:szCs w:val="22"/>
          <w:lang w:val="en-US"/>
        </w:rPr>
        <w:t>jardín</w:t>
      </w:r>
      <w:r w:rsidRPr="6367E9AD">
        <w:rPr>
          <w:rFonts w:ascii="Montserrat" w:hAnsi="Montserrat" w:cs="Segoe UI"/>
          <w:sz w:val="22"/>
          <w:szCs w:val="22"/>
          <w:lang w:val="en-US"/>
        </w:rPr>
        <w:t>.</w:t>
      </w:r>
    </w:p>
    <w:p w:rsidRPr="00CE3A36" w:rsidR="00A811BC" w:rsidP="00CE3A36" w:rsidRDefault="00A811BC" w14:paraId="1C2776E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4A1A75" w:rsidP="00CE3A36" w:rsidRDefault="004A1A75" w14:paraId="1DA7A66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>Pedro is in the garden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Pedro está en el jardín. </w:t>
      </w:r>
      <w:r w:rsidRPr="000F2FE5">
        <w:rPr>
          <w:rFonts w:ascii="Montserrat" w:hAnsi="Montserrat" w:cs="Segoe UI"/>
          <w:i/>
          <w:sz w:val="22"/>
          <w:szCs w:val="22"/>
        </w:rPr>
        <w:t>This is a garden</w:t>
      </w:r>
      <w:r w:rsidRPr="00CE3A36">
        <w:rPr>
          <w:rFonts w:ascii="Montserrat" w:hAnsi="Montserrat" w:cs="Segoe UI"/>
          <w:sz w:val="22"/>
          <w:szCs w:val="22"/>
        </w:rPr>
        <w:t>. Este es un jardín.</w:t>
      </w:r>
    </w:p>
    <w:p w:rsidRPr="00CE3A36" w:rsidR="004A1A75" w:rsidP="00CE3A36" w:rsidRDefault="004A1A75" w14:paraId="15342E6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27D051F8" w14:paraId="5EB89DE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CA9A19C" wp14:editId="66D497A6">
            <wp:extent cx="2663623" cy="1493842"/>
            <wp:effectExtent l="0" t="0" r="381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23" cy="149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4A1A75" w:rsidP="6367E9AD" w:rsidRDefault="27D051F8" w14:paraId="21B496BA" w14:textId="32971F8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In the garden you can find a tree and flowers.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67E9AD">
        <w:rPr>
          <w:rFonts w:ascii="Montserrat" w:hAnsi="Montserrat" w:cs="Segoe UI"/>
          <w:sz w:val="22"/>
          <w:szCs w:val="22"/>
        </w:rPr>
        <w:t>En el jardín puedes encontrar</w:t>
      </w:r>
      <w:r w:rsidRPr="6367E9AD" w:rsidR="36C76841">
        <w:rPr>
          <w:rFonts w:ascii="Montserrat" w:hAnsi="Montserrat" w:cs="Segoe UI"/>
          <w:sz w:val="22"/>
          <w:szCs w:val="22"/>
        </w:rPr>
        <w:t>:</w:t>
      </w:r>
      <w:r w:rsidRPr="6367E9AD">
        <w:rPr>
          <w:rFonts w:ascii="Montserrat" w:hAnsi="Montserrat" w:cs="Segoe UI"/>
          <w:sz w:val="22"/>
          <w:szCs w:val="22"/>
        </w:rPr>
        <w:t xml:space="preserve"> un árbol</w:t>
      </w:r>
      <w:r w:rsidRPr="6367E9AD" w:rsidR="6CFABFCF">
        <w:rPr>
          <w:rFonts w:ascii="Montserrat" w:hAnsi="Montserrat" w:cs="Segoe UI"/>
          <w:sz w:val="22"/>
          <w:szCs w:val="22"/>
        </w:rPr>
        <w:t>,</w:t>
      </w:r>
      <w:r w:rsidRPr="6367E9AD">
        <w:rPr>
          <w:rFonts w:ascii="Montserrat" w:hAnsi="Montserrat" w:cs="Segoe UI"/>
          <w:sz w:val="22"/>
          <w:szCs w:val="22"/>
        </w:rPr>
        <w:t xml:space="preserve"> y flores.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This is a tree</w:t>
      </w:r>
      <w:r w:rsidRPr="6367E9AD" w:rsidR="5879EE33">
        <w:rPr>
          <w:rFonts w:ascii="Montserrat" w:hAnsi="Montserrat" w:cs="Segoe UI"/>
          <w:i/>
          <w:iCs/>
          <w:sz w:val="22"/>
          <w:szCs w:val="22"/>
        </w:rPr>
        <w:t xml:space="preserve">. </w:t>
      </w:r>
      <w:r w:rsidRPr="6367E9AD" w:rsidR="5879EE33">
        <w:rPr>
          <w:rFonts w:ascii="Montserrat" w:hAnsi="Montserrat" w:cs="Segoe UI"/>
          <w:sz w:val="22"/>
          <w:szCs w:val="22"/>
        </w:rPr>
        <w:t>Este</w:t>
      </w:r>
      <w:r w:rsidRPr="6367E9AD">
        <w:rPr>
          <w:rFonts w:ascii="Montserrat" w:hAnsi="Montserrat" w:cs="Segoe UI"/>
          <w:sz w:val="22"/>
          <w:szCs w:val="22"/>
        </w:rPr>
        <w:t xml:space="preserve"> es un árbol</w:t>
      </w:r>
      <w:r w:rsidRPr="6367E9AD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these are flowers</w:t>
      </w:r>
      <w:r w:rsidRPr="6367E9AD">
        <w:rPr>
          <w:rFonts w:ascii="Montserrat" w:hAnsi="Montserrat" w:cs="Segoe UI"/>
          <w:sz w:val="22"/>
          <w:szCs w:val="22"/>
        </w:rPr>
        <w:t>, estas son flores.</w:t>
      </w:r>
    </w:p>
    <w:p w:rsidRPr="00CE3A36" w:rsidR="004E62B0" w:rsidP="00CE3A36" w:rsidRDefault="004E62B0" w14:paraId="078B034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27D051F8" w14:paraId="492506D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5F3B818" wp14:editId="159F3152">
            <wp:extent cx="1844657" cy="1034808"/>
            <wp:effectExtent l="0" t="0" r="381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10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0998F6E" wp14:editId="37B12C25">
            <wp:extent cx="1812943" cy="1017017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43" cy="10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4A1A75" w:rsidP="00CE3A36" w:rsidRDefault="004A1A75" w14:paraId="31CD0C1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0ADE6DE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F2FE5">
        <w:rPr>
          <w:rFonts w:ascii="Montserrat" w:hAnsi="Montserrat" w:cs="Segoe UI"/>
          <w:i/>
          <w:sz w:val="22"/>
          <w:szCs w:val="22"/>
        </w:rPr>
        <w:t>Very good!</w:t>
      </w:r>
      <w:r w:rsidRPr="00CE3A36">
        <w:rPr>
          <w:rFonts w:ascii="Montserrat" w:hAnsi="Montserrat" w:cs="Segoe UI"/>
          <w:i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¡Muy bien!</w:t>
      </w:r>
    </w:p>
    <w:p w:rsidRPr="00CE3A36" w:rsidR="004A1A75" w:rsidP="00CE3A36" w:rsidRDefault="004A1A75" w14:paraId="7FD8715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4F0275E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Ya pudiste recordar algunas partes de la casa de Pedro como:</w:t>
      </w:r>
    </w:p>
    <w:p w:rsidRPr="00CE3A36" w:rsidR="004A1A75" w:rsidP="00CE3A36" w:rsidRDefault="004A1A75" w14:paraId="6BDFDFC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788A5D01" w14:textId="794282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CE3A36">
        <w:rPr>
          <w:rFonts w:ascii="Montserrat" w:hAnsi="Montserrat" w:cs="Segoe UI"/>
          <w:sz w:val="22"/>
          <w:szCs w:val="22"/>
        </w:rPr>
        <w:t>que es sala</w:t>
      </w:r>
      <w:r w:rsidRPr="00CE3A36" w:rsidR="00CE3A36">
        <w:rPr>
          <w:rFonts w:ascii="Montserrat" w:hAnsi="Montserrat" w:cs="Segoe UI"/>
          <w:sz w:val="22"/>
          <w:szCs w:val="22"/>
        </w:rPr>
        <w:t>.</w:t>
      </w:r>
    </w:p>
    <w:p w:rsidRPr="00CE3A36" w:rsidR="004A1A75" w:rsidP="00CE3A36" w:rsidRDefault="004A1A75" w14:paraId="09BE326C" w14:textId="079CA82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F2FE5">
        <w:rPr>
          <w:rFonts w:ascii="Montserrat" w:hAnsi="Montserrat" w:cs="Segoe UI"/>
          <w:i/>
          <w:sz w:val="22"/>
          <w:szCs w:val="22"/>
        </w:rPr>
        <w:t>Dining room</w:t>
      </w:r>
      <w:r w:rsidRPr="00CE3A36">
        <w:rPr>
          <w:rFonts w:ascii="Montserrat" w:hAnsi="Montserrat" w:cs="Segoe UI"/>
          <w:i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</w:rPr>
        <w:t>que es comedor</w:t>
      </w:r>
      <w:r w:rsidRPr="00CE3A36" w:rsidR="00CE3A36">
        <w:rPr>
          <w:rFonts w:ascii="Montserrat" w:hAnsi="Montserrat" w:cs="Segoe UI"/>
          <w:sz w:val="22"/>
          <w:szCs w:val="22"/>
        </w:rPr>
        <w:t>.</w:t>
      </w:r>
    </w:p>
    <w:p w:rsidRPr="00CE3A36" w:rsidR="004A1A75" w:rsidP="00CE3A36" w:rsidRDefault="004A1A75" w14:paraId="34BDCF55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CE3A36">
        <w:rPr>
          <w:rFonts w:ascii="Montserrat" w:hAnsi="Montserrat" w:cs="Segoe UI"/>
          <w:sz w:val="22"/>
          <w:szCs w:val="22"/>
        </w:rPr>
        <w:t>que es jardín.</w:t>
      </w:r>
    </w:p>
    <w:p w:rsidRPr="00CE3A36" w:rsidR="004A1A75" w:rsidP="00CE3A36" w:rsidRDefault="004A1A75" w14:paraId="41F9AE5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0B896D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Y además algunos artículos que se encuentran en estos espacios.</w:t>
      </w:r>
    </w:p>
    <w:p w:rsidRPr="00CE3A36" w:rsidR="004A1A75" w:rsidP="00CE3A36" w:rsidRDefault="004A1A75" w14:paraId="00F03A6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4F2C18B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Ha llegado el momento de una actividad. </w:t>
      </w:r>
    </w:p>
    <w:p w:rsidRPr="00CE3A36" w:rsidR="004A1A75" w:rsidP="00CE3A36" w:rsidRDefault="004A1A75" w14:paraId="6930E82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4A1A75" w14:paraId="20D3514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Te presentaré unas frases con un espacio en blanco, que corresponden a alguna parte de una casa. Con ayuda de las imágenes sabrás a cuál corresponde. Vas a leerlas para decidir.</w:t>
      </w:r>
    </w:p>
    <w:p w:rsidRPr="00CE3A36" w:rsidR="004A1A75" w:rsidP="00CE3A36" w:rsidRDefault="004A1A75" w14:paraId="20E36DA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BE6BC2" w:rsidRDefault="27D051F8" w14:paraId="2C17674D" w14:textId="4D5547D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Pr="6367E9AD" w:rsidR="5BE9BCA1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TV </w:t>
      </w:r>
      <w:r w:rsidR="5BE9BCA1">
        <w:rPr>
          <w:noProof/>
          <w:lang w:val="en-US" w:eastAsia="en-US"/>
        </w:rPr>
        <w:drawing>
          <wp:inline distT="0" distB="0" distL="0" distR="0" wp14:anchorId="75E7992C" wp14:editId="463DAAFC">
            <wp:extent cx="619048" cy="352381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67E9AD" w:rsidR="5BE9BCA1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Pr="6367E9AD" w:rsidR="5BE9BCA1">
        <w:rPr>
          <w:rFonts w:ascii="Montserrat" w:hAnsi="Montserrat" w:cs="Segoe UI"/>
          <w:i/>
          <w:iCs/>
          <w:sz w:val="22"/>
          <w:szCs w:val="22"/>
          <w:lang w:val="en-US"/>
        </w:rPr>
        <w:t>is in the ______</w:t>
      </w:r>
      <w:r w:rsidRPr="6367E9AD" w:rsidR="4B848D11">
        <w:rPr>
          <w:rFonts w:ascii="Montserrat" w:hAnsi="Montserrat" w:cs="Segoe UI"/>
          <w:i/>
          <w:iCs/>
          <w:sz w:val="22"/>
          <w:szCs w:val="22"/>
          <w:lang w:val="en-US"/>
        </w:rPr>
        <w:t>____</w:t>
      </w:r>
      <w:r w:rsidRPr="6367E9AD" w:rsidR="5BE9BCA1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_______ </w:t>
      </w:r>
      <w:r w:rsidR="5BE9BCA1">
        <w:rPr>
          <w:noProof/>
          <w:lang w:val="en-US" w:eastAsia="en-US"/>
        </w:rPr>
        <w:drawing>
          <wp:inline distT="0" distB="0" distL="0" distR="0" wp14:anchorId="0CD99B6E" wp14:editId="3023ED08">
            <wp:extent cx="851065" cy="478724"/>
            <wp:effectExtent l="0" t="0" r="635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65" cy="47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11885" w:rsidP="00CE3A36" w:rsidRDefault="00611885" w14:paraId="32D8521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611885" w:rsidP="00CE3A36" w:rsidRDefault="00611885" w14:paraId="0CE19BC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4A1A75" w:rsidP="00CE3A36" w:rsidRDefault="004A1A75" w14:paraId="350A456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¿A qué sitio corresponde?</w:t>
      </w:r>
    </w:p>
    <w:p w:rsidRPr="00CE3A36" w:rsidR="00611885" w:rsidP="00CE3A36" w:rsidRDefault="00611885" w14:paraId="63966B7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611885" w:rsidP="00CE3A36" w:rsidRDefault="004A1A75" w14:paraId="19191FA6" w14:textId="2FE7407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CE3A36">
        <w:rPr>
          <w:rFonts w:ascii="Montserrat" w:hAnsi="Montserrat" w:cs="Segoe UI"/>
          <w:i/>
          <w:sz w:val="22"/>
          <w:szCs w:val="22"/>
        </w:rPr>
        <w:t>Good!</w:t>
      </w:r>
      <w:r w:rsidRPr="00CE3A36">
        <w:rPr>
          <w:rFonts w:ascii="Montserrat" w:hAnsi="Montserrat" w:cs="Segoe UI"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¡Bien! </w:t>
      </w:r>
      <w:r w:rsidRPr="000F2FE5">
        <w:rPr>
          <w:rFonts w:ascii="Montserrat" w:hAnsi="Montserrat" w:cs="Segoe UI"/>
          <w:sz w:val="22"/>
          <w:szCs w:val="22"/>
          <w:lang w:val="en-US"/>
        </w:rPr>
        <w:t>Corresponde</w:t>
      </w:r>
      <w:r w:rsidRPr="00CE3A36" w:rsidR="00611885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al 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CE3A36" w:rsidR="00611885">
        <w:rPr>
          <w:rFonts w:ascii="Montserrat" w:hAnsi="Montserrat" w:cs="Segoe UI"/>
          <w:sz w:val="22"/>
          <w:szCs w:val="22"/>
          <w:lang w:val="en-US"/>
        </w:rPr>
        <w:t>. Repeat: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CE3A36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CE3A36">
        <w:rPr>
          <w:rFonts w:ascii="Montserrat" w:hAnsi="Montserrat" w:cs="Segoe UI"/>
          <w:sz w:val="22"/>
          <w:szCs w:val="22"/>
          <w:lang w:val="en-US"/>
        </w:rPr>
        <w:t>.</w:t>
      </w:r>
    </w:p>
    <w:p w:rsidRPr="00CE3A36" w:rsidR="00611885" w:rsidP="00CE3A36" w:rsidRDefault="00611885" w14:paraId="2353654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4A1A75" w:rsidP="00BE6BC2" w:rsidRDefault="5BE9BCA1" w14:paraId="6E7DFCAD" w14:textId="08734B3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chair </w:t>
      </w:r>
      <w:r>
        <w:rPr>
          <w:noProof/>
          <w:lang w:val="en-US" w:eastAsia="en-US"/>
        </w:rPr>
        <w:drawing>
          <wp:inline distT="0" distB="0" distL="0" distR="0" wp14:anchorId="726AB622" wp14:editId="59C9A29E">
            <wp:extent cx="333333" cy="352381"/>
            <wp:effectExtent l="0" t="0" r="0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6367E9AD" w:rsidR="27D051F8">
        <w:rPr>
          <w:rFonts w:ascii="Montserrat" w:hAnsi="Montserrat" w:cs="Segoe UI"/>
          <w:i/>
          <w:iCs/>
          <w:sz w:val="22"/>
          <w:szCs w:val="22"/>
          <w:lang w:val="en-US"/>
        </w:rPr>
        <w:t>is in the ____</w:t>
      </w:r>
      <w:r w:rsidRPr="6367E9AD" w:rsidR="4B848D11">
        <w:rPr>
          <w:rFonts w:ascii="Montserrat" w:hAnsi="Montserrat" w:cs="Segoe UI"/>
          <w:i/>
          <w:iCs/>
          <w:sz w:val="22"/>
          <w:szCs w:val="22"/>
          <w:lang w:val="en-US"/>
        </w:rPr>
        <w:t>______</w:t>
      </w:r>
      <w:r w:rsidRPr="6367E9AD" w:rsidR="27D051F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 </w:t>
      </w:r>
      <w:r>
        <w:rPr>
          <w:noProof/>
          <w:lang w:val="en-US" w:eastAsia="en-US"/>
        </w:rPr>
        <w:drawing>
          <wp:inline distT="0" distB="0" distL="0" distR="0" wp14:anchorId="08BC33B7" wp14:editId="57E86574">
            <wp:extent cx="885714" cy="495238"/>
            <wp:effectExtent l="0" t="0" r="0" b="635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4A1A75" w:rsidP="00CE3A36" w:rsidRDefault="004A1A75" w14:paraId="271AE1F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F33D0C" w:rsidR="004A1A75" w:rsidP="00CE3A36" w:rsidRDefault="004A1A75" w14:paraId="4A38BF0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33D0C">
        <w:rPr>
          <w:rFonts w:ascii="Montserrat" w:hAnsi="Montserrat" w:cs="Segoe UI"/>
          <w:sz w:val="22"/>
          <w:szCs w:val="22"/>
        </w:rPr>
        <w:t>¿A qué sitio corresponde?</w:t>
      </w:r>
    </w:p>
    <w:p w:rsidRPr="00F33D0C" w:rsidR="00611885" w:rsidP="00CE3A36" w:rsidRDefault="00611885" w14:paraId="4AE5B7A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611885" w:rsidP="00CE3A36" w:rsidRDefault="004A1A75" w14:paraId="16C6F67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F2FE5">
        <w:rPr>
          <w:rFonts w:ascii="Montserrat" w:hAnsi="Montserrat" w:cs="Segoe UI"/>
          <w:i/>
          <w:sz w:val="22"/>
          <w:szCs w:val="22"/>
        </w:rPr>
        <w:t>Perfect</w:t>
      </w:r>
      <w:r w:rsidRPr="00F33D0C">
        <w:rPr>
          <w:rFonts w:ascii="Montserrat" w:hAnsi="Montserrat" w:cs="Segoe UI"/>
          <w:i/>
          <w:sz w:val="22"/>
          <w:szCs w:val="22"/>
        </w:rPr>
        <w:t>!</w:t>
      </w:r>
      <w:r w:rsidRPr="00F33D0C">
        <w:rPr>
          <w:rFonts w:ascii="Montserrat" w:hAnsi="Montserrat" w:cs="Segoe UI"/>
          <w:sz w:val="22"/>
          <w:szCs w:val="22"/>
        </w:rPr>
        <w:t xml:space="preserve"> ¡Perfecto!</w:t>
      </w:r>
      <w:r w:rsidRPr="00F33D0C" w:rsidR="00611885">
        <w:rPr>
          <w:rFonts w:ascii="Montserrat" w:hAnsi="Montserrat" w:cs="Segoe UI"/>
          <w:sz w:val="22"/>
          <w:szCs w:val="22"/>
        </w:rPr>
        <w:t xml:space="preserve"> </w:t>
      </w:r>
      <w:r w:rsidRPr="00F33D0C">
        <w:rPr>
          <w:rFonts w:ascii="Montserrat" w:hAnsi="Montserrat" w:cs="Segoe UI"/>
          <w:sz w:val="22"/>
          <w:szCs w:val="22"/>
        </w:rPr>
        <w:t xml:space="preserve">Corresponde al </w:t>
      </w:r>
      <w:r w:rsidRPr="000F2FE5">
        <w:rPr>
          <w:rFonts w:ascii="Montserrat" w:hAnsi="Montserrat" w:cs="Segoe UI"/>
          <w:i/>
          <w:sz w:val="22"/>
          <w:szCs w:val="22"/>
        </w:rPr>
        <w:t>dining room</w:t>
      </w:r>
      <w:r w:rsidRPr="00F33D0C">
        <w:rPr>
          <w:rFonts w:ascii="Montserrat" w:hAnsi="Montserrat" w:cs="Segoe UI"/>
          <w:i/>
          <w:sz w:val="22"/>
          <w:szCs w:val="22"/>
        </w:rPr>
        <w:t>.</w:t>
      </w:r>
      <w:r w:rsidRPr="00F33D0C">
        <w:rPr>
          <w:rFonts w:ascii="Montserrat" w:hAnsi="Montserrat" w:cs="Segoe UI"/>
          <w:sz w:val="22"/>
          <w:szCs w:val="22"/>
        </w:rPr>
        <w:t xml:space="preserve"> </w:t>
      </w:r>
      <w:r w:rsidRPr="00CE3A36" w:rsidR="00611885">
        <w:rPr>
          <w:rFonts w:ascii="Montserrat" w:hAnsi="Montserrat" w:cs="Segoe UI"/>
          <w:i/>
          <w:sz w:val="22"/>
          <w:szCs w:val="22"/>
          <w:lang w:val="en-US"/>
        </w:rPr>
        <w:t>Repeat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: The chair is in the dining room. </w:t>
      </w:r>
    </w:p>
    <w:p w:rsidRPr="00CE3A36" w:rsidR="00611885" w:rsidP="00CE3A36" w:rsidRDefault="00611885" w14:paraId="3955E09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CE3A36" w:rsidR="004A1A75" w:rsidP="00BE6BC2" w:rsidRDefault="5BE9BCA1" w14:paraId="42A505E6" w14:textId="0EDF1CD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4C6C34D4" wp14:editId="4FF5C959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 are in the ____</w:t>
      </w:r>
      <w:r w:rsidRPr="6367E9AD" w:rsidR="4B848D11">
        <w:rPr>
          <w:rFonts w:ascii="Montserrat" w:hAnsi="Montserrat" w:cs="Segoe UI"/>
          <w:sz w:val="22"/>
          <w:szCs w:val="22"/>
          <w:lang w:val="en-US"/>
        </w:rPr>
        <w:t>_____</w:t>
      </w:r>
      <w:r w:rsidRPr="6367E9AD">
        <w:rPr>
          <w:rFonts w:ascii="Montserrat" w:hAnsi="Montserrat" w:cs="Segoe UI"/>
          <w:sz w:val="22"/>
          <w:szCs w:val="22"/>
          <w:lang w:val="en-US"/>
        </w:rPr>
        <w:t xml:space="preserve">____ </w:t>
      </w:r>
      <w:r>
        <w:rPr>
          <w:noProof/>
          <w:lang w:val="en-US" w:eastAsia="en-US"/>
        </w:rPr>
        <w:drawing>
          <wp:inline distT="0" distB="0" distL="0" distR="0" wp14:anchorId="5C7A0507" wp14:editId="597E37E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4A1A75" w:rsidP="00CE3A36" w:rsidRDefault="004A1A75" w14:paraId="1CB9B1D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lastRenderedPageBreak/>
        <w:t>¿A qué sitio corresponde?</w:t>
      </w:r>
    </w:p>
    <w:p w:rsidRPr="00CE3A36" w:rsidR="00611885" w:rsidP="00CE3A36" w:rsidRDefault="00611885" w14:paraId="5ABF93C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1B288D" w14:paraId="2284B1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F2FE5">
        <w:rPr>
          <w:rFonts w:ascii="Montserrat" w:hAnsi="Montserrat" w:cs="Segoe UI"/>
          <w:i/>
          <w:sz w:val="22"/>
          <w:szCs w:val="22"/>
        </w:rPr>
        <w:t>Awesome</w:t>
      </w:r>
      <w:r w:rsidRPr="000F2FE5">
        <w:rPr>
          <w:rFonts w:ascii="Montserrat" w:hAnsi="Montserrat" w:cs="Segoe UI"/>
          <w:sz w:val="22"/>
          <w:szCs w:val="22"/>
        </w:rPr>
        <w:t>!</w:t>
      </w:r>
      <w:r w:rsidRPr="00CE3A36">
        <w:rPr>
          <w:rFonts w:ascii="Montserrat" w:hAnsi="Montserrat" w:cs="Segoe UI"/>
          <w:sz w:val="22"/>
          <w:szCs w:val="22"/>
        </w:rPr>
        <w:t xml:space="preserve"> </w:t>
      </w:r>
      <w:r w:rsidRPr="00CE3A36">
        <w:rPr>
          <w:rFonts w:ascii="Montserrat" w:hAnsi="Montserrat" w:cs="Segoe UI"/>
          <w:sz w:val="22"/>
          <w:szCs w:val="22"/>
          <w:lang w:val="en-US"/>
        </w:rPr>
        <w:t>¡</w:t>
      </w:r>
      <w:r w:rsidRPr="000F2FE5">
        <w:rPr>
          <w:rFonts w:ascii="Montserrat" w:hAnsi="Montserrat" w:cs="Segoe UI"/>
          <w:sz w:val="22"/>
          <w:szCs w:val="22"/>
          <w:lang w:val="en-US"/>
        </w:rPr>
        <w:t>Sorprendente</w:t>
      </w:r>
      <w:r w:rsidRPr="00CE3A36">
        <w:rPr>
          <w:rFonts w:ascii="Montserrat" w:hAnsi="Montserrat" w:cs="Segoe UI"/>
          <w:sz w:val="22"/>
          <w:szCs w:val="22"/>
          <w:lang w:val="en-US"/>
        </w:rPr>
        <w:t xml:space="preserve">! </w:t>
      </w:r>
      <w:r w:rsidRPr="000F2FE5" w:rsidR="004A1A75">
        <w:rPr>
          <w:rFonts w:ascii="Montserrat" w:hAnsi="Montserrat" w:cs="Segoe UI"/>
          <w:sz w:val="22"/>
          <w:szCs w:val="22"/>
          <w:lang w:val="en-US"/>
        </w:rPr>
        <w:t>Corresponde</w:t>
      </w:r>
      <w:r w:rsidRPr="00CE3A36" w:rsidR="004A1A75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CE3A36" w:rsidR="00611885">
        <w:rPr>
          <w:rFonts w:ascii="Montserrat" w:hAnsi="Montserrat" w:cs="Segoe UI"/>
          <w:i/>
          <w:sz w:val="22"/>
          <w:szCs w:val="22"/>
          <w:lang w:val="en-US"/>
        </w:rPr>
        <w:t>garden. Repeat:</w:t>
      </w:r>
      <w:r w:rsidRPr="00CE3A36" w:rsidR="004A1A75">
        <w:rPr>
          <w:rFonts w:ascii="Montserrat" w:hAnsi="Montserrat" w:cs="Segoe UI"/>
          <w:i/>
          <w:sz w:val="22"/>
          <w:szCs w:val="22"/>
          <w:lang w:val="en-US"/>
        </w:rPr>
        <w:t xml:space="preserve"> The flowers are in the garden.</w:t>
      </w:r>
    </w:p>
    <w:p w:rsidRPr="00CE3A36" w:rsidR="004A1A75" w:rsidP="00CE3A36" w:rsidRDefault="004A1A75" w14:paraId="71DCB01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4A1A75" w:rsidP="00CE3A36" w:rsidRDefault="004A1A75" w14:paraId="1E51F186" w14:textId="21509C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Recuerda que existen muchos objetos en el hogar</w:t>
      </w:r>
      <w:r w:rsidRPr="00CE3A36" w:rsidR="00CE3A36">
        <w:rPr>
          <w:rFonts w:ascii="Montserrat" w:hAnsi="Montserrat" w:cs="Segoe UI"/>
          <w:sz w:val="22"/>
          <w:szCs w:val="22"/>
        </w:rPr>
        <w:t>,</w:t>
      </w:r>
      <w:r w:rsidRPr="00CE3A36">
        <w:rPr>
          <w:rFonts w:ascii="Montserrat" w:hAnsi="Montserrat" w:cs="Segoe UI"/>
          <w:sz w:val="22"/>
          <w:szCs w:val="22"/>
        </w:rPr>
        <w:t xml:space="preserve"> ¿</w:t>
      </w:r>
      <w:r w:rsidR="00807059">
        <w:rPr>
          <w:rFonts w:ascii="Montserrat" w:hAnsi="Montserrat" w:cs="Segoe UI"/>
          <w:sz w:val="22"/>
          <w:szCs w:val="22"/>
        </w:rPr>
        <w:t>Q</w:t>
      </w:r>
      <w:r w:rsidRPr="00CE3A36">
        <w:rPr>
          <w:rFonts w:ascii="Montserrat" w:hAnsi="Montserrat" w:cs="Segoe UI"/>
          <w:sz w:val="22"/>
          <w:szCs w:val="22"/>
        </w:rPr>
        <w:t xml:space="preserve">uieres conocer algunos otros objetos que </w:t>
      </w:r>
      <w:r w:rsidRPr="00CE3A36" w:rsidR="001B288D">
        <w:rPr>
          <w:rFonts w:ascii="Montserrat" w:hAnsi="Montserrat" w:cs="Segoe UI"/>
          <w:sz w:val="22"/>
          <w:szCs w:val="22"/>
        </w:rPr>
        <w:t>comúnmente</w:t>
      </w:r>
      <w:r w:rsidRPr="00CE3A36">
        <w:rPr>
          <w:rFonts w:ascii="Montserrat" w:hAnsi="Montserrat" w:cs="Segoe UI"/>
          <w:sz w:val="22"/>
          <w:szCs w:val="22"/>
        </w:rPr>
        <w:t xml:space="preserve"> tienen las niñas y los niños en casa?</w:t>
      </w:r>
    </w:p>
    <w:p w:rsidRPr="00CE3A36" w:rsidR="004A1A75" w:rsidP="00CE3A36" w:rsidRDefault="004A1A75" w14:paraId="4B644A8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1B288D" w14:paraId="41134C0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E</w:t>
      </w:r>
      <w:r w:rsidRPr="00CE3A36" w:rsidR="004A1A75">
        <w:rPr>
          <w:rFonts w:ascii="Montserrat" w:hAnsi="Montserrat" w:cs="Segoe UI"/>
          <w:sz w:val="22"/>
          <w:szCs w:val="22"/>
        </w:rPr>
        <w:t xml:space="preserve">ntonces </w:t>
      </w:r>
      <w:r w:rsidRPr="00CE3A36">
        <w:rPr>
          <w:rFonts w:ascii="Montserrat" w:hAnsi="Montserrat" w:cs="Segoe UI"/>
          <w:sz w:val="22"/>
          <w:szCs w:val="22"/>
        </w:rPr>
        <w:t xml:space="preserve">observa la siguiente </w:t>
      </w:r>
      <w:r w:rsidRPr="00CE3A36" w:rsidR="004A1A75">
        <w:rPr>
          <w:rFonts w:ascii="Montserrat" w:hAnsi="Montserrat" w:cs="Segoe UI"/>
          <w:sz w:val="22"/>
          <w:szCs w:val="22"/>
        </w:rPr>
        <w:t>cápsula de Jonny que va a mostrar algunos.</w:t>
      </w:r>
    </w:p>
    <w:p w:rsidRPr="00CE3A36" w:rsidR="004A1A75" w:rsidP="00CE3A36" w:rsidRDefault="004A1A75" w14:paraId="082C48E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807059" w:rsidR="004A1A75" w:rsidP="00CE3A36" w:rsidRDefault="004A1A75" w14:paraId="22AF5A88" w14:textId="6504388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807059">
        <w:rPr>
          <w:rFonts w:ascii="Montserrat" w:hAnsi="Montserrat" w:cs="Segoe UI"/>
          <w:b/>
          <w:sz w:val="22"/>
          <w:szCs w:val="22"/>
        </w:rPr>
        <w:t>Cápsula Jonny Frank</w:t>
      </w:r>
      <w:r w:rsidRPr="00807059" w:rsidR="00CE3A36">
        <w:rPr>
          <w:rFonts w:ascii="Montserrat" w:hAnsi="Montserrat" w:cs="Segoe UI"/>
          <w:b/>
          <w:sz w:val="22"/>
          <w:szCs w:val="22"/>
        </w:rPr>
        <w:t>.</w:t>
      </w:r>
    </w:p>
    <w:p w:rsidRPr="00807059" w:rsidR="00BE6BC2" w:rsidP="00807059" w:rsidRDefault="00704E46" w14:paraId="3D29D963" w14:textId="63232C6A">
      <w:pPr>
        <w:pStyle w:val="paragraph"/>
        <w:spacing w:before="0" w:beforeAutospacing="0" w:after="0" w:afterAutospacing="0"/>
        <w:ind w:firstLine="720"/>
        <w:textAlignment w:val="baseline"/>
        <w:rPr>
          <w:rFonts w:ascii="Montserrat" w:hAnsi="Montserrat"/>
          <w:sz w:val="22"/>
          <w:szCs w:val="22"/>
        </w:rPr>
      </w:pPr>
      <w:hyperlink w:history="1" r:id="rId34">
        <w:r w:rsidRPr="00807059" w:rsidR="000F2FE5">
          <w:rPr>
            <w:rStyle w:val="Hipervnculo"/>
            <w:rFonts w:ascii="Montserrat" w:hAnsi="Montserrat"/>
            <w:sz w:val="22"/>
            <w:szCs w:val="22"/>
          </w:rPr>
          <w:t>https://youtu.be/kmx7IOXN2h8</w:t>
        </w:r>
      </w:hyperlink>
    </w:p>
    <w:p w:rsidRPr="00CE3A36" w:rsidR="000F2FE5" w:rsidP="00CE3A36" w:rsidRDefault="000F2FE5" w14:paraId="65465FC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D4164D" w:rsidP="00CE3A36" w:rsidRDefault="004A1A75" w14:paraId="41783EAF" w14:textId="0748828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Peter necesita algo de ayuda para contar y colocar el número correcto con la i</w:t>
      </w:r>
      <w:r w:rsidR="00807059">
        <w:rPr>
          <w:rFonts w:ascii="Montserrat" w:hAnsi="Montserrat" w:cs="Segoe UI"/>
          <w:sz w:val="22"/>
          <w:szCs w:val="22"/>
        </w:rPr>
        <w:t>magen. ¿Qué dices? ¿L</w:t>
      </w:r>
      <w:r w:rsidRPr="00CE3A36" w:rsidR="001B288D">
        <w:rPr>
          <w:rFonts w:ascii="Montserrat" w:hAnsi="Montserrat" w:cs="Segoe UI"/>
          <w:sz w:val="22"/>
          <w:szCs w:val="22"/>
        </w:rPr>
        <w:t>e ayudas</w:t>
      </w:r>
      <w:r w:rsidRPr="00CE3A36">
        <w:rPr>
          <w:rFonts w:ascii="Montserrat" w:hAnsi="Montserrat" w:cs="Segoe UI"/>
          <w:sz w:val="22"/>
          <w:szCs w:val="22"/>
        </w:rPr>
        <w:t xml:space="preserve">? </w:t>
      </w:r>
    </w:p>
    <w:p w:rsidRPr="00CE3A36" w:rsidR="00D4164D" w:rsidP="00CE3A36" w:rsidRDefault="00D4164D" w14:paraId="249BF8C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4A1A75" w:rsidP="00CE3A36" w:rsidRDefault="00D4164D" w14:paraId="1B88171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Une con una línea del color de tu preferencia, al número con su nombre correcto, </w:t>
      </w:r>
      <w:r w:rsidRPr="00CE3A36" w:rsidR="004A1A75">
        <w:rPr>
          <w:rFonts w:ascii="Montserrat" w:hAnsi="Montserrat" w:cs="Segoe UI"/>
          <w:sz w:val="22"/>
          <w:szCs w:val="22"/>
        </w:rPr>
        <w:t>para que ayude</w:t>
      </w:r>
      <w:r w:rsidRPr="00CE3A36">
        <w:rPr>
          <w:rFonts w:ascii="Montserrat" w:hAnsi="Montserrat" w:cs="Segoe UI"/>
          <w:sz w:val="22"/>
          <w:szCs w:val="22"/>
        </w:rPr>
        <w:t>s a Peter</w:t>
      </w:r>
      <w:r w:rsidRPr="00CE3A36" w:rsidR="004A1A75">
        <w:rPr>
          <w:rFonts w:ascii="Montserrat" w:hAnsi="Montserrat" w:cs="Segoe UI"/>
          <w:sz w:val="22"/>
          <w:szCs w:val="22"/>
        </w:rPr>
        <w:t>.</w:t>
      </w:r>
    </w:p>
    <w:p w:rsidRPr="00CE3A36" w:rsidR="00D4164D" w:rsidP="00CE3A36" w:rsidRDefault="00D4164D" w14:paraId="0EF4647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D4164D" w:rsidP="00CE3A36" w:rsidRDefault="786315E5" w14:paraId="3AB58C4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A9BD3D2" wp14:editId="1D5B6518">
            <wp:extent cx="2082506" cy="2293482"/>
            <wp:effectExtent l="0" t="0" r="0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06" cy="22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D4164D" w:rsidP="00CE3A36" w:rsidRDefault="00D4164D" w14:paraId="4EA9BA1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642764" w:rsidP="00CE3A36" w:rsidRDefault="00D4164D" w14:paraId="680682FC" w14:textId="6DF99F2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Great! </w:t>
      </w:r>
      <w:r w:rsidRPr="00CE3A36">
        <w:rPr>
          <w:rFonts w:ascii="Montserrat" w:hAnsi="Montserrat" w:cs="Segoe UI"/>
          <w:sz w:val="22"/>
          <w:szCs w:val="22"/>
          <w:lang w:val="en-US"/>
        </w:rPr>
        <w:t>Genial</w:t>
      </w:r>
      <w:r w:rsidRPr="00CE3A36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CE3A36" w:rsidR="00642764">
        <w:rPr>
          <w:rFonts w:ascii="Montserrat" w:hAnsi="Montserrat" w:cs="Segoe UI"/>
          <w:i/>
          <w:sz w:val="22"/>
          <w:szCs w:val="22"/>
          <w:lang w:val="en-US"/>
        </w:rPr>
        <w:t>The session has come to an end</w:t>
      </w:r>
      <w:r w:rsidRPr="00CE3A36" w:rsidR="00642764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CE3A36" w:rsidR="00642764">
        <w:rPr>
          <w:rFonts w:ascii="Montserrat" w:hAnsi="Montserrat" w:cs="Segoe UI"/>
          <w:sz w:val="22"/>
          <w:szCs w:val="22"/>
        </w:rPr>
        <w:t>La sesión ha llegado a su fin</w:t>
      </w:r>
      <w:r w:rsidRPr="00CE3A36" w:rsidR="00CE3A36">
        <w:rPr>
          <w:rFonts w:ascii="Montserrat" w:hAnsi="Montserrat" w:cs="Segoe UI"/>
          <w:sz w:val="22"/>
          <w:szCs w:val="22"/>
        </w:rPr>
        <w:t>.</w:t>
      </w:r>
    </w:p>
    <w:p w:rsidRPr="00CE3A36" w:rsidR="00642764" w:rsidP="00CE3A36" w:rsidRDefault="00642764" w14:paraId="7332107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642764" w:rsidP="00CE3A36" w:rsidRDefault="00D4164D" w14:paraId="284D6DE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F2FE5">
        <w:rPr>
          <w:rFonts w:ascii="Montserrat" w:hAnsi="Montserrat" w:cs="Segoe UI"/>
          <w:i/>
          <w:sz w:val="22"/>
          <w:szCs w:val="22"/>
        </w:rPr>
        <w:t>Time to say goodbye</w:t>
      </w:r>
      <w:r w:rsidRPr="00CE3A36">
        <w:rPr>
          <w:rFonts w:ascii="Montserrat" w:hAnsi="Montserrat" w:cs="Segoe UI"/>
          <w:i/>
          <w:sz w:val="22"/>
          <w:szCs w:val="22"/>
        </w:rPr>
        <w:t xml:space="preserve">. </w:t>
      </w:r>
      <w:r w:rsidRPr="00CE3A36">
        <w:rPr>
          <w:rFonts w:ascii="Montserrat" w:hAnsi="Montserrat" w:cs="Segoe UI"/>
          <w:sz w:val="22"/>
          <w:szCs w:val="22"/>
        </w:rPr>
        <w:t xml:space="preserve">Es hora de decir adiós. </w:t>
      </w:r>
    </w:p>
    <w:p w:rsidRPr="00CE3A36" w:rsidR="00642764" w:rsidP="00CE3A36" w:rsidRDefault="00642764" w14:paraId="5D98A3F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D4164D" w:rsidP="00CE3A36" w:rsidRDefault="00D4164D" w14:paraId="54809D3A" w14:textId="4CCE844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>No olvide</w:t>
      </w:r>
      <w:r w:rsidRPr="00CE3A36" w:rsidR="00642764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 xml:space="preserve"> compartir lo que apren</w:t>
      </w:r>
      <w:r w:rsidRPr="00CE3A36" w:rsidR="00642764">
        <w:rPr>
          <w:rFonts w:ascii="Montserrat" w:hAnsi="Montserrat" w:cs="Segoe UI"/>
          <w:sz w:val="22"/>
          <w:szCs w:val="22"/>
        </w:rPr>
        <w:t>di</w:t>
      </w:r>
      <w:r w:rsidR="00807059">
        <w:rPr>
          <w:rFonts w:ascii="Montserrat" w:hAnsi="Montserrat" w:cs="Segoe UI"/>
          <w:sz w:val="22"/>
          <w:szCs w:val="22"/>
        </w:rPr>
        <w:t xml:space="preserve">eron con su familia y amigos, </w:t>
      </w:r>
      <w:r w:rsidRPr="00CE3A36" w:rsidR="00642764">
        <w:rPr>
          <w:rFonts w:ascii="Montserrat" w:hAnsi="Montserrat" w:cs="Segoe UI"/>
          <w:sz w:val="22"/>
          <w:szCs w:val="22"/>
        </w:rPr>
        <w:t>recuerda que puedes</w:t>
      </w:r>
      <w:r w:rsidRPr="00CE3A36">
        <w:rPr>
          <w:rFonts w:ascii="Montserrat" w:hAnsi="Montserrat" w:cs="Segoe UI"/>
          <w:sz w:val="22"/>
          <w:szCs w:val="22"/>
        </w:rPr>
        <w:t xml:space="preserve"> volver a ver esta clase las veces que quiera</w:t>
      </w:r>
      <w:r w:rsidRPr="00CE3A36" w:rsidR="00642764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 xml:space="preserve"> o necesite</w:t>
      </w:r>
      <w:r w:rsidRPr="00CE3A36" w:rsidR="00642764">
        <w:rPr>
          <w:rFonts w:ascii="Montserrat" w:hAnsi="Montserrat" w:cs="Segoe UI"/>
          <w:sz w:val="22"/>
          <w:szCs w:val="22"/>
        </w:rPr>
        <w:t>s</w:t>
      </w:r>
      <w:r w:rsidRPr="00CE3A36">
        <w:rPr>
          <w:rFonts w:ascii="Montserrat" w:hAnsi="Montserrat" w:cs="Segoe UI"/>
          <w:sz w:val="22"/>
          <w:szCs w:val="22"/>
        </w:rPr>
        <w:t>.</w:t>
      </w:r>
    </w:p>
    <w:p w:rsidRPr="00CE3A36" w:rsidR="00D4164D" w:rsidP="00CE3A36" w:rsidRDefault="00D4164D" w14:paraId="50C86B8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E3A36" w:rsidR="00AC6F5C" w:rsidP="6367E9AD" w:rsidRDefault="01467F6F" w14:paraId="60353F13" w14:textId="25233D1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6367E9AD">
        <w:rPr>
          <w:rFonts w:ascii="Montserrat" w:hAnsi="Montserrat" w:cs="Segoe UI"/>
          <w:i/>
          <w:iCs/>
          <w:sz w:val="22"/>
          <w:szCs w:val="22"/>
          <w:lang w:val="en-US"/>
        </w:rPr>
        <w:t>Goodbye</w:t>
      </w:r>
      <w:r w:rsidRPr="6367E9AD" w:rsidR="7B0B3205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, see you later, </w:t>
      </w:r>
      <w:r w:rsidRPr="000F2FE5" w:rsidR="23FD7E31">
        <w:rPr>
          <w:rFonts w:ascii="Montserrat" w:hAnsi="Montserrat" w:cs="Segoe UI"/>
          <w:sz w:val="22"/>
          <w:szCs w:val="22"/>
          <w:lang w:val="en-US"/>
        </w:rPr>
        <w:t>Adiós</w:t>
      </w:r>
      <w:r w:rsidRPr="6367E9AD" w:rsidR="23FD7E31">
        <w:rPr>
          <w:rFonts w:ascii="Montserrat" w:hAnsi="Montserrat" w:cs="Segoe UI"/>
          <w:sz w:val="22"/>
          <w:szCs w:val="22"/>
          <w:lang w:val="en-US"/>
        </w:rPr>
        <w:t xml:space="preserve">, hasta </w:t>
      </w:r>
      <w:r w:rsidRPr="000F2FE5" w:rsidR="23FD7E31">
        <w:rPr>
          <w:rFonts w:ascii="Montserrat" w:hAnsi="Montserrat" w:cs="Segoe UI"/>
          <w:sz w:val="22"/>
          <w:szCs w:val="22"/>
          <w:lang w:val="en-US"/>
        </w:rPr>
        <w:t>luego</w:t>
      </w:r>
      <w:r w:rsidRPr="6367E9AD" w:rsidR="23FD7E31">
        <w:rPr>
          <w:rFonts w:ascii="Montserrat" w:hAnsi="Montserrat" w:cs="Segoe UI"/>
          <w:sz w:val="22"/>
          <w:szCs w:val="22"/>
          <w:lang w:val="en-US"/>
        </w:rPr>
        <w:t>.</w:t>
      </w:r>
    </w:p>
    <w:p w:rsidRPr="00CE3A36" w:rsidR="005E761B" w:rsidP="00CE3A36" w:rsidRDefault="005E761B" w14:paraId="3BBB881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CE3A36" w:rsidR="005E761B" w:rsidP="00CE3A36" w:rsidRDefault="005E761B" w14:paraId="02178DF0" w14:textId="7A5DCA2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E3A36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w:history="1" r:id="rId37">
        <w:r w:rsidRPr="00A11B72" w:rsidR="00BE6BC2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:rsidRPr="00CE3A36" w:rsidR="00EC205F" w:rsidP="00CE3A36" w:rsidRDefault="00807059" w14:paraId="7EF78AB8" w14:textId="7EFCE634">
      <w:pPr>
        <w:textAlignment w:val="baseline"/>
        <w:rPr>
          <w:rFonts w:ascii="Montserrat" w:hAnsi="Montserrat" w:eastAsia="Times New Roman" w:cs="Segoe UI"/>
        </w:rPr>
      </w:pPr>
      <w:r>
        <w:rPr>
          <w:rFonts w:ascii="Montserrat" w:hAnsi="Montserrat" w:eastAsia="Times New Roman" w:cs="Segoe UI"/>
        </w:rPr>
        <w:lastRenderedPageBreak/>
        <w:t xml:space="preserve">Si quieres practicar más puedes visitar la siguiente página </w:t>
      </w:r>
      <w:r w:rsidRPr="00BE6BC2" w:rsidR="005E761B">
        <w:rPr>
          <w:rFonts w:ascii="Montserrat" w:hAnsi="Montserrat" w:eastAsia="Times New Roman" w:cs="Segoe UI"/>
          <w:bCs/>
        </w:rPr>
        <w:t xml:space="preserve"> </w:t>
      </w:r>
      <w:hyperlink w:tgtFrame="_blank" w:history="1" r:id="rId38">
        <w:r w:rsidRPr="00CE3A36" w:rsidR="005E761B">
          <w:rPr>
            <w:rFonts w:ascii="Montserrat" w:hAnsi="Montserrat" w:eastAsia="Times New Roman" w:cs="Segoe UI"/>
            <w:color w:val="0000FF"/>
            <w:u w:val="single"/>
          </w:rPr>
          <w:t>https://changomaniaco.com/little-bridge-lecciones/</w:t>
        </w:r>
      </w:hyperlink>
    </w:p>
    <w:p w:rsidR="005E761B" w:rsidP="00CE3A36" w:rsidRDefault="005E761B" w14:paraId="25AF7EAE" w14:textId="47184B15">
      <w:pPr>
        <w:textAlignment w:val="baseline"/>
        <w:rPr>
          <w:rFonts w:ascii="Montserrat" w:hAnsi="Montserrat" w:cs="Arial"/>
        </w:rPr>
      </w:pPr>
    </w:p>
    <w:p w:rsidRPr="00CE3A36" w:rsidR="00807059" w:rsidP="00CE3A36" w:rsidRDefault="00807059" w14:paraId="0A05431E" w14:textId="77777777">
      <w:pPr>
        <w:textAlignment w:val="baseline"/>
        <w:rPr>
          <w:rFonts w:ascii="Montserrat" w:hAnsi="Montserrat" w:cs="Arial"/>
        </w:rPr>
      </w:pPr>
    </w:p>
    <w:p w:rsidRPr="00BE4738" w:rsidR="00172DD7" w:rsidP="00CE3A36" w:rsidRDefault="00172DD7" w14:paraId="15A06C7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E4738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BE4738" w:rsidR="00172DD7" w:rsidP="00CE3A36" w:rsidRDefault="00172DD7" w14:paraId="2633CEB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BE4738" w:rsidR="00F33911" w:rsidP="00CE3A36" w:rsidRDefault="00172DD7" w14:paraId="37B20A23" w14:textId="644433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BE4738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Pr="00BE4738" w:rsidR="00F3391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46" w:rsidP="001A45A2" w:rsidRDefault="00704E46" w14:paraId="6C04F56D" w14:textId="77777777">
      <w:r>
        <w:separator/>
      </w:r>
    </w:p>
  </w:endnote>
  <w:endnote w:type="continuationSeparator" w:id="0">
    <w:p w:rsidR="00704E46" w:rsidP="001A45A2" w:rsidRDefault="00704E46" w14:paraId="0F4B95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46" w:rsidP="001A45A2" w:rsidRDefault="00704E46" w14:paraId="0E6F04CA" w14:textId="77777777">
      <w:r>
        <w:separator/>
      </w:r>
    </w:p>
  </w:footnote>
  <w:footnote w:type="continuationSeparator" w:id="0">
    <w:p w:rsidR="00704E46" w:rsidP="001A45A2" w:rsidRDefault="00704E46" w14:paraId="223F1F84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91" style="width:459.7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3346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C3DDC"/>
    <w:rsid w:val="000D322F"/>
    <w:rsid w:val="000D691B"/>
    <w:rsid w:val="000E0EAC"/>
    <w:rsid w:val="000E170F"/>
    <w:rsid w:val="000E202F"/>
    <w:rsid w:val="000E675D"/>
    <w:rsid w:val="000F05B9"/>
    <w:rsid w:val="000F2FE5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39BF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B4F15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380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04E46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237D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059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31C5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ABE6E2F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0F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image" Target="media/image20.png" Id="rId26" /><Relationship Type="http://schemas.openxmlformats.org/officeDocument/2006/relationships/fontTable" Target="fontTable.xml" Id="rId39" /><Relationship Type="http://schemas.openxmlformats.org/officeDocument/2006/relationships/image" Target="media/image15.png" Id="rId21" /><Relationship Type="http://schemas.openxmlformats.org/officeDocument/2006/relationships/hyperlink" Target="https://youtu.be/kmx7IOXN2h8" TargetMode="External" Id="rId34" /><Relationship Type="http://schemas.microsoft.com/office/2019/09/relationships/intelligence" Target="intelligence.xml" Id="Rbb1f733d86a5400d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image" Target="media/image23.jp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image" Target="media/image26.png" Id="rId32" /><Relationship Type="http://schemas.openxmlformats.org/officeDocument/2006/relationships/hyperlink" Target="mailto:aprende_en_casa@nube.sep.gob.mx" TargetMode="External" Id="rId37" /><Relationship Type="http://schemas.openxmlformats.org/officeDocument/2006/relationships/theme" Target="theme/theme1.xml" Id="rId40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22.png" Id="rId28" /><Relationship Type="http://schemas.microsoft.com/office/2007/relationships/hdphoto" Target="media/hdphoto1.wdp" Id="rId36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image" Target="media/image25.png" Id="rId31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image" Target="media/image21.png" Id="rId27" /><Relationship Type="http://schemas.openxmlformats.org/officeDocument/2006/relationships/image" Target="media/image24.png" Id="rId30" /><Relationship Type="http://schemas.openxmlformats.org/officeDocument/2006/relationships/image" Target="media/image28.png" Id="rId35" /><Relationship Type="http://schemas.openxmlformats.org/officeDocument/2006/relationships/image" Target="media/image2.png" Id="rId8" /><Relationship Type="http://schemas.openxmlformats.org/officeDocument/2006/relationships/styles" Target="styles.xml" Id="rId3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image" Target="media/image27.png" Id="rId33" /><Relationship Type="http://schemas.openxmlformats.org/officeDocument/2006/relationships/hyperlink" Target="https://changomaniaco.com/little-bridge-lecciones/" TargetMode="External" Id="rId38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6E60242-CE5D-4C3A-93E6-4DE711DE21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2021-09-05T23:56:00.0000000Z</dcterms:created>
  <dcterms:modified xsi:type="dcterms:W3CDTF">2021-11-11T18:11:55.1623811Z</dcterms:modified>
</coreProperties>
</file>