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7A6E" w14:textId="64A7ABA6" w:rsidR="00BE25A8" w:rsidRDefault="00B078FF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9F394D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B42C4CD" w14:textId="7A0D492B" w:rsidR="00BE25A8" w:rsidRDefault="00B078FF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805A60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6B84A33E" w14:textId="71F0FD34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078FF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5A777942" w14:textId="77777777" w:rsidR="00BE25A8" w:rsidRPr="00432FCA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473BD02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5726BC02" w14:textId="03BE8023" w:rsidR="00BE25A8" w:rsidRDefault="00432FCA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Conocimiento del M</w:t>
      </w:r>
      <w:r w:rsidR="009F394D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0407811B" w14:textId="77777777" w:rsidR="00BE25A8" w:rsidRPr="00432FCA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EF09D43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 xml:space="preserve">Consumo responsable </w:t>
      </w:r>
    </w:p>
    <w:p w14:paraId="681B587B" w14:textId="77777777" w:rsidR="00307218" w:rsidRDefault="00307218" w:rsidP="009F394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1AC2EB0" w14:textId="77777777" w:rsidR="00307218" w:rsidRDefault="00307218" w:rsidP="009F394D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52B87C4" w14:textId="1771E639" w:rsidR="00BE25A8" w:rsidRPr="00C85045" w:rsidRDefault="009F394D" w:rsidP="009F39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8504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05A60">
        <w:rPr>
          <w:rFonts w:ascii="Montserrat" w:eastAsia="Montserrat" w:hAnsi="Montserrat" w:cs="Montserrat"/>
          <w:i/>
          <w:iCs/>
        </w:rPr>
        <w:t>r</w:t>
      </w:r>
      <w:r w:rsidRPr="00C85045">
        <w:rPr>
          <w:rFonts w:ascii="Montserrat" w:eastAsia="Montserrat" w:hAnsi="Montserrat" w:cs="Montserrat"/>
          <w:i/>
          <w:iCs/>
        </w:rPr>
        <w:t xml:space="preserve">econoce que sus acciones pueden afectar a la naturaleza y participar en aquellas que ayudan a cuidarla. </w:t>
      </w:r>
    </w:p>
    <w:p w14:paraId="220463AA" w14:textId="77777777" w:rsidR="00BE25A8" w:rsidRPr="00C85045" w:rsidRDefault="00BE25A8" w:rsidP="009F39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D70352B" w14:textId="31A57F79" w:rsidR="00BE25A8" w:rsidRPr="00C85045" w:rsidRDefault="009F394D" w:rsidP="009F394D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8504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05A60">
        <w:rPr>
          <w:rFonts w:ascii="Montserrat" w:eastAsia="Montserrat" w:hAnsi="Montserrat" w:cs="Montserrat"/>
          <w:i/>
          <w:iCs/>
        </w:rPr>
        <w:t>p</w:t>
      </w:r>
      <w:r w:rsidRPr="00C85045">
        <w:rPr>
          <w:rFonts w:ascii="Montserrat" w:eastAsia="Montserrat" w:hAnsi="Montserrat" w:cs="Montserrat"/>
          <w:i/>
          <w:iCs/>
        </w:rPr>
        <w:t xml:space="preserve">ropone acciones para disminuir la cantidad de residuos en el lugar donde viven. </w:t>
      </w:r>
    </w:p>
    <w:p w14:paraId="74B4863D" w14:textId="506E19FB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E79E75" w14:textId="77777777" w:rsidR="00C85045" w:rsidRDefault="00C85045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8EC746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C7F9EAD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F708F2" w14:textId="63406B56" w:rsidR="00BE25A8" w:rsidRDefault="00432FCA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conocer</w:t>
      </w:r>
      <w:r w:rsidR="009F394D">
        <w:rPr>
          <w:rFonts w:ascii="Montserrat" w:eastAsia="Montserrat" w:hAnsi="Montserrat" w:cs="Montserrat"/>
        </w:rPr>
        <w:t xml:space="preserve"> algunas propuestas de acciones para disminuir la cantidad de residuos que se producen en el lugar donde vives. </w:t>
      </w:r>
    </w:p>
    <w:p w14:paraId="2E1F0B4D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451F65" w14:textId="77777777" w:rsidR="00C85045" w:rsidRDefault="00C85045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1C5A6" w14:textId="68587283" w:rsidR="00BE25A8" w:rsidRPr="00C85045" w:rsidRDefault="009F394D" w:rsidP="009F394D">
      <w:pPr>
        <w:spacing w:line="240" w:lineRule="auto"/>
        <w:jc w:val="both"/>
        <w:rPr>
          <w:rFonts w:ascii="Montserrat" w:eastAsia="Montserrat" w:hAnsi="Montserrat" w:cs="Montserrat"/>
          <w:sz w:val="28"/>
          <w:szCs w:val="28"/>
        </w:rPr>
      </w:pPr>
      <w:r w:rsidRPr="00C8504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21843BA" w14:textId="43587CFF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2027E0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lo largo de las sesiones se ha insistido en el tema de los residuos, esto debido a la importancia de empezar a tomar acciones para la reducción de residuos; debes conocer buenas prácticas llevadas a cabo por diferentes grupos de la sociedad y concientizar a la población sobre sus comportamientos y el impacto de sus hábitos de consumo para bien y para mal del medio ambiente. </w:t>
      </w:r>
    </w:p>
    <w:p w14:paraId="5AA69B4F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A104DC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Debes hacer conciencia al igual que todas las personas de que cada uno es responsable y que trabajando entre todos se puede hacer algo para frenar el deterioro del planeta. </w:t>
      </w:r>
    </w:p>
    <w:p w14:paraId="7044399F" w14:textId="77777777" w:rsidR="00432FCA" w:rsidRDefault="00432FCA" w:rsidP="00432FC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EB08EB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iniciar, pregúntate, ¿Qué puedo hacer para disminuir los residuos que se generan a partir de lo que consumes en tu casa?</w:t>
      </w:r>
    </w:p>
    <w:p w14:paraId="4EC1EAC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79741" w14:textId="4BA54272" w:rsidR="00BE25A8" w:rsidRDefault="00C85045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C85045">
        <w:rPr>
          <w:noProof/>
          <w:lang w:val="en-US" w:eastAsia="en-US"/>
        </w:rPr>
        <w:drawing>
          <wp:inline distT="0" distB="0" distL="0" distR="0" wp14:anchorId="1DF2EA87" wp14:editId="781F3DF3">
            <wp:extent cx="2495550" cy="62877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824" cy="63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2D285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Todas las actividades generan residuos, depende de cada uno hacer que esos residuos no afecten a la naturaleza y a la propia sociedad que los produce. </w:t>
      </w:r>
    </w:p>
    <w:p w14:paraId="4A732DF4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B6CA39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Ahora, observa el siguiente video sobre algunas ideas que puedes rescatar sobre los residuos que se producen en casa y en la comunidad. </w:t>
      </w:r>
    </w:p>
    <w:p w14:paraId="6278CBB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2C119B" w14:textId="61989803" w:rsidR="00BE25A8" w:rsidRDefault="009F394D" w:rsidP="009F394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Conversemos con las áreas naturales protegidas</w:t>
      </w:r>
      <w:r w:rsidR="00432FCA">
        <w:rPr>
          <w:rFonts w:ascii="Montserrat" w:eastAsia="Montserrat" w:hAnsi="Montserrat" w:cs="Montserrat"/>
          <w:b/>
        </w:rPr>
        <w:t>.</w:t>
      </w:r>
    </w:p>
    <w:p w14:paraId="68AC5740" w14:textId="77777777" w:rsidR="00BE25A8" w:rsidRDefault="00B078FF" w:rsidP="009F394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6">
        <w:r w:rsidR="009F394D">
          <w:rPr>
            <w:rFonts w:ascii="Montserrat" w:eastAsia="Montserrat" w:hAnsi="Montserrat" w:cs="Montserrat"/>
            <w:color w:val="1155CC"/>
            <w:u w:val="single"/>
          </w:rPr>
          <w:t>https://www.bing.com/videos/search?q=comision+nacional+del+medio+ambiente&amp;&amp;view=detail&amp;mid=07782D3205084EEE69FE07782D3205084EEE69FE&amp;&amp;FORM=VRDGAR&amp;ru=%2Fvideos%2Fsearch%3Fq%3Dcomision%2Bnacional%2Bdel%2Bmedio%2Bambiente%26FORM%3DHDRSC3</w:t>
        </w:r>
      </w:hyperlink>
      <w:r w:rsidR="009F394D">
        <w:rPr>
          <w:rFonts w:ascii="Montserrat" w:eastAsia="Montserrat" w:hAnsi="Montserrat" w:cs="Montserrat"/>
        </w:rPr>
        <w:t xml:space="preserve"> </w:t>
      </w:r>
    </w:p>
    <w:p w14:paraId="369C1A54" w14:textId="223A3D25" w:rsidR="00BE25A8" w:rsidRDefault="00BE25A8" w:rsidP="009F394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DAAC775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pudiste notar en el video, el deterioro del ecosistema y la pérdida de animales y plantas son consecuencia del estilo de vida, y de las pocas o nulas acciones que hay para evitar esta situación. </w:t>
      </w:r>
    </w:p>
    <w:p w14:paraId="3BB29D29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43F693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el ser humano está afectando al medio ambiente, entonces a todos les corresponde hacer algo para frenar la contaminación y disminuir el desperdicio. </w:t>
      </w:r>
    </w:p>
    <w:p w14:paraId="20574696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3BB285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algunos países que están creando reservas naturales para conservar a las plantas y animales de un determinado lugar, algunas de estas reservas naturales sirven como esponjas que absorben el agua de lluvia y la filtran a través del suelo, la cual después se convierte en ríos que son la fuente de agua dulce indispensable para el sostenimiento. </w:t>
      </w:r>
    </w:p>
    <w:p w14:paraId="403C83D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9A9BAE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Cuando tengas la oportunidad de visitar un bosque o si vives en el campo, debes cuidar a la naturaleza, porque ella a través de muchas acciones provee de recursos que permiten satisfacer las necesidades humanas. </w:t>
      </w:r>
    </w:p>
    <w:p w14:paraId="0253547B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DCA64F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¿Sabías que la basura que se produce no simplemente contamina el suelo, sino también el aire y las fuentes de agua?</w:t>
      </w:r>
    </w:p>
    <w:p w14:paraId="18E5045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E332DA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ello, es necesario que desde casa aprendas primero a reducir y luego a seleccionar los residuos que produces, reusar todo lo que se pueda y dar un correcto destino a lo que se desecha. La toma de conciencia y las acciones son indispensables para la conservación del medio ambiente y el cuidado del planeta. </w:t>
      </w:r>
    </w:p>
    <w:p w14:paraId="3B229B1B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A52058" w14:textId="1FA871B8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Tú puedes ayudar desde casa aplicando las siguientes acciones para i</w:t>
      </w:r>
      <w:r w:rsidR="00432FCA">
        <w:rPr>
          <w:rFonts w:ascii="Montserrat" w:eastAsia="Montserrat" w:hAnsi="Montserrat" w:cs="Montserrat"/>
        </w:rPr>
        <w:t>r mejorando el medio ambiente, p</w:t>
      </w:r>
      <w:r>
        <w:rPr>
          <w:rFonts w:ascii="Montserrat" w:eastAsia="Montserrat" w:hAnsi="Montserrat" w:cs="Montserrat"/>
        </w:rPr>
        <w:t xml:space="preserve">or ejemplo: </w:t>
      </w:r>
    </w:p>
    <w:p w14:paraId="0ED6990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B958D7" w14:textId="62657F18" w:rsidR="00BE25A8" w:rsidRDefault="00777724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6AC9AC8F" wp14:editId="5C314AF4">
            <wp:extent cx="3274819" cy="141922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762" cy="142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0BE5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DF173A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Ahora, realiza una infografía, a partir de la información que se irá presentando y las imágenes que verás, las cuales ayudan a complementar las acciones para cuidar el medio ambiente. </w:t>
      </w:r>
    </w:p>
    <w:p w14:paraId="588AC70A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2A299" w14:textId="6A156D25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llamar a tu infografía “Para reducir los residuos de casa” </w:t>
      </w:r>
    </w:p>
    <w:p w14:paraId="530923F8" w14:textId="77777777" w:rsidR="00432FCA" w:rsidRDefault="00432FCA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24AADE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B19EC71" wp14:editId="51A64F78">
            <wp:extent cx="2160000" cy="703770"/>
            <wp:effectExtent l="0" t="0" r="0" b="127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03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BBAD9D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B0024E6" w14:textId="56B522A9" w:rsidR="00BE25A8" w:rsidRDefault="00777724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7DFF941E" wp14:editId="4DA130F0">
            <wp:extent cx="2569895" cy="481605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216" cy="48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94D">
        <w:rPr>
          <w:rFonts w:ascii="Montserrat" w:eastAsia="Montserrat" w:hAnsi="Montserrat" w:cs="Montserrat"/>
        </w:rPr>
        <w:t xml:space="preserve"> </w:t>
      </w:r>
      <w:r w:rsidRPr="00777724">
        <w:rPr>
          <w:noProof/>
          <w:lang w:val="en-US" w:eastAsia="en-US"/>
        </w:rPr>
        <w:drawing>
          <wp:inline distT="0" distB="0" distL="0" distR="0" wp14:anchorId="0F2E8491" wp14:editId="0F06FE56">
            <wp:extent cx="2771775" cy="4991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3" cy="51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45343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4B04A9" w14:textId="57C9CDED" w:rsidR="00BE25A8" w:rsidRDefault="00777724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 w:rsidRPr="00777724">
        <w:rPr>
          <w:rFonts w:ascii="Montserrat" w:eastAsia="Montserrat" w:hAnsi="Montserrat" w:cs="Montserrat"/>
        </w:rPr>
        <w:t>Lo pri</w:t>
      </w:r>
      <w:r w:rsidR="00432FCA">
        <w:rPr>
          <w:rFonts w:ascii="Montserrat" w:eastAsia="Montserrat" w:hAnsi="Montserrat" w:cs="Montserrat"/>
        </w:rPr>
        <w:t>mero es no desperdiciar papel, p</w:t>
      </w:r>
      <w:r w:rsidRPr="00777724">
        <w:rPr>
          <w:rFonts w:ascii="Montserrat" w:eastAsia="Montserrat" w:hAnsi="Montserrat" w:cs="Montserrat"/>
        </w:rPr>
        <w:t xml:space="preserve">or ejemplo, usar todos </w:t>
      </w:r>
      <w:r>
        <w:rPr>
          <w:rFonts w:ascii="Montserrat" w:eastAsia="Montserrat" w:hAnsi="Montserrat" w:cs="Montserrat"/>
        </w:rPr>
        <w:t xml:space="preserve">tus </w:t>
      </w:r>
      <w:r w:rsidRPr="00777724">
        <w:rPr>
          <w:rFonts w:ascii="Montserrat" w:eastAsia="Montserrat" w:hAnsi="Montserrat" w:cs="Montserrat"/>
        </w:rPr>
        <w:t>cuadernos por ambas caras de las h</w:t>
      </w:r>
      <w:r w:rsidR="00432FCA">
        <w:rPr>
          <w:rFonts w:ascii="Montserrat" w:eastAsia="Montserrat" w:hAnsi="Montserrat" w:cs="Montserrat"/>
        </w:rPr>
        <w:t>ojas, no dejar hojas en blanco, t</w:t>
      </w:r>
      <w:r w:rsidR="009F394D">
        <w:rPr>
          <w:rFonts w:ascii="Montserrat" w:eastAsia="Montserrat" w:hAnsi="Montserrat" w:cs="Montserrat"/>
        </w:rPr>
        <w:t xml:space="preserve">ambién es posible reciclarlo en casa, usando el papel de residuo para hacer hojas nuevas que puedas utilizar también, para ello pide a un familiar que te ayude a investigar cómo hacerlo. </w:t>
      </w:r>
    </w:p>
    <w:p w14:paraId="30FEA0A3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54D81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95A38DF" wp14:editId="18E11626">
            <wp:extent cx="2419350" cy="1514475"/>
            <wp:effectExtent l="0" t="0" r="0" b="9525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764" cy="1514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5B21DB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2EC026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 puedes usar los sobrantes de papel para decorar cajas y guardar tus juguetes o algún objeto que necesites proteger y separar de otros. </w:t>
      </w:r>
    </w:p>
    <w:p w14:paraId="438E59BB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15324D" w14:textId="61560F89" w:rsidR="00BE25A8" w:rsidRDefault="00777724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 w:rsidRPr="00777724">
        <w:rPr>
          <w:noProof/>
          <w:lang w:val="en-US" w:eastAsia="en-US"/>
        </w:rPr>
        <w:drawing>
          <wp:inline distT="0" distB="0" distL="0" distR="0" wp14:anchorId="218F49F1" wp14:editId="32F69C19">
            <wp:extent cx="2576152" cy="4953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301" cy="49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94D">
        <w:rPr>
          <w:rFonts w:ascii="Montserrat" w:eastAsia="Montserrat" w:hAnsi="Montserrat" w:cs="Montserrat"/>
        </w:rPr>
        <w:t xml:space="preserve"> </w:t>
      </w:r>
      <w:r w:rsidRPr="00777724">
        <w:rPr>
          <w:noProof/>
          <w:lang w:val="en-US" w:eastAsia="en-US"/>
        </w:rPr>
        <w:drawing>
          <wp:inline distT="0" distB="0" distL="0" distR="0" wp14:anchorId="3D9EDFEC" wp14:editId="5CF433A8">
            <wp:extent cx="2190113" cy="495300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845" cy="49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85DF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41783F1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abrir las ventanas se permite que el aire circule y los malos olores desaparezcan y, si además tienes alguna planta aromática, no es necesario ningún aromatizante artificial. </w:t>
      </w:r>
    </w:p>
    <w:p w14:paraId="252D9CC7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E44B2B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C061029" wp14:editId="5A732595">
            <wp:extent cx="2251710" cy="1628775"/>
            <wp:effectExtent l="0" t="0" r="0" b="9525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168" cy="1629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A14397A" wp14:editId="0D3DBECD">
            <wp:extent cx="1971675" cy="1676400"/>
            <wp:effectExtent l="0" t="0" r="9525" b="0"/>
            <wp:docPr id="1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978" cy="1676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</w:p>
    <w:p w14:paraId="0E249866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CF74A7C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La siguiente idea es …</w:t>
      </w:r>
    </w:p>
    <w:p w14:paraId="25F1513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C4659F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E734A79" wp14:editId="7E4636BA">
            <wp:extent cx="2228850" cy="600075"/>
            <wp:effectExtent l="0" t="0" r="0" b="9525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9455" cy="60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68B9E2F" wp14:editId="2B11DB0B">
            <wp:extent cx="2286000" cy="600075"/>
            <wp:effectExtent l="0" t="0" r="0" b="952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476" cy="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7B4DAB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75F68D7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elaboración de ropa produce daño al planeta, si das un nuevo uso a la ropa que ya no quieres o es vieja, puedes evitar más gastos de recursos. </w:t>
      </w:r>
    </w:p>
    <w:p w14:paraId="22460A80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D96DB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EA94321" wp14:editId="3530CB9E">
            <wp:extent cx="2072217" cy="1620934"/>
            <wp:effectExtent l="0" t="0" r="0" b="0"/>
            <wp:docPr id="1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217" cy="1620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</w:rPr>
        <w:t xml:space="preserve">  </w:t>
      </w: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967449B" wp14:editId="79BFB629">
            <wp:extent cx="2052905" cy="1606621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905" cy="16066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613EE7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5B6FAC2" w14:textId="5303DA6E" w:rsidR="00BE25A8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toda la información anterior puedes elaborar tu infografía,</w:t>
      </w:r>
      <w:r w:rsidR="009F394D">
        <w:rPr>
          <w:rFonts w:ascii="Montserrat" w:eastAsia="Montserrat" w:hAnsi="Montserrat" w:cs="Montserrat"/>
        </w:rPr>
        <w:t xml:space="preserve"> en donde se concentra</w:t>
      </w:r>
      <w:r>
        <w:rPr>
          <w:rFonts w:ascii="Montserrat" w:eastAsia="Montserrat" w:hAnsi="Montserrat" w:cs="Montserrat"/>
        </w:rPr>
        <w:t>n</w:t>
      </w:r>
      <w:r w:rsidR="009F394D">
        <w:rPr>
          <w:rFonts w:ascii="Montserrat" w:eastAsia="Montserrat" w:hAnsi="Montserrat" w:cs="Montserrat"/>
        </w:rPr>
        <w:t xml:space="preserve"> todas las ideas e imágenes</w:t>
      </w:r>
      <w:r>
        <w:rPr>
          <w:rFonts w:ascii="Montserrat" w:eastAsia="Montserrat" w:hAnsi="Montserrat" w:cs="Montserrat"/>
        </w:rPr>
        <w:t>.</w:t>
      </w:r>
    </w:p>
    <w:p w14:paraId="67BED252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977892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que ante el cuidado del medio ambiente todos somos responsables, con pequeñas acciones desde casa puedes disminuir el deterioro ambiental. </w:t>
      </w:r>
    </w:p>
    <w:p w14:paraId="33F93848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0E151" w14:textId="77777777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poner en práctica estas acciones en casa y en cualquier lugar donde estés, vas a lograr limpiar primero tu comunidad y después el resto del país y así el mundo, todos deben llevar acciones para cuidar el medio ambiente. </w:t>
      </w:r>
    </w:p>
    <w:p w14:paraId="0600E55A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6B6A29" w14:textId="7A18C372" w:rsidR="00BE25A8" w:rsidRDefault="009F394D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finalizar esta </w:t>
      </w:r>
      <w:r w:rsidR="00A34C67">
        <w:rPr>
          <w:rFonts w:ascii="Montserrat" w:eastAsia="Montserrat" w:hAnsi="Montserrat" w:cs="Montserrat"/>
        </w:rPr>
        <w:t>sesión</w:t>
      </w:r>
      <w:r>
        <w:rPr>
          <w:rFonts w:ascii="Montserrat" w:eastAsia="Montserrat" w:hAnsi="Montserrat" w:cs="Montserrat"/>
        </w:rPr>
        <w:t xml:space="preserve">, escucha una canción que habla sobre este tema, </w:t>
      </w:r>
      <w:r w:rsidR="00A34C67">
        <w:rPr>
          <w:rFonts w:ascii="Montserrat" w:eastAsia="Montserrat" w:hAnsi="Montserrat" w:cs="Montserrat"/>
        </w:rPr>
        <w:t>apréndetela</w:t>
      </w:r>
      <w:r>
        <w:rPr>
          <w:rFonts w:ascii="Montserrat" w:eastAsia="Montserrat" w:hAnsi="Montserrat" w:cs="Montserrat"/>
        </w:rPr>
        <w:t xml:space="preserve"> para que nunca se te olvide que debes</w:t>
      </w:r>
      <w:r w:rsidR="00A34C67">
        <w:rPr>
          <w:rFonts w:ascii="Montserrat" w:eastAsia="Montserrat" w:hAnsi="Montserrat" w:cs="Montserrat"/>
        </w:rPr>
        <w:t xml:space="preserve">: </w:t>
      </w:r>
      <w:r>
        <w:rPr>
          <w:rFonts w:ascii="Montserrat" w:eastAsia="Montserrat" w:hAnsi="Montserrat" w:cs="Montserrat"/>
        </w:rPr>
        <w:t xml:space="preserve">Reducir, Reusar y Reciclar. </w:t>
      </w:r>
    </w:p>
    <w:p w14:paraId="12D49724" w14:textId="77777777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B6F774" w14:textId="670CF4C2" w:rsidR="00BE25A8" w:rsidRDefault="009F394D" w:rsidP="009F394D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Todos unidos</w:t>
      </w:r>
      <w:r w:rsidR="00ED1935">
        <w:rPr>
          <w:rFonts w:ascii="Montserrat" w:eastAsia="Montserrat" w:hAnsi="Montserrat" w:cs="Montserrat"/>
          <w:b/>
        </w:rPr>
        <w:t>.</w:t>
      </w:r>
      <w:r>
        <w:rPr>
          <w:rFonts w:ascii="Montserrat" w:eastAsia="Montserrat" w:hAnsi="Montserrat" w:cs="Montserrat"/>
          <w:b/>
        </w:rPr>
        <w:t xml:space="preserve"> </w:t>
      </w:r>
    </w:p>
    <w:p w14:paraId="063FD989" w14:textId="77777777" w:rsidR="00BE25A8" w:rsidRDefault="00B078FF" w:rsidP="009F394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20">
        <w:r w:rsidR="009F394D">
          <w:rPr>
            <w:rFonts w:ascii="Montserrat" w:eastAsia="Montserrat" w:hAnsi="Montserrat" w:cs="Montserrat"/>
            <w:color w:val="1155CC"/>
            <w:u w:val="single"/>
          </w:rPr>
          <w:t>https://www.youtube.com/watch?v=EA4Fl6hh3fM&amp;t=183s</w:t>
        </w:r>
      </w:hyperlink>
      <w:r w:rsidR="009F394D">
        <w:rPr>
          <w:rFonts w:ascii="Montserrat" w:eastAsia="Montserrat" w:hAnsi="Montserrat" w:cs="Montserrat"/>
        </w:rPr>
        <w:t xml:space="preserve"> </w:t>
      </w:r>
    </w:p>
    <w:p w14:paraId="5A891FAE" w14:textId="1332CA6B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1A580" w14:textId="625AEF6C" w:rsidR="00A34C67" w:rsidRP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Pr="00A34C67">
        <w:rPr>
          <w:rFonts w:ascii="Montserrat" w:eastAsia="Montserrat" w:hAnsi="Montserrat" w:cs="Montserrat"/>
        </w:rPr>
        <w:t>hablas</w:t>
      </w:r>
      <w:r>
        <w:rPr>
          <w:rFonts w:ascii="Montserrat" w:eastAsia="Montserrat" w:hAnsi="Montserrat" w:cs="Montserrat"/>
        </w:rPr>
        <w:t>te</w:t>
      </w:r>
      <w:r w:rsidRPr="00A34C67">
        <w:rPr>
          <w:rFonts w:ascii="Montserrat" w:eastAsia="Montserrat" w:hAnsi="Montserrat" w:cs="Montserrat"/>
        </w:rPr>
        <w:t xml:space="preserve"> de diferentes acciones para disminuir la cantidad de residuos en el lugar donde viv</w:t>
      </w:r>
      <w:r>
        <w:rPr>
          <w:rFonts w:ascii="Montserrat" w:eastAsia="Montserrat" w:hAnsi="Montserrat" w:cs="Montserrat"/>
        </w:rPr>
        <w:t>es</w:t>
      </w:r>
      <w:r w:rsidRPr="00A34C67">
        <w:rPr>
          <w:rFonts w:ascii="Montserrat" w:eastAsia="Montserrat" w:hAnsi="Montserrat" w:cs="Montserrat"/>
        </w:rPr>
        <w:t xml:space="preserve">. </w:t>
      </w:r>
    </w:p>
    <w:p w14:paraId="1646FEBD" w14:textId="77777777" w:rsidR="00A34C67" w:rsidRP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8C14D5" w14:textId="559FEFB4" w:rsid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  <w:r w:rsidRPr="00A34C67">
        <w:rPr>
          <w:rFonts w:ascii="Montserrat" w:eastAsia="Montserrat" w:hAnsi="Montserrat" w:cs="Montserrat"/>
        </w:rPr>
        <w:t>Recuerda proponer a tu familia acciones para reducir, reusar y reciclar los residuos que generan en casa.</w:t>
      </w:r>
    </w:p>
    <w:p w14:paraId="73BBB4B0" w14:textId="030FBE26" w:rsid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FE752D" w14:textId="77777777" w:rsidR="00A34C67" w:rsidRDefault="00A34C67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91436A" w14:textId="77777777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4D414FF" w14:textId="77777777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7364C29" w14:textId="7716A66B" w:rsidR="00BE25A8" w:rsidRDefault="009F394D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9148C5A" w14:textId="75E1E9C2" w:rsidR="00BE25A8" w:rsidRDefault="00BE25A8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6D1A0F9" w14:textId="77777777" w:rsidR="00A34C67" w:rsidRDefault="00A34C67" w:rsidP="009F394D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45908CC" w14:textId="77777777" w:rsidR="00BE25A8" w:rsidRDefault="009F394D" w:rsidP="009F394D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6B36B7B" w14:textId="7676FD95" w:rsidR="00BE25A8" w:rsidRDefault="00A34C67" w:rsidP="009F394D">
      <w:pPr>
        <w:spacing w:line="240" w:lineRule="auto"/>
        <w:rPr>
          <w:rFonts w:ascii="Montserrat" w:eastAsia="Montserrat" w:hAnsi="Montserrat" w:cs="Montserrat"/>
          <w:bCs/>
        </w:rPr>
      </w:pPr>
      <w:r w:rsidRPr="00A34C67">
        <w:rPr>
          <w:rFonts w:ascii="Montserrat" w:eastAsia="Montserrat" w:hAnsi="Montserrat" w:cs="Montserrat"/>
          <w:bCs/>
        </w:rPr>
        <w:t>Lecturas</w:t>
      </w:r>
    </w:p>
    <w:p w14:paraId="4DEB3803" w14:textId="77777777" w:rsidR="00A34C67" w:rsidRPr="00A34C67" w:rsidRDefault="00A34C67" w:rsidP="009F394D">
      <w:pPr>
        <w:spacing w:line="240" w:lineRule="auto"/>
        <w:rPr>
          <w:rFonts w:ascii="Montserrat" w:eastAsia="Montserrat" w:hAnsi="Montserrat" w:cs="Montserrat"/>
          <w:bCs/>
        </w:rPr>
      </w:pPr>
    </w:p>
    <w:p w14:paraId="7C2EFA6A" w14:textId="76D11306" w:rsidR="00BE25A8" w:rsidRDefault="009F394D" w:rsidP="009F394D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ABC4A84" wp14:editId="59178834">
            <wp:extent cx="1944000" cy="2774134"/>
            <wp:effectExtent l="0" t="0" r="0" b="7620"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2774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499F35" w14:textId="77777777" w:rsidR="00BE25A8" w:rsidRDefault="00B078FF" w:rsidP="009F394D">
      <w:pPr>
        <w:spacing w:line="240" w:lineRule="auto"/>
        <w:rPr>
          <w:rFonts w:ascii="Montserrat" w:eastAsia="Montserrat" w:hAnsi="Montserrat" w:cs="Montserrat"/>
        </w:rPr>
      </w:pPr>
      <w:hyperlink r:id="rId22">
        <w:r w:rsidR="009F394D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9F394D">
        <w:rPr>
          <w:rFonts w:ascii="Montserrat" w:eastAsia="Montserrat" w:hAnsi="Montserrat" w:cs="Montserrat"/>
        </w:rPr>
        <w:t xml:space="preserve"> </w:t>
      </w:r>
    </w:p>
    <w:p w14:paraId="3F4B23AF" w14:textId="7DCE5720" w:rsidR="00BE25A8" w:rsidRDefault="00BE25A8" w:rsidP="009F394D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BE25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DE6"/>
    <w:multiLevelType w:val="multilevel"/>
    <w:tmpl w:val="9CD06D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A8"/>
    <w:rsid w:val="00307218"/>
    <w:rsid w:val="00432FCA"/>
    <w:rsid w:val="00585B38"/>
    <w:rsid w:val="00777724"/>
    <w:rsid w:val="00805A60"/>
    <w:rsid w:val="009F394D"/>
    <w:rsid w:val="00A26B37"/>
    <w:rsid w:val="00A34C67"/>
    <w:rsid w:val="00B078FF"/>
    <w:rsid w:val="00BB6281"/>
    <w:rsid w:val="00BE25A8"/>
    <w:rsid w:val="00C71B70"/>
    <w:rsid w:val="00C85045"/>
    <w:rsid w:val="00E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EAF1"/>
  <w15:docId w15:val="{866883CA-2837-4DC5-B753-DCAC9974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www.youtube.com/watch?v=EA4Fl6hh3fM&amp;t=183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comision+nacional+del+medio+ambiente&amp;&amp;view=detail&amp;mid=07782D3205084EEE69FE07782D3205084EEE69FE&amp;&amp;FORM=VRDGAR&amp;ru=%2Fvideos%2Fsearch%3Fq%3Dcomision%2Bnacional%2Bdel%2Bmedio%2Bambiente%26FORM%3DHDRSC3" TargetMode="Externa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libros.conaliteg.gob.mx/20/P1CO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dcterms:created xsi:type="dcterms:W3CDTF">2022-01-19T05:08:00Z</dcterms:created>
  <dcterms:modified xsi:type="dcterms:W3CDTF">2022-02-15T04:37:00Z</dcterms:modified>
</cp:coreProperties>
</file>