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77777777" w:rsidR="00590E68" w:rsidRPr="00F42BFB" w:rsidRDefault="00BF78D6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42BFB">
        <w:rPr>
          <w:rFonts w:ascii="Montserrat" w:eastAsia="Montserrat" w:hAnsi="Montserrat" w:cs="Montserrat"/>
          <w:b/>
          <w:sz w:val="48"/>
          <w:szCs w:val="48"/>
        </w:rPr>
        <w:t>Jueves</w:t>
      </w:r>
      <w:bookmarkStart w:id="0" w:name="_GoBack"/>
      <w:bookmarkEnd w:id="0"/>
    </w:p>
    <w:p w14:paraId="7632F26F" w14:textId="4A606183" w:rsidR="00590E68" w:rsidRPr="00F42BFB" w:rsidRDefault="00401AF0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02</w:t>
      </w:r>
    </w:p>
    <w:p w14:paraId="1B8B887C" w14:textId="267E51F8" w:rsidR="00590E68" w:rsidRPr="00F42BFB" w:rsidRDefault="00BF78D6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42BF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401AF0">
        <w:rPr>
          <w:rFonts w:ascii="Montserrat" w:eastAsia="Montserrat" w:hAnsi="Montserrat" w:cs="Montserrat"/>
          <w:b/>
          <w:sz w:val="48"/>
          <w:szCs w:val="48"/>
        </w:rPr>
        <w:t>Septiembre</w:t>
      </w:r>
      <w:proofErr w:type="gramEnd"/>
    </w:p>
    <w:p w14:paraId="52FFAFC6" w14:textId="77777777" w:rsidR="00590E68" w:rsidRPr="00027ACD" w:rsidRDefault="00590E68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F42BFB" w:rsidRDefault="00BF78D6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42BF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78A3C160" w:rsidR="00590E68" w:rsidRPr="00F42BFB" w:rsidRDefault="00027ACD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F42BFB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027ACD" w:rsidRDefault="00590E68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09508490" w:rsidR="00590E68" w:rsidRPr="00F42BFB" w:rsidRDefault="008C1F3B" w:rsidP="00F42BF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42BFB">
        <w:rPr>
          <w:rFonts w:ascii="Montserrat" w:eastAsia="Montserrat" w:hAnsi="Montserrat" w:cs="Montserrat"/>
          <w:i/>
          <w:sz w:val="48"/>
          <w:szCs w:val="48"/>
        </w:rPr>
        <w:t>¡Cuántas profesiones y oficios!</w:t>
      </w:r>
    </w:p>
    <w:p w14:paraId="26CA2BFF" w14:textId="77777777" w:rsidR="00590E68" w:rsidRPr="00F42BFB" w:rsidRDefault="00590E68" w:rsidP="00F42BF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AC6412A" w14:textId="7A5F2837" w:rsidR="00590E68" w:rsidRPr="00F42BFB" w:rsidRDefault="00BF78D6" w:rsidP="00F42BF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42BFB">
        <w:rPr>
          <w:rFonts w:ascii="Montserrat" w:eastAsia="Montserrat" w:hAnsi="Montserrat" w:cs="Montserrat"/>
          <w:b/>
          <w:i/>
          <w:iCs/>
        </w:rPr>
        <w:t>Aprendizaje esperado:</w:t>
      </w:r>
      <w:r w:rsidR="006E316B" w:rsidRPr="00F42BFB">
        <w:rPr>
          <w:rFonts w:ascii="Montserrat" w:hAnsi="Montserrat"/>
        </w:rPr>
        <w:t xml:space="preserve"> </w:t>
      </w:r>
      <w:r w:rsidR="008C1F3B" w:rsidRPr="00F42BFB">
        <w:rPr>
          <w:rFonts w:ascii="Montserrat" w:hAnsi="Montserrat"/>
        </w:rPr>
        <w:t>Explica los beneficios de los servicios con que se cuenta en su localidad.</w:t>
      </w:r>
    </w:p>
    <w:p w14:paraId="18115BD4" w14:textId="77777777" w:rsidR="0060232E" w:rsidRPr="00F42BFB" w:rsidRDefault="0060232E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0D143AB2" w:rsidR="00590E68" w:rsidRPr="00F42BFB" w:rsidRDefault="006E316B" w:rsidP="00F42BF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42BFB">
        <w:rPr>
          <w:rFonts w:ascii="Montserrat" w:eastAsia="Montserrat" w:hAnsi="Montserrat" w:cs="Montserrat"/>
          <w:b/>
          <w:i/>
          <w:iCs/>
        </w:rPr>
        <w:t>Énfasis:</w:t>
      </w:r>
      <w:r w:rsidRPr="00F42BFB">
        <w:rPr>
          <w:rFonts w:ascii="Montserrat" w:hAnsi="Montserrat"/>
        </w:rPr>
        <w:t xml:space="preserve"> </w:t>
      </w:r>
      <w:r w:rsidR="008C1F3B" w:rsidRPr="00F42BFB">
        <w:rPr>
          <w:rFonts w:ascii="Montserrat" w:hAnsi="Montserrat"/>
          <w:i/>
          <w:iCs/>
        </w:rPr>
        <w:t>Establece relaciones entre el tipo de trabajo que realizan las personas y los beneficios que aporta dicho trabajo a la comunidad.</w:t>
      </w:r>
    </w:p>
    <w:p w14:paraId="6F731959" w14:textId="637FD8AE" w:rsidR="00590E68" w:rsidRPr="00F42BFB" w:rsidRDefault="00590E68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F42BFB" w:rsidRDefault="00027669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F42BFB" w:rsidRDefault="00BF78D6" w:rsidP="00F42BF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42BF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ACEED55" w14:textId="77777777" w:rsidR="00D460B9" w:rsidRPr="00F42BFB" w:rsidRDefault="00D460B9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408D3D" w14:textId="77777777" w:rsidR="00027ACD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establecer relaciones entre el tipo de trabajo que realizan las personas y los beneficios que aporta dicho trabajo.</w:t>
      </w:r>
    </w:p>
    <w:p w14:paraId="15965DDC" w14:textId="39BABE17" w:rsidR="00027ACD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1B3D5D" w14:textId="77777777" w:rsidR="00027ACD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DCB28D" w14:textId="77777777" w:rsidR="00027ACD" w:rsidRPr="00F42BFB" w:rsidRDefault="00027ACD" w:rsidP="00027AC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42BF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6D0EB0E" w14:textId="77777777" w:rsidR="00027ACD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9EF9FE" w14:textId="0346D224" w:rsidR="008C1F3B" w:rsidRPr="00F42BFB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8C1F3B" w:rsidRPr="00F42BFB">
        <w:rPr>
          <w:rFonts w:ascii="Montserrat" w:eastAsia="Montserrat" w:hAnsi="Montserrat" w:cs="Montserrat"/>
        </w:rPr>
        <w:t xml:space="preserve">uedes dividir estas actividades </w:t>
      </w:r>
      <w:r>
        <w:rPr>
          <w:rFonts w:ascii="Montserrat" w:eastAsia="Montserrat" w:hAnsi="Montserrat" w:cs="Montserrat"/>
        </w:rPr>
        <w:t xml:space="preserve">de trabajo y oficios </w:t>
      </w:r>
      <w:r w:rsidR="008C1F3B" w:rsidRPr="00F42BFB">
        <w:rPr>
          <w:rFonts w:ascii="Montserrat" w:eastAsia="Montserrat" w:hAnsi="Montserrat" w:cs="Montserrat"/>
        </w:rPr>
        <w:t>en dos grandes</w:t>
      </w:r>
      <w:r>
        <w:rPr>
          <w:rFonts w:ascii="Montserrat" w:eastAsia="Montserrat" w:hAnsi="Montserrat" w:cs="Montserrat"/>
        </w:rPr>
        <w:t xml:space="preserve"> categorías.</w:t>
      </w:r>
    </w:p>
    <w:p w14:paraId="37E9731E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22AAE" w14:textId="49986B15" w:rsidR="008C1F3B" w:rsidRPr="00F42BFB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trabajo Físico: S</w:t>
      </w:r>
      <w:r w:rsidR="008C1F3B" w:rsidRPr="00F42BFB">
        <w:rPr>
          <w:rFonts w:ascii="Montserrat" w:eastAsia="Montserrat" w:hAnsi="Montserrat" w:cs="Montserrat"/>
        </w:rPr>
        <w:t xml:space="preserve">e refiere a aquellas actividades manuales o que involucran </w:t>
      </w:r>
      <w:r>
        <w:rPr>
          <w:rFonts w:ascii="Montserrat" w:eastAsia="Montserrat" w:hAnsi="Montserrat" w:cs="Montserrat"/>
        </w:rPr>
        <w:t>la fuerza de los trabajadores, c</w:t>
      </w:r>
      <w:r w:rsidR="008C1F3B" w:rsidRPr="00F42BFB">
        <w:rPr>
          <w:rFonts w:ascii="Montserrat" w:eastAsia="Montserrat" w:hAnsi="Montserrat" w:cs="Montserrat"/>
        </w:rPr>
        <w:t>omo ejemplo, tienes el trabajo de quien reparte alimentos, el trabajo de un albañil, el trabajo de quien arregla los autos o de quienes trabajan recogiendo la basura, y</w:t>
      </w:r>
    </w:p>
    <w:p w14:paraId="125C1474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EF863" w14:textId="3AC082A6" w:rsidR="00C2156F" w:rsidRPr="00F42BFB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trabajo Intelectual: S</w:t>
      </w:r>
      <w:r w:rsidR="008C1F3B" w:rsidRPr="00F42BFB">
        <w:rPr>
          <w:rFonts w:ascii="Montserrat" w:eastAsia="Montserrat" w:hAnsi="Montserrat" w:cs="Montserrat"/>
        </w:rPr>
        <w:t>e refiere a aquellas actividades que involucran principalmente el esfuerzo mental y aporte de ide</w:t>
      </w:r>
      <w:r>
        <w:rPr>
          <w:rFonts w:ascii="Montserrat" w:eastAsia="Montserrat" w:hAnsi="Montserrat" w:cs="Montserrat"/>
        </w:rPr>
        <w:t>as que hacen los trabajadores, c</w:t>
      </w:r>
      <w:r w:rsidR="008C1F3B" w:rsidRPr="00F42BFB">
        <w:rPr>
          <w:rFonts w:ascii="Montserrat" w:eastAsia="Montserrat" w:hAnsi="Montserrat" w:cs="Montserrat"/>
        </w:rPr>
        <w:t>omo ejemplo tienes el trabajo de un diseñador o diseñadora de ropa o cualquier otro producto que presenta una idea innovadora a los fabricantes, otro ejemplo es el trabajo de aquella persona que se dedica a escribir, un abogado o abogada, un médico o una médica.</w:t>
      </w:r>
    </w:p>
    <w:p w14:paraId="3BE28C74" w14:textId="283CED87" w:rsidR="006E316B" w:rsidRPr="00F42BFB" w:rsidRDefault="006E316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12890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41DBF" w14:textId="563BB456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lastRenderedPageBreak/>
        <w:t>El trabajo físico y el intelectual tienen características particulares y grandes diferenci</w:t>
      </w:r>
      <w:r w:rsidR="00027ACD">
        <w:rPr>
          <w:rFonts w:ascii="Montserrat" w:eastAsia="Montserrat" w:hAnsi="Montserrat" w:cs="Montserrat"/>
        </w:rPr>
        <w:t>as en su forma de realización, p</w:t>
      </w:r>
      <w:r w:rsidRPr="00F42BFB">
        <w:rPr>
          <w:rFonts w:ascii="Montserrat" w:eastAsia="Montserrat" w:hAnsi="Montserrat" w:cs="Montserrat"/>
        </w:rPr>
        <w:t xml:space="preserve">or ejemplo, en el trabajo físico el resultado suele medirse de manera inmediata, porque su acción rápidamente la puedes visualizar, como el albañil al construir una pared o una casa, o bien, cuando se barre la calle de inmediato se nota que ya no hay basura. </w:t>
      </w:r>
    </w:p>
    <w:p w14:paraId="12960740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5398E" w14:textId="379C4B53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Mientras que, en el trabajo intelectual, el resultado lo vas a observar después de un tiempo, por ejemplo, el trabajo de un médico o médica se verá hasta que el paciente termine el tratamiento y se sienta mejor, el trabajo de un escritor o escritora se va a ver hasta que muchas personas lean su libro y lo comenten, o cuando</w:t>
      </w:r>
      <w:r w:rsidRPr="00F42BFB">
        <w:rPr>
          <w:rFonts w:ascii="Montserrat" w:hAnsi="Montserrat"/>
        </w:rPr>
        <w:t xml:space="preserve"> </w:t>
      </w:r>
      <w:r w:rsidRPr="00F42BFB">
        <w:rPr>
          <w:rFonts w:ascii="Montserrat" w:eastAsia="Montserrat" w:hAnsi="Montserrat" w:cs="Montserrat"/>
        </w:rPr>
        <w:t>sea un éxito porque muchas personas lo leen.</w:t>
      </w:r>
    </w:p>
    <w:p w14:paraId="52BDC856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BB7D95" w14:textId="13635F39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El trabajo que realizamos todos en nuestra comunidad es de gran relevancia, cada actividad que se realiza tiene una finalidad, vas a recordar en el siguiente video que te comenta sobre las actividades que se realizan en el mundo actual.</w:t>
      </w:r>
    </w:p>
    <w:p w14:paraId="14CD9E04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F0650E" w14:textId="60D13208" w:rsidR="008C1F3B" w:rsidRPr="00027ACD" w:rsidRDefault="008C1F3B" w:rsidP="00F42BFB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F42BFB">
        <w:rPr>
          <w:rFonts w:ascii="Montserrat" w:eastAsia="Montserrat" w:hAnsi="Montserrat" w:cs="Montserrat"/>
          <w:b/>
          <w:bCs/>
        </w:rPr>
        <w:t>Otros oficios y p</w:t>
      </w:r>
      <w:r w:rsidR="00027ACD">
        <w:rPr>
          <w:rFonts w:ascii="Montserrat" w:eastAsia="Montserrat" w:hAnsi="Montserrat" w:cs="Montserrat"/>
          <w:b/>
          <w:bCs/>
        </w:rPr>
        <w:t>rofesiones. Martes 11 de mayo 2</w:t>
      </w:r>
      <w:r w:rsidRPr="00F42BFB">
        <w:rPr>
          <w:rFonts w:ascii="Montserrat" w:eastAsia="Montserrat" w:hAnsi="Montserrat" w:cs="Montserrat"/>
          <w:b/>
          <w:bCs/>
        </w:rPr>
        <w:t>021.</w:t>
      </w:r>
      <w:r w:rsidRPr="00F42BFB">
        <w:rPr>
          <w:rFonts w:ascii="Montserrat" w:hAnsi="Montserrat"/>
          <w:b/>
          <w:bCs/>
        </w:rPr>
        <w:t xml:space="preserve"> </w:t>
      </w:r>
      <w:r w:rsidR="00027ACD">
        <w:rPr>
          <w:rFonts w:ascii="Montserrat" w:eastAsia="Montserrat" w:hAnsi="Montserrat" w:cs="Montserrat"/>
          <w:bCs/>
        </w:rPr>
        <w:t>Del minuto 8:34’ a 10:25’</w:t>
      </w:r>
    </w:p>
    <w:p w14:paraId="6561952A" w14:textId="44968B5C" w:rsidR="008C1F3B" w:rsidRPr="00F42BFB" w:rsidRDefault="00DB44A1" w:rsidP="00F42BF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8C1F3B" w:rsidRPr="00F42BFB">
          <w:rPr>
            <w:rStyle w:val="Hipervnculo"/>
            <w:rFonts w:ascii="Montserrat" w:eastAsia="Montserrat" w:hAnsi="Montserrat" w:cs="Montserrat"/>
          </w:rPr>
          <w:t>https://www.youtube.com/watch?v=XdSQaWWBKaw</w:t>
        </w:r>
      </w:hyperlink>
    </w:p>
    <w:p w14:paraId="1A594BE3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1298C" w14:textId="5C0A4CB6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Todas las actividades que realizas tienen un beneficio, aunque la actividad se haga de forma individual el beneficio siempre será para toda la comunidad.</w:t>
      </w:r>
    </w:p>
    <w:p w14:paraId="5B93A8C3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BE36ED" w14:textId="5B0CD67B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La mayoría de las actividades que realizas tienen un beneficio colectivo, porque la comunidad entera puede aprovechar el resultado de la actividad.</w:t>
      </w:r>
    </w:p>
    <w:p w14:paraId="7E4E0620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4DE646" w14:textId="168D1463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Los trabajos brindan a cada familia un salario que sirve para adquirir las cosas que se necesitan.</w:t>
      </w:r>
    </w:p>
    <w:p w14:paraId="5187CD97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9E9DE0" w14:textId="6D39C47F" w:rsidR="008C1F3B" w:rsidRPr="00F42BFB" w:rsidRDefault="00027ACD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8C1F3B" w:rsidRPr="00F42BFB">
        <w:rPr>
          <w:rFonts w:ascii="Montserrat" w:eastAsia="Montserrat" w:hAnsi="Montserrat" w:cs="Montserrat"/>
        </w:rPr>
        <w:t>a actividad que realizamos favo</w:t>
      </w:r>
      <w:r>
        <w:rPr>
          <w:rFonts w:ascii="Montserrat" w:eastAsia="Montserrat" w:hAnsi="Montserrat" w:cs="Montserrat"/>
        </w:rPr>
        <w:t xml:space="preserve">rece a todos, un ejemplo sería, </w:t>
      </w:r>
      <w:r w:rsidR="008C1F3B" w:rsidRPr="00F42BFB">
        <w:rPr>
          <w:rFonts w:ascii="Montserrat" w:eastAsia="Montserrat" w:hAnsi="Montserrat" w:cs="Montserrat"/>
        </w:rPr>
        <w:t>las personas que trabajan en el camión recolector de basura favorecen a toda la comunidad porque con su trabajo la mantiene sin de</w:t>
      </w:r>
      <w:r w:rsidR="00E9534C">
        <w:rPr>
          <w:rFonts w:ascii="Montserrat" w:eastAsia="Montserrat" w:hAnsi="Montserrat" w:cs="Montserrat"/>
        </w:rPr>
        <w:t>sechos, p</w:t>
      </w:r>
      <w:r w:rsidR="008C1F3B" w:rsidRPr="00F42BFB">
        <w:rPr>
          <w:rFonts w:ascii="Montserrat" w:eastAsia="Montserrat" w:hAnsi="Montserrat" w:cs="Montserrat"/>
        </w:rPr>
        <w:t>or ejemplo, en el pueblo de los abuelos de Karla de primer grado, se producen una gran cantidad de alimentos, ello también favorece el desarrollo de la comunidad.</w:t>
      </w:r>
    </w:p>
    <w:p w14:paraId="721B666D" w14:textId="7777777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77DAAD" w14:textId="7441DA56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P</w:t>
      </w:r>
      <w:r w:rsidR="008C1F3B" w:rsidRPr="00F42BFB">
        <w:rPr>
          <w:rFonts w:ascii="Montserrat" w:eastAsia="Montserrat" w:hAnsi="Montserrat" w:cs="Montserrat"/>
        </w:rPr>
        <w:t>orque al producir algunos de los</w:t>
      </w:r>
      <w:r w:rsidRPr="00F42BFB">
        <w:rPr>
          <w:rFonts w:ascii="Montserrat" w:hAnsi="Montserrat"/>
        </w:rPr>
        <w:t xml:space="preserve"> </w:t>
      </w:r>
      <w:r w:rsidRPr="00F42BFB">
        <w:rPr>
          <w:rFonts w:ascii="Montserrat" w:eastAsia="Montserrat" w:hAnsi="Montserrat" w:cs="Montserrat"/>
        </w:rPr>
        <w:t>alimentos que consumes, favorece a la buena salud de muchas personas para que puedan dedicarse a otras actividades.</w:t>
      </w:r>
    </w:p>
    <w:p w14:paraId="520CE880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0658B" w14:textId="57AA56D2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Entonces el trabajo que realizamos de forma individual nos beneficia a toda la comunidad, porque nosotros mismo nos beneficiamos de ello, porque si no tuviéramos electricidad, no podríamos ver la televisión.</w:t>
      </w:r>
    </w:p>
    <w:p w14:paraId="458466AE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3EB3E" w14:textId="3912E054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Cada trabajo que realizamos necesita ciertos elementos, herramientas o instrumentos para poder realizarlo, vamos a recordarlos en el siguiente video algunos ejemplos y las herramientas que necesita cada persona para poder realizarlo. A ver si recuerdas este programa. Ana le preparó una sorpresa a </w:t>
      </w:r>
      <w:proofErr w:type="spellStart"/>
      <w:r w:rsidRPr="00F42BFB">
        <w:rPr>
          <w:rFonts w:ascii="Montserrat" w:eastAsia="Montserrat" w:hAnsi="Montserrat" w:cs="Montserrat"/>
        </w:rPr>
        <w:t>Zohan</w:t>
      </w:r>
      <w:proofErr w:type="spellEnd"/>
      <w:r w:rsidRPr="00F42BFB">
        <w:rPr>
          <w:rFonts w:ascii="Montserrat" w:eastAsia="Montserrat" w:hAnsi="Montserrat" w:cs="Montserrat"/>
        </w:rPr>
        <w:t>.</w:t>
      </w:r>
    </w:p>
    <w:p w14:paraId="2B446EAF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5C3BC3" w14:textId="54794954" w:rsidR="00003A84" w:rsidRPr="00E9534C" w:rsidRDefault="00003A84" w:rsidP="00F42BFB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F42BFB">
        <w:rPr>
          <w:rFonts w:ascii="Montserrat" w:eastAsia="Montserrat" w:hAnsi="Montserrat" w:cs="Montserrat"/>
          <w:b/>
          <w:bCs/>
        </w:rPr>
        <w:t>Otros oficios y profesiones</w:t>
      </w:r>
      <w:r w:rsidR="00E9534C">
        <w:rPr>
          <w:rFonts w:ascii="Montserrat" w:eastAsia="Montserrat" w:hAnsi="Montserrat" w:cs="Montserrat"/>
          <w:b/>
          <w:bCs/>
        </w:rPr>
        <w:t>. Martes 11 de mayo</w:t>
      </w:r>
      <w:r w:rsidRPr="00F42BFB">
        <w:rPr>
          <w:rFonts w:ascii="Montserrat" w:eastAsia="Montserrat" w:hAnsi="Montserrat" w:cs="Montserrat"/>
          <w:b/>
          <w:bCs/>
        </w:rPr>
        <w:t xml:space="preserve"> 2021.</w:t>
      </w:r>
      <w:r w:rsidRPr="00F42BFB">
        <w:rPr>
          <w:rFonts w:ascii="Montserrat" w:hAnsi="Montserrat"/>
          <w:b/>
          <w:bCs/>
        </w:rPr>
        <w:t xml:space="preserve"> </w:t>
      </w:r>
      <w:r w:rsidR="00E9534C">
        <w:rPr>
          <w:rFonts w:ascii="Montserrat" w:eastAsia="Montserrat" w:hAnsi="Montserrat" w:cs="Montserrat"/>
          <w:bCs/>
        </w:rPr>
        <w:t>Del minuto 2:58’ a 8:19’</w:t>
      </w:r>
    </w:p>
    <w:p w14:paraId="536D71DE" w14:textId="51C3E3B9" w:rsidR="00003A84" w:rsidRPr="00F42BFB" w:rsidRDefault="00DB44A1" w:rsidP="00F42BF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003A84" w:rsidRPr="00F42BFB">
          <w:rPr>
            <w:rStyle w:val="Hipervnculo"/>
            <w:rFonts w:ascii="Montserrat" w:eastAsia="Montserrat" w:hAnsi="Montserrat" w:cs="Montserrat"/>
          </w:rPr>
          <w:t>https://www.youtube.com/watch?v=XdSQaWWBKaw</w:t>
        </w:r>
      </w:hyperlink>
    </w:p>
    <w:p w14:paraId="3276F411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7E25D2" w14:textId="39D4E361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lastRenderedPageBreak/>
        <w:t>¿Recordaste este programa? ¡Seguro que sí! ¿Qué había dentro de la caja grande?</w:t>
      </w:r>
    </w:p>
    <w:p w14:paraId="3C7D91E7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30FA1" w14:textId="3723D92E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Un traje de astronauta y su tanque para llevar oxígeno, por eso cuando cargaron por primera vez, la caja pesaba mucho.</w:t>
      </w:r>
    </w:p>
    <w:p w14:paraId="2E2BE2A8" w14:textId="658B739F" w:rsidR="007E5771" w:rsidRPr="00F42BFB" w:rsidRDefault="007E577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E6EAFB" w14:textId="160B2B19" w:rsidR="007E5771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El trabajo de un o una astronauta es muy importante porque permite investigar y conocer cómo es el espacio y lo que hay fuera de nuestro planeta.</w:t>
      </w:r>
    </w:p>
    <w:p w14:paraId="3B70AB71" w14:textId="6C6DD70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DF2499" w14:textId="4F106A88" w:rsidR="008C1F3B" w:rsidRPr="00F42BFB" w:rsidRDefault="00003A84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43D3B9A6" wp14:editId="2B9DCBE4">
            <wp:extent cx="4212000" cy="24052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24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454D" w14:textId="47C47BB4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67B50" w14:textId="07A7D850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Te gustaría viajar por todo el universo y conocer los planetas y las lunas que los rodean.</w:t>
      </w:r>
    </w:p>
    <w:p w14:paraId="3B058BE5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D4B63E" w14:textId="4D223BF2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¿Qué había en la segunda caja?</w:t>
      </w:r>
    </w:p>
    <w:p w14:paraId="21605180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A9556" w14:textId="3F76FAD0" w:rsidR="008C1F3B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Había frutas y verduras, un monedero con billetes y monedas, dos mandiles y una caja registradora.</w:t>
      </w:r>
    </w:p>
    <w:p w14:paraId="6F22D651" w14:textId="2684C276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4E509" w14:textId="79F88937" w:rsidR="008C1F3B" w:rsidRPr="00F42BFB" w:rsidRDefault="00003A84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4EB4EB35" wp14:editId="02547A22">
            <wp:extent cx="3960000" cy="2210927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8148" w14:textId="6426A0EA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192FEC" w14:textId="0945DA32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¿En qué trabajo son necesarios estos artículos, como la caja registradora, los mandiles, las monedas y billetes, además de las frutas y verduras?  ¿Te acuerdas?</w:t>
      </w:r>
    </w:p>
    <w:p w14:paraId="77502E06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8C59" w14:textId="03B69379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Puedes jugar a la tiendita, donde compras productos y utilizas las monedas y billetes para pagar los productos que tomas en tu canasta.</w:t>
      </w:r>
    </w:p>
    <w:p w14:paraId="579A0B16" w14:textId="0A55855D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lastRenderedPageBreak/>
        <w:t>Todos vamos a la tienda, por eso es importante saber hacer cuentas y utilizar las monedas y billetes para pagar nuestras compras.  ¿Tú has acompañado a tu mamá o papá a la tienda?</w:t>
      </w:r>
    </w:p>
    <w:p w14:paraId="4A5F9D1F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862A1" w14:textId="48BEE575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Docente: En nuestra comunidad todos tenemos una actividad o trabajo que realizamos cotidianamente, el cual sirve para que nuestra comunidad funcione cada</w:t>
      </w:r>
      <w:r w:rsidRPr="00F42BFB">
        <w:rPr>
          <w:rFonts w:ascii="Montserrat" w:hAnsi="Montserrat"/>
        </w:rPr>
        <w:t xml:space="preserve"> </w:t>
      </w:r>
      <w:r w:rsidRPr="00F42BFB">
        <w:rPr>
          <w:rFonts w:ascii="Montserrat" w:eastAsia="Montserrat" w:hAnsi="Montserrat" w:cs="Montserrat"/>
        </w:rPr>
        <w:t xml:space="preserve">día mejor. </w:t>
      </w:r>
    </w:p>
    <w:p w14:paraId="786CB811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DE4E7F" w14:textId="5B481105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Para continuar vas a escuchar de nueva cuenta la lectura del cuento</w:t>
      </w:r>
      <w:r w:rsidR="00E9534C">
        <w:rPr>
          <w:rFonts w:ascii="Montserrat" w:eastAsia="Montserrat" w:hAnsi="Montserrat" w:cs="Montserrat"/>
        </w:rPr>
        <w:t>,</w:t>
      </w:r>
      <w:r w:rsidRPr="00F42BFB">
        <w:rPr>
          <w:rFonts w:ascii="Montserrat" w:eastAsia="Montserrat" w:hAnsi="Montserrat" w:cs="Montserrat"/>
        </w:rPr>
        <w:t xml:space="preserve"> “Cuando sea mayor seré” del autor Carles Ballesteros.</w:t>
      </w:r>
    </w:p>
    <w:p w14:paraId="775160EC" w14:textId="08A61C5B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1A69ED" w14:textId="67817D24" w:rsidR="00003A84" w:rsidRPr="00E9534C" w:rsidRDefault="00003A84" w:rsidP="00F42BFB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F42BFB">
        <w:rPr>
          <w:rFonts w:ascii="Montserrat" w:eastAsia="Montserrat" w:hAnsi="Montserrat" w:cs="Montserrat"/>
          <w:b/>
          <w:bCs/>
        </w:rPr>
        <w:t>Otros oficios y profesiones</w:t>
      </w:r>
      <w:r w:rsidR="00E9534C">
        <w:rPr>
          <w:rFonts w:ascii="Montserrat" w:eastAsia="Montserrat" w:hAnsi="Montserrat" w:cs="Montserrat"/>
          <w:b/>
          <w:bCs/>
        </w:rPr>
        <w:t>. Martes 11 de mayo</w:t>
      </w:r>
      <w:r w:rsidRPr="00F42BFB">
        <w:rPr>
          <w:rFonts w:ascii="Montserrat" w:eastAsia="Montserrat" w:hAnsi="Montserrat" w:cs="Montserrat"/>
          <w:b/>
          <w:bCs/>
        </w:rPr>
        <w:t xml:space="preserve"> 2021. </w:t>
      </w:r>
      <w:r w:rsidR="00E9534C">
        <w:rPr>
          <w:rFonts w:ascii="Montserrat" w:eastAsia="Montserrat" w:hAnsi="Montserrat" w:cs="Montserrat"/>
          <w:bCs/>
        </w:rPr>
        <w:t>Del minuto 15:17’ a 19:55’</w:t>
      </w:r>
    </w:p>
    <w:p w14:paraId="265E73A7" w14:textId="4F24A8FA" w:rsidR="00003A84" w:rsidRPr="00F42BFB" w:rsidRDefault="00DB44A1" w:rsidP="00F42BF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003A84" w:rsidRPr="00F42BFB">
          <w:rPr>
            <w:rStyle w:val="Hipervnculo"/>
            <w:rFonts w:ascii="Montserrat" w:eastAsia="Montserrat" w:hAnsi="Montserrat" w:cs="Montserrat"/>
          </w:rPr>
          <w:t>https://www.youtube.com/watch?v=XdSQaWWBKaw</w:t>
        </w:r>
      </w:hyperlink>
    </w:p>
    <w:p w14:paraId="4533E17D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045B3D" w14:textId="7EA377E8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¿Te gustan las adivinanzas?</w:t>
      </w:r>
    </w:p>
    <w:p w14:paraId="062CF5C6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CD5DBE" w14:textId="3C4A6CA2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Vas a repasar las adivinanzas del cuento para identificar las profesiones u oficios que se mencionan en él, ¿Qué te parece?</w:t>
      </w:r>
    </w:p>
    <w:p w14:paraId="64921F4F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9D83E" w14:textId="0E365C65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Comencemos con la primera adivinanza.</w:t>
      </w:r>
    </w:p>
    <w:p w14:paraId="57D9AC19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C124C" w14:textId="0F0FAE94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Siempre que vienes a verme te pregunto cómo estás, si me dices qué te pasa, lo podré solucionar. Cuando sea mayor seré...</w:t>
      </w:r>
    </w:p>
    <w:p w14:paraId="6846D7EE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6BC00" w14:textId="3A59123F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Médico o médica.</w:t>
      </w:r>
    </w:p>
    <w:p w14:paraId="38F8114B" w14:textId="48F70D1D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5D8DA" w14:textId="370C0395" w:rsidR="008C1F3B" w:rsidRPr="00F42BFB" w:rsidRDefault="00003A84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62F24E7B" wp14:editId="4A613502">
            <wp:extent cx="3708000" cy="2545491"/>
            <wp:effectExtent l="0" t="0" r="698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5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D297" w14:textId="0DCDD5EE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AD821" w14:textId="67A92C25" w:rsidR="00003A84" w:rsidRPr="00F42BFB" w:rsidRDefault="00E9534C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 xml:space="preserve">Leamos la segunda adivinanza. </w:t>
      </w:r>
      <w:r w:rsidR="00003A84" w:rsidRPr="00F42BFB">
        <w:rPr>
          <w:rFonts w:ascii="Montserrat" w:eastAsia="Montserrat" w:hAnsi="Montserrat" w:cs="Montserrat"/>
          <w:i/>
          <w:iCs/>
        </w:rPr>
        <w:t>Soy tan rápida en la pista que me perderás de vista</w:t>
      </w:r>
      <w:r>
        <w:rPr>
          <w:rFonts w:ascii="Montserrat" w:eastAsia="Montserrat" w:hAnsi="Montserrat" w:cs="Montserrat"/>
          <w:i/>
          <w:iCs/>
        </w:rPr>
        <w:t>.</w:t>
      </w:r>
      <w:r w:rsidR="00003A84" w:rsidRPr="00F42BFB">
        <w:rPr>
          <w:rFonts w:ascii="Montserrat" w:eastAsia="Montserrat" w:hAnsi="Montserrat" w:cs="Montserrat"/>
          <w:i/>
          <w:iCs/>
        </w:rPr>
        <w:t xml:space="preserve"> </w:t>
      </w:r>
    </w:p>
    <w:p w14:paraId="65D2342A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C2828B7" w14:textId="77777777" w:rsidR="00003A84" w:rsidRPr="00F42BFB" w:rsidRDefault="00003A84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Cuando sea mayor seré…</w:t>
      </w:r>
    </w:p>
    <w:p w14:paraId="0737AE83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4B45D" w14:textId="57FEFADA" w:rsidR="00003A84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U</w:t>
      </w:r>
      <w:r w:rsidR="00003A84" w:rsidRPr="00F42BFB">
        <w:rPr>
          <w:rFonts w:ascii="Montserrat" w:eastAsia="Montserrat" w:hAnsi="Montserrat" w:cs="Montserrat"/>
        </w:rPr>
        <w:t>na atleta.</w:t>
      </w:r>
    </w:p>
    <w:p w14:paraId="2C94D498" w14:textId="64AC897B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331B6" w14:textId="01715C6D" w:rsidR="008C1F3B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4F36722" wp14:editId="464ABAA1">
            <wp:extent cx="2736000" cy="306914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30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E247" w14:textId="51DA8127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0C45C3" w14:textId="4D0C1865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</w:rPr>
        <w:t xml:space="preserve">Leamos la tercera de las adivinanzas. </w:t>
      </w:r>
      <w:r w:rsidR="00E9534C" w:rsidRPr="00E9534C">
        <w:rPr>
          <w:rFonts w:ascii="Montserrat" w:eastAsia="Montserrat" w:hAnsi="Montserrat" w:cs="Montserrat"/>
          <w:i/>
        </w:rPr>
        <w:t>S</w:t>
      </w:r>
      <w:r w:rsidRPr="00F42BFB">
        <w:rPr>
          <w:rFonts w:ascii="Montserrat" w:eastAsia="Montserrat" w:hAnsi="Montserrat" w:cs="Montserrat"/>
          <w:i/>
          <w:iCs/>
        </w:rPr>
        <w:t>i la cosa está que arde, si te debo rescatar, llegaré en un camión rojo a toda velocidad</w:t>
      </w:r>
      <w:r w:rsidR="00E9534C">
        <w:rPr>
          <w:rFonts w:ascii="Montserrat" w:eastAsia="Montserrat" w:hAnsi="Montserrat" w:cs="Montserrat"/>
          <w:i/>
          <w:iCs/>
        </w:rPr>
        <w:t>.</w:t>
      </w:r>
      <w:r w:rsidRPr="00F42BFB">
        <w:rPr>
          <w:rFonts w:ascii="Montserrat" w:eastAsia="Montserrat" w:hAnsi="Montserrat" w:cs="Montserrat"/>
          <w:i/>
          <w:iCs/>
        </w:rPr>
        <w:t xml:space="preserve"> </w:t>
      </w:r>
    </w:p>
    <w:p w14:paraId="79DD1AD6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25B6B25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Cuando sea mayor seré…</w:t>
      </w:r>
    </w:p>
    <w:p w14:paraId="782A3764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AE621" w14:textId="0EBE565B" w:rsidR="008C1F3B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Un bombero.</w:t>
      </w:r>
    </w:p>
    <w:p w14:paraId="409160A8" w14:textId="2435D62A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65C786" w14:textId="6C886713" w:rsidR="008C1F3B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47E73964" wp14:editId="0203F69E">
            <wp:extent cx="3096000" cy="2450741"/>
            <wp:effectExtent l="0" t="0" r="952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4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18BE" w14:textId="4D7DE878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B10FE" w14:textId="3C8D17D8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Las actividades que realizas todos siempre son para beneficiar a nuestra comunidad, pero el trabajo que realizan las y los bomberos es uno de los más heroicos que existen. </w:t>
      </w:r>
    </w:p>
    <w:p w14:paraId="3A878763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61B3C2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</w:rPr>
        <w:t>Leamos la cuarta adivinanza. -</w:t>
      </w:r>
      <w:r w:rsidRPr="00F42BFB">
        <w:rPr>
          <w:rFonts w:ascii="Montserrat" w:eastAsia="Montserrat" w:hAnsi="Montserrat" w:cs="Montserrat"/>
          <w:i/>
          <w:iCs/>
        </w:rPr>
        <w:t xml:space="preserve">sorprender con una carta que deleite el paladar, ese ha sido mi sueño, ser la más original. </w:t>
      </w:r>
    </w:p>
    <w:p w14:paraId="4B3A0EAA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D516CE6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 xml:space="preserve">Cuando sea mayor seré… </w:t>
      </w:r>
    </w:p>
    <w:p w14:paraId="07CB5E91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4C2D51" w14:textId="0BD8939C" w:rsidR="008C1F3B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lastRenderedPageBreak/>
        <w:t>Una cocinera.</w:t>
      </w:r>
    </w:p>
    <w:p w14:paraId="38734CFF" w14:textId="3A5DB192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20D33" w14:textId="4FB5849B" w:rsidR="008C1F3B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01AD10FE" wp14:editId="3957D188">
            <wp:extent cx="2700000" cy="263187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6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37C5" w14:textId="326FB66B" w:rsidR="008C1F3B" w:rsidRPr="00F42BFB" w:rsidRDefault="008C1F3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DC95B" w14:textId="743CC70A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Así como existen estos oficios y trabajos, hay muchísimos más.</w:t>
      </w:r>
    </w:p>
    <w:p w14:paraId="40628964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D994C" w14:textId="7294BD9A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¿Te gusta jugar </w:t>
      </w:r>
      <w:proofErr w:type="spellStart"/>
      <w:r w:rsidRPr="00F42BFB">
        <w:rPr>
          <w:rFonts w:ascii="Montserrat" w:eastAsia="Montserrat" w:hAnsi="Montserrat" w:cs="Montserrat"/>
        </w:rPr>
        <w:t>memorama</w:t>
      </w:r>
      <w:proofErr w:type="spellEnd"/>
      <w:r w:rsidRPr="00F42BFB">
        <w:rPr>
          <w:rFonts w:ascii="Montserrat" w:eastAsia="Montserrat" w:hAnsi="Montserrat" w:cs="Montserrat"/>
        </w:rPr>
        <w:t xml:space="preserve">? A </w:t>
      </w:r>
      <w:r w:rsidR="00F42BFB" w:rsidRPr="00F42BFB">
        <w:rPr>
          <w:rFonts w:ascii="Montserrat" w:eastAsia="Montserrat" w:hAnsi="Montserrat" w:cs="Montserrat"/>
        </w:rPr>
        <w:t>continuación,</w:t>
      </w:r>
      <w:r w:rsidRPr="00F42BFB">
        <w:rPr>
          <w:rFonts w:ascii="Montserrat" w:eastAsia="Montserrat" w:hAnsi="Montserrat" w:cs="Montserrat"/>
        </w:rPr>
        <w:t xml:space="preserve"> te presento las tarjetas, tu papá o mamá las pueden recortar para que puedas jugar con ellas. </w:t>
      </w:r>
    </w:p>
    <w:p w14:paraId="2E330F67" w14:textId="77E2AB78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D91E9E" w14:textId="0F437A45" w:rsidR="00AA2D51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2AB656C6" wp14:editId="64F2E670">
            <wp:extent cx="4464000" cy="24052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4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0B36" w14:textId="60E33ABA" w:rsidR="00AA2D51" w:rsidRPr="00F42BFB" w:rsidRDefault="00DB44A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F42BFB" w:rsidRPr="00F42BFB">
          <w:rPr>
            <w:rStyle w:val="Hipervnculo"/>
            <w:rFonts w:ascii="Montserrat" w:eastAsia="Montserrat" w:hAnsi="Montserrat" w:cs="Montserrat"/>
          </w:rPr>
          <w:t>https://pixabay.com/es/illustrations/veterinario-m%C3%A9dico-perro-4185908/</w:t>
        </w:r>
      </w:hyperlink>
    </w:p>
    <w:p w14:paraId="1B6D5E5B" w14:textId="77777777" w:rsidR="00F42BFB" w:rsidRPr="00F42BFB" w:rsidRDefault="00F42BF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7ECB78" w14:textId="52A87326" w:rsidR="00AA2D51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35654BE" wp14:editId="1645D53F">
            <wp:extent cx="4320000" cy="2661661"/>
            <wp:effectExtent l="0" t="0" r="444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B587" w14:textId="57AD16C4" w:rsidR="00AA2D51" w:rsidRPr="00F42BFB" w:rsidRDefault="00DB44A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7" w:history="1">
        <w:r w:rsidR="00F42BFB" w:rsidRPr="00F42BFB">
          <w:rPr>
            <w:rStyle w:val="Hipervnculo"/>
            <w:rFonts w:ascii="Montserrat" w:eastAsia="Montserrat" w:hAnsi="Montserrat" w:cs="Montserrat"/>
          </w:rPr>
          <w:t>https://pixabay.com/es/vectors/hospital-m%c3%a9dico-m%c3%a9dicos-enfermera-1648316/</w:t>
        </w:r>
      </w:hyperlink>
    </w:p>
    <w:p w14:paraId="79D593F6" w14:textId="77777777" w:rsidR="00F42BFB" w:rsidRPr="00F42BFB" w:rsidRDefault="00F42BF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52EB0" w14:textId="7654BB1F" w:rsidR="00AA2D51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2B9B83E8" wp14:editId="6EB94D0F">
            <wp:extent cx="4320000" cy="1803300"/>
            <wp:effectExtent l="0" t="0" r="444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1E01" w14:textId="5EFCE10B" w:rsidR="00F42BFB" w:rsidRPr="00F42BFB" w:rsidRDefault="00DB44A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F42BFB" w:rsidRPr="00F42BFB">
          <w:rPr>
            <w:rStyle w:val="Hipervnculo"/>
            <w:rFonts w:ascii="Montserrat" w:eastAsia="Montserrat" w:hAnsi="Montserrat" w:cs="Montserrat"/>
          </w:rPr>
          <w:t>https://pixabay.com/es/illustrations/maestra-profesora-profesi%C3%B3n-5322852/</w:t>
        </w:r>
      </w:hyperlink>
    </w:p>
    <w:p w14:paraId="05EADC10" w14:textId="77777777" w:rsidR="00F42BFB" w:rsidRPr="00F42BFB" w:rsidRDefault="00F42BF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DD594" w14:textId="2BB55CDF" w:rsidR="00AA2D51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67B8981F" wp14:editId="05E1AF8E">
            <wp:extent cx="4320000" cy="1635374"/>
            <wp:effectExtent l="0" t="0" r="444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8224" w14:textId="26861489" w:rsidR="00AA2D51" w:rsidRPr="00F42BFB" w:rsidRDefault="00DB44A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F42BFB" w:rsidRPr="00F42BFB">
          <w:rPr>
            <w:rStyle w:val="Hipervnculo"/>
            <w:rFonts w:ascii="Montserrat" w:eastAsia="Montserrat" w:hAnsi="Montserrat" w:cs="Montserrat"/>
          </w:rPr>
          <w:t>https://pixabay.com/es/illustrations/diente-los-dientes-dentista-dental-4023604/</w:t>
        </w:r>
      </w:hyperlink>
    </w:p>
    <w:p w14:paraId="207AF097" w14:textId="77777777" w:rsidR="00F42BFB" w:rsidRPr="00F42BFB" w:rsidRDefault="00F42BF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F7691" w14:textId="7044CC3E" w:rsidR="00AA2D51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A5C569E" wp14:editId="12B5ACC8">
            <wp:extent cx="4320000" cy="2690362"/>
            <wp:effectExtent l="0" t="0" r="444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707C" w14:textId="1063ECAB" w:rsidR="00AA2D51" w:rsidRPr="00F42BFB" w:rsidRDefault="00DB44A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23" w:history="1">
        <w:r w:rsidR="00F42BFB" w:rsidRPr="00F42BFB">
          <w:rPr>
            <w:rStyle w:val="Hipervnculo"/>
            <w:rFonts w:ascii="Montserrat" w:eastAsia="Montserrat" w:hAnsi="Montserrat" w:cs="Montserrat"/>
          </w:rPr>
          <w:t>https://pixabay.com/es/vectors/hombre-campesino-3207859/</w:t>
        </w:r>
      </w:hyperlink>
    </w:p>
    <w:p w14:paraId="7A76D8B6" w14:textId="77777777" w:rsidR="00F42BFB" w:rsidRPr="00F42BFB" w:rsidRDefault="00F42BF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24F631" w14:textId="7E815E35" w:rsidR="00AA2D51" w:rsidRPr="00F42BFB" w:rsidRDefault="00AA2D51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4408235F" wp14:editId="68EF8A4D">
            <wp:extent cx="4320000" cy="2618590"/>
            <wp:effectExtent l="0" t="0" r="444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88DE" w14:textId="54F18E14" w:rsidR="00AA2D51" w:rsidRPr="00F42BFB" w:rsidRDefault="00DB44A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F42BFB" w:rsidRPr="00F42BFB">
          <w:rPr>
            <w:rStyle w:val="Hipervnculo"/>
            <w:rFonts w:ascii="Montserrat" w:eastAsia="Montserrat" w:hAnsi="Montserrat" w:cs="Montserrat"/>
          </w:rPr>
          <w:t>https://pixabay.com/es/illustrations/granja-los-agricultores-vaca-cubo-5665207/</w:t>
        </w:r>
      </w:hyperlink>
    </w:p>
    <w:p w14:paraId="2F8C51AD" w14:textId="77777777" w:rsidR="00F42BFB" w:rsidRPr="00F42BFB" w:rsidRDefault="00F42BFB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63185" w14:textId="02315698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Las indicaci</w:t>
      </w:r>
      <w:r w:rsidR="00E9534C">
        <w:rPr>
          <w:rFonts w:ascii="Montserrat" w:eastAsia="Montserrat" w:hAnsi="Montserrat" w:cs="Montserrat"/>
        </w:rPr>
        <w:t xml:space="preserve">ones para jugar al </w:t>
      </w:r>
      <w:proofErr w:type="spellStart"/>
      <w:r w:rsidR="00E9534C">
        <w:rPr>
          <w:rFonts w:ascii="Montserrat" w:eastAsia="Montserrat" w:hAnsi="Montserrat" w:cs="Montserrat"/>
        </w:rPr>
        <w:t>memorama</w:t>
      </w:r>
      <w:proofErr w:type="spellEnd"/>
      <w:r w:rsidR="00E9534C">
        <w:rPr>
          <w:rFonts w:ascii="Montserrat" w:eastAsia="Montserrat" w:hAnsi="Montserrat" w:cs="Montserrat"/>
        </w:rPr>
        <w:t xml:space="preserve"> son:</w:t>
      </w:r>
    </w:p>
    <w:p w14:paraId="20F6A8CA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60F52" w14:textId="4311ABE6" w:rsidR="00AA2D51" w:rsidRPr="00F42BFB" w:rsidRDefault="00AA2D51" w:rsidP="00F42BFB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Para comenzar se mezclan todas las cartas colocadas boca abajo de manera que las imágenes no se vean.</w:t>
      </w:r>
    </w:p>
    <w:p w14:paraId="17FC6CF3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690A3" w14:textId="49EC6A50" w:rsidR="00AA2D51" w:rsidRPr="00F42BFB" w:rsidRDefault="00AA2D51" w:rsidP="00F42BFB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El primer jugador dará la vuelta a dos cartas, si son iguales se las lleva, si no, las vuelve a esconder. </w:t>
      </w:r>
    </w:p>
    <w:p w14:paraId="0DB75635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77A81" w14:textId="4D72EC3F" w:rsidR="00AA2D51" w:rsidRPr="00F42BFB" w:rsidRDefault="00AA2D51" w:rsidP="00F42BFB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Luego, le toca hacer lo mismo al siguiente jugador. </w:t>
      </w:r>
    </w:p>
    <w:p w14:paraId="4CDE012E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B605BC" w14:textId="23D62F29" w:rsidR="00AA2D51" w:rsidRPr="00F42BFB" w:rsidRDefault="00AA2D51" w:rsidP="00F42BFB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El objetivo es lograr memorizar la ubicación de las diferentes cartas con el fin de voltear sucesivamente las 2 cartas idénticas que formen pareja, para llevárselas.</w:t>
      </w:r>
    </w:p>
    <w:p w14:paraId="6ADC02AC" w14:textId="155F64F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C5AF44" w14:textId="3063EF53" w:rsidR="00AA2D51" w:rsidRPr="00F42BFB" w:rsidRDefault="00AA2D51" w:rsidP="00F42BFB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La partida se terminará cuando estén todas las parejas encontradas. </w:t>
      </w:r>
    </w:p>
    <w:p w14:paraId="04E104F1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E18378" w14:textId="77777777" w:rsidR="00AA2D51" w:rsidRPr="00F42BFB" w:rsidRDefault="00AA2D51" w:rsidP="00F42BFB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El jugador que más pares de cartas haya conseguido llevarse, ganará la partida.</w:t>
      </w:r>
    </w:p>
    <w:p w14:paraId="647D5C2C" w14:textId="65CEF7AE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00A98C" w14:textId="0947083E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Lee el ejemplo donde jugaron la maestra Edith con su sobrino Leonel.</w:t>
      </w:r>
    </w:p>
    <w:p w14:paraId="792B8FB0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5EC10" w14:textId="2AF926A3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 xml:space="preserve">Leonel: </w:t>
      </w:r>
      <w:r w:rsidR="00AA2D51" w:rsidRPr="00F42BFB">
        <w:rPr>
          <w:rFonts w:ascii="Montserrat" w:eastAsia="Montserrat" w:hAnsi="Montserrat" w:cs="Montserrat"/>
          <w:i/>
          <w:iCs/>
        </w:rPr>
        <w:t xml:space="preserve">Toma las tarjetas, las pone sobre la mesa y las mezcla. </w:t>
      </w:r>
    </w:p>
    <w:p w14:paraId="334C17FA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2415C5" w14:textId="55B8584D" w:rsidR="00AA2D51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Después l</w:t>
      </w:r>
      <w:r w:rsidR="00AA2D51" w:rsidRPr="00F42BFB">
        <w:rPr>
          <w:rFonts w:ascii="Montserrat" w:eastAsia="Montserrat" w:hAnsi="Montserrat" w:cs="Montserrat"/>
          <w:i/>
          <w:iCs/>
        </w:rPr>
        <w:t xml:space="preserve">evanta dos tarjetas y las presenta a </w:t>
      </w:r>
      <w:r w:rsidRPr="00F42BFB">
        <w:rPr>
          <w:rFonts w:ascii="Montserrat" w:eastAsia="Montserrat" w:hAnsi="Montserrat" w:cs="Montserrat"/>
          <w:i/>
          <w:iCs/>
        </w:rPr>
        <w:t>la maestra</w:t>
      </w:r>
      <w:r w:rsidR="00AA2D51" w:rsidRPr="00F42BFB">
        <w:rPr>
          <w:rFonts w:ascii="Montserrat" w:eastAsia="Montserrat" w:hAnsi="Montserrat" w:cs="Montserrat"/>
          <w:i/>
          <w:iCs/>
        </w:rPr>
        <w:t xml:space="preserve">, son iguales y comenta, es un veterinario, se encarga de cuidar la salud de nuestras mascotas y en la granja de los animales que ahí crían. </w:t>
      </w:r>
    </w:p>
    <w:p w14:paraId="07B1218A" w14:textId="77777777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93073" w14:textId="43979892" w:rsidR="00AA2D51" w:rsidRPr="00F42BFB" w:rsidRDefault="00CB46A2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29C500D1" wp14:editId="6A776E09">
            <wp:extent cx="2736000" cy="1769561"/>
            <wp:effectExtent l="0" t="0" r="7620" b="254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7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F34D" w14:textId="6B48C4A9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1EAC6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Vuelve a tomar dos tarjetas, pero como ya no son iguales, las vuelve a poner con la imagen hacia abajo sobre la mesa.</w:t>
      </w:r>
    </w:p>
    <w:p w14:paraId="4C487EB4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43191E4" w14:textId="57302779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Ahora le toca el turno a la maestra Edith. Levanta dos tarjetas y estas son iguales. L</w:t>
      </w:r>
      <w:r w:rsidR="00E9534C">
        <w:rPr>
          <w:rFonts w:ascii="Montserrat" w:eastAsia="Montserrat" w:hAnsi="Montserrat" w:cs="Montserrat"/>
          <w:i/>
          <w:iCs/>
        </w:rPr>
        <w:t xml:space="preserve">as muestras a Leonel y comenta, </w:t>
      </w:r>
      <w:r w:rsidRPr="00F42BFB">
        <w:rPr>
          <w:rFonts w:ascii="Montserrat" w:eastAsia="Montserrat" w:hAnsi="Montserrat" w:cs="Montserrat"/>
          <w:i/>
          <w:iCs/>
        </w:rPr>
        <w:t>e</w:t>
      </w:r>
      <w:r w:rsidR="00E9534C">
        <w:rPr>
          <w:rFonts w:ascii="Montserrat" w:eastAsia="Montserrat" w:hAnsi="Montserrat" w:cs="Montserrat"/>
          <w:i/>
          <w:iCs/>
        </w:rPr>
        <w:t xml:space="preserve">s una enfermera y un enfermero, </w:t>
      </w:r>
      <w:r w:rsidRPr="00F42BFB">
        <w:rPr>
          <w:rFonts w:ascii="Montserrat" w:eastAsia="Montserrat" w:hAnsi="Montserrat" w:cs="Montserrat"/>
          <w:i/>
          <w:iCs/>
        </w:rPr>
        <w:t>que junto a un médico nos ayuda a recuperar nuestra salud cuando estamos enfermos.</w:t>
      </w:r>
    </w:p>
    <w:p w14:paraId="5538198F" w14:textId="64395704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C2D04" w14:textId="17224D94" w:rsidR="00CB46A2" w:rsidRPr="00F42BFB" w:rsidRDefault="00CB46A2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1A06E316" wp14:editId="2056ABB4">
            <wp:extent cx="1548000" cy="18960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BBF0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6077D" w14:textId="0B86883B" w:rsidR="00AA2D51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Y su trabajo es muy importante, porque ellas y ellos son quienes nos ponen las vacunas, con las que prevenimos muchas enfermedades.</w:t>
      </w:r>
    </w:p>
    <w:p w14:paraId="0B8F527F" w14:textId="145C8338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791870C" w14:textId="75EBEADC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La maestra Edith vuelve a levantar dos tarjetas, pero como no son iguales las regresa al lugar en donde estaban, con la imagen hacia abajo.</w:t>
      </w:r>
    </w:p>
    <w:p w14:paraId="34F6A8BC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C22ADD9" w14:textId="305BC284" w:rsidR="00AA2D51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lastRenderedPageBreak/>
        <w:t>Leonel: Toma nuevamente su turno y levanta dos tarjetas, las mue</w:t>
      </w:r>
      <w:r w:rsidR="00E9534C">
        <w:rPr>
          <w:rFonts w:ascii="Montserrat" w:eastAsia="Montserrat" w:hAnsi="Montserrat" w:cs="Montserrat"/>
          <w:i/>
          <w:iCs/>
        </w:rPr>
        <w:t>stra y como son iguales comenta,</w:t>
      </w:r>
      <w:r w:rsidRPr="00F42BFB">
        <w:rPr>
          <w:rFonts w:ascii="Montserrat" w:eastAsia="Montserrat" w:hAnsi="Montserrat" w:cs="Montserrat"/>
          <w:i/>
          <w:iCs/>
        </w:rPr>
        <w:t xml:space="preserve"> es una dentista que cuida de nuestros dientes, y cuando alguno de sus pacientes tiene alguna caries la elimina.</w:t>
      </w:r>
    </w:p>
    <w:p w14:paraId="173B792E" w14:textId="5FA4A310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109659" w14:textId="434135B6" w:rsidR="00AA2D51" w:rsidRPr="00F42BFB" w:rsidRDefault="00CB46A2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37B66035" wp14:editId="61C3A1F3">
            <wp:extent cx="2520000" cy="160363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F8BF" w14:textId="37EF8AA2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ECEF1" w14:textId="6414E6F6" w:rsidR="00CB46A2" w:rsidRPr="00F42BFB" w:rsidRDefault="00CB46A2" w:rsidP="00E9534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Y también te va a ayudar cuando empieces a mudar de dientes.</w:t>
      </w:r>
    </w:p>
    <w:p w14:paraId="60D5A201" w14:textId="77777777" w:rsidR="00CB46A2" w:rsidRPr="00F42BFB" w:rsidRDefault="00CB46A2" w:rsidP="00E9534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EB4F1E0" w14:textId="77777777" w:rsidR="00CB46A2" w:rsidRPr="00F42BFB" w:rsidRDefault="00CB46A2" w:rsidP="00E9534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Toma nuevamente dos tarjetas, como no son iguales las regresa al lugar donde estaban con la imagen hacia abajo.</w:t>
      </w:r>
    </w:p>
    <w:p w14:paraId="7EB025B1" w14:textId="77777777" w:rsidR="00CB46A2" w:rsidRPr="00F42BFB" w:rsidRDefault="00CB46A2" w:rsidP="00E9534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1116944" w14:textId="49841BD9" w:rsidR="00CB46A2" w:rsidRPr="00F42BFB" w:rsidRDefault="00CB46A2" w:rsidP="00E9534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La maestra: Retoma su turno y toma dos tarjetas, las</w:t>
      </w:r>
      <w:r w:rsidRPr="00F42BFB">
        <w:rPr>
          <w:rFonts w:ascii="Montserrat" w:hAnsi="Montserrat"/>
          <w:i/>
          <w:iCs/>
        </w:rPr>
        <w:t xml:space="preserve"> </w:t>
      </w:r>
      <w:r w:rsidRPr="00F42BFB">
        <w:rPr>
          <w:rFonts w:ascii="Montserrat" w:eastAsia="Montserrat" w:hAnsi="Montserrat" w:cs="Montserrat"/>
          <w:i/>
          <w:iCs/>
        </w:rPr>
        <w:t>muestra a la cámar</w:t>
      </w:r>
      <w:r w:rsidR="00E9534C">
        <w:rPr>
          <w:rFonts w:ascii="Montserrat" w:eastAsia="Montserrat" w:hAnsi="Montserrat" w:cs="Montserrat"/>
          <w:i/>
          <w:iCs/>
        </w:rPr>
        <w:t xml:space="preserve">a y como son iguales comenta </w:t>
      </w:r>
      <w:r w:rsidRPr="00F42BFB">
        <w:rPr>
          <w:rFonts w:ascii="Montserrat" w:eastAsia="Montserrat" w:hAnsi="Montserrat" w:cs="Montserrat"/>
          <w:i/>
          <w:iCs/>
        </w:rPr>
        <w:t xml:space="preserve">una profesora. Al igual que todos los profesores, se encarga de enseñar a leer y escribir a sus alumnos, así como de que aprendan muchas cosas más. </w:t>
      </w:r>
    </w:p>
    <w:p w14:paraId="7BA63B1F" w14:textId="74003383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E2CFF6" w14:textId="0070AA9D" w:rsidR="00AA2D51" w:rsidRPr="00F42BFB" w:rsidRDefault="00CB46A2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7D4DFF0E" wp14:editId="1EC06A41">
            <wp:extent cx="2556000" cy="1896391"/>
            <wp:effectExtent l="0" t="0" r="0" b="889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9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69D4" w14:textId="27839986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1659C7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Toma nuevamente dos tarjetas y las muestra a la cámara, como no son iguales los regresa al lugar donde estaban con la imagen hacia abajo.</w:t>
      </w:r>
    </w:p>
    <w:p w14:paraId="2D7EE58F" w14:textId="77777777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EA5634C" w14:textId="1341753D" w:rsidR="00AA2D51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Leonel: Toma dos tarjetas y las muestra a la c</w:t>
      </w:r>
      <w:r w:rsidR="00E9534C">
        <w:rPr>
          <w:rFonts w:ascii="Montserrat" w:eastAsia="Montserrat" w:hAnsi="Montserrat" w:cs="Montserrat"/>
          <w:i/>
          <w:iCs/>
        </w:rPr>
        <w:t xml:space="preserve">ámara, como son iguales comenta, el campesino, </w:t>
      </w:r>
      <w:r w:rsidRPr="00F42BFB">
        <w:rPr>
          <w:rFonts w:ascii="Montserrat" w:eastAsia="Montserrat" w:hAnsi="Montserrat" w:cs="Montserrat"/>
          <w:i/>
          <w:iCs/>
        </w:rPr>
        <w:t>su trabajo es muy importante porque produce muchos de los alimentos que consumimos.</w:t>
      </w:r>
    </w:p>
    <w:p w14:paraId="76D72450" w14:textId="3698FE02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5570C3" w14:textId="48730B4F" w:rsidR="00AA2D51" w:rsidRPr="00F42BFB" w:rsidRDefault="00CB46A2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085A2A8" wp14:editId="58A7B071">
            <wp:extent cx="1944000" cy="1955503"/>
            <wp:effectExtent l="0" t="0" r="0" b="698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0199" w14:textId="52DE2DC9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F64BE" w14:textId="6D561148" w:rsidR="00AA2D51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Toma las últimas dos tarjetas y las mue</w:t>
      </w:r>
      <w:r w:rsidR="00E9534C">
        <w:rPr>
          <w:rFonts w:ascii="Montserrat" w:eastAsia="Montserrat" w:hAnsi="Montserrat" w:cs="Montserrat"/>
          <w:i/>
          <w:iCs/>
        </w:rPr>
        <w:t xml:space="preserve">stra, como son iguales comenta, </w:t>
      </w:r>
      <w:r w:rsidRPr="00F42BFB">
        <w:rPr>
          <w:rFonts w:ascii="Montserrat" w:eastAsia="Montserrat" w:hAnsi="Montserrat" w:cs="Montserrat"/>
          <w:i/>
          <w:iCs/>
        </w:rPr>
        <w:t>la ganadería es una actividad que al igual que la agricultura, brinda alimento a toda la población.</w:t>
      </w:r>
    </w:p>
    <w:p w14:paraId="323F7B0E" w14:textId="3428B3F2" w:rsidR="00AA2D51" w:rsidRPr="00F42BFB" w:rsidRDefault="00AA2D51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8C1D0A" w14:textId="591570F8" w:rsidR="00CB46A2" w:rsidRPr="00F42BFB" w:rsidRDefault="00EF198E" w:rsidP="00F42BFB">
      <w:pPr>
        <w:spacing w:line="240" w:lineRule="auto"/>
        <w:jc w:val="center"/>
        <w:rPr>
          <w:rFonts w:ascii="Montserrat" w:eastAsia="Montserrat" w:hAnsi="Montserrat" w:cs="Montserrat"/>
        </w:rPr>
      </w:pPr>
      <w:r w:rsidRPr="00F42BFB">
        <w:rPr>
          <w:rFonts w:ascii="Montserrat" w:hAnsi="Montserrat"/>
          <w:noProof/>
          <w:lang w:val="en-US" w:eastAsia="en-US"/>
        </w:rPr>
        <w:drawing>
          <wp:inline distT="0" distB="0" distL="0" distR="0" wp14:anchorId="269BC9E3" wp14:editId="226D28E8">
            <wp:extent cx="2160000" cy="1812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4AAB" w14:textId="50FF767C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715041" w14:textId="7A6C0426" w:rsidR="00CB46A2" w:rsidRPr="00F42BFB" w:rsidRDefault="00EF198E" w:rsidP="00F42BF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42BFB">
        <w:rPr>
          <w:rFonts w:ascii="Montserrat" w:eastAsia="Montserrat" w:hAnsi="Montserrat" w:cs="Montserrat"/>
          <w:i/>
          <w:iCs/>
        </w:rPr>
        <w:t>Cualquier trabajo que realicemos es importante para toda la comunidad, los servicios y oficios nos apoyan a todos y hacen que nuestra vida sea más confortable.</w:t>
      </w:r>
    </w:p>
    <w:p w14:paraId="4E4B1F42" w14:textId="32FB0D08" w:rsidR="00CB46A2" w:rsidRPr="00F42BFB" w:rsidRDefault="00CB46A2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43778A" w14:textId="32D31B80" w:rsidR="00EF198E" w:rsidRPr="00F42BFB" w:rsidRDefault="00EF198E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>El día de hoy aprendiste sobre cómo puedes dividir los trabajos que realizan las personas:</w:t>
      </w:r>
    </w:p>
    <w:p w14:paraId="1B4DAF6B" w14:textId="77777777" w:rsidR="00EF198E" w:rsidRPr="00F42BFB" w:rsidRDefault="00EF198E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F5DE3" w14:textId="79ADA67E" w:rsidR="00EF198E" w:rsidRPr="00F42BFB" w:rsidRDefault="00E9534C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Trabajo F</w:t>
      </w:r>
      <w:r w:rsidR="00EF198E" w:rsidRPr="00F42BFB">
        <w:rPr>
          <w:rFonts w:ascii="Montserrat" w:eastAsia="Montserrat" w:hAnsi="Montserrat" w:cs="Montserrat"/>
        </w:rPr>
        <w:t>ísico: Se refiere al aporte de actividades manuales o de fue</w:t>
      </w:r>
      <w:r>
        <w:rPr>
          <w:rFonts w:ascii="Montserrat" w:eastAsia="Montserrat" w:hAnsi="Montserrat" w:cs="Montserrat"/>
        </w:rPr>
        <w:t>rza de las y los trabajadores, c</w:t>
      </w:r>
      <w:r w:rsidR="00EF198E" w:rsidRPr="00F42BFB">
        <w:rPr>
          <w:rFonts w:ascii="Montserrat" w:eastAsia="Montserrat" w:hAnsi="Montserrat" w:cs="Montserrat"/>
        </w:rPr>
        <w:t>omo, por ejemplo, el campesino, el ganadero o las y los bomberos.</w:t>
      </w:r>
    </w:p>
    <w:p w14:paraId="15D181EB" w14:textId="77777777" w:rsidR="00EF198E" w:rsidRPr="00F42BFB" w:rsidRDefault="00EF198E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1CD8B" w14:textId="3CF8430B" w:rsidR="00EF198E" w:rsidRPr="00F42BFB" w:rsidRDefault="00E9534C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Trabajo I</w:t>
      </w:r>
      <w:r w:rsidR="00EF198E" w:rsidRPr="00F42BFB">
        <w:rPr>
          <w:rFonts w:ascii="Montserrat" w:eastAsia="Montserrat" w:hAnsi="Montserrat" w:cs="Montserrat"/>
        </w:rPr>
        <w:t>ntelectual: Se refiere al esfuerzo mental y aporte de ideas que hacen los traba</w:t>
      </w:r>
      <w:r>
        <w:rPr>
          <w:rFonts w:ascii="Montserrat" w:eastAsia="Montserrat" w:hAnsi="Montserrat" w:cs="Montserrat"/>
        </w:rPr>
        <w:t xml:space="preserve">jadores. </w:t>
      </w:r>
      <w:r w:rsidR="00EF198E" w:rsidRPr="00F42BFB">
        <w:rPr>
          <w:rFonts w:ascii="Montserrat" w:eastAsia="Montserrat" w:hAnsi="Montserrat" w:cs="Montserrat"/>
        </w:rPr>
        <w:t>Como ejemplo tenemos a las médicas, médicos, dentistas, enfermeras, enfermeros, maestras y maestros.</w:t>
      </w:r>
    </w:p>
    <w:p w14:paraId="25E717AD" w14:textId="77777777" w:rsidR="00EF198E" w:rsidRPr="00F42BFB" w:rsidRDefault="00EF198E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1B30D39E" w:rsidR="00961D04" w:rsidRPr="00F42BFB" w:rsidRDefault="00961D04" w:rsidP="00F42BFB">
      <w:pPr>
        <w:spacing w:line="240" w:lineRule="auto"/>
        <w:jc w:val="both"/>
        <w:rPr>
          <w:rFonts w:ascii="Montserrat" w:eastAsia="Montserrat" w:hAnsi="Montserrat" w:cs="Montserrat"/>
        </w:rPr>
      </w:pPr>
      <w:r w:rsidRPr="00F42BF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F42BFB" w:rsidRDefault="00961D0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F42BFB" w:rsidRDefault="00961D04" w:rsidP="00F42BF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F42BFB" w:rsidRDefault="00BF78D6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42BF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F42BFB" w:rsidRDefault="00590E68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F42BFB" w:rsidRDefault="00BF78D6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42BF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F42BFB" w:rsidRDefault="00590E68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F42BFB" w:rsidRDefault="00961D04" w:rsidP="00F42BF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F42BFB" w:rsidRDefault="00BF78D6" w:rsidP="00F42BF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42BFB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1BDBC392" w14:textId="387B46F7" w:rsidR="00961D04" w:rsidRPr="00F42BFB" w:rsidRDefault="00961D04" w:rsidP="00F42BF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F42BFB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401AF0" w:rsidRDefault="00961D04" w:rsidP="00F42BF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3E60F37" w14:textId="5C72A109" w:rsidR="00401AF0" w:rsidRPr="00DB44A1" w:rsidRDefault="00401AF0" w:rsidP="00F42BFB">
      <w:pPr>
        <w:spacing w:line="240" w:lineRule="auto"/>
        <w:jc w:val="both"/>
        <w:rPr>
          <w:rFonts w:ascii="Montserrat" w:eastAsia="Montserrat" w:hAnsi="Montserrat" w:cs="Montserrat"/>
          <w:color w:val="0070C0"/>
        </w:rPr>
      </w:pPr>
      <w:r w:rsidRPr="00DB44A1">
        <w:rPr>
          <w:rFonts w:ascii="Montserrat" w:eastAsia="Montserrat" w:hAnsi="Montserrat" w:cs="Montserrat"/>
          <w:color w:val="0070C0"/>
        </w:rPr>
        <w:t>https://libros.conaliteg.gob.mx/</w:t>
      </w:r>
    </w:p>
    <w:sectPr w:rsidR="00401AF0" w:rsidRPr="00DB44A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FF4"/>
    <w:multiLevelType w:val="hybridMultilevel"/>
    <w:tmpl w:val="6BD4F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9E4"/>
    <w:multiLevelType w:val="hybridMultilevel"/>
    <w:tmpl w:val="E7F06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2B010B6"/>
    <w:multiLevelType w:val="hybridMultilevel"/>
    <w:tmpl w:val="624EA728"/>
    <w:lvl w:ilvl="0" w:tplc="1F1497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33D65"/>
    <w:multiLevelType w:val="hybridMultilevel"/>
    <w:tmpl w:val="AB4871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10"/>
  </w:num>
  <w:num w:numId="9">
    <w:abstractNumId w:val="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03A84"/>
    <w:rsid w:val="00027669"/>
    <w:rsid w:val="00027ACD"/>
    <w:rsid w:val="000451BB"/>
    <w:rsid w:val="00064852"/>
    <w:rsid w:val="000B7F12"/>
    <w:rsid w:val="0012019D"/>
    <w:rsid w:val="00213788"/>
    <w:rsid w:val="00286069"/>
    <w:rsid w:val="003A12BD"/>
    <w:rsid w:val="003A1ED6"/>
    <w:rsid w:val="00401AF0"/>
    <w:rsid w:val="004B090F"/>
    <w:rsid w:val="00590E68"/>
    <w:rsid w:val="005B7C57"/>
    <w:rsid w:val="005C5140"/>
    <w:rsid w:val="0060232E"/>
    <w:rsid w:val="006B4588"/>
    <w:rsid w:val="006E316B"/>
    <w:rsid w:val="006E3867"/>
    <w:rsid w:val="007E5771"/>
    <w:rsid w:val="008A1ABF"/>
    <w:rsid w:val="008C1F3B"/>
    <w:rsid w:val="008F7899"/>
    <w:rsid w:val="00903FFF"/>
    <w:rsid w:val="009434A6"/>
    <w:rsid w:val="00961D04"/>
    <w:rsid w:val="009734F0"/>
    <w:rsid w:val="009B75F9"/>
    <w:rsid w:val="009C5AF8"/>
    <w:rsid w:val="009F44EA"/>
    <w:rsid w:val="00A02E0B"/>
    <w:rsid w:val="00AA2D51"/>
    <w:rsid w:val="00B86C7D"/>
    <w:rsid w:val="00BF78D6"/>
    <w:rsid w:val="00C2156F"/>
    <w:rsid w:val="00C67E39"/>
    <w:rsid w:val="00CB46A2"/>
    <w:rsid w:val="00CC2566"/>
    <w:rsid w:val="00D0624E"/>
    <w:rsid w:val="00D21CFA"/>
    <w:rsid w:val="00D460B9"/>
    <w:rsid w:val="00D954D0"/>
    <w:rsid w:val="00DA23AA"/>
    <w:rsid w:val="00DB44A1"/>
    <w:rsid w:val="00E9012F"/>
    <w:rsid w:val="00E9534C"/>
    <w:rsid w:val="00EC53E4"/>
    <w:rsid w:val="00ED712D"/>
    <w:rsid w:val="00EF198E"/>
    <w:rsid w:val="00F4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0624E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pixabay.com/es/illustrations/diente-los-dientes-dentista-dental-4023604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pixabay.com/es/vectors/hospital-m%c3%a9dico-m%c3%a9dicos-enfermera-1648316/" TargetMode="External"/><Relationship Id="rId25" Type="http://schemas.openxmlformats.org/officeDocument/2006/relationships/hyperlink" Target="https://pixabay.com/es/illustrations/granja-los-agricultores-vaca-cubo-5665207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dSQaWWBKa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XdSQaWWBKaw" TargetMode="External"/><Relationship Id="rId15" Type="http://schemas.openxmlformats.org/officeDocument/2006/relationships/hyperlink" Target="https://pixabay.com/es/illustrations/veterinario-m%C3%A9dico-perro-4185908/" TargetMode="External"/><Relationship Id="rId23" Type="http://schemas.openxmlformats.org/officeDocument/2006/relationships/hyperlink" Target="https://pixabay.com/es/vectors/hombre-campesino-3207859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pixabay.com/es/illustrations/maestra-profesora-profesi%C3%B3n-5322852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dSQaWWBKa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3</cp:revision>
  <dcterms:created xsi:type="dcterms:W3CDTF">2021-08-04T13:06:00Z</dcterms:created>
  <dcterms:modified xsi:type="dcterms:W3CDTF">2021-08-05T02:17:00Z</dcterms:modified>
</cp:coreProperties>
</file>